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5" w:rsidRDefault="006D620B" w:rsidP="00866E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0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получателей субсидий </w:t>
      </w:r>
      <w:r w:rsidR="00504FB5" w:rsidRPr="00504FB5">
        <w:rPr>
          <w:rFonts w:ascii="Times New Roman" w:hAnsi="Times New Roman" w:cs="Times New Roman"/>
          <w:b/>
          <w:sz w:val="28"/>
          <w:szCs w:val="28"/>
        </w:rPr>
        <w:t>на возмещение части затрат, связанных с приобретением (изготовлением) информационных конструкций</w:t>
      </w:r>
      <w:r w:rsidR="00504FB5">
        <w:rPr>
          <w:rFonts w:ascii="Times New Roman" w:hAnsi="Times New Roman" w:cs="Times New Roman"/>
          <w:b/>
          <w:sz w:val="28"/>
          <w:szCs w:val="28"/>
        </w:rPr>
        <w:t>.</w:t>
      </w:r>
    </w:p>
    <w:p w:rsidR="00504FB5" w:rsidRDefault="00504FB5" w:rsidP="00504FB5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2C" w:rsidRPr="00403282" w:rsidRDefault="005B66F8" w:rsidP="00504FB5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предоставления субсидий, утвержденным постановлением </w:t>
      </w:r>
      <w:r w:rsidRPr="0040328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 Ярославской области от 28.07.2022 № 3189 (далее – Порядок предоставления субсидий)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85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бъявляется отбор получателей субсидии </w:t>
      </w:r>
      <w:r w:rsidR="0077785B" w:rsidRPr="00403282">
        <w:rPr>
          <w:rFonts w:ascii="Times New Roman" w:hAnsi="Times New Roman" w:cs="Times New Roman"/>
          <w:sz w:val="28"/>
          <w:szCs w:val="28"/>
        </w:rPr>
        <w:t>из бюджета городского округа город Рыбинск Ярославской области юридическим лицам (за исключением муниципальных учреждений), индивидуальным предпринимателям на возмещение части затрат, связанных с приобретением (изготовлением) информационных конструкций, размещенных на территории городского округа город Рыбинск (далее</w:t>
      </w:r>
      <w:proofErr w:type="gramEnd"/>
      <w:r w:rsidR="0077785B" w:rsidRPr="00403282">
        <w:rPr>
          <w:rFonts w:ascii="Times New Roman" w:hAnsi="Times New Roman" w:cs="Times New Roman"/>
          <w:sz w:val="28"/>
          <w:szCs w:val="28"/>
        </w:rPr>
        <w:t xml:space="preserve"> - город Рыбинск) в зоне особого информационного контроля (зона 1) и зоне строгого информационного контроля (зона 2), </w:t>
      </w:r>
      <w:proofErr w:type="gramStart"/>
      <w:r w:rsidR="0077785B" w:rsidRPr="0040328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5" w:history="1">
        <w:r w:rsidR="0077785B" w:rsidRPr="004032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размещения наружной информации на территории городского округа город Рыбинск, утвержденным постановлением Администрации городского округа город Рыбинск от 11.07.2018 № 2043 (далее - Порядок)</w:t>
      </w:r>
    </w:p>
    <w:p w:rsidR="006D620B" w:rsidRPr="00403282" w:rsidRDefault="006D620B" w:rsidP="00AC56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Срок проведения отбора:</w:t>
      </w:r>
      <w:r w:rsidR="00AC56C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06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1"/>
        <w:gridCol w:w="4645"/>
      </w:tblGrid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начала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8E3E7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окончания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8E3E7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53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875AE6" w:rsidRPr="00403282" w:rsidRDefault="00875AE6" w:rsidP="00047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5CA" w:rsidRPr="00403282" w:rsidRDefault="006D620B" w:rsidP="00047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66CA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рган, уполномоченный принимать заявки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6CAA" w:rsidRPr="004032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городского округа город Рыбинск,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Департамент):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CA" w:rsidRPr="00403282"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 w:rsidR="000475CA" w:rsidRPr="00403282">
        <w:rPr>
          <w:rFonts w:ascii="Times New Roman" w:hAnsi="Times New Roman" w:cs="Times New Roman"/>
          <w:sz w:val="28"/>
          <w:szCs w:val="28"/>
        </w:rPr>
        <w:t xml:space="preserve"> ул., д. </w:t>
      </w:r>
      <w:smartTag w:uri="urn:schemas-microsoft-com:office:smarttags" w:element="metricconverter">
        <w:smartTagPr>
          <w:attr w:name="ProductID" w:val="77, г"/>
        </w:smartTagPr>
        <w:r w:rsidR="000475CA" w:rsidRPr="00403282">
          <w:rPr>
            <w:rFonts w:ascii="Times New Roman" w:hAnsi="Times New Roman" w:cs="Times New Roman"/>
            <w:sz w:val="28"/>
            <w:szCs w:val="28"/>
          </w:rPr>
          <w:t>77, г</w:t>
        </w:r>
      </w:smartTag>
      <w:r w:rsidR="000475CA" w:rsidRPr="00403282">
        <w:rPr>
          <w:rFonts w:ascii="Times New Roman" w:hAnsi="Times New Roman" w:cs="Times New Roman"/>
          <w:sz w:val="28"/>
          <w:szCs w:val="28"/>
        </w:rPr>
        <w:t xml:space="preserve">. Рыбинск, Ярославская обл., 152934, тел.(4855)28-32-70,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№17, 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75CA" w:rsidRPr="00403282">
        <w:rPr>
          <w:rFonts w:ascii="Times New Roman" w:hAnsi="Times New Roman" w:cs="Times New Roman"/>
          <w:sz w:val="28"/>
          <w:szCs w:val="28"/>
        </w:rPr>
        <w:t>-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agu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rybadm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 предоставления субсидии:</w:t>
      </w:r>
    </w:p>
    <w:p w:rsidR="006D620B" w:rsidRPr="00403282" w:rsidRDefault="006D620B" w:rsidP="00BD1543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40328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Результатом предоставления субсидии является увеличение количества размещенных в зоне особого информационного контроля (зона 1) и зоне строгого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информационного контроля (зона 2) информационных конструкций, соответствующих  Порядку</w:t>
      </w:r>
      <w:r w:rsidR="002B326F"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3168" w:rsidRPr="00E93168" w:rsidRDefault="00E93168" w:rsidP="00E9316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4) </w:t>
      </w:r>
      <w:r w:rsidRPr="00E93168">
        <w:rPr>
          <w:rFonts w:ascii="Times New Roman" w:hAnsi="Times New Roman" w:cs="Times New Roman"/>
          <w:b/>
          <w:color w:val="0D0D0D"/>
          <w:sz w:val="28"/>
          <w:szCs w:val="28"/>
        </w:rPr>
        <w:t>Требования, установленные Порядком предоставления субсидий к получателям субсидий и перечень документов, представляемых получателями субсидий для подтверждения их соответствия указанным требованиям:</w:t>
      </w:r>
    </w:p>
    <w:p w:rsidR="009C6919" w:rsidRPr="00403282" w:rsidRDefault="001A5F66" w:rsidP="009C6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4.1.</w:t>
      </w:r>
      <w:r w:rsidRPr="0040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19" w:rsidRPr="00403282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 (за исключением муниципальных учреждений), индивидуальные предприниматели, осуществляющие хозяйственную деятельность на территории города Рыбинска в зоне особого информационного контроля (зона 1) и зоне строгого информационного контроля (зона 2) не менее одного года</w:t>
      </w:r>
      <w:r w:rsidR="00A072B1">
        <w:rPr>
          <w:rFonts w:ascii="Times New Roman" w:hAnsi="Times New Roman" w:cs="Times New Roman"/>
          <w:sz w:val="28"/>
          <w:szCs w:val="28"/>
        </w:rPr>
        <w:t>,</w:t>
      </w:r>
      <w:r w:rsidR="009C6919" w:rsidRPr="00403282">
        <w:rPr>
          <w:rFonts w:ascii="Times New Roman" w:hAnsi="Times New Roman" w:cs="Times New Roman"/>
          <w:sz w:val="28"/>
          <w:szCs w:val="28"/>
        </w:rPr>
        <w:t xml:space="preserve"> и которые не ранее 11 июля 2018 года понесли затраты на изготовление и размещение информационных конструкций  первого и  (или) второго типа (далее</w:t>
      </w:r>
      <w:proofErr w:type="gramEnd"/>
      <w:r w:rsidR="009C6919" w:rsidRPr="00403282">
        <w:rPr>
          <w:rFonts w:ascii="Times New Roman" w:hAnsi="Times New Roman" w:cs="Times New Roman"/>
          <w:sz w:val="28"/>
          <w:szCs w:val="28"/>
        </w:rPr>
        <w:t xml:space="preserve"> - получатель субсидии).</w:t>
      </w:r>
    </w:p>
    <w:p w:rsidR="008B7F1E" w:rsidRPr="00403282" w:rsidRDefault="008B7F1E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sz w:val="28"/>
          <w:szCs w:val="28"/>
        </w:rPr>
        <w:t>2</w:t>
      </w:r>
      <w:r w:rsidRPr="004F69BF">
        <w:rPr>
          <w:rFonts w:ascii="Times New Roman" w:hAnsi="Times New Roman" w:cs="Times New Roman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B5109" w:rsidRPr="00403282" w:rsidRDefault="005B5109" w:rsidP="005B5109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2022 году допускается наличие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 не должна превышать 300 тыс. рублей;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просроченной задолженности по возврату в бюджет города Рыбинска,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Администраций города Рыбинска 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 затрат);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получателями субсидий;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lastRenderedPageBreak/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офшорные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зоны), в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совокупности превышает 50 процентов;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A5F66" w:rsidRPr="00403282" w:rsidRDefault="005B5109" w:rsidP="001A5F6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получать средства из бюджета города Рыбинска на основании иных муниципальных правовых актов на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возмещение части затрат, осуществленных получателям субсидии, в связи с разработкой, приобретением (изготовлением), установкой информационных конструкций первого и (или) второго типа.</w:t>
      </w:r>
    </w:p>
    <w:p w:rsidR="00C90A95" w:rsidRPr="00403282" w:rsidRDefault="00C90A95" w:rsidP="001A5F6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403282">
        <w:rPr>
          <w:rFonts w:ascii="Times New Roman" w:eastAsia="Calibri" w:hAnsi="Times New Roman" w:cs="Times New Roman"/>
          <w:sz w:val="28"/>
          <w:szCs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наличие акта соответствия изготовленной информационной конструкции </w:t>
      </w:r>
      <w:proofErr w:type="gram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согласованному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90A95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одачи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олучателями субсидий и требований, предъявляемых к форме и содержанию заявок, подаваемых получателями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Для участия в отборе получатели субсидий предоставляют в Департамент следующие документы: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875AE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заявку по форме согласно Приложению 1 к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настоящему объявлению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  <w:r w:rsidR="00BE77FE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5.1.2.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удостоверяющего личность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5.1.3.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удостоверяющий полномочия представителя, если с заявкой обращается представитель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5.1.4.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, подтверждающих соответствие получателя субсидии требованиям Порядка</w:t>
      </w:r>
      <w:r w:rsidR="002B326F" w:rsidRPr="0040328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BE77FE" w:rsidRPr="0040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E77FE" w:rsidRPr="004032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E77FE" w:rsidRPr="00403282">
        <w:rPr>
          <w:rFonts w:ascii="Times New Roman" w:hAnsi="Times New Roman" w:cs="Times New Roman"/>
          <w:sz w:val="28"/>
          <w:szCs w:val="28"/>
        </w:rPr>
        <w:t>. п.п.4.1-4.9</w:t>
      </w:r>
      <w:r w:rsidR="001A5F66" w:rsidRPr="004032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5F66" w:rsidRPr="00403282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r w:rsidR="00BE77FE" w:rsidRPr="00403282">
        <w:rPr>
          <w:rFonts w:ascii="Times New Roman" w:hAnsi="Times New Roman" w:cs="Times New Roman"/>
          <w:sz w:val="28"/>
          <w:szCs w:val="28"/>
        </w:rPr>
        <w:t>)</w:t>
      </w:r>
      <w:r w:rsidRPr="00403282">
        <w:rPr>
          <w:rFonts w:ascii="Times New Roman" w:hAnsi="Times New Roman" w:cs="Times New Roman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5.1.5.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договора на оказание услуг (выполнение работ), связанных с разработкой, изготовлением и установкой информационных конструкций первого и (или) второго типа.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5.1.6.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 xml:space="preserve">копию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платежных документов и документов, подтверждающих фактически произведенные затраты, связанные с разработкой, изготовлением и установкой информационных конструкций первого и (или) второго типа (счета, счета-фактуры, платежные поручения, акты выполненных работ (услуг), пояснения, другие подтверждающие документы);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5.1.7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акта соответствия изготовленной информационной конструкции </w:t>
      </w:r>
      <w:proofErr w:type="gram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согласованному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5.1.8.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фото размещенной информационной конструкции (в произвольной форме);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90A95" w:rsidRPr="00403282" w:rsidRDefault="00965653" w:rsidP="00D5357D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5.1.9.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расчет размера субсидии по форме согласно 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</w:rPr>
        <w:t>Приложению 2 к настоящему объявлению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5357D" w:rsidRPr="00403282" w:rsidRDefault="00D5357D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5.1.10.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согласие на обработку персональных данных (для индивидуальных предпринимателей). Согласие на обработку персональных данных представляется в случаях и в форме, установленных Федеральным законом от 27.07.2006 №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152-ФЗ «О персональных данных»;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  <w:shd w:val="clear" w:color="auto" w:fill="FFFFFF"/>
        </w:rPr>
        <w:t>5.1.11.</w:t>
      </w:r>
      <w:r w:rsidR="008B7F1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A5F6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03282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5.2.</w:t>
      </w:r>
      <w:r w:rsidR="008B7F1E" w:rsidRPr="0040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</w:rPr>
        <w:t>Документы представляются в печатном виде, сброшюрованные в папку-скоросшиватель в порядке, указанном в описи. Все документы, насчитывающие более одного листа, должны быть прошиты, пронумерованы, и заверены подписью получателя субсидии.</w:t>
      </w:r>
    </w:p>
    <w:p w:rsidR="00537FBC" w:rsidRPr="00403282" w:rsidRDefault="00537FBC" w:rsidP="00537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субсидий несут ответственность за достоверность предоставленной информации и документов в соответствии с законодательством.</w:t>
      </w:r>
    </w:p>
    <w:p w:rsidR="00A06BF0" w:rsidRPr="00403282" w:rsidRDefault="005B5109" w:rsidP="00B34BA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Порядок 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отзыва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порядок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определяющего, в том числе основания для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порядка внесения изменений в заявки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олучателей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6BF0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D42F6" w:rsidRPr="00403282" w:rsidRDefault="00BD42F6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вправе внести изменения или отозвать поданную заявку до окончания срока приема заявок на участие в отборе путем представления в Департамент письменного заявления в свободной форме. Заявление получателя субсидии об отзыве заявки является основанием для возврата получателю субсидии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его заявки и приложенных к ней документов. В этом случае Департамент осуществляет возврат заявки на адрес, указанный в заявлении об отзыве, в течение 5 рабочих дней, следующих за днем получения Департаментом такого заявления.</w:t>
      </w:r>
    </w:p>
    <w:p w:rsidR="001A6531" w:rsidRPr="00403282" w:rsidRDefault="001A6531" w:rsidP="001A6531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1A6531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6.2.</w:t>
      </w:r>
      <w:r w:rsidR="00BD42F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D42F6" w:rsidRPr="00403282">
        <w:rPr>
          <w:rFonts w:ascii="Times New Roman" w:hAnsi="Times New Roman" w:cs="Times New Roman"/>
          <w:sz w:val="28"/>
          <w:szCs w:val="28"/>
        </w:rPr>
        <w:t>Заявку получатель субсидии представляет в Департамент в срок, установленный в объявлении о проведении отбора.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не подано ни одной заявки, отбор признается несостоявшимся.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отклонения заявки Участника отбора на стадии рассмотрения заявок:</w:t>
      </w: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6.4.1.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6.4.2.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6.4.3.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6.4.4.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</w:t>
      </w:r>
      <w:r w:rsidR="00997FB8" w:rsidRPr="00E93168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E9316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5D5895" w:rsidRPr="00403282" w:rsidRDefault="005B5109" w:rsidP="005D589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Правила </w:t>
      </w:r>
      <w:r w:rsidR="00383F88" w:rsidRPr="00403282">
        <w:rPr>
          <w:rFonts w:ascii="Times New Roman" w:hAnsi="Times New Roman" w:cs="Times New Roman"/>
          <w:b/>
          <w:sz w:val="28"/>
          <w:szCs w:val="28"/>
        </w:rPr>
        <w:t>рассмотрения и оценки заявок получателей субсидий</w:t>
      </w:r>
    </w:p>
    <w:p w:rsidR="00491636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97FB8" w:rsidRPr="00403282">
        <w:rPr>
          <w:rFonts w:ascii="Times New Roman" w:hAnsi="Times New Roman" w:cs="Times New Roman"/>
          <w:sz w:val="28"/>
          <w:szCs w:val="28"/>
        </w:rPr>
        <w:t>:</w:t>
      </w:r>
    </w:p>
    <w:p w:rsidR="00491636" w:rsidRPr="00E93168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.1.1. в течение 10 календарных дней со дня поступления заявки  проводит проверку по представлению получателем субсидии полно</w:t>
      </w:r>
      <w:r w:rsidR="00460E0D" w:rsidRPr="00E93168">
        <w:rPr>
          <w:rFonts w:ascii="Times New Roman" w:hAnsi="Times New Roman" w:cs="Times New Roman"/>
          <w:sz w:val="28"/>
          <w:szCs w:val="28"/>
        </w:rPr>
        <w:t>ты</w:t>
      </w:r>
      <w:r w:rsidR="00491636" w:rsidRPr="00E93168">
        <w:rPr>
          <w:rFonts w:ascii="Times New Roman" w:hAnsi="Times New Roman" w:cs="Times New Roman"/>
          <w:sz w:val="28"/>
          <w:szCs w:val="28"/>
        </w:rPr>
        <w:t xml:space="preserve"> комплекта документов, 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соответстви</w:t>
      </w:r>
      <w:r w:rsidR="003A59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0E0D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Порядка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подготовку заключения по результатам проверки: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положительном заключении проверки документы в течение 1 рабочего дня направляются на рассмотрение </w:t>
      </w:r>
      <w:r w:rsidR="00997FB8" w:rsidRPr="00403282">
        <w:rPr>
          <w:rFonts w:ascii="Times New Roman" w:hAnsi="Times New Roman" w:cs="Times New Roman"/>
          <w:color w:val="0D0D0D"/>
          <w:sz w:val="28"/>
          <w:szCs w:val="28"/>
        </w:rPr>
        <w:t>Комиссии по отбору юридических лиц (за исключением муниципальных учреждений), индивидуальных предпринимателей на получение субсидий на возмещение части затрат, связанных с приобретением (изготовлением) информационных конструкций (далее - Комиссия)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5B0E" w:rsidRPr="00403282" w:rsidRDefault="002B5B0E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выявлении 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представленных документов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субсидий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адрес получателя субсидии в течение 1 рабочего дня направляется уведомление о необходимости устранения выявленных несоответствий с указанием срока исполнения;</w:t>
      </w:r>
    </w:p>
    <w:p w:rsidR="00491636" w:rsidRPr="00403282" w:rsidRDefault="005D5895" w:rsidP="0049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установленный в уведомлении срок выявленные несоответствия не будут устранены, представленные документы возвращаются в адрес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поступившие заявки в срок не позднее 30 календарных  дней со дня  окончания срока приема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Pr="00E93168">
        <w:rPr>
          <w:rFonts w:ascii="Times New Roman" w:hAnsi="Times New Roman" w:cs="Times New Roman"/>
          <w:sz w:val="28"/>
          <w:szCs w:val="28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заявок Комиссия принимает решение о выборе получателя субсидии либо об отклонении заявки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Основаниями для отклонения заявок получателей субсидии являются: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37A8C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2B5B0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5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6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Комиссии оформляется протоколом заседания Комиссии в течение 3 рабочих дней со дня принятия Комиссией решения.</w:t>
      </w:r>
    </w:p>
    <w:p w:rsidR="003A31A3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 принятом Комиссией 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об отклонении заявки получатели субсидии уведомляются посредством направления письменного сообщения в течение 1 рабочего дня после принятия Комиссией решения.  </w:t>
      </w:r>
    </w:p>
    <w:p w:rsidR="008B7F1E" w:rsidRPr="00403282" w:rsidRDefault="006B03F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7.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8.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 течение трех рабочих дней обязан уведомить Департамент о наступлении следующих условий: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sz w:val="28"/>
          <w:szCs w:val="28"/>
        </w:rPr>
        <w:t>.8.1.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принятие решения о реорганизации либо ликвидации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.8.2.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возбуждение в отношении получателя субсидии процедуры банкротства;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.8.3.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обращение на взыскание имущества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.8.4.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приостановление деятельности получателя субсидии.</w:t>
      </w:r>
    </w:p>
    <w:p w:rsidR="00537FBC" w:rsidRPr="00403282" w:rsidRDefault="00537FBC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20B" w:rsidRPr="00403282" w:rsidRDefault="005B5109" w:rsidP="004916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Порядок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предоставления получателям субсидий разъяснений положений объявления о проведении отбора, даты начала и окончания срока такого предоставления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620B" w:rsidRPr="00403282" w:rsidRDefault="00AC56CA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</w:t>
      </w:r>
      <w:r w:rsidR="009148CF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запрос о разъяснении положений объявления о проведении отбора. В течение 2 рабочих дней со дня поступления указанного запроса Департамент обязан направить разъяснения положений объявления о проведении отбора, если указанный запрос поступил в Департамент не позднее</w:t>
      </w:r>
      <w:r w:rsidR="001A6531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окончания срока подачи заявок.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Срок, в течение которого 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обедитель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(победители)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отбора должен подписать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соглашение 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 субсидии:</w:t>
      </w:r>
    </w:p>
    <w:p w:rsidR="00A34842" w:rsidRPr="00403282" w:rsidRDefault="00A34842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(победители) отбора должен подписать соглашение о предоставлении субсидии в срок, не превышающий 2 рабочих дней со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направления 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сформированного Департаментом проекта соглашения о предоставлении субсидии. </w:t>
      </w:r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5109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C33E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словия признания победителя (победителей) отбора </w:t>
      </w:r>
      <w:proofErr w:type="gramStart"/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уклонившимся</w:t>
      </w:r>
      <w:proofErr w:type="gramEnd"/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от заключения соглашения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842" w:rsidRPr="00403282" w:rsidRDefault="006D620B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842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подписанного </w:t>
      </w:r>
      <w:r w:rsidR="00A34842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отбора соглашения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в Департамент в срок,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настоящим объявлением.</w:t>
      </w:r>
      <w:r w:rsidR="00203061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3E9B" w:rsidRPr="00403282" w:rsidRDefault="00AC56CA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F3E9B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Приложения к настоящему объявлению: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1-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F0" w:rsidRPr="00403282">
        <w:rPr>
          <w:rFonts w:ascii="Times New Roman" w:hAnsi="Times New Roman" w:cs="Times New Roman"/>
          <w:sz w:val="28"/>
          <w:szCs w:val="28"/>
        </w:rPr>
        <w:t xml:space="preserve">Форма заявки. 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5357D" w:rsidRPr="00403282">
        <w:rPr>
          <w:rFonts w:ascii="Times New Roman" w:hAnsi="Times New Roman" w:cs="Times New Roman"/>
          <w:sz w:val="28"/>
          <w:szCs w:val="28"/>
        </w:rPr>
        <w:t>орма расчета размера субсидии</w:t>
      </w:r>
      <w:r w:rsidR="00C74DF0" w:rsidRPr="00403282">
        <w:rPr>
          <w:rFonts w:ascii="Times New Roman" w:hAnsi="Times New Roman" w:cs="Times New Roman"/>
          <w:sz w:val="28"/>
          <w:szCs w:val="28"/>
        </w:rPr>
        <w:t>.</w:t>
      </w:r>
      <w:r w:rsidR="00D5357D" w:rsidRPr="0040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42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3 -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соглашения.</w:t>
      </w:r>
      <w:r w:rsidR="006E1175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40328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В Департамент архитектуры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и градостроительства Администрации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городского округа город Рыбинск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</w:t>
      </w:r>
      <w:r w:rsidR="00B34BAB">
        <w:rPr>
          <w:rFonts w:ascii="Times New Roman" w:hAnsi="Times New Roman" w:cs="Times New Roman"/>
          <w:color w:val="000000"/>
        </w:rPr>
        <w:t xml:space="preserve">                             </w:t>
      </w:r>
      <w:r w:rsidRPr="00403282">
        <w:rPr>
          <w:rFonts w:ascii="Times New Roman" w:hAnsi="Times New Roman" w:cs="Times New Roman"/>
          <w:color w:val="000000"/>
        </w:rPr>
        <w:t xml:space="preserve">  Ярославской области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</w:t>
      </w:r>
      <w:proofErr w:type="gramStart"/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</w:t>
      </w:r>
      <w:proofErr w:type="gramEnd"/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(индивидуального предпринимателя))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    (адрес, дата, исх. №)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168"/>
      <w:bookmarkEnd w:id="0"/>
      <w:r w:rsidRPr="00403282">
        <w:rPr>
          <w:rFonts w:ascii="Times New Roman" w:hAnsi="Times New Roman" w:cs="Times New Roman"/>
          <w:color w:val="000000"/>
        </w:rPr>
        <w:t>ЗАЯВКА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на предоставление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информационных конструкций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1.  Ознакомившись с Порядком предоставления субсидий юридическим лицам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(за исключением муниципальных учреждений), индивидуальным предпринимателям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городского округа город Рыбинск на возмещение части затрат, связанных </w:t>
      </w:r>
      <w:proofErr w:type="gramStart"/>
      <w:r w:rsidRPr="00403282">
        <w:rPr>
          <w:rFonts w:ascii="Times New Roman" w:hAnsi="Times New Roman" w:cs="Times New Roman"/>
          <w:color w:val="000000"/>
        </w:rPr>
        <w:t>с</w:t>
      </w:r>
      <w:proofErr w:type="gramEnd"/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приобретением (изготовлением) информационных конструкций,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(полное 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лице 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(должность руководителя, Ф.И.О.)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ОГРН 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ИНН ___________________________ КПП 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банковские реквизиты для перечисления субсидии: ___________________________</w:t>
      </w:r>
      <w:r w:rsidR="00B34BAB">
        <w:rPr>
          <w:rFonts w:ascii="Times New Roman" w:hAnsi="Times New Roman" w:cs="Times New Roman"/>
          <w:color w:val="000000"/>
        </w:rPr>
        <w:t>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03282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403282">
        <w:rPr>
          <w:rFonts w:ascii="Times New Roman" w:hAnsi="Times New Roman" w:cs="Times New Roman"/>
          <w:color w:val="000000"/>
        </w:rPr>
        <w:t>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банке 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БИК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proofErr w:type="gramStart"/>
      <w:r w:rsidRPr="00403282">
        <w:rPr>
          <w:rFonts w:ascii="Times New Roman" w:hAnsi="Times New Roman" w:cs="Times New Roman"/>
          <w:color w:val="000000"/>
        </w:rPr>
        <w:t>сообщает о согласии с условиями Порядка и представляет</w:t>
      </w:r>
      <w:proofErr w:type="gramEnd"/>
      <w:r w:rsidRPr="00403282">
        <w:rPr>
          <w:rFonts w:ascii="Times New Roman" w:hAnsi="Times New Roman" w:cs="Times New Roman"/>
          <w:color w:val="000000"/>
        </w:rPr>
        <w:t xml:space="preserve"> данное заявление 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комплект документов в соответствии с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2. Прошу принять заявку и предоставить субсидию на возмещение части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затрат, связанных   с   приобретением (изготовлением) </w:t>
      </w:r>
      <w:proofErr w:type="gramStart"/>
      <w:r w:rsidRPr="00403282">
        <w:rPr>
          <w:rFonts w:ascii="Times New Roman" w:hAnsi="Times New Roman" w:cs="Times New Roman"/>
          <w:color w:val="000000"/>
        </w:rPr>
        <w:t>информационной</w:t>
      </w:r>
      <w:proofErr w:type="gramEnd"/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конструкции,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(наименование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3.Перечень предоставляемых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409"/>
      </w:tblGrid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32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4. Подтверждаю достоверность представленной в заявлении информации.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Обязуюсь выполнять все условия, предусмотренные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"____" _______________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                                (подпись)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403282" w:rsidRPr="00403282" w:rsidRDefault="00403282" w:rsidP="00B34BAB">
      <w:pPr>
        <w:spacing w:after="1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" w:name="P227"/>
      <w:bookmarkEnd w:id="1"/>
      <w:r w:rsidRPr="00403282">
        <w:rPr>
          <w:rFonts w:ascii="Times New Roman" w:hAnsi="Times New Roman" w:cs="Times New Roman"/>
          <w:color w:val="000000"/>
        </w:rPr>
        <w:t>РАСЧЕТ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размера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информационной конструкции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 (индивидуального предпринимателя)</w:t>
      </w:r>
      <w:proofErr w:type="gramEnd"/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180"/>
        <w:gridCol w:w="2211"/>
      </w:tblGrid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затрат, руб.</w:t>
            </w: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процентов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субсидия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субсидии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</w:tbl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282" w:rsidRPr="00403282">
        <w:rPr>
          <w:rFonts w:ascii="Times New Roman" w:hAnsi="Times New Roman" w:cs="Times New Roman"/>
          <w:color w:val="000000"/>
        </w:rPr>
        <w:t>Документы, подтверждающие затраты в соответствии с требованиями раздела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2 Порядка, прилагаются на _____________ </w:t>
      </w:r>
      <w:proofErr w:type="gramStart"/>
      <w:r w:rsidRPr="00403282">
        <w:rPr>
          <w:rFonts w:ascii="Times New Roman" w:hAnsi="Times New Roman" w:cs="Times New Roman"/>
          <w:color w:val="000000"/>
        </w:rPr>
        <w:t>л</w:t>
      </w:r>
      <w:proofErr w:type="gramEnd"/>
      <w:r w:rsidRPr="00403282">
        <w:rPr>
          <w:rFonts w:ascii="Times New Roman" w:hAnsi="Times New Roman" w:cs="Times New Roman"/>
          <w:color w:val="000000"/>
        </w:rPr>
        <w:t>. в количестве ______________ экз.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 запрашиваемой субсидии _____________________________________ рублей.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(сумма прописью)</w:t>
      </w:r>
    </w:p>
    <w:p w:rsidR="000C3B7F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"___" 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Главный бухгалтер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40328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17C47" w:rsidRDefault="00403282" w:rsidP="00F17C47">
      <w:pPr>
        <w:widowControl w:val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Приложение </w:t>
      </w:r>
    </w:p>
    <w:p w:rsidR="00F17C47" w:rsidRDefault="00403282" w:rsidP="00F17C47">
      <w:pPr>
        <w:widowControl w:val="0"/>
        <w:spacing w:after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к приказу Департамента финансов </w:t>
      </w:r>
    </w:p>
    <w:p w:rsid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Администрации городского округа 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город Рыбинск Ярославской области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от 15.04.2021 № 24-дф</w:t>
      </w:r>
    </w:p>
    <w:p w:rsidR="00403282" w:rsidRPr="00F17C47" w:rsidRDefault="00403282" w:rsidP="00F17C47">
      <w:pPr>
        <w:widowControl w:val="0"/>
        <w:spacing w:after="0"/>
        <w:ind w:left="5103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widowControl w:val="0"/>
        <w:ind w:left="5954" w:right="567"/>
        <w:rPr>
          <w:rFonts w:ascii="Times New Roman" w:hAnsi="Times New Roman" w:cs="Times New Roman"/>
        </w:rPr>
      </w:pPr>
      <w:bookmarkStart w:id="2" w:name="P35"/>
      <w:bookmarkEnd w:id="2"/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Типовая форма соглашения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о предоставлении из бюджета городского округа город Рыбинск Ярославской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оказанием услуг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г. _____________________</w:t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  <w:t>«____» _____________20__________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  <w:r w:rsidR="00F17C47">
        <w:rPr>
          <w:rFonts w:ascii="Times New Roman" w:hAnsi="Times New Roman" w:cs="Times New Roman"/>
        </w:rPr>
        <w:t>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главного распорядителя (распорядителя) бюджетных средств городского округа город Рыбинск Ярославской области),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«Главный распорядитель бюджетных средств», в лице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-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руководителя Главного распорядителя бюджетных средств или уполномоченного им лица)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________________________________________________________________, действующего 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 ____________________________________________________________</w:t>
      </w:r>
    </w:p>
    <w:p w:rsidR="00403282" w:rsidRPr="00F17C47" w:rsidRDefault="00403282" w:rsidP="00403282">
      <w:pPr>
        <w:widowControl w:val="0"/>
        <w:ind w:left="1416" w:firstLine="708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  <w:i/>
        </w:rPr>
        <w:t xml:space="preserve">(положение об органе местного самоуправления, доверенность, приказ </w:t>
      </w:r>
      <w:proofErr w:type="gramEnd"/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2973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 xml:space="preserve"> или иной документ)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с одной стороны, и ____________________________________________________________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  <w:i/>
        </w:rPr>
      </w:pPr>
      <w:proofErr w:type="gramStart"/>
      <w:r w:rsidRPr="00F17C47">
        <w:rPr>
          <w:rFonts w:ascii="Times New Roman" w:hAnsi="Times New Roman" w:cs="Times New Roman"/>
          <w:i/>
        </w:rPr>
        <w:t>(наименование для юридического лица, фамилия, имя, отчество</w:t>
      </w:r>
      <w:proofErr w:type="gramEnd"/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для индивидуального предпринимателя, физического лица - производителя товаров, работ, услуг)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«Получатель субсидии», в лице ______________________</w:t>
      </w:r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lastRenderedPageBreak/>
        <w:t>________________________________________________________________________</w:t>
      </w:r>
    </w:p>
    <w:p w:rsidR="00403282" w:rsidRPr="00F17C47" w:rsidRDefault="00403282" w:rsidP="00403282">
      <w:pPr>
        <w:widowControl w:val="0"/>
        <w:ind w:left="-56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лица, представляющего Получателя субсидии)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______________________________________________________________, </w:t>
      </w:r>
      <w:proofErr w:type="gramStart"/>
      <w:r w:rsidRPr="00F17C47">
        <w:rPr>
          <w:rFonts w:ascii="Times New Roman" w:hAnsi="Times New Roman" w:cs="Times New Roman"/>
        </w:rPr>
        <w:t>действующего</w:t>
      </w:r>
      <w:proofErr w:type="gramEnd"/>
      <w:r w:rsidRPr="00F17C47">
        <w:rPr>
          <w:rFonts w:ascii="Times New Roman" w:hAnsi="Times New Roman" w:cs="Times New Roman"/>
        </w:rPr>
        <w:t xml:space="preserve"> </w:t>
      </w: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основании_________________________________________________________________,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proofErr w:type="gramStart"/>
      <w:r w:rsidRPr="00F17C47">
        <w:rPr>
          <w:rFonts w:ascii="Times New Roman" w:hAnsi="Times New Roman" w:cs="Times New Roman"/>
          <w:i/>
        </w:rPr>
        <w:t>(Устав для юридического лица, свидетельство о государственной регистрации для</w:t>
      </w:r>
      <w:proofErr w:type="gramEnd"/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индивидуального предпринимателя, паспорт для физического лица, доверенность)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с другой стороны, далее именуемые «Стороны», в соответствии со статьей 78 Бюджетного </w:t>
      </w:r>
      <w:hyperlink r:id="rId6" w:history="1">
        <w:r w:rsidRPr="00F17C47">
          <w:rPr>
            <w:rFonts w:ascii="Times New Roman" w:hAnsi="Times New Roman" w:cs="Times New Roman"/>
          </w:rPr>
          <w:t>кодекса</w:t>
        </w:r>
      </w:hyperlink>
      <w:r w:rsidRPr="00F17C47">
        <w:rPr>
          <w:rFonts w:ascii="Times New Roman" w:hAnsi="Times New Roman" w:cs="Times New Roman"/>
        </w:rPr>
        <w:t xml:space="preserve"> Российской Федерации, решением Муниципального Совета городского округа город Рыбинск от «___» _____20____ г. № _ «О бюджете городского округа город Рыбинск Ярославской области на 20___ год и на плановый период 20___ и 20___ годов, 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</w:t>
      </w:r>
    </w:p>
    <w:p w:rsidR="00403282" w:rsidRPr="00F17C47" w:rsidRDefault="00403282" w:rsidP="00403282">
      <w:pPr>
        <w:widowControl w:val="0"/>
        <w:ind w:left="849" w:firstLine="1275"/>
        <w:jc w:val="center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  <w:i/>
        </w:rPr>
        <w:t xml:space="preserve">(наименование нормативного правового акта, регулирующего </w:t>
      </w:r>
      <w:proofErr w:type="gramEnd"/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предоставление из бюджета городского округа город Рыбинск Ярославской области субсидии юридическим лицам (за исключением субсидии  муниципальным учреждениям), индивидуальным предпринимателям, а также физическим лицам - производителям товаров, работ, услуг)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</w:rPr>
        <w:t>от «___» __________ 20____ г. № _____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7"/>
      <w:bookmarkEnd w:id="3"/>
      <w:r w:rsidRPr="00F17C47">
        <w:rPr>
          <w:rFonts w:ascii="Times New Roman" w:hAnsi="Times New Roman" w:cs="Times New Roman"/>
          <w:sz w:val="22"/>
          <w:szCs w:val="22"/>
        </w:rPr>
        <w:t xml:space="preserve">1. Предмет Соглашения </w:t>
      </w:r>
    </w:p>
    <w:p w:rsidR="00403282" w:rsidRPr="00F17C47" w:rsidRDefault="00403282" w:rsidP="00403282">
      <w:pPr>
        <w:pStyle w:val="ConsPlusNonformat"/>
        <w:ind w:left="1368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1.1. Предметом Соглашения является предоставление из бюджета городского округа город Рыбинск Ярославской области в 20____году/20___ - 20__ годах</w:t>
      </w:r>
      <w:hyperlink w:anchor="P375" w:history="1">
        <w:r w:rsidRPr="00F17C4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(наименование Получателя субсидии)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субсидии________________________________________________________________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(цель предоставления субсидии, в том числе достижение результата (</w:t>
      </w:r>
      <w:proofErr w:type="spellStart"/>
      <w:r w:rsidRPr="00F17C47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proofErr w:type="gramStart"/>
      <w:r w:rsidRPr="00F17C47">
        <w:rPr>
          <w:rFonts w:ascii="Times New Roman" w:hAnsi="Times New Roman" w:cs="Times New Roman"/>
          <w:i/>
          <w:sz w:val="22"/>
          <w:szCs w:val="22"/>
        </w:rPr>
        <w:t xml:space="preserve"> )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региональной составляющей национального проекта)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(далее - субсидия) по кодам классификации расходов бюджетов Российской Федерации: код Главного распорядителя бюджетных средств _____, раздел ______, подраздел _________, целевая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статья__________________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, вид расходов ___________, в рамках____________________________________________________</w:t>
      </w:r>
    </w:p>
    <w:p w:rsidR="00403282" w:rsidRPr="00F17C47" w:rsidRDefault="00403282" w:rsidP="00403282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17C47">
        <w:rPr>
          <w:rFonts w:ascii="Times New Roman" w:hAnsi="Times New Roman" w:cs="Times New Roman"/>
          <w:i/>
          <w:sz w:val="22"/>
          <w:szCs w:val="22"/>
        </w:rPr>
        <w:t xml:space="preserve">(наименование подпрограммы (муниципальной (ведомственной 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14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программы городского округа город Рыбинск Ярославской области</w:t>
      </w:r>
      <w:r w:rsidRPr="00F17C47">
        <w:rPr>
          <w:rFonts w:ascii="Times New Roman" w:hAnsi="Times New Roman" w:cs="Times New Roman"/>
          <w:sz w:val="22"/>
          <w:szCs w:val="22"/>
        </w:rPr>
        <w:t>)</w:t>
      </w:r>
      <w:bookmarkStart w:id="4" w:name="P106"/>
      <w:bookmarkEnd w:id="4"/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 2. Финансовое обеспечение предоставления субсидии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2.1. Субсидия предоставляется из бюджета городского округа город Рыбинск Ярославской области в пределах лимитов бюджетных обязательств, доведенных в установленном порядке Главному распорядителю бюджетных средств на предоставление субсидии в 20___ году/20__ - 20___ годах.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2.2. Размер Субсидии, предоставляемой в соответствии с Соглашением, составляет </w:t>
      </w:r>
      <w:hyperlink w:anchor="P377" w:history="1">
        <w:r w:rsidRPr="00F17C47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lastRenderedPageBreak/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рублей.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 Условия и порядок предоставления субсидии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Порядком предоставления субсидии на цели, указанные в разделе 1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31"/>
      <w:bookmarkEnd w:id="5"/>
      <w:r w:rsidRPr="00F17C47">
        <w:rPr>
          <w:rFonts w:ascii="Times New Roman" w:hAnsi="Times New Roman" w:cs="Times New Roman"/>
          <w:sz w:val="22"/>
          <w:szCs w:val="22"/>
        </w:rPr>
        <w:t>3.1.1. При представлении Получателем субсидии в адрес Главного распорядителя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сл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едующих документов &lt;3&gt;: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3.1.2. При соблюдении условий &lt;4&gt;: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3.2. Перечисление субсидии в установленном порядке осуществляется на счет Получателя субсидии в пределах утвержденного кассового плана исполнения бюджета городского округа город Рыбинск Ярославской области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________________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1557" w:firstLine="127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(сроки (периодичность) предоставления субсидии &lt;5&gt;)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3.3. Перечисление субсидии осуществляется по платежным реквизитам Получателя субсидии, указанным в </w:t>
      </w:r>
      <w:hyperlink w:anchor="P337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 8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 Взаимодействие Сторон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4.1.2. Осуществлять проверку представляемых Получателем субсидии документов, указанных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778BE">
        <w:fldChar w:fldCharType="begin"/>
      </w:r>
      <w:r w:rsidR="00D778BE">
        <w:instrText>HYPERLINK \l "P131"</w:instrText>
      </w:r>
      <w:r w:rsidR="00D778BE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пункте 3.1.1</w:t>
      </w:r>
      <w:r w:rsidR="00D778BE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Соглашения, в том числе на соответствие их Порядку предоставления субсидии, в течение ______ рабочих дней со дня их получения.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4.1.3. Осуществлять оценку достижения Получателем субсидии значений результатов предоставления субсидии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778BE">
        <w:fldChar w:fldCharType="begin"/>
      </w:r>
      <w:r w:rsidR="00D778BE">
        <w:instrText>HYPERLINK \l "P232"</w:instrText>
      </w:r>
      <w:r w:rsidR="00D778BE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4.3.</w:t>
      </w:r>
      <w:r w:rsidR="00D778BE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3. пункта 4.3.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3"/>
      <w:bookmarkEnd w:id="6"/>
      <w:r w:rsidRPr="00F17C47">
        <w:rPr>
          <w:rFonts w:ascii="Times New Roman" w:hAnsi="Times New Roman" w:cs="Times New Roman"/>
          <w:sz w:val="22"/>
          <w:szCs w:val="22"/>
        </w:rPr>
        <w:t>4.1.4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66"/>
      <w:bookmarkEnd w:id="7"/>
      <w:r w:rsidRPr="00F17C47">
        <w:rPr>
          <w:rFonts w:ascii="Times New Roman" w:hAnsi="Times New Roman" w:cs="Times New Roman"/>
          <w:sz w:val="22"/>
          <w:szCs w:val="22"/>
        </w:rPr>
        <w:t xml:space="preserve">4.1.5.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 xml:space="preserve"> значений результатов предоставления субсидии, и (или)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, направлять Получателю субсидии требование об устранении факта (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) нарушения порядка, целей и условий предоставления субсидии либо об обеспечении возврата субсидии в бюджет городского округа город Рыбинск Ярославской области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76"/>
      <w:bookmarkEnd w:id="8"/>
      <w:r w:rsidRPr="00F17C47">
        <w:rPr>
          <w:rFonts w:ascii="Times New Roman" w:hAnsi="Times New Roman" w:cs="Times New Roman"/>
          <w:sz w:val="22"/>
          <w:szCs w:val="22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 и Соглашением, применять следующие штрафные санкции направлять Получателю субсидии уведомление о применении следующих штрафных санкций и (или) иных мер ответственности &lt;6&gt;: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4.1.7. Рассматривать предложения, документы и иную информацию, направленную Получателем субсидии, в том числе в соответствии с подпунктом 4.4.1. пункта 4.4. данного раздела Соглашения, в течение ________ рабочих дней со дня их получения и уведомлять Получателя субсидии о принятом решении (при необходимости).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4.1.8. Направлять разъяснения Получателю субсидии по вопросам, связанным с исполнением Соглашения, в течение _______ рабочих дней со дня получения обращения Получателя субсидии в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соответствии с подпунктом 4.4.2. пункта 4.4.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4.1.9. Выполнять иные обязательства в соответствии с Порядком предоставления субсидии, в том числе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____________________________________________________________________&lt;7&gt;.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 Главный распорядитель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впр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97"/>
      <w:bookmarkEnd w:id="9"/>
      <w:r w:rsidRPr="00F17C47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Принимать решение об изменении условий Соглашения, в том числе на основании информации и предложений, направленных Получателем субсидии, в том числе в соответствии с подпунктом 4.4.1. пункта 4.1. данного раздела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2 Соглашения, и при условии предоставления Получателем субсидии информации, содержащей финансово-экономическое обоснование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данного изменения </w:t>
      </w:r>
      <w:hyperlink w:anchor="P385" w:history="1">
        <w:r w:rsidRPr="00F17C47">
          <w:rPr>
            <w:rFonts w:ascii="Times New Roman" w:hAnsi="Times New Roman" w:cs="Times New Roman"/>
            <w:sz w:val="22"/>
            <w:szCs w:val="22"/>
          </w:rPr>
          <w:t>&lt;8&gt;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4.2.2. Принимать решение о наличии или отсутствии потребности в направлении в 20___ году остатка субсидии, не использованного в 20___ году, на цели, указанные в разделе 1 Соглашения, не позднее _____ рабочих дней со дня получения от Получателя субсидии следующих документов, обосновывающих потребность в направлении остатка Субсидии на указанные цели &lt;9&gt;: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4.2.3.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Приостанавливать предоставление субсидии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до устранения указанных нарушений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 обязательным уведомлением Получателя субсидии не позднее _____ рабочего дня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решения о приостановлении </w:t>
      </w:r>
      <w:hyperlink w:anchor="P386" w:history="1">
        <w:r w:rsidRPr="00F17C47">
          <w:rPr>
            <w:rFonts w:ascii="Times New Roman" w:hAnsi="Times New Roman" w:cs="Times New Roman"/>
            <w:sz w:val="22"/>
            <w:szCs w:val="22"/>
          </w:rPr>
          <w:t>&lt;10&gt;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15"/>
      <w:bookmarkEnd w:id="10"/>
      <w:r w:rsidRPr="00F17C47">
        <w:rPr>
          <w:rFonts w:ascii="Times New Roman" w:hAnsi="Times New Roman" w:cs="Times New Roman"/>
          <w:sz w:val="22"/>
          <w:szCs w:val="22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Соглашением,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778BE">
        <w:fldChar w:fldCharType="begin"/>
      </w:r>
      <w:r w:rsidR="00D778BE">
        <w:instrText>HYPERLINK \l "P163"</w:instrText>
      </w:r>
      <w:r w:rsidR="00D778BE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4.1.4</w:t>
      </w:r>
      <w:r w:rsidR="00D778BE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Порядком предоставления субсидии, в том числе: &lt;11&gt;.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 Получатель субсидии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4.3.1. Представлять в адрес Главного распорядителя бюджетных средств документы в соответствии с 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подпунктом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4.3.2. Направлять субсидию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4.3.3. Обеспечивать достижение значений результатов предоставления субсидии, установленных в соответствии с приложением 1 к типовой форме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4.3.4. Вести обособленный аналитический учет операций, осуществляемых за счет субсидии.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32"/>
      <w:bookmarkEnd w:id="11"/>
      <w:r w:rsidRPr="00F17C47">
        <w:rPr>
          <w:rFonts w:ascii="Times New Roman" w:hAnsi="Times New Roman" w:cs="Times New Roman"/>
          <w:sz w:val="22"/>
          <w:szCs w:val="22"/>
        </w:rPr>
        <w:t>4.3.5. Представлять в адрес Главного распорядителя бюджетных средств: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4.3.5.1. Отчет о достижении значений результатов предоставления субсидии в соответствии с приложением 2 к типовой форме соглашения в срок __________________;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4.3.5.2. Отчет о расходах, источником финансового обеспечения которых является субсидия, в соответствии с приложением 3 к типовой форме соглашения, не позднее ________ рабочего дня, следующего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отчетным _____________________________.</w:t>
      </w:r>
    </w:p>
    <w:p w:rsidR="00403282" w:rsidRPr="00F17C47" w:rsidRDefault="00403282" w:rsidP="00403282">
      <w:pPr>
        <w:pStyle w:val="1"/>
        <w:ind w:firstLine="540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sz w:val="22"/>
          <w:szCs w:val="22"/>
        </w:rPr>
        <w:t xml:space="preserve">  4.3.5.3.</w:t>
      </w:r>
      <w:r w:rsidRPr="00F17C47">
        <w:rPr>
          <w:b w:val="0"/>
          <w:bCs w:val="0"/>
          <w:sz w:val="22"/>
          <w:szCs w:val="22"/>
        </w:rPr>
        <w:t xml:space="preserve"> Иные отчеты </w:t>
      </w:r>
      <w:hyperlink r:id="rId7" w:history="1">
        <w:r w:rsidRPr="00F17C47">
          <w:rPr>
            <w:b w:val="0"/>
            <w:bCs w:val="0"/>
            <w:sz w:val="22"/>
            <w:szCs w:val="22"/>
          </w:rPr>
          <w:t>&lt;12&gt;</w:t>
        </w:r>
      </w:hyperlink>
      <w:r w:rsidRPr="00F17C47">
        <w:rPr>
          <w:b w:val="0"/>
          <w:bCs w:val="0"/>
          <w:sz w:val="22"/>
          <w:szCs w:val="22"/>
        </w:rPr>
        <w:t>: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__________________________________________________;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4.3.6.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</w:t>
      </w:r>
      <w:hyperlink w:anchor="P215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4.2.4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Соглашения, в течение _______ рабочих дней со дня получения указанного запроса.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4.3.7.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 случае получения от Главного распорядителя бюджетных средств требования в соответствии с под</w:t>
      </w:r>
      <w:hyperlink w:anchor="P16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</w:t>
        </w:r>
        <w:proofErr w:type="gramEnd"/>
        <w:r w:rsidRPr="00F17C47">
          <w:rPr>
            <w:rFonts w:ascii="Times New Roman" w:hAnsi="Times New Roman" w:cs="Times New Roman"/>
            <w:sz w:val="22"/>
            <w:szCs w:val="22"/>
          </w:rPr>
          <w:t xml:space="preserve"> 4.1.5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4.3.7.1. Устранять фак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F17C47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 xml:space="preserve">) нарушения порядка, целей и условий предоставления субсидии в сроки,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4.3.7.2. Возвращать в бюджет городского округа город Рыбинск Ярославской области субсидию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4.3.8. В случае принятия Главным распорядителем бюджетных средств решения о применении к Получателю субсидии штрафных санкций и (или) иных мер ответственности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778BE">
        <w:fldChar w:fldCharType="begin"/>
      </w:r>
      <w:r w:rsidR="00D778BE">
        <w:instrText>HYPERLINK \l "P176"</w:instrText>
      </w:r>
      <w:r w:rsidR="00D778BE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4.1.6</w:t>
      </w:r>
      <w:r w:rsidR="00D778BE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 xml:space="preserve">. пункта 4.1. данного раздела Соглашения обеспечить выполнение требований, указанных в уведомлении о применении штрафных санкций и (или) иных мер ответственности </w:t>
      </w:r>
      <w:hyperlink w:anchor="P392" w:history="1">
        <w:r w:rsidRPr="00F17C47">
          <w:rPr>
            <w:rFonts w:ascii="Times New Roman" w:hAnsi="Times New Roman" w:cs="Times New Roman"/>
            <w:sz w:val="22"/>
            <w:szCs w:val="22"/>
          </w:rPr>
          <w:t>&lt;13&gt;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4.3.9. Возвращать неиспользованный остаток субсидии в доход бюджета городского округа город Рыбинск Ярославской области, в случае отсутствия решения Главного распорядителя бюджетных средств о наличии потребности в направлении не использованного в 20____ году остатка субсидии на цели, указанные в пункте 1.1. раздела 1 Соглашения, в срок до____________ 20____ г. &lt;14&gt;.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4.3.10. Обеспечивать полноту и достоверность сведений, представляемых в соответствии с Соглашением в адрес Главного распорядителя бюджетных средств.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4.3.11. Предоставить согласие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Получателем субсидии условий, целей и порядка предоставления субсидии.</w:t>
      </w:r>
      <w:bookmarkStart w:id="12" w:name="P328"/>
      <w:bookmarkEnd w:id="12"/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4.3.12.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 случае необходимости заключения договоров (соглашений) в целях исполнения обязательств по Соглашению с поставщиками (подрядчиками, исполнителями) (за исключением муниципальных унитарных предприятий, хозяйственных товариществ и обществ с участием публично-правовых образований  в их уставных (складочных) капиталах, а также коммерческих организаций с участием таких товариществ и обществ в их уставных (складочных) капиталах) включать в такие договоры (соглашения) обязательное условие о предоставлении лицом, являющимся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поставщиком (подрядчиком, исполнителем), согласия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условий, целей и порядка предоставления субсидии.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4.3.13. Выполнять иные обязательства в соответствии с Порядком предоставления субсидии, в том числе </w:t>
      </w:r>
      <w:hyperlink w:anchor="P393" w:history="1">
        <w:r w:rsidRPr="00F17C47">
          <w:rPr>
            <w:rFonts w:ascii="Times New Roman" w:hAnsi="Times New Roman" w:cs="Times New Roman"/>
            <w:sz w:val="22"/>
            <w:szCs w:val="22"/>
          </w:rPr>
          <w:t>&lt;15&gt;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 Получатель субсидии вправе: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4.4.1. Направлять в адрес Главного распорядителя бюджетных средств предложения о внесении изменений в Соглашение, в том числе в случае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установления необходимости изменения размера субсидии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 приложением информации, содержащей финансово - экономическое обоснование данного изменения.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4.4.2. Обращаться в адрес Главного распорядителя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в ц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елях получения разъяснений в связи с исполнением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4.4.3. Направлять в 20______ году неиспользованный остаток субсидии, полученной в соответствии с Соглашением (при наличии), на осуществление  выплат в соответствии с целями, указанными в пункте 1.1. раздела 1 Соглашения, в случае принятия соответствующего решения Главным распорядителем бюджетных средств &lt;16&gt;.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4.4.4. Осуществлять иные права в соответствии с Порядком предоставления субсидии, в том числе </w:t>
      </w:r>
      <w:hyperlink w:anchor="P395" w:history="1">
        <w:r w:rsidRPr="00F17C47">
          <w:rPr>
            <w:rFonts w:ascii="Times New Roman" w:hAnsi="Times New Roman" w:cs="Times New Roman"/>
            <w:sz w:val="22"/>
            <w:szCs w:val="22"/>
          </w:rPr>
          <w:t>&lt;17&gt;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исполнение Сторонами обязательств по Соглашению </w:t>
      </w:r>
      <w:hyperlink w:anchor="P396" w:history="1">
        <w:r w:rsidRPr="00F17C47">
          <w:rPr>
            <w:rFonts w:ascii="Times New Roman" w:hAnsi="Times New Roman" w:cs="Times New Roman"/>
            <w:sz w:val="22"/>
            <w:szCs w:val="22"/>
          </w:rPr>
          <w:t>&lt;18&gt;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6. Иные условия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6.1. Иные условия по Соглашению </w:t>
      </w:r>
      <w:hyperlink w:anchor="P397" w:history="1">
        <w:r w:rsidRPr="00F17C47">
          <w:rPr>
            <w:rFonts w:ascii="Times New Roman" w:hAnsi="Times New Roman" w:cs="Times New Roman"/>
            <w:sz w:val="22"/>
            <w:szCs w:val="22"/>
          </w:rPr>
          <w:t>&lt;19&gt;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1275"/>
        <w:jc w:val="center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 Заключительные положения</w:t>
      </w:r>
    </w:p>
    <w:p w:rsidR="00403282" w:rsidRPr="00F17C47" w:rsidRDefault="00403282" w:rsidP="00403282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17C47">
        <w:rPr>
          <w:rFonts w:ascii="Times New Roman" w:hAnsi="Times New Roman" w:cs="Times New Roman"/>
        </w:rPr>
        <w:t>недостижении</w:t>
      </w:r>
      <w:proofErr w:type="spellEnd"/>
      <w:r w:rsidRPr="00F17C47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7.2. Соглашение вступает в силу </w:t>
      </w:r>
      <w:proofErr w:type="gramStart"/>
      <w:r w:rsidRPr="00F17C47">
        <w:rPr>
          <w:rFonts w:ascii="Times New Roman" w:hAnsi="Times New Roman" w:cs="Times New Roman"/>
        </w:rPr>
        <w:t>с даты</w:t>
      </w:r>
      <w:proofErr w:type="gramEnd"/>
      <w:r w:rsidRPr="00F17C47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2" w:history="1">
        <w:r w:rsidRPr="00F17C47">
          <w:rPr>
            <w:rFonts w:ascii="Times New Roman" w:hAnsi="Times New Roman" w:cs="Times New Roman"/>
          </w:rPr>
          <w:t xml:space="preserve">разделе </w:t>
        </w:r>
      </w:hyperlink>
      <w:r w:rsidRPr="00F17C47">
        <w:rPr>
          <w:rFonts w:ascii="Times New Roman" w:hAnsi="Times New Roman" w:cs="Times New Roman"/>
        </w:rPr>
        <w:t>2 Соглашения, и действует до полного исполнения Сторонами своих обязательств по Соглашению.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 xml:space="preserve">7.3. Изменение Соглашения, в том числе в соответствии с положениями </w:t>
      </w:r>
      <w:proofErr w:type="gramStart"/>
      <w:r w:rsidRPr="00F17C47">
        <w:rPr>
          <w:rFonts w:ascii="Times New Roman" w:hAnsi="Times New Roman" w:cs="Times New Roman"/>
        </w:rPr>
        <w:t>под</w:t>
      </w:r>
      <w:proofErr w:type="gramEnd"/>
      <w:r w:rsidR="00D778BE">
        <w:fldChar w:fldCharType="begin"/>
      </w:r>
      <w:r w:rsidR="00D778BE">
        <w:instrText>HYPERLINK \l "P197"</w:instrText>
      </w:r>
      <w:r w:rsidR="00D778BE">
        <w:fldChar w:fldCharType="separate"/>
      </w:r>
      <w:proofErr w:type="gramStart"/>
      <w:r w:rsidRPr="00F17C47">
        <w:rPr>
          <w:rFonts w:ascii="Times New Roman" w:hAnsi="Times New Roman" w:cs="Times New Roman"/>
        </w:rPr>
        <w:t>пункта</w:t>
      </w:r>
      <w:proofErr w:type="gramEnd"/>
      <w:r w:rsidRPr="00F17C47">
        <w:rPr>
          <w:rFonts w:ascii="Times New Roman" w:hAnsi="Times New Roman" w:cs="Times New Roman"/>
        </w:rPr>
        <w:t xml:space="preserve"> 4.2.1</w:t>
      </w:r>
      <w:r w:rsidR="00D778BE">
        <w:fldChar w:fldCharType="end"/>
      </w:r>
      <w:r w:rsidRPr="00F17C47">
        <w:rPr>
          <w:rFonts w:ascii="Times New Roman" w:hAnsi="Times New Roman" w:cs="Times New Roman"/>
        </w:rPr>
        <w:t>. пункта 4.2. раздела 4 Соглашения, осуществляется по соглашению Сторон и оформляется в виде дополнительного соглашения в соответствии с приложением 3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7.4. Расторжение Соглашения возможно в случае: реорганизации или прекращения деятельности Получателя субсидии, нарушения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rmal"/>
        <w:ind w:left="57" w:firstLine="72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Расторжение Соглашения оформляется в виде дополнительного соглашения о расторжении Соглашения в соответствии с приложением 4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7.5. Расторжение Соглашения в одностороннем порядке возможно в случае </w:t>
      </w:r>
      <w:proofErr w:type="spellStart"/>
      <w:r w:rsidRPr="00F17C47">
        <w:rPr>
          <w:rFonts w:ascii="Times New Roman" w:hAnsi="Times New Roman" w:cs="Times New Roman"/>
        </w:rPr>
        <w:t>недостижения</w:t>
      </w:r>
      <w:proofErr w:type="spellEnd"/>
      <w:r w:rsidRPr="00F17C47">
        <w:rPr>
          <w:rFonts w:ascii="Times New Roman" w:hAnsi="Times New Roman" w:cs="Times New Roman"/>
        </w:rPr>
        <w:t xml:space="preserve"> Получателем субсидии установленных Соглашением значений результатов предоставления субсидии, установленных Соглашением.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7.7. Соглашение составлено в двух экземплярах, имеющих равную юридическую силу, по одному экземпляру для каждой из Сторон.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</w:rPr>
      </w:pPr>
      <w:bookmarkStart w:id="13" w:name="P337"/>
      <w:bookmarkEnd w:id="13"/>
      <w:r w:rsidRPr="00F17C47">
        <w:rPr>
          <w:rFonts w:ascii="Times New Roman" w:hAnsi="Times New Roman" w:cs="Times New Roman"/>
        </w:rPr>
        <w:t>8. Платежные реквизиты Сторон</w:t>
      </w:r>
    </w:p>
    <w:p w:rsidR="00403282" w:rsidRPr="00F17C47" w:rsidRDefault="00403282" w:rsidP="00403282">
      <w:pPr>
        <w:pStyle w:val="ConsPlusNormal"/>
        <w:ind w:left="-567"/>
        <w:jc w:val="center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103"/>
      </w:tblGrid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403282" w:rsidRPr="00F17C47" w:rsidTr="00440C17">
        <w:trPr>
          <w:trHeight w:val="480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Полное наименование Главного распорядителя бюджетных средств </w:t>
            </w:r>
          </w:p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Полное наименование Получателя субсидии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165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57"/>
        </w:trPr>
        <w:tc>
          <w:tcPr>
            <w:tcW w:w="5165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5103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9. Подписи Сторон</w:t>
      </w: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Главный распорядитель 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Получатель субсидии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бюджетных средств 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__________/__________________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__________/__________________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403282" w:rsidRPr="00F17C47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</w:rPr>
      </w:pPr>
      <w:bookmarkStart w:id="14" w:name="P375"/>
      <w:bookmarkEnd w:id="14"/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3"/>
          <w:szCs w:val="23"/>
        </w:rPr>
        <w:br w:type="page"/>
      </w:r>
      <w:r w:rsidRPr="004032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казывается срок или периодичность перечисления субсидии (единовременно, ежемесячно, ежеквартально, иная периодичность) в соответствии с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8" w:history="1">
        <w:r w:rsidRPr="00403282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иные конкретные права, установленные Порядком предоставления субсидии.</w:t>
      </w:r>
    </w:p>
    <w:p w:rsidR="00403282" w:rsidRPr="00403282" w:rsidRDefault="00D778BE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&lt;12</w:t>
        </w:r>
        <w:proofErr w:type="gramStart"/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&gt;</w:t>
        </w:r>
      </w:hyperlink>
      <w:r w:rsidR="00403282" w:rsidRPr="00403282">
        <w:rPr>
          <w:rFonts w:ascii="Times New Roman" w:hAnsi="Times New Roman" w:cs="Times New Roman"/>
          <w:bCs/>
          <w:sz w:val="24"/>
          <w:szCs w:val="24"/>
        </w:rPr>
        <w:t xml:space="preserve">  П</w:t>
      </w:r>
      <w:proofErr w:type="gramEnd"/>
      <w:r w:rsidR="00403282" w:rsidRPr="00403282">
        <w:rPr>
          <w:rFonts w:ascii="Times New Roman" w:hAnsi="Times New Roman" w:cs="Times New Roman"/>
          <w:bCs/>
          <w:sz w:val="24"/>
          <w:szCs w:val="24"/>
        </w:rPr>
        <w:t>редусматривается в случае, если это установлено Порядком предоставления субсидии или если Главному распорядителю бюджетных средств установлено право определять форму и сроки представления дополнительной отчетности в Соглашении.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редусматривается, если заполняется подпункт 4.1.6. пункта 4.1. раздела 4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под</w:t>
      </w:r>
      <w:hyperlink r:id="rId10" w:history="1">
        <w:r w:rsidRPr="00403282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. пункта 4.2. раздела 4. Указывается конкретный срок возврата Получателем субсидии остатка субсидии или ее части, не 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r:id="rId11" w:history="1">
        <w:r w:rsidRPr="0040328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1.1. раздела 1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lastRenderedPageBreak/>
        <w:t>&lt;16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подпункта 4.2.2. пункта 4.2. раздела 4.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 &lt;17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rPr>
          <w:rFonts w:ascii="Times New Roman" w:hAnsi="Times New Roman" w:cs="Times New Roman"/>
        </w:rPr>
      </w:pPr>
    </w:p>
    <w:p w:rsidR="00403282" w:rsidRPr="00403282" w:rsidRDefault="00403282" w:rsidP="00403282">
      <w:pPr>
        <w:ind w:left="-567" w:firstLine="567"/>
        <w:rPr>
          <w:rFonts w:ascii="Times New Roman" w:hAnsi="Times New Roman" w:cs="Times New Roman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282" w:rsidRPr="00403282" w:rsidSect="00AC56C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0B"/>
    <w:rsid w:val="000475CA"/>
    <w:rsid w:val="00060719"/>
    <w:rsid w:val="000C3B7F"/>
    <w:rsid w:val="00100D26"/>
    <w:rsid w:val="001A5F66"/>
    <w:rsid w:val="001A6531"/>
    <w:rsid w:val="001E512F"/>
    <w:rsid w:val="00203061"/>
    <w:rsid w:val="00207822"/>
    <w:rsid w:val="00240088"/>
    <w:rsid w:val="00247F49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F69BF"/>
    <w:rsid w:val="00504FB5"/>
    <w:rsid w:val="00537FBC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856097"/>
    <w:rsid w:val="00866E2C"/>
    <w:rsid w:val="00875AE6"/>
    <w:rsid w:val="00893DC6"/>
    <w:rsid w:val="008B04A9"/>
    <w:rsid w:val="008B7F1E"/>
    <w:rsid w:val="008E3E79"/>
    <w:rsid w:val="008F3E9B"/>
    <w:rsid w:val="009148CF"/>
    <w:rsid w:val="00965653"/>
    <w:rsid w:val="00997FB8"/>
    <w:rsid w:val="009B0909"/>
    <w:rsid w:val="009B1BAE"/>
    <w:rsid w:val="009C6919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1371"/>
    <w:rsid w:val="00C73233"/>
    <w:rsid w:val="00C74DF0"/>
    <w:rsid w:val="00C90A95"/>
    <w:rsid w:val="00CF526A"/>
    <w:rsid w:val="00D07BBA"/>
    <w:rsid w:val="00D37A8C"/>
    <w:rsid w:val="00D5357D"/>
    <w:rsid w:val="00D600D7"/>
    <w:rsid w:val="00D66CAA"/>
    <w:rsid w:val="00D778BE"/>
    <w:rsid w:val="00DB37D0"/>
    <w:rsid w:val="00E358AB"/>
    <w:rsid w:val="00E67DFE"/>
    <w:rsid w:val="00E93168"/>
    <w:rsid w:val="00F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0C3B232B25F604012EBC0BEB9365AB2BA9BF1CE98C1AE3A5640F9D9578C4F4E4B26DKDk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EBCA87350A594116A23CAFE1F76E1C9B60D3083EFBE319E677EAAD2D9843F6720E9B5CB055E508292FC57FE72CB0DD87BB9C606DE90CCABD77CAa82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1D849767BB03CE06EC49A88D016C0F598E47667F68BF0150D382641V92BI" TargetMode="External"/><Relationship Id="rId11" Type="http://schemas.openxmlformats.org/officeDocument/2006/relationships/hyperlink" Target="consultantplus://offline/ref=B5A3237287FEC4C590E40C3B232B25F604012EBC0BEB9365AB2BA9BF1CE98C1AE3A5640F9D9578C4F4E4B26DKDkEH" TargetMode="External"/><Relationship Id="rId5" Type="http://schemas.openxmlformats.org/officeDocument/2006/relationships/hyperlink" Target="consultantplus://offline/ref=7C1D1549FBC2258514796A7BFF25A35808455A38F4D24757DA35CA154FE78A1A02A63D4A7A52AA57741777D91C7E5F05DEC413AF7A8CD3DCC5759069PEfDF" TargetMode="External"/><Relationship Id="rId10" Type="http://schemas.openxmlformats.org/officeDocument/2006/relationships/hyperlink" Target="consultantplus://offline/ref=B5A3237287FEC4C590E40C3B232B25F604012EBC0BEB9365AB2BA9BF1CE98C1AE3A5640F9D9578C4F4E4B268KD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E1C9B60D3083EFBE319E677EAAD2D9843F6720E9B5CB055E508292FC57FE72CB0DD87BB9C606DE90CCABD77CAa8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lav</cp:lastModifiedBy>
  <cp:revision>4</cp:revision>
  <dcterms:created xsi:type="dcterms:W3CDTF">2023-03-01T11:34:00Z</dcterms:created>
  <dcterms:modified xsi:type="dcterms:W3CDTF">2023-03-13T04:13:00Z</dcterms:modified>
</cp:coreProperties>
</file>