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06" w:rsidRDefault="008C41C2" w:rsidP="00CB482E">
      <w:pPr>
        <w:ind w:left="4248" w:firstLine="12"/>
      </w:pPr>
      <w:r>
        <w:t xml:space="preserve">              </w:t>
      </w:r>
      <w:r w:rsidR="00E02B4D">
        <w:rPr>
          <w:noProof/>
        </w:rPr>
        <w:drawing>
          <wp:anchor distT="0" distB="0" distL="114935" distR="114935" simplePos="0" relativeHeight="251656192" behindDoc="0" locked="0" layoutInCell="0" allowOverlap="1">
            <wp:simplePos x="0" y="0"/>
            <wp:positionH relativeFrom="page">
              <wp:posOffset>3505200</wp:posOffset>
            </wp:positionH>
            <wp:positionV relativeFrom="paragraph">
              <wp:posOffset>128905</wp:posOffset>
            </wp:positionV>
            <wp:extent cx="662940" cy="904875"/>
            <wp:effectExtent l="19050" t="0" r="381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82E" w:rsidRDefault="00CB482E" w:rsidP="00CB482E">
      <w:pPr>
        <w:ind w:left="4248" w:firstLine="12"/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CB482E" w:rsidRDefault="00CB482E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Pr="00AC6713" w:rsidRDefault="005B7106" w:rsidP="005B71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C6713">
        <w:rPr>
          <w:rFonts w:ascii="Times New Roman" w:hAnsi="Times New Roman"/>
          <w:sz w:val="28"/>
          <w:szCs w:val="28"/>
        </w:rPr>
        <w:t>Администрация городского округа город Рыбинск</w:t>
      </w:r>
    </w:p>
    <w:p w:rsidR="005B7106" w:rsidRPr="00AC6713" w:rsidRDefault="00AC6713" w:rsidP="005B71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5B7106" w:rsidRPr="00AC6713">
        <w:rPr>
          <w:rFonts w:ascii="Times New Roman" w:hAnsi="Times New Roman"/>
          <w:sz w:val="28"/>
          <w:szCs w:val="28"/>
        </w:rPr>
        <w:t xml:space="preserve">         Департамент  архитектуры и градостроительства</w:t>
      </w:r>
    </w:p>
    <w:p w:rsidR="005B7106" w:rsidRDefault="005B7106" w:rsidP="005B7106">
      <w:pPr>
        <w:jc w:val="both"/>
        <w:rPr>
          <w:sz w:val="28"/>
          <w:szCs w:val="28"/>
        </w:rPr>
      </w:pPr>
    </w:p>
    <w:p w:rsidR="00046634" w:rsidRDefault="00AC6713" w:rsidP="000466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ПРЕДПИСАНИЕ</w:t>
      </w:r>
      <w:r w:rsidR="00046634">
        <w:rPr>
          <w:sz w:val="28"/>
          <w:szCs w:val="28"/>
        </w:rPr>
        <w:t xml:space="preserve"> </w:t>
      </w:r>
      <w:r w:rsidR="00046634" w:rsidRPr="009870B3">
        <w:rPr>
          <w:sz w:val="28"/>
          <w:szCs w:val="28"/>
        </w:rPr>
        <w:t xml:space="preserve">№ </w:t>
      </w:r>
      <w:r w:rsidR="008B5F06">
        <w:rPr>
          <w:sz w:val="28"/>
          <w:szCs w:val="28"/>
        </w:rPr>
        <w:t>2</w:t>
      </w:r>
      <w:r w:rsidR="00933004">
        <w:rPr>
          <w:sz w:val="28"/>
          <w:szCs w:val="28"/>
        </w:rPr>
        <w:t>4</w:t>
      </w:r>
      <w:r w:rsidR="008050E9">
        <w:rPr>
          <w:sz w:val="28"/>
          <w:szCs w:val="28"/>
        </w:rPr>
        <w:t>4</w:t>
      </w:r>
      <w:r w:rsidR="009A75F7">
        <w:rPr>
          <w:sz w:val="28"/>
          <w:szCs w:val="28"/>
        </w:rPr>
        <w:t>-0</w:t>
      </w:r>
      <w:r w:rsidR="008B5F06">
        <w:rPr>
          <w:sz w:val="28"/>
          <w:szCs w:val="28"/>
        </w:rPr>
        <w:t>7</w:t>
      </w:r>
      <w:r w:rsidR="009A75F7">
        <w:rPr>
          <w:sz w:val="28"/>
          <w:szCs w:val="28"/>
        </w:rPr>
        <w:t>/2019</w:t>
      </w:r>
    </w:p>
    <w:p w:rsidR="00CB482E" w:rsidRPr="009870B3" w:rsidRDefault="00CB482E" w:rsidP="000466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6634" w:rsidRPr="009870B3" w:rsidRDefault="00046634" w:rsidP="00046634">
      <w:pPr>
        <w:tabs>
          <w:tab w:val="left" w:pos="840"/>
        </w:tabs>
        <w:jc w:val="center"/>
        <w:rPr>
          <w:sz w:val="28"/>
          <w:szCs w:val="28"/>
        </w:rPr>
      </w:pPr>
      <w:r w:rsidRPr="009870B3">
        <w:rPr>
          <w:sz w:val="28"/>
          <w:szCs w:val="28"/>
        </w:rPr>
        <w:t>об устранении нарушений действующего законодательства, порядка размещения наружной информации в городском округе город Рыбинск</w:t>
      </w:r>
    </w:p>
    <w:p w:rsidR="00046634" w:rsidRDefault="00046634" w:rsidP="00046634">
      <w:pPr>
        <w:autoSpaceDE w:val="0"/>
        <w:autoSpaceDN w:val="0"/>
        <w:adjustRightInd w:val="0"/>
        <w:rPr>
          <w:sz w:val="28"/>
          <w:szCs w:val="28"/>
        </w:rPr>
      </w:pPr>
    </w:p>
    <w:p w:rsidR="00046634" w:rsidRDefault="00046634" w:rsidP="00046634">
      <w:pPr>
        <w:autoSpaceDE w:val="0"/>
        <w:autoSpaceDN w:val="0"/>
        <w:adjustRightInd w:val="0"/>
        <w:rPr>
          <w:sz w:val="28"/>
          <w:szCs w:val="28"/>
        </w:rPr>
      </w:pPr>
      <w:r w:rsidRPr="009870B3">
        <w:rPr>
          <w:sz w:val="28"/>
          <w:szCs w:val="28"/>
        </w:rPr>
        <w:t>«</w:t>
      </w:r>
      <w:r w:rsidR="00B84F40">
        <w:rPr>
          <w:sz w:val="28"/>
          <w:szCs w:val="28"/>
        </w:rPr>
        <w:t>3</w:t>
      </w:r>
      <w:r w:rsidR="000728EF">
        <w:rPr>
          <w:sz w:val="28"/>
          <w:szCs w:val="28"/>
        </w:rPr>
        <w:t>1</w:t>
      </w:r>
      <w:r w:rsidRPr="009870B3">
        <w:rPr>
          <w:sz w:val="28"/>
          <w:szCs w:val="28"/>
        </w:rPr>
        <w:t xml:space="preserve">» </w:t>
      </w:r>
      <w:r w:rsidR="008B5F06">
        <w:rPr>
          <w:sz w:val="28"/>
          <w:szCs w:val="28"/>
        </w:rPr>
        <w:t>июля</w:t>
      </w:r>
      <w:r w:rsidRPr="009870B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9870B3">
          <w:rPr>
            <w:sz w:val="28"/>
            <w:szCs w:val="28"/>
          </w:rPr>
          <w:t>20</w:t>
        </w:r>
        <w:r w:rsidR="009A75F7">
          <w:rPr>
            <w:sz w:val="28"/>
            <w:szCs w:val="28"/>
          </w:rPr>
          <w:t>19</w:t>
        </w:r>
        <w:r w:rsidRPr="009870B3">
          <w:rPr>
            <w:sz w:val="28"/>
            <w:szCs w:val="28"/>
          </w:rPr>
          <w:t xml:space="preserve"> г</w:t>
        </w:r>
      </w:smartTag>
      <w:r w:rsidRPr="009870B3">
        <w:rPr>
          <w:sz w:val="28"/>
          <w:szCs w:val="28"/>
        </w:rPr>
        <w:t xml:space="preserve">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556D">
        <w:rPr>
          <w:sz w:val="28"/>
          <w:szCs w:val="28"/>
        </w:rPr>
        <w:t xml:space="preserve">        </w:t>
      </w:r>
      <w:r w:rsidR="009A75F7">
        <w:rPr>
          <w:sz w:val="28"/>
          <w:szCs w:val="28"/>
        </w:rPr>
        <w:t xml:space="preserve">                  </w:t>
      </w:r>
      <w:r w:rsidR="00CB482E">
        <w:rPr>
          <w:sz w:val="28"/>
          <w:szCs w:val="28"/>
        </w:rPr>
        <w:t xml:space="preserve">               </w:t>
      </w:r>
      <w:r w:rsidR="009A75F7">
        <w:rPr>
          <w:sz w:val="28"/>
          <w:szCs w:val="28"/>
        </w:rPr>
        <w:t xml:space="preserve">   </w:t>
      </w:r>
      <w:r>
        <w:rPr>
          <w:sz w:val="28"/>
          <w:szCs w:val="28"/>
        </w:rPr>
        <w:t>г. Рыбинск</w:t>
      </w:r>
      <w:r>
        <w:rPr>
          <w:sz w:val="28"/>
          <w:szCs w:val="28"/>
        </w:rPr>
        <w:tab/>
      </w:r>
      <w:r w:rsidRPr="009870B3">
        <w:rPr>
          <w:sz w:val="28"/>
          <w:szCs w:val="28"/>
        </w:rPr>
        <w:t xml:space="preserve">             </w:t>
      </w:r>
    </w:p>
    <w:p w:rsidR="00BD700C" w:rsidRPr="0072459F" w:rsidRDefault="00046634" w:rsidP="00BD700C">
      <w:pPr>
        <w:autoSpaceDE w:val="0"/>
        <w:autoSpaceDN w:val="0"/>
        <w:adjustRightInd w:val="0"/>
        <w:rPr>
          <w:sz w:val="28"/>
          <w:szCs w:val="28"/>
        </w:rPr>
      </w:pPr>
      <w:r w:rsidRPr="009870B3">
        <w:rPr>
          <w:sz w:val="28"/>
          <w:szCs w:val="28"/>
        </w:rPr>
        <w:t>Предписание выдано</w:t>
      </w:r>
      <w:r w:rsidR="009A75F7">
        <w:rPr>
          <w:sz w:val="28"/>
          <w:szCs w:val="28"/>
        </w:rPr>
        <w:t xml:space="preserve">              </w:t>
      </w:r>
    </w:p>
    <w:p w:rsidR="00C5273E" w:rsidRDefault="009A75F7" w:rsidP="00CF6B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F25ED" w:rsidRPr="008050E9" w:rsidRDefault="008050E9" w:rsidP="001750A3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Женская обувь «RAFAELLO»</w:t>
      </w:r>
    </w:p>
    <w:p w:rsidR="009A75F7" w:rsidRPr="00EC132C" w:rsidRDefault="009A75F7" w:rsidP="00E21416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046634" w:rsidRDefault="009A75F7" w:rsidP="000466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632AD">
        <w:rPr>
          <w:sz w:val="20"/>
          <w:szCs w:val="20"/>
        </w:rPr>
        <w:t xml:space="preserve"> </w:t>
      </w:r>
      <w:r w:rsidR="00046634" w:rsidRPr="000632AD">
        <w:rPr>
          <w:sz w:val="20"/>
          <w:szCs w:val="20"/>
        </w:rPr>
        <w:t>(Ф.И.О. /наименование юридического лица</w:t>
      </w:r>
      <w:r w:rsidR="00E55637">
        <w:rPr>
          <w:sz w:val="20"/>
          <w:szCs w:val="20"/>
        </w:rPr>
        <w:t>, коммерческое обозначение</w:t>
      </w:r>
      <w:r w:rsidR="00046634" w:rsidRPr="000632AD">
        <w:rPr>
          <w:sz w:val="20"/>
          <w:szCs w:val="20"/>
        </w:rPr>
        <w:t>)</w:t>
      </w:r>
    </w:p>
    <w:p w:rsidR="00CB482E" w:rsidRDefault="00CB482E" w:rsidP="0004663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6A3F58" w:rsidRPr="00BD700C" w:rsidRDefault="006A3F58" w:rsidP="0004663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046634" w:rsidRDefault="00046634" w:rsidP="0004663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870B3">
        <w:rPr>
          <w:sz w:val="28"/>
          <w:szCs w:val="28"/>
        </w:rPr>
        <w:t xml:space="preserve">На основании </w:t>
      </w:r>
      <w:r w:rsidR="00D95140">
        <w:rPr>
          <w:sz w:val="28"/>
          <w:szCs w:val="28"/>
        </w:rPr>
        <w:t xml:space="preserve"> </w:t>
      </w:r>
      <w:r w:rsidR="002805CE" w:rsidRPr="002805CE">
        <w:rPr>
          <w:sz w:val="28"/>
          <w:szCs w:val="28"/>
        </w:rPr>
        <w:t>выявленного нарушения порядка размещения наружной</w:t>
      </w:r>
      <w:r w:rsidR="002805CE" w:rsidRPr="009870B3">
        <w:rPr>
          <w:sz w:val="28"/>
          <w:szCs w:val="28"/>
        </w:rPr>
        <w:t xml:space="preserve"> информации в городском округе город Рыбинск</w:t>
      </w:r>
      <w:r w:rsidR="002805CE">
        <w:rPr>
          <w:sz w:val="28"/>
          <w:szCs w:val="28"/>
        </w:rPr>
        <w:t xml:space="preserve"> (</w:t>
      </w:r>
      <w:r w:rsidR="002805CE" w:rsidRPr="002805CE">
        <w:rPr>
          <w:sz w:val="28"/>
          <w:szCs w:val="28"/>
        </w:rPr>
        <w:t>Правил</w:t>
      </w:r>
      <w:r w:rsidR="00D900F5">
        <w:rPr>
          <w:sz w:val="28"/>
          <w:szCs w:val="28"/>
        </w:rPr>
        <w:t>а</w:t>
      </w:r>
      <w:r w:rsidR="002805CE" w:rsidRPr="002805CE">
        <w:rPr>
          <w:sz w:val="28"/>
          <w:szCs w:val="28"/>
        </w:rPr>
        <w:t xml:space="preserve"> благоустройства территории городского округа город Рыбинск, утвержденны</w:t>
      </w:r>
      <w:r w:rsidR="00D900F5">
        <w:rPr>
          <w:sz w:val="28"/>
          <w:szCs w:val="28"/>
        </w:rPr>
        <w:t>е</w:t>
      </w:r>
      <w:r w:rsidR="002805CE" w:rsidRPr="002805CE">
        <w:rPr>
          <w:sz w:val="28"/>
          <w:szCs w:val="28"/>
        </w:rPr>
        <w:t xml:space="preserve"> решением Муниципального Совета городского округа город Рыбинск от 31 мая </w:t>
      </w:r>
      <w:smartTag w:uri="urn:schemas-microsoft-com:office:smarttags" w:element="metricconverter">
        <w:smartTagPr>
          <w:attr w:name="ProductID" w:val="2018 г"/>
        </w:smartTagPr>
        <w:r w:rsidR="002805CE" w:rsidRPr="002805CE">
          <w:rPr>
            <w:sz w:val="28"/>
            <w:szCs w:val="28"/>
          </w:rPr>
          <w:t>2018 г</w:t>
        </w:r>
      </w:smartTag>
      <w:r w:rsidR="002805CE" w:rsidRPr="002805CE">
        <w:rPr>
          <w:sz w:val="28"/>
          <w:szCs w:val="28"/>
        </w:rPr>
        <w:t>. № 322,</w:t>
      </w:r>
      <w:r w:rsidR="00AC46C5">
        <w:rPr>
          <w:sz w:val="28"/>
          <w:szCs w:val="28"/>
        </w:rPr>
        <w:t xml:space="preserve"> </w:t>
      </w:r>
      <w:r w:rsidR="00EF79CC">
        <w:rPr>
          <w:sz w:val="28"/>
          <w:szCs w:val="28"/>
        </w:rPr>
        <w:t>постановлени</w:t>
      </w:r>
      <w:r w:rsidR="00D900F5">
        <w:rPr>
          <w:sz w:val="28"/>
          <w:szCs w:val="28"/>
        </w:rPr>
        <w:t>е</w:t>
      </w:r>
      <w:r w:rsidR="00EF79CC">
        <w:rPr>
          <w:sz w:val="28"/>
          <w:szCs w:val="28"/>
        </w:rPr>
        <w:t xml:space="preserve"> Администрации городского округа город Рыбинск</w:t>
      </w:r>
      <w:r w:rsidR="00EF79CC" w:rsidRPr="00E11D8A">
        <w:rPr>
          <w:sz w:val="28"/>
          <w:szCs w:val="28"/>
        </w:rPr>
        <w:t xml:space="preserve"> </w:t>
      </w:r>
      <w:r w:rsidR="00EF79CC">
        <w:rPr>
          <w:sz w:val="28"/>
          <w:szCs w:val="28"/>
        </w:rPr>
        <w:t>от 11.07.2018 № 2043 «Об утверждении Порядка размещения наружной информации на территории городского округа город Рыбинск»</w:t>
      </w:r>
      <w:r w:rsidR="002A50D1">
        <w:rPr>
          <w:sz w:val="28"/>
          <w:szCs w:val="28"/>
        </w:rPr>
        <w:t xml:space="preserve"> </w:t>
      </w:r>
      <w:r w:rsidR="00823A3E">
        <w:rPr>
          <w:sz w:val="28"/>
          <w:szCs w:val="28"/>
        </w:rPr>
        <w:t>(далее по тексту-Порядок)</w:t>
      </w:r>
      <w:r w:rsidR="00EF79CC">
        <w:rPr>
          <w:sz w:val="28"/>
          <w:szCs w:val="28"/>
        </w:rPr>
        <w:t>)</w:t>
      </w:r>
      <w:r w:rsidRPr="009870B3">
        <w:rPr>
          <w:sz w:val="28"/>
          <w:szCs w:val="28"/>
        </w:rPr>
        <w:t>, с целью устранения выявленных нарушений</w:t>
      </w:r>
      <w:r w:rsidR="00EF79CC">
        <w:rPr>
          <w:sz w:val="28"/>
          <w:szCs w:val="28"/>
        </w:rPr>
        <w:t>, и,  руководствуясь п.п. 2.3.14</w:t>
      </w:r>
      <w:r w:rsidR="00AC6713" w:rsidRPr="00AC6713">
        <w:rPr>
          <w:sz w:val="28"/>
          <w:szCs w:val="28"/>
        </w:rPr>
        <w:t xml:space="preserve"> </w:t>
      </w:r>
      <w:r w:rsidR="00AC6713" w:rsidRPr="0009461B">
        <w:rPr>
          <w:sz w:val="28"/>
          <w:szCs w:val="28"/>
        </w:rPr>
        <w:t>решени</w:t>
      </w:r>
      <w:r w:rsidR="00AC6713">
        <w:rPr>
          <w:sz w:val="28"/>
          <w:szCs w:val="28"/>
        </w:rPr>
        <w:t>я</w:t>
      </w:r>
      <w:r w:rsidR="00AC6713" w:rsidRPr="0009461B">
        <w:rPr>
          <w:sz w:val="28"/>
          <w:szCs w:val="28"/>
        </w:rPr>
        <w:t xml:space="preserve"> Муниципального Совета   городского округа город Рыбинск </w:t>
      </w:r>
      <w:r w:rsidR="00AC6713" w:rsidRPr="0009461B">
        <w:rPr>
          <w:color w:val="000000"/>
          <w:sz w:val="28"/>
          <w:szCs w:val="28"/>
        </w:rPr>
        <w:t>№40 от 31.01 2019</w:t>
      </w:r>
      <w:r w:rsidR="00AC6713">
        <w:rPr>
          <w:color w:val="000000"/>
          <w:sz w:val="28"/>
          <w:szCs w:val="28"/>
        </w:rPr>
        <w:t xml:space="preserve"> «О внесении изменений в решение Муниципального Совета городского округа город Рыбинск от 02.03.2017 № 222 «О Положении о Департаменте архитектуры и градостроительства Администрации городского округа город Рыбинск»»</w:t>
      </w:r>
      <w:r w:rsidR="00194CD0">
        <w:rPr>
          <w:color w:val="000000"/>
          <w:sz w:val="28"/>
          <w:szCs w:val="28"/>
        </w:rPr>
        <w:t xml:space="preserve"> и п.11 Порядка</w:t>
      </w:r>
      <w:r w:rsidR="00AC6713">
        <w:rPr>
          <w:color w:val="000000"/>
          <w:sz w:val="28"/>
          <w:szCs w:val="28"/>
        </w:rPr>
        <w:t>,</w:t>
      </w:r>
    </w:p>
    <w:p w:rsidR="00AC6713" w:rsidRPr="009870B3" w:rsidRDefault="00AC6713" w:rsidP="000466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6634" w:rsidRDefault="00046634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70B3">
        <w:rPr>
          <w:sz w:val="28"/>
          <w:szCs w:val="28"/>
        </w:rPr>
        <w:t>ПРЕДПИСЫВАЮ:</w:t>
      </w:r>
    </w:p>
    <w:p w:rsidR="00515E8D" w:rsidRDefault="00515E8D" w:rsidP="00515E8D">
      <w:pPr>
        <w:jc w:val="center"/>
        <w:rPr>
          <w:sz w:val="28"/>
          <w:szCs w:val="28"/>
          <w:u w:val="single"/>
        </w:rPr>
      </w:pPr>
    </w:p>
    <w:p w:rsidR="008050E9" w:rsidRPr="008050E9" w:rsidRDefault="008050E9" w:rsidP="008050E9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Женская обувь «RAFAELLO»</w:t>
      </w:r>
    </w:p>
    <w:p w:rsidR="00C54377" w:rsidRPr="00EC132C" w:rsidRDefault="00C54377" w:rsidP="00C5437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046634" w:rsidRPr="000632AD" w:rsidRDefault="004E518D" w:rsidP="000466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632AD">
        <w:rPr>
          <w:sz w:val="20"/>
          <w:szCs w:val="20"/>
        </w:rPr>
        <w:t xml:space="preserve"> </w:t>
      </w:r>
      <w:r w:rsidR="00046634" w:rsidRPr="000632AD">
        <w:rPr>
          <w:sz w:val="20"/>
          <w:szCs w:val="20"/>
        </w:rPr>
        <w:t>(наименование</w:t>
      </w:r>
      <w:r w:rsidR="00E55637">
        <w:rPr>
          <w:sz w:val="20"/>
          <w:szCs w:val="20"/>
        </w:rPr>
        <w:t>, коммерческое обозначение</w:t>
      </w:r>
      <w:r w:rsidR="00046634" w:rsidRPr="000632AD">
        <w:rPr>
          <w:sz w:val="20"/>
          <w:szCs w:val="20"/>
        </w:rPr>
        <w:t xml:space="preserve"> юридического лица, юридический адрес/ Ф.И.О. представителя (работника) юридического лица/ Ф.И.О. физического лица</w:t>
      </w:r>
      <w:r w:rsidR="00E55637">
        <w:rPr>
          <w:sz w:val="20"/>
          <w:szCs w:val="20"/>
        </w:rPr>
        <w:t>, коммерческое обозначение</w:t>
      </w:r>
      <w:r w:rsidR="00046634" w:rsidRPr="000632AD">
        <w:rPr>
          <w:sz w:val="20"/>
          <w:szCs w:val="20"/>
        </w:rPr>
        <w:t>)</w:t>
      </w:r>
    </w:p>
    <w:p w:rsidR="00046634" w:rsidRDefault="00046634" w:rsidP="000466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482E" w:rsidRPr="000632AD" w:rsidRDefault="00CB482E" w:rsidP="000466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6634" w:rsidRDefault="00046634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70B3">
        <w:rPr>
          <w:sz w:val="28"/>
          <w:szCs w:val="28"/>
        </w:rPr>
        <w:t>осуществить следующие мероприятия по устранению выявленных нарушений:</w:t>
      </w:r>
    </w:p>
    <w:p w:rsidR="00D62BCF" w:rsidRDefault="00D62BCF" w:rsidP="00046634">
      <w:pPr>
        <w:autoSpaceDE w:val="0"/>
        <w:autoSpaceDN w:val="0"/>
        <w:adjustRightInd w:val="0"/>
        <w:jc w:val="both"/>
      </w:pPr>
    </w:p>
    <w:p w:rsidR="009B58BF" w:rsidRDefault="009B58BF" w:rsidP="00046634">
      <w:pPr>
        <w:autoSpaceDE w:val="0"/>
        <w:autoSpaceDN w:val="0"/>
        <w:adjustRightInd w:val="0"/>
        <w:jc w:val="both"/>
      </w:pPr>
    </w:p>
    <w:p w:rsidR="004E518D" w:rsidRPr="00AA19A8" w:rsidRDefault="004E518D" w:rsidP="00046634">
      <w:pPr>
        <w:autoSpaceDE w:val="0"/>
        <w:autoSpaceDN w:val="0"/>
        <w:adjustRightInd w:val="0"/>
        <w:jc w:val="both"/>
      </w:pPr>
    </w:p>
    <w:tbl>
      <w:tblPr>
        <w:tblW w:w="93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3075"/>
        <w:gridCol w:w="2225"/>
        <w:gridCol w:w="3515"/>
      </w:tblGrid>
      <w:tr w:rsidR="00046634" w:rsidRPr="00AA19A8" w:rsidTr="00436E20">
        <w:trPr>
          <w:trHeight w:val="9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lastRenderedPageBreak/>
              <w:t>№</w:t>
            </w:r>
          </w:p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t>п/п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2" w:rsidRPr="00CD6882" w:rsidRDefault="00CD6882" w:rsidP="00CD6882">
            <w:pPr>
              <w:tabs>
                <w:tab w:val="left" w:pos="840"/>
              </w:tabs>
              <w:jc w:val="center"/>
            </w:pPr>
            <w:r>
              <w:rPr>
                <w:sz w:val="22"/>
                <w:szCs w:val="22"/>
              </w:rPr>
              <w:t>пункты</w:t>
            </w:r>
            <w:r w:rsidRPr="00CD6882">
              <w:rPr>
                <w:sz w:val="22"/>
                <w:szCs w:val="22"/>
              </w:rPr>
              <w:t xml:space="preserve"> </w:t>
            </w:r>
            <w:r w:rsidR="0030681D" w:rsidRPr="00CD68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Порядка размещения</w:t>
            </w:r>
            <w:r w:rsidRPr="009870B3">
              <w:rPr>
                <w:sz w:val="28"/>
                <w:szCs w:val="28"/>
              </w:rPr>
              <w:t xml:space="preserve"> </w:t>
            </w:r>
            <w:r w:rsidRPr="00CD6882">
              <w:rPr>
                <w:sz w:val="22"/>
                <w:szCs w:val="22"/>
              </w:rPr>
              <w:t>наружной информации в городском округе город Рыбинск</w:t>
            </w:r>
            <w:r>
              <w:rPr>
                <w:sz w:val="22"/>
                <w:szCs w:val="22"/>
              </w:rPr>
              <w:t>, которым не соответствует информационная конструкция</w:t>
            </w:r>
          </w:p>
          <w:p w:rsidR="00046634" w:rsidRPr="00CD6882" w:rsidRDefault="00046634" w:rsidP="00F91602">
            <w:pPr>
              <w:autoSpaceDE w:val="0"/>
              <w:autoSpaceDN w:val="0"/>
              <w:adjustRightInd w:val="0"/>
              <w:jc w:val="center"/>
            </w:pPr>
          </w:p>
        </w:tc>
      </w:tr>
      <w:tr w:rsidR="009A75F7" w:rsidRPr="00AA19A8" w:rsidTr="00436E20">
        <w:trPr>
          <w:trHeight w:val="1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F7" w:rsidRPr="00AA19A8" w:rsidRDefault="009A75F7" w:rsidP="00F91602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2" w:rsidRDefault="009A75F7" w:rsidP="0061238B">
            <w:pPr>
              <w:rPr>
                <w:sz w:val="28"/>
                <w:szCs w:val="28"/>
              </w:rPr>
            </w:pPr>
            <w:r w:rsidRPr="00D87090">
              <w:rPr>
                <w:sz w:val="28"/>
                <w:szCs w:val="28"/>
              </w:rPr>
              <w:t>Осуществить демонтаж</w:t>
            </w:r>
            <w:r>
              <w:rPr>
                <w:sz w:val="28"/>
                <w:szCs w:val="28"/>
              </w:rPr>
              <w:t xml:space="preserve"> </w:t>
            </w:r>
          </w:p>
          <w:p w:rsidR="003B34B8" w:rsidRDefault="005A1C60" w:rsidP="00E2141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700C">
              <w:rPr>
                <w:b/>
                <w:sz w:val="28"/>
                <w:szCs w:val="28"/>
              </w:rPr>
              <w:t>И</w:t>
            </w:r>
            <w:r w:rsidR="009A75F7" w:rsidRPr="00D87090">
              <w:rPr>
                <w:b/>
                <w:sz w:val="28"/>
                <w:szCs w:val="28"/>
              </w:rPr>
              <w:t>нформационн</w:t>
            </w:r>
            <w:r w:rsidR="003B34B8">
              <w:rPr>
                <w:b/>
                <w:sz w:val="28"/>
                <w:szCs w:val="28"/>
              </w:rPr>
              <w:t>ой</w:t>
            </w:r>
          </w:p>
          <w:p w:rsidR="00515E8D" w:rsidRPr="00515E8D" w:rsidRDefault="009A75F7" w:rsidP="00E214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7090">
              <w:rPr>
                <w:b/>
                <w:sz w:val="28"/>
                <w:szCs w:val="28"/>
              </w:rPr>
              <w:t>конструкци</w:t>
            </w:r>
            <w:r w:rsidR="003B34B8">
              <w:rPr>
                <w:b/>
                <w:sz w:val="28"/>
                <w:szCs w:val="28"/>
              </w:rPr>
              <w:t>и</w:t>
            </w:r>
            <w:r w:rsidR="00515E8D">
              <w:rPr>
                <w:b/>
                <w:sz w:val="28"/>
                <w:szCs w:val="28"/>
              </w:rPr>
              <w:t xml:space="preserve"> </w:t>
            </w:r>
          </w:p>
          <w:p w:rsidR="008050E9" w:rsidRPr="008050E9" w:rsidRDefault="008050E9" w:rsidP="008050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Женская обувь «RAFAELLO»</w:t>
            </w:r>
          </w:p>
          <w:p w:rsidR="009A75F7" w:rsidRPr="00FD7C00" w:rsidRDefault="009A75F7" w:rsidP="003B3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адресу: </w:t>
            </w:r>
            <w:r w:rsidRPr="007D171F">
              <w:rPr>
                <w:sz w:val="28"/>
                <w:szCs w:val="28"/>
              </w:rPr>
              <w:t xml:space="preserve">г. Рыбинск, </w:t>
            </w:r>
            <w:r w:rsidR="00C372E3">
              <w:rPr>
                <w:sz w:val="28"/>
                <w:szCs w:val="28"/>
              </w:rPr>
              <w:t>Крестовая</w:t>
            </w:r>
            <w:r w:rsidR="00443650">
              <w:rPr>
                <w:sz w:val="28"/>
                <w:szCs w:val="28"/>
              </w:rPr>
              <w:t xml:space="preserve"> ул</w:t>
            </w:r>
            <w:r w:rsidR="004E518D">
              <w:rPr>
                <w:sz w:val="28"/>
                <w:szCs w:val="28"/>
              </w:rPr>
              <w:t>.</w:t>
            </w:r>
            <w:r w:rsidR="000E7E32">
              <w:rPr>
                <w:sz w:val="28"/>
                <w:szCs w:val="28"/>
              </w:rPr>
              <w:t>, д.</w:t>
            </w:r>
            <w:r w:rsidR="00FD7C00" w:rsidRPr="00FD7C00">
              <w:rPr>
                <w:sz w:val="28"/>
                <w:szCs w:val="28"/>
              </w:rPr>
              <w:t xml:space="preserve"> </w:t>
            </w:r>
            <w:r w:rsidR="003B34B8">
              <w:rPr>
                <w:sz w:val="28"/>
                <w:szCs w:val="28"/>
              </w:rPr>
              <w:t>94</w:t>
            </w:r>
            <w:r w:rsidR="00864B47">
              <w:rPr>
                <w:sz w:val="28"/>
                <w:szCs w:val="28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F7" w:rsidRPr="00D87090" w:rsidRDefault="009A75F7" w:rsidP="006123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рабочих дней со дня вручения предписания заинтересованному лицу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F7" w:rsidRPr="00D87090" w:rsidRDefault="009A75F7" w:rsidP="000728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7090">
              <w:rPr>
                <w:sz w:val="28"/>
                <w:szCs w:val="28"/>
              </w:rPr>
              <w:t>Нарушение</w:t>
            </w:r>
            <w:r>
              <w:rPr>
                <w:sz w:val="28"/>
                <w:szCs w:val="28"/>
              </w:rPr>
              <w:t xml:space="preserve"> п.п.</w:t>
            </w:r>
            <w:r w:rsidR="00D408F0">
              <w:rPr>
                <w:sz w:val="28"/>
                <w:szCs w:val="28"/>
              </w:rPr>
              <w:t>2.2.</w:t>
            </w:r>
            <w:r w:rsidR="002873D3">
              <w:rPr>
                <w:sz w:val="28"/>
                <w:szCs w:val="28"/>
              </w:rPr>
              <w:t>2</w:t>
            </w:r>
            <w:r w:rsidR="00D408F0">
              <w:rPr>
                <w:sz w:val="28"/>
                <w:szCs w:val="28"/>
              </w:rPr>
              <w:t>,</w:t>
            </w:r>
            <w:r w:rsidR="00B70A49">
              <w:rPr>
                <w:sz w:val="28"/>
                <w:szCs w:val="28"/>
              </w:rPr>
              <w:t xml:space="preserve"> </w:t>
            </w:r>
            <w:r w:rsidR="00D408F0">
              <w:rPr>
                <w:sz w:val="28"/>
                <w:szCs w:val="28"/>
              </w:rPr>
              <w:t xml:space="preserve"> 3.7</w:t>
            </w:r>
            <w:r w:rsidR="00870AAC">
              <w:rPr>
                <w:sz w:val="28"/>
                <w:szCs w:val="28"/>
              </w:rPr>
              <w:t xml:space="preserve">, </w:t>
            </w:r>
            <w:r w:rsidR="00D408F0">
              <w:rPr>
                <w:sz w:val="28"/>
                <w:szCs w:val="28"/>
              </w:rPr>
              <w:t xml:space="preserve"> и  разделов 5,</w:t>
            </w:r>
            <w:r>
              <w:rPr>
                <w:sz w:val="28"/>
                <w:szCs w:val="28"/>
              </w:rPr>
              <w:t xml:space="preserve"> 9 приложения к п</w:t>
            </w:r>
            <w:r w:rsidRPr="00D87090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ю</w:t>
            </w:r>
            <w:r w:rsidRPr="00D87090">
              <w:rPr>
                <w:sz w:val="28"/>
                <w:szCs w:val="28"/>
              </w:rPr>
              <w:t xml:space="preserve"> Администрации городского округа город Рыбинск от 11.07.2018 №</w:t>
            </w:r>
            <w:r>
              <w:rPr>
                <w:sz w:val="28"/>
                <w:szCs w:val="28"/>
              </w:rPr>
              <w:t xml:space="preserve"> </w:t>
            </w:r>
            <w:r w:rsidRPr="00D87090">
              <w:rPr>
                <w:sz w:val="28"/>
                <w:szCs w:val="28"/>
              </w:rPr>
              <w:t>2043</w:t>
            </w:r>
            <w:r w:rsidR="00EC0F66">
              <w:rPr>
                <w:sz w:val="28"/>
                <w:szCs w:val="28"/>
              </w:rPr>
              <w:t xml:space="preserve">                   </w:t>
            </w:r>
            <w:r w:rsidR="00CB482E" w:rsidRPr="00CB482E">
              <w:rPr>
                <w:sz w:val="28"/>
                <w:szCs w:val="28"/>
              </w:rPr>
              <w:t>(в редакции постановления Администрации городского округа город Рыбинск от 30.04.2019 № 1172)</w:t>
            </w:r>
          </w:p>
        </w:tc>
      </w:tr>
    </w:tbl>
    <w:p w:rsidR="00670F75" w:rsidRDefault="00670F75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75F7" w:rsidRDefault="00046634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70B3">
        <w:rPr>
          <w:sz w:val="28"/>
          <w:szCs w:val="28"/>
        </w:rPr>
        <w:t>О результатах исполнения настоящ</w:t>
      </w:r>
      <w:r>
        <w:rPr>
          <w:sz w:val="28"/>
          <w:szCs w:val="28"/>
        </w:rPr>
        <w:t xml:space="preserve">его предписания сообщить </w:t>
      </w:r>
    </w:p>
    <w:p w:rsidR="00046634" w:rsidRPr="009870B3" w:rsidRDefault="00046634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  «</w:t>
      </w:r>
      <w:r w:rsidR="000728EF">
        <w:rPr>
          <w:sz w:val="28"/>
          <w:szCs w:val="28"/>
        </w:rPr>
        <w:t>10</w:t>
      </w:r>
      <w:r w:rsidRPr="009870B3">
        <w:rPr>
          <w:sz w:val="28"/>
          <w:szCs w:val="28"/>
        </w:rPr>
        <w:t>»</w:t>
      </w:r>
      <w:r w:rsidR="009A75F7">
        <w:rPr>
          <w:sz w:val="28"/>
          <w:szCs w:val="28"/>
        </w:rPr>
        <w:t xml:space="preserve"> </w:t>
      </w:r>
      <w:r w:rsidR="00CD5E96">
        <w:rPr>
          <w:sz w:val="28"/>
          <w:szCs w:val="28"/>
        </w:rPr>
        <w:t xml:space="preserve">августа </w:t>
      </w:r>
      <w:r w:rsidRPr="009870B3">
        <w:rPr>
          <w:sz w:val="28"/>
          <w:szCs w:val="28"/>
        </w:rPr>
        <w:t>20</w:t>
      </w:r>
      <w:r w:rsidR="009A75F7">
        <w:rPr>
          <w:sz w:val="28"/>
          <w:szCs w:val="28"/>
        </w:rPr>
        <w:t>19</w:t>
      </w:r>
      <w:r w:rsidRPr="009870B3">
        <w:rPr>
          <w:sz w:val="28"/>
          <w:szCs w:val="28"/>
        </w:rPr>
        <w:t>г.</w:t>
      </w:r>
    </w:p>
    <w:p w:rsidR="00670F75" w:rsidRDefault="00670F75" w:rsidP="00670F75">
      <w:pPr>
        <w:pStyle w:val="20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в Департамент архитектуры и градостроительства   Администрации городского округа город Рыбинск, Крестовая ул., д.  </w:t>
      </w:r>
      <w:smartTag w:uri="urn:schemas-microsoft-com:office:smarttags" w:element="metricconverter">
        <w:smartTagPr>
          <w:attr w:name="ProductID" w:val="77, г"/>
        </w:smartTagPr>
        <w:r>
          <w:rPr>
            <w:rFonts w:ascii="Times New Roman" w:hAnsi="Times New Roman"/>
            <w:sz w:val="28"/>
            <w:szCs w:val="28"/>
            <w:u w:val="single"/>
          </w:rPr>
          <w:t>77, г</w:t>
        </w:r>
      </w:smartTag>
      <w:r>
        <w:rPr>
          <w:rFonts w:ascii="Times New Roman" w:hAnsi="Times New Roman"/>
          <w:sz w:val="28"/>
          <w:szCs w:val="28"/>
          <w:u w:val="single"/>
        </w:rPr>
        <w:t xml:space="preserve">. Рыбинск, Ярославская обл., 152934,тел.(4855)28-32-70, каб.№17, </w:t>
      </w:r>
      <w:r>
        <w:rPr>
          <w:rFonts w:ascii="Times New Roman" w:hAnsi="Times New Roman"/>
          <w:sz w:val="28"/>
          <w:szCs w:val="28"/>
          <w:u w:val="single"/>
          <w:lang w:val="en-US"/>
        </w:rPr>
        <w:t>E</w:t>
      </w:r>
      <w:r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  <w:u w:val="single"/>
          <w:lang w:val="en-US"/>
        </w:rPr>
        <w:t>agu</w:t>
      </w:r>
      <w:r>
        <w:rPr>
          <w:rFonts w:ascii="Times New Roman" w:hAnsi="Times New Roman"/>
          <w:sz w:val="28"/>
          <w:szCs w:val="28"/>
          <w:u w:val="single"/>
        </w:rPr>
        <w:t>@</w:t>
      </w:r>
      <w:r>
        <w:rPr>
          <w:rFonts w:ascii="Times New Roman" w:hAnsi="Times New Roman"/>
          <w:sz w:val="28"/>
          <w:szCs w:val="28"/>
          <w:u w:val="single"/>
          <w:lang w:val="en-US"/>
        </w:rPr>
        <w:t>rybadm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823A3E" w:rsidRPr="00823A3E" w:rsidRDefault="00823A3E" w:rsidP="00823A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6634" w:rsidRPr="009870B3">
        <w:rPr>
          <w:sz w:val="28"/>
          <w:szCs w:val="28"/>
        </w:rPr>
        <w:t>При неисполнении  настоящего  предписания  информационная конструкция подлежит демонтажу</w:t>
      </w:r>
      <w:r w:rsidR="005178F3">
        <w:rPr>
          <w:sz w:val="28"/>
          <w:szCs w:val="28"/>
        </w:rPr>
        <w:t xml:space="preserve"> в соответствии  с </w:t>
      </w:r>
      <w:r>
        <w:rPr>
          <w:sz w:val="28"/>
          <w:szCs w:val="28"/>
        </w:rPr>
        <w:t>п.</w:t>
      </w:r>
      <w:r w:rsidRPr="00823A3E">
        <w:rPr>
          <w:color w:val="000000"/>
          <w:sz w:val="28"/>
          <w:szCs w:val="28"/>
        </w:rPr>
        <w:t>11.3.</w:t>
      </w:r>
      <w:r>
        <w:rPr>
          <w:color w:val="000000"/>
          <w:sz w:val="28"/>
          <w:szCs w:val="28"/>
        </w:rPr>
        <w:t xml:space="preserve"> Порядка.</w:t>
      </w:r>
      <w:r w:rsidRPr="00823A3E">
        <w:rPr>
          <w:color w:val="000000"/>
          <w:sz w:val="28"/>
          <w:szCs w:val="28"/>
        </w:rPr>
        <w:t xml:space="preserve"> </w:t>
      </w:r>
    </w:p>
    <w:p w:rsidR="00823A3E" w:rsidRPr="001A6C1A" w:rsidRDefault="00D30080" w:rsidP="00C943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823A3E" w:rsidRPr="001A6C1A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D62BCF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A3E" w:rsidRPr="001A6C1A">
        <w:rPr>
          <w:rFonts w:ascii="Times New Roman" w:hAnsi="Times New Roman" w:cs="Times New Roman"/>
          <w:color w:val="000000"/>
          <w:sz w:val="28"/>
          <w:szCs w:val="28"/>
        </w:rPr>
        <w:t>п.11.4.</w:t>
      </w:r>
      <w:r w:rsidR="00670F75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Порядка</w:t>
      </w:r>
      <w:r w:rsidR="00823A3E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исполнения предписания путем демонтажа информационной конструкции (добровольно владельцем или за счет бюджета городского округа город Рыбинск), владелец информационной конструкции в течение 5 рабочих дней со дня демонтажа приводит внешние поверхности объекта, на котором она была размещена, в тот вид, какой был до установки информационной конструкции, с использованием аналогичных материалов и технологий.</w:t>
      </w:r>
    </w:p>
    <w:p w:rsidR="008B08D5" w:rsidRPr="001A6C1A" w:rsidRDefault="00823A3E" w:rsidP="008B08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п.11.5. Порядка  лицо, допустившее нарушение требований настоящего Порядка, вправе обратиться в Департамент за возвратом демонтированной информационной конструкции в течение 7 рабочих дней со дня демонтажа</w:t>
      </w:r>
      <w:r w:rsidR="008B08D5" w:rsidRPr="001A6C1A">
        <w:rPr>
          <w:rFonts w:ascii="Times New Roman" w:hAnsi="Times New Roman" w:cs="Times New Roman"/>
          <w:color w:val="000000"/>
          <w:sz w:val="28"/>
          <w:szCs w:val="28"/>
        </w:rPr>
        <w:t>. (Если владелец демонтированной конструкции</w:t>
      </w:r>
      <w:r w:rsidR="006F317B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изначально был</w:t>
      </w:r>
      <w:r w:rsidR="008B08D5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неизвестен-  со дня  размещения информации о демонтаже на официальном сайте Администрации городского округа город Рыбинск.) </w:t>
      </w:r>
    </w:p>
    <w:p w:rsidR="00823A3E" w:rsidRPr="001A6C1A" w:rsidRDefault="00823A3E" w:rsidP="00823A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Возврат информационной конструкции законному владельцу осуществляется в течение </w:t>
      </w:r>
      <w:r w:rsidR="00593BB6" w:rsidRPr="001A6C1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рабоч</w:t>
      </w:r>
      <w:r w:rsidR="00593BB6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1A6C1A">
        <w:rPr>
          <w:rFonts w:ascii="Times New Roman" w:hAnsi="Times New Roman" w:cs="Times New Roman"/>
          <w:color w:val="000000"/>
          <w:sz w:val="28"/>
          <w:szCs w:val="28"/>
        </w:rPr>
        <w:t>дн</w:t>
      </w:r>
      <w:r w:rsidR="00593BB6" w:rsidRPr="001A6C1A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со дня обращения в Департамент и предоставления лицом, допустившим нарушение требований настоящего Порядка, документов, подтверждающих оплату затрат, понесенных в связи с демонтажом, транспортировкой и хранением информационных конструкций.</w:t>
      </w:r>
    </w:p>
    <w:p w:rsidR="009B58BF" w:rsidRDefault="009B58BF" w:rsidP="00BD700C">
      <w:pPr>
        <w:tabs>
          <w:tab w:val="left" w:pos="1440"/>
        </w:tabs>
        <w:rPr>
          <w:sz w:val="28"/>
          <w:szCs w:val="28"/>
        </w:rPr>
      </w:pPr>
    </w:p>
    <w:p w:rsidR="009B58BF" w:rsidRDefault="009B58BF" w:rsidP="00BD700C">
      <w:pPr>
        <w:tabs>
          <w:tab w:val="left" w:pos="1440"/>
        </w:tabs>
        <w:rPr>
          <w:sz w:val="28"/>
          <w:szCs w:val="28"/>
        </w:rPr>
      </w:pPr>
    </w:p>
    <w:p w:rsidR="009B58BF" w:rsidRDefault="009B58BF" w:rsidP="00BD700C">
      <w:pPr>
        <w:tabs>
          <w:tab w:val="left" w:pos="1440"/>
        </w:tabs>
        <w:rPr>
          <w:sz w:val="28"/>
          <w:szCs w:val="28"/>
        </w:rPr>
      </w:pPr>
    </w:p>
    <w:p w:rsidR="00800853" w:rsidRDefault="00800853" w:rsidP="00BD700C">
      <w:pPr>
        <w:tabs>
          <w:tab w:val="left" w:pos="1440"/>
        </w:tabs>
        <w:rPr>
          <w:sz w:val="28"/>
          <w:szCs w:val="28"/>
        </w:rPr>
      </w:pPr>
    </w:p>
    <w:p w:rsidR="00764884" w:rsidRDefault="00764884" w:rsidP="00BD700C">
      <w:pPr>
        <w:tabs>
          <w:tab w:val="left" w:pos="1440"/>
        </w:tabs>
        <w:rPr>
          <w:sz w:val="28"/>
          <w:szCs w:val="28"/>
        </w:rPr>
      </w:pPr>
    </w:p>
    <w:p w:rsidR="00926475" w:rsidRPr="00926475" w:rsidRDefault="00800853" w:rsidP="00864B47">
      <w:pPr>
        <w:tabs>
          <w:tab w:val="left" w:pos="144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Ф</w:t>
      </w:r>
      <w:r w:rsidR="00E21416">
        <w:rPr>
          <w:sz w:val="28"/>
          <w:szCs w:val="28"/>
        </w:rPr>
        <w:t>о</w:t>
      </w:r>
      <w:r w:rsidR="00BD700C" w:rsidRPr="00CB482E">
        <w:rPr>
          <w:sz w:val="28"/>
          <w:szCs w:val="28"/>
        </w:rPr>
        <w:t>то</w:t>
      </w:r>
    </w:p>
    <w:p w:rsidR="004E518D" w:rsidRDefault="004E518D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864B47" w:rsidRDefault="00864B47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3B3BFD" w:rsidRDefault="007734FD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4" style="position:absolute;left:0;text-align:left;margin-left:188.55pt;margin-top:92.4pt;width:92.55pt;height:207.75pt;rotation:270;z-index:251658240" strokeweight="5pt">
            <v:fill opacity="0"/>
          </v:oval>
        </w:pict>
      </w:r>
      <w:r w:rsidR="00C74581">
        <w:rPr>
          <w:noProof/>
          <w:sz w:val="28"/>
          <w:szCs w:val="28"/>
        </w:rPr>
        <w:drawing>
          <wp:inline distT="0" distB="0" distL="0" distR="0">
            <wp:extent cx="5943600" cy="3971925"/>
            <wp:effectExtent l="19050" t="0" r="0" b="0"/>
            <wp:docPr id="1" name="Рисунок 1" descr="Z:\_РАБОТА\_САЙТ RYBINSK.RU\_Реклама\2019 08 16\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РАБОТА\_САЙТ RYBINSK.RU\_Реклама\2019 08 16\2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A3" w:rsidRDefault="001750A3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427085" w:rsidRDefault="008B5F06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27085" w:rsidRPr="00427085">
        <w:rPr>
          <w:sz w:val="28"/>
          <w:szCs w:val="28"/>
        </w:rPr>
        <w:t>иректор Департамента</w:t>
      </w:r>
    </w:p>
    <w:p w:rsidR="00427085" w:rsidRPr="00427085" w:rsidRDefault="00427085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427085">
        <w:rPr>
          <w:sz w:val="28"/>
          <w:szCs w:val="28"/>
        </w:rPr>
        <w:t>архитектуры и градостроительства</w:t>
      </w:r>
      <w:r>
        <w:rPr>
          <w:sz w:val="28"/>
          <w:szCs w:val="28"/>
        </w:rPr>
        <w:t xml:space="preserve">  </w:t>
      </w:r>
      <w:r w:rsidR="00436E2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</w:t>
      </w:r>
      <w:r w:rsidR="00D401C3">
        <w:rPr>
          <w:sz w:val="28"/>
          <w:szCs w:val="28"/>
        </w:rPr>
        <w:t xml:space="preserve">   </w:t>
      </w:r>
      <w:r w:rsidR="00BD700C">
        <w:rPr>
          <w:sz w:val="28"/>
          <w:szCs w:val="28"/>
        </w:rPr>
        <w:t xml:space="preserve">       </w:t>
      </w:r>
      <w:r w:rsidR="00D401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В.А.</w:t>
      </w:r>
      <w:r w:rsidR="00D408F0">
        <w:rPr>
          <w:sz w:val="28"/>
          <w:szCs w:val="28"/>
        </w:rPr>
        <w:t xml:space="preserve"> </w:t>
      </w:r>
      <w:r>
        <w:rPr>
          <w:sz w:val="28"/>
          <w:szCs w:val="28"/>
        </w:rPr>
        <w:t>Нелидова</w:t>
      </w:r>
    </w:p>
    <w:p w:rsidR="00764884" w:rsidRDefault="00046634" w:rsidP="0004663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E3534B" w:rsidRDefault="00E3534B" w:rsidP="00046634">
      <w:pPr>
        <w:rPr>
          <w:rFonts w:ascii="Courier New" w:hAnsi="Courier New" w:cs="Courier New"/>
          <w:sz w:val="20"/>
          <w:szCs w:val="20"/>
        </w:rPr>
      </w:pPr>
    </w:p>
    <w:p w:rsidR="007E362A" w:rsidRDefault="007E362A" w:rsidP="00046634">
      <w:pPr>
        <w:rPr>
          <w:rFonts w:ascii="Courier New" w:hAnsi="Courier New" w:cs="Courier New"/>
          <w:sz w:val="20"/>
          <w:szCs w:val="20"/>
        </w:rPr>
      </w:pPr>
    </w:p>
    <w:p w:rsidR="00A45FAA" w:rsidRDefault="00A45FAA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625033" w:rsidRPr="0005080A" w:rsidRDefault="005E4195" w:rsidP="00625033">
      <w:pPr>
        <w:rPr>
          <w:sz w:val="20"/>
          <w:szCs w:val="20"/>
        </w:rPr>
      </w:pPr>
      <w:r>
        <w:rPr>
          <w:sz w:val="20"/>
          <w:szCs w:val="20"/>
        </w:rPr>
        <w:t>Варакута Лариса Анатольевна</w:t>
      </w:r>
    </w:p>
    <w:p w:rsidR="00625033" w:rsidRPr="00B434C8" w:rsidRDefault="00625033" w:rsidP="00625033">
      <w:pPr>
        <w:rPr>
          <w:sz w:val="20"/>
          <w:szCs w:val="20"/>
        </w:rPr>
      </w:pPr>
      <w:r w:rsidRPr="00B434C8">
        <w:rPr>
          <w:sz w:val="20"/>
          <w:szCs w:val="20"/>
        </w:rPr>
        <w:t>8(4855) 28-32-7</w:t>
      </w:r>
      <w:r w:rsidR="00B85CA6">
        <w:rPr>
          <w:sz w:val="20"/>
          <w:szCs w:val="20"/>
        </w:rPr>
        <w:t>1</w:t>
      </w:r>
    </w:p>
    <w:sectPr w:rsidR="00625033" w:rsidRPr="00B434C8" w:rsidSect="004E518D">
      <w:headerReference w:type="default" r:id="rId8"/>
      <w:pgSz w:w="11906" w:h="16838"/>
      <w:pgMar w:top="284" w:right="850" w:bottom="0" w:left="1701" w:header="426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2A5" w:rsidRDefault="007342A5" w:rsidP="008F03B5">
      <w:r>
        <w:separator/>
      </w:r>
    </w:p>
  </w:endnote>
  <w:endnote w:type="continuationSeparator" w:id="0">
    <w:p w:rsidR="007342A5" w:rsidRDefault="007342A5" w:rsidP="008F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2A5" w:rsidRDefault="007342A5" w:rsidP="008F03B5">
      <w:r>
        <w:separator/>
      </w:r>
    </w:p>
  </w:footnote>
  <w:footnote w:type="continuationSeparator" w:id="0">
    <w:p w:rsidR="007342A5" w:rsidRDefault="007342A5" w:rsidP="008F0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77" w:rsidRDefault="00C54377">
    <w:pPr>
      <w:pStyle w:val="a4"/>
      <w:jc w:val="center"/>
    </w:pPr>
  </w:p>
  <w:p w:rsidR="00C54377" w:rsidRDefault="00C5437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4"/>
    <w:rsid w:val="000037AA"/>
    <w:rsid w:val="00004ECC"/>
    <w:rsid w:val="00010060"/>
    <w:rsid w:val="00013FCC"/>
    <w:rsid w:val="000220CE"/>
    <w:rsid w:val="00046634"/>
    <w:rsid w:val="0005080A"/>
    <w:rsid w:val="00064B1C"/>
    <w:rsid w:val="000728EF"/>
    <w:rsid w:val="0008627C"/>
    <w:rsid w:val="0009416A"/>
    <w:rsid w:val="000A3BA1"/>
    <w:rsid w:val="000B2339"/>
    <w:rsid w:val="000B58C0"/>
    <w:rsid w:val="000C3D9F"/>
    <w:rsid w:val="000E1D9D"/>
    <w:rsid w:val="000E2B72"/>
    <w:rsid w:val="000E7E32"/>
    <w:rsid w:val="000F7DBD"/>
    <w:rsid w:val="00100FA2"/>
    <w:rsid w:val="00112C9B"/>
    <w:rsid w:val="00122BAB"/>
    <w:rsid w:val="001254A1"/>
    <w:rsid w:val="00140D9C"/>
    <w:rsid w:val="001750A3"/>
    <w:rsid w:val="00194CD0"/>
    <w:rsid w:val="001A6C1A"/>
    <w:rsid w:val="001B191A"/>
    <w:rsid w:val="001B38DD"/>
    <w:rsid w:val="00244E05"/>
    <w:rsid w:val="0025567E"/>
    <w:rsid w:val="00261819"/>
    <w:rsid w:val="0027195C"/>
    <w:rsid w:val="002805CE"/>
    <w:rsid w:val="002873D3"/>
    <w:rsid w:val="002A50D1"/>
    <w:rsid w:val="002D1536"/>
    <w:rsid w:val="002D2BCA"/>
    <w:rsid w:val="002D3ADA"/>
    <w:rsid w:val="002E04BA"/>
    <w:rsid w:val="002F16EF"/>
    <w:rsid w:val="002F4CD2"/>
    <w:rsid w:val="0030681D"/>
    <w:rsid w:val="003079DB"/>
    <w:rsid w:val="00321701"/>
    <w:rsid w:val="0032243C"/>
    <w:rsid w:val="003322A1"/>
    <w:rsid w:val="003332AA"/>
    <w:rsid w:val="00350909"/>
    <w:rsid w:val="00352B5B"/>
    <w:rsid w:val="003600ED"/>
    <w:rsid w:val="00393FCB"/>
    <w:rsid w:val="003A7A17"/>
    <w:rsid w:val="003B2133"/>
    <w:rsid w:val="003B34B8"/>
    <w:rsid w:val="003B3BFD"/>
    <w:rsid w:val="003C085D"/>
    <w:rsid w:val="003C70AA"/>
    <w:rsid w:val="003E1822"/>
    <w:rsid w:val="003E1B2B"/>
    <w:rsid w:val="00413664"/>
    <w:rsid w:val="0042177B"/>
    <w:rsid w:val="0042670E"/>
    <w:rsid w:val="00427085"/>
    <w:rsid w:val="00436E20"/>
    <w:rsid w:val="00443650"/>
    <w:rsid w:val="00453A40"/>
    <w:rsid w:val="004714BA"/>
    <w:rsid w:val="004A7B65"/>
    <w:rsid w:val="004C2694"/>
    <w:rsid w:val="004C29C5"/>
    <w:rsid w:val="004C7088"/>
    <w:rsid w:val="004D2926"/>
    <w:rsid w:val="004E518D"/>
    <w:rsid w:val="005037FD"/>
    <w:rsid w:val="00515E8D"/>
    <w:rsid w:val="005178F3"/>
    <w:rsid w:val="00524A33"/>
    <w:rsid w:val="005361B1"/>
    <w:rsid w:val="00542606"/>
    <w:rsid w:val="00590F8E"/>
    <w:rsid w:val="00593BB6"/>
    <w:rsid w:val="005A0A05"/>
    <w:rsid w:val="005A1C60"/>
    <w:rsid w:val="005A30C4"/>
    <w:rsid w:val="005A7480"/>
    <w:rsid w:val="005B42EA"/>
    <w:rsid w:val="005B7106"/>
    <w:rsid w:val="005C6126"/>
    <w:rsid w:val="005D3A11"/>
    <w:rsid w:val="005D3C40"/>
    <w:rsid w:val="005E4195"/>
    <w:rsid w:val="0061238B"/>
    <w:rsid w:val="00624EE8"/>
    <w:rsid w:val="00625033"/>
    <w:rsid w:val="006308EC"/>
    <w:rsid w:val="0063172C"/>
    <w:rsid w:val="00651287"/>
    <w:rsid w:val="0066036F"/>
    <w:rsid w:val="00664298"/>
    <w:rsid w:val="00670F75"/>
    <w:rsid w:val="00682464"/>
    <w:rsid w:val="006876F4"/>
    <w:rsid w:val="006A233C"/>
    <w:rsid w:val="006A3F58"/>
    <w:rsid w:val="006C1521"/>
    <w:rsid w:val="006C3C17"/>
    <w:rsid w:val="006F01A0"/>
    <w:rsid w:val="006F317B"/>
    <w:rsid w:val="006F36FA"/>
    <w:rsid w:val="0071767F"/>
    <w:rsid w:val="00720F9B"/>
    <w:rsid w:val="0072172C"/>
    <w:rsid w:val="0072459F"/>
    <w:rsid w:val="007260DB"/>
    <w:rsid w:val="00727EC4"/>
    <w:rsid w:val="007342A5"/>
    <w:rsid w:val="007420F5"/>
    <w:rsid w:val="00755DD9"/>
    <w:rsid w:val="00760308"/>
    <w:rsid w:val="00764884"/>
    <w:rsid w:val="007734FD"/>
    <w:rsid w:val="00781428"/>
    <w:rsid w:val="00781687"/>
    <w:rsid w:val="00781887"/>
    <w:rsid w:val="007818FE"/>
    <w:rsid w:val="00782446"/>
    <w:rsid w:val="00791083"/>
    <w:rsid w:val="00795EB2"/>
    <w:rsid w:val="00797C39"/>
    <w:rsid w:val="007A1C32"/>
    <w:rsid w:val="007B2331"/>
    <w:rsid w:val="007B3CB4"/>
    <w:rsid w:val="007C5B0D"/>
    <w:rsid w:val="007E362A"/>
    <w:rsid w:val="007E3F2C"/>
    <w:rsid w:val="007E73FD"/>
    <w:rsid w:val="00800853"/>
    <w:rsid w:val="008050E9"/>
    <w:rsid w:val="00813D15"/>
    <w:rsid w:val="008165BC"/>
    <w:rsid w:val="00823A3E"/>
    <w:rsid w:val="00845881"/>
    <w:rsid w:val="00864B47"/>
    <w:rsid w:val="00870AAC"/>
    <w:rsid w:val="00884798"/>
    <w:rsid w:val="008B0397"/>
    <w:rsid w:val="008B08D5"/>
    <w:rsid w:val="008B5F06"/>
    <w:rsid w:val="008C3CF0"/>
    <w:rsid w:val="008C41C2"/>
    <w:rsid w:val="008C4C76"/>
    <w:rsid w:val="008F03B5"/>
    <w:rsid w:val="00926475"/>
    <w:rsid w:val="0093102E"/>
    <w:rsid w:val="00933004"/>
    <w:rsid w:val="009601DE"/>
    <w:rsid w:val="00966B25"/>
    <w:rsid w:val="00981681"/>
    <w:rsid w:val="00983941"/>
    <w:rsid w:val="00990B10"/>
    <w:rsid w:val="009947D7"/>
    <w:rsid w:val="009A75F7"/>
    <w:rsid w:val="009B3015"/>
    <w:rsid w:val="009B4473"/>
    <w:rsid w:val="009B58BF"/>
    <w:rsid w:val="009B59BF"/>
    <w:rsid w:val="009D2306"/>
    <w:rsid w:val="009E3AAB"/>
    <w:rsid w:val="009F25ED"/>
    <w:rsid w:val="009F6B6C"/>
    <w:rsid w:val="00A01893"/>
    <w:rsid w:val="00A1799D"/>
    <w:rsid w:val="00A27A1C"/>
    <w:rsid w:val="00A32C71"/>
    <w:rsid w:val="00A34E76"/>
    <w:rsid w:val="00A36DB3"/>
    <w:rsid w:val="00A45FAA"/>
    <w:rsid w:val="00A669EC"/>
    <w:rsid w:val="00A719B4"/>
    <w:rsid w:val="00A816DE"/>
    <w:rsid w:val="00A81DEB"/>
    <w:rsid w:val="00A96754"/>
    <w:rsid w:val="00AA2AB9"/>
    <w:rsid w:val="00AA6BC2"/>
    <w:rsid w:val="00AB5BD0"/>
    <w:rsid w:val="00AC46C5"/>
    <w:rsid w:val="00AC6713"/>
    <w:rsid w:val="00AE03B2"/>
    <w:rsid w:val="00AE042B"/>
    <w:rsid w:val="00AF23D8"/>
    <w:rsid w:val="00AF63BB"/>
    <w:rsid w:val="00B30587"/>
    <w:rsid w:val="00B7071F"/>
    <w:rsid w:val="00B70922"/>
    <w:rsid w:val="00B70A49"/>
    <w:rsid w:val="00B73A77"/>
    <w:rsid w:val="00B84F40"/>
    <w:rsid w:val="00B85CA6"/>
    <w:rsid w:val="00B867C9"/>
    <w:rsid w:val="00B9231C"/>
    <w:rsid w:val="00BB54C5"/>
    <w:rsid w:val="00BC066D"/>
    <w:rsid w:val="00BC2455"/>
    <w:rsid w:val="00BC32DE"/>
    <w:rsid w:val="00BD2531"/>
    <w:rsid w:val="00BD393F"/>
    <w:rsid w:val="00BD5B86"/>
    <w:rsid w:val="00BD700C"/>
    <w:rsid w:val="00BE1D74"/>
    <w:rsid w:val="00C032E2"/>
    <w:rsid w:val="00C035CA"/>
    <w:rsid w:val="00C03E66"/>
    <w:rsid w:val="00C23720"/>
    <w:rsid w:val="00C372E3"/>
    <w:rsid w:val="00C5273E"/>
    <w:rsid w:val="00C54377"/>
    <w:rsid w:val="00C62342"/>
    <w:rsid w:val="00C74581"/>
    <w:rsid w:val="00C81CBD"/>
    <w:rsid w:val="00C90806"/>
    <w:rsid w:val="00C9432C"/>
    <w:rsid w:val="00CB482E"/>
    <w:rsid w:val="00CC403B"/>
    <w:rsid w:val="00CD406C"/>
    <w:rsid w:val="00CD5E96"/>
    <w:rsid w:val="00CD6882"/>
    <w:rsid w:val="00CF288D"/>
    <w:rsid w:val="00CF6B3F"/>
    <w:rsid w:val="00D0556D"/>
    <w:rsid w:val="00D171EB"/>
    <w:rsid w:val="00D30080"/>
    <w:rsid w:val="00D31C67"/>
    <w:rsid w:val="00D37A92"/>
    <w:rsid w:val="00D37B64"/>
    <w:rsid w:val="00D401C3"/>
    <w:rsid w:val="00D408F0"/>
    <w:rsid w:val="00D62572"/>
    <w:rsid w:val="00D62BCF"/>
    <w:rsid w:val="00D81EE0"/>
    <w:rsid w:val="00D8573B"/>
    <w:rsid w:val="00D900F5"/>
    <w:rsid w:val="00D95140"/>
    <w:rsid w:val="00DA0AB3"/>
    <w:rsid w:val="00DB28F4"/>
    <w:rsid w:val="00DC533B"/>
    <w:rsid w:val="00DD3FCD"/>
    <w:rsid w:val="00DD4EDD"/>
    <w:rsid w:val="00DD7DA4"/>
    <w:rsid w:val="00DE0580"/>
    <w:rsid w:val="00DE5761"/>
    <w:rsid w:val="00E02B4D"/>
    <w:rsid w:val="00E15A9F"/>
    <w:rsid w:val="00E21416"/>
    <w:rsid w:val="00E25428"/>
    <w:rsid w:val="00E3534B"/>
    <w:rsid w:val="00E51AF3"/>
    <w:rsid w:val="00E55060"/>
    <w:rsid w:val="00E55637"/>
    <w:rsid w:val="00E674B4"/>
    <w:rsid w:val="00E971CB"/>
    <w:rsid w:val="00EB59FA"/>
    <w:rsid w:val="00EC0F66"/>
    <w:rsid w:val="00EC132C"/>
    <w:rsid w:val="00EC5842"/>
    <w:rsid w:val="00ED08A7"/>
    <w:rsid w:val="00EF1EE0"/>
    <w:rsid w:val="00EF79CC"/>
    <w:rsid w:val="00F052E2"/>
    <w:rsid w:val="00F366F7"/>
    <w:rsid w:val="00F423CD"/>
    <w:rsid w:val="00F443E4"/>
    <w:rsid w:val="00F51A49"/>
    <w:rsid w:val="00F647D7"/>
    <w:rsid w:val="00F67A40"/>
    <w:rsid w:val="00F84EBB"/>
    <w:rsid w:val="00F91602"/>
    <w:rsid w:val="00F96D41"/>
    <w:rsid w:val="00FB4DA5"/>
    <w:rsid w:val="00FC3AEE"/>
    <w:rsid w:val="00FC6116"/>
    <w:rsid w:val="00FD5D8D"/>
    <w:rsid w:val="00FD7C00"/>
    <w:rsid w:val="00FE22F4"/>
    <w:rsid w:val="00FE2D5C"/>
    <w:rsid w:val="00FF5C93"/>
    <w:rsid w:val="00FF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106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823A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23A3E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2">
    <w:name w:val="Основной текст 2 Знак"/>
    <w:basedOn w:val="a0"/>
    <w:link w:val="20"/>
    <w:locked/>
    <w:rsid w:val="00670F75"/>
    <w:rPr>
      <w:rFonts w:ascii="Calibri" w:eastAsia="Calibri" w:hAnsi="Calibri"/>
      <w:sz w:val="24"/>
      <w:szCs w:val="24"/>
      <w:lang w:eastAsia="ar-SA"/>
    </w:rPr>
  </w:style>
  <w:style w:type="paragraph" w:styleId="20">
    <w:name w:val="Body Text 2"/>
    <w:basedOn w:val="a"/>
    <w:link w:val="2"/>
    <w:rsid w:val="00670F75"/>
    <w:pPr>
      <w:suppressAutoHyphens/>
      <w:spacing w:after="120" w:line="480" w:lineRule="auto"/>
    </w:pPr>
    <w:rPr>
      <w:rFonts w:ascii="Calibri" w:eastAsia="Calibri" w:hAnsi="Calibri"/>
      <w:lang w:eastAsia="ar-SA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70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F03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F03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0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F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F06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910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ovs</dc:creator>
  <cp:lastModifiedBy>alex</cp:lastModifiedBy>
  <cp:revision>5</cp:revision>
  <cp:lastPrinted>2019-07-31T10:37:00Z</cp:lastPrinted>
  <dcterms:created xsi:type="dcterms:W3CDTF">2019-07-31T10:33:00Z</dcterms:created>
  <dcterms:modified xsi:type="dcterms:W3CDTF">2019-08-16T06:45:00Z</dcterms:modified>
</cp:coreProperties>
</file>