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B1D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788F6229" w14:textId="77777777" w:rsidR="00403282" w:rsidRPr="00403282" w:rsidRDefault="00403282" w:rsidP="00B34BAB">
      <w:pPr>
        <w:spacing w:after="1"/>
        <w:jc w:val="both"/>
        <w:rPr>
          <w:rFonts w:ascii="Times New Roman" w:hAnsi="Times New Roman" w:cs="Times New Roman"/>
          <w:color w:val="000000"/>
        </w:rPr>
      </w:pPr>
    </w:p>
    <w:p w14:paraId="2FB5B68E" w14:textId="77777777"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69294292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0" w:name="P227"/>
      <w:bookmarkEnd w:id="0"/>
      <w:r w:rsidRPr="00403282">
        <w:rPr>
          <w:rFonts w:ascii="Times New Roman" w:hAnsi="Times New Roman" w:cs="Times New Roman"/>
          <w:color w:val="000000"/>
        </w:rPr>
        <w:t>РАСЧЕТ</w:t>
      </w:r>
    </w:p>
    <w:p w14:paraId="6EEBC4D6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размера субсидии на возмещение части затрат, связанных</w:t>
      </w:r>
    </w:p>
    <w:p w14:paraId="65EB31DD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информационной конструкции</w:t>
      </w:r>
    </w:p>
    <w:p w14:paraId="0AE4C95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060C270F" w14:textId="77777777"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1B431CE1" w14:textId="77777777"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(полное наименование юридического лица (индивидуального предпринимателя)</w:t>
      </w:r>
    </w:p>
    <w:p w14:paraId="78B7A094" w14:textId="77777777"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80"/>
        <w:gridCol w:w="2211"/>
      </w:tblGrid>
      <w:tr w:rsidR="00403282" w:rsidRPr="00403282" w14:paraId="0DFC5282" w14:textId="77777777" w:rsidTr="00440C17">
        <w:tc>
          <w:tcPr>
            <w:tcW w:w="680" w:type="dxa"/>
          </w:tcPr>
          <w:p w14:paraId="37983A7D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14:paraId="6608967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180" w:type="dxa"/>
          </w:tcPr>
          <w:p w14:paraId="728130E3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2211" w:type="dxa"/>
          </w:tcPr>
          <w:p w14:paraId="613D769D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затрат, руб.</w:t>
            </w:r>
          </w:p>
        </w:tc>
      </w:tr>
      <w:tr w:rsidR="00403282" w:rsidRPr="00403282" w14:paraId="1D2C2E41" w14:textId="77777777" w:rsidTr="00440C17">
        <w:tc>
          <w:tcPr>
            <w:tcW w:w="680" w:type="dxa"/>
          </w:tcPr>
          <w:p w14:paraId="23F6072A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0" w:type="dxa"/>
          </w:tcPr>
          <w:p w14:paraId="307DAA1B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14:paraId="5FF38B19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79AE7E54" w14:textId="77777777" w:rsidTr="00440C17">
        <w:tc>
          <w:tcPr>
            <w:tcW w:w="680" w:type="dxa"/>
          </w:tcPr>
          <w:p w14:paraId="42F723DE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</w:tcPr>
          <w:p w14:paraId="1E27D49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информационной конструкции первого и (или) второго типа</w:t>
            </w:r>
          </w:p>
        </w:tc>
        <w:tc>
          <w:tcPr>
            <w:tcW w:w="2211" w:type="dxa"/>
          </w:tcPr>
          <w:p w14:paraId="79136FA1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2DB729B2" w14:textId="77777777" w:rsidTr="00440C17">
        <w:tc>
          <w:tcPr>
            <w:tcW w:w="680" w:type="dxa"/>
          </w:tcPr>
          <w:p w14:paraId="36314CAF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</w:tcPr>
          <w:p w14:paraId="1C57AC45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14:paraId="6A788C9C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1793C31D" w14:textId="77777777" w:rsidTr="00440C17">
        <w:tc>
          <w:tcPr>
            <w:tcW w:w="680" w:type="dxa"/>
          </w:tcPr>
          <w:p w14:paraId="66C7502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14:paraId="075AD4BE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фактически произведенных затрат</w:t>
            </w:r>
          </w:p>
        </w:tc>
        <w:tc>
          <w:tcPr>
            <w:tcW w:w="2211" w:type="dxa"/>
          </w:tcPr>
          <w:p w14:paraId="42A03811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369F410E" w14:textId="77777777" w:rsidTr="00440C17">
        <w:tc>
          <w:tcPr>
            <w:tcW w:w="680" w:type="dxa"/>
          </w:tcPr>
          <w:p w14:paraId="1AB0E855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14:paraId="0FCDD295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процентов фактически произведенных затрат</w:t>
            </w:r>
          </w:p>
        </w:tc>
        <w:tc>
          <w:tcPr>
            <w:tcW w:w="2211" w:type="dxa"/>
          </w:tcPr>
          <w:p w14:paraId="66145F7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6E59AF31" w14:textId="77777777" w:rsidTr="00440C17">
        <w:tc>
          <w:tcPr>
            <w:tcW w:w="680" w:type="dxa"/>
          </w:tcPr>
          <w:p w14:paraId="168F9459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14:paraId="1D3AE124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Запрашиваемая субсидия</w:t>
            </w:r>
          </w:p>
        </w:tc>
        <w:tc>
          <w:tcPr>
            <w:tcW w:w="2211" w:type="dxa"/>
          </w:tcPr>
          <w:p w14:paraId="76DBEE81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14:paraId="2AD0BEDF" w14:textId="77777777" w:rsidTr="00440C17">
        <w:tc>
          <w:tcPr>
            <w:tcW w:w="680" w:type="dxa"/>
          </w:tcPr>
          <w:p w14:paraId="01A2CD09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14:paraId="5DA08AD7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субсидии</w:t>
            </w:r>
          </w:p>
        </w:tc>
        <w:tc>
          <w:tcPr>
            <w:tcW w:w="2211" w:type="dxa"/>
          </w:tcPr>
          <w:p w14:paraId="72FB3943" w14:textId="77777777"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</w:tbl>
    <w:p w14:paraId="25372A7C" w14:textId="77777777"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506596BC" w14:textId="77777777" w:rsidR="00403282" w:rsidRPr="00403282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3282" w:rsidRPr="00403282">
        <w:rPr>
          <w:rFonts w:ascii="Times New Roman" w:hAnsi="Times New Roman" w:cs="Times New Roman"/>
          <w:color w:val="000000"/>
        </w:rPr>
        <w:t>Документы, подтверждающие затраты в соответствии с требованиями раздела</w:t>
      </w:r>
    </w:p>
    <w:p w14:paraId="6454934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2 Порядка, прилагаются на _____________ л. в количестве ______________ экз.</w:t>
      </w:r>
    </w:p>
    <w:p w14:paraId="1BA2AA44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4A6AB14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 запрашиваемой субсидии _____________________________________ рублей.</w:t>
      </w:r>
    </w:p>
    <w:p w14:paraId="7A1F713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(сумма прописью)</w:t>
      </w:r>
    </w:p>
    <w:p w14:paraId="234834D0" w14:textId="77777777" w:rsidR="000C3B7F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241EC896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"___" __________ 20___ года</w:t>
      </w:r>
    </w:p>
    <w:p w14:paraId="4C01DEBC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7ECAADA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</w:t>
      </w:r>
    </w:p>
    <w:p w14:paraId="407409C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3EA8D151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14:paraId="6D72F414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14:paraId="6E0A936E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14:paraId="26C6E00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14:paraId="368CD970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14:paraId="547E6B50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10E7BCCC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Главный бухгалтер</w:t>
      </w:r>
    </w:p>
    <w:p w14:paraId="2542A4B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14:paraId="08B4F831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14:paraId="21A213C5" w14:textId="77777777"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61DD273C" w14:textId="77777777"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14:paraId="7C370B40" w14:textId="77777777"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sectPr w:rsidR="00403282" w:rsidRPr="00403282" w:rsidSect="002520E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706"/>
    <w:multiLevelType w:val="multilevel"/>
    <w:tmpl w:val="4AB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31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0B"/>
    <w:rsid w:val="000475CA"/>
    <w:rsid w:val="00060719"/>
    <w:rsid w:val="000C3B7F"/>
    <w:rsid w:val="00100D26"/>
    <w:rsid w:val="001A5F66"/>
    <w:rsid w:val="001A6531"/>
    <w:rsid w:val="00203061"/>
    <w:rsid w:val="00207822"/>
    <w:rsid w:val="00240088"/>
    <w:rsid w:val="00247F49"/>
    <w:rsid w:val="002520E5"/>
    <w:rsid w:val="002B326F"/>
    <w:rsid w:val="002B5B0E"/>
    <w:rsid w:val="00306E16"/>
    <w:rsid w:val="00383F88"/>
    <w:rsid w:val="003A31A3"/>
    <w:rsid w:val="003A593A"/>
    <w:rsid w:val="003F0C4E"/>
    <w:rsid w:val="003F3CF3"/>
    <w:rsid w:val="00403282"/>
    <w:rsid w:val="00460E0D"/>
    <w:rsid w:val="00491636"/>
    <w:rsid w:val="004F69BF"/>
    <w:rsid w:val="00504FB5"/>
    <w:rsid w:val="00537FBC"/>
    <w:rsid w:val="005B5109"/>
    <w:rsid w:val="005B66F8"/>
    <w:rsid w:val="005D5895"/>
    <w:rsid w:val="005F1388"/>
    <w:rsid w:val="00616EB7"/>
    <w:rsid w:val="00653A44"/>
    <w:rsid w:val="006B03FC"/>
    <w:rsid w:val="006C33EA"/>
    <w:rsid w:val="006D620B"/>
    <w:rsid w:val="006E1175"/>
    <w:rsid w:val="0077785B"/>
    <w:rsid w:val="007A6F7E"/>
    <w:rsid w:val="00856097"/>
    <w:rsid w:val="00866E2C"/>
    <w:rsid w:val="00875AE6"/>
    <w:rsid w:val="00893DC6"/>
    <w:rsid w:val="008B04A9"/>
    <w:rsid w:val="008B7F1E"/>
    <w:rsid w:val="008F3E9B"/>
    <w:rsid w:val="009148CF"/>
    <w:rsid w:val="00965653"/>
    <w:rsid w:val="00997FB8"/>
    <w:rsid w:val="009B0909"/>
    <w:rsid w:val="009B1BAE"/>
    <w:rsid w:val="009C6919"/>
    <w:rsid w:val="00A06BF0"/>
    <w:rsid w:val="00A072B1"/>
    <w:rsid w:val="00A34842"/>
    <w:rsid w:val="00A52F59"/>
    <w:rsid w:val="00A8370F"/>
    <w:rsid w:val="00AC4695"/>
    <w:rsid w:val="00AC56CA"/>
    <w:rsid w:val="00B34BAB"/>
    <w:rsid w:val="00BD1543"/>
    <w:rsid w:val="00BD42F6"/>
    <w:rsid w:val="00BD7CBE"/>
    <w:rsid w:val="00BE77FE"/>
    <w:rsid w:val="00C44E5D"/>
    <w:rsid w:val="00C64270"/>
    <w:rsid w:val="00C73233"/>
    <w:rsid w:val="00C74DF0"/>
    <w:rsid w:val="00C90A95"/>
    <w:rsid w:val="00CF1670"/>
    <w:rsid w:val="00CF526A"/>
    <w:rsid w:val="00D07BBA"/>
    <w:rsid w:val="00D37A8C"/>
    <w:rsid w:val="00D5357D"/>
    <w:rsid w:val="00D600D7"/>
    <w:rsid w:val="00D66CAA"/>
    <w:rsid w:val="00DB37D0"/>
    <w:rsid w:val="00E358AB"/>
    <w:rsid w:val="00E67DFE"/>
    <w:rsid w:val="00E81D36"/>
    <w:rsid w:val="00E93168"/>
    <w:rsid w:val="00F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E4C4"/>
  <w15:docId w15:val="{DB9E1A82-574B-41BE-8120-AB7266E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BA"/>
  </w:style>
  <w:style w:type="paragraph" w:styleId="1">
    <w:name w:val="heading 1"/>
    <w:basedOn w:val="a"/>
    <w:next w:val="a"/>
    <w:link w:val="10"/>
    <w:uiPriority w:val="99"/>
    <w:qFormat/>
    <w:rsid w:val="004032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20B"/>
    <w:rPr>
      <w:b/>
      <w:bCs/>
    </w:rPr>
  </w:style>
  <w:style w:type="paragraph" w:customStyle="1" w:styleId="ConsPlusTitle">
    <w:name w:val="ConsPlusTitle"/>
    <w:rsid w:val="00866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B510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32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6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alex</cp:lastModifiedBy>
  <cp:revision>3</cp:revision>
  <dcterms:created xsi:type="dcterms:W3CDTF">2022-09-05T08:14:00Z</dcterms:created>
  <dcterms:modified xsi:type="dcterms:W3CDTF">2022-09-05T08:14:00Z</dcterms:modified>
</cp:coreProperties>
</file>