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31F5C" w14:textId="77777777" w:rsidR="00AF7272" w:rsidRPr="00AF7272" w:rsidRDefault="00991E66" w:rsidP="00AF7272">
      <w:pPr>
        <w:tabs>
          <w:tab w:val="left" w:pos="1276"/>
        </w:tabs>
        <w:adjustRightInd w:val="0"/>
        <w:ind w:firstLine="709"/>
        <w:jc w:val="both"/>
        <w:outlineLvl w:val="0"/>
        <w:rPr>
          <w:b/>
          <w:sz w:val="28"/>
          <w:szCs w:val="28"/>
        </w:rPr>
      </w:pPr>
      <w:r w:rsidRPr="003F1669">
        <w:rPr>
          <w:b/>
          <w:sz w:val="28"/>
          <w:szCs w:val="28"/>
        </w:rPr>
        <w:t xml:space="preserve">Протокол </w:t>
      </w:r>
      <w:r w:rsidR="00775862" w:rsidRPr="003F1669">
        <w:rPr>
          <w:b/>
          <w:sz w:val="28"/>
          <w:szCs w:val="28"/>
        </w:rPr>
        <w:t>публичных слушаний</w:t>
      </w:r>
      <w:r w:rsidR="008C23F6">
        <w:rPr>
          <w:b/>
          <w:sz w:val="28"/>
          <w:szCs w:val="28"/>
        </w:rPr>
        <w:t xml:space="preserve"> </w:t>
      </w:r>
      <w:r w:rsidR="00BF558D" w:rsidRPr="00BF558D">
        <w:rPr>
          <w:b/>
          <w:sz w:val="28"/>
          <w:szCs w:val="28"/>
        </w:rPr>
        <w:t>по проекту</w:t>
      </w:r>
      <w:r w:rsidR="00AF7272" w:rsidRPr="00AF7272">
        <w:rPr>
          <w:b/>
          <w:sz w:val="28"/>
          <w:szCs w:val="28"/>
        </w:rPr>
        <w:t xml:space="preserve">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 Российская Федерация, Ярославская обл., г.о. город Рыбинск, г. Рыбинск, Большая Тоговщинская ул., з/у 16к в части уменьшения минимальной доли озеленения с 70% до 60%.</w:t>
      </w:r>
    </w:p>
    <w:p w14:paraId="4C270ECC" w14:textId="77777777" w:rsidR="008C23F6" w:rsidRPr="000E4673" w:rsidRDefault="008C23F6" w:rsidP="000E4673">
      <w:pPr>
        <w:tabs>
          <w:tab w:val="left" w:pos="142"/>
          <w:tab w:val="left" w:pos="1276"/>
        </w:tabs>
        <w:adjustRightInd w:val="0"/>
        <w:ind w:firstLine="709"/>
        <w:jc w:val="both"/>
        <w:outlineLvl w:val="0"/>
        <w:rPr>
          <w:b/>
          <w:sz w:val="28"/>
          <w:szCs w:val="28"/>
        </w:rPr>
      </w:pPr>
    </w:p>
    <w:p w14:paraId="116F840D" w14:textId="77777777" w:rsidR="00991E66" w:rsidRPr="000E4673" w:rsidRDefault="00AF7272" w:rsidP="000E4673">
      <w:pPr>
        <w:tabs>
          <w:tab w:val="left" w:pos="142"/>
          <w:tab w:val="left" w:pos="7938"/>
        </w:tabs>
        <w:ind w:firstLine="709"/>
        <w:rPr>
          <w:sz w:val="28"/>
          <w:szCs w:val="28"/>
        </w:rPr>
      </w:pPr>
      <w:r w:rsidRPr="00AF7272">
        <w:rPr>
          <w:sz w:val="28"/>
          <w:szCs w:val="28"/>
        </w:rPr>
        <w:t>1</w:t>
      </w:r>
      <w:r w:rsidR="00BF558D">
        <w:rPr>
          <w:sz w:val="28"/>
          <w:szCs w:val="28"/>
        </w:rPr>
        <w:t>9</w:t>
      </w:r>
      <w:r w:rsidR="001E2626" w:rsidRPr="000E4673">
        <w:rPr>
          <w:sz w:val="28"/>
          <w:szCs w:val="28"/>
        </w:rPr>
        <w:t>.0</w:t>
      </w:r>
      <w:r>
        <w:rPr>
          <w:sz w:val="28"/>
          <w:szCs w:val="28"/>
        </w:rPr>
        <w:t>2</w:t>
      </w:r>
      <w:r w:rsidR="00F17102" w:rsidRPr="000E4673">
        <w:rPr>
          <w:sz w:val="28"/>
          <w:szCs w:val="28"/>
        </w:rPr>
        <w:t>.</w:t>
      </w:r>
      <w:r w:rsidR="00991E66" w:rsidRPr="000E4673">
        <w:rPr>
          <w:sz w:val="28"/>
          <w:szCs w:val="28"/>
        </w:rPr>
        <w:t>20</w:t>
      </w:r>
      <w:r>
        <w:rPr>
          <w:sz w:val="28"/>
          <w:szCs w:val="28"/>
        </w:rPr>
        <w:t>21</w:t>
      </w:r>
      <w:r w:rsidR="00991E66" w:rsidRPr="000E4673">
        <w:rPr>
          <w:sz w:val="28"/>
          <w:szCs w:val="28"/>
        </w:rPr>
        <w:t xml:space="preserve"> года</w:t>
      </w:r>
      <w:r w:rsidR="00991E66" w:rsidRPr="000E4673">
        <w:rPr>
          <w:sz w:val="28"/>
          <w:szCs w:val="28"/>
        </w:rPr>
        <w:tab/>
      </w:r>
      <w:r w:rsidR="00C24687" w:rsidRPr="000E4673">
        <w:rPr>
          <w:sz w:val="28"/>
          <w:szCs w:val="28"/>
        </w:rPr>
        <w:t xml:space="preserve">г. </w:t>
      </w:r>
      <w:r w:rsidR="00991E66" w:rsidRPr="000E4673">
        <w:rPr>
          <w:sz w:val="28"/>
          <w:szCs w:val="28"/>
        </w:rPr>
        <w:t>Рыбинск</w:t>
      </w:r>
    </w:p>
    <w:p w14:paraId="7E299553" w14:textId="77777777" w:rsidR="00991E66" w:rsidRPr="000E4673" w:rsidRDefault="00991E66" w:rsidP="000E4673">
      <w:pPr>
        <w:tabs>
          <w:tab w:val="left" w:pos="142"/>
        </w:tabs>
        <w:ind w:firstLine="709"/>
        <w:jc w:val="both"/>
        <w:rPr>
          <w:sz w:val="28"/>
          <w:szCs w:val="28"/>
        </w:rPr>
      </w:pPr>
      <w:r w:rsidRPr="000E4673">
        <w:rPr>
          <w:sz w:val="28"/>
          <w:szCs w:val="28"/>
        </w:rPr>
        <w:t>1</w:t>
      </w:r>
      <w:r w:rsidR="00AF7272">
        <w:rPr>
          <w:sz w:val="28"/>
          <w:szCs w:val="28"/>
        </w:rPr>
        <w:t>5</w:t>
      </w:r>
      <w:r w:rsidR="00003F81" w:rsidRPr="000E4673">
        <w:rPr>
          <w:sz w:val="28"/>
          <w:szCs w:val="28"/>
        </w:rPr>
        <w:t>:</w:t>
      </w:r>
      <w:r w:rsidR="00AF7272">
        <w:rPr>
          <w:sz w:val="28"/>
          <w:szCs w:val="28"/>
        </w:rPr>
        <w:t>4</w:t>
      </w:r>
      <w:r w:rsidR="003F1669" w:rsidRPr="000E4673">
        <w:rPr>
          <w:sz w:val="28"/>
          <w:szCs w:val="28"/>
        </w:rPr>
        <w:t>0</w:t>
      </w:r>
    </w:p>
    <w:p w14:paraId="1C52909C" w14:textId="77777777" w:rsidR="00015F2C" w:rsidRPr="000E4673" w:rsidRDefault="00015F2C" w:rsidP="000E4673">
      <w:pPr>
        <w:tabs>
          <w:tab w:val="left" w:pos="142"/>
        </w:tabs>
        <w:ind w:firstLine="709"/>
        <w:jc w:val="both"/>
        <w:rPr>
          <w:sz w:val="28"/>
          <w:szCs w:val="28"/>
        </w:rPr>
      </w:pPr>
    </w:p>
    <w:p w14:paraId="2682631A" w14:textId="77777777" w:rsidR="00AF7272" w:rsidRDefault="00AF7272" w:rsidP="00AF7272">
      <w:pPr>
        <w:tabs>
          <w:tab w:val="left" w:pos="1276"/>
        </w:tabs>
        <w:adjustRightInd w:val="0"/>
        <w:ind w:firstLine="709"/>
        <w:jc w:val="both"/>
        <w:outlineLvl w:val="0"/>
        <w:rPr>
          <w:sz w:val="28"/>
          <w:szCs w:val="28"/>
        </w:rPr>
      </w:pPr>
      <w:r w:rsidRPr="008F0353">
        <w:rPr>
          <w:sz w:val="28"/>
          <w:szCs w:val="28"/>
        </w:rPr>
        <w:t xml:space="preserve">Цель собрания – проведение публичных слушаний </w:t>
      </w:r>
      <w:r w:rsidRPr="00DA321C">
        <w:rPr>
          <w:sz w:val="28"/>
          <w:szCs w:val="28"/>
        </w:rPr>
        <w:t xml:space="preserve">по проекту решения </w:t>
      </w:r>
      <w:r w:rsidRPr="008E74E9">
        <w:rPr>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 Российская Федерация, Ярославская обл., г.о. город Рыбинск, г. Рыбинск, Большая Тоговщинская ул., з/у 16к в части уменьшения минимальной доли озеленения с 70% до 60%.</w:t>
      </w:r>
    </w:p>
    <w:p w14:paraId="73209949" w14:textId="77777777" w:rsidR="00AF7272" w:rsidRPr="008F0353" w:rsidRDefault="00AF7272" w:rsidP="00AF7272">
      <w:pPr>
        <w:tabs>
          <w:tab w:val="left" w:pos="1276"/>
        </w:tabs>
        <w:adjustRightInd w:val="0"/>
        <w:ind w:firstLine="709"/>
        <w:jc w:val="both"/>
        <w:outlineLvl w:val="0"/>
        <w:rPr>
          <w:bCs/>
          <w:sz w:val="28"/>
          <w:szCs w:val="28"/>
        </w:rPr>
      </w:pPr>
      <w:r w:rsidRPr="008F0353">
        <w:rPr>
          <w:sz w:val="28"/>
          <w:szCs w:val="28"/>
        </w:rPr>
        <w:t>Публичные слушания по данному вопросу назначены постановлением Администрации городского округа город Рыбинск</w:t>
      </w:r>
      <w:r w:rsidRPr="008F0353">
        <w:rPr>
          <w:bCs/>
          <w:sz w:val="28"/>
          <w:szCs w:val="28"/>
        </w:rPr>
        <w:t xml:space="preserve"> от </w:t>
      </w:r>
      <w:r>
        <w:rPr>
          <w:bCs/>
          <w:sz w:val="28"/>
          <w:szCs w:val="28"/>
        </w:rPr>
        <w:t>2</w:t>
      </w:r>
      <w:r w:rsidRPr="008E74E9">
        <w:rPr>
          <w:bCs/>
          <w:sz w:val="28"/>
          <w:szCs w:val="28"/>
        </w:rPr>
        <w:t>9</w:t>
      </w:r>
      <w:r w:rsidRPr="008F0353">
        <w:rPr>
          <w:bCs/>
          <w:sz w:val="28"/>
          <w:szCs w:val="28"/>
        </w:rPr>
        <w:t>.</w:t>
      </w:r>
      <w:r w:rsidRPr="008E74E9">
        <w:rPr>
          <w:bCs/>
          <w:sz w:val="28"/>
          <w:szCs w:val="28"/>
        </w:rPr>
        <w:t>01</w:t>
      </w:r>
      <w:r w:rsidRPr="008F0353">
        <w:rPr>
          <w:bCs/>
          <w:sz w:val="28"/>
          <w:szCs w:val="28"/>
        </w:rPr>
        <w:t>.20</w:t>
      </w:r>
      <w:r>
        <w:rPr>
          <w:bCs/>
          <w:sz w:val="28"/>
          <w:szCs w:val="28"/>
        </w:rPr>
        <w:t>2</w:t>
      </w:r>
      <w:r w:rsidRPr="008E74E9">
        <w:rPr>
          <w:bCs/>
          <w:sz w:val="28"/>
          <w:szCs w:val="28"/>
        </w:rPr>
        <w:t>1</w:t>
      </w:r>
      <w:r w:rsidRPr="008F0353">
        <w:rPr>
          <w:bCs/>
          <w:sz w:val="28"/>
          <w:szCs w:val="28"/>
        </w:rPr>
        <w:t xml:space="preserve"> № </w:t>
      </w:r>
      <w:r w:rsidRPr="008E74E9">
        <w:rPr>
          <w:bCs/>
          <w:sz w:val="28"/>
          <w:szCs w:val="28"/>
        </w:rPr>
        <w:t>221</w:t>
      </w:r>
      <w:r w:rsidRPr="008F0353">
        <w:rPr>
          <w:bCs/>
          <w:sz w:val="28"/>
          <w:szCs w:val="28"/>
        </w:rPr>
        <w:t xml:space="preserve"> «О назначении публичных слушаний».</w:t>
      </w:r>
    </w:p>
    <w:p w14:paraId="44A5723E" w14:textId="77777777" w:rsidR="00AF7272" w:rsidRDefault="00AF7272" w:rsidP="00AF7272">
      <w:pPr>
        <w:ind w:firstLine="709"/>
        <w:jc w:val="both"/>
        <w:rPr>
          <w:sz w:val="28"/>
          <w:szCs w:val="28"/>
        </w:rPr>
      </w:pPr>
      <w:r w:rsidRPr="008F0353">
        <w:rPr>
          <w:sz w:val="28"/>
          <w:szCs w:val="28"/>
        </w:rPr>
        <w:t>Инициатором проведения публичных слушаний является Глава городского округа город Рыбинск Добряков Денис Валерьевич.</w:t>
      </w:r>
    </w:p>
    <w:p w14:paraId="1A1C7D95" w14:textId="77777777" w:rsidR="00AF7272" w:rsidRPr="004A7F94" w:rsidRDefault="00AF7272" w:rsidP="00AF7272">
      <w:pPr>
        <w:ind w:firstLine="709"/>
        <w:jc w:val="both"/>
        <w:rPr>
          <w:sz w:val="28"/>
          <w:szCs w:val="28"/>
        </w:rPr>
      </w:pPr>
      <w:r w:rsidRPr="008F0353">
        <w:rPr>
          <w:sz w:val="28"/>
          <w:szCs w:val="28"/>
        </w:rPr>
        <w:t xml:space="preserve">В соответствии с распоряжением Администрации городского округа город Рыбинск </w:t>
      </w:r>
      <w:r w:rsidRPr="00071A61">
        <w:rPr>
          <w:sz w:val="28"/>
          <w:szCs w:val="28"/>
        </w:rPr>
        <w:t xml:space="preserve">от </w:t>
      </w:r>
      <w:r w:rsidRPr="008E74E9">
        <w:rPr>
          <w:sz w:val="28"/>
          <w:szCs w:val="28"/>
        </w:rPr>
        <w:t>16</w:t>
      </w:r>
      <w:r w:rsidRPr="00D97988">
        <w:rPr>
          <w:sz w:val="28"/>
          <w:szCs w:val="28"/>
        </w:rPr>
        <w:t>.</w:t>
      </w:r>
      <w:r w:rsidRPr="008E74E9">
        <w:rPr>
          <w:sz w:val="28"/>
          <w:szCs w:val="28"/>
        </w:rPr>
        <w:t>02</w:t>
      </w:r>
      <w:r w:rsidRPr="00D97988">
        <w:rPr>
          <w:sz w:val="28"/>
          <w:szCs w:val="28"/>
        </w:rPr>
        <w:t>.202</w:t>
      </w:r>
      <w:r w:rsidRPr="008E74E9">
        <w:rPr>
          <w:sz w:val="28"/>
          <w:szCs w:val="28"/>
        </w:rPr>
        <w:t>1</w:t>
      </w:r>
      <w:r w:rsidRPr="00D97988">
        <w:rPr>
          <w:color w:val="FF0000"/>
          <w:sz w:val="28"/>
          <w:szCs w:val="28"/>
        </w:rPr>
        <w:t xml:space="preserve"> </w:t>
      </w:r>
      <w:r w:rsidRPr="00D97988">
        <w:rPr>
          <w:sz w:val="28"/>
          <w:szCs w:val="28"/>
        </w:rPr>
        <w:t xml:space="preserve">№ </w:t>
      </w:r>
      <w:r w:rsidRPr="008E74E9">
        <w:rPr>
          <w:sz w:val="28"/>
          <w:szCs w:val="28"/>
        </w:rPr>
        <w:t>83</w:t>
      </w:r>
      <w:r w:rsidRPr="008F0353">
        <w:rPr>
          <w:sz w:val="28"/>
          <w:szCs w:val="28"/>
        </w:rPr>
        <w:t xml:space="preserve"> председательствующим назначена </w:t>
      </w:r>
      <w:r>
        <w:rPr>
          <w:sz w:val="28"/>
          <w:szCs w:val="28"/>
        </w:rPr>
        <w:t>Шакирова Л.М., первый заместитель директора</w:t>
      </w:r>
      <w:r w:rsidRPr="00056BD0">
        <w:rPr>
          <w:sz w:val="28"/>
          <w:szCs w:val="28"/>
        </w:rPr>
        <w:t xml:space="preserve"> Департамента архитектуры и градостроительства </w:t>
      </w:r>
      <w:proofErr w:type="spellStart"/>
      <w:r>
        <w:rPr>
          <w:sz w:val="28"/>
          <w:szCs w:val="28"/>
        </w:rPr>
        <w:t>Адмиистрации</w:t>
      </w:r>
      <w:proofErr w:type="spellEnd"/>
      <w:r>
        <w:rPr>
          <w:sz w:val="28"/>
          <w:szCs w:val="28"/>
        </w:rPr>
        <w:t xml:space="preserve"> городского округа город Рыбинск. </w:t>
      </w:r>
    </w:p>
    <w:p w14:paraId="520A746D" w14:textId="77777777" w:rsidR="00AF7272" w:rsidRPr="008F0353" w:rsidRDefault="00AF7272" w:rsidP="00AF7272">
      <w:pPr>
        <w:ind w:firstLine="709"/>
        <w:jc w:val="both"/>
        <w:rPr>
          <w:rFonts w:eastAsia="MS Mincho"/>
          <w:sz w:val="28"/>
          <w:szCs w:val="28"/>
        </w:rPr>
      </w:pPr>
      <w:r w:rsidRPr="008F0353">
        <w:rPr>
          <w:sz w:val="28"/>
          <w:szCs w:val="28"/>
        </w:rPr>
        <w:t xml:space="preserve">Секретарем публичных слушаний для составления протокола и заключения о результатах публичных слушаний назначена </w:t>
      </w:r>
      <w:r>
        <w:rPr>
          <w:sz w:val="28"/>
          <w:szCs w:val="28"/>
        </w:rPr>
        <w:t>Бодунова Анна Владимировна</w:t>
      </w:r>
      <w:r w:rsidRPr="008F0353">
        <w:rPr>
          <w:sz w:val="28"/>
          <w:szCs w:val="28"/>
        </w:rPr>
        <w:t xml:space="preserve">, </w:t>
      </w:r>
      <w:r>
        <w:rPr>
          <w:sz w:val="28"/>
          <w:szCs w:val="28"/>
        </w:rPr>
        <w:t>главный специалист</w:t>
      </w:r>
      <w:r w:rsidRPr="008F0353">
        <w:rPr>
          <w:sz w:val="28"/>
          <w:szCs w:val="28"/>
        </w:rPr>
        <w:t xml:space="preserve">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w:t>
      </w:r>
      <w:r w:rsidRPr="008F0353">
        <w:rPr>
          <w:rFonts w:eastAsia="MS Mincho"/>
          <w:sz w:val="28"/>
          <w:szCs w:val="28"/>
        </w:rPr>
        <w:t>.</w:t>
      </w:r>
    </w:p>
    <w:p w14:paraId="76215562" w14:textId="77777777" w:rsidR="00AF7272" w:rsidRPr="008F0353" w:rsidRDefault="00AF7272" w:rsidP="00AF7272">
      <w:pPr>
        <w:ind w:firstLine="709"/>
        <w:jc w:val="both"/>
        <w:rPr>
          <w:sz w:val="28"/>
          <w:szCs w:val="28"/>
        </w:rPr>
      </w:pPr>
      <w:r w:rsidRPr="008F0353">
        <w:rPr>
          <w:sz w:val="28"/>
          <w:szCs w:val="28"/>
        </w:rPr>
        <w:t>Информация о месте и времени проведения публичных слушаний была опубликована в газете «Рыбинские известия</w:t>
      </w:r>
      <w:r w:rsidRPr="008F0353">
        <w:rPr>
          <w:color w:val="000000"/>
          <w:sz w:val="28"/>
          <w:szCs w:val="28"/>
        </w:rPr>
        <w:t xml:space="preserve">» от </w:t>
      </w:r>
      <w:r>
        <w:rPr>
          <w:color w:val="000000"/>
          <w:sz w:val="28"/>
          <w:szCs w:val="28"/>
        </w:rPr>
        <w:t xml:space="preserve">05.02.2021 </w:t>
      </w:r>
      <w:r w:rsidRPr="008F0353">
        <w:rPr>
          <w:color w:val="000000"/>
          <w:sz w:val="28"/>
          <w:szCs w:val="28"/>
        </w:rPr>
        <w:t xml:space="preserve">№ </w:t>
      </w:r>
      <w:r>
        <w:rPr>
          <w:color w:val="000000"/>
          <w:sz w:val="28"/>
          <w:szCs w:val="28"/>
        </w:rPr>
        <w:t>8</w:t>
      </w:r>
      <w:r w:rsidRPr="008F0353">
        <w:rPr>
          <w:color w:val="000000"/>
          <w:sz w:val="28"/>
          <w:szCs w:val="28"/>
        </w:rPr>
        <w:t xml:space="preserve"> (26.</w:t>
      </w:r>
      <w:r>
        <w:rPr>
          <w:color w:val="000000"/>
          <w:sz w:val="28"/>
          <w:szCs w:val="28"/>
        </w:rPr>
        <w:t>298</w:t>
      </w:r>
      <w:r w:rsidRPr="008F0353">
        <w:rPr>
          <w:color w:val="000000"/>
          <w:sz w:val="28"/>
          <w:szCs w:val="28"/>
        </w:rPr>
        <w:t>),</w:t>
      </w:r>
      <w:r w:rsidRPr="008F0353">
        <w:rPr>
          <w:sz w:val="28"/>
          <w:szCs w:val="28"/>
        </w:rPr>
        <w:t xml:space="preserve"> а также размещена на официальном сайте Администрации города </w:t>
      </w:r>
      <w:hyperlink r:id="rId7" w:history="1">
        <w:r w:rsidRPr="008F0353">
          <w:rPr>
            <w:rStyle w:val="a7"/>
            <w:color w:val="000000"/>
            <w:sz w:val="28"/>
            <w:szCs w:val="28"/>
            <w:lang w:val="en-US"/>
          </w:rPr>
          <w:t>www</w:t>
        </w:r>
        <w:r w:rsidRPr="008F0353">
          <w:rPr>
            <w:rStyle w:val="a7"/>
            <w:color w:val="000000"/>
            <w:sz w:val="28"/>
            <w:szCs w:val="28"/>
          </w:rPr>
          <w:t>.</w:t>
        </w:r>
        <w:r w:rsidRPr="008F0353">
          <w:rPr>
            <w:rStyle w:val="a7"/>
            <w:color w:val="000000"/>
            <w:sz w:val="28"/>
            <w:szCs w:val="28"/>
            <w:lang w:val="en-US"/>
          </w:rPr>
          <w:t>r</w:t>
        </w:r>
        <w:r w:rsidRPr="008F0353">
          <w:rPr>
            <w:rStyle w:val="a7"/>
            <w:color w:val="000000"/>
            <w:sz w:val="28"/>
            <w:szCs w:val="28"/>
          </w:rPr>
          <w:t>ybinsk.ru</w:t>
        </w:r>
      </w:hyperlink>
      <w:r w:rsidRPr="008F0353">
        <w:rPr>
          <w:color w:val="000000"/>
          <w:sz w:val="28"/>
          <w:szCs w:val="28"/>
        </w:rPr>
        <w:t>.</w:t>
      </w:r>
      <w:r w:rsidRPr="008F0353">
        <w:rPr>
          <w:sz w:val="28"/>
          <w:szCs w:val="28"/>
        </w:rPr>
        <w:t xml:space="preserve"> </w:t>
      </w:r>
    </w:p>
    <w:p w14:paraId="77D57DFE" w14:textId="77777777" w:rsidR="00AF7272" w:rsidRPr="008F0353" w:rsidRDefault="00AF7272" w:rsidP="00AF7272">
      <w:pPr>
        <w:tabs>
          <w:tab w:val="left" w:pos="284"/>
        </w:tabs>
        <w:autoSpaceDE w:val="0"/>
        <w:autoSpaceDN w:val="0"/>
        <w:adjustRightInd w:val="0"/>
        <w:ind w:firstLine="709"/>
        <w:jc w:val="both"/>
        <w:rPr>
          <w:sz w:val="28"/>
          <w:szCs w:val="28"/>
        </w:rPr>
      </w:pPr>
      <w:r w:rsidRPr="008F0353">
        <w:rPr>
          <w:sz w:val="28"/>
          <w:szCs w:val="28"/>
        </w:rPr>
        <w:t>На публичные слушания были приглашены:</w:t>
      </w:r>
    </w:p>
    <w:p w14:paraId="544F80F8" w14:textId="77777777" w:rsidR="00AF7272" w:rsidRPr="008F0353" w:rsidRDefault="00AF7272" w:rsidP="00AF7272">
      <w:pPr>
        <w:widowControl w:val="0"/>
        <w:numPr>
          <w:ilvl w:val="0"/>
          <w:numId w:val="49"/>
        </w:numPr>
        <w:tabs>
          <w:tab w:val="left" w:pos="993"/>
        </w:tabs>
        <w:autoSpaceDE w:val="0"/>
        <w:autoSpaceDN w:val="0"/>
        <w:adjustRightInd w:val="0"/>
        <w:ind w:left="0" w:firstLine="709"/>
        <w:jc w:val="both"/>
        <w:rPr>
          <w:sz w:val="28"/>
          <w:szCs w:val="28"/>
        </w:rPr>
      </w:pPr>
      <w:r w:rsidRPr="008F0353">
        <w:rPr>
          <w:sz w:val="28"/>
          <w:szCs w:val="28"/>
        </w:rPr>
        <w:t>члены комиссии по подготовке проекта Правил землепользования и застройки городского округа город Рыбинск;</w:t>
      </w:r>
    </w:p>
    <w:p w14:paraId="09138223" w14:textId="77777777" w:rsidR="00AF7272" w:rsidRPr="008F0353" w:rsidRDefault="00AF7272" w:rsidP="00AF7272">
      <w:pPr>
        <w:widowControl w:val="0"/>
        <w:numPr>
          <w:ilvl w:val="0"/>
          <w:numId w:val="49"/>
        </w:numPr>
        <w:tabs>
          <w:tab w:val="left" w:pos="993"/>
        </w:tabs>
        <w:autoSpaceDE w:val="0"/>
        <w:autoSpaceDN w:val="0"/>
        <w:adjustRightInd w:val="0"/>
        <w:ind w:left="0" w:firstLine="709"/>
        <w:jc w:val="both"/>
        <w:rPr>
          <w:sz w:val="28"/>
          <w:szCs w:val="28"/>
        </w:rPr>
      </w:pPr>
      <w:r w:rsidRPr="008F0353">
        <w:rPr>
          <w:sz w:val="28"/>
          <w:szCs w:val="28"/>
        </w:rPr>
        <w:t>жители города.</w:t>
      </w:r>
    </w:p>
    <w:p w14:paraId="4C743C99" w14:textId="77777777" w:rsidR="00AF7272" w:rsidRPr="008F0353" w:rsidRDefault="00AF7272" w:rsidP="00AF7272">
      <w:pPr>
        <w:pStyle w:val="4"/>
        <w:tabs>
          <w:tab w:val="left" w:pos="284"/>
        </w:tabs>
        <w:autoSpaceDE w:val="0"/>
        <w:autoSpaceDN w:val="0"/>
        <w:adjustRightInd w:val="0"/>
        <w:ind w:left="0" w:firstLine="709"/>
        <w:jc w:val="both"/>
        <w:rPr>
          <w:sz w:val="28"/>
          <w:szCs w:val="28"/>
        </w:rPr>
      </w:pPr>
      <w:r w:rsidRPr="008F0353">
        <w:rPr>
          <w:sz w:val="28"/>
          <w:szCs w:val="28"/>
        </w:rPr>
        <w:t>В соответствии с Г</w:t>
      </w:r>
      <w:r w:rsidR="00FF3A24">
        <w:rPr>
          <w:sz w:val="28"/>
          <w:szCs w:val="28"/>
        </w:rPr>
        <w:t>радостроительным кодексом</w:t>
      </w:r>
      <w:r w:rsidRPr="008F0353">
        <w:rPr>
          <w:sz w:val="28"/>
          <w:szCs w:val="28"/>
        </w:rPr>
        <w:t xml:space="preserve"> РФ были направлены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w:t>
      </w:r>
      <w:r w:rsidRPr="008F0353">
        <w:rPr>
          <w:sz w:val="28"/>
          <w:szCs w:val="28"/>
        </w:rPr>
        <w:lastRenderedPageBreak/>
        <w:t>имеющих общие границы с земельным участком, применительно к которому запрашивается данное разрешение</w:t>
      </w:r>
      <w:r>
        <w:rPr>
          <w:sz w:val="28"/>
          <w:szCs w:val="28"/>
        </w:rPr>
        <w:t>.</w:t>
      </w:r>
    </w:p>
    <w:p w14:paraId="2245A927" w14:textId="77777777" w:rsidR="00AF7272" w:rsidRPr="008F0353" w:rsidRDefault="00AF7272" w:rsidP="00AF7272">
      <w:pPr>
        <w:widowControl w:val="0"/>
        <w:tabs>
          <w:tab w:val="left" w:pos="709"/>
        </w:tabs>
        <w:autoSpaceDE w:val="0"/>
        <w:autoSpaceDN w:val="0"/>
        <w:adjustRightInd w:val="0"/>
        <w:ind w:firstLine="709"/>
        <w:jc w:val="both"/>
        <w:rPr>
          <w:sz w:val="28"/>
          <w:szCs w:val="28"/>
        </w:rPr>
      </w:pPr>
      <w:r w:rsidRPr="008F0353">
        <w:rPr>
          <w:sz w:val="28"/>
          <w:szCs w:val="28"/>
        </w:rPr>
        <w:t xml:space="preserve">Письменных 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 </w:t>
      </w:r>
    </w:p>
    <w:p w14:paraId="65770266" w14:textId="77777777" w:rsidR="00AF7272" w:rsidRPr="008F0353" w:rsidRDefault="00AF7272" w:rsidP="00AF7272">
      <w:pPr>
        <w:tabs>
          <w:tab w:val="num" w:pos="1265"/>
        </w:tabs>
        <w:autoSpaceDE w:val="0"/>
        <w:autoSpaceDN w:val="0"/>
        <w:ind w:firstLine="709"/>
        <w:jc w:val="both"/>
        <w:rPr>
          <w:sz w:val="28"/>
          <w:szCs w:val="28"/>
        </w:rPr>
      </w:pPr>
      <w:r w:rsidRPr="008F0353">
        <w:rPr>
          <w:sz w:val="28"/>
          <w:szCs w:val="28"/>
        </w:rPr>
        <w:t>Настоящие публичные слушания проводятся в соответствии:</w:t>
      </w:r>
    </w:p>
    <w:p w14:paraId="21A3FCF7" w14:textId="77777777" w:rsidR="00AF7272" w:rsidRPr="008F0353" w:rsidRDefault="00AF7272" w:rsidP="00AF7272">
      <w:pPr>
        <w:widowControl w:val="0"/>
        <w:numPr>
          <w:ilvl w:val="0"/>
          <w:numId w:val="49"/>
        </w:numPr>
        <w:tabs>
          <w:tab w:val="left" w:pos="993"/>
        </w:tabs>
        <w:autoSpaceDE w:val="0"/>
        <w:autoSpaceDN w:val="0"/>
        <w:adjustRightInd w:val="0"/>
        <w:ind w:left="0" w:firstLine="709"/>
        <w:jc w:val="both"/>
        <w:rPr>
          <w:sz w:val="28"/>
          <w:szCs w:val="28"/>
        </w:rPr>
      </w:pPr>
      <w:r w:rsidRPr="008F0353">
        <w:rPr>
          <w:sz w:val="28"/>
          <w:szCs w:val="28"/>
        </w:rPr>
        <w:t xml:space="preserve">со статьей </w:t>
      </w:r>
      <w:r>
        <w:rPr>
          <w:sz w:val="28"/>
          <w:szCs w:val="28"/>
        </w:rPr>
        <w:t>40</w:t>
      </w:r>
      <w:r w:rsidRPr="008F0353">
        <w:rPr>
          <w:sz w:val="28"/>
          <w:szCs w:val="28"/>
        </w:rPr>
        <w:t xml:space="preserve"> Градостроительного кодекса РФ, </w:t>
      </w:r>
    </w:p>
    <w:p w14:paraId="2B2C5783" w14:textId="77777777" w:rsidR="00AF7272" w:rsidRPr="008F0353" w:rsidRDefault="00AF7272" w:rsidP="00AF7272">
      <w:pPr>
        <w:widowControl w:val="0"/>
        <w:numPr>
          <w:ilvl w:val="0"/>
          <w:numId w:val="49"/>
        </w:numPr>
        <w:tabs>
          <w:tab w:val="left" w:pos="993"/>
        </w:tabs>
        <w:autoSpaceDE w:val="0"/>
        <w:autoSpaceDN w:val="0"/>
        <w:adjustRightInd w:val="0"/>
        <w:ind w:left="0" w:firstLine="709"/>
        <w:jc w:val="both"/>
        <w:rPr>
          <w:sz w:val="28"/>
          <w:szCs w:val="28"/>
        </w:rPr>
      </w:pPr>
      <w:r w:rsidRPr="008F0353">
        <w:rPr>
          <w:sz w:val="28"/>
          <w:szCs w:val="28"/>
        </w:rPr>
        <w:t xml:space="preserve">с решением комиссии по подготовке проекта Правил землепользования и застройки городского округа город Рыбинск от </w:t>
      </w:r>
      <w:r>
        <w:rPr>
          <w:sz w:val="28"/>
          <w:szCs w:val="28"/>
        </w:rPr>
        <w:t>21.01.2021</w:t>
      </w:r>
      <w:r w:rsidRPr="008F0353">
        <w:rPr>
          <w:sz w:val="28"/>
          <w:szCs w:val="28"/>
        </w:rPr>
        <w:t xml:space="preserve"> № </w:t>
      </w:r>
      <w:r>
        <w:rPr>
          <w:sz w:val="28"/>
          <w:szCs w:val="28"/>
        </w:rPr>
        <w:t>1</w:t>
      </w:r>
      <w:r w:rsidRPr="008F0353">
        <w:rPr>
          <w:sz w:val="28"/>
          <w:szCs w:val="28"/>
        </w:rPr>
        <w:t xml:space="preserve"> (вопрос №</w:t>
      </w:r>
      <w:r>
        <w:rPr>
          <w:sz w:val="28"/>
          <w:szCs w:val="28"/>
        </w:rPr>
        <w:t xml:space="preserve"> 8</w:t>
      </w:r>
      <w:r w:rsidRPr="008F0353">
        <w:rPr>
          <w:sz w:val="28"/>
          <w:szCs w:val="28"/>
        </w:rPr>
        <w:t>),</w:t>
      </w:r>
    </w:p>
    <w:p w14:paraId="5F2616E0" w14:textId="77777777" w:rsidR="00AF7272" w:rsidRPr="008F0353" w:rsidRDefault="00AF7272" w:rsidP="00AF7272">
      <w:pPr>
        <w:numPr>
          <w:ilvl w:val="0"/>
          <w:numId w:val="49"/>
        </w:numPr>
        <w:tabs>
          <w:tab w:val="left" w:pos="709"/>
          <w:tab w:val="left" w:pos="993"/>
        </w:tabs>
        <w:ind w:left="0" w:firstLine="709"/>
        <w:jc w:val="both"/>
        <w:rPr>
          <w:sz w:val="28"/>
          <w:szCs w:val="28"/>
        </w:rPr>
      </w:pPr>
      <w:r w:rsidRPr="008F0353">
        <w:rPr>
          <w:spacing w:val="-2"/>
          <w:sz w:val="28"/>
          <w:szCs w:val="28"/>
        </w:rPr>
        <w:t>с Положением о порядке организации и проведения публичных слушаний в городском округе город Рыбинск, утвержденным решением Муниципального Совета городского округа город Рыбинск от 16.02.2006 № 16 (в ре</w:t>
      </w:r>
      <w:r w:rsidR="005F6279">
        <w:rPr>
          <w:spacing w:val="-2"/>
          <w:sz w:val="28"/>
          <w:szCs w:val="28"/>
        </w:rPr>
        <w:t xml:space="preserve">дакции решения от 24.12.2015 № </w:t>
      </w:r>
      <w:r w:rsidRPr="008F0353">
        <w:rPr>
          <w:spacing w:val="-2"/>
          <w:sz w:val="28"/>
          <w:szCs w:val="28"/>
        </w:rPr>
        <w:t>107),</w:t>
      </w:r>
    </w:p>
    <w:p w14:paraId="53488ADB" w14:textId="3EDC3826" w:rsidR="00AF7272" w:rsidRPr="008F0353" w:rsidRDefault="00AF7272" w:rsidP="00AF7272">
      <w:pPr>
        <w:numPr>
          <w:ilvl w:val="0"/>
          <w:numId w:val="49"/>
        </w:numPr>
        <w:tabs>
          <w:tab w:val="left" w:pos="709"/>
          <w:tab w:val="left" w:pos="993"/>
        </w:tabs>
        <w:ind w:left="0" w:firstLine="709"/>
        <w:jc w:val="both"/>
        <w:rPr>
          <w:sz w:val="28"/>
          <w:szCs w:val="28"/>
        </w:rPr>
      </w:pPr>
      <w:r w:rsidRPr="008F0353">
        <w:rPr>
          <w:sz w:val="28"/>
          <w:szCs w:val="28"/>
        </w:rPr>
        <w:t>со стать</w:t>
      </w:r>
      <w:r>
        <w:rPr>
          <w:sz w:val="28"/>
          <w:szCs w:val="28"/>
        </w:rPr>
        <w:t>ей</w:t>
      </w:r>
      <w:r w:rsidRPr="008F0353">
        <w:rPr>
          <w:sz w:val="28"/>
          <w:szCs w:val="28"/>
        </w:rPr>
        <w:t xml:space="preserve"> </w:t>
      </w:r>
      <w:r w:rsidR="00C34B3E">
        <w:rPr>
          <w:sz w:val="28"/>
          <w:szCs w:val="28"/>
        </w:rPr>
        <w:t>38</w:t>
      </w:r>
      <w:r w:rsidRPr="008F0353">
        <w:rPr>
          <w:sz w:val="28"/>
          <w:szCs w:val="28"/>
        </w:rPr>
        <w:t xml:space="preserve"> Правил землепользования и застройки городского округа город Рыбинск, утверждённы</w:t>
      </w:r>
      <w:r>
        <w:rPr>
          <w:sz w:val="28"/>
          <w:szCs w:val="28"/>
        </w:rPr>
        <w:t>х</w:t>
      </w:r>
      <w:r w:rsidRPr="008F0353">
        <w:rPr>
          <w:sz w:val="28"/>
          <w:szCs w:val="28"/>
        </w:rPr>
        <w:t xml:space="preserve"> решением Муниципального Совета городского округа город Рыбинск от 29.07.2010 № 40 (в редакции решений от</w:t>
      </w:r>
      <w:r>
        <w:rPr>
          <w:sz w:val="28"/>
          <w:szCs w:val="28"/>
        </w:rPr>
        <w:t xml:space="preserve"> </w:t>
      </w:r>
      <w:r w:rsidRPr="002409B4">
        <w:rPr>
          <w:sz w:val="28"/>
          <w:szCs w:val="28"/>
        </w:rPr>
        <w:t>26.11.2020 № 161</w:t>
      </w:r>
      <w:r w:rsidRPr="008F0353">
        <w:rPr>
          <w:sz w:val="28"/>
          <w:szCs w:val="28"/>
        </w:rPr>
        <w:t>)</w:t>
      </w:r>
      <w:r>
        <w:rPr>
          <w:sz w:val="28"/>
          <w:szCs w:val="28"/>
        </w:rPr>
        <w:t>,</w:t>
      </w:r>
      <w:r w:rsidRPr="008F0353">
        <w:rPr>
          <w:sz w:val="28"/>
          <w:szCs w:val="28"/>
        </w:rPr>
        <w:t xml:space="preserve"> </w:t>
      </w:r>
    </w:p>
    <w:p w14:paraId="2103DA96" w14:textId="77777777" w:rsidR="00AF7272" w:rsidRPr="008F0353" w:rsidRDefault="00AF7272" w:rsidP="00AF7272">
      <w:pPr>
        <w:numPr>
          <w:ilvl w:val="0"/>
          <w:numId w:val="49"/>
        </w:numPr>
        <w:tabs>
          <w:tab w:val="left" w:pos="993"/>
        </w:tabs>
        <w:ind w:left="0" w:firstLine="709"/>
        <w:jc w:val="both"/>
        <w:rPr>
          <w:sz w:val="28"/>
          <w:szCs w:val="28"/>
        </w:rPr>
      </w:pPr>
      <w:r w:rsidRPr="008F0353">
        <w:rPr>
          <w:sz w:val="28"/>
          <w:szCs w:val="28"/>
        </w:rPr>
        <w:t>с Положением о порядке деятельности комиссии по подготовке проекта Правил землепользования и застройки городского округа город Рыбинск, утвержденным постановлением Администрации городского округа город Рыбинск от 10.07.2014 № 2011</w:t>
      </w:r>
      <w:r w:rsidR="005F6279" w:rsidRPr="005F6279">
        <w:rPr>
          <w:sz w:val="28"/>
          <w:szCs w:val="28"/>
        </w:rPr>
        <w:t>(в редакции от 17.10.2019 № 2723)</w:t>
      </w:r>
      <w:r>
        <w:rPr>
          <w:sz w:val="28"/>
          <w:szCs w:val="28"/>
        </w:rPr>
        <w:t>,</w:t>
      </w:r>
    </w:p>
    <w:p w14:paraId="2BE57CF7" w14:textId="77777777" w:rsidR="00AF7272" w:rsidRPr="008F0353" w:rsidRDefault="00AF7272" w:rsidP="00AF7272">
      <w:pPr>
        <w:numPr>
          <w:ilvl w:val="0"/>
          <w:numId w:val="49"/>
        </w:numPr>
        <w:tabs>
          <w:tab w:val="left" w:pos="993"/>
        </w:tabs>
        <w:ind w:left="0" w:firstLine="709"/>
        <w:jc w:val="both"/>
        <w:rPr>
          <w:bCs/>
          <w:sz w:val="28"/>
          <w:szCs w:val="28"/>
        </w:rPr>
      </w:pPr>
      <w:r w:rsidRPr="008F0353">
        <w:rPr>
          <w:spacing w:val="-2"/>
          <w:sz w:val="28"/>
          <w:szCs w:val="28"/>
        </w:rPr>
        <w:t xml:space="preserve">постановлением Администрации городского округа город Рыбинск </w:t>
      </w:r>
      <w:r w:rsidRPr="004A13B0">
        <w:rPr>
          <w:spacing w:val="-2"/>
          <w:sz w:val="28"/>
          <w:szCs w:val="28"/>
        </w:rPr>
        <w:t>от 24.10.2017 № 3020 «Об утверждении административного регламента предоставления муниципальной услуги»</w:t>
      </w:r>
      <w:r>
        <w:rPr>
          <w:spacing w:val="-2"/>
          <w:sz w:val="28"/>
          <w:szCs w:val="28"/>
        </w:rPr>
        <w:t>,</w:t>
      </w:r>
    </w:p>
    <w:p w14:paraId="1DF7ECB8" w14:textId="77777777" w:rsidR="00AF7272" w:rsidRPr="008F0353" w:rsidRDefault="00AF7272" w:rsidP="00AF7272">
      <w:pPr>
        <w:numPr>
          <w:ilvl w:val="0"/>
          <w:numId w:val="49"/>
        </w:numPr>
        <w:tabs>
          <w:tab w:val="left" w:pos="993"/>
        </w:tabs>
        <w:ind w:left="0" w:firstLine="709"/>
        <w:jc w:val="both"/>
        <w:rPr>
          <w:bCs/>
          <w:sz w:val="28"/>
          <w:szCs w:val="28"/>
        </w:rPr>
      </w:pPr>
      <w:r w:rsidRPr="008F0353">
        <w:rPr>
          <w:sz w:val="28"/>
          <w:szCs w:val="28"/>
        </w:rPr>
        <w:t>постановлением Администрации городского округа город Рыбинск</w:t>
      </w:r>
      <w:r>
        <w:rPr>
          <w:sz w:val="28"/>
          <w:szCs w:val="28"/>
        </w:rPr>
        <w:t xml:space="preserve"> </w:t>
      </w:r>
      <w:r>
        <w:rPr>
          <w:bCs/>
          <w:sz w:val="28"/>
          <w:szCs w:val="28"/>
        </w:rPr>
        <w:t>Ярославской области</w:t>
      </w:r>
      <w:r w:rsidRPr="008F0353">
        <w:rPr>
          <w:bCs/>
          <w:sz w:val="28"/>
          <w:szCs w:val="28"/>
        </w:rPr>
        <w:t xml:space="preserve"> от </w:t>
      </w:r>
      <w:r>
        <w:rPr>
          <w:bCs/>
          <w:sz w:val="28"/>
          <w:szCs w:val="28"/>
        </w:rPr>
        <w:t>29.01.2021</w:t>
      </w:r>
      <w:r w:rsidRPr="008F0353">
        <w:rPr>
          <w:bCs/>
          <w:sz w:val="28"/>
          <w:szCs w:val="28"/>
        </w:rPr>
        <w:t xml:space="preserve"> № </w:t>
      </w:r>
      <w:r>
        <w:rPr>
          <w:bCs/>
          <w:sz w:val="28"/>
          <w:szCs w:val="28"/>
        </w:rPr>
        <w:t>221</w:t>
      </w:r>
      <w:r w:rsidRPr="008F0353">
        <w:rPr>
          <w:bCs/>
          <w:sz w:val="28"/>
          <w:szCs w:val="28"/>
        </w:rPr>
        <w:t xml:space="preserve"> «О назначении публичных слушаний»;</w:t>
      </w:r>
    </w:p>
    <w:p w14:paraId="4B411247" w14:textId="77777777" w:rsidR="00AF7272" w:rsidRPr="008F0353" w:rsidRDefault="00AF7272" w:rsidP="00AF7272">
      <w:pPr>
        <w:numPr>
          <w:ilvl w:val="0"/>
          <w:numId w:val="49"/>
        </w:numPr>
        <w:tabs>
          <w:tab w:val="left" w:pos="993"/>
        </w:tabs>
        <w:ind w:left="0" w:firstLine="709"/>
        <w:jc w:val="both"/>
        <w:rPr>
          <w:sz w:val="28"/>
          <w:szCs w:val="28"/>
        </w:rPr>
      </w:pPr>
      <w:r w:rsidRPr="008F0353">
        <w:rPr>
          <w:bCs/>
          <w:sz w:val="28"/>
          <w:szCs w:val="28"/>
        </w:rPr>
        <w:t xml:space="preserve">распоряжением Администрации городского округа город Рыбинск </w:t>
      </w:r>
      <w:r>
        <w:rPr>
          <w:bCs/>
          <w:sz w:val="28"/>
          <w:szCs w:val="28"/>
        </w:rPr>
        <w:t xml:space="preserve">Ярославской </w:t>
      </w:r>
      <w:r w:rsidRPr="00BB3C8E">
        <w:rPr>
          <w:bCs/>
          <w:sz w:val="28"/>
          <w:szCs w:val="28"/>
        </w:rPr>
        <w:t xml:space="preserve">области </w:t>
      </w:r>
      <w:r w:rsidRPr="00BB3C8E">
        <w:rPr>
          <w:sz w:val="28"/>
          <w:szCs w:val="28"/>
        </w:rPr>
        <w:t xml:space="preserve">от </w:t>
      </w:r>
      <w:r>
        <w:rPr>
          <w:sz w:val="28"/>
          <w:szCs w:val="28"/>
        </w:rPr>
        <w:t>16.02.2021</w:t>
      </w:r>
      <w:r w:rsidRPr="00D97988">
        <w:rPr>
          <w:color w:val="FF0000"/>
          <w:sz w:val="28"/>
          <w:szCs w:val="28"/>
        </w:rPr>
        <w:t xml:space="preserve"> </w:t>
      </w:r>
      <w:r w:rsidRPr="00D97988">
        <w:rPr>
          <w:sz w:val="28"/>
          <w:szCs w:val="28"/>
        </w:rPr>
        <w:t xml:space="preserve">№ </w:t>
      </w:r>
      <w:r>
        <w:rPr>
          <w:sz w:val="28"/>
          <w:szCs w:val="28"/>
        </w:rPr>
        <w:t>83</w:t>
      </w:r>
      <w:r w:rsidRPr="008F0353">
        <w:rPr>
          <w:sz w:val="28"/>
          <w:szCs w:val="28"/>
        </w:rPr>
        <w:t xml:space="preserve"> </w:t>
      </w:r>
      <w:r w:rsidRPr="00BB3C8E">
        <w:rPr>
          <w:bCs/>
          <w:sz w:val="28"/>
          <w:szCs w:val="28"/>
        </w:rPr>
        <w:t>«О назначении председательствующего на публичных слушаниях».</w:t>
      </w:r>
      <w:r w:rsidRPr="008F0353">
        <w:rPr>
          <w:bCs/>
          <w:sz w:val="28"/>
          <w:szCs w:val="28"/>
        </w:rPr>
        <w:t xml:space="preserve"> </w:t>
      </w:r>
    </w:p>
    <w:p w14:paraId="1A6719EB" w14:textId="77777777" w:rsidR="00AF7272" w:rsidRDefault="00AF7272" w:rsidP="00AF7272">
      <w:pPr>
        <w:tabs>
          <w:tab w:val="left" w:pos="993"/>
        </w:tabs>
        <w:ind w:firstLine="709"/>
        <w:jc w:val="both"/>
        <w:rPr>
          <w:sz w:val="28"/>
          <w:szCs w:val="28"/>
        </w:rPr>
      </w:pPr>
      <w:r w:rsidRPr="008F0353">
        <w:rPr>
          <w:sz w:val="28"/>
          <w:szCs w:val="28"/>
        </w:rPr>
        <w:t xml:space="preserve">Регистрацию участников и подсчет голосов проводят </w:t>
      </w:r>
      <w:r>
        <w:rPr>
          <w:sz w:val="28"/>
          <w:szCs w:val="28"/>
        </w:rPr>
        <w:t>сотрудники</w:t>
      </w:r>
      <w:r w:rsidRPr="008F0353">
        <w:rPr>
          <w:sz w:val="28"/>
          <w:szCs w:val="28"/>
        </w:rPr>
        <w:t xml:space="preserve"> Департамента архитектуры и градостроительства. </w:t>
      </w:r>
    </w:p>
    <w:p w14:paraId="005A03F9" w14:textId="77777777" w:rsidR="001E2626" w:rsidRPr="000E4673" w:rsidRDefault="009F73CC" w:rsidP="000E4673">
      <w:pPr>
        <w:tabs>
          <w:tab w:val="left" w:pos="142"/>
          <w:tab w:val="left" w:pos="1276"/>
        </w:tabs>
        <w:adjustRightInd w:val="0"/>
        <w:ind w:firstLine="709"/>
        <w:jc w:val="both"/>
        <w:outlineLvl w:val="0"/>
        <w:rPr>
          <w:sz w:val="28"/>
          <w:szCs w:val="28"/>
        </w:rPr>
      </w:pPr>
      <w:r w:rsidRPr="000E4673">
        <w:rPr>
          <w:sz w:val="28"/>
          <w:szCs w:val="28"/>
        </w:rPr>
        <w:t xml:space="preserve">Председательствующим </w:t>
      </w:r>
      <w:r w:rsidR="00AF7272">
        <w:rPr>
          <w:sz w:val="28"/>
          <w:szCs w:val="28"/>
        </w:rPr>
        <w:t>Шакировой Л.М.</w:t>
      </w:r>
      <w:r w:rsidRPr="000E4673">
        <w:rPr>
          <w:sz w:val="28"/>
          <w:szCs w:val="28"/>
        </w:rPr>
        <w:t xml:space="preserve"> п</w:t>
      </w:r>
      <w:r w:rsidR="001E2626" w:rsidRPr="000E4673">
        <w:rPr>
          <w:sz w:val="28"/>
          <w:szCs w:val="28"/>
        </w:rPr>
        <w:t>ред</w:t>
      </w:r>
      <w:r w:rsidRPr="000E4673">
        <w:rPr>
          <w:sz w:val="28"/>
          <w:szCs w:val="28"/>
        </w:rPr>
        <w:t>ложен</w:t>
      </w:r>
      <w:r w:rsidR="001E2626" w:rsidRPr="000E4673">
        <w:rPr>
          <w:sz w:val="28"/>
          <w:szCs w:val="28"/>
        </w:rPr>
        <w:t xml:space="preserve"> следующий регламент работы публичных слушаний:</w:t>
      </w:r>
    </w:p>
    <w:p w14:paraId="18571265" w14:textId="77777777" w:rsidR="001E2626" w:rsidRPr="000E4673" w:rsidRDefault="0023479F" w:rsidP="000E4673">
      <w:pPr>
        <w:tabs>
          <w:tab w:val="left" w:pos="142"/>
          <w:tab w:val="left" w:pos="1276"/>
        </w:tabs>
        <w:adjustRightInd w:val="0"/>
        <w:ind w:firstLine="709"/>
        <w:jc w:val="both"/>
        <w:outlineLvl w:val="0"/>
        <w:rPr>
          <w:sz w:val="28"/>
          <w:szCs w:val="28"/>
        </w:rPr>
      </w:pPr>
      <w:r w:rsidRPr="000E4673">
        <w:rPr>
          <w:sz w:val="28"/>
          <w:szCs w:val="28"/>
        </w:rPr>
        <w:t xml:space="preserve">1. </w:t>
      </w:r>
      <w:r w:rsidR="001E2626" w:rsidRPr="000E4673">
        <w:rPr>
          <w:sz w:val="28"/>
          <w:szCs w:val="28"/>
        </w:rPr>
        <w:t xml:space="preserve">Доклад </w:t>
      </w:r>
      <w:r w:rsidR="00465849" w:rsidRPr="000E4673">
        <w:rPr>
          <w:sz w:val="28"/>
          <w:szCs w:val="28"/>
        </w:rPr>
        <w:t>по теме публичных слушаний</w:t>
      </w:r>
      <w:r w:rsidR="001E2626" w:rsidRPr="000E4673">
        <w:rPr>
          <w:sz w:val="28"/>
          <w:szCs w:val="28"/>
        </w:rPr>
        <w:t>.</w:t>
      </w:r>
    </w:p>
    <w:p w14:paraId="5F69633D" w14:textId="77777777" w:rsidR="001E2626" w:rsidRPr="000E4673" w:rsidRDefault="0023479F" w:rsidP="000E4673">
      <w:pPr>
        <w:tabs>
          <w:tab w:val="left" w:pos="142"/>
          <w:tab w:val="left" w:pos="1276"/>
        </w:tabs>
        <w:adjustRightInd w:val="0"/>
        <w:ind w:firstLine="709"/>
        <w:jc w:val="both"/>
        <w:outlineLvl w:val="0"/>
        <w:rPr>
          <w:sz w:val="28"/>
          <w:szCs w:val="28"/>
        </w:rPr>
      </w:pPr>
      <w:r w:rsidRPr="000E4673">
        <w:rPr>
          <w:sz w:val="28"/>
          <w:szCs w:val="28"/>
        </w:rPr>
        <w:t xml:space="preserve">2. </w:t>
      </w:r>
      <w:r w:rsidR="001E2626" w:rsidRPr="000E4673">
        <w:rPr>
          <w:sz w:val="28"/>
          <w:szCs w:val="28"/>
        </w:rPr>
        <w:t>Обсуждение доклада, вопросы по теме слушаний</w:t>
      </w:r>
      <w:r w:rsidR="009F73CC" w:rsidRPr="000E4673">
        <w:rPr>
          <w:sz w:val="28"/>
          <w:szCs w:val="28"/>
        </w:rPr>
        <w:t>.</w:t>
      </w:r>
    </w:p>
    <w:p w14:paraId="69110C5B" w14:textId="77777777" w:rsidR="001E2626" w:rsidRPr="000E4673" w:rsidRDefault="0023479F" w:rsidP="000E4673">
      <w:pPr>
        <w:tabs>
          <w:tab w:val="left" w:pos="142"/>
          <w:tab w:val="left" w:pos="1276"/>
        </w:tabs>
        <w:adjustRightInd w:val="0"/>
        <w:ind w:firstLine="709"/>
        <w:jc w:val="both"/>
        <w:outlineLvl w:val="0"/>
        <w:rPr>
          <w:sz w:val="28"/>
          <w:szCs w:val="28"/>
        </w:rPr>
      </w:pPr>
      <w:r w:rsidRPr="000E4673">
        <w:rPr>
          <w:sz w:val="28"/>
          <w:szCs w:val="28"/>
        </w:rPr>
        <w:t xml:space="preserve">3. </w:t>
      </w:r>
      <w:r w:rsidR="001E2626" w:rsidRPr="000E4673">
        <w:rPr>
          <w:sz w:val="28"/>
          <w:szCs w:val="28"/>
        </w:rPr>
        <w:t>Открытое голосование по теме публичных слушаний.</w:t>
      </w:r>
    </w:p>
    <w:p w14:paraId="4E13F25F" w14:textId="77777777" w:rsidR="00504AC1" w:rsidRPr="000E4673" w:rsidRDefault="00504AC1" w:rsidP="000E4673">
      <w:pPr>
        <w:tabs>
          <w:tab w:val="num" w:pos="0"/>
          <w:tab w:val="left" w:pos="142"/>
          <w:tab w:val="left" w:pos="709"/>
        </w:tabs>
        <w:ind w:firstLine="709"/>
        <w:jc w:val="both"/>
        <w:rPr>
          <w:sz w:val="28"/>
          <w:szCs w:val="28"/>
        </w:rPr>
      </w:pPr>
      <w:r w:rsidRPr="000E4673">
        <w:rPr>
          <w:sz w:val="28"/>
          <w:szCs w:val="28"/>
        </w:rPr>
        <w:t>По окончании выступления участники публичных</w:t>
      </w:r>
      <w:r w:rsidR="00CF344E">
        <w:rPr>
          <w:sz w:val="28"/>
          <w:szCs w:val="28"/>
        </w:rPr>
        <w:t xml:space="preserve"> слушаний</w:t>
      </w:r>
      <w:r w:rsidRPr="000E4673">
        <w:rPr>
          <w:sz w:val="28"/>
          <w:szCs w:val="28"/>
        </w:rPr>
        <w:t xml:space="preserve"> могут задать вопросы по теме публичных слушаний в письменной форме или с места только после предоставления слова председательствующим, предварительно назвав свою фамилию, имя, отчество. Длительность выступлений </w:t>
      </w:r>
      <w:r w:rsidRPr="000E4673">
        <w:rPr>
          <w:sz w:val="28"/>
          <w:szCs w:val="28"/>
        </w:rPr>
        <w:sym w:font="Symbol" w:char="F0BE"/>
      </w:r>
      <w:r w:rsidRPr="000E4673">
        <w:rPr>
          <w:sz w:val="28"/>
          <w:szCs w:val="28"/>
        </w:rPr>
        <w:t xml:space="preserve"> не более 3 минут.</w:t>
      </w:r>
    </w:p>
    <w:p w14:paraId="6E461541" w14:textId="77777777" w:rsidR="001E2626" w:rsidRPr="000E4673" w:rsidRDefault="001E2626" w:rsidP="000E4673">
      <w:pPr>
        <w:tabs>
          <w:tab w:val="left" w:pos="142"/>
          <w:tab w:val="left" w:pos="1276"/>
        </w:tabs>
        <w:adjustRightInd w:val="0"/>
        <w:ind w:firstLine="709"/>
        <w:jc w:val="both"/>
        <w:outlineLvl w:val="0"/>
        <w:rPr>
          <w:sz w:val="28"/>
          <w:szCs w:val="28"/>
        </w:rPr>
      </w:pPr>
      <w:r w:rsidRPr="000E4673">
        <w:rPr>
          <w:sz w:val="28"/>
          <w:szCs w:val="28"/>
        </w:rPr>
        <w:lastRenderedPageBreak/>
        <w:t>Решения на публичных слушаниях принимаются путем открытого голосования простым большинством голосов от числа участников публичных слушаний.</w:t>
      </w:r>
    </w:p>
    <w:p w14:paraId="11AA4A4A" w14:textId="77777777" w:rsidR="001464AB" w:rsidRPr="000E4673" w:rsidRDefault="001464AB" w:rsidP="000E4673">
      <w:pPr>
        <w:tabs>
          <w:tab w:val="left" w:pos="142"/>
          <w:tab w:val="left" w:pos="1276"/>
        </w:tabs>
        <w:adjustRightInd w:val="0"/>
        <w:ind w:firstLine="709"/>
        <w:jc w:val="both"/>
        <w:outlineLvl w:val="0"/>
        <w:rPr>
          <w:sz w:val="28"/>
          <w:szCs w:val="28"/>
        </w:rPr>
      </w:pPr>
      <w:r w:rsidRPr="000E4673">
        <w:rPr>
          <w:sz w:val="28"/>
          <w:szCs w:val="28"/>
        </w:rPr>
        <w:t xml:space="preserve">Количество зарегистрированных участников на момент начала публичных слушаний </w:t>
      </w:r>
      <w:r w:rsidR="003B7FDE" w:rsidRPr="000E4673">
        <w:rPr>
          <w:sz w:val="28"/>
          <w:szCs w:val="28"/>
        </w:rPr>
        <w:sym w:font="Symbol" w:char="F02D"/>
      </w:r>
      <w:r w:rsidR="003B7FDE" w:rsidRPr="000E4673">
        <w:rPr>
          <w:sz w:val="28"/>
          <w:szCs w:val="28"/>
        </w:rPr>
        <w:t xml:space="preserve"> </w:t>
      </w:r>
      <w:r w:rsidR="00AF7272">
        <w:rPr>
          <w:sz w:val="28"/>
          <w:szCs w:val="28"/>
        </w:rPr>
        <w:t>2</w:t>
      </w:r>
      <w:r w:rsidRPr="00CF796D">
        <w:rPr>
          <w:sz w:val="28"/>
          <w:szCs w:val="28"/>
        </w:rPr>
        <w:t xml:space="preserve"> человек</w:t>
      </w:r>
      <w:r w:rsidR="00AF7272">
        <w:rPr>
          <w:sz w:val="28"/>
          <w:szCs w:val="28"/>
        </w:rPr>
        <w:t>а</w:t>
      </w:r>
      <w:r w:rsidRPr="00CF796D">
        <w:rPr>
          <w:sz w:val="28"/>
          <w:szCs w:val="28"/>
        </w:rPr>
        <w:t>.</w:t>
      </w:r>
    </w:p>
    <w:p w14:paraId="4CF0AD1B" w14:textId="77777777" w:rsidR="003B7FDE" w:rsidRPr="000E4673" w:rsidRDefault="003B7FDE" w:rsidP="000E4673">
      <w:pPr>
        <w:tabs>
          <w:tab w:val="left" w:pos="142"/>
          <w:tab w:val="left" w:pos="1276"/>
        </w:tabs>
        <w:adjustRightInd w:val="0"/>
        <w:ind w:firstLine="709"/>
        <w:jc w:val="both"/>
        <w:outlineLvl w:val="0"/>
        <w:rPr>
          <w:sz w:val="28"/>
          <w:szCs w:val="28"/>
        </w:rPr>
      </w:pPr>
      <w:r w:rsidRPr="000E4673">
        <w:rPr>
          <w:sz w:val="28"/>
          <w:szCs w:val="28"/>
        </w:rPr>
        <w:t>По вопросу открытия публичных слушаний участники проголосовали единогласно</w:t>
      </w:r>
      <w:r w:rsidR="007C08BC" w:rsidRPr="000E4673">
        <w:rPr>
          <w:sz w:val="28"/>
          <w:szCs w:val="28"/>
        </w:rPr>
        <w:t xml:space="preserve"> «за»</w:t>
      </w:r>
      <w:r w:rsidRPr="000E4673">
        <w:rPr>
          <w:sz w:val="28"/>
          <w:szCs w:val="28"/>
        </w:rPr>
        <w:t>.</w:t>
      </w:r>
    </w:p>
    <w:p w14:paraId="482DD5CD" w14:textId="77777777" w:rsidR="00AC2E33" w:rsidRPr="000E4673" w:rsidRDefault="00293EA4" w:rsidP="000E4673">
      <w:pPr>
        <w:tabs>
          <w:tab w:val="left" w:pos="142"/>
          <w:tab w:val="left" w:pos="1276"/>
        </w:tabs>
        <w:adjustRightInd w:val="0"/>
        <w:ind w:firstLine="709"/>
        <w:jc w:val="both"/>
        <w:outlineLvl w:val="0"/>
        <w:rPr>
          <w:sz w:val="28"/>
          <w:szCs w:val="28"/>
        </w:rPr>
      </w:pPr>
      <w:r w:rsidRPr="000E4673">
        <w:rPr>
          <w:sz w:val="28"/>
          <w:szCs w:val="28"/>
        </w:rPr>
        <w:t xml:space="preserve">Председательствующий на публичных слушаниях </w:t>
      </w:r>
      <w:r w:rsidR="00AF7272">
        <w:rPr>
          <w:sz w:val="28"/>
          <w:szCs w:val="28"/>
        </w:rPr>
        <w:t>Шакирова Л.М.</w:t>
      </w:r>
      <w:r w:rsidR="007C08BC" w:rsidRPr="000E4673">
        <w:rPr>
          <w:sz w:val="28"/>
          <w:szCs w:val="28"/>
        </w:rPr>
        <w:t xml:space="preserve"> </w:t>
      </w:r>
      <w:r w:rsidRPr="000E4673">
        <w:rPr>
          <w:sz w:val="28"/>
          <w:szCs w:val="28"/>
        </w:rPr>
        <w:t xml:space="preserve">представила </w:t>
      </w:r>
      <w:r w:rsidR="00430979" w:rsidRPr="000E4673">
        <w:rPr>
          <w:sz w:val="28"/>
          <w:szCs w:val="28"/>
        </w:rPr>
        <w:t>следующую информацию.</w:t>
      </w:r>
    </w:p>
    <w:p w14:paraId="216FF004" w14:textId="77777777" w:rsidR="00C32636" w:rsidRPr="009C6830" w:rsidRDefault="00C32636" w:rsidP="00C32636">
      <w:pPr>
        <w:tabs>
          <w:tab w:val="left" w:pos="142"/>
          <w:tab w:val="left" w:pos="1276"/>
        </w:tabs>
        <w:adjustRightInd w:val="0"/>
        <w:ind w:firstLine="709"/>
        <w:jc w:val="both"/>
        <w:outlineLvl w:val="0"/>
        <w:rPr>
          <w:sz w:val="28"/>
          <w:szCs w:val="28"/>
        </w:rPr>
      </w:pPr>
      <w:r w:rsidRPr="008F0353">
        <w:rPr>
          <w:sz w:val="28"/>
          <w:szCs w:val="28"/>
        </w:rPr>
        <w:t xml:space="preserve">Публичные слушания проводятся по заявлению </w:t>
      </w:r>
      <w:r w:rsidRPr="00DA321C">
        <w:rPr>
          <w:sz w:val="28"/>
          <w:szCs w:val="28"/>
        </w:rPr>
        <w:t>Наумов</w:t>
      </w:r>
      <w:r>
        <w:rPr>
          <w:sz w:val="28"/>
          <w:szCs w:val="28"/>
        </w:rPr>
        <w:t>ой</w:t>
      </w:r>
      <w:r w:rsidRPr="00DA321C">
        <w:rPr>
          <w:sz w:val="28"/>
          <w:szCs w:val="28"/>
        </w:rPr>
        <w:t xml:space="preserve"> Натали</w:t>
      </w:r>
      <w:r>
        <w:rPr>
          <w:sz w:val="28"/>
          <w:szCs w:val="28"/>
        </w:rPr>
        <w:t>и</w:t>
      </w:r>
      <w:r w:rsidRPr="00DA321C">
        <w:rPr>
          <w:sz w:val="28"/>
          <w:szCs w:val="28"/>
        </w:rPr>
        <w:t xml:space="preserve"> Юрьевн</w:t>
      </w:r>
      <w:r>
        <w:rPr>
          <w:sz w:val="28"/>
          <w:szCs w:val="28"/>
        </w:rPr>
        <w:t>ы.</w:t>
      </w:r>
      <w:r w:rsidRPr="00DA321C">
        <w:rPr>
          <w:sz w:val="28"/>
          <w:szCs w:val="28"/>
        </w:rPr>
        <w:t xml:space="preserve"> </w:t>
      </w:r>
      <w:r w:rsidRPr="009C6830">
        <w:rPr>
          <w:sz w:val="28"/>
          <w:szCs w:val="28"/>
        </w:rPr>
        <w:t>Земельный участок р</w:t>
      </w:r>
      <w:r>
        <w:rPr>
          <w:sz w:val="28"/>
          <w:szCs w:val="28"/>
        </w:rPr>
        <w:t xml:space="preserve">асположен в районе Тоговщинская промзона по </w:t>
      </w:r>
      <w:r w:rsidRPr="009C6830">
        <w:rPr>
          <w:sz w:val="28"/>
          <w:szCs w:val="28"/>
        </w:rPr>
        <w:t xml:space="preserve">адресу: </w:t>
      </w:r>
      <w:r w:rsidRPr="00B17BE9">
        <w:rPr>
          <w:sz w:val="28"/>
          <w:szCs w:val="28"/>
        </w:rPr>
        <w:t>Российская Федерация, Ярославская обл., г.о. город Рыбинск, г</w:t>
      </w:r>
      <w:r>
        <w:rPr>
          <w:sz w:val="28"/>
          <w:szCs w:val="28"/>
        </w:rPr>
        <w:t>.</w:t>
      </w:r>
      <w:r w:rsidRPr="00B17BE9">
        <w:rPr>
          <w:sz w:val="28"/>
          <w:szCs w:val="28"/>
        </w:rPr>
        <w:t xml:space="preserve"> Рыбинск, Большая Тоговщинская ул., з/у 16к</w:t>
      </w:r>
      <w:r>
        <w:rPr>
          <w:sz w:val="28"/>
          <w:szCs w:val="28"/>
        </w:rPr>
        <w:t>,</w:t>
      </w:r>
      <w:r w:rsidRPr="00B17BE9">
        <w:rPr>
          <w:sz w:val="28"/>
          <w:szCs w:val="28"/>
        </w:rPr>
        <w:t xml:space="preserve"> </w:t>
      </w:r>
      <w:r w:rsidRPr="009C6830">
        <w:rPr>
          <w:sz w:val="28"/>
          <w:szCs w:val="28"/>
        </w:rPr>
        <w:t xml:space="preserve">площадью </w:t>
      </w:r>
      <w:r>
        <w:rPr>
          <w:sz w:val="28"/>
          <w:szCs w:val="28"/>
        </w:rPr>
        <w:t>628</w:t>
      </w:r>
      <w:r w:rsidRPr="009C6830">
        <w:rPr>
          <w:sz w:val="28"/>
          <w:szCs w:val="28"/>
        </w:rPr>
        <w:t xml:space="preserve"> </w:t>
      </w:r>
      <w:proofErr w:type="gramStart"/>
      <w:r w:rsidRPr="009C6830">
        <w:rPr>
          <w:sz w:val="28"/>
          <w:szCs w:val="28"/>
        </w:rPr>
        <w:t>кв.м</w:t>
      </w:r>
      <w:proofErr w:type="gramEnd"/>
      <w:r w:rsidRPr="009C6830">
        <w:rPr>
          <w:sz w:val="28"/>
          <w:szCs w:val="28"/>
        </w:rPr>
        <w:t xml:space="preserve">, с кадастровым номером </w:t>
      </w:r>
      <w:r w:rsidRPr="00900EFB">
        <w:rPr>
          <w:sz w:val="28"/>
          <w:szCs w:val="28"/>
        </w:rPr>
        <w:t>76:20:060203:1336</w:t>
      </w:r>
      <w:r w:rsidRPr="009C6830">
        <w:rPr>
          <w:sz w:val="28"/>
          <w:szCs w:val="28"/>
        </w:rPr>
        <w:t xml:space="preserve">, имеет вид разрешенного использования: </w:t>
      </w:r>
      <w:r>
        <w:rPr>
          <w:sz w:val="28"/>
          <w:szCs w:val="28"/>
        </w:rPr>
        <w:t>магазины. Объекты капитального</w:t>
      </w:r>
      <w:r w:rsidRPr="009C6830">
        <w:rPr>
          <w:sz w:val="28"/>
          <w:szCs w:val="28"/>
        </w:rPr>
        <w:t xml:space="preserve"> строительства на </w:t>
      </w:r>
      <w:r>
        <w:rPr>
          <w:sz w:val="28"/>
          <w:szCs w:val="28"/>
        </w:rPr>
        <w:t>земельном участке</w:t>
      </w:r>
      <w:r w:rsidRPr="009C6830">
        <w:rPr>
          <w:sz w:val="28"/>
          <w:szCs w:val="28"/>
        </w:rPr>
        <w:t xml:space="preserve"> отсутствуют.</w:t>
      </w:r>
      <w:r>
        <w:rPr>
          <w:sz w:val="28"/>
          <w:szCs w:val="28"/>
        </w:rPr>
        <w:t xml:space="preserve"> </w:t>
      </w:r>
    </w:p>
    <w:p w14:paraId="5E579B6C" w14:textId="77777777" w:rsidR="00C32636" w:rsidRPr="00F948E9" w:rsidRDefault="00C32636" w:rsidP="00C32636">
      <w:pPr>
        <w:tabs>
          <w:tab w:val="left" w:pos="142"/>
          <w:tab w:val="left" w:pos="1276"/>
        </w:tabs>
        <w:adjustRightInd w:val="0"/>
        <w:ind w:firstLine="709"/>
        <w:jc w:val="both"/>
        <w:outlineLvl w:val="0"/>
        <w:rPr>
          <w:sz w:val="28"/>
          <w:szCs w:val="28"/>
        </w:rPr>
      </w:pPr>
      <w:r w:rsidRPr="00F948E9">
        <w:rPr>
          <w:sz w:val="28"/>
          <w:szCs w:val="28"/>
        </w:rPr>
        <w:t xml:space="preserve">Согласно Карте градостроительного зонирования Правил землепользования и застройки земельный участок расположен в территориальной зоне </w:t>
      </w:r>
      <w:r>
        <w:rPr>
          <w:sz w:val="28"/>
          <w:szCs w:val="28"/>
        </w:rPr>
        <w:t>Р2</w:t>
      </w:r>
      <w:r w:rsidRPr="00F948E9">
        <w:rPr>
          <w:sz w:val="28"/>
          <w:szCs w:val="28"/>
        </w:rPr>
        <w:t>.</w:t>
      </w:r>
    </w:p>
    <w:p w14:paraId="61F2737F" w14:textId="77777777" w:rsidR="00C32636" w:rsidRPr="00C32636" w:rsidRDefault="00C32636" w:rsidP="00C32636">
      <w:pPr>
        <w:tabs>
          <w:tab w:val="left" w:pos="142"/>
          <w:tab w:val="left" w:pos="1276"/>
        </w:tabs>
        <w:adjustRightInd w:val="0"/>
        <w:ind w:firstLine="709"/>
        <w:jc w:val="both"/>
        <w:outlineLvl w:val="0"/>
        <w:rPr>
          <w:sz w:val="28"/>
          <w:szCs w:val="28"/>
        </w:rPr>
      </w:pPr>
      <w:r w:rsidRPr="00C32636">
        <w:rPr>
          <w:sz w:val="28"/>
          <w:szCs w:val="28"/>
        </w:rPr>
        <w:t>Благоустроенные территории преимущественного озеленения (Р2) предназначены для размещения благоустроенных озеленённых территорий, а также объектов капитального строительства, минимальная доля озеленения земельных участков которых составляет 70%.</w:t>
      </w:r>
    </w:p>
    <w:p w14:paraId="2D45B33E" w14:textId="77777777" w:rsidR="00AF7272" w:rsidRDefault="00C32636" w:rsidP="00C32636">
      <w:pPr>
        <w:tabs>
          <w:tab w:val="left" w:pos="142"/>
          <w:tab w:val="left" w:pos="1276"/>
        </w:tabs>
        <w:adjustRightInd w:val="0"/>
        <w:ind w:firstLine="709"/>
        <w:jc w:val="both"/>
        <w:outlineLvl w:val="0"/>
        <w:rPr>
          <w:sz w:val="28"/>
          <w:szCs w:val="28"/>
        </w:rPr>
      </w:pPr>
      <w:r>
        <w:rPr>
          <w:sz w:val="28"/>
          <w:szCs w:val="28"/>
        </w:rPr>
        <w:t>Слово для доклада предоставляется представителю заявителя Наумову Алексею Валентиновичу.</w:t>
      </w:r>
    </w:p>
    <w:p w14:paraId="65FA1EC6" w14:textId="77777777" w:rsidR="001D5568" w:rsidRDefault="00C32636" w:rsidP="001D5568">
      <w:pPr>
        <w:autoSpaceDE w:val="0"/>
        <w:autoSpaceDN w:val="0"/>
        <w:adjustRightInd w:val="0"/>
        <w:ind w:firstLine="709"/>
        <w:jc w:val="both"/>
        <w:rPr>
          <w:sz w:val="28"/>
          <w:szCs w:val="28"/>
        </w:rPr>
      </w:pPr>
      <w:r>
        <w:rPr>
          <w:sz w:val="28"/>
          <w:szCs w:val="28"/>
        </w:rPr>
        <w:t>Наумов А.В. представил</w:t>
      </w:r>
      <w:r w:rsidR="007F6D0E">
        <w:rPr>
          <w:sz w:val="28"/>
          <w:szCs w:val="28"/>
        </w:rPr>
        <w:t xml:space="preserve"> следующую информацию.</w:t>
      </w:r>
    </w:p>
    <w:p w14:paraId="477B762F" w14:textId="77777777" w:rsidR="00C32636" w:rsidRDefault="00C32636" w:rsidP="00C32636">
      <w:pPr>
        <w:tabs>
          <w:tab w:val="left" w:pos="142"/>
          <w:tab w:val="left" w:pos="1276"/>
        </w:tabs>
        <w:adjustRightInd w:val="0"/>
        <w:ind w:firstLine="709"/>
        <w:jc w:val="both"/>
        <w:outlineLvl w:val="0"/>
        <w:rPr>
          <w:sz w:val="28"/>
          <w:szCs w:val="28"/>
        </w:rPr>
      </w:pPr>
      <w:r>
        <w:rPr>
          <w:sz w:val="28"/>
          <w:szCs w:val="28"/>
        </w:rPr>
        <w:t>Земельный участок расположен в территориальной зоне Р2 - благоустроенные территории преимущественного озеленения.</w:t>
      </w:r>
      <w:r w:rsidRPr="00C32636">
        <w:rPr>
          <w:sz w:val="28"/>
          <w:szCs w:val="28"/>
        </w:rPr>
        <w:t xml:space="preserve"> Перечень видов разрешённого использования земельных участков и объектов капитального строительства, допустимых для применения в зоне Р2</w:t>
      </w:r>
      <w:r>
        <w:rPr>
          <w:sz w:val="28"/>
          <w:szCs w:val="28"/>
        </w:rPr>
        <w:t xml:space="preserve"> включает вид разрешенного использования – </w:t>
      </w:r>
      <w:r w:rsidR="00B928F1">
        <w:rPr>
          <w:sz w:val="28"/>
          <w:szCs w:val="28"/>
        </w:rPr>
        <w:t>магазины (код 4.4)</w:t>
      </w:r>
    </w:p>
    <w:p w14:paraId="6671C443" w14:textId="77777777" w:rsidR="00C32636" w:rsidRDefault="00B928F1" w:rsidP="00C32636">
      <w:pPr>
        <w:tabs>
          <w:tab w:val="left" w:pos="142"/>
          <w:tab w:val="left" w:pos="1276"/>
        </w:tabs>
        <w:adjustRightInd w:val="0"/>
        <w:ind w:firstLine="709"/>
        <w:jc w:val="both"/>
        <w:outlineLvl w:val="0"/>
        <w:rPr>
          <w:sz w:val="28"/>
          <w:szCs w:val="28"/>
        </w:rPr>
      </w:pPr>
      <w:r>
        <w:rPr>
          <w:sz w:val="28"/>
          <w:szCs w:val="28"/>
        </w:rPr>
        <w:t xml:space="preserve">Проект размещения магазина </w:t>
      </w:r>
      <w:r w:rsidR="00C32636">
        <w:rPr>
          <w:sz w:val="28"/>
          <w:szCs w:val="28"/>
        </w:rPr>
        <w:t xml:space="preserve">разрабатывается с соблюдением градостроительных регламентов указанных в ГПЗУ. </w:t>
      </w:r>
    </w:p>
    <w:p w14:paraId="35831A5A" w14:textId="77777777" w:rsidR="00C32636" w:rsidRDefault="00C32636" w:rsidP="00C32636">
      <w:pPr>
        <w:tabs>
          <w:tab w:val="left" w:pos="142"/>
          <w:tab w:val="left" w:pos="1276"/>
        </w:tabs>
        <w:adjustRightInd w:val="0"/>
        <w:ind w:firstLine="709"/>
        <w:jc w:val="both"/>
        <w:outlineLvl w:val="0"/>
        <w:rPr>
          <w:sz w:val="28"/>
          <w:szCs w:val="28"/>
        </w:rPr>
      </w:pPr>
      <w:r>
        <w:rPr>
          <w:sz w:val="28"/>
          <w:szCs w:val="28"/>
        </w:rPr>
        <w:t xml:space="preserve">Объект проектируется с минимальными параметрами необходимыми для его </w:t>
      </w:r>
      <w:r w:rsidR="00B928F1">
        <w:rPr>
          <w:sz w:val="28"/>
          <w:szCs w:val="28"/>
        </w:rPr>
        <w:t>эксплуатации, площадь застройки</w:t>
      </w:r>
      <w:r>
        <w:rPr>
          <w:sz w:val="28"/>
          <w:szCs w:val="28"/>
        </w:rPr>
        <w:t xml:space="preserve"> составляет 25%.</w:t>
      </w:r>
    </w:p>
    <w:p w14:paraId="0196CAA3" w14:textId="77777777" w:rsidR="00C32636" w:rsidRDefault="00C32636" w:rsidP="00C32636">
      <w:pPr>
        <w:tabs>
          <w:tab w:val="left" w:pos="142"/>
          <w:tab w:val="left" w:pos="1276"/>
        </w:tabs>
        <w:adjustRightInd w:val="0"/>
        <w:ind w:firstLine="709"/>
        <w:jc w:val="both"/>
        <w:outlineLvl w:val="0"/>
        <w:rPr>
          <w:sz w:val="28"/>
          <w:szCs w:val="28"/>
        </w:rPr>
      </w:pPr>
      <w:r>
        <w:rPr>
          <w:sz w:val="28"/>
          <w:szCs w:val="28"/>
        </w:rPr>
        <w:t>Земельный участ</w:t>
      </w:r>
      <w:r w:rsidR="00B928F1">
        <w:rPr>
          <w:sz w:val="28"/>
          <w:szCs w:val="28"/>
        </w:rPr>
        <w:t xml:space="preserve">ок имеет сложную конфигурацию, </w:t>
      </w:r>
      <w:r>
        <w:rPr>
          <w:sz w:val="28"/>
          <w:szCs w:val="28"/>
        </w:rPr>
        <w:t>граничит с проезжей частью городской дороги. Для обеспечения условий доступа инвалидов, уменьшения пути следования от парковки транспортных средств, устройства отсутствующего тротуара вдоль проезжей части существующей городской дороги, при выполнении которого будут созданы безопасные пешеходные пути на данной территории, необходимо дополнительное благоустройство.</w:t>
      </w:r>
    </w:p>
    <w:p w14:paraId="10E87DD3" w14:textId="77777777" w:rsidR="00C32636" w:rsidRDefault="00B928F1" w:rsidP="00C32636">
      <w:pPr>
        <w:tabs>
          <w:tab w:val="left" w:pos="142"/>
          <w:tab w:val="left" w:pos="1276"/>
        </w:tabs>
        <w:adjustRightInd w:val="0"/>
        <w:ind w:firstLine="709"/>
        <w:jc w:val="both"/>
        <w:outlineLvl w:val="0"/>
        <w:rPr>
          <w:sz w:val="28"/>
          <w:szCs w:val="28"/>
        </w:rPr>
      </w:pPr>
      <w:r>
        <w:rPr>
          <w:sz w:val="28"/>
          <w:szCs w:val="28"/>
        </w:rPr>
        <w:t xml:space="preserve">Для выполнения указанного благоустройства необходимо </w:t>
      </w:r>
      <w:r w:rsidR="00C32636">
        <w:rPr>
          <w:sz w:val="28"/>
          <w:szCs w:val="28"/>
        </w:rPr>
        <w:t xml:space="preserve">изменение площади озеленения с 70% на 60% </w:t>
      </w:r>
    </w:p>
    <w:p w14:paraId="422FBA61" w14:textId="77777777" w:rsidR="001D5568" w:rsidRDefault="00CF3F06" w:rsidP="000E4673">
      <w:pPr>
        <w:tabs>
          <w:tab w:val="left" w:pos="142"/>
          <w:tab w:val="left" w:pos="1276"/>
        </w:tabs>
        <w:adjustRightInd w:val="0"/>
        <w:ind w:firstLine="709"/>
        <w:jc w:val="both"/>
        <w:outlineLvl w:val="0"/>
        <w:rPr>
          <w:sz w:val="28"/>
          <w:szCs w:val="28"/>
        </w:rPr>
      </w:pPr>
      <w:r w:rsidRPr="000E4673">
        <w:rPr>
          <w:sz w:val="28"/>
          <w:szCs w:val="28"/>
        </w:rPr>
        <w:t xml:space="preserve">Председательствующий </w:t>
      </w:r>
      <w:r w:rsidR="00B928F1">
        <w:rPr>
          <w:sz w:val="28"/>
          <w:szCs w:val="28"/>
        </w:rPr>
        <w:t>Шакирова Л.М.</w:t>
      </w:r>
      <w:r w:rsidR="004C6DD1" w:rsidRPr="000E4673">
        <w:rPr>
          <w:sz w:val="28"/>
          <w:szCs w:val="28"/>
        </w:rPr>
        <w:t xml:space="preserve"> </w:t>
      </w:r>
      <w:r w:rsidRPr="000E4673">
        <w:rPr>
          <w:sz w:val="28"/>
          <w:szCs w:val="28"/>
        </w:rPr>
        <w:t>предложила присутствующим задавать вопросы по представленной теме.</w:t>
      </w:r>
    </w:p>
    <w:p w14:paraId="3C0DFF75" w14:textId="77777777" w:rsidR="00B928F1" w:rsidRPr="00EC2F13" w:rsidRDefault="00B928F1" w:rsidP="00B928F1">
      <w:pPr>
        <w:tabs>
          <w:tab w:val="left" w:pos="142"/>
          <w:tab w:val="left" w:pos="1276"/>
        </w:tabs>
        <w:adjustRightInd w:val="0"/>
        <w:ind w:firstLine="709"/>
        <w:jc w:val="both"/>
        <w:outlineLvl w:val="0"/>
        <w:rPr>
          <w:sz w:val="28"/>
          <w:szCs w:val="28"/>
        </w:rPr>
      </w:pPr>
      <w:r w:rsidRPr="00EC2F13">
        <w:rPr>
          <w:sz w:val="28"/>
          <w:szCs w:val="28"/>
        </w:rPr>
        <w:lastRenderedPageBreak/>
        <w:t>Вопросов не поступило.</w:t>
      </w:r>
    </w:p>
    <w:p w14:paraId="000DEFFE" w14:textId="77777777" w:rsidR="00B4782D" w:rsidRPr="000E4673" w:rsidRDefault="001671BD" w:rsidP="000E4673">
      <w:pPr>
        <w:tabs>
          <w:tab w:val="left" w:pos="142"/>
          <w:tab w:val="left" w:pos="1276"/>
        </w:tabs>
        <w:adjustRightInd w:val="0"/>
        <w:ind w:firstLine="709"/>
        <w:jc w:val="both"/>
        <w:outlineLvl w:val="0"/>
        <w:rPr>
          <w:sz w:val="28"/>
          <w:szCs w:val="28"/>
        </w:rPr>
      </w:pPr>
      <w:r w:rsidRPr="000E4673">
        <w:rPr>
          <w:sz w:val="28"/>
          <w:szCs w:val="28"/>
        </w:rPr>
        <w:t xml:space="preserve">Количество </w:t>
      </w:r>
      <w:r w:rsidR="005203A8" w:rsidRPr="000E4673">
        <w:rPr>
          <w:sz w:val="28"/>
          <w:szCs w:val="28"/>
        </w:rPr>
        <w:t xml:space="preserve">зарегистрированных участников, </w:t>
      </w:r>
      <w:r w:rsidRPr="000E4673">
        <w:rPr>
          <w:sz w:val="28"/>
          <w:szCs w:val="28"/>
        </w:rPr>
        <w:t>присутствующих</w:t>
      </w:r>
      <w:r w:rsidR="005203A8" w:rsidRPr="000E4673">
        <w:rPr>
          <w:sz w:val="28"/>
          <w:szCs w:val="28"/>
        </w:rPr>
        <w:t xml:space="preserve"> на данный момент</w:t>
      </w:r>
      <w:r w:rsidRPr="000E4673">
        <w:rPr>
          <w:sz w:val="28"/>
          <w:szCs w:val="28"/>
        </w:rPr>
        <w:t xml:space="preserve"> </w:t>
      </w:r>
      <w:r w:rsidRPr="000E4673">
        <w:rPr>
          <w:sz w:val="28"/>
          <w:szCs w:val="28"/>
        </w:rPr>
        <w:sym w:font="Symbol" w:char="F02D"/>
      </w:r>
      <w:r w:rsidRPr="000E4673">
        <w:rPr>
          <w:sz w:val="28"/>
          <w:szCs w:val="28"/>
        </w:rPr>
        <w:t xml:space="preserve"> </w:t>
      </w:r>
      <w:r w:rsidR="00B928F1">
        <w:rPr>
          <w:sz w:val="28"/>
          <w:szCs w:val="28"/>
        </w:rPr>
        <w:t>2</w:t>
      </w:r>
      <w:r w:rsidR="00962337">
        <w:rPr>
          <w:sz w:val="28"/>
          <w:szCs w:val="28"/>
        </w:rPr>
        <w:t xml:space="preserve"> </w:t>
      </w:r>
      <w:r w:rsidRPr="000E4673">
        <w:rPr>
          <w:sz w:val="28"/>
          <w:szCs w:val="28"/>
        </w:rPr>
        <w:t>человек</w:t>
      </w:r>
      <w:r w:rsidR="00B928F1">
        <w:rPr>
          <w:sz w:val="28"/>
          <w:szCs w:val="28"/>
        </w:rPr>
        <w:t>а</w:t>
      </w:r>
      <w:r w:rsidR="005C7B19" w:rsidRPr="000E4673">
        <w:rPr>
          <w:sz w:val="28"/>
          <w:szCs w:val="28"/>
        </w:rPr>
        <w:t>.</w:t>
      </w:r>
    </w:p>
    <w:p w14:paraId="31BC9780" w14:textId="77777777" w:rsidR="00B335A0" w:rsidRPr="000E4673" w:rsidRDefault="00B335A0" w:rsidP="000E4673">
      <w:pPr>
        <w:tabs>
          <w:tab w:val="left" w:pos="142"/>
          <w:tab w:val="left" w:pos="1276"/>
        </w:tabs>
        <w:adjustRightInd w:val="0"/>
        <w:ind w:firstLine="709"/>
        <w:jc w:val="both"/>
        <w:outlineLvl w:val="0"/>
        <w:rPr>
          <w:sz w:val="28"/>
          <w:szCs w:val="28"/>
        </w:rPr>
      </w:pPr>
      <w:r w:rsidRPr="000E4673">
        <w:rPr>
          <w:sz w:val="28"/>
          <w:szCs w:val="28"/>
        </w:rPr>
        <w:t>На голосование поставлен вопрос:</w:t>
      </w:r>
    </w:p>
    <w:p w14:paraId="2B0CD422" w14:textId="77777777" w:rsidR="00B928F1" w:rsidRDefault="00B335A0" w:rsidP="00B928F1">
      <w:pPr>
        <w:tabs>
          <w:tab w:val="left" w:pos="1276"/>
        </w:tabs>
        <w:adjustRightInd w:val="0"/>
        <w:ind w:firstLine="709"/>
        <w:jc w:val="both"/>
        <w:outlineLvl w:val="0"/>
        <w:rPr>
          <w:sz w:val="28"/>
          <w:szCs w:val="28"/>
        </w:rPr>
      </w:pPr>
      <w:r w:rsidRPr="000E4673">
        <w:rPr>
          <w:sz w:val="28"/>
          <w:szCs w:val="28"/>
        </w:rPr>
        <w:sym w:font="Symbol" w:char="F02D"/>
      </w:r>
      <w:r w:rsidRPr="000E4673">
        <w:rPr>
          <w:sz w:val="28"/>
          <w:szCs w:val="28"/>
        </w:rPr>
        <w:t xml:space="preserve"> </w:t>
      </w:r>
      <w:r w:rsidR="00B4782D" w:rsidRPr="000E4673">
        <w:rPr>
          <w:sz w:val="28"/>
          <w:szCs w:val="28"/>
        </w:rPr>
        <w:t>рекомендовать предоставить</w:t>
      </w:r>
      <w:r w:rsidR="0031302D" w:rsidRPr="000E4673">
        <w:rPr>
          <w:sz w:val="28"/>
          <w:szCs w:val="28"/>
        </w:rPr>
        <w:t xml:space="preserve"> </w:t>
      </w:r>
      <w:r w:rsidR="00B928F1">
        <w:rPr>
          <w:sz w:val="28"/>
          <w:szCs w:val="28"/>
        </w:rPr>
        <w:t>разрешение</w:t>
      </w:r>
      <w:r w:rsidR="00933FC0" w:rsidRPr="00BF2E8E">
        <w:rPr>
          <w:sz w:val="28"/>
          <w:szCs w:val="28"/>
        </w:rPr>
        <w:t xml:space="preserve"> на отклонение от предельных параметров разрешенного строительства, реконструкции объектов капитального строительства</w:t>
      </w:r>
      <w:r w:rsidR="00B928F1">
        <w:rPr>
          <w:sz w:val="28"/>
          <w:szCs w:val="28"/>
        </w:rPr>
        <w:t xml:space="preserve"> </w:t>
      </w:r>
      <w:r w:rsidR="00B928F1" w:rsidRPr="008E74E9">
        <w:rPr>
          <w:sz w:val="28"/>
          <w:szCs w:val="28"/>
        </w:rPr>
        <w:t>по адресу: Российская Федерация, Ярославская обл., г.о. город Рыбинск, г. Рыбинск, Большая Тоговщинская ул., з/у 16к в части уменьшения минимальной доли озеленения с 70% до 60%.</w:t>
      </w:r>
    </w:p>
    <w:p w14:paraId="2632DA2B" w14:textId="77777777" w:rsidR="00B335A0" w:rsidRPr="000E4673" w:rsidRDefault="00B4782D" w:rsidP="000E4673">
      <w:pPr>
        <w:tabs>
          <w:tab w:val="left" w:pos="142"/>
          <w:tab w:val="left" w:pos="1276"/>
        </w:tabs>
        <w:adjustRightInd w:val="0"/>
        <w:ind w:firstLine="709"/>
        <w:jc w:val="both"/>
        <w:outlineLvl w:val="0"/>
        <w:rPr>
          <w:sz w:val="28"/>
          <w:szCs w:val="28"/>
        </w:rPr>
      </w:pPr>
      <w:r w:rsidRPr="000E4673">
        <w:rPr>
          <w:sz w:val="28"/>
          <w:szCs w:val="28"/>
        </w:rPr>
        <w:t>По вопросу публичных слушаний проголосовали</w:t>
      </w:r>
      <w:r w:rsidR="00CA2007" w:rsidRPr="000E4673">
        <w:rPr>
          <w:sz w:val="28"/>
          <w:szCs w:val="28"/>
        </w:rPr>
        <w:t xml:space="preserve"> </w:t>
      </w:r>
      <w:r w:rsidR="001671BD" w:rsidRPr="000E4673">
        <w:rPr>
          <w:sz w:val="28"/>
          <w:szCs w:val="28"/>
        </w:rPr>
        <w:t>единогласно</w:t>
      </w:r>
      <w:r w:rsidR="00962337">
        <w:rPr>
          <w:sz w:val="28"/>
          <w:szCs w:val="28"/>
        </w:rPr>
        <w:t xml:space="preserve"> «за»</w:t>
      </w:r>
      <w:r w:rsidR="001671BD" w:rsidRPr="000E4673">
        <w:rPr>
          <w:sz w:val="28"/>
          <w:szCs w:val="28"/>
        </w:rPr>
        <w:t>.</w:t>
      </w:r>
    </w:p>
    <w:p w14:paraId="07E877D8" w14:textId="77777777" w:rsidR="00B928F1" w:rsidRDefault="00B335A0" w:rsidP="00B928F1">
      <w:pPr>
        <w:tabs>
          <w:tab w:val="left" w:pos="1276"/>
        </w:tabs>
        <w:adjustRightInd w:val="0"/>
        <w:ind w:firstLine="709"/>
        <w:jc w:val="both"/>
        <w:outlineLvl w:val="0"/>
        <w:rPr>
          <w:sz w:val="28"/>
          <w:szCs w:val="28"/>
        </w:rPr>
      </w:pPr>
      <w:r w:rsidRPr="000E4673">
        <w:rPr>
          <w:sz w:val="28"/>
          <w:szCs w:val="28"/>
        </w:rPr>
        <w:t>По итогам публичных слушаний принято решение:</w:t>
      </w:r>
      <w:r w:rsidR="0031302D" w:rsidRPr="000E4673">
        <w:rPr>
          <w:sz w:val="28"/>
          <w:szCs w:val="28"/>
        </w:rPr>
        <w:t xml:space="preserve"> </w:t>
      </w:r>
      <w:r w:rsidR="00665F17">
        <w:rPr>
          <w:sz w:val="28"/>
          <w:szCs w:val="28"/>
        </w:rPr>
        <w:t>р</w:t>
      </w:r>
      <w:r w:rsidR="00CC28CC" w:rsidRPr="008A544B">
        <w:rPr>
          <w:sz w:val="28"/>
          <w:szCs w:val="28"/>
        </w:rPr>
        <w:t>екомендовать предоставить</w:t>
      </w:r>
      <w:r w:rsidR="00CC28CC" w:rsidRPr="00FD79A7">
        <w:rPr>
          <w:sz w:val="28"/>
          <w:szCs w:val="28"/>
        </w:rPr>
        <w:t xml:space="preserve"> </w:t>
      </w:r>
      <w:r w:rsidR="00CC28CC">
        <w:rPr>
          <w:sz w:val="28"/>
          <w:szCs w:val="28"/>
        </w:rPr>
        <w:t>разрешение</w:t>
      </w:r>
      <w:r w:rsidR="00CC28CC" w:rsidRPr="00BF2E8E">
        <w:rPr>
          <w:sz w:val="28"/>
          <w:szCs w:val="28"/>
        </w:rPr>
        <w:t xml:space="preserve"> на отклонение от предельных параметров разрешенного строительства, реконструкции объектов капитального строительства</w:t>
      </w:r>
      <w:r w:rsidR="00B928F1" w:rsidRPr="00B928F1">
        <w:rPr>
          <w:sz w:val="28"/>
          <w:szCs w:val="28"/>
        </w:rPr>
        <w:t xml:space="preserve"> </w:t>
      </w:r>
      <w:r w:rsidR="00B928F1" w:rsidRPr="008E74E9">
        <w:rPr>
          <w:sz w:val="28"/>
          <w:szCs w:val="28"/>
        </w:rPr>
        <w:t>по адресу: Российская Федерация, Ярославская обл., г.о. город Рыбинск, г. Рыбинск, Большая Тоговщинская ул., з/у 16к в части уменьшения минимальной доли озеленения с 70% до 60%.</w:t>
      </w:r>
    </w:p>
    <w:p w14:paraId="7C4A533C" w14:textId="77777777" w:rsidR="00B335A0" w:rsidRPr="000E4673" w:rsidRDefault="00B335A0" w:rsidP="000E4673">
      <w:pPr>
        <w:tabs>
          <w:tab w:val="left" w:pos="142"/>
          <w:tab w:val="left" w:pos="1276"/>
        </w:tabs>
        <w:adjustRightInd w:val="0"/>
        <w:ind w:firstLine="709"/>
        <w:jc w:val="both"/>
        <w:outlineLvl w:val="0"/>
        <w:rPr>
          <w:sz w:val="28"/>
          <w:szCs w:val="28"/>
        </w:rPr>
      </w:pPr>
      <w:r w:rsidRPr="000E4673">
        <w:rPr>
          <w:sz w:val="28"/>
          <w:szCs w:val="28"/>
        </w:rPr>
        <w:t xml:space="preserve">Председательствующий </w:t>
      </w:r>
      <w:r w:rsidR="00476E08">
        <w:rPr>
          <w:sz w:val="28"/>
          <w:szCs w:val="28"/>
        </w:rPr>
        <w:t>Шакирова Л.М.</w:t>
      </w:r>
      <w:r w:rsidR="00133962" w:rsidRPr="000E4673">
        <w:rPr>
          <w:sz w:val="28"/>
          <w:szCs w:val="28"/>
        </w:rPr>
        <w:t xml:space="preserve"> </w:t>
      </w:r>
      <w:r w:rsidRPr="000E4673">
        <w:rPr>
          <w:sz w:val="28"/>
          <w:szCs w:val="28"/>
        </w:rPr>
        <w:t>поблагодарила всех за участие и объявила публичные слушания закрытыми.</w:t>
      </w:r>
    </w:p>
    <w:p w14:paraId="4A6826B9" w14:textId="77777777" w:rsidR="00B335A0" w:rsidRPr="000E4673" w:rsidRDefault="00B335A0" w:rsidP="000E4673">
      <w:pPr>
        <w:tabs>
          <w:tab w:val="left" w:pos="142"/>
          <w:tab w:val="left" w:pos="1276"/>
        </w:tabs>
        <w:adjustRightInd w:val="0"/>
        <w:ind w:firstLine="709"/>
        <w:jc w:val="both"/>
        <w:outlineLvl w:val="0"/>
        <w:rPr>
          <w:sz w:val="28"/>
          <w:szCs w:val="28"/>
        </w:rPr>
      </w:pPr>
    </w:p>
    <w:p w14:paraId="18A25FDA" w14:textId="77777777" w:rsidR="00B335A0" w:rsidRPr="000E4673" w:rsidRDefault="00B335A0" w:rsidP="000E4673">
      <w:pPr>
        <w:tabs>
          <w:tab w:val="left" w:pos="142"/>
          <w:tab w:val="num" w:pos="1265"/>
        </w:tabs>
        <w:autoSpaceDE w:val="0"/>
        <w:autoSpaceDN w:val="0"/>
        <w:ind w:firstLine="709"/>
        <w:jc w:val="both"/>
        <w:rPr>
          <w:sz w:val="28"/>
          <w:szCs w:val="28"/>
        </w:rPr>
      </w:pPr>
    </w:p>
    <w:p w14:paraId="2843DD1A" w14:textId="77777777" w:rsidR="00B335A0" w:rsidRPr="000E4673" w:rsidRDefault="00B335A0" w:rsidP="000E4673">
      <w:pPr>
        <w:tabs>
          <w:tab w:val="left" w:pos="142"/>
        </w:tabs>
        <w:autoSpaceDE w:val="0"/>
        <w:autoSpaceDN w:val="0"/>
        <w:ind w:right="-6"/>
        <w:jc w:val="both"/>
        <w:outlineLvl w:val="0"/>
        <w:rPr>
          <w:sz w:val="28"/>
          <w:szCs w:val="28"/>
        </w:rPr>
      </w:pPr>
      <w:r w:rsidRPr="000E4673">
        <w:rPr>
          <w:sz w:val="28"/>
          <w:szCs w:val="28"/>
        </w:rPr>
        <w:t xml:space="preserve">Председательствующий </w:t>
      </w:r>
    </w:p>
    <w:p w14:paraId="4E85FD0B" w14:textId="77777777" w:rsidR="00B335A0" w:rsidRPr="000E4673" w:rsidRDefault="00B335A0" w:rsidP="000E4673">
      <w:pPr>
        <w:tabs>
          <w:tab w:val="left" w:pos="142"/>
        </w:tabs>
        <w:autoSpaceDE w:val="0"/>
        <w:autoSpaceDN w:val="0"/>
        <w:ind w:right="-6"/>
        <w:jc w:val="both"/>
        <w:rPr>
          <w:sz w:val="28"/>
          <w:szCs w:val="28"/>
        </w:rPr>
      </w:pPr>
      <w:r w:rsidRPr="000E4673">
        <w:rPr>
          <w:sz w:val="28"/>
          <w:szCs w:val="28"/>
        </w:rPr>
        <w:t>на</w:t>
      </w:r>
      <w:r w:rsidR="00445C3F" w:rsidRPr="000E4673">
        <w:rPr>
          <w:sz w:val="28"/>
          <w:szCs w:val="28"/>
        </w:rPr>
        <w:t xml:space="preserve"> публичных слушаниях</w:t>
      </w:r>
      <w:r w:rsidR="00DA0E0B" w:rsidRPr="000E4673">
        <w:rPr>
          <w:sz w:val="28"/>
          <w:szCs w:val="28"/>
        </w:rPr>
        <w:tab/>
      </w:r>
      <w:r w:rsidR="00DA0E0B" w:rsidRPr="000E4673">
        <w:rPr>
          <w:sz w:val="28"/>
          <w:szCs w:val="28"/>
        </w:rPr>
        <w:tab/>
      </w:r>
      <w:r w:rsidR="00DA0E0B" w:rsidRPr="000E4673">
        <w:rPr>
          <w:sz w:val="28"/>
          <w:szCs w:val="28"/>
        </w:rPr>
        <w:tab/>
      </w:r>
      <w:r w:rsidR="00DA0E0B" w:rsidRPr="000E4673">
        <w:rPr>
          <w:sz w:val="28"/>
          <w:szCs w:val="28"/>
        </w:rPr>
        <w:tab/>
      </w:r>
      <w:r w:rsidR="00DA0E0B" w:rsidRPr="000E4673">
        <w:rPr>
          <w:sz w:val="28"/>
          <w:szCs w:val="28"/>
        </w:rPr>
        <w:tab/>
      </w:r>
      <w:r w:rsidR="00DA0E0B" w:rsidRPr="000E4673">
        <w:rPr>
          <w:sz w:val="28"/>
          <w:szCs w:val="28"/>
        </w:rPr>
        <w:tab/>
      </w:r>
      <w:r w:rsidR="00B928F1">
        <w:rPr>
          <w:sz w:val="28"/>
          <w:szCs w:val="28"/>
        </w:rPr>
        <w:t>Шакирова Л.М.</w:t>
      </w:r>
    </w:p>
    <w:p w14:paraId="05497D98" w14:textId="77777777" w:rsidR="00CC28CC" w:rsidRDefault="00CC28CC" w:rsidP="000E4673">
      <w:pPr>
        <w:tabs>
          <w:tab w:val="left" w:pos="142"/>
        </w:tabs>
        <w:autoSpaceDE w:val="0"/>
        <w:autoSpaceDN w:val="0"/>
        <w:ind w:right="-6"/>
        <w:jc w:val="both"/>
        <w:rPr>
          <w:sz w:val="28"/>
          <w:szCs w:val="28"/>
        </w:rPr>
      </w:pPr>
    </w:p>
    <w:p w14:paraId="6F63E797" w14:textId="77777777" w:rsidR="00E256D7" w:rsidRPr="000E4673" w:rsidRDefault="00B335A0" w:rsidP="000E4673">
      <w:pPr>
        <w:tabs>
          <w:tab w:val="left" w:pos="142"/>
        </w:tabs>
        <w:autoSpaceDE w:val="0"/>
        <w:autoSpaceDN w:val="0"/>
        <w:ind w:right="-6"/>
        <w:jc w:val="both"/>
        <w:rPr>
          <w:sz w:val="28"/>
          <w:szCs w:val="28"/>
        </w:rPr>
      </w:pPr>
      <w:r w:rsidRPr="000E4673">
        <w:rPr>
          <w:sz w:val="28"/>
          <w:szCs w:val="28"/>
        </w:rPr>
        <w:t>Секретарь публичных слушаний</w:t>
      </w:r>
      <w:r w:rsidR="00DA0E0B" w:rsidRPr="000E4673">
        <w:rPr>
          <w:sz w:val="28"/>
          <w:szCs w:val="28"/>
        </w:rPr>
        <w:tab/>
      </w:r>
      <w:r w:rsidR="00DA0E0B" w:rsidRPr="000E4673">
        <w:rPr>
          <w:sz w:val="28"/>
          <w:szCs w:val="28"/>
        </w:rPr>
        <w:tab/>
      </w:r>
      <w:r w:rsidR="00DA0E0B" w:rsidRPr="000E4673">
        <w:rPr>
          <w:sz w:val="28"/>
          <w:szCs w:val="28"/>
        </w:rPr>
        <w:tab/>
      </w:r>
      <w:r w:rsidR="00DA0E0B" w:rsidRPr="000E4673">
        <w:rPr>
          <w:sz w:val="28"/>
          <w:szCs w:val="28"/>
        </w:rPr>
        <w:tab/>
      </w:r>
      <w:r w:rsidR="00DA0E0B" w:rsidRPr="000E4673">
        <w:rPr>
          <w:sz w:val="28"/>
          <w:szCs w:val="28"/>
        </w:rPr>
        <w:tab/>
      </w:r>
      <w:r w:rsidR="001671BD" w:rsidRPr="000E4673">
        <w:rPr>
          <w:sz w:val="28"/>
          <w:szCs w:val="28"/>
        </w:rPr>
        <w:t>Бодунова А.В.</w:t>
      </w:r>
    </w:p>
    <w:sectPr w:rsidR="00E256D7" w:rsidRPr="000E4673" w:rsidSect="000E4673">
      <w:headerReference w:type="default" r:id="rId8"/>
      <w:pgSz w:w="11906" w:h="16838" w:code="9"/>
      <w:pgMar w:top="1134" w:right="850" w:bottom="1134" w:left="1560" w:header="39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6B056" w14:textId="77777777" w:rsidR="00B928F1" w:rsidRDefault="00B928F1">
      <w:r>
        <w:separator/>
      </w:r>
    </w:p>
  </w:endnote>
  <w:endnote w:type="continuationSeparator" w:id="0">
    <w:p w14:paraId="7B616ED1" w14:textId="77777777" w:rsidR="00B928F1" w:rsidRDefault="00B9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21002A87" w:usb1="00000000" w:usb2="00000000"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86E9C" w14:textId="77777777" w:rsidR="00B928F1" w:rsidRDefault="00B928F1">
      <w:r>
        <w:separator/>
      </w:r>
    </w:p>
  </w:footnote>
  <w:footnote w:type="continuationSeparator" w:id="0">
    <w:p w14:paraId="3C3FC85D" w14:textId="77777777" w:rsidR="00B928F1" w:rsidRDefault="00B92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1153B" w14:textId="77777777" w:rsidR="00B928F1" w:rsidRDefault="00D1791C" w:rsidP="00845514">
    <w:pPr>
      <w:pStyle w:val="a4"/>
      <w:spacing w:line="360" w:lineRule="auto"/>
      <w:jc w:val="center"/>
    </w:pPr>
    <w:r>
      <w:rPr>
        <w:rStyle w:val="a6"/>
      </w:rPr>
      <w:fldChar w:fldCharType="begin"/>
    </w:r>
    <w:r w:rsidR="00B928F1">
      <w:rPr>
        <w:rStyle w:val="a6"/>
      </w:rPr>
      <w:instrText xml:space="preserve"> PAGE </w:instrText>
    </w:r>
    <w:r>
      <w:rPr>
        <w:rStyle w:val="a6"/>
      </w:rPr>
      <w:fldChar w:fldCharType="separate"/>
    </w:r>
    <w:r w:rsidR="00FF3A24">
      <w:rPr>
        <w:rStyle w:val="a6"/>
        <w:noProof/>
      </w:rPr>
      <w:t>2</w:t>
    </w:r>
    <w:r>
      <w:rPr>
        <w:rStyle w:val="a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9F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54E37A2"/>
    <w:multiLevelType w:val="hybridMultilevel"/>
    <w:tmpl w:val="E5521F7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15:restartNumberingAfterBreak="0">
    <w:nsid w:val="06C85600"/>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 w15:restartNumberingAfterBreak="0">
    <w:nsid w:val="06EA7F00"/>
    <w:multiLevelType w:val="hybridMultilevel"/>
    <w:tmpl w:val="06EE3EAC"/>
    <w:lvl w:ilvl="0" w:tplc="2D5214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77A7399"/>
    <w:multiLevelType w:val="hybridMultilevel"/>
    <w:tmpl w:val="F488B3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851E3B"/>
    <w:multiLevelType w:val="hybridMultilevel"/>
    <w:tmpl w:val="F2985A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15:restartNumberingAfterBreak="0">
    <w:nsid w:val="0A3E20A4"/>
    <w:multiLevelType w:val="hybridMultilevel"/>
    <w:tmpl w:val="D5246662"/>
    <w:lvl w:ilvl="0" w:tplc="2D5214E4">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7" w15:restartNumberingAfterBreak="0">
    <w:nsid w:val="0C3914C7"/>
    <w:multiLevelType w:val="hybridMultilevel"/>
    <w:tmpl w:val="A9E2B3E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D6C2827"/>
    <w:multiLevelType w:val="hybridMultilevel"/>
    <w:tmpl w:val="57585688"/>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4750F8B"/>
    <w:multiLevelType w:val="hybridMultilevel"/>
    <w:tmpl w:val="02F0ED9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51B7141"/>
    <w:multiLevelType w:val="hybridMultilevel"/>
    <w:tmpl w:val="23922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6F7FC2"/>
    <w:multiLevelType w:val="hybridMultilevel"/>
    <w:tmpl w:val="0AD85FCE"/>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D47085"/>
    <w:multiLevelType w:val="hybridMultilevel"/>
    <w:tmpl w:val="E3085A54"/>
    <w:lvl w:ilvl="0" w:tplc="0419000F">
      <w:start w:val="1"/>
      <w:numFmt w:val="decimal"/>
      <w:lvlText w:val="%1."/>
      <w:lvlJc w:val="left"/>
      <w:pPr>
        <w:ind w:left="2345"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20A80DCD"/>
    <w:multiLevelType w:val="hybridMultilevel"/>
    <w:tmpl w:val="A1582776"/>
    <w:lvl w:ilvl="0" w:tplc="0D94519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15:restartNumberingAfterBreak="0">
    <w:nsid w:val="20F04730"/>
    <w:multiLevelType w:val="hybridMultilevel"/>
    <w:tmpl w:val="5584264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30778BB"/>
    <w:multiLevelType w:val="hybridMultilevel"/>
    <w:tmpl w:val="6908CE7E"/>
    <w:lvl w:ilvl="0" w:tplc="F6EEB618">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4C95A9A"/>
    <w:multiLevelType w:val="hybridMultilevel"/>
    <w:tmpl w:val="543606EE"/>
    <w:lvl w:ilvl="0" w:tplc="AD8C7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DA7B3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4DC554A"/>
    <w:multiLevelType w:val="hybridMultilevel"/>
    <w:tmpl w:val="5D8AEF20"/>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6A536D3"/>
    <w:multiLevelType w:val="multilevel"/>
    <w:tmpl w:val="102CBAC8"/>
    <w:lvl w:ilvl="0">
      <w:start w:val="1"/>
      <w:numFmt w:val="decimal"/>
      <w:lvlText w:val="%1."/>
      <w:lvlJc w:val="left"/>
      <w:pPr>
        <w:ind w:left="862" w:hanging="360"/>
      </w:pPr>
      <w:rPr>
        <w:b w:val="0"/>
        <w:i w:val="0"/>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20" w15:restartNumberingAfterBreak="0">
    <w:nsid w:val="282722C1"/>
    <w:multiLevelType w:val="hybridMultilevel"/>
    <w:tmpl w:val="1E9CBF00"/>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98E73B7"/>
    <w:multiLevelType w:val="hybridMultilevel"/>
    <w:tmpl w:val="01162A66"/>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C574CEF"/>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D9D1F73"/>
    <w:multiLevelType w:val="hybridMultilevel"/>
    <w:tmpl w:val="66E6EF06"/>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E51073B"/>
    <w:multiLevelType w:val="hybridMultilevel"/>
    <w:tmpl w:val="2CC286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FD37DF2"/>
    <w:multiLevelType w:val="multilevel"/>
    <w:tmpl w:val="DB70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13E416C"/>
    <w:multiLevelType w:val="hybridMultilevel"/>
    <w:tmpl w:val="88C0A144"/>
    <w:lvl w:ilvl="0" w:tplc="8FE27A7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13"/>
        </w:tabs>
        <w:ind w:left="513" w:hanging="360"/>
      </w:pPr>
      <w:rPr>
        <w:rFonts w:ascii="Courier New" w:hAnsi="Courier New" w:cs="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cs="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cs="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27" w15:restartNumberingAfterBreak="0">
    <w:nsid w:val="33E22131"/>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28" w15:restartNumberingAfterBreak="0">
    <w:nsid w:val="3AC1353F"/>
    <w:multiLevelType w:val="hybridMultilevel"/>
    <w:tmpl w:val="F7D8A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C8C0CC6"/>
    <w:multiLevelType w:val="hybridMultilevel"/>
    <w:tmpl w:val="98CC5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0F53557"/>
    <w:multiLevelType w:val="hybridMultilevel"/>
    <w:tmpl w:val="20E8D59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A544642"/>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B181A09"/>
    <w:multiLevelType w:val="multilevel"/>
    <w:tmpl w:val="274CD764"/>
    <w:lvl w:ilvl="0">
      <w:start w:val="1"/>
      <w:numFmt w:val="decimal"/>
      <w:lvlText w:val="%1."/>
      <w:lvlJc w:val="left"/>
      <w:pPr>
        <w:tabs>
          <w:tab w:val="num" w:pos="1806"/>
        </w:tabs>
        <w:ind w:left="1806" w:hanging="1380"/>
      </w:pPr>
      <w:rPr>
        <w:rFonts w:hint="default"/>
      </w:rPr>
    </w:lvl>
    <w:lvl w:ilvl="1">
      <w:start w:val="1"/>
      <w:numFmt w:val="decimal"/>
      <w:lvlText w:val="%1.%2."/>
      <w:lvlJc w:val="left"/>
      <w:pPr>
        <w:tabs>
          <w:tab w:val="num" w:pos="2100"/>
        </w:tabs>
        <w:ind w:left="2100" w:hanging="1380"/>
      </w:pPr>
      <w:rPr>
        <w:rFonts w:hint="default"/>
      </w:rPr>
    </w:lvl>
    <w:lvl w:ilvl="2">
      <w:start w:val="1"/>
      <w:numFmt w:val="decimal"/>
      <w:lvlText w:val="%1.%2.%3."/>
      <w:lvlJc w:val="left"/>
      <w:pPr>
        <w:tabs>
          <w:tab w:val="num" w:pos="2820"/>
        </w:tabs>
        <w:ind w:left="2820" w:hanging="1380"/>
      </w:pPr>
      <w:rPr>
        <w:rFonts w:hint="default"/>
      </w:rPr>
    </w:lvl>
    <w:lvl w:ilvl="3">
      <w:start w:val="1"/>
      <w:numFmt w:val="decimal"/>
      <w:lvlText w:val="%1.%2.%3.%4."/>
      <w:lvlJc w:val="left"/>
      <w:pPr>
        <w:tabs>
          <w:tab w:val="num" w:pos="3540"/>
        </w:tabs>
        <w:ind w:left="3540" w:hanging="1380"/>
      </w:pPr>
      <w:rPr>
        <w:rFonts w:hint="default"/>
      </w:rPr>
    </w:lvl>
    <w:lvl w:ilvl="4">
      <w:start w:val="1"/>
      <w:numFmt w:val="decimal"/>
      <w:lvlText w:val="%1.%2.%3.%4.%5."/>
      <w:lvlJc w:val="left"/>
      <w:pPr>
        <w:tabs>
          <w:tab w:val="num" w:pos="4260"/>
        </w:tabs>
        <w:ind w:left="4260" w:hanging="13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15:restartNumberingAfterBreak="0">
    <w:nsid w:val="4C68782E"/>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4" w15:restartNumberingAfterBreak="0">
    <w:nsid w:val="4FD96F82"/>
    <w:multiLevelType w:val="multilevel"/>
    <w:tmpl w:val="31AA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27A6B2A"/>
    <w:multiLevelType w:val="hybridMultilevel"/>
    <w:tmpl w:val="D50CC6B2"/>
    <w:lvl w:ilvl="0" w:tplc="5A7CC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6641154"/>
    <w:multiLevelType w:val="hybridMultilevel"/>
    <w:tmpl w:val="F2E83B6A"/>
    <w:lvl w:ilvl="0" w:tplc="B0DA1250">
      <w:start w:val="1"/>
      <w:numFmt w:val="decimal"/>
      <w:lvlText w:val="%1."/>
      <w:lvlJc w:val="left"/>
      <w:pPr>
        <w:tabs>
          <w:tab w:val="num" w:pos="1260"/>
        </w:tabs>
        <w:ind w:left="1260" w:hanging="360"/>
      </w:pPr>
      <w:rPr>
        <w:rFonts w:ascii="Times New Roman" w:eastAsia="Times New Roman" w:hAnsi="Times New Roman" w:cs="Times New Roman"/>
        <w:sz w:val="28"/>
        <w:szCs w:val="28"/>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5B330BF9"/>
    <w:multiLevelType w:val="hybridMultilevel"/>
    <w:tmpl w:val="1AE0656E"/>
    <w:lvl w:ilvl="0" w:tplc="2D5214E4">
      <w:start w:val="1"/>
      <w:numFmt w:val="bullet"/>
      <w:lvlText w:val=""/>
      <w:lvlJc w:val="left"/>
      <w:pPr>
        <w:ind w:left="92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8" w15:restartNumberingAfterBreak="0">
    <w:nsid w:val="603B0FFC"/>
    <w:multiLevelType w:val="hybridMultilevel"/>
    <w:tmpl w:val="F39AD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15F3603"/>
    <w:multiLevelType w:val="multilevel"/>
    <w:tmpl w:val="AC36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23319E0"/>
    <w:multiLevelType w:val="hybridMultilevel"/>
    <w:tmpl w:val="C1684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6145E04"/>
    <w:multiLevelType w:val="hybridMultilevel"/>
    <w:tmpl w:val="43DEF8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80F6280"/>
    <w:multiLevelType w:val="hybridMultilevel"/>
    <w:tmpl w:val="1E32E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C814EF9"/>
    <w:multiLevelType w:val="hybridMultilevel"/>
    <w:tmpl w:val="E2FA287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E23085C"/>
    <w:multiLevelType w:val="hybridMultilevel"/>
    <w:tmpl w:val="C7C2D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170B0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4983674"/>
    <w:multiLevelType w:val="hybridMultilevel"/>
    <w:tmpl w:val="74E275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DA97EF9"/>
    <w:multiLevelType w:val="multilevel"/>
    <w:tmpl w:val="C174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EBB2FC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26"/>
  </w:num>
  <w:num w:numId="3">
    <w:abstractNumId w:val="33"/>
  </w:num>
  <w:num w:numId="4">
    <w:abstractNumId w:val="15"/>
  </w:num>
  <w:num w:numId="5">
    <w:abstractNumId w:val="27"/>
  </w:num>
  <w:num w:numId="6">
    <w:abstractNumId w:val="2"/>
  </w:num>
  <w:num w:numId="7">
    <w:abstractNumId w:val="32"/>
  </w:num>
  <w:num w:numId="8">
    <w:abstractNumId w:val="37"/>
  </w:num>
  <w:num w:numId="9">
    <w:abstractNumId w:val="0"/>
  </w:num>
  <w:num w:numId="10">
    <w:abstractNumId w:val="31"/>
  </w:num>
  <w:num w:numId="11">
    <w:abstractNumId w:val="17"/>
  </w:num>
  <w:num w:numId="12">
    <w:abstractNumId w:val="45"/>
  </w:num>
  <w:num w:numId="13">
    <w:abstractNumId w:val="22"/>
  </w:num>
  <w:num w:numId="14">
    <w:abstractNumId w:val="48"/>
  </w:num>
  <w:num w:numId="15">
    <w:abstractNumId w:val="14"/>
  </w:num>
  <w:num w:numId="16">
    <w:abstractNumId w:val="28"/>
  </w:num>
  <w:num w:numId="17">
    <w:abstractNumId w:val="10"/>
  </w:num>
  <w:num w:numId="18">
    <w:abstractNumId w:val="44"/>
  </w:num>
  <w:num w:numId="19">
    <w:abstractNumId w:val="5"/>
  </w:num>
  <w:num w:numId="20">
    <w:abstractNumId w:val="1"/>
  </w:num>
  <w:num w:numId="21">
    <w:abstractNumId w:val="4"/>
  </w:num>
  <w:num w:numId="22">
    <w:abstractNumId w:val="24"/>
  </w:num>
  <w:num w:numId="23">
    <w:abstractNumId w:val="29"/>
  </w:num>
  <w:num w:numId="24">
    <w:abstractNumId w:val="3"/>
  </w:num>
  <w:num w:numId="25">
    <w:abstractNumId w:val="46"/>
  </w:num>
  <w:num w:numId="26">
    <w:abstractNumId w:val="6"/>
  </w:num>
  <w:num w:numId="27">
    <w:abstractNumId w:val="12"/>
  </w:num>
  <w:num w:numId="28">
    <w:abstractNumId w:val="38"/>
  </w:num>
  <w:num w:numId="29">
    <w:abstractNumId w:val="41"/>
  </w:num>
  <w:num w:numId="30">
    <w:abstractNumId w:val="13"/>
  </w:num>
  <w:num w:numId="31">
    <w:abstractNumId w:val="9"/>
  </w:num>
  <w:num w:numId="32">
    <w:abstractNumId w:val="43"/>
  </w:num>
  <w:num w:numId="33">
    <w:abstractNumId w:val="7"/>
  </w:num>
  <w:num w:numId="34">
    <w:abstractNumId w:val="47"/>
  </w:num>
  <w:num w:numId="35">
    <w:abstractNumId w:val="25"/>
  </w:num>
  <w:num w:numId="36">
    <w:abstractNumId w:val="39"/>
  </w:num>
  <w:num w:numId="37">
    <w:abstractNumId w:val="34"/>
  </w:num>
  <w:num w:numId="38">
    <w:abstractNumId w:val="21"/>
  </w:num>
  <w:num w:numId="39">
    <w:abstractNumId w:val="20"/>
  </w:num>
  <w:num w:numId="40">
    <w:abstractNumId w:val="18"/>
  </w:num>
  <w:num w:numId="41">
    <w:abstractNumId w:val="8"/>
  </w:num>
  <w:num w:numId="42">
    <w:abstractNumId w:val="40"/>
  </w:num>
  <w:num w:numId="43">
    <w:abstractNumId w:val="42"/>
  </w:num>
  <w:num w:numId="44">
    <w:abstractNumId w:val="16"/>
  </w:num>
  <w:num w:numId="45">
    <w:abstractNumId w:val="35"/>
  </w:num>
  <w:num w:numId="46">
    <w:abstractNumId w:val="23"/>
  </w:num>
  <w:num w:numId="47">
    <w:abstractNumId w:val="19"/>
  </w:num>
  <w:num w:numId="48">
    <w:abstractNumId w:val="30"/>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192F"/>
    <w:rsid w:val="00003783"/>
    <w:rsid w:val="00003F81"/>
    <w:rsid w:val="00010889"/>
    <w:rsid w:val="000109B1"/>
    <w:rsid w:val="00012991"/>
    <w:rsid w:val="00012A2B"/>
    <w:rsid w:val="00012F16"/>
    <w:rsid w:val="000144C7"/>
    <w:rsid w:val="000149FE"/>
    <w:rsid w:val="00015F2C"/>
    <w:rsid w:val="000172AD"/>
    <w:rsid w:val="00025F85"/>
    <w:rsid w:val="0002639E"/>
    <w:rsid w:val="00030267"/>
    <w:rsid w:val="000316C3"/>
    <w:rsid w:val="0003324D"/>
    <w:rsid w:val="00036470"/>
    <w:rsid w:val="000365A6"/>
    <w:rsid w:val="0004059C"/>
    <w:rsid w:val="000409D3"/>
    <w:rsid w:val="00040C0C"/>
    <w:rsid w:val="00040EF0"/>
    <w:rsid w:val="00040FAA"/>
    <w:rsid w:val="00042833"/>
    <w:rsid w:val="00043DF3"/>
    <w:rsid w:val="0004564D"/>
    <w:rsid w:val="0004629C"/>
    <w:rsid w:val="000508B8"/>
    <w:rsid w:val="00053139"/>
    <w:rsid w:val="00054DD4"/>
    <w:rsid w:val="0005512C"/>
    <w:rsid w:val="000564F2"/>
    <w:rsid w:val="00056CB5"/>
    <w:rsid w:val="000572AD"/>
    <w:rsid w:val="000573AD"/>
    <w:rsid w:val="00063196"/>
    <w:rsid w:val="000632ED"/>
    <w:rsid w:val="00063F6C"/>
    <w:rsid w:val="0006681D"/>
    <w:rsid w:val="00067F10"/>
    <w:rsid w:val="00072BB1"/>
    <w:rsid w:val="000752F9"/>
    <w:rsid w:val="00076528"/>
    <w:rsid w:val="000808FC"/>
    <w:rsid w:val="0008150F"/>
    <w:rsid w:val="000829B3"/>
    <w:rsid w:val="00082A61"/>
    <w:rsid w:val="0009138F"/>
    <w:rsid w:val="0009142F"/>
    <w:rsid w:val="00091BEE"/>
    <w:rsid w:val="000934FB"/>
    <w:rsid w:val="00093FA5"/>
    <w:rsid w:val="00097583"/>
    <w:rsid w:val="000A10AC"/>
    <w:rsid w:val="000A19A1"/>
    <w:rsid w:val="000A1DB1"/>
    <w:rsid w:val="000A43A7"/>
    <w:rsid w:val="000A4CC2"/>
    <w:rsid w:val="000A520F"/>
    <w:rsid w:val="000A763C"/>
    <w:rsid w:val="000B19FC"/>
    <w:rsid w:val="000B4EF4"/>
    <w:rsid w:val="000B5325"/>
    <w:rsid w:val="000B5F9F"/>
    <w:rsid w:val="000C1C14"/>
    <w:rsid w:val="000C3079"/>
    <w:rsid w:val="000C33EC"/>
    <w:rsid w:val="000C363B"/>
    <w:rsid w:val="000C3B86"/>
    <w:rsid w:val="000C4000"/>
    <w:rsid w:val="000D1095"/>
    <w:rsid w:val="000D2118"/>
    <w:rsid w:val="000D24ED"/>
    <w:rsid w:val="000D44B2"/>
    <w:rsid w:val="000D7517"/>
    <w:rsid w:val="000E4673"/>
    <w:rsid w:val="000F2B5E"/>
    <w:rsid w:val="000F54A3"/>
    <w:rsid w:val="000F618C"/>
    <w:rsid w:val="00101177"/>
    <w:rsid w:val="001011FD"/>
    <w:rsid w:val="001035BC"/>
    <w:rsid w:val="0010458D"/>
    <w:rsid w:val="0011119F"/>
    <w:rsid w:val="0011177E"/>
    <w:rsid w:val="00113904"/>
    <w:rsid w:val="00113EBD"/>
    <w:rsid w:val="00113F0D"/>
    <w:rsid w:val="001157A0"/>
    <w:rsid w:val="001167C1"/>
    <w:rsid w:val="001174E0"/>
    <w:rsid w:val="0012391A"/>
    <w:rsid w:val="00123C99"/>
    <w:rsid w:val="0012566B"/>
    <w:rsid w:val="00126B63"/>
    <w:rsid w:val="00127562"/>
    <w:rsid w:val="00132732"/>
    <w:rsid w:val="00133962"/>
    <w:rsid w:val="00134209"/>
    <w:rsid w:val="00135C40"/>
    <w:rsid w:val="00136598"/>
    <w:rsid w:val="00137AB8"/>
    <w:rsid w:val="001413F7"/>
    <w:rsid w:val="00142AFB"/>
    <w:rsid w:val="00143753"/>
    <w:rsid w:val="001455D1"/>
    <w:rsid w:val="001455FE"/>
    <w:rsid w:val="001464AB"/>
    <w:rsid w:val="0014652C"/>
    <w:rsid w:val="0014761A"/>
    <w:rsid w:val="00150DE7"/>
    <w:rsid w:val="00157148"/>
    <w:rsid w:val="00161AB6"/>
    <w:rsid w:val="00164532"/>
    <w:rsid w:val="001671BD"/>
    <w:rsid w:val="001672D3"/>
    <w:rsid w:val="00167AEE"/>
    <w:rsid w:val="00170962"/>
    <w:rsid w:val="00170C4E"/>
    <w:rsid w:val="00171519"/>
    <w:rsid w:val="001739C7"/>
    <w:rsid w:val="00176000"/>
    <w:rsid w:val="001809EC"/>
    <w:rsid w:val="00181CA4"/>
    <w:rsid w:val="001841E3"/>
    <w:rsid w:val="00186EE1"/>
    <w:rsid w:val="00186FA7"/>
    <w:rsid w:val="0018797F"/>
    <w:rsid w:val="00190704"/>
    <w:rsid w:val="0019192E"/>
    <w:rsid w:val="00193301"/>
    <w:rsid w:val="00193F66"/>
    <w:rsid w:val="00194066"/>
    <w:rsid w:val="00194965"/>
    <w:rsid w:val="00196376"/>
    <w:rsid w:val="001A0F12"/>
    <w:rsid w:val="001A24A7"/>
    <w:rsid w:val="001A25A3"/>
    <w:rsid w:val="001A3944"/>
    <w:rsid w:val="001A3F66"/>
    <w:rsid w:val="001A404A"/>
    <w:rsid w:val="001A4C92"/>
    <w:rsid w:val="001A587C"/>
    <w:rsid w:val="001A736C"/>
    <w:rsid w:val="001A744F"/>
    <w:rsid w:val="001B297C"/>
    <w:rsid w:val="001B370A"/>
    <w:rsid w:val="001B51CA"/>
    <w:rsid w:val="001B524E"/>
    <w:rsid w:val="001B5627"/>
    <w:rsid w:val="001B7E4B"/>
    <w:rsid w:val="001C0809"/>
    <w:rsid w:val="001C0B22"/>
    <w:rsid w:val="001C0B6A"/>
    <w:rsid w:val="001C15E3"/>
    <w:rsid w:val="001C2ECD"/>
    <w:rsid w:val="001C3605"/>
    <w:rsid w:val="001D12D7"/>
    <w:rsid w:val="001D4184"/>
    <w:rsid w:val="001D5568"/>
    <w:rsid w:val="001D5802"/>
    <w:rsid w:val="001D6E15"/>
    <w:rsid w:val="001E0992"/>
    <w:rsid w:val="001E100C"/>
    <w:rsid w:val="001E117A"/>
    <w:rsid w:val="001E17B5"/>
    <w:rsid w:val="001E1D89"/>
    <w:rsid w:val="001E2626"/>
    <w:rsid w:val="001E396F"/>
    <w:rsid w:val="001E3BEA"/>
    <w:rsid w:val="001E43FF"/>
    <w:rsid w:val="001E593C"/>
    <w:rsid w:val="001E5C7A"/>
    <w:rsid w:val="001E6119"/>
    <w:rsid w:val="001F00AC"/>
    <w:rsid w:val="001F05AA"/>
    <w:rsid w:val="001F0FCA"/>
    <w:rsid w:val="001F11BA"/>
    <w:rsid w:val="001F5940"/>
    <w:rsid w:val="001F621E"/>
    <w:rsid w:val="00203A17"/>
    <w:rsid w:val="00207532"/>
    <w:rsid w:val="002078C9"/>
    <w:rsid w:val="00212681"/>
    <w:rsid w:val="00213577"/>
    <w:rsid w:val="00213DD6"/>
    <w:rsid w:val="00215D88"/>
    <w:rsid w:val="0022036F"/>
    <w:rsid w:val="002221D3"/>
    <w:rsid w:val="00223CBC"/>
    <w:rsid w:val="0022612A"/>
    <w:rsid w:val="00226184"/>
    <w:rsid w:val="00226A61"/>
    <w:rsid w:val="002301CE"/>
    <w:rsid w:val="0023479F"/>
    <w:rsid w:val="002349FA"/>
    <w:rsid w:val="0023527F"/>
    <w:rsid w:val="0024069D"/>
    <w:rsid w:val="0024132A"/>
    <w:rsid w:val="00241399"/>
    <w:rsid w:val="0024238A"/>
    <w:rsid w:val="00242414"/>
    <w:rsid w:val="002433DD"/>
    <w:rsid w:val="002439F4"/>
    <w:rsid w:val="00245EB5"/>
    <w:rsid w:val="00246C1D"/>
    <w:rsid w:val="00251F69"/>
    <w:rsid w:val="00252B2E"/>
    <w:rsid w:val="0025301E"/>
    <w:rsid w:val="00254C88"/>
    <w:rsid w:val="0025530B"/>
    <w:rsid w:val="00255E2F"/>
    <w:rsid w:val="00256A61"/>
    <w:rsid w:val="002603A3"/>
    <w:rsid w:val="00264A3F"/>
    <w:rsid w:val="002656DC"/>
    <w:rsid w:val="0026615B"/>
    <w:rsid w:val="00270531"/>
    <w:rsid w:val="00271555"/>
    <w:rsid w:val="00271660"/>
    <w:rsid w:val="002764C4"/>
    <w:rsid w:val="002807B9"/>
    <w:rsid w:val="00282395"/>
    <w:rsid w:val="002835F5"/>
    <w:rsid w:val="00286B38"/>
    <w:rsid w:val="0029041D"/>
    <w:rsid w:val="00291CDF"/>
    <w:rsid w:val="00293EA4"/>
    <w:rsid w:val="00294D58"/>
    <w:rsid w:val="00295F53"/>
    <w:rsid w:val="002A3FC3"/>
    <w:rsid w:val="002A4605"/>
    <w:rsid w:val="002A4BB5"/>
    <w:rsid w:val="002A6D42"/>
    <w:rsid w:val="002A7808"/>
    <w:rsid w:val="002A7C1E"/>
    <w:rsid w:val="002B02E8"/>
    <w:rsid w:val="002B02F1"/>
    <w:rsid w:val="002B338F"/>
    <w:rsid w:val="002B5A94"/>
    <w:rsid w:val="002B781B"/>
    <w:rsid w:val="002C6E47"/>
    <w:rsid w:val="002D2811"/>
    <w:rsid w:val="002D5527"/>
    <w:rsid w:val="002D6249"/>
    <w:rsid w:val="002E604E"/>
    <w:rsid w:val="002E6A03"/>
    <w:rsid w:val="002E72E1"/>
    <w:rsid w:val="002F0C40"/>
    <w:rsid w:val="002F2F13"/>
    <w:rsid w:val="002F40A1"/>
    <w:rsid w:val="002F7495"/>
    <w:rsid w:val="00303579"/>
    <w:rsid w:val="00304B6E"/>
    <w:rsid w:val="00305F9F"/>
    <w:rsid w:val="003066C2"/>
    <w:rsid w:val="003103C2"/>
    <w:rsid w:val="00310841"/>
    <w:rsid w:val="0031136F"/>
    <w:rsid w:val="0031202F"/>
    <w:rsid w:val="0031302D"/>
    <w:rsid w:val="0031723C"/>
    <w:rsid w:val="00322361"/>
    <w:rsid w:val="00323829"/>
    <w:rsid w:val="00325552"/>
    <w:rsid w:val="00331939"/>
    <w:rsid w:val="0033199F"/>
    <w:rsid w:val="00334E07"/>
    <w:rsid w:val="00337AC1"/>
    <w:rsid w:val="00337CEE"/>
    <w:rsid w:val="003408AC"/>
    <w:rsid w:val="003415DE"/>
    <w:rsid w:val="003437D6"/>
    <w:rsid w:val="0035192F"/>
    <w:rsid w:val="0035524D"/>
    <w:rsid w:val="00357A91"/>
    <w:rsid w:val="00361C47"/>
    <w:rsid w:val="00363D12"/>
    <w:rsid w:val="0036546B"/>
    <w:rsid w:val="00367130"/>
    <w:rsid w:val="003729CB"/>
    <w:rsid w:val="00381AF3"/>
    <w:rsid w:val="00384711"/>
    <w:rsid w:val="0038514A"/>
    <w:rsid w:val="00386A92"/>
    <w:rsid w:val="00392EE3"/>
    <w:rsid w:val="0039337B"/>
    <w:rsid w:val="00393BBB"/>
    <w:rsid w:val="00396B19"/>
    <w:rsid w:val="003978DA"/>
    <w:rsid w:val="00397ED2"/>
    <w:rsid w:val="003A0718"/>
    <w:rsid w:val="003A148F"/>
    <w:rsid w:val="003A3E0A"/>
    <w:rsid w:val="003A41BF"/>
    <w:rsid w:val="003A4491"/>
    <w:rsid w:val="003A54FE"/>
    <w:rsid w:val="003B2A1B"/>
    <w:rsid w:val="003B2FB5"/>
    <w:rsid w:val="003B32DE"/>
    <w:rsid w:val="003B45A0"/>
    <w:rsid w:val="003B51AF"/>
    <w:rsid w:val="003B79A7"/>
    <w:rsid w:val="003B7FDE"/>
    <w:rsid w:val="003C350A"/>
    <w:rsid w:val="003C394F"/>
    <w:rsid w:val="003C45F8"/>
    <w:rsid w:val="003C4615"/>
    <w:rsid w:val="003C6CDA"/>
    <w:rsid w:val="003D44A2"/>
    <w:rsid w:val="003E36C3"/>
    <w:rsid w:val="003E628B"/>
    <w:rsid w:val="003E7093"/>
    <w:rsid w:val="003F1669"/>
    <w:rsid w:val="003F17D5"/>
    <w:rsid w:val="003F189F"/>
    <w:rsid w:val="003F22CB"/>
    <w:rsid w:val="003F2F14"/>
    <w:rsid w:val="003F3EC2"/>
    <w:rsid w:val="003F48DE"/>
    <w:rsid w:val="003F6EFD"/>
    <w:rsid w:val="00403FE7"/>
    <w:rsid w:val="00405B69"/>
    <w:rsid w:val="00412CF9"/>
    <w:rsid w:val="00415800"/>
    <w:rsid w:val="00421702"/>
    <w:rsid w:val="00423788"/>
    <w:rsid w:val="00427B0C"/>
    <w:rsid w:val="0043023E"/>
    <w:rsid w:val="0043089D"/>
    <w:rsid w:val="00430979"/>
    <w:rsid w:val="0043169F"/>
    <w:rsid w:val="0043222A"/>
    <w:rsid w:val="00432A20"/>
    <w:rsid w:val="004347CD"/>
    <w:rsid w:val="00435121"/>
    <w:rsid w:val="00435605"/>
    <w:rsid w:val="0043751F"/>
    <w:rsid w:val="00443549"/>
    <w:rsid w:val="00444CD0"/>
    <w:rsid w:val="00445A73"/>
    <w:rsid w:val="00445C3F"/>
    <w:rsid w:val="00452D44"/>
    <w:rsid w:val="00452E3E"/>
    <w:rsid w:val="0045436E"/>
    <w:rsid w:val="0045584D"/>
    <w:rsid w:val="00456CB8"/>
    <w:rsid w:val="004643B2"/>
    <w:rsid w:val="00465849"/>
    <w:rsid w:val="00465E21"/>
    <w:rsid w:val="0046698D"/>
    <w:rsid w:val="00466FCD"/>
    <w:rsid w:val="00471B36"/>
    <w:rsid w:val="00472A2F"/>
    <w:rsid w:val="004735AC"/>
    <w:rsid w:val="004744B6"/>
    <w:rsid w:val="00476E08"/>
    <w:rsid w:val="00476FCB"/>
    <w:rsid w:val="004805C2"/>
    <w:rsid w:val="004833DB"/>
    <w:rsid w:val="00484A57"/>
    <w:rsid w:val="00487538"/>
    <w:rsid w:val="00487B41"/>
    <w:rsid w:val="00490D66"/>
    <w:rsid w:val="00490F3E"/>
    <w:rsid w:val="0049370F"/>
    <w:rsid w:val="00493D50"/>
    <w:rsid w:val="00494782"/>
    <w:rsid w:val="00497216"/>
    <w:rsid w:val="004A02E9"/>
    <w:rsid w:val="004A048C"/>
    <w:rsid w:val="004A04A7"/>
    <w:rsid w:val="004A1048"/>
    <w:rsid w:val="004A11B0"/>
    <w:rsid w:val="004A2905"/>
    <w:rsid w:val="004A2CB5"/>
    <w:rsid w:val="004B08C5"/>
    <w:rsid w:val="004B456C"/>
    <w:rsid w:val="004B6CF1"/>
    <w:rsid w:val="004C0C14"/>
    <w:rsid w:val="004C0D15"/>
    <w:rsid w:val="004C0DB9"/>
    <w:rsid w:val="004C4A8E"/>
    <w:rsid w:val="004C5557"/>
    <w:rsid w:val="004C67CF"/>
    <w:rsid w:val="004C6DD1"/>
    <w:rsid w:val="004C7BA8"/>
    <w:rsid w:val="004D1593"/>
    <w:rsid w:val="004D1735"/>
    <w:rsid w:val="004D19B5"/>
    <w:rsid w:val="004D5096"/>
    <w:rsid w:val="004E0A51"/>
    <w:rsid w:val="004E15CD"/>
    <w:rsid w:val="004E380D"/>
    <w:rsid w:val="004E432A"/>
    <w:rsid w:val="004E5DC9"/>
    <w:rsid w:val="004F3D74"/>
    <w:rsid w:val="004F40DE"/>
    <w:rsid w:val="004F467B"/>
    <w:rsid w:val="004F478A"/>
    <w:rsid w:val="0050055A"/>
    <w:rsid w:val="00500B9E"/>
    <w:rsid w:val="00503835"/>
    <w:rsid w:val="0050411B"/>
    <w:rsid w:val="00504AC1"/>
    <w:rsid w:val="00504BCC"/>
    <w:rsid w:val="00504E2E"/>
    <w:rsid w:val="005112E6"/>
    <w:rsid w:val="00516A0D"/>
    <w:rsid w:val="005174BE"/>
    <w:rsid w:val="00517DBE"/>
    <w:rsid w:val="0052020B"/>
    <w:rsid w:val="005203A8"/>
    <w:rsid w:val="0052111C"/>
    <w:rsid w:val="005221A9"/>
    <w:rsid w:val="005264C0"/>
    <w:rsid w:val="00527310"/>
    <w:rsid w:val="00527CCC"/>
    <w:rsid w:val="0053026E"/>
    <w:rsid w:val="00530806"/>
    <w:rsid w:val="0053172F"/>
    <w:rsid w:val="005329EE"/>
    <w:rsid w:val="00535473"/>
    <w:rsid w:val="0053777A"/>
    <w:rsid w:val="005464D9"/>
    <w:rsid w:val="00546B60"/>
    <w:rsid w:val="00547106"/>
    <w:rsid w:val="00547776"/>
    <w:rsid w:val="00550BB7"/>
    <w:rsid w:val="00552BAF"/>
    <w:rsid w:val="00556D44"/>
    <w:rsid w:val="00557C36"/>
    <w:rsid w:val="00560FC6"/>
    <w:rsid w:val="005631B5"/>
    <w:rsid w:val="00564EA7"/>
    <w:rsid w:val="0057190F"/>
    <w:rsid w:val="00571BA2"/>
    <w:rsid w:val="005753B6"/>
    <w:rsid w:val="00576568"/>
    <w:rsid w:val="00577351"/>
    <w:rsid w:val="0058293E"/>
    <w:rsid w:val="0058408A"/>
    <w:rsid w:val="005915E1"/>
    <w:rsid w:val="0059563B"/>
    <w:rsid w:val="00595F8F"/>
    <w:rsid w:val="00596E7B"/>
    <w:rsid w:val="00596F97"/>
    <w:rsid w:val="005A1D59"/>
    <w:rsid w:val="005A22F6"/>
    <w:rsid w:val="005A361C"/>
    <w:rsid w:val="005A3FF1"/>
    <w:rsid w:val="005A626F"/>
    <w:rsid w:val="005A6AA5"/>
    <w:rsid w:val="005B11C5"/>
    <w:rsid w:val="005B2D1C"/>
    <w:rsid w:val="005C021A"/>
    <w:rsid w:val="005C22F0"/>
    <w:rsid w:val="005C2F6C"/>
    <w:rsid w:val="005C38A7"/>
    <w:rsid w:val="005C4588"/>
    <w:rsid w:val="005C7B19"/>
    <w:rsid w:val="005D0261"/>
    <w:rsid w:val="005D07FA"/>
    <w:rsid w:val="005D0E85"/>
    <w:rsid w:val="005D48AE"/>
    <w:rsid w:val="005D4A3E"/>
    <w:rsid w:val="005D5E47"/>
    <w:rsid w:val="005D6EA0"/>
    <w:rsid w:val="005E0CBE"/>
    <w:rsid w:val="005E0D18"/>
    <w:rsid w:val="005E17C1"/>
    <w:rsid w:val="005E19B4"/>
    <w:rsid w:val="005E2AF7"/>
    <w:rsid w:val="005E38A5"/>
    <w:rsid w:val="005E3ED0"/>
    <w:rsid w:val="005E443C"/>
    <w:rsid w:val="005E4C58"/>
    <w:rsid w:val="005E5C39"/>
    <w:rsid w:val="005E5DE5"/>
    <w:rsid w:val="005E7791"/>
    <w:rsid w:val="005F10E8"/>
    <w:rsid w:val="005F1F06"/>
    <w:rsid w:val="005F258B"/>
    <w:rsid w:val="005F2F2E"/>
    <w:rsid w:val="005F500A"/>
    <w:rsid w:val="005F6279"/>
    <w:rsid w:val="005F7B87"/>
    <w:rsid w:val="00600011"/>
    <w:rsid w:val="00600374"/>
    <w:rsid w:val="00600859"/>
    <w:rsid w:val="00600C25"/>
    <w:rsid w:val="00600F77"/>
    <w:rsid w:val="006017B9"/>
    <w:rsid w:val="00601A14"/>
    <w:rsid w:val="00605D2A"/>
    <w:rsid w:val="00606BE6"/>
    <w:rsid w:val="00610CC5"/>
    <w:rsid w:val="00612A95"/>
    <w:rsid w:val="00612ACF"/>
    <w:rsid w:val="00614833"/>
    <w:rsid w:val="00615AAB"/>
    <w:rsid w:val="00616492"/>
    <w:rsid w:val="0061667F"/>
    <w:rsid w:val="00620D3C"/>
    <w:rsid w:val="00621210"/>
    <w:rsid w:val="006215F5"/>
    <w:rsid w:val="00622C48"/>
    <w:rsid w:val="00624797"/>
    <w:rsid w:val="00625F25"/>
    <w:rsid w:val="0062686E"/>
    <w:rsid w:val="0062717F"/>
    <w:rsid w:val="006301CA"/>
    <w:rsid w:val="00630749"/>
    <w:rsid w:val="006342FF"/>
    <w:rsid w:val="00636312"/>
    <w:rsid w:val="006400DF"/>
    <w:rsid w:val="006402F2"/>
    <w:rsid w:val="00641A37"/>
    <w:rsid w:val="006478A6"/>
    <w:rsid w:val="00651807"/>
    <w:rsid w:val="00652A74"/>
    <w:rsid w:val="00652CD1"/>
    <w:rsid w:val="00653D5C"/>
    <w:rsid w:val="00656A4B"/>
    <w:rsid w:val="00657835"/>
    <w:rsid w:val="00660202"/>
    <w:rsid w:val="00661E35"/>
    <w:rsid w:val="00664643"/>
    <w:rsid w:val="006657C1"/>
    <w:rsid w:val="00665F17"/>
    <w:rsid w:val="00667563"/>
    <w:rsid w:val="00670D77"/>
    <w:rsid w:val="006717F6"/>
    <w:rsid w:val="0067239D"/>
    <w:rsid w:val="0067420A"/>
    <w:rsid w:val="006801FF"/>
    <w:rsid w:val="006823BD"/>
    <w:rsid w:val="0068451F"/>
    <w:rsid w:val="00690080"/>
    <w:rsid w:val="006906E4"/>
    <w:rsid w:val="00690B74"/>
    <w:rsid w:val="0069150A"/>
    <w:rsid w:val="0069158D"/>
    <w:rsid w:val="006915AB"/>
    <w:rsid w:val="00694F3E"/>
    <w:rsid w:val="006A2444"/>
    <w:rsid w:val="006A62FF"/>
    <w:rsid w:val="006A6520"/>
    <w:rsid w:val="006A702E"/>
    <w:rsid w:val="006B095C"/>
    <w:rsid w:val="006B3929"/>
    <w:rsid w:val="006B547C"/>
    <w:rsid w:val="006B66F9"/>
    <w:rsid w:val="006C04E2"/>
    <w:rsid w:val="006C2012"/>
    <w:rsid w:val="006C274E"/>
    <w:rsid w:val="006C37BB"/>
    <w:rsid w:val="006C3A33"/>
    <w:rsid w:val="006C45EB"/>
    <w:rsid w:val="006C6120"/>
    <w:rsid w:val="006C6286"/>
    <w:rsid w:val="006C770C"/>
    <w:rsid w:val="006D0B7C"/>
    <w:rsid w:val="006D267E"/>
    <w:rsid w:val="006D2D21"/>
    <w:rsid w:val="006D3B5C"/>
    <w:rsid w:val="006E16EA"/>
    <w:rsid w:val="006E1ABF"/>
    <w:rsid w:val="006E2001"/>
    <w:rsid w:val="006E4E73"/>
    <w:rsid w:val="006E579F"/>
    <w:rsid w:val="006E6118"/>
    <w:rsid w:val="006E6554"/>
    <w:rsid w:val="006E7113"/>
    <w:rsid w:val="006E7386"/>
    <w:rsid w:val="006E7A56"/>
    <w:rsid w:val="006F059A"/>
    <w:rsid w:val="006F4F63"/>
    <w:rsid w:val="006F7E70"/>
    <w:rsid w:val="00703F22"/>
    <w:rsid w:val="007045EA"/>
    <w:rsid w:val="007063F9"/>
    <w:rsid w:val="00710C08"/>
    <w:rsid w:val="00713324"/>
    <w:rsid w:val="00714C21"/>
    <w:rsid w:val="00715B6F"/>
    <w:rsid w:val="0071798F"/>
    <w:rsid w:val="007205F7"/>
    <w:rsid w:val="0072696F"/>
    <w:rsid w:val="00726BD4"/>
    <w:rsid w:val="0072763B"/>
    <w:rsid w:val="00730232"/>
    <w:rsid w:val="00730690"/>
    <w:rsid w:val="00731D54"/>
    <w:rsid w:val="00731F68"/>
    <w:rsid w:val="007333F4"/>
    <w:rsid w:val="0073507A"/>
    <w:rsid w:val="007361C7"/>
    <w:rsid w:val="00741D99"/>
    <w:rsid w:val="00743858"/>
    <w:rsid w:val="00744DBD"/>
    <w:rsid w:val="0074583A"/>
    <w:rsid w:val="00746A6D"/>
    <w:rsid w:val="00746F7C"/>
    <w:rsid w:val="00751394"/>
    <w:rsid w:val="007514C0"/>
    <w:rsid w:val="00753E1D"/>
    <w:rsid w:val="00754375"/>
    <w:rsid w:val="0075496C"/>
    <w:rsid w:val="00756D58"/>
    <w:rsid w:val="007577B0"/>
    <w:rsid w:val="007631CD"/>
    <w:rsid w:val="00763D02"/>
    <w:rsid w:val="00765069"/>
    <w:rsid w:val="00766AE1"/>
    <w:rsid w:val="007673C9"/>
    <w:rsid w:val="0077039D"/>
    <w:rsid w:val="00771137"/>
    <w:rsid w:val="00774500"/>
    <w:rsid w:val="00775862"/>
    <w:rsid w:val="007759E9"/>
    <w:rsid w:val="007777F2"/>
    <w:rsid w:val="007805DE"/>
    <w:rsid w:val="00783AE4"/>
    <w:rsid w:val="00784156"/>
    <w:rsid w:val="00784255"/>
    <w:rsid w:val="0078449F"/>
    <w:rsid w:val="007851F2"/>
    <w:rsid w:val="007855A5"/>
    <w:rsid w:val="00785FF9"/>
    <w:rsid w:val="00790569"/>
    <w:rsid w:val="00790B56"/>
    <w:rsid w:val="007920CA"/>
    <w:rsid w:val="007926DC"/>
    <w:rsid w:val="00793ADB"/>
    <w:rsid w:val="00796F67"/>
    <w:rsid w:val="007A3606"/>
    <w:rsid w:val="007A3D87"/>
    <w:rsid w:val="007A4000"/>
    <w:rsid w:val="007A77B6"/>
    <w:rsid w:val="007B225A"/>
    <w:rsid w:val="007B235E"/>
    <w:rsid w:val="007B269D"/>
    <w:rsid w:val="007B2EE4"/>
    <w:rsid w:val="007B31BB"/>
    <w:rsid w:val="007B536F"/>
    <w:rsid w:val="007B57AE"/>
    <w:rsid w:val="007B742D"/>
    <w:rsid w:val="007C08BC"/>
    <w:rsid w:val="007C3002"/>
    <w:rsid w:val="007D154D"/>
    <w:rsid w:val="007D2F5B"/>
    <w:rsid w:val="007D2F69"/>
    <w:rsid w:val="007D609D"/>
    <w:rsid w:val="007D6430"/>
    <w:rsid w:val="007D7906"/>
    <w:rsid w:val="007E031D"/>
    <w:rsid w:val="007E03EE"/>
    <w:rsid w:val="007E6A13"/>
    <w:rsid w:val="007F0D52"/>
    <w:rsid w:val="007F1311"/>
    <w:rsid w:val="007F3D42"/>
    <w:rsid w:val="007F64F8"/>
    <w:rsid w:val="007F6908"/>
    <w:rsid w:val="007F6D0E"/>
    <w:rsid w:val="007F75DF"/>
    <w:rsid w:val="00800C21"/>
    <w:rsid w:val="0080541B"/>
    <w:rsid w:val="0080580E"/>
    <w:rsid w:val="00806857"/>
    <w:rsid w:val="0080750C"/>
    <w:rsid w:val="00813687"/>
    <w:rsid w:val="00815B16"/>
    <w:rsid w:val="00815D6E"/>
    <w:rsid w:val="008163D4"/>
    <w:rsid w:val="008164C8"/>
    <w:rsid w:val="00820447"/>
    <w:rsid w:val="00820475"/>
    <w:rsid w:val="008214A1"/>
    <w:rsid w:val="00825F2E"/>
    <w:rsid w:val="00831956"/>
    <w:rsid w:val="00833380"/>
    <w:rsid w:val="00834238"/>
    <w:rsid w:val="00836320"/>
    <w:rsid w:val="00836EFF"/>
    <w:rsid w:val="0084302A"/>
    <w:rsid w:val="008433CF"/>
    <w:rsid w:val="0084472F"/>
    <w:rsid w:val="00844875"/>
    <w:rsid w:val="00845514"/>
    <w:rsid w:val="0084607B"/>
    <w:rsid w:val="00846B47"/>
    <w:rsid w:val="00850A6A"/>
    <w:rsid w:val="008516CD"/>
    <w:rsid w:val="00851C1F"/>
    <w:rsid w:val="00852F5D"/>
    <w:rsid w:val="0085366F"/>
    <w:rsid w:val="00855763"/>
    <w:rsid w:val="00857006"/>
    <w:rsid w:val="00860CA6"/>
    <w:rsid w:val="00874125"/>
    <w:rsid w:val="00875F5C"/>
    <w:rsid w:val="00876604"/>
    <w:rsid w:val="0087793A"/>
    <w:rsid w:val="00884CA9"/>
    <w:rsid w:val="00884E5B"/>
    <w:rsid w:val="00891C73"/>
    <w:rsid w:val="00892D83"/>
    <w:rsid w:val="00897BE5"/>
    <w:rsid w:val="00897D35"/>
    <w:rsid w:val="008A2B31"/>
    <w:rsid w:val="008A7DA8"/>
    <w:rsid w:val="008B04C7"/>
    <w:rsid w:val="008B4FA6"/>
    <w:rsid w:val="008B744C"/>
    <w:rsid w:val="008C10EC"/>
    <w:rsid w:val="008C1AD8"/>
    <w:rsid w:val="008C23F6"/>
    <w:rsid w:val="008C49FD"/>
    <w:rsid w:val="008C4BAD"/>
    <w:rsid w:val="008C4BE9"/>
    <w:rsid w:val="008C5720"/>
    <w:rsid w:val="008C76F3"/>
    <w:rsid w:val="008D1CC0"/>
    <w:rsid w:val="008D431F"/>
    <w:rsid w:val="008D4893"/>
    <w:rsid w:val="008D53F3"/>
    <w:rsid w:val="008E6194"/>
    <w:rsid w:val="008E7530"/>
    <w:rsid w:val="008E7795"/>
    <w:rsid w:val="008E7BFC"/>
    <w:rsid w:val="008E7D5E"/>
    <w:rsid w:val="008F04C6"/>
    <w:rsid w:val="008F153A"/>
    <w:rsid w:val="008F26A1"/>
    <w:rsid w:val="008F29E8"/>
    <w:rsid w:val="008F2DF9"/>
    <w:rsid w:val="008F3CB3"/>
    <w:rsid w:val="008F3E43"/>
    <w:rsid w:val="008F4C5D"/>
    <w:rsid w:val="008F6224"/>
    <w:rsid w:val="00902E9D"/>
    <w:rsid w:val="00903334"/>
    <w:rsid w:val="00905054"/>
    <w:rsid w:val="00906899"/>
    <w:rsid w:val="00906E30"/>
    <w:rsid w:val="00907008"/>
    <w:rsid w:val="00907CB4"/>
    <w:rsid w:val="00910D5E"/>
    <w:rsid w:val="0091204F"/>
    <w:rsid w:val="00913DA9"/>
    <w:rsid w:val="009156CF"/>
    <w:rsid w:val="0091640E"/>
    <w:rsid w:val="009279A9"/>
    <w:rsid w:val="00933FC0"/>
    <w:rsid w:val="0093401D"/>
    <w:rsid w:val="00934AB5"/>
    <w:rsid w:val="00942DD8"/>
    <w:rsid w:val="00944180"/>
    <w:rsid w:val="00945D32"/>
    <w:rsid w:val="0095420B"/>
    <w:rsid w:val="0095506F"/>
    <w:rsid w:val="00955653"/>
    <w:rsid w:val="009600D3"/>
    <w:rsid w:val="00960D45"/>
    <w:rsid w:val="009619C6"/>
    <w:rsid w:val="00962337"/>
    <w:rsid w:val="00962710"/>
    <w:rsid w:val="00964F65"/>
    <w:rsid w:val="00964FD4"/>
    <w:rsid w:val="0096533D"/>
    <w:rsid w:val="00970008"/>
    <w:rsid w:val="009703D0"/>
    <w:rsid w:val="00971D97"/>
    <w:rsid w:val="00972670"/>
    <w:rsid w:val="00974027"/>
    <w:rsid w:val="00976E9C"/>
    <w:rsid w:val="00980344"/>
    <w:rsid w:val="009812DC"/>
    <w:rsid w:val="00982071"/>
    <w:rsid w:val="00984C54"/>
    <w:rsid w:val="00991647"/>
    <w:rsid w:val="00991983"/>
    <w:rsid w:val="00991E66"/>
    <w:rsid w:val="00992B6E"/>
    <w:rsid w:val="00993B79"/>
    <w:rsid w:val="00995FF2"/>
    <w:rsid w:val="009973C5"/>
    <w:rsid w:val="009A286C"/>
    <w:rsid w:val="009A2E80"/>
    <w:rsid w:val="009A32E2"/>
    <w:rsid w:val="009A4FCA"/>
    <w:rsid w:val="009A51A1"/>
    <w:rsid w:val="009A60EC"/>
    <w:rsid w:val="009A61BB"/>
    <w:rsid w:val="009B1B73"/>
    <w:rsid w:val="009B2798"/>
    <w:rsid w:val="009B7583"/>
    <w:rsid w:val="009C026E"/>
    <w:rsid w:val="009C0653"/>
    <w:rsid w:val="009C0F35"/>
    <w:rsid w:val="009C31B5"/>
    <w:rsid w:val="009C6255"/>
    <w:rsid w:val="009C68E6"/>
    <w:rsid w:val="009C6D0E"/>
    <w:rsid w:val="009C72E8"/>
    <w:rsid w:val="009C7A19"/>
    <w:rsid w:val="009C7BE7"/>
    <w:rsid w:val="009D13EF"/>
    <w:rsid w:val="009D41B9"/>
    <w:rsid w:val="009D7CEB"/>
    <w:rsid w:val="009E4D49"/>
    <w:rsid w:val="009F156A"/>
    <w:rsid w:val="009F494B"/>
    <w:rsid w:val="009F73CC"/>
    <w:rsid w:val="009F7E2F"/>
    <w:rsid w:val="00A00559"/>
    <w:rsid w:val="00A02C7D"/>
    <w:rsid w:val="00A06052"/>
    <w:rsid w:val="00A0655D"/>
    <w:rsid w:val="00A071CE"/>
    <w:rsid w:val="00A124D2"/>
    <w:rsid w:val="00A12E8C"/>
    <w:rsid w:val="00A14A6D"/>
    <w:rsid w:val="00A157E0"/>
    <w:rsid w:val="00A15F61"/>
    <w:rsid w:val="00A167A0"/>
    <w:rsid w:val="00A20511"/>
    <w:rsid w:val="00A20FA0"/>
    <w:rsid w:val="00A2262C"/>
    <w:rsid w:val="00A23CB1"/>
    <w:rsid w:val="00A24936"/>
    <w:rsid w:val="00A250E2"/>
    <w:rsid w:val="00A25482"/>
    <w:rsid w:val="00A307D5"/>
    <w:rsid w:val="00A32B14"/>
    <w:rsid w:val="00A36B87"/>
    <w:rsid w:val="00A37B64"/>
    <w:rsid w:val="00A37F4C"/>
    <w:rsid w:val="00A436E2"/>
    <w:rsid w:val="00A452C4"/>
    <w:rsid w:val="00A46944"/>
    <w:rsid w:val="00A50FFC"/>
    <w:rsid w:val="00A5306D"/>
    <w:rsid w:val="00A5756C"/>
    <w:rsid w:val="00A61003"/>
    <w:rsid w:val="00A62CCE"/>
    <w:rsid w:val="00A63876"/>
    <w:rsid w:val="00A63ADE"/>
    <w:rsid w:val="00A65CB2"/>
    <w:rsid w:val="00A7541B"/>
    <w:rsid w:val="00A75C60"/>
    <w:rsid w:val="00A80730"/>
    <w:rsid w:val="00A8283B"/>
    <w:rsid w:val="00A82F59"/>
    <w:rsid w:val="00A85198"/>
    <w:rsid w:val="00A85EE9"/>
    <w:rsid w:val="00A863FC"/>
    <w:rsid w:val="00A9025C"/>
    <w:rsid w:val="00A92F21"/>
    <w:rsid w:val="00A93B2C"/>
    <w:rsid w:val="00A9424C"/>
    <w:rsid w:val="00A949BF"/>
    <w:rsid w:val="00A95CAB"/>
    <w:rsid w:val="00A96CBA"/>
    <w:rsid w:val="00A97EBF"/>
    <w:rsid w:val="00AA07E6"/>
    <w:rsid w:val="00AA0B1B"/>
    <w:rsid w:val="00AA5CC0"/>
    <w:rsid w:val="00AA6641"/>
    <w:rsid w:val="00AA749E"/>
    <w:rsid w:val="00AB1E5C"/>
    <w:rsid w:val="00AB1F30"/>
    <w:rsid w:val="00AB261A"/>
    <w:rsid w:val="00AB2906"/>
    <w:rsid w:val="00AB2A57"/>
    <w:rsid w:val="00AB2C17"/>
    <w:rsid w:val="00AB3CD1"/>
    <w:rsid w:val="00AB7405"/>
    <w:rsid w:val="00AC11D3"/>
    <w:rsid w:val="00AC2BB6"/>
    <w:rsid w:val="00AC2E33"/>
    <w:rsid w:val="00AC2EF5"/>
    <w:rsid w:val="00AC548E"/>
    <w:rsid w:val="00AD1D66"/>
    <w:rsid w:val="00AD3A2E"/>
    <w:rsid w:val="00AD5D15"/>
    <w:rsid w:val="00AD5D87"/>
    <w:rsid w:val="00AD6937"/>
    <w:rsid w:val="00AD6EED"/>
    <w:rsid w:val="00AE0016"/>
    <w:rsid w:val="00AE38B7"/>
    <w:rsid w:val="00AF1409"/>
    <w:rsid w:val="00AF1ED9"/>
    <w:rsid w:val="00AF3738"/>
    <w:rsid w:val="00AF4762"/>
    <w:rsid w:val="00AF7272"/>
    <w:rsid w:val="00B01881"/>
    <w:rsid w:val="00B04161"/>
    <w:rsid w:val="00B05C82"/>
    <w:rsid w:val="00B05FF2"/>
    <w:rsid w:val="00B10262"/>
    <w:rsid w:val="00B10FF7"/>
    <w:rsid w:val="00B11D04"/>
    <w:rsid w:val="00B13583"/>
    <w:rsid w:val="00B1383D"/>
    <w:rsid w:val="00B14004"/>
    <w:rsid w:val="00B16270"/>
    <w:rsid w:val="00B2109C"/>
    <w:rsid w:val="00B21FAF"/>
    <w:rsid w:val="00B25E32"/>
    <w:rsid w:val="00B312B2"/>
    <w:rsid w:val="00B31894"/>
    <w:rsid w:val="00B320C9"/>
    <w:rsid w:val="00B335A0"/>
    <w:rsid w:val="00B3520C"/>
    <w:rsid w:val="00B35E82"/>
    <w:rsid w:val="00B45A21"/>
    <w:rsid w:val="00B45D95"/>
    <w:rsid w:val="00B4782D"/>
    <w:rsid w:val="00B47E34"/>
    <w:rsid w:val="00B527A7"/>
    <w:rsid w:val="00B534CB"/>
    <w:rsid w:val="00B53ED8"/>
    <w:rsid w:val="00B56575"/>
    <w:rsid w:val="00B57A1D"/>
    <w:rsid w:val="00B60B2F"/>
    <w:rsid w:val="00B613CB"/>
    <w:rsid w:val="00B62828"/>
    <w:rsid w:val="00B65865"/>
    <w:rsid w:val="00B65C96"/>
    <w:rsid w:val="00B66E97"/>
    <w:rsid w:val="00B70BDD"/>
    <w:rsid w:val="00B715CC"/>
    <w:rsid w:val="00B72706"/>
    <w:rsid w:val="00B7279D"/>
    <w:rsid w:val="00B7495B"/>
    <w:rsid w:val="00B76980"/>
    <w:rsid w:val="00B80FBD"/>
    <w:rsid w:val="00B84D68"/>
    <w:rsid w:val="00B8662D"/>
    <w:rsid w:val="00B91384"/>
    <w:rsid w:val="00B928F1"/>
    <w:rsid w:val="00B93B21"/>
    <w:rsid w:val="00B96715"/>
    <w:rsid w:val="00BA10F0"/>
    <w:rsid w:val="00BA5979"/>
    <w:rsid w:val="00BB1A69"/>
    <w:rsid w:val="00BB375B"/>
    <w:rsid w:val="00BB3C8E"/>
    <w:rsid w:val="00BB3DCA"/>
    <w:rsid w:val="00BB7043"/>
    <w:rsid w:val="00BC2010"/>
    <w:rsid w:val="00BC2975"/>
    <w:rsid w:val="00BC2986"/>
    <w:rsid w:val="00BC328B"/>
    <w:rsid w:val="00BC4BFF"/>
    <w:rsid w:val="00BC532B"/>
    <w:rsid w:val="00BD0785"/>
    <w:rsid w:val="00BD72AB"/>
    <w:rsid w:val="00BD76DB"/>
    <w:rsid w:val="00BE3FE6"/>
    <w:rsid w:val="00BF17B2"/>
    <w:rsid w:val="00BF395E"/>
    <w:rsid w:val="00BF3FB1"/>
    <w:rsid w:val="00BF558D"/>
    <w:rsid w:val="00BF5AF1"/>
    <w:rsid w:val="00BF6FB8"/>
    <w:rsid w:val="00C020C5"/>
    <w:rsid w:val="00C02794"/>
    <w:rsid w:val="00C027D7"/>
    <w:rsid w:val="00C029CF"/>
    <w:rsid w:val="00C03D88"/>
    <w:rsid w:val="00C072EF"/>
    <w:rsid w:val="00C075A8"/>
    <w:rsid w:val="00C10DDD"/>
    <w:rsid w:val="00C116F8"/>
    <w:rsid w:val="00C14350"/>
    <w:rsid w:val="00C149FA"/>
    <w:rsid w:val="00C173FA"/>
    <w:rsid w:val="00C177FB"/>
    <w:rsid w:val="00C23B9D"/>
    <w:rsid w:val="00C24687"/>
    <w:rsid w:val="00C2651E"/>
    <w:rsid w:val="00C268E4"/>
    <w:rsid w:val="00C27237"/>
    <w:rsid w:val="00C32636"/>
    <w:rsid w:val="00C33092"/>
    <w:rsid w:val="00C34B3E"/>
    <w:rsid w:val="00C350B0"/>
    <w:rsid w:val="00C3595D"/>
    <w:rsid w:val="00C35F19"/>
    <w:rsid w:val="00C407AE"/>
    <w:rsid w:val="00C45804"/>
    <w:rsid w:val="00C46255"/>
    <w:rsid w:val="00C53CE8"/>
    <w:rsid w:val="00C545CF"/>
    <w:rsid w:val="00C55A5C"/>
    <w:rsid w:val="00C56C3F"/>
    <w:rsid w:val="00C57265"/>
    <w:rsid w:val="00C61D08"/>
    <w:rsid w:val="00C64BF5"/>
    <w:rsid w:val="00C64D09"/>
    <w:rsid w:val="00C65F3F"/>
    <w:rsid w:val="00C66913"/>
    <w:rsid w:val="00C674E6"/>
    <w:rsid w:val="00C728E7"/>
    <w:rsid w:val="00C7560A"/>
    <w:rsid w:val="00C7575B"/>
    <w:rsid w:val="00C75BD1"/>
    <w:rsid w:val="00C763B3"/>
    <w:rsid w:val="00C80BB0"/>
    <w:rsid w:val="00C80FCA"/>
    <w:rsid w:val="00C83589"/>
    <w:rsid w:val="00C83D49"/>
    <w:rsid w:val="00C841C0"/>
    <w:rsid w:val="00C84C0A"/>
    <w:rsid w:val="00C8538A"/>
    <w:rsid w:val="00C85A85"/>
    <w:rsid w:val="00C93DF5"/>
    <w:rsid w:val="00C945DD"/>
    <w:rsid w:val="00C95B99"/>
    <w:rsid w:val="00C97EF6"/>
    <w:rsid w:val="00CA2007"/>
    <w:rsid w:val="00CA2A26"/>
    <w:rsid w:val="00CA3707"/>
    <w:rsid w:val="00CA5E0A"/>
    <w:rsid w:val="00CA6C9D"/>
    <w:rsid w:val="00CA7200"/>
    <w:rsid w:val="00CB0108"/>
    <w:rsid w:val="00CB0E4F"/>
    <w:rsid w:val="00CB1932"/>
    <w:rsid w:val="00CB68EB"/>
    <w:rsid w:val="00CB7364"/>
    <w:rsid w:val="00CC1ACE"/>
    <w:rsid w:val="00CC28CC"/>
    <w:rsid w:val="00CC29C8"/>
    <w:rsid w:val="00CC3290"/>
    <w:rsid w:val="00CC454E"/>
    <w:rsid w:val="00CD0AD5"/>
    <w:rsid w:val="00CD20A6"/>
    <w:rsid w:val="00CD490F"/>
    <w:rsid w:val="00CD524A"/>
    <w:rsid w:val="00CD799E"/>
    <w:rsid w:val="00CD79E3"/>
    <w:rsid w:val="00CE0128"/>
    <w:rsid w:val="00CE36B6"/>
    <w:rsid w:val="00CE3853"/>
    <w:rsid w:val="00CE52FA"/>
    <w:rsid w:val="00CE57DF"/>
    <w:rsid w:val="00CF0F7B"/>
    <w:rsid w:val="00CF1A5B"/>
    <w:rsid w:val="00CF20FF"/>
    <w:rsid w:val="00CF344E"/>
    <w:rsid w:val="00CF3F06"/>
    <w:rsid w:val="00CF4122"/>
    <w:rsid w:val="00CF6468"/>
    <w:rsid w:val="00CF796D"/>
    <w:rsid w:val="00D005A2"/>
    <w:rsid w:val="00D01C98"/>
    <w:rsid w:val="00D02F5F"/>
    <w:rsid w:val="00D0306B"/>
    <w:rsid w:val="00D04BCC"/>
    <w:rsid w:val="00D105EC"/>
    <w:rsid w:val="00D11D03"/>
    <w:rsid w:val="00D14284"/>
    <w:rsid w:val="00D1791C"/>
    <w:rsid w:val="00D209DB"/>
    <w:rsid w:val="00D2214B"/>
    <w:rsid w:val="00D25968"/>
    <w:rsid w:val="00D26F3A"/>
    <w:rsid w:val="00D276F7"/>
    <w:rsid w:val="00D31488"/>
    <w:rsid w:val="00D318DB"/>
    <w:rsid w:val="00D320DD"/>
    <w:rsid w:val="00D32298"/>
    <w:rsid w:val="00D324C8"/>
    <w:rsid w:val="00D33431"/>
    <w:rsid w:val="00D33B0D"/>
    <w:rsid w:val="00D353BE"/>
    <w:rsid w:val="00D35E93"/>
    <w:rsid w:val="00D36B3B"/>
    <w:rsid w:val="00D42767"/>
    <w:rsid w:val="00D43093"/>
    <w:rsid w:val="00D44076"/>
    <w:rsid w:val="00D47602"/>
    <w:rsid w:val="00D50A2A"/>
    <w:rsid w:val="00D51966"/>
    <w:rsid w:val="00D53089"/>
    <w:rsid w:val="00D56545"/>
    <w:rsid w:val="00D65C5C"/>
    <w:rsid w:val="00D65D9C"/>
    <w:rsid w:val="00D66052"/>
    <w:rsid w:val="00D704E9"/>
    <w:rsid w:val="00D71A39"/>
    <w:rsid w:val="00D72BDB"/>
    <w:rsid w:val="00D75009"/>
    <w:rsid w:val="00D8202C"/>
    <w:rsid w:val="00D82AF7"/>
    <w:rsid w:val="00D843AB"/>
    <w:rsid w:val="00D85380"/>
    <w:rsid w:val="00D86009"/>
    <w:rsid w:val="00D87842"/>
    <w:rsid w:val="00D90674"/>
    <w:rsid w:val="00D9172A"/>
    <w:rsid w:val="00D93BA6"/>
    <w:rsid w:val="00D95D47"/>
    <w:rsid w:val="00D96D00"/>
    <w:rsid w:val="00DA02F7"/>
    <w:rsid w:val="00DA0E0B"/>
    <w:rsid w:val="00DA5BB7"/>
    <w:rsid w:val="00DB16A2"/>
    <w:rsid w:val="00DB352A"/>
    <w:rsid w:val="00DB3C02"/>
    <w:rsid w:val="00DB3F10"/>
    <w:rsid w:val="00DB59FF"/>
    <w:rsid w:val="00DB6058"/>
    <w:rsid w:val="00DB6667"/>
    <w:rsid w:val="00DC1841"/>
    <w:rsid w:val="00DC2E45"/>
    <w:rsid w:val="00DC3E24"/>
    <w:rsid w:val="00DC5423"/>
    <w:rsid w:val="00DC6EB2"/>
    <w:rsid w:val="00DD1481"/>
    <w:rsid w:val="00DD1882"/>
    <w:rsid w:val="00DD5C5F"/>
    <w:rsid w:val="00DD5E55"/>
    <w:rsid w:val="00DE31A9"/>
    <w:rsid w:val="00DE600C"/>
    <w:rsid w:val="00DE6C3B"/>
    <w:rsid w:val="00DE7786"/>
    <w:rsid w:val="00DF0F4B"/>
    <w:rsid w:val="00DF1ACA"/>
    <w:rsid w:val="00DF52E1"/>
    <w:rsid w:val="00DF77B5"/>
    <w:rsid w:val="00DF78FA"/>
    <w:rsid w:val="00E0125E"/>
    <w:rsid w:val="00E0306E"/>
    <w:rsid w:val="00E04824"/>
    <w:rsid w:val="00E1267C"/>
    <w:rsid w:val="00E12748"/>
    <w:rsid w:val="00E13FC2"/>
    <w:rsid w:val="00E15FC0"/>
    <w:rsid w:val="00E1600C"/>
    <w:rsid w:val="00E16106"/>
    <w:rsid w:val="00E221E6"/>
    <w:rsid w:val="00E256D7"/>
    <w:rsid w:val="00E27654"/>
    <w:rsid w:val="00E31853"/>
    <w:rsid w:val="00E32624"/>
    <w:rsid w:val="00E364DD"/>
    <w:rsid w:val="00E3782B"/>
    <w:rsid w:val="00E37E9A"/>
    <w:rsid w:val="00E422E5"/>
    <w:rsid w:val="00E426E8"/>
    <w:rsid w:val="00E45D69"/>
    <w:rsid w:val="00E50146"/>
    <w:rsid w:val="00E503A8"/>
    <w:rsid w:val="00E50664"/>
    <w:rsid w:val="00E50A6C"/>
    <w:rsid w:val="00E50D29"/>
    <w:rsid w:val="00E5276E"/>
    <w:rsid w:val="00E553D5"/>
    <w:rsid w:val="00E57208"/>
    <w:rsid w:val="00E629F5"/>
    <w:rsid w:val="00E670B7"/>
    <w:rsid w:val="00E6758F"/>
    <w:rsid w:val="00E75EE8"/>
    <w:rsid w:val="00E82C5C"/>
    <w:rsid w:val="00E847EF"/>
    <w:rsid w:val="00E8597F"/>
    <w:rsid w:val="00E85E59"/>
    <w:rsid w:val="00E85F0C"/>
    <w:rsid w:val="00E86484"/>
    <w:rsid w:val="00E878D0"/>
    <w:rsid w:val="00E90E8E"/>
    <w:rsid w:val="00E93520"/>
    <w:rsid w:val="00E97017"/>
    <w:rsid w:val="00EA4C18"/>
    <w:rsid w:val="00EA50CE"/>
    <w:rsid w:val="00EA5DF3"/>
    <w:rsid w:val="00EA798D"/>
    <w:rsid w:val="00EA7C8D"/>
    <w:rsid w:val="00EB3778"/>
    <w:rsid w:val="00EB487C"/>
    <w:rsid w:val="00EB5366"/>
    <w:rsid w:val="00EB6715"/>
    <w:rsid w:val="00EB7066"/>
    <w:rsid w:val="00EB7CC7"/>
    <w:rsid w:val="00EC1AFA"/>
    <w:rsid w:val="00EC485F"/>
    <w:rsid w:val="00EC4BA9"/>
    <w:rsid w:val="00EC57DC"/>
    <w:rsid w:val="00EC596C"/>
    <w:rsid w:val="00EC6AD9"/>
    <w:rsid w:val="00EC7130"/>
    <w:rsid w:val="00EC7F7F"/>
    <w:rsid w:val="00ED2E31"/>
    <w:rsid w:val="00ED4C2E"/>
    <w:rsid w:val="00ED6AAD"/>
    <w:rsid w:val="00ED6F36"/>
    <w:rsid w:val="00EE0BB6"/>
    <w:rsid w:val="00EE1A2B"/>
    <w:rsid w:val="00EE39AC"/>
    <w:rsid w:val="00EE4030"/>
    <w:rsid w:val="00EE559B"/>
    <w:rsid w:val="00EE6345"/>
    <w:rsid w:val="00EF0226"/>
    <w:rsid w:val="00EF0293"/>
    <w:rsid w:val="00EF58CE"/>
    <w:rsid w:val="00F03852"/>
    <w:rsid w:val="00F11259"/>
    <w:rsid w:val="00F11361"/>
    <w:rsid w:val="00F14056"/>
    <w:rsid w:val="00F151BA"/>
    <w:rsid w:val="00F154EA"/>
    <w:rsid w:val="00F167C4"/>
    <w:rsid w:val="00F17102"/>
    <w:rsid w:val="00F17CF7"/>
    <w:rsid w:val="00F2083A"/>
    <w:rsid w:val="00F2273E"/>
    <w:rsid w:val="00F23538"/>
    <w:rsid w:val="00F26CD1"/>
    <w:rsid w:val="00F2769C"/>
    <w:rsid w:val="00F302C4"/>
    <w:rsid w:val="00F31301"/>
    <w:rsid w:val="00F31D48"/>
    <w:rsid w:val="00F3292F"/>
    <w:rsid w:val="00F32E28"/>
    <w:rsid w:val="00F32E30"/>
    <w:rsid w:val="00F33B39"/>
    <w:rsid w:val="00F34D76"/>
    <w:rsid w:val="00F35877"/>
    <w:rsid w:val="00F35D5E"/>
    <w:rsid w:val="00F41E7F"/>
    <w:rsid w:val="00F43067"/>
    <w:rsid w:val="00F44B17"/>
    <w:rsid w:val="00F503AC"/>
    <w:rsid w:val="00F50E59"/>
    <w:rsid w:val="00F5174B"/>
    <w:rsid w:val="00F56D3D"/>
    <w:rsid w:val="00F6093A"/>
    <w:rsid w:val="00F61822"/>
    <w:rsid w:val="00F62E66"/>
    <w:rsid w:val="00F64C17"/>
    <w:rsid w:val="00F64F5C"/>
    <w:rsid w:val="00F66021"/>
    <w:rsid w:val="00F67C19"/>
    <w:rsid w:val="00F72E82"/>
    <w:rsid w:val="00F72FA9"/>
    <w:rsid w:val="00F74227"/>
    <w:rsid w:val="00F747C6"/>
    <w:rsid w:val="00F77C96"/>
    <w:rsid w:val="00F845AA"/>
    <w:rsid w:val="00F8552B"/>
    <w:rsid w:val="00F8593D"/>
    <w:rsid w:val="00F963C7"/>
    <w:rsid w:val="00F964E2"/>
    <w:rsid w:val="00F969AA"/>
    <w:rsid w:val="00FA3798"/>
    <w:rsid w:val="00FA5F24"/>
    <w:rsid w:val="00FA63E0"/>
    <w:rsid w:val="00FA7D0E"/>
    <w:rsid w:val="00FB026A"/>
    <w:rsid w:val="00FB0A3D"/>
    <w:rsid w:val="00FB1198"/>
    <w:rsid w:val="00FB2032"/>
    <w:rsid w:val="00FB62BF"/>
    <w:rsid w:val="00FC3678"/>
    <w:rsid w:val="00FC549C"/>
    <w:rsid w:val="00FC662C"/>
    <w:rsid w:val="00FC6E5C"/>
    <w:rsid w:val="00FC6F3C"/>
    <w:rsid w:val="00FC7638"/>
    <w:rsid w:val="00FC7EB5"/>
    <w:rsid w:val="00FD088F"/>
    <w:rsid w:val="00FD0E3B"/>
    <w:rsid w:val="00FD0FD6"/>
    <w:rsid w:val="00FD1774"/>
    <w:rsid w:val="00FD382A"/>
    <w:rsid w:val="00FD3CFC"/>
    <w:rsid w:val="00FD4DAC"/>
    <w:rsid w:val="00FD4FD6"/>
    <w:rsid w:val="00FD57FA"/>
    <w:rsid w:val="00FE0164"/>
    <w:rsid w:val="00FE0450"/>
    <w:rsid w:val="00FE435F"/>
    <w:rsid w:val="00FE50B3"/>
    <w:rsid w:val="00FE774F"/>
    <w:rsid w:val="00FE7C1C"/>
    <w:rsid w:val="00FF2A92"/>
    <w:rsid w:val="00FF326C"/>
    <w:rsid w:val="00FF3A24"/>
    <w:rsid w:val="00FF3A77"/>
    <w:rsid w:val="00FF6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2B2884"/>
  <w15:docId w15:val="{52E838AD-057F-47C9-A880-42232854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0511"/>
    <w:rPr>
      <w:sz w:val="24"/>
      <w:szCs w:val="24"/>
    </w:rPr>
  </w:style>
  <w:style w:type="paragraph" w:styleId="1">
    <w:name w:val="heading 1"/>
    <w:basedOn w:val="a"/>
    <w:link w:val="10"/>
    <w:uiPriority w:val="9"/>
    <w:qFormat/>
    <w:rsid w:val="001011F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35192F"/>
    <w:pPr>
      <w:spacing w:after="160" w:line="240" w:lineRule="exact"/>
    </w:pPr>
    <w:rPr>
      <w:rFonts w:ascii="Verdana" w:hAnsi="Verdana"/>
      <w:sz w:val="20"/>
      <w:szCs w:val="20"/>
      <w:lang w:val="en-US" w:eastAsia="en-US"/>
    </w:rPr>
  </w:style>
  <w:style w:type="table" w:styleId="a3">
    <w:name w:val="Table Grid"/>
    <w:basedOn w:val="a1"/>
    <w:rsid w:val="00D04BC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23788"/>
    <w:pPr>
      <w:tabs>
        <w:tab w:val="center" w:pos="4677"/>
        <w:tab w:val="right" w:pos="9355"/>
      </w:tabs>
    </w:pPr>
  </w:style>
  <w:style w:type="paragraph" w:styleId="a5">
    <w:name w:val="footer"/>
    <w:basedOn w:val="a"/>
    <w:rsid w:val="00423788"/>
    <w:pPr>
      <w:tabs>
        <w:tab w:val="center" w:pos="4677"/>
        <w:tab w:val="right" w:pos="9355"/>
      </w:tabs>
    </w:pPr>
  </w:style>
  <w:style w:type="character" w:styleId="a6">
    <w:name w:val="page number"/>
    <w:basedOn w:val="a0"/>
    <w:rsid w:val="00423788"/>
  </w:style>
  <w:style w:type="character" w:styleId="a7">
    <w:name w:val="Hyperlink"/>
    <w:basedOn w:val="a0"/>
    <w:rsid w:val="002D5527"/>
    <w:rPr>
      <w:color w:val="0000FF"/>
      <w:u w:val="single"/>
    </w:rPr>
  </w:style>
  <w:style w:type="paragraph" w:customStyle="1" w:styleId="ConsPlusNormal">
    <w:name w:val="ConsPlusNormal"/>
    <w:link w:val="ConsPlusNormal0"/>
    <w:uiPriority w:val="99"/>
    <w:rsid w:val="004E5DC9"/>
    <w:pPr>
      <w:autoSpaceDE w:val="0"/>
      <w:autoSpaceDN w:val="0"/>
      <w:adjustRightInd w:val="0"/>
    </w:pPr>
    <w:rPr>
      <w:sz w:val="28"/>
      <w:szCs w:val="28"/>
    </w:rPr>
  </w:style>
  <w:style w:type="character" w:customStyle="1" w:styleId="10">
    <w:name w:val="Заголовок 1 Знак"/>
    <w:basedOn w:val="a0"/>
    <w:link w:val="1"/>
    <w:uiPriority w:val="9"/>
    <w:rsid w:val="001011FD"/>
    <w:rPr>
      <w:b/>
      <w:bCs/>
      <w:kern w:val="36"/>
      <w:sz w:val="48"/>
      <w:szCs w:val="48"/>
    </w:rPr>
  </w:style>
  <w:style w:type="paragraph" w:customStyle="1" w:styleId="consnonformat">
    <w:name w:val="consnonformat"/>
    <w:basedOn w:val="a"/>
    <w:rsid w:val="008A7DA8"/>
    <w:pPr>
      <w:spacing w:before="100" w:beforeAutospacing="1" w:after="100" w:afterAutospacing="1"/>
    </w:pPr>
  </w:style>
  <w:style w:type="paragraph" w:styleId="a8">
    <w:name w:val="List Paragraph"/>
    <w:basedOn w:val="a"/>
    <w:uiPriority w:val="34"/>
    <w:qFormat/>
    <w:rsid w:val="008A7DA8"/>
    <w:pPr>
      <w:spacing w:after="200" w:line="276" w:lineRule="auto"/>
      <w:ind w:left="720"/>
      <w:contextualSpacing/>
    </w:pPr>
    <w:rPr>
      <w:rFonts w:ascii="Calibri" w:hAnsi="Calibri"/>
      <w:sz w:val="22"/>
      <w:szCs w:val="22"/>
    </w:rPr>
  </w:style>
  <w:style w:type="paragraph" w:styleId="a9">
    <w:name w:val="Document Map"/>
    <w:basedOn w:val="a"/>
    <w:link w:val="aa"/>
    <w:rsid w:val="00836EFF"/>
    <w:rPr>
      <w:rFonts w:ascii="Tahoma" w:hAnsi="Tahoma" w:cs="Tahoma"/>
      <w:sz w:val="16"/>
      <w:szCs w:val="16"/>
    </w:rPr>
  </w:style>
  <w:style w:type="character" w:customStyle="1" w:styleId="aa">
    <w:name w:val="Схема документа Знак"/>
    <w:basedOn w:val="a0"/>
    <w:link w:val="a9"/>
    <w:rsid w:val="00836EFF"/>
    <w:rPr>
      <w:rFonts w:ascii="Tahoma" w:hAnsi="Tahoma" w:cs="Tahoma"/>
      <w:sz w:val="16"/>
      <w:szCs w:val="16"/>
    </w:rPr>
  </w:style>
  <w:style w:type="character" w:customStyle="1" w:styleId="cnsl">
    <w:name w:val="cnsl"/>
    <w:basedOn w:val="a0"/>
    <w:rsid w:val="00DB6667"/>
  </w:style>
  <w:style w:type="character" w:customStyle="1" w:styleId="apple-converted-space">
    <w:name w:val="apple-converted-space"/>
    <w:basedOn w:val="a0"/>
    <w:rsid w:val="00DB6667"/>
  </w:style>
  <w:style w:type="paragraph" w:styleId="ab">
    <w:name w:val="Plain Text"/>
    <w:basedOn w:val="a"/>
    <w:link w:val="ac"/>
    <w:rsid w:val="00207532"/>
    <w:pPr>
      <w:autoSpaceDE w:val="0"/>
      <w:autoSpaceDN w:val="0"/>
    </w:pPr>
    <w:rPr>
      <w:rFonts w:ascii="Courier New" w:hAnsi="Courier New" w:cs="Courier New"/>
      <w:color w:val="000000"/>
      <w:sz w:val="20"/>
      <w:szCs w:val="20"/>
    </w:rPr>
  </w:style>
  <w:style w:type="character" w:customStyle="1" w:styleId="ac">
    <w:name w:val="Текст Знак"/>
    <w:basedOn w:val="a0"/>
    <w:link w:val="ab"/>
    <w:rsid w:val="00207532"/>
    <w:rPr>
      <w:rFonts w:ascii="Courier New" w:hAnsi="Courier New" w:cs="Courier New"/>
      <w:color w:val="000000"/>
    </w:rPr>
  </w:style>
  <w:style w:type="paragraph" w:styleId="2">
    <w:name w:val="Body Text 2"/>
    <w:basedOn w:val="a"/>
    <w:link w:val="20"/>
    <w:rsid w:val="0012566B"/>
    <w:pPr>
      <w:jc w:val="both"/>
    </w:pPr>
    <w:rPr>
      <w:sz w:val="32"/>
    </w:rPr>
  </w:style>
  <w:style w:type="character" w:customStyle="1" w:styleId="20">
    <w:name w:val="Основной текст 2 Знак"/>
    <w:basedOn w:val="a0"/>
    <w:link w:val="2"/>
    <w:rsid w:val="0012566B"/>
    <w:rPr>
      <w:sz w:val="32"/>
      <w:szCs w:val="24"/>
    </w:rPr>
  </w:style>
  <w:style w:type="paragraph" w:customStyle="1" w:styleId="Style19">
    <w:name w:val="Style19"/>
    <w:basedOn w:val="a"/>
    <w:rsid w:val="0012566B"/>
    <w:pPr>
      <w:widowControl w:val="0"/>
      <w:autoSpaceDE w:val="0"/>
      <w:autoSpaceDN w:val="0"/>
      <w:adjustRightInd w:val="0"/>
      <w:spacing w:line="288" w:lineRule="exact"/>
      <w:jc w:val="both"/>
    </w:pPr>
  </w:style>
  <w:style w:type="paragraph" w:customStyle="1" w:styleId="ad">
    <w:name w:val="Мясо Знак"/>
    <w:basedOn w:val="a"/>
    <w:rsid w:val="008F2DF9"/>
    <w:pPr>
      <w:tabs>
        <w:tab w:val="left" w:pos="851"/>
        <w:tab w:val="left" w:pos="1134"/>
      </w:tabs>
      <w:snapToGrid w:val="0"/>
      <w:jc w:val="both"/>
    </w:pPr>
    <w:rPr>
      <w:rFonts w:eastAsia="MS Mincho"/>
      <w:bCs/>
      <w:sz w:val="28"/>
      <w:szCs w:val="28"/>
      <w:lang w:eastAsia="ar-SA"/>
    </w:rPr>
  </w:style>
  <w:style w:type="character" w:customStyle="1" w:styleId="ConsPlusNormal0">
    <w:name w:val="ConsPlusNormal Знак"/>
    <w:link w:val="ConsPlusNormal"/>
    <w:uiPriority w:val="99"/>
    <w:locked/>
    <w:rsid w:val="008F2DF9"/>
    <w:rPr>
      <w:sz w:val="28"/>
      <w:szCs w:val="28"/>
      <w:lang w:bidi="ar-SA"/>
    </w:rPr>
  </w:style>
  <w:style w:type="paragraph" w:customStyle="1" w:styleId="Iauiue">
    <w:name w:val="Iau?iue"/>
    <w:rsid w:val="008F2DF9"/>
    <w:pPr>
      <w:widowControl w:val="0"/>
      <w:suppressAutoHyphens/>
    </w:pPr>
    <w:rPr>
      <w:lang w:eastAsia="ar-SA"/>
    </w:rPr>
  </w:style>
  <w:style w:type="paragraph" w:customStyle="1" w:styleId="11">
    <w:name w:val="Абзац списка1"/>
    <w:basedOn w:val="a"/>
    <w:rsid w:val="006E2001"/>
    <w:pPr>
      <w:ind w:left="720"/>
      <w:contextualSpacing/>
    </w:pPr>
  </w:style>
  <w:style w:type="paragraph" w:styleId="ae">
    <w:name w:val="Normal (Web)"/>
    <w:basedOn w:val="a"/>
    <w:rsid w:val="0024069D"/>
    <w:pPr>
      <w:spacing w:before="100" w:beforeAutospacing="1" w:after="100" w:afterAutospacing="1"/>
    </w:pPr>
  </w:style>
  <w:style w:type="paragraph" w:customStyle="1" w:styleId="21">
    <w:name w:val="Абзац списка2"/>
    <w:basedOn w:val="a"/>
    <w:rsid w:val="00FD0E3B"/>
    <w:pPr>
      <w:ind w:left="720"/>
      <w:contextualSpacing/>
    </w:pPr>
  </w:style>
  <w:style w:type="paragraph" w:styleId="af">
    <w:name w:val="Balloon Text"/>
    <w:basedOn w:val="a"/>
    <w:link w:val="af0"/>
    <w:rsid w:val="0036546B"/>
    <w:rPr>
      <w:rFonts w:ascii="Tahoma" w:hAnsi="Tahoma" w:cs="Tahoma"/>
      <w:sz w:val="16"/>
      <w:szCs w:val="16"/>
    </w:rPr>
  </w:style>
  <w:style w:type="character" w:customStyle="1" w:styleId="af0">
    <w:name w:val="Текст выноски Знак"/>
    <w:basedOn w:val="a0"/>
    <w:link w:val="af"/>
    <w:rsid w:val="0036546B"/>
    <w:rPr>
      <w:rFonts w:ascii="Tahoma" w:hAnsi="Tahoma" w:cs="Tahoma"/>
      <w:sz w:val="16"/>
      <w:szCs w:val="16"/>
    </w:rPr>
  </w:style>
  <w:style w:type="paragraph" w:customStyle="1" w:styleId="3">
    <w:name w:val="Абзац списка3"/>
    <w:basedOn w:val="a"/>
    <w:rsid w:val="00621210"/>
    <w:pPr>
      <w:ind w:left="720"/>
      <w:contextualSpacing/>
    </w:pPr>
  </w:style>
  <w:style w:type="paragraph" w:customStyle="1" w:styleId="4">
    <w:name w:val="Абзац списка4"/>
    <w:basedOn w:val="a"/>
    <w:rsid w:val="00AF7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845386">
      <w:bodyDiv w:val="1"/>
      <w:marLeft w:val="0"/>
      <w:marRight w:val="0"/>
      <w:marTop w:val="0"/>
      <w:marBottom w:val="0"/>
      <w:divBdr>
        <w:top w:val="none" w:sz="0" w:space="0" w:color="auto"/>
        <w:left w:val="none" w:sz="0" w:space="0" w:color="auto"/>
        <w:bottom w:val="none" w:sz="0" w:space="0" w:color="auto"/>
        <w:right w:val="none" w:sz="0" w:space="0" w:color="auto"/>
      </w:divBdr>
    </w:div>
    <w:div w:id="1400130745">
      <w:bodyDiv w:val="1"/>
      <w:marLeft w:val="0"/>
      <w:marRight w:val="0"/>
      <w:marTop w:val="0"/>
      <w:marBottom w:val="0"/>
      <w:divBdr>
        <w:top w:val="none" w:sz="0" w:space="0" w:color="auto"/>
        <w:left w:val="none" w:sz="0" w:space="0" w:color="auto"/>
        <w:bottom w:val="none" w:sz="0" w:space="0" w:color="auto"/>
        <w:right w:val="none" w:sz="0" w:space="0" w:color="auto"/>
      </w:divBdr>
    </w:div>
    <w:div w:id="1474758571">
      <w:bodyDiv w:val="1"/>
      <w:marLeft w:val="0"/>
      <w:marRight w:val="0"/>
      <w:marTop w:val="0"/>
      <w:marBottom w:val="0"/>
      <w:divBdr>
        <w:top w:val="none" w:sz="0" w:space="0" w:color="auto"/>
        <w:left w:val="none" w:sz="0" w:space="0" w:color="auto"/>
        <w:bottom w:val="none" w:sz="0" w:space="0" w:color="auto"/>
        <w:right w:val="none" w:sz="0" w:space="0" w:color="auto"/>
      </w:divBdr>
    </w:div>
    <w:div w:id="177898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ybi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1264</Words>
  <Characters>7205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Уважаемые участники публичных слушаний</vt:lpstr>
    </vt:vector>
  </TitlesOfParts>
  <Company>WareZ Provider</Company>
  <LinksUpToDate>false</LinksUpToDate>
  <CharactersWithSpaces>8453</CharactersWithSpaces>
  <SharedDoc>false</SharedDoc>
  <HLinks>
    <vt:vector size="6" baseType="variant">
      <vt:variant>
        <vt:i4>6488168</vt:i4>
      </vt:variant>
      <vt:variant>
        <vt:i4>0</vt:i4>
      </vt:variant>
      <vt:variant>
        <vt:i4>0</vt:i4>
      </vt:variant>
      <vt:variant>
        <vt:i4>5</vt:i4>
      </vt:variant>
      <vt:variant>
        <vt:lpwstr>http://www.rybinsk.ru/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участники публичных слушаний</dc:title>
  <dc:creator>Hella</dc:creator>
  <cp:lastModifiedBy>bav</cp:lastModifiedBy>
  <cp:revision>6</cp:revision>
  <cp:lastPrinted>2021-02-24T13:14:00Z</cp:lastPrinted>
  <dcterms:created xsi:type="dcterms:W3CDTF">2020-06-18T05:05:00Z</dcterms:created>
  <dcterms:modified xsi:type="dcterms:W3CDTF">2021-02-24T13:15:00Z</dcterms:modified>
</cp:coreProperties>
</file>