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E" w:rsidRDefault="00891F82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B95469" w:rsidRPr="00193BAD">
        <w:rPr>
          <w:rFonts w:ascii="Times New Roman" w:hAnsi="Times New Roman"/>
          <w:lang w:eastAsia="ru-RU"/>
        </w:rPr>
        <w:t xml:space="preserve">В </w:t>
      </w:r>
      <w:r w:rsidR="00C919C1">
        <w:rPr>
          <w:rFonts w:ascii="Times New Roman" w:hAnsi="Times New Roman"/>
          <w:lang w:eastAsia="ru-RU"/>
        </w:rPr>
        <w:t xml:space="preserve">Департамент архитектуры и градостроительства </w:t>
      </w:r>
    </w:p>
    <w:p w:rsidR="00B95469" w:rsidRPr="002C4D96" w:rsidRDefault="003632CE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C919C1">
        <w:rPr>
          <w:rFonts w:ascii="Times New Roman" w:hAnsi="Times New Roman"/>
          <w:lang w:eastAsia="ru-RU"/>
        </w:rPr>
        <w:t xml:space="preserve">Администрации городского округа город Рыбинск </w:t>
      </w:r>
    </w:p>
    <w:p w:rsidR="00AD3FC5" w:rsidRPr="00043F28" w:rsidRDefault="00AD3FC5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tblpX="3714" w:tblpY="1"/>
        <w:tblOverlap w:val="never"/>
        <w:tblW w:w="65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349"/>
        <w:gridCol w:w="6095"/>
      </w:tblGrid>
      <w:tr w:rsidR="007F0A5E" w:rsidRPr="003E2BD7" w:rsidTr="00CB23C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A5E" w:rsidRPr="003E2BD7" w:rsidRDefault="007F0A5E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</w:tcBorders>
            <w:vAlign w:val="bottom"/>
          </w:tcPr>
          <w:p w:rsidR="007F0A5E" w:rsidRPr="003E2BD7" w:rsidRDefault="007F0A5E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E2BD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7F0A5E" w:rsidRPr="0013546B" w:rsidRDefault="00BA4E72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Иванов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Петра</w:t>
            </w: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Сидоро</w:t>
            </w: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вич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B95469" w:rsidRPr="003E2BD7" w:rsidTr="00CB23C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95469" w:rsidRPr="003E2BD7" w:rsidRDefault="00B95469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469" w:rsidRPr="00B71837" w:rsidRDefault="00B95469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(наим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ен</w:t>
            </w:r>
            <w:r w:rsidR="0064488D" w:rsidRPr="0064488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лица,</w:t>
            </w:r>
            <w:r w:rsidRPr="00B71837">
              <w:rPr>
                <w:rFonts w:ascii="Times New Roman" w:hAnsi="Times New Roman"/>
                <w:sz w:val="18"/>
                <w:szCs w:val="18"/>
              </w:rPr>
              <w:t xml:space="preserve"> юр</w:t>
            </w:r>
            <w:r w:rsidR="007F0A5E">
              <w:rPr>
                <w:rFonts w:ascii="Times New Roman" w:hAnsi="Times New Roman"/>
                <w:sz w:val="18"/>
                <w:szCs w:val="18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</w:rPr>
              <w:t xml:space="preserve"> адрес, ФИО, должность руководителя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</w:tc>
      </w:tr>
      <w:tr w:rsidR="00B95469" w:rsidRPr="003E2BD7" w:rsidTr="00CB23C7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965C53" w:rsidRDefault="0013546B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152906</w:t>
            </w:r>
            <w:r w:rsidR="00965C53"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Новолосевская ул., д. 153</w:t>
            </w:r>
          </w:p>
        </w:tc>
      </w:tr>
      <w:tr w:rsidR="00B95469" w:rsidRPr="003E2BD7" w:rsidTr="00CB23C7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469" w:rsidRPr="00B71837" w:rsidRDefault="00B95469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ФИО, адрес регистрации по месту жительства, почтовый адрес – для граждан)</w:t>
            </w:r>
          </w:p>
        </w:tc>
      </w:tr>
      <w:tr w:rsidR="00B95469" w:rsidRPr="00965C53" w:rsidTr="00CB23C7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965C53" w:rsidRDefault="00965C53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г. Рыбинск, Ярославская обл.</w:t>
            </w:r>
          </w:p>
        </w:tc>
      </w:tr>
      <w:tr w:rsidR="00B95469" w:rsidRPr="003E2BD7" w:rsidTr="00CB23C7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043F28" w:rsidRDefault="00B95469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F28" w:rsidRPr="00965C53" w:rsidTr="00CB23C7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F28" w:rsidRPr="00965C53" w:rsidRDefault="00965C53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8 9</w:t>
            </w:r>
            <w:r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ХХХ ХХ ХХ</w:t>
            </w:r>
          </w:p>
        </w:tc>
      </w:tr>
      <w:tr w:rsidR="00B95469" w:rsidRPr="003E2BD7" w:rsidTr="00CB23C7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</w:tcPr>
          <w:p w:rsidR="00B95469" w:rsidRPr="001F67A6" w:rsidRDefault="00B95469" w:rsidP="00CB23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F0A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914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1D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914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, факс, адрес эл</w:t>
            </w:r>
            <w:r w:rsidR="0064488D" w:rsidRPr="006448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 почты указываются по желанию заявителя)</w:t>
            </w:r>
          </w:p>
          <w:p w:rsidR="00B95469" w:rsidRPr="00043F28" w:rsidRDefault="00B95469" w:rsidP="00CB23C7">
            <w:pPr>
              <w:spacing w:after="0" w:line="240" w:lineRule="auto"/>
              <w:ind w:right="-53"/>
              <w:rPr>
                <w:rFonts w:ascii="Times New Roman" w:hAnsi="Times New Roman"/>
                <w:color w:val="000000"/>
                <w:szCs w:val="24"/>
              </w:rPr>
            </w:pPr>
            <w:r w:rsidRPr="003E2BD7">
              <w:rPr>
                <w:rFonts w:ascii="Times New Roman" w:hAnsi="Times New Roman"/>
                <w:color w:val="000000"/>
                <w:szCs w:val="24"/>
              </w:rPr>
              <w:t>в лице представителя (в случае</w:t>
            </w:r>
            <w:r w:rsidR="004C78D2">
              <w:rPr>
                <w:rFonts w:ascii="Times New Roman" w:hAnsi="Times New Roman"/>
                <w:color w:val="000000"/>
                <w:szCs w:val="24"/>
              </w:rPr>
              <w:t xml:space="preserve"> представительства)</w:t>
            </w:r>
          </w:p>
        </w:tc>
      </w:tr>
      <w:tr w:rsidR="00043F28" w:rsidRPr="003E2BD7" w:rsidTr="00CB23C7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F28" w:rsidRPr="003E2BD7" w:rsidRDefault="00043F28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F28" w:rsidRPr="003E2BD7" w:rsidTr="00CB23C7">
        <w:trPr>
          <w:cantSplit/>
        </w:trPr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F28" w:rsidRPr="00B71837" w:rsidRDefault="00043F28" w:rsidP="00CB23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7A6">
              <w:rPr>
                <w:rFonts w:ascii="Times New Roman" w:hAnsi="Times New Roman"/>
                <w:color w:val="000000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</w:tc>
      </w:tr>
    </w:tbl>
    <w:p w:rsidR="00CB23C7" w:rsidRPr="00A70B34" w:rsidRDefault="00CB23C7" w:rsidP="00CB23C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Arial" w:hAnsi="Arial" w:cs="Arial"/>
          <w:b/>
          <w:i/>
          <w:color w:val="FF0000"/>
          <w:sz w:val="56"/>
          <w:szCs w:val="56"/>
          <w:lang w:eastAsia="ru-RU"/>
        </w:rPr>
      </w:pPr>
      <w:r w:rsidRPr="00CB23C7">
        <w:rPr>
          <w:rFonts w:ascii="Times New Roman" w:hAnsi="Times New Roman"/>
          <w:b/>
          <w:i/>
          <w:color w:val="FF0000"/>
          <w:sz w:val="56"/>
          <w:szCs w:val="56"/>
          <w:lang w:eastAsia="ru-RU"/>
        </w:rPr>
        <w:t xml:space="preserve"> </w:t>
      </w:r>
      <w:r w:rsidRPr="00A70B34">
        <w:rPr>
          <w:rFonts w:ascii="Arial" w:hAnsi="Arial" w:cs="Arial"/>
          <w:b/>
          <w:i/>
          <w:color w:val="FF0000"/>
          <w:sz w:val="56"/>
          <w:szCs w:val="56"/>
          <w:lang w:eastAsia="ru-RU"/>
        </w:rPr>
        <w:t>Образец</w:t>
      </w:r>
    </w:p>
    <w:p w:rsidR="00CB23C7" w:rsidRPr="00A70B34" w:rsidRDefault="00CB23C7" w:rsidP="00CB23C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Arial" w:hAnsi="Arial" w:cs="Arial"/>
          <w:b/>
          <w:i/>
          <w:color w:val="FF0000"/>
          <w:sz w:val="16"/>
          <w:szCs w:val="16"/>
          <w:lang w:eastAsia="ru-RU"/>
        </w:rPr>
      </w:pPr>
    </w:p>
    <w:p w:rsidR="00CB23C7" w:rsidRPr="00A70B34" w:rsidRDefault="00F00186" w:rsidP="00CB23C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Arial" w:hAnsi="Arial" w:cs="Arial"/>
          <w:b/>
          <w:i/>
          <w:color w:val="FF0000"/>
          <w:sz w:val="36"/>
          <w:szCs w:val="36"/>
          <w:lang w:eastAsia="ru-RU"/>
        </w:rPr>
      </w:pPr>
      <w:r w:rsidRPr="00A70B34">
        <w:rPr>
          <w:rFonts w:ascii="Arial" w:hAnsi="Arial" w:cs="Arial"/>
          <w:b/>
          <w:i/>
          <w:color w:val="FF0000"/>
          <w:sz w:val="40"/>
          <w:szCs w:val="40"/>
          <w:lang w:eastAsia="ru-RU"/>
        </w:rPr>
        <w:t xml:space="preserve">копия </w:t>
      </w:r>
      <w:r w:rsidRPr="00A70B34">
        <w:rPr>
          <w:rFonts w:ascii="Arial" w:hAnsi="Arial" w:cs="Arial"/>
          <w:b/>
          <w:i/>
          <w:color w:val="FF0000"/>
          <w:sz w:val="36"/>
          <w:szCs w:val="36"/>
          <w:lang w:eastAsia="ru-RU"/>
        </w:rPr>
        <w:t>документа</w:t>
      </w:r>
      <w:r w:rsidR="00A8496C">
        <w:rPr>
          <w:rFonts w:ascii="Arial" w:hAnsi="Arial" w:cs="Arial"/>
          <w:b/>
          <w:i/>
          <w:color w:val="FF0000"/>
          <w:sz w:val="36"/>
          <w:szCs w:val="36"/>
          <w:lang w:eastAsia="ru-RU"/>
        </w:rPr>
        <w:t>:</w:t>
      </w:r>
      <w:r w:rsidR="00CB23C7" w:rsidRPr="00A70B34">
        <w:rPr>
          <w:rFonts w:ascii="Arial" w:hAnsi="Arial" w:cs="Arial"/>
          <w:b/>
          <w:i/>
          <w:color w:val="FF0000"/>
          <w:sz w:val="36"/>
          <w:szCs w:val="36"/>
          <w:lang w:eastAsia="ru-RU"/>
        </w:rPr>
        <w:t xml:space="preserve">  </w:t>
      </w:r>
    </w:p>
    <w:p w:rsidR="00F00186" w:rsidRPr="00A70B34" w:rsidRDefault="00F00186" w:rsidP="00CB23C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Arial" w:hAnsi="Arial" w:cs="Arial"/>
          <w:b/>
          <w:i/>
          <w:color w:val="FF0000"/>
          <w:sz w:val="36"/>
          <w:szCs w:val="36"/>
          <w:lang w:eastAsia="ru-RU"/>
        </w:rPr>
      </w:pPr>
      <w:r w:rsidRPr="00A70B34">
        <w:rPr>
          <w:rFonts w:ascii="Arial" w:hAnsi="Arial" w:cs="Arial"/>
          <w:b/>
          <w:i/>
          <w:color w:val="FF0000"/>
          <w:sz w:val="36"/>
          <w:szCs w:val="36"/>
          <w:lang w:eastAsia="ru-RU"/>
        </w:rPr>
        <w:t>- ГПЗУ,</w:t>
      </w:r>
    </w:p>
    <w:p w:rsidR="00F00186" w:rsidRPr="00A70B34" w:rsidRDefault="00F00186" w:rsidP="00CB23C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Arial" w:hAnsi="Arial" w:cs="Arial"/>
          <w:b/>
          <w:i/>
          <w:color w:val="FF0000"/>
          <w:sz w:val="36"/>
          <w:szCs w:val="36"/>
          <w:lang w:eastAsia="ru-RU"/>
        </w:rPr>
      </w:pPr>
      <w:r w:rsidRPr="00A70B34">
        <w:rPr>
          <w:rFonts w:ascii="Arial" w:hAnsi="Arial" w:cs="Arial"/>
          <w:b/>
          <w:i/>
          <w:color w:val="FF0000"/>
          <w:sz w:val="36"/>
          <w:szCs w:val="36"/>
          <w:lang w:eastAsia="ru-RU"/>
        </w:rPr>
        <w:t>- разрешение на</w:t>
      </w:r>
    </w:p>
    <w:p w:rsidR="009141D2" w:rsidRPr="00F00186" w:rsidRDefault="00F00186" w:rsidP="00CB23C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 w:rsidRPr="00A70B34">
        <w:rPr>
          <w:rFonts w:ascii="Arial" w:hAnsi="Arial" w:cs="Arial"/>
          <w:b/>
          <w:i/>
          <w:color w:val="FF0000"/>
          <w:sz w:val="36"/>
          <w:szCs w:val="36"/>
          <w:lang w:eastAsia="ru-RU"/>
        </w:rPr>
        <w:t>строительство</w:t>
      </w:r>
      <w:r w:rsidR="00CB23C7" w:rsidRPr="00F00186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br w:type="textWrapping" w:clear="all"/>
      </w:r>
    </w:p>
    <w:p w:rsidR="00515F34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6FCA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95469" w:rsidRPr="00BA6FCA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</w:rPr>
      </w:pPr>
      <w:r w:rsidRPr="00BA6FCA">
        <w:rPr>
          <w:rFonts w:ascii="Times New Roman" w:hAnsi="Times New Roman"/>
          <w:sz w:val="24"/>
          <w:szCs w:val="24"/>
          <w:lang w:eastAsia="ru-RU"/>
        </w:rPr>
        <w:t xml:space="preserve">о предоставлении  </w:t>
      </w:r>
      <w:r w:rsidRPr="00BA6FCA">
        <w:rPr>
          <w:rFonts w:ascii="Times New Roman" w:hAnsi="Times New Roman"/>
          <w:sz w:val="24"/>
          <w:szCs w:val="24"/>
        </w:rPr>
        <w:t xml:space="preserve">сведений информационной системы </w:t>
      </w:r>
    </w:p>
    <w:p w:rsidR="00B95469" w:rsidRPr="00BA6FCA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6FCA">
        <w:rPr>
          <w:rFonts w:ascii="Times New Roman" w:hAnsi="Times New Roman"/>
          <w:sz w:val="24"/>
          <w:szCs w:val="24"/>
        </w:rPr>
        <w:t>обеспечения градостроительной деятельности</w:t>
      </w:r>
      <w:r w:rsidRPr="00BA6FCA">
        <w:rPr>
          <w:rFonts w:ascii="Times New Roman" w:hAnsi="Times New Roman"/>
          <w:sz w:val="24"/>
          <w:szCs w:val="24"/>
          <w:lang w:eastAsia="ru-RU"/>
        </w:rPr>
        <w:t xml:space="preserve"> (ИСОГД)</w:t>
      </w:r>
    </w:p>
    <w:p w:rsidR="00B95469" w:rsidRPr="00B5539D" w:rsidRDefault="00B95469" w:rsidP="008932E2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</w:rPr>
      </w:pPr>
      <w:r w:rsidRPr="00B5539D">
        <w:rPr>
          <w:rFonts w:ascii="Times New Roman" w:hAnsi="Times New Roman"/>
          <w:b/>
        </w:rPr>
        <w:t>Прошу предоставить содержащиеся в:</w:t>
      </w:r>
    </w:p>
    <w:p w:rsidR="00B95469" w:rsidRPr="00002D36" w:rsidRDefault="00430EA7" w:rsidP="003E2B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430EA7">
        <w:rPr>
          <w:noProof/>
          <w:lang w:eastAsia="ru-RU"/>
        </w:rPr>
        <w:pict>
          <v:rect id="_x0000_s1045" style="position:absolute;left:0;text-align:left;margin-left:1.1pt;margin-top:152.6pt;width:9pt;height:10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_x0000_s1044" style="position:absolute;left:0;text-align:left;margin-left:1.1pt;margin-top:139.7pt;width:9pt;height:1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_x0000_s1042" style="position:absolute;left:0;text-align:left;margin-left:1.1pt;margin-top:116pt;width:9pt;height:1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_x0000_s1041" style="position:absolute;left:0;text-align:left;margin-left:1.1pt;margin-top:102.65pt;width:9pt;height:10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_x0000_s1040" style="position:absolute;left:0;text-align:left;margin-left:1.1pt;margin-top:89.75pt;width:9pt;height:1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_x0000_s1039" style="position:absolute;left:0;text-align:left;margin-left:1.1pt;margin-top:76.45pt;width:9pt;height: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>
            <v:textbox>
              <w:txbxContent>
                <w:p w:rsidR="00221028" w:rsidRDefault="00221028"/>
              </w:txbxContent>
            </v:textbox>
          </v:rect>
        </w:pict>
      </w:r>
      <w:r w:rsidRPr="00430EA7">
        <w:rPr>
          <w:noProof/>
          <w:lang w:eastAsia="ru-RU"/>
        </w:rPr>
        <w:pict>
          <v:rect id="_x0000_s1038" style="position:absolute;left:0;text-align:left;margin-left:1.1pt;margin-top:52.7pt;width:9pt;height:1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_x0000_s1037" style="position:absolute;left:0;text-align:left;margin-left:1.1pt;margin-top:26.9pt;width:9pt;height:1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430EA7">
        <w:rPr>
          <w:noProof/>
          <w:lang w:eastAsia="ru-RU"/>
        </w:rPr>
        <w:pict>
          <v:rect id="Rectangle 3" o:spid="_x0000_s1026" style="position:absolute;left:0;text-align:left;margin-left:1.1pt;margin-top:1.55pt;width:9pt;height:10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="00B95469" w:rsidRPr="00002D36">
        <w:rPr>
          <w:rFonts w:ascii="Times New Roman" w:hAnsi="Times New Roman"/>
        </w:rPr>
        <w:t>1 (первом)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95469" w:rsidRPr="00002D36" w:rsidRDefault="00B95469" w:rsidP="003E2B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2 (втором)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3 (третьем) разделе ИСОГД  «Документы территориального планирования муниципального образования, материалы по их обоснованию»;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4 (четвёртом) разделе  ИСОГД «Правила землепользования и застройки, внесения в них изменений»;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5 (пятом) разделе ИСОГД  «Документация по планировке территорий»;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6 (шестом) разделе ИСОГД  «Изученность природных и техногенных условий»;</w:t>
      </w:r>
    </w:p>
    <w:p w:rsidR="00B95469" w:rsidRPr="00002D36" w:rsidRDefault="00430EA7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430EA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-6.45pt;margin-top:18.4pt;width:18.2pt;height:22.5pt;rotation:90;z-index:251668480" fillcolor="red">
            <v:shadow color="#868686"/>
            <v:textpath style="font-family:&quot;Segoe Script&quot;;v-rotate-letters:t;v-text-kern:t" trim="t" fitpath="t" string="۷"/>
          </v:shape>
        </w:pict>
      </w:r>
      <w:r w:rsidR="00B95469" w:rsidRPr="00002D36">
        <w:rPr>
          <w:rFonts w:ascii="Times New Roman" w:hAnsi="Times New Roman"/>
        </w:rPr>
        <w:t>7 (седьмом) разделе ИСОГД  «Изъятие и резервирование земельных участков для государственных или муниципальных нужд»;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8 (восьмом) разделе ИСОГД  «Застроенные и подлежащие застройке земельные участки»;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9 (девятом) разделе ИСОГД  «Геодезические и картографические материалы»,</w:t>
      </w:r>
    </w:p>
    <w:tbl>
      <w:tblPr>
        <w:tblStyle w:val="af5"/>
        <w:tblW w:w="105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294"/>
        <w:gridCol w:w="90"/>
        <w:gridCol w:w="68"/>
        <w:gridCol w:w="425"/>
        <w:gridCol w:w="216"/>
        <w:gridCol w:w="1399"/>
        <w:gridCol w:w="6761"/>
        <w:gridCol w:w="56"/>
        <w:gridCol w:w="14"/>
      </w:tblGrid>
      <w:tr w:rsidR="000F543E" w:rsidTr="00953BDC">
        <w:trPr>
          <w:gridAfter w:val="2"/>
          <w:wAfter w:w="70" w:type="dxa"/>
          <w:trHeight w:val="215"/>
        </w:trPr>
        <w:tc>
          <w:tcPr>
            <w:tcW w:w="1544" w:type="dxa"/>
            <w:gridSpan w:val="2"/>
            <w:tcBorders>
              <w:top w:val="nil"/>
              <w:bottom w:val="nil"/>
            </w:tcBorders>
            <w:vAlign w:val="bottom"/>
          </w:tcPr>
          <w:p w:rsidR="000F543E" w:rsidRPr="00B561DD" w:rsidRDefault="000F543E" w:rsidP="004B5942">
            <w:pPr>
              <w:tabs>
                <w:tab w:val="left" w:pos="3615"/>
              </w:tabs>
              <w:spacing w:before="160"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объекту:</w:t>
            </w:r>
          </w:p>
        </w:tc>
        <w:tc>
          <w:tcPr>
            <w:tcW w:w="8959" w:type="dxa"/>
            <w:gridSpan w:val="6"/>
            <w:tcBorders>
              <w:top w:val="nil"/>
              <w:bottom w:val="single" w:sz="4" w:space="0" w:color="auto"/>
            </w:tcBorders>
          </w:tcPr>
          <w:p w:rsidR="000F543E" w:rsidRPr="00F96DD8" w:rsidRDefault="007552FE" w:rsidP="007552FE">
            <w:pPr>
              <w:tabs>
                <w:tab w:val="left" w:pos="3615"/>
              </w:tabs>
              <w:spacing w:before="160"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>
              <w:rPr>
                <w:rFonts w:ascii="Segoe Script" w:hAnsi="Segoe Script"/>
                <w:b/>
                <w:color w:val="FF0000"/>
                <w:sz w:val="24"/>
                <w:szCs w:val="24"/>
              </w:rPr>
              <w:t>многоквартирный жилой дом</w:t>
            </w:r>
          </w:p>
        </w:tc>
      </w:tr>
      <w:tr w:rsidR="000F543E" w:rsidRPr="00E7118D" w:rsidTr="00953BDC">
        <w:trPr>
          <w:gridAfter w:val="1"/>
          <w:wAfter w:w="14" w:type="dxa"/>
          <w:trHeight w:val="113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B561D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B561D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9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18D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F543E" w:rsidTr="00953BDC">
        <w:trPr>
          <w:trHeight w:val="215"/>
        </w:trPr>
        <w:tc>
          <w:tcPr>
            <w:tcW w:w="2127" w:type="dxa"/>
            <w:gridSpan w:val="5"/>
            <w:tcBorders>
              <w:top w:val="nil"/>
              <w:bottom w:val="nil"/>
            </w:tcBorders>
          </w:tcPr>
          <w:p w:rsidR="000F543E" w:rsidRDefault="000F543E" w:rsidP="000F543E">
            <w:pPr>
              <w:tabs>
                <w:tab w:val="left" w:pos="3615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расположенному:</w:t>
            </w:r>
          </w:p>
        </w:tc>
        <w:tc>
          <w:tcPr>
            <w:tcW w:w="8446" w:type="dxa"/>
            <w:gridSpan w:val="5"/>
            <w:tcBorders>
              <w:top w:val="nil"/>
              <w:bottom w:val="single" w:sz="4" w:space="0" w:color="auto"/>
            </w:tcBorders>
          </w:tcPr>
          <w:p w:rsidR="000F543E" w:rsidRPr="00F96DD8" w:rsidRDefault="00F96DD8" w:rsidP="007552F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 xml:space="preserve">г. Рыбинск, </w:t>
            </w:r>
            <w:r w:rsidR="007552FE">
              <w:rPr>
                <w:rFonts w:ascii="Segoe Script" w:hAnsi="Segoe Script"/>
                <w:b/>
                <w:color w:val="FF0000"/>
                <w:sz w:val="24"/>
                <w:szCs w:val="24"/>
              </w:rPr>
              <w:t>Инженерная наб.</w:t>
            </w: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 xml:space="preserve">, д. </w:t>
            </w:r>
            <w:r w:rsidR="007552FE">
              <w:rPr>
                <w:rFonts w:ascii="Segoe Script" w:hAnsi="Segoe Script"/>
                <w:b/>
                <w:color w:val="FF0000"/>
                <w:sz w:val="24"/>
                <w:szCs w:val="24"/>
              </w:rPr>
              <w:t>35а</w:t>
            </w:r>
          </w:p>
        </w:tc>
      </w:tr>
      <w:tr w:rsidR="000F543E" w:rsidRPr="00E7118D" w:rsidTr="00953BDC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6" w:type="dxa"/>
            <w:gridSpan w:val="3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или описание территории)</w:t>
            </w:r>
          </w:p>
        </w:tc>
      </w:tr>
      <w:tr w:rsidR="00407F40" w:rsidTr="006A11F3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</w:tcPr>
          <w:p w:rsidR="00407F40" w:rsidRPr="00F96DD8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</w:p>
        </w:tc>
      </w:tr>
      <w:tr w:rsidR="004B5942" w:rsidTr="00953BDC">
        <w:trPr>
          <w:gridAfter w:val="1"/>
          <w:wAfter w:w="14" w:type="dxa"/>
          <w:trHeight w:val="215"/>
        </w:trPr>
        <w:tc>
          <w:tcPr>
            <w:tcW w:w="10559" w:type="dxa"/>
            <w:gridSpan w:val="9"/>
            <w:tcBorders>
              <w:top w:val="nil"/>
              <w:bottom w:val="nil"/>
            </w:tcBorders>
            <w:vAlign w:val="bottom"/>
          </w:tcPr>
          <w:p w:rsidR="004B5942" w:rsidRDefault="004B5942" w:rsidP="004B5942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следующие сведения</w:t>
            </w:r>
          </w:p>
        </w:tc>
      </w:tr>
      <w:tr w:rsidR="004B5942" w:rsidTr="00953BDC">
        <w:trPr>
          <w:gridAfter w:val="1"/>
          <w:wAfter w:w="14" w:type="dxa"/>
          <w:trHeight w:val="215"/>
        </w:trPr>
        <w:tc>
          <w:tcPr>
            <w:tcW w:w="10559" w:type="dxa"/>
            <w:gridSpan w:val="9"/>
            <w:tcBorders>
              <w:top w:val="nil"/>
              <w:bottom w:val="nil"/>
            </w:tcBorders>
            <w:vAlign w:val="bottom"/>
          </w:tcPr>
          <w:p w:rsidR="004B5942" w:rsidRDefault="004B5942" w:rsidP="004B5942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002D36">
              <w:rPr>
                <w:rFonts w:ascii="Times New Roman" w:hAnsi="Times New Roman"/>
              </w:rPr>
              <w:t>о развитии территории, застройке территории, земельном участке и объекте капитального</w:t>
            </w:r>
            <w:r>
              <w:rPr>
                <w:rFonts w:ascii="Times New Roman" w:hAnsi="Times New Roman"/>
              </w:rPr>
              <w:t xml:space="preserve"> с</w:t>
            </w:r>
            <w:r w:rsidRPr="00002D36">
              <w:rPr>
                <w:rFonts w:ascii="Times New Roman" w:hAnsi="Times New Roman"/>
              </w:rPr>
              <w:t>троительства</w:t>
            </w:r>
          </w:p>
        </w:tc>
      </w:tr>
      <w:tr w:rsidR="00407F40" w:rsidTr="00C67372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4B5942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07F40" w:rsidRPr="00F96DD8" w:rsidRDefault="007552FE" w:rsidP="007552F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>
              <w:rPr>
                <w:rFonts w:ascii="Segoe Script" w:hAnsi="Segoe Script"/>
                <w:b/>
                <w:color w:val="FF0000"/>
                <w:sz w:val="24"/>
                <w:szCs w:val="24"/>
              </w:rPr>
              <w:t>копия градостроительного плана земельного участка от 15.04.2016,</w:t>
            </w:r>
          </w:p>
        </w:tc>
      </w:tr>
      <w:tr w:rsidR="00407F40" w:rsidTr="001C27B7">
        <w:trPr>
          <w:gridAfter w:val="1"/>
          <w:wAfter w:w="14" w:type="dxa"/>
          <w:trHeight w:val="316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4B5942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F40" w:rsidRDefault="007552FE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egoe Script" w:hAnsi="Segoe Script"/>
                <w:b/>
                <w:color w:val="FF0000"/>
                <w:sz w:val="24"/>
                <w:szCs w:val="24"/>
              </w:rPr>
              <w:t>копия разрешения на строительство № 240 от 05.06.2016</w:t>
            </w:r>
          </w:p>
        </w:tc>
      </w:tr>
      <w:tr w:rsidR="00953BDC" w:rsidTr="00953BDC">
        <w:trPr>
          <w:gridAfter w:val="1"/>
          <w:wAfter w:w="14" w:type="dxa"/>
          <w:trHeight w:val="318"/>
        </w:trPr>
        <w:tc>
          <w:tcPr>
            <w:tcW w:w="3742" w:type="dxa"/>
            <w:gridSpan w:val="7"/>
            <w:tcBorders>
              <w:top w:val="nil"/>
              <w:bottom w:val="nil"/>
            </w:tcBorders>
            <w:vAlign w:val="bottom"/>
          </w:tcPr>
          <w:p w:rsidR="00953BDC" w:rsidRDefault="00953BDC" w:rsidP="00953BDC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002D36">
              <w:rPr>
                <w:rFonts w:ascii="Times New Roman" w:hAnsi="Times New Roman"/>
                <w:b/>
              </w:rPr>
              <w:t>Форма</w:t>
            </w:r>
            <w:r>
              <w:rPr>
                <w:rFonts w:ascii="Times New Roman" w:hAnsi="Times New Roman"/>
                <w:b/>
              </w:rPr>
              <w:t xml:space="preserve"> п</w:t>
            </w:r>
            <w:r w:rsidRPr="00002D36">
              <w:rPr>
                <w:rFonts w:ascii="Times New Roman" w:hAnsi="Times New Roman"/>
                <w:b/>
              </w:rPr>
              <w:t>редоставления сведений:</w:t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BDC" w:rsidRPr="00F96DD8" w:rsidRDefault="00F96DD8" w:rsidP="00E04E7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>на бумажном носителе</w:t>
            </w:r>
          </w:p>
        </w:tc>
      </w:tr>
      <w:tr w:rsidR="000F543E" w:rsidRPr="00E7118D" w:rsidTr="00953BDC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D5412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D5412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6" w:type="dxa"/>
            <w:gridSpan w:val="3"/>
            <w:tcBorders>
              <w:top w:val="nil"/>
              <w:bottom w:val="nil"/>
            </w:tcBorders>
            <w:vAlign w:val="center"/>
          </w:tcPr>
          <w:p w:rsidR="000F543E" w:rsidRPr="00E7118D" w:rsidRDefault="00953BDC" w:rsidP="00953BDC">
            <w:pPr>
              <w:tabs>
                <w:tab w:val="left" w:pos="3615"/>
              </w:tabs>
              <w:spacing w:after="0" w:line="240" w:lineRule="auto"/>
              <w:ind w:left="12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>на бумажном носителе; на эл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носителе; в текст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форме; в граф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форме, иное)</w:t>
            </w:r>
          </w:p>
        </w:tc>
      </w:tr>
      <w:tr w:rsidR="00953BDC" w:rsidTr="00953BDC">
        <w:trPr>
          <w:gridAfter w:val="1"/>
          <w:wAfter w:w="14" w:type="dxa"/>
          <w:trHeight w:val="215"/>
        </w:trPr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953BDC" w:rsidRDefault="00953BDC" w:rsidP="00D5412D">
            <w:pPr>
              <w:tabs>
                <w:tab w:val="left" w:pos="3615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Приложение:</w:t>
            </w:r>
          </w:p>
        </w:tc>
        <w:tc>
          <w:tcPr>
            <w:tcW w:w="8857" w:type="dxa"/>
            <w:gridSpan w:val="5"/>
            <w:tcBorders>
              <w:top w:val="nil"/>
              <w:bottom w:val="single" w:sz="4" w:space="0" w:color="auto"/>
            </w:tcBorders>
          </w:tcPr>
          <w:p w:rsidR="00953BDC" w:rsidRDefault="00953BDC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5A31F6">
        <w:trPr>
          <w:gridAfter w:val="1"/>
          <w:wAfter w:w="14" w:type="dxa"/>
          <w:trHeight w:val="318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7945C0">
        <w:trPr>
          <w:gridAfter w:val="1"/>
          <w:wAfter w:w="14" w:type="dxa"/>
          <w:trHeight w:val="316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2B2C" w:rsidRPr="00B5539D" w:rsidRDefault="00B95469" w:rsidP="00A727C8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5539D">
        <w:rPr>
          <w:rFonts w:ascii="Times New Roman" w:hAnsi="Times New Roman"/>
          <w:b/>
          <w:lang w:eastAsia="ru-RU"/>
        </w:rPr>
        <w:t>Результат предоставления муниципальной услуги прошу выдать:</w:t>
      </w:r>
    </w:p>
    <w:tbl>
      <w:tblPr>
        <w:tblW w:w="10314" w:type="dxa"/>
        <w:tblLayout w:type="fixed"/>
        <w:tblLook w:val="0000"/>
      </w:tblPr>
      <w:tblGrid>
        <w:gridCol w:w="113"/>
        <w:gridCol w:w="2110"/>
        <w:gridCol w:w="4903"/>
        <w:gridCol w:w="446"/>
        <w:gridCol w:w="76"/>
        <w:gridCol w:w="2525"/>
        <w:gridCol w:w="141"/>
      </w:tblGrid>
      <w:tr w:rsidR="00BE2B2C" w:rsidRPr="00B5539D" w:rsidTr="00F96DD8">
        <w:trPr>
          <w:gridBefore w:val="1"/>
          <w:wBefore w:w="113" w:type="dxa"/>
          <w:cantSplit/>
          <w:trHeight w:val="257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F96DD8" w:rsidRDefault="00F96DD8" w:rsidP="00AA217A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выдать лично в ОМСУ</w:t>
            </w:r>
          </w:p>
        </w:tc>
      </w:tr>
      <w:tr w:rsidR="00BE2B2C" w:rsidRPr="00193BAD" w:rsidTr="00F96DD8">
        <w:trPr>
          <w:gridAfter w:val="1"/>
          <w:wAfter w:w="141" w:type="dxa"/>
          <w:cantSplit/>
          <w:trHeight w:val="18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3E2BD7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trHeight w:val="21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B5539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E2B2C" w:rsidRPr="00B5539D" w:rsidRDefault="00BE2B2C" w:rsidP="00972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5539D">
              <w:rPr>
                <w:rFonts w:ascii="Times New Roman" w:hAnsi="Times New Roman"/>
                <w:b/>
                <w:lang w:eastAsia="ru-RU"/>
              </w:rPr>
              <w:t>Заявитель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F96DD8" w:rsidP="00F96DD8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Иванов Петр Сидорович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trHeight w:val="21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940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2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E04E76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2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8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9725A1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vAlign w:val="bottom"/>
          </w:tcPr>
          <w:p w:rsidR="00BE2B2C" w:rsidRPr="00193BAD" w:rsidRDefault="00BE2B2C" w:rsidP="00C10F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E806C3" w:rsidRDefault="00F96DD8" w:rsidP="00E806C3">
            <w:pPr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val="en-US" w:eastAsia="ru-RU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32 февраля 20</w:t>
            </w:r>
            <w:r w:rsidR="00E806C3">
              <w:rPr>
                <w:rFonts w:ascii="Segoe Script" w:hAnsi="Segoe Script"/>
                <w:b/>
                <w:color w:val="FF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9A2724" w:rsidRDefault="00BE2B2C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7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8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61362A" w:rsidP="00940565">
            <w:pPr>
              <w:autoSpaceDE w:val="0"/>
              <w:autoSpaceDN w:val="0"/>
              <w:spacing w:after="0" w:line="240" w:lineRule="auto"/>
              <w:ind w:firstLine="77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E2B2C" w:rsidRDefault="00BE2B2C" w:rsidP="0019727C">
      <w:pPr>
        <w:tabs>
          <w:tab w:val="left" w:pos="3615"/>
        </w:tabs>
        <w:jc w:val="both"/>
        <w:rPr>
          <w:rFonts w:ascii="Times New Roman" w:hAnsi="Times New Roman"/>
          <w:lang w:eastAsia="ru-RU"/>
        </w:rPr>
      </w:pPr>
    </w:p>
    <w:sectPr w:rsidR="00BE2B2C" w:rsidSect="00F96DD8">
      <w:headerReference w:type="default" r:id="rId7"/>
      <w:pgSz w:w="11906" w:h="16838"/>
      <w:pgMar w:top="-426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D7" w:rsidRDefault="003D7CD7" w:rsidP="006A10C6">
      <w:pPr>
        <w:spacing w:after="0" w:line="240" w:lineRule="auto"/>
      </w:pPr>
      <w:r>
        <w:separator/>
      </w:r>
    </w:p>
  </w:endnote>
  <w:endnote w:type="continuationSeparator" w:id="0">
    <w:p w:rsidR="003D7CD7" w:rsidRDefault="003D7CD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D7" w:rsidRDefault="003D7CD7" w:rsidP="006A10C6">
      <w:pPr>
        <w:spacing w:after="0" w:line="240" w:lineRule="auto"/>
      </w:pPr>
      <w:r>
        <w:separator/>
      </w:r>
    </w:p>
  </w:footnote>
  <w:footnote w:type="continuationSeparator" w:id="0">
    <w:p w:rsidR="003D7CD7" w:rsidRDefault="003D7CD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5" w:rsidRPr="006D39B9" w:rsidRDefault="00940565">
    <w:pPr>
      <w:pStyle w:val="a9"/>
      <w:jc w:val="center"/>
      <w:rPr>
        <w:rFonts w:ascii="Times New Roman" w:hAnsi="Times New Roman"/>
      </w:rPr>
    </w:pPr>
  </w:p>
  <w:p w:rsidR="00940565" w:rsidRDefault="00940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6082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6D4"/>
    <w:rsid w:val="00002D36"/>
    <w:rsid w:val="00003FA7"/>
    <w:rsid w:val="00003FC2"/>
    <w:rsid w:val="000040AC"/>
    <w:rsid w:val="00006B96"/>
    <w:rsid w:val="000071AF"/>
    <w:rsid w:val="00010634"/>
    <w:rsid w:val="00013753"/>
    <w:rsid w:val="00015957"/>
    <w:rsid w:val="00016FFD"/>
    <w:rsid w:val="00025278"/>
    <w:rsid w:val="000273AE"/>
    <w:rsid w:val="000276F6"/>
    <w:rsid w:val="00040D3E"/>
    <w:rsid w:val="00041344"/>
    <w:rsid w:val="00043F28"/>
    <w:rsid w:val="0005285F"/>
    <w:rsid w:val="00052B8F"/>
    <w:rsid w:val="0006046C"/>
    <w:rsid w:val="00072F29"/>
    <w:rsid w:val="000735E2"/>
    <w:rsid w:val="00082615"/>
    <w:rsid w:val="00083D30"/>
    <w:rsid w:val="000853E3"/>
    <w:rsid w:val="0008596F"/>
    <w:rsid w:val="000911A1"/>
    <w:rsid w:val="00095339"/>
    <w:rsid w:val="000977D6"/>
    <w:rsid w:val="000A1989"/>
    <w:rsid w:val="000A1A01"/>
    <w:rsid w:val="000A3698"/>
    <w:rsid w:val="000A59F7"/>
    <w:rsid w:val="000B0638"/>
    <w:rsid w:val="000B30A2"/>
    <w:rsid w:val="000B4AEA"/>
    <w:rsid w:val="000C01B2"/>
    <w:rsid w:val="000C0E01"/>
    <w:rsid w:val="000C6B0F"/>
    <w:rsid w:val="000C7E90"/>
    <w:rsid w:val="000D3254"/>
    <w:rsid w:val="000D3D77"/>
    <w:rsid w:val="000D4E32"/>
    <w:rsid w:val="000D5EC5"/>
    <w:rsid w:val="000E03A5"/>
    <w:rsid w:val="000E4EA2"/>
    <w:rsid w:val="000E5848"/>
    <w:rsid w:val="000E795F"/>
    <w:rsid w:val="000F0561"/>
    <w:rsid w:val="000F1470"/>
    <w:rsid w:val="000F190C"/>
    <w:rsid w:val="000F3143"/>
    <w:rsid w:val="000F3341"/>
    <w:rsid w:val="000F543E"/>
    <w:rsid w:val="000F738D"/>
    <w:rsid w:val="00101370"/>
    <w:rsid w:val="00114173"/>
    <w:rsid w:val="001165A9"/>
    <w:rsid w:val="001210D8"/>
    <w:rsid w:val="0013546B"/>
    <w:rsid w:val="001509B4"/>
    <w:rsid w:val="00151524"/>
    <w:rsid w:val="0015695D"/>
    <w:rsid w:val="00171F00"/>
    <w:rsid w:val="001722C8"/>
    <w:rsid w:val="00172A90"/>
    <w:rsid w:val="001803C8"/>
    <w:rsid w:val="00181FE8"/>
    <w:rsid w:val="00182E69"/>
    <w:rsid w:val="001923B7"/>
    <w:rsid w:val="00193BAD"/>
    <w:rsid w:val="00195AE7"/>
    <w:rsid w:val="0019727C"/>
    <w:rsid w:val="001A21E4"/>
    <w:rsid w:val="001A26DA"/>
    <w:rsid w:val="001A5F51"/>
    <w:rsid w:val="001B19A1"/>
    <w:rsid w:val="001B61D1"/>
    <w:rsid w:val="001B6E75"/>
    <w:rsid w:val="001C13C9"/>
    <w:rsid w:val="001C4A61"/>
    <w:rsid w:val="001C6186"/>
    <w:rsid w:val="001C69E2"/>
    <w:rsid w:val="001D09D3"/>
    <w:rsid w:val="001D326C"/>
    <w:rsid w:val="001E27EE"/>
    <w:rsid w:val="001E70FF"/>
    <w:rsid w:val="001F67A6"/>
    <w:rsid w:val="00204C45"/>
    <w:rsid w:val="002051AC"/>
    <w:rsid w:val="00206E73"/>
    <w:rsid w:val="00221028"/>
    <w:rsid w:val="002259D4"/>
    <w:rsid w:val="00232640"/>
    <w:rsid w:val="00240FDF"/>
    <w:rsid w:val="00241CA9"/>
    <w:rsid w:val="00242E84"/>
    <w:rsid w:val="00243A38"/>
    <w:rsid w:val="002451B3"/>
    <w:rsid w:val="002502F8"/>
    <w:rsid w:val="002510B9"/>
    <w:rsid w:val="00252F8D"/>
    <w:rsid w:val="00257C0C"/>
    <w:rsid w:val="00260CF6"/>
    <w:rsid w:val="0026186A"/>
    <w:rsid w:val="00266EB5"/>
    <w:rsid w:val="002670C1"/>
    <w:rsid w:val="0027381C"/>
    <w:rsid w:val="00273A95"/>
    <w:rsid w:val="00287080"/>
    <w:rsid w:val="002915AB"/>
    <w:rsid w:val="00291E1A"/>
    <w:rsid w:val="002930FC"/>
    <w:rsid w:val="00293B77"/>
    <w:rsid w:val="00294BAE"/>
    <w:rsid w:val="002952FA"/>
    <w:rsid w:val="00295D9D"/>
    <w:rsid w:val="00295F80"/>
    <w:rsid w:val="002964D8"/>
    <w:rsid w:val="00297176"/>
    <w:rsid w:val="002A0165"/>
    <w:rsid w:val="002A1FD0"/>
    <w:rsid w:val="002A5C7F"/>
    <w:rsid w:val="002B1F4C"/>
    <w:rsid w:val="002B372B"/>
    <w:rsid w:val="002B3EA4"/>
    <w:rsid w:val="002B4578"/>
    <w:rsid w:val="002B62E6"/>
    <w:rsid w:val="002C0B5C"/>
    <w:rsid w:val="002C28BF"/>
    <w:rsid w:val="002C4D96"/>
    <w:rsid w:val="002D69D1"/>
    <w:rsid w:val="002E1B5B"/>
    <w:rsid w:val="002E7D16"/>
    <w:rsid w:val="002F4885"/>
    <w:rsid w:val="002F4B61"/>
    <w:rsid w:val="0031133B"/>
    <w:rsid w:val="00321D85"/>
    <w:rsid w:val="003221CF"/>
    <w:rsid w:val="00323A6F"/>
    <w:rsid w:val="00324373"/>
    <w:rsid w:val="00330EE6"/>
    <w:rsid w:val="0033217B"/>
    <w:rsid w:val="003355B0"/>
    <w:rsid w:val="00340AA6"/>
    <w:rsid w:val="003416E7"/>
    <w:rsid w:val="003469E1"/>
    <w:rsid w:val="00354FA0"/>
    <w:rsid w:val="00355419"/>
    <w:rsid w:val="00357E21"/>
    <w:rsid w:val="00362B13"/>
    <w:rsid w:val="003632CE"/>
    <w:rsid w:val="00363356"/>
    <w:rsid w:val="003651F3"/>
    <w:rsid w:val="00372509"/>
    <w:rsid w:val="0037457E"/>
    <w:rsid w:val="003834D3"/>
    <w:rsid w:val="00385A56"/>
    <w:rsid w:val="003873BF"/>
    <w:rsid w:val="003878A0"/>
    <w:rsid w:val="00390522"/>
    <w:rsid w:val="00391D08"/>
    <w:rsid w:val="00396C77"/>
    <w:rsid w:val="00397756"/>
    <w:rsid w:val="003A0639"/>
    <w:rsid w:val="003A0F8C"/>
    <w:rsid w:val="003B470A"/>
    <w:rsid w:val="003C1819"/>
    <w:rsid w:val="003C42D4"/>
    <w:rsid w:val="003D7CD7"/>
    <w:rsid w:val="003E1FCC"/>
    <w:rsid w:val="003E2BD7"/>
    <w:rsid w:val="003E589E"/>
    <w:rsid w:val="003F1C37"/>
    <w:rsid w:val="00405816"/>
    <w:rsid w:val="00407AEB"/>
    <w:rsid w:val="00407F40"/>
    <w:rsid w:val="0041228B"/>
    <w:rsid w:val="004155FC"/>
    <w:rsid w:val="00425E51"/>
    <w:rsid w:val="00425FC4"/>
    <w:rsid w:val="004276D6"/>
    <w:rsid w:val="00430EA7"/>
    <w:rsid w:val="00431A92"/>
    <w:rsid w:val="00434C9E"/>
    <w:rsid w:val="004502FA"/>
    <w:rsid w:val="00474677"/>
    <w:rsid w:val="004807B9"/>
    <w:rsid w:val="00480940"/>
    <w:rsid w:val="00482209"/>
    <w:rsid w:val="00485114"/>
    <w:rsid w:val="004937ED"/>
    <w:rsid w:val="004A0DED"/>
    <w:rsid w:val="004A18E2"/>
    <w:rsid w:val="004A1F26"/>
    <w:rsid w:val="004A2A8A"/>
    <w:rsid w:val="004A3871"/>
    <w:rsid w:val="004B013C"/>
    <w:rsid w:val="004B0602"/>
    <w:rsid w:val="004B077F"/>
    <w:rsid w:val="004B5374"/>
    <w:rsid w:val="004B5942"/>
    <w:rsid w:val="004C2699"/>
    <w:rsid w:val="004C78D2"/>
    <w:rsid w:val="004D160A"/>
    <w:rsid w:val="004D2068"/>
    <w:rsid w:val="004D225C"/>
    <w:rsid w:val="004D2920"/>
    <w:rsid w:val="004D4836"/>
    <w:rsid w:val="004D6846"/>
    <w:rsid w:val="004E3941"/>
    <w:rsid w:val="004E530F"/>
    <w:rsid w:val="004E5853"/>
    <w:rsid w:val="004E5AFF"/>
    <w:rsid w:val="004F03D4"/>
    <w:rsid w:val="0050470B"/>
    <w:rsid w:val="00505E61"/>
    <w:rsid w:val="00507CF0"/>
    <w:rsid w:val="005134DA"/>
    <w:rsid w:val="00515270"/>
    <w:rsid w:val="00515F34"/>
    <w:rsid w:val="0051663C"/>
    <w:rsid w:val="005179C8"/>
    <w:rsid w:val="00525137"/>
    <w:rsid w:val="00525159"/>
    <w:rsid w:val="00526004"/>
    <w:rsid w:val="005303A5"/>
    <w:rsid w:val="005342B5"/>
    <w:rsid w:val="0054036F"/>
    <w:rsid w:val="00551139"/>
    <w:rsid w:val="005536E9"/>
    <w:rsid w:val="00553781"/>
    <w:rsid w:val="00556F7A"/>
    <w:rsid w:val="00581528"/>
    <w:rsid w:val="0059253C"/>
    <w:rsid w:val="00595D43"/>
    <w:rsid w:val="005A0D13"/>
    <w:rsid w:val="005A75ED"/>
    <w:rsid w:val="005B5312"/>
    <w:rsid w:val="005C2648"/>
    <w:rsid w:val="005C7976"/>
    <w:rsid w:val="005D5856"/>
    <w:rsid w:val="005E56E9"/>
    <w:rsid w:val="005E76EC"/>
    <w:rsid w:val="005F6570"/>
    <w:rsid w:val="00602645"/>
    <w:rsid w:val="00610F86"/>
    <w:rsid w:val="006119E3"/>
    <w:rsid w:val="0061256D"/>
    <w:rsid w:val="006134B2"/>
    <w:rsid w:val="0061362A"/>
    <w:rsid w:val="0061369F"/>
    <w:rsid w:val="006138AE"/>
    <w:rsid w:val="0061479D"/>
    <w:rsid w:val="00615198"/>
    <w:rsid w:val="006216D0"/>
    <w:rsid w:val="006253DF"/>
    <w:rsid w:val="00626CF3"/>
    <w:rsid w:val="006305AC"/>
    <w:rsid w:val="006338C6"/>
    <w:rsid w:val="006356C8"/>
    <w:rsid w:val="0064488D"/>
    <w:rsid w:val="00650B30"/>
    <w:rsid w:val="006562AF"/>
    <w:rsid w:val="00657DB0"/>
    <w:rsid w:val="0066062E"/>
    <w:rsid w:val="0066427B"/>
    <w:rsid w:val="00672C04"/>
    <w:rsid w:val="00673323"/>
    <w:rsid w:val="006801FE"/>
    <w:rsid w:val="00682E6D"/>
    <w:rsid w:val="006960A0"/>
    <w:rsid w:val="006979BB"/>
    <w:rsid w:val="006A0CF4"/>
    <w:rsid w:val="006A10C6"/>
    <w:rsid w:val="006A209D"/>
    <w:rsid w:val="006B0581"/>
    <w:rsid w:val="006B3BF7"/>
    <w:rsid w:val="006B740D"/>
    <w:rsid w:val="006C0864"/>
    <w:rsid w:val="006C434A"/>
    <w:rsid w:val="006C5E51"/>
    <w:rsid w:val="006C767B"/>
    <w:rsid w:val="006D05A7"/>
    <w:rsid w:val="006D1916"/>
    <w:rsid w:val="006D29AC"/>
    <w:rsid w:val="006D39B9"/>
    <w:rsid w:val="006D4396"/>
    <w:rsid w:val="006D666D"/>
    <w:rsid w:val="006E096F"/>
    <w:rsid w:val="006E0999"/>
    <w:rsid w:val="006E4B75"/>
    <w:rsid w:val="006F0DC7"/>
    <w:rsid w:val="006F110A"/>
    <w:rsid w:val="006F5602"/>
    <w:rsid w:val="006F5C64"/>
    <w:rsid w:val="00700D0D"/>
    <w:rsid w:val="00703F3B"/>
    <w:rsid w:val="00707451"/>
    <w:rsid w:val="0071166A"/>
    <w:rsid w:val="00717309"/>
    <w:rsid w:val="00717478"/>
    <w:rsid w:val="00717647"/>
    <w:rsid w:val="00724740"/>
    <w:rsid w:val="007274BA"/>
    <w:rsid w:val="0073498A"/>
    <w:rsid w:val="00735BA8"/>
    <w:rsid w:val="00740B46"/>
    <w:rsid w:val="00741033"/>
    <w:rsid w:val="0075264E"/>
    <w:rsid w:val="00753F97"/>
    <w:rsid w:val="007547CE"/>
    <w:rsid w:val="007552FE"/>
    <w:rsid w:val="007666A1"/>
    <w:rsid w:val="00767717"/>
    <w:rsid w:val="0077018D"/>
    <w:rsid w:val="00770873"/>
    <w:rsid w:val="00770E6F"/>
    <w:rsid w:val="0077240E"/>
    <w:rsid w:val="00793D6B"/>
    <w:rsid w:val="00794F74"/>
    <w:rsid w:val="007972BA"/>
    <w:rsid w:val="007A7880"/>
    <w:rsid w:val="007A7D2D"/>
    <w:rsid w:val="007B38BF"/>
    <w:rsid w:val="007B7A54"/>
    <w:rsid w:val="007C29CE"/>
    <w:rsid w:val="007C6C28"/>
    <w:rsid w:val="007C74DF"/>
    <w:rsid w:val="007D30CB"/>
    <w:rsid w:val="007E2531"/>
    <w:rsid w:val="007E6668"/>
    <w:rsid w:val="007F0A5E"/>
    <w:rsid w:val="007F1F4A"/>
    <w:rsid w:val="007F2683"/>
    <w:rsid w:val="00804594"/>
    <w:rsid w:val="008120A3"/>
    <w:rsid w:val="008206D4"/>
    <w:rsid w:val="00821C23"/>
    <w:rsid w:val="008225E3"/>
    <w:rsid w:val="008275E9"/>
    <w:rsid w:val="00827BF3"/>
    <w:rsid w:val="00832552"/>
    <w:rsid w:val="008345DD"/>
    <w:rsid w:val="00836FC0"/>
    <w:rsid w:val="00840603"/>
    <w:rsid w:val="008432FA"/>
    <w:rsid w:val="008439C6"/>
    <w:rsid w:val="0085050C"/>
    <w:rsid w:val="008626F0"/>
    <w:rsid w:val="00863B81"/>
    <w:rsid w:val="008777EB"/>
    <w:rsid w:val="0088253F"/>
    <w:rsid w:val="00886463"/>
    <w:rsid w:val="00886866"/>
    <w:rsid w:val="008873E0"/>
    <w:rsid w:val="00891F82"/>
    <w:rsid w:val="008921C0"/>
    <w:rsid w:val="008932E2"/>
    <w:rsid w:val="008A0DD0"/>
    <w:rsid w:val="008A139E"/>
    <w:rsid w:val="008A1511"/>
    <w:rsid w:val="008B20E5"/>
    <w:rsid w:val="008B24CA"/>
    <w:rsid w:val="008B417B"/>
    <w:rsid w:val="008B7177"/>
    <w:rsid w:val="008C1011"/>
    <w:rsid w:val="008C110A"/>
    <w:rsid w:val="008C1317"/>
    <w:rsid w:val="008C206B"/>
    <w:rsid w:val="008C4514"/>
    <w:rsid w:val="008C6080"/>
    <w:rsid w:val="008D2778"/>
    <w:rsid w:val="008D2F7F"/>
    <w:rsid w:val="008D36B7"/>
    <w:rsid w:val="008D41B3"/>
    <w:rsid w:val="008E1E42"/>
    <w:rsid w:val="008E7545"/>
    <w:rsid w:val="008F5C71"/>
    <w:rsid w:val="008F7064"/>
    <w:rsid w:val="00900A51"/>
    <w:rsid w:val="00901176"/>
    <w:rsid w:val="0090398C"/>
    <w:rsid w:val="009059AD"/>
    <w:rsid w:val="00906E08"/>
    <w:rsid w:val="00910822"/>
    <w:rsid w:val="009116FE"/>
    <w:rsid w:val="0091186F"/>
    <w:rsid w:val="00913973"/>
    <w:rsid w:val="009141D2"/>
    <w:rsid w:val="00914DAC"/>
    <w:rsid w:val="00924E0D"/>
    <w:rsid w:val="00940565"/>
    <w:rsid w:val="00953BDC"/>
    <w:rsid w:val="0096031D"/>
    <w:rsid w:val="009614AB"/>
    <w:rsid w:val="00965C53"/>
    <w:rsid w:val="009673A9"/>
    <w:rsid w:val="00967D24"/>
    <w:rsid w:val="00971C28"/>
    <w:rsid w:val="009725A1"/>
    <w:rsid w:val="009727EB"/>
    <w:rsid w:val="00973A8C"/>
    <w:rsid w:val="00984708"/>
    <w:rsid w:val="00985029"/>
    <w:rsid w:val="00985AA2"/>
    <w:rsid w:val="00990313"/>
    <w:rsid w:val="009915E5"/>
    <w:rsid w:val="00991FF0"/>
    <w:rsid w:val="00993D91"/>
    <w:rsid w:val="009A01C6"/>
    <w:rsid w:val="009A2724"/>
    <w:rsid w:val="009B247D"/>
    <w:rsid w:val="009B2834"/>
    <w:rsid w:val="009B6CC3"/>
    <w:rsid w:val="009B7508"/>
    <w:rsid w:val="009C2517"/>
    <w:rsid w:val="009C496A"/>
    <w:rsid w:val="009D23A2"/>
    <w:rsid w:val="009F7120"/>
    <w:rsid w:val="00A015B9"/>
    <w:rsid w:val="00A01E77"/>
    <w:rsid w:val="00A02FEB"/>
    <w:rsid w:val="00A04442"/>
    <w:rsid w:val="00A0466C"/>
    <w:rsid w:val="00A06164"/>
    <w:rsid w:val="00A12847"/>
    <w:rsid w:val="00A132BC"/>
    <w:rsid w:val="00A16025"/>
    <w:rsid w:val="00A1725A"/>
    <w:rsid w:val="00A2330E"/>
    <w:rsid w:val="00A2465A"/>
    <w:rsid w:val="00A25118"/>
    <w:rsid w:val="00A2616B"/>
    <w:rsid w:val="00A40B41"/>
    <w:rsid w:val="00A4212B"/>
    <w:rsid w:val="00A4397C"/>
    <w:rsid w:val="00A44897"/>
    <w:rsid w:val="00A54A62"/>
    <w:rsid w:val="00A6137B"/>
    <w:rsid w:val="00A630FE"/>
    <w:rsid w:val="00A70B34"/>
    <w:rsid w:val="00A727C8"/>
    <w:rsid w:val="00A75AB0"/>
    <w:rsid w:val="00A75DD3"/>
    <w:rsid w:val="00A82B3A"/>
    <w:rsid w:val="00A8496C"/>
    <w:rsid w:val="00A84B75"/>
    <w:rsid w:val="00A85AEB"/>
    <w:rsid w:val="00A85EC8"/>
    <w:rsid w:val="00A877A6"/>
    <w:rsid w:val="00A90EB9"/>
    <w:rsid w:val="00A91439"/>
    <w:rsid w:val="00A95115"/>
    <w:rsid w:val="00A97E54"/>
    <w:rsid w:val="00AA136E"/>
    <w:rsid w:val="00AA1568"/>
    <w:rsid w:val="00AA217A"/>
    <w:rsid w:val="00AA295B"/>
    <w:rsid w:val="00AA2B0B"/>
    <w:rsid w:val="00AA480B"/>
    <w:rsid w:val="00AB37D9"/>
    <w:rsid w:val="00AC0713"/>
    <w:rsid w:val="00AC1AEE"/>
    <w:rsid w:val="00AC3259"/>
    <w:rsid w:val="00AC427B"/>
    <w:rsid w:val="00AC45D2"/>
    <w:rsid w:val="00AD29D2"/>
    <w:rsid w:val="00AD2F53"/>
    <w:rsid w:val="00AD3FC5"/>
    <w:rsid w:val="00AD76C4"/>
    <w:rsid w:val="00AE226B"/>
    <w:rsid w:val="00AE23FF"/>
    <w:rsid w:val="00AE3B6F"/>
    <w:rsid w:val="00AE5FB7"/>
    <w:rsid w:val="00AF1186"/>
    <w:rsid w:val="00AF358C"/>
    <w:rsid w:val="00AF6292"/>
    <w:rsid w:val="00B013DE"/>
    <w:rsid w:val="00B01A2C"/>
    <w:rsid w:val="00B06941"/>
    <w:rsid w:val="00B23B1A"/>
    <w:rsid w:val="00B23B49"/>
    <w:rsid w:val="00B334BD"/>
    <w:rsid w:val="00B37021"/>
    <w:rsid w:val="00B42CC5"/>
    <w:rsid w:val="00B476B1"/>
    <w:rsid w:val="00B47AAB"/>
    <w:rsid w:val="00B47B07"/>
    <w:rsid w:val="00B47EAC"/>
    <w:rsid w:val="00B5252A"/>
    <w:rsid w:val="00B5326B"/>
    <w:rsid w:val="00B5539D"/>
    <w:rsid w:val="00B561DD"/>
    <w:rsid w:val="00B63C1D"/>
    <w:rsid w:val="00B66F12"/>
    <w:rsid w:val="00B71837"/>
    <w:rsid w:val="00B7282B"/>
    <w:rsid w:val="00B77538"/>
    <w:rsid w:val="00B8006F"/>
    <w:rsid w:val="00B87169"/>
    <w:rsid w:val="00B9064F"/>
    <w:rsid w:val="00B9167D"/>
    <w:rsid w:val="00B95469"/>
    <w:rsid w:val="00B96B4A"/>
    <w:rsid w:val="00B96C21"/>
    <w:rsid w:val="00BA25FA"/>
    <w:rsid w:val="00BA34F7"/>
    <w:rsid w:val="00BA4E72"/>
    <w:rsid w:val="00BA6AD5"/>
    <w:rsid w:val="00BA6FCA"/>
    <w:rsid w:val="00BB0281"/>
    <w:rsid w:val="00BB0F01"/>
    <w:rsid w:val="00BB4539"/>
    <w:rsid w:val="00BB4A54"/>
    <w:rsid w:val="00BB5D31"/>
    <w:rsid w:val="00BB6584"/>
    <w:rsid w:val="00BB7801"/>
    <w:rsid w:val="00BC24CA"/>
    <w:rsid w:val="00BC4B50"/>
    <w:rsid w:val="00BC4C03"/>
    <w:rsid w:val="00BD494A"/>
    <w:rsid w:val="00BD55D8"/>
    <w:rsid w:val="00BD63F0"/>
    <w:rsid w:val="00BE1B3D"/>
    <w:rsid w:val="00BE1B78"/>
    <w:rsid w:val="00BE2B2C"/>
    <w:rsid w:val="00BE6242"/>
    <w:rsid w:val="00BF19D0"/>
    <w:rsid w:val="00BF4460"/>
    <w:rsid w:val="00C02979"/>
    <w:rsid w:val="00C10FA4"/>
    <w:rsid w:val="00C13311"/>
    <w:rsid w:val="00C40680"/>
    <w:rsid w:val="00C42ECC"/>
    <w:rsid w:val="00C458B0"/>
    <w:rsid w:val="00C50FAC"/>
    <w:rsid w:val="00C54046"/>
    <w:rsid w:val="00C563B3"/>
    <w:rsid w:val="00C63895"/>
    <w:rsid w:val="00C66BCC"/>
    <w:rsid w:val="00C70264"/>
    <w:rsid w:val="00C71915"/>
    <w:rsid w:val="00C7707A"/>
    <w:rsid w:val="00C84675"/>
    <w:rsid w:val="00C85C2E"/>
    <w:rsid w:val="00C87010"/>
    <w:rsid w:val="00C90F67"/>
    <w:rsid w:val="00C919C1"/>
    <w:rsid w:val="00C91DE5"/>
    <w:rsid w:val="00C92FB0"/>
    <w:rsid w:val="00C93AE3"/>
    <w:rsid w:val="00CA673F"/>
    <w:rsid w:val="00CB1BD5"/>
    <w:rsid w:val="00CB1E9F"/>
    <w:rsid w:val="00CB23C7"/>
    <w:rsid w:val="00CC0D12"/>
    <w:rsid w:val="00CC32BE"/>
    <w:rsid w:val="00CD391C"/>
    <w:rsid w:val="00CD411E"/>
    <w:rsid w:val="00CD41E2"/>
    <w:rsid w:val="00CD64E8"/>
    <w:rsid w:val="00CE3F2B"/>
    <w:rsid w:val="00CE55E1"/>
    <w:rsid w:val="00D06BE2"/>
    <w:rsid w:val="00D24856"/>
    <w:rsid w:val="00D2718B"/>
    <w:rsid w:val="00D271C7"/>
    <w:rsid w:val="00D33634"/>
    <w:rsid w:val="00D33EAD"/>
    <w:rsid w:val="00D42632"/>
    <w:rsid w:val="00D43B49"/>
    <w:rsid w:val="00D5314B"/>
    <w:rsid w:val="00D55CF2"/>
    <w:rsid w:val="00D61827"/>
    <w:rsid w:val="00D6435B"/>
    <w:rsid w:val="00D70B0C"/>
    <w:rsid w:val="00D757B2"/>
    <w:rsid w:val="00D80F11"/>
    <w:rsid w:val="00D8522B"/>
    <w:rsid w:val="00D87287"/>
    <w:rsid w:val="00D95117"/>
    <w:rsid w:val="00DB4A88"/>
    <w:rsid w:val="00DC0195"/>
    <w:rsid w:val="00DC0C13"/>
    <w:rsid w:val="00DC3A39"/>
    <w:rsid w:val="00DC4311"/>
    <w:rsid w:val="00DD04D1"/>
    <w:rsid w:val="00DD1402"/>
    <w:rsid w:val="00DD661D"/>
    <w:rsid w:val="00DE1886"/>
    <w:rsid w:val="00DE610D"/>
    <w:rsid w:val="00DE769A"/>
    <w:rsid w:val="00DF3F97"/>
    <w:rsid w:val="00DF4ED8"/>
    <w:rsid w:val="00DF5CC0"/>
    <w:rsid w:val="00E00576"/>
    <w:rsid w:val="00E00C67"/>
    <w:rsid w:val="00E04E76"/>
    <w:rsid w:val="00E06B88"/>
    <w:rsid w:val="00E10A84"/>
    <w:rsid w:val="00E15246"/>
    <w:rsid w:val="00E1555C"/>
    <w:rsid w:val="00E24355"/>
    <w:rsid w:val="00E33388"/>
    <w:rsid w:val="00E366F3"/>
    <w:rsid w:val="00E45584"/>
    <w:rsid w:val="00E474F3"/>
    <w:rsid w:val="00E555BF"/>
    <w:rsid w:val="00E569B5"/>
    <w:rsid w:val="00E63FBC"/>
    <w:rsid w:val="00E7118D"/>
    <w:rsid w:val="00E72E76"/>
    <w:rsid w:val="00E806C3"/>
    <w:rsid w:val="00E81F14"/>
    <w:rsid w:val="00E860B9"/>
    <w:rsid w:val="00EA0D7B"/>
    <w:rsid w:val="00EA68DC"/>
    <w:rsid w:val="00EB117B"/>
    <w:rsid w:val="00EB3E7D"/>
    <w:rsid w:val="00EB53D2"/>
    <w:rsid w:val="00EB7DE1"/>
    <w:rsid w:val="00EC0C3F"/>
    <w:rsid w:val="00EC32E1"/>
    <w:rsid w:val="00ED000F"/>
    <w:rsid w:val="00ED277C"/>
    <w:rsid w:val="00EE4237"/>
    <w:rsid w:val="00EE62DD"/>
    <w:rsid w:val="00EF1A82"/>
    <w:rsid w:val="00EF2B8C"/>
    <w:rsid w:val="00EF630E"/>
    <w:rsid w:val="00F00186"/>
    <w:rsid w:val="00F05259"/>
    <w:rsid w:val="00F146A5"/>
    <w:rsid w:val="00F15E2B"/>
    <w:rsid w:val="00F203AB"/>
    <w:rsid w:val="00F407DA"/>
    <w:rsid w:val="00F408DD"/>
    <w:rsid w:val="00F551D3"/>
    <w:rsid w:val="00F5637F"/>
    <w:rsid w:val="00F60453"/>
    <w:rsid w:val="00F60DF1"/>
    <w:rsid w:val="00F611A1"/>
    <w:rsid w:val="00F75D93"/>
    <w:rsid w:val="00F76AC8"/>
    <w:rsid w:val="00F82A09"/>
    <w:rsid w:val="00F902F4"/>
    <w:rsid w:val="00F96DD8"/>
    <w:rsid w:val="00FA01D8"/>
    <w:rsid w:val="00FA474E"/>
    <w:rsid w:val="00FA52BD"/>
    <w:rsid w:val="00FA5A12"/>
    <w:rsid w:val="00FA66F5"/>
    <w:rsid w:val="00FA6D53"/>
    <w:rsid w:val="00FB3CB1"/>
    <w:rsid w:val="00FB7698"/>
    <w:rsid w:val="00FC79A0"/>
    <w:rsid w:val="00FD0AD0"/>
    <w:rsid w:val="00FD3635"/>
    <w:rsid w:val="00FD71DA"/>
    <w:rsid w:val="00FE327B"/>
    <w:rsid w:val="00FE555D"/>
    <w:rsid w:val="00FF209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7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6A10C6"/>
    <w:rPr>
      <w:rFonts w:ascii="Calibri" w:eastAsia="Times New Roman" w:hAnsi="Calibri"/>
      <w:sz w:val="20"/>
      <w:lang w:eastAsia="ru-RU"/>
    </w:rPr>
  </w:style>
  <w:style w:type="character" w:styleId="a5">
    <w:name w:val="footnote reference"/>
    <w:basedOn w:val="a0"/>
    <w:rsid w:val="006A10C6"/>
    <w:rPr>
      <w:vertAlign w:val="superscript"/>
    </w:rPr>
  </w:style>
  <w:style w:type="paragraph" w:customStyle="1" w:styleId="1">
    <w:name w:val="Абзац списка1"/>
    <w:basedOn w:val="a"/>
    <w:rsid w:val="00D271C7"/>
    <w:pPr>
      <w:ind w:left="720"/>
      <w:contextualSpacing/>
    </w:pPr>
  </w:style>
  <w:style w:type="paragraph" w:customStyle="1" w:styleId="a6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7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179C8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EB117B"/>
    <w:rPr>
      <w:rFonts w:ascii="Arial" w:hAnsi="Arial"/>
      <w:lang w:eastAsia="ru-RU" w:bidi="ar-SA"/>
    </w:rPr>
  </w:style>
  <w:style w:type="character" w:styleId="a8">
    <w:name w:val="Strong"/>
    <w:basedOn w:val="a0"/>
    <w:qFormat/>
    <w:rsid w:val="00DE769A"/>
    <w:rPr>
      <w:b/>
    </w:rPr>
  </w:style>
  <w:style w:type="paragraph" w:customStyle="1" w:styleId="ConsPlusNonformat">
    <w:name w:val="ConsPlusNonformat"/>
    <w:rsid w:val="00EB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1011"/>
    <w:rPr>
      <w:rFonts w:cs="Times New Roman"/>
    </w:rPr>
  </w:style>
  <w:style w:type="paragraph" w:styleId="ab">
    <w:name w:val="footer"/>
    <w:basedOn w:val="a"/>
    <w:link w:val="ac"/>
    <w:semiHidden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locked/>
    <w:rsid w:val="008C1011"/>
    <w:rPr>
      <w:rFonts w:cs="Times New Roman"/>
    </w:rPr>
  </w:style>
  <w:style w:type="paragraph" w:customStyle="1" w:styleId="ad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Calibri" w:hAnsi="Verdana"/>
      <w:sz w:val="24"/>
      <w:szCs w:val="24"/>
      <w:lang w:val="en-US"/>
    </w:rPr>
  </w:style>
  <w:style w:type="paragraph" w:styleId="ae">
    <w:name w:val="Normal (Web)"/>
    <w:basedOn w:val="a"/>
    <w:semiHidden/>
    <w:rsid w:val="00A85EC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annotation reference"/>
    <w:basedOn w:val="a0"/>
    <w:semiHidden/>
    <w:rsid w:val="00ED000F"/>
    <w:rPr>
      <w:sz w:val="16"/>
    </w:rPr>
  </w:style>
  <w:style w:type="paragraph" w:styleId="af0">
    <w:name w:val="annotation text"/>
    <w:basedOn w:val="a"/>
    <w:link w:val="af1"/>
    <w:semiHidden/>
    <w:rsid w:val="00ED000F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ED000F"/>
    <w:rPr>
      <w:sz w:val="20"/>
    </w:rPr>
  </w:style>
  <w:style w:type="paragraph" w:styleId="af2">
    <w:name w:val="Balloon Text"/>
    <w:basedOn w:val="a"/>
    <w:link w:val="af3"/>
    <w:semiHidden/>
    <w:rsid w:val="00ED000F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f3">
    <w:name w:val="Текст выноски Знак"/>
    <w:link w:val="af2"/>
    <w:semiHidden/>
    <w:locked/>
    <w:rsid w:val="00ED000F"/>
    <w:rPr>
      <w:rFonts w:ascii="Tahoma" w:hAnsi="Tahoma"/>
      <w:sz w:val="16"/>
    </w:rPr>
  </w:style>
  <w:style w:type="character" w:styleId="af4">
    <w:name w:val="Hyperlink"/>
    <w:basedOn w:val="a0"/>
    <w:uiPriority w:val="99"/>
    <w:rsid w:val="003355B0"/>
    <w:rPr>
      <w:rFonts w:cs="Times New Roman"/>
      <w:color w:val="0000FF"/>
      <w:u w:val="single"/>
    </w:rPr>
  </w:style>
  <w:style w:type="table" w:styleId="af5">
    <w:name w:val="Table Grid"/>
    <w:basedOn w:val="a1"/>
    <w:locked/>
    <w:rsid w:val="00EA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Воробьева</dc:creator>
  <cp:lastModifiedBy>alex</cp:lastModifiedBy>
  <cp:revision>15</cp:revision>
  <cp:lastPrinted>2016-09-28T09:20:00Z</cp:lastPrinted>
  <dcterms:created xsi:type="dcterms:W3CDTF">2016-09-28T08:53:00Z</dcterms:created>
  <dcterms:modified xsi:type="dcterms:W3CDTF">2020-01-21T11:42:00Z</dcterms:modified>
</cp:coreProperties>
</file>