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F" w:rsidRPr="00FE1F8A" w:rsidRDefault="00CC712F" w:rsidP="000162B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В комиссию по проведению публичных слушаний</w:t>
      </w:r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</w:p>
    <w:p w:rsidR="000162B1" w:rsidRPr="00FE1F8A" w:rsidRDefault="000162B1" w:rsidP="000162B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7"/>
          <w:szCs w:val="27"/>
        </w:rPr>
      </w:pPr>
    </w:p>
    <w:p w:rsidR="00CC712F" w:rsidRPr="00FE1F8A" w:rsidRDefault="00CC712F" w:rsidP="000162B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Департамент архитектуры </w:t>
      </w:r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и градостроительства</w:t>
      </w:r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br/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городского округа город Рыбинск</w:t>
      </w:r>
    </w:p>
    <w:p w:rsidR="00CC712F" w:rsidRPr="00FE1F8A" w:rsidRDefault="00CC712F" w:rsidP="000162B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proofErr w:type="gram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Крестовая</w:t>
      </w:r>
      <w:proofErr w:type="gramEnd"/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ул.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, </w:t>
      </w:r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д.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77</w:t>
      </w:r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, гор. Рыбинск, </w:t>
      </w:r>
      <w:proofErr w:type="gramStart"/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Ярославская</w:t>
      </w:r>
      <w:proofErr w:type="gramEnd"/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обл., 152934</w:t>
      </w:r>
    </w:p>
    <w:p w:rsidR="000162B1" w:rsidRPr="00FE1F8A" w:rsidRDefault="000162B1" w:rsidP="000162B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7"/>
          <w:szCs w:val="27"/>
        </w:rPr>
      </w:pPr>
    </w:p>
    <w:p w:rsidR="000162B1" w:rsidRPr="00FE1F8A" w:rsidRDefault="000162B1" w:rsidP="000162B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КОПИЯ:</w:t>
      </w:r>
    </w:p>
    <w:p w:rsidR="000162B1" w:rsidRPr="00FE1F8A" w:rsidRDefault="000162B1" w:rsidP="000162B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Департамент охраны объектов культурного наследия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br/>
        <w:t>Ярославской области</w:t>
      </w:r>
    </w:p>
    <w:p w:rsidR="000162B1" w:rsidRPr="00FE1F8A" w:rsidRDefault="000162B1" w:rsidP="000162B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proofErr w:type="gram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Комсомольская</w:t>
      </w:r>
      <w:proofErr w:type="gramEnd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ул., д. 12,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br/>
        <w:t>гор. Ярославль, 150000</w:t>
      </w:r>
    </w:p>
    <w:p w:rsidR="000162B1" w:rsidRPr="00FE1F8A" w:rsidRDefault="000162B1" w:rsidP="00016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7"/>
          <w:szCs w:val="27"/>
        </w:rPr>
      </w:pPr>
    </w:p>
    <w:p w:rsidR="000162B1" w:rsidRPr="00FE1F8A" w:rsidRDefault="000162B1" w:rsidP="00016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6"/>
          <w:sz w:val="27"/>
          <w:szCs w:val="27"/>
        </w:rPr>
      </w:pPr>
    </w:p>
    <w:p w:rsidR="00CC712F" w:rsidRPr="00FE1F8A" w:rsidRDefault="000162B1" w:rsidP="0001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Рыбинск, ОКЦ, ул. Чкалова, д. 89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ab/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ab/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ab/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ab/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ab/>
        <w:t>30.01.2020 17:30</w:t>
      </w:r>
    </w:p>
    <w:p w:rsidR="000162B1" w:rsidRPr="00FE1F8A" w:rsidRDefault="000162B1" w:rsidP="0001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</w:p>
    <w:p w:rsidR="000162B1" w:rsidRPr="00FE1F8A" w:rsidRDefault="000162B1" w:rsidP="000162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</w:p>
    <w:p w:rsidR="00CC712F" w:rsidRPr="00FE1F8A" w:rsidRDefault="00CC712F" w:rsidP="00AA6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Согласно опубликованного на официальном сайте администрации </w:t>
      </w:r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городского округа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город Рыбинск проекта планировки и проекта межевания территории для проектирования и строительства берегоукрепления левого берега р. Шексны в </w:t>
      </w:r>
      <w:proofErr w:type="gram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г</w:t>
      </w:r>
      <w:proofErr w:type="gramEnd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.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> 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Рыбинске Ярославской области,</w:t>
      </w:r>
      <w:r w:rsidR="00AA65E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поддерживая необходимость этого берегоукрепления,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AA65E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направляем предложения и замечания по указанному проекту.</w:t>
      </w:r>
    </w:p>
    <w:p w:rsidR="0088064E" w:rsidRPr="00FE1F8A" w:rsidRDefault="0088064E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В составе Материалов по обоснованию ППТ </w:t>
      </w:r>
      <w:r w:rsidRPr="00FE1F8A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отсутствует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 «Схема границ территорий объектов культурного наследия» (требование пункта 5) части 4 статьи 42 </w:t>
      </w:r>
      <w:proofErr w:type="spell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ГрК</w:t>
      </w:r>
      <w:proofErr w:type="spellEnd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). В границы проектирования ППТ попадает граница территории объекта культурного наследия федерального  значения  «УСАДЬБА МИХАЛКОВЫХ, XVIII – XX ВВ.» (ул. Свердлова, д. 25, д. 26, д. 38а, д. 38б, д. 38в, д. 38г).</w:t>
      </w:r>
    </w:p>
    <w:p w:rsidR="005274BE" w:rsidRPr="00FE1F8A" w:rsidRDefault="005274BE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Так же</w:t>
      </w:r>
      <w:r w:rsidR="00CC712F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,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в составе Материалов по обоснованию ППТ </w:t>
      </w:r>
      <w:r w:rsidRPr="00FE1F8A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отсутствуют</w:t>
      </w:r>
      <w:r w:rsidRPr="00FE1F8A"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  <w:t xml:space="preserve"> результаты инженерных изы</w:t>
      </w:r>
      <w:r w:rsidR="00CC712F" w:rsidRPr="00FE1F8A"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  <w:t>с</w:t>
      </w:r>
      <w:r w:rsidRPr="00FE1F8A"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  <w:t>каний</w:t>
      </w:r>
      <w:r w:rsidR="00CC712F" w:rsidRPr="00FE1F8A">
        <w:rPr>
          <w:rFonts w:ascii="Times New Roman" w:eastAsia="Times New Roman" w:hAnsi="Times New Roman" w:cs="Times New Roman"/>
          <w:bCs/>
          <w:spacing w:val="-6"/>
          <w:sz w:val="27"/>
          <w:szCs w:val="27"/>
        </w:rPr>
        <w:t>.</w:t>
      </w:r>
    </w:p>
    <w:p w:rsidR="0088064E" w:rsidRPr="00FE1F8A" w:rsidRDefault="0088064E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Согласно таблице 11.2 пункта 11.5 СП 42.13330.2016 «Градостроительство» минимальная ширина тротуара составляет 2 м. А при непосредственном примыкании к ограждению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должна быть увеличена на 0.5 м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(примечание 8 после таблицы). Таким </w:t>
      </w:r>
      <w:r w:rsidR="002204AC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образом,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ширина (внешнего)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тротуара должна быть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не менее 2,5 м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 и это без учёта размещения скамеек.</w:t>
      </w:r>
    </w:p>
    <w:p w:rsidR="0088064E" w:rsidRPr="00FE1F8A" w:rsidRDefault="0088064E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Учитывая  рекреационный характер сооружения и его будущее расположение в </w:t>
      </w:r>
      <w:proofErr w:type="spell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пешеходно-транспортном</w:t>
      </w:r>
      <w:proofErr w:type="spellEnd"/>
      <w:r w:rsidR="002204AC" w:rsidRP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и туристическом маршруте города,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считаем необходимым добавления выделенных </w:t>
      </w:r>
      <w:r w:rsidRPr="00FE1F8A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велосипедных дорожек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.</w:t>
      </w:r>
    </w:p>
    <w:p w:rsidR="0088064E" w:rsidRPr="00FE1F8A" w:rsidRDefault="0088064E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Также в схеме организации УДС и движения транспорта </w:t>
      </w:r>
      <w:r w:rsidRPr="00FE1F8A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отсутствуют места для парковки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 автомобильного транспорта. (Имеется эспланада, прогулочная зона, МАФ в виде беседки, а места для парковок автотранспорта не предусмотрены).</w:t>
      </w:r>
    </w:p>
    <w:p w:rsidR="0088064E" w:rsidRPr="00FE1F8A" w:rsidRDefault="0088064E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В проекте планировки отсутствуют показатели озеленения и предложения по озеленению территории. Ведь рассматриваемый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объект располагается в зоне Р3 «Скверы, бульвары и пешеходные аллеи» </w:t>
      </w:r>
      <w:r w:rsidR="002204AC" w:rsidRP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– </w:t>
      </w:r>
      <w:r w:rsidRPr="00FE1F8A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озеленённые территории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,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lastRenderedPageBreak/>
        <w:t>предназначенные для транзитного пешеходного движения, прогулок и повседневного отдыха. Вместе с тем, озеленение данной территории имеет строго практическое значение в плане защиты прилегающей жилой застройки от (частых) сильных ветров со стороны реки.</w:t>
      </w:r>
    </w:p>
    <w:p w:rsidR="0088064E" w:rsidRPr="00FE1F8A" w:rsidRDefault="0088064E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В проекте не представлены решения учитывающие </w:t>
      </w:r>
      <w:r w:rsidRPr="00FE1F8A">
        <w:rPr>
          <w:rFonts w:ascii="Times New Roman" w:eastAsia="Times New Roman" w:hAnsi="Times New Roman" w:cs="Times New Roman"/>
          <w:b/>
          <w:bCs/>
          <w:spacing w:val="-6"/>
          <w:sz w:val="27"/>
          <w:szCs w:val="27"/>
        </w:rPr>
        <w:t>РЕЖИМ ЗОНЫ ОХРАНЯЕМОГО ЛАНДШАФТА 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(ст. 60 ПЗЗ города Рыбинска), а именно:</w:t>
      </w:r>
    </w:p>
    <w:p w:rsidR="0088064E" w:rsidRPr="00FE1F8A" w:rsidRDefault="0088064E" w:rsidP="00A61C82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  <w:tab w:val="num" w:pos="1134"/>
        </w:tabs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сохранение сложившегося в охраняемом природном ландшафте соотношения открытых и закрытых пространств;</w:t>
      </w:r>
    </w:p>
    <w:p w:rsidR="0088064E" w:rsidRPr="00FE1F8A" w:rsidRDefault="0088064E" w:rsidP="00A61C82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  <w:tab w:val="num" w:pos="1134"/>
        </w:tabs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оборудование мест отдыха и видовых площадок;</w:t>
      </w:r>
    </w:p>
    <w:p w:rsidR="0088064E" w:rsidRPr="00FE1F8A" w:rsidRDefault="0088064E" w:rsidP="00A61C82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  <w:tab w:val="num" w:pos="1134"/>
        </w:tabs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формирование зелёных насаждений;</w:t>
      </w:r>
    </w:p>
    <w:p w:rsidR="0088064E" w:rsidRPr="00FE1F8A" w:rsidRDefault="0088064E" w:rsidP="00A61C82">
      <w:pPr>
        <w:numPr>
          <w:ilvl w:val="1"/>
          <w:numId w:val="3"/>
        </w:numPr>
        <w:shd w:val="clear" w:color="auto" w:fill="FFFFFF"/>
        <w:tabs>
          <w:tab w:val="clear" w:pos="1440"/>
          <w:tab w:val="num" w:pos="851"/>
          <w:tab w:val="num" w:pos="1134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создание специального проекта благоустройства территории с учётом требований охраны природного ландшафта.</w:t>
      </w:r>
    </w:p>
    <w:p w:rsidR="000162B1" w:rsidRPr="00FE1F8A" w:rsidRDefault="000162B1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Из материалов проекта планировки не понятно: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проектируемое </w:t>
      </w:r>
      <w:proofErr w:type="spellStart"/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>берегоукрепление</w:t>
      </w:r>
      <w:proofErr w:type="spellEnd"/>
      <w:r w:rsidR="002204AC" w:rsidRP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—</w:t>
      </w:r>
      <w:r w:rsidR="002204AC" w:rsidRP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>обеспечит</w:t>
      </w:r>
      <w:r w:rsidR="002204AC" w:rsidRP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>инженерную</w:t>
      </w:r>
      <w:r w:rsidR="002204AC" w:rsidRP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2204AC">
        <w:rPr>
          <w:rFonts w:ascii="Times New Roman" w:eastAsia="Times New Roman" w:hAnsi="Times New Roman" w:cs="Times New Roman"/>
          <w:spacing w:val="-6"/>
          <w:sz w:val="27"/>
          <w:szCs w:val="27"/>
        </w:rPr>
        <w:t>защиту от</w:t>
      </w:r>
      <w:r w:rsidR="002204AC" w:rsidRPr="002204AC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катастрофического </w:t>
      </w:r>
      <w:proofErr w:type="gram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затопления</w:t>
      </w:r>
      <w:proofErr w:type="gramEnd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прилегающие жилые районы или нет?</w:t>
      </w:r>
      <w:r w:rsidR="00C7534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(в проекте указана отметка затопления </w:t>
      </w:r>
      <w:r w:rsidRPr="00FE1F8A">
        <w:rPr>
          <w:rFonts w:ascii="Times New Roman" w:eastAsia="Times New Roman" w:hAnsi="Times New Roman" w:cs="Times New Roman"/>
          <w:b/>
          <w:spacing w:val="-6"/>
          <w:sz w:val="27"/>
          <w:szCs w:val="27"/>
        </w:rPr>
        <w:t>97,6 м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, а высотные отметки проектируемого берегоукрепления ниже).</w:t>
      </w:r>
    </w:p>
    <w:p w:rsidR="000162B1" w:rsidRPr="00FE1F8A" w:rsidRDefault="000162B1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Почему данный ППТ выполнен только на небольшую часть территории, а не на всю часть левого </w:t>
      </w:r>
      <w:proofErr w:type="gram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берега</w:t>
      </w:r>
      <w:proofErr w:type="gramEnd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на котором в будущем планируется </w:t>
      </w:r>
      <w:proofErr w:type="spell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берегоукрепление</w:t>
      </w:r>
      <w:proofErr w:type="spellEnd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? Общий проект планировки всего левого берега позволит комплексно проработать решения благоустройства и выполнить </w:t>
      </w:r>
      <w:proofErr w:type="spellStart"/>
      <w:r w:rsidR="00AA65E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берегоукрепление</w:t>
      </w:r>
      <w:proofErr w:type="spellEnd"/>
      <w:r w:rsidR="00AA65E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в едином стиле,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="00AA65E0" w:rsidRPr="00FE1F8A">
        <w:rPr>
          <w:rFonts w:ascii="Times New Roman" w:eastAsia="Times New Roman" w:hAnsi="Times New Roman" w:cs="Times New Roman"/>
          <w:sz w:val="27"/>
          <w:szCs w:val="27"/>
        </w:rPr>
        <w:t>учитывающего особенности и имеющий большое значение в формировании облика этой части города</w:t>
      </w:r>
      <w:r w:rsidR="00FE1F8A" w:rsidRPr="00FE1F8A">
        <w:rPr>
          <w:rFonts w:ascii="Times New Roman" w:eastAsia="Times New Roman" w:hAnsi="Times New Roman" w:cs="Times New Roman"/>
          <w:sz w:val="27"/>
          <w:szCs w:val="27"/>
        </w:rPr>
        <w:t xml:space="preserve"> с акватории реки </w:t>
      </w:r>
      <w:r w:rsidR="00421ED2" w:rsidRPr="00FE1F8A">
        <w:rPr>
          <w:rFonts w:ascii="Times New Roman" w:eastAsia="Times New Roman" w:hAnsi="Times New Roman" w:cs="Times New Roman"/>
          <w:sz w:val="27"/>
          <w:szCs w:val="27"/>
        </w:rPr>
        <w:t>Волги</w:t>
      </w:r>
      <w:r w:rsidR="00AA65E0" w:rsidRPr="00FE1F8A">
        <w:rPr>
          <w:rFonts w:ascii="Times New Roman" w:eastAsia="Times New Roman" w:hAnsi="Times New Roman" w:cs="Times New Roman"/>
          <w:sz w:val="27"/>
          <w:szCs w:val="27"/>
        </w:rPr>
        <w:t>.</w:t>
      </w:r>
      <w:r w:rsidR="00AA65E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Считаем необходимым выполнить проект планировки территории на всю береговую </w:t>
      </w:r>
      <w:r w:rsidR="00C7534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линию,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требующую берегоукрепления, </w:t>
      </w:r>
      <w:r w:rsidR="00AA65E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предусмотрев все проблемы в целом, 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с разбивкой по очередям на отдельные этапы строительства.</w:t>
      </w:r>
      <w:bookmarkStart w:id="0" w:name="_GoBack"/>
      <w:bookmarkEnd w:id="0"/>
    </w:p>
    <w:p w:rsidR="0088064E" w:rsidRPr="00FE1F8A" w:rsidRDefault="0088064E" w:rsidP="00A61C82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В целях обеспечения наиболее эффективного использования территории, обеспечения благоприятных условий жизнедеятельности человека и обеспечения устойчивого развития территорий</w:t>
      </w:r>
      <w:r w:rsidR="00AA65E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, сохранения исторических особенностей развития этой части города</w:t>
      </w:r>
      <w:r w:rsidR="00421ED2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,</w:t>
      </w:r>
      <w:r w:rsidR="00AA65E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 предлагаем доработать рассматриваемый проект планировки и проект межевания территории в части:</w:t>
      </w:r>
    </w:p>
    <w:p w:rsidR="0088064E" w:rsidRPr="00FE1F8A" w:rsidRDefault="0088064E" w:rsidP="00A61C82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обустройства рекреационной и прогулочной зоны элементами благоустройства, велосипедных дорожек  в виде бульвара (шириной ориентировочно 10 м) вдоль внешней части улично-дорожной сети.</w:t>
      </w:r>
    </w:p>
    <w:p w:rsidR="0088064E" w:rsidRPr="00FE1F8A" w:rsidRDefault="0088064E" w:rsidP="00A61C82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proofErr w:type="gram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д</w:t>
      </w:r>
      <w:proofErr w:type="gramEnd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обавления второго нижнего яруса прогулочного тротуара.</w:t>
      </w:r>
    </w:p>
    <w:p w:rsidR="0088064E" w:rsidRPr="00FE1F8A" w:rsidRDefault="0088064E" w:rsidP="00A61C82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организации спусков к воде (ввиду традиционной популярности жителей к отдыху у воды — рыбалка, купание и т.д.)</w:t>
      </w:r>
      <w:r w:rsidR="000162B1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;</w:t>
      </w:r>
    </w:p>
    <w:p w:rsidR="000162B1" w:rsidRPr="00FE1F8A" w:rsidRDefault="000162B1" w:rsidP="00A61C82">
      <w:pPr>
        <w:numPr>
          <w:ilvl w:val="1"/>
          <w:numId w:val="3"/>
        </w:numPr>
        <w:shd w:val="clear" w:color="auto" w:fill="FFFFFF"/>
        <w:tabs>
          <w:tab w:val="clear" w:pos="1440"/>
          <w:tab w:val="num" w:pos="1134"/>
        </w:tabs>
        <w:spacing w:after="100" w:afterAutospacing="1" w:line="240" w:lineRule="auto"/>
        <w:ind w:left="0" w:firstLine="993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 xml:space="preserve">изменить границы проектирования и включить в проект планировки всю береговую линию левого берега рек Шексны и Волги требующую мероприятий по </w:t>
      </w:r>
      <w:proofErr w:type="spellStart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берего</w:t>
      </w:r>
      <w:r w:rsidR="00C75340"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у</w:t>
      </w:r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креплению</w:t>
      </w:r>
      <w:proofErr w:type="spellEnd"/>
      <w:r w:rsidRPr="00FE1F8A">
        <w:rPr>
          <w:rFonts w:ascii="Times New Roman" w:eastAsia="Times New Roman" w:hAnsi="Times New Roman" w:cs="Times New Roman"/>
          <w:spacing w:val="-6"/>
          <w:sz w:val="27"/>
          <w:szCs w:val="27"/>
        </w:rPr>
        <w:t>.</w:t>
      </w:r>
    </w:p>
    <w:p w:rsidR="00FE1F8A" w:rsidRPr="00FE1F8A" w:rsidRDefault="00FE1F8A" w:rsidP="000162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6"/>
          <w:sz w:val="27"/>
          <w:szCs w:val="27"/>
        </w:rPr>
      </w:pPr>
    </w:p>
    <w:p w:rsidR="00E160F5" w:rsidRPr="00FE1F8A" w:rsidRDefault="00E160F5" w:rsidP="00E160F5">
      <w:pPr>
        <w:spacing w:after="0"/>
        <w:outlineLvl w:val="0"/>
        <w:rPr>
          <w:rFonts w:ascii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hAnsi="Times New Roman" w:cs="Times New Roman"/>
          <w:spacing w:val="-6"/>
          <w:sz w:val="27"/>
          <w:szCs w:val="27"/>
        </w:rPr>
        <w:t>По поручению Совета</w:t>
      </w:r>
    </w:p>
    <w:p w:rsidR="00E160F5" w:rsidRPr="00FE1F8A" w:rsidRDefault="00E160F5" w:rsidP="00E160F5">
      <w:pPr>
        <w:spacing w:after="0"/>
        <w:rPr>
          <w:rFonts w:ascii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hAnsi="Times New Roman" w:cs="Times New Roman"/>
          <w:spacing w:val="-6"/>
          <w:sz w:val="27"/>
          <w:szCs w:val="27"/>
        </w:rPr>
        <w:t xml:space="preserve">Рыбинского отделения </w:t>
      </w:r>
      <w:proofErr w:type="spellStart"/>
      <w:r w:rsidRPr="00FE1F8A">
        <w:rPr>
          <w:rFonts w:ascii="Times New Roman" w:hAnsi="Times New Roman" w:cs="Times New Roman"/>
          <w:spacing w:val="-6"/>
          <w:sz w:val="27"/>
          <w:szCs w:val="27"/>
        </w:rPr>
        <w:t>ВООПИиК</w:t>
      </w:r>
      <w:proofErr w:type="spellEnd"/>
    </w:p>
    <w:p w:rsidR="00E160F5" w:rsidRPr="00FE1F8A" w:rsidRDefault="00E160F5" w:rsidP="00E160F5">
      <w:pPr>
        <w:spacing w:after="0"/>
        <w:rPr>
          <w:rFonts w:ascii="Times New Roman" w:hAnsi="Times New Roman" w:cs="Times New Roman"/>
          <w:spacing w:val="-6"/>
          <w:sz w:val="27"/>
          <w:szCs w:val="27"/>
        </w:rPr>
      </w:pPr>
      <w:r w:rsidRPr="00FE1F8A">
        <w:rPr>
          <w:rFonts w:ascii="Times New Roman" w:hAnsi="Times New Roman" w:cs="Times New Roman"/>
          <w:spacing w:val="-6"/>
          <w:sz w:val="27"/>
          <w:szCs w:val="27"/>
        </w:rPr>
        <w:t xml:space="preserve">И.о. председателя Совета РО </w:t>
      </w:r>
      <w:proofErr w:type="spellStart"/>
      <w:r w:rsidRPr="00FE1F8A">
        <w:rPr>
          <w:rFonts w:ascii="Times New Roman" w:hAnsi="Times New Roman" w:cs="Times New Roman"/>
          <w:spacing w:val="-6"/>
          <w:sz w:val="27"/>
          <w:szCs w:val="27"/>
        </w:rPr>
        <w:t>ВООПИиК</w:t>
      </w:r>
      <w:proofErr w:type="spellEnd"/>
      <w:r w:rsidRPr="00FE1F8A">
        <w:rPr>
          <w:rFonts w:ascii="Times New Roman" w:hAnsi="Times New Roman" w:cs="Times New Roman"/>
          <w:spacing w:val="-6"/>
          <w:sz w:val="27"/>
          <w:szCs w:val="27"/>
        </w:rPr>
        <w:tab/>
      </w:r>
      <w:r w:rsidRPr="00FE1F8A">
        <w:rPr>
          <w:rFonts w:ascii="Times New Roman" w:hAnsi="Times New Roman" w:cs="Times New Roman"/>
          <w:spacing w:val="-6"/>
          <w:sz w:val="27"/>
          <w:szCs w:val="27"/>
        </w:rPr>
        <w:tab/>
      </w:r>
      <w:r w:rsidRPr="00FE1F8A">
        <w:rPr>
          <w:rFonts w:ascii="Times New Roman" w:hAnsi="Times New Roman" w:cs="Times New Roman"/>
          <w:spacing w:val="-6"/>
          <w:sz w:val="27"/>
          <w:szCs w:val="27"/>
        </w:rPr>
        <w:tab/>
      </w:r>
      <w:r w:rsidRPr="00FE1F8A">
        <w:rPr>
          <w:rFonts w:ascii="Times New Roman" w:hAnsi="Times New Roman" w:cs="Times New Roman"/>
          <w:spacing w:val="-6"/>
          <w:sz w:val="27"/>
          <w:szCs w:val="27"/>
        </w:rPr>
        <w:tab/>
        <w:t>А.Б. Серебряков</w:t>
      </w:r>
    </w:p>
    <w:sectPr w:rsidR="00E160F5" w:rsidRPr="00FE1F8A" w:rsidSect="00FE1F8A">
      <w:footerReference w:type="default" r:id="rId7"/>
      <w:pgSz w:w="11906" w:h="16838"/>
      <w:pgMar w:top="113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B1" w:rsidRDefault="00DB24B1" w:rsidP="00FE1F8A">
      <w:pPr>
        <w:spacing w:after="0" w:line="240" w:lineRule="auto"/>
      </w:pPr>
      <w:r>
        <w:separator/>
      </w:r>
    </w:p>
  </w:endnote>
  <w:endnote w:type="continuationSeparator" w:id="0">
    <w:p w:rsidR="00DB24B1" w:rsidRDefault="00DB24B1" w:rsidP="00FE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46485"/>
      <w:docPartObj>
        <w:docPartGallery w:val="Page Numbers (Bottom of Page)"/>
        <w:docPartUnique/>
      </w:docPartObj>
    </w:sdtPr>
    <w:sdtContent>
      <w:p w:rsidR="00FE1F8A" w:rsidRDefault="00FE1F8A">
        <w:pPr>
          <w:pStyle w:val="a8"/>
          <w:jc w:val="center"/>
        </w:pPr>
        <w:fldSimple w:instr=" PAGE   \* MERGEFORMAT ">
          <w:r w:rsidR="002204AC">
            <w:rPr>
              <w:noProof/>
            </w:rPr>
            <w:t>2</w:t>
          </w:r>
        </w:fldSimple>
      </w:p>
    </w:sdtContent>
  </w:sdt>
  <w:p w:rsidR="00FE1F8A" w:rsidRDefault="00FE1F8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B1" w:rsidRDefault="00DB24B1" w:rsidP="00FE1F8A">
      <w:pPr>
        <w:spacing w:after="0" w:line="240" w:lineRule="auto"/>
      </w:pPr>
      <w:r>
        <w:separator/>
      </w:r>
    </w:p>
  </w:footnote>
  <w:footnote w:type="continuationSeparator" w:id="0">
    <w:p w:rsidR="00DB24B1" w:rsidRDefault="00DB24B1" w:rsidP="00FE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7C25"/>
    <w:multiLevelType w:val="multilevel"/>
    <w:tmpl w:val="E952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B4D26"/>
    <w:multiLevelType w:val="multilevel"/>
    <w:tmpl w:val="686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A1E6E"/>
    <w:multiLevelType w:val="multilevel"/>
    <w:tmpl w:val="36A4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64E"/>
    <w:rsid w:val="0000093E"/>
    <w:rsid w:val="00001D47"/>
    <w:rsid w:val="000044D5"/>
    <w:rsid w:val="00005674"/>
    <w:rsid w:val="000131FD"/>
    <w:rsid w:val="00013A9A"/>
    <w:rsid w:val="00013B03"/>
    <w:rsid w:val="000162B1"/>
    <w:rsid w:val="0002364D"/>
    <w:rsid w:val="00024735"/>
    <w:rsid w:val="00025304"/>
    <w:rsid w:val="00030732"/>
    <w:rsid w:val="0003152F"/>
    <w:rsid w:val="00032B92"/>
    <w:rsid w:val="00033E20"/>
    <w:rsid w:val="00036B7C"/>
    <w:rsid w:val="000404FE"/>
    <w:rsid w:val="00040B19"/>
    <w:rsid w:val="00042914"/>
    <w:rsid w:val="0004605C"/>
    <w:rsid w:val="000466B8"/>
    <w:rsid w:val="00046E72"/>
    <w:rsid w:val="0005543C"/>
    <w:rsid w:val="000556F2"/>
    <w:rsid w:val="00060486"/>
    <w:rsid w:val="00060E1E"/>
    <w:rsid w:val="00061834"/>
    <w:rsid w:val="000647FE"/>
    <w:rsid w:val="00066235"/>
    <w:rsid w:val="000728FB"/>
    <w:rsid w:val="00072A90"/>
    <w:rsid w:val="000736B3"/>
    <w:rsid w:val="00074B28"/>
    <w:rsid w:val="0007599F"/>
    <w:rsid w:val="000824DE"/>
    <w:rsid w:val="00085CC7"/>
    <w:rsid w:val="00086CF6"/>
    <w:rsid w:val="00087F99"/>
    <w:rsid w:val="00090074"/>
    <w:rsid w:val="00090763"/>
    <w:rsid w:val="000909EC"/>
    <w:rsid w:val="000926F3"/>
    <w:rsid w:val="00096125"/>
    <w:rsid w:val="000B0E4B"/>
    <w:rsid w:val="000B2073"/>
    <w:rsid w:val="000C100E"/>
    <w:rsid w:val="000C171B"/>
    <w:rsid w:val="000C1BE2"/>
    <w:rsid w:val="000C23CA"/>
    <w:rsid w:val="000C3A7E"/>
    <w:rsid w:val="000C4B3A"/>
    <w:rsid w:val="000D112A"/>
    <w:rsid w:val="000D2554"/>
    <w:rsid w:val="000D55E9"/>
    <w:rsid w:val="000D6C64"/>
    <w:rsid w:val="000E0322"/>
    <w:rsid w:val="000E14B4"/>
    <w:rsid w:val="000E2C7E"/>
    <w:rsid w:val="000E3394"/>
    <w:rsid w:val="000E399C"/>
    <w:rsid w:val="000E4510"/>
    <w:rsid w:val="000E52C1"/>
    <w:rsid w:val="000E6041"/>
    <w:rsid w:val="000F0D38"/>
    <w:rsid w:val="000F4586"/>
    <w:rsid w:val="000F7779"/>
    <w:rsid w:val="00100C0C"/>
    <w:rsid w:val="00101361"/>
    <w:rsid w:val="00102224"/>
    <w:rsid w:val="00107C96"/>
    <w:rsid w:val="001127D0"/>
    <w:rsid w:val="00113172"/>
    <w:rsid w:val="00113F43"/>
    <w:rsid w:val="00120339"/>
    <w:rsid w:val="00121839"/>
    <w:rsid w:val="001254EE"/>
    <w:rsid w:val="00126540"/>
    <w:rsid w:val="00126ED6"/>
    <w:rsid w:val="0012739A"/>
    <w:rsid w:val="001278CB"/>
    <w:rsid w:val="001308F6"/>
    <w:rsid w:val="00130CB3"/>
    <w:rsid w:val="001334B3"/>
    <w:rsid w:val="00134125"/>
    <w:rsid w:val="00134BB5"/>
    <w:rsid w:val="00137253"/>
    <w:rsid w:val="0013728E"/>
    <w:rsid w:val="00137904"/>
    <w:rsid w:val="00140CFD"/>
    <w:rsid w:val="00141CEA"/>
    <w:rsid w:val="00142BF2"/>
    <w:rsid w:val="00143FAC"/>
    <w:rsid w:val="00144EC7"/>
    <w:rsid w:val="00145979"/>
    <w:rsid w:val="00145FD6"/>
    <w:rsid w:val="00150BBF"/>
    <w:rsid w:val="00150E75"/>
    <w:rsid w:val="00153F64"/>
    <w:rsid w:val="001547CC"/>
    <w:rsid w:val="0015627A"/>
    <w:rsid w:val="00156951"/>
    <w:rsid w:val="00157E41"/>
    <w:rsid w:val="001604B4"/>
    <w:rsid w:val="0016089D"/>
    <w:rsid w:val="0016157B"/>
    <w:rsid w:val="00166750"/>
    <w:rsid w:val="00167B13"/>
    <w:rsid w:val="00171DAA"/>
    <w:rsid w:val="0018340C"/>
    <w:rsid w:val="00184E4A"/>
    <w:rsid w:val="00187FB1"/>
    <w:rsid w:val="0019426C"/>
    <w:rsid w:val="00195213"/>
    <w:rsid w:val="00195FD5"/>
    <w:rsid w:val="001A19AA"/>
    <w:rsid w:val="001A2547"/>
    <w:rsid w:val="001A26BF"/>
    <w:rsid w:val="001A2ED7"/>
    <w:rsid w:val="001A2EDB"/>
    <w:rsid w:val="001A372A"/>
    <w:rsid w:val="001A687B"/>
    <w:rsid w:val="001B0930"/>
    <w:rsid w:val="001B114A"/>
    <w:rsid w:val="001B27D7"/>
    <w:rsid w:val="001B3532"/>
    <w:rsid w:val="001B3B01"/>
    <w:rsid w:val="001B6435"/>
    <w:rsid w:val="001B649D"/>
    <w:rsid w:val="001B6FAE"/>
    <w:rsid w:val="001B775F"/>
    <w:rsid w:val="001C0793"/>
    <w:rsid w:val="001C3A9D"/>
    <w:rsid w:val="001C4158"/>
    <w:rsid w:val="001C4A66"/>
    <w:rsid w:val="001C53F4"/>
    <w:rsid w:val="001C6292"/>
    <w:rsid w:val="001D04DB"/>
    <w:rsid w:val="001D147F"/>
    <w:rsid w:val="001D2038"/>
    <w:rsid w:val="001D2EE9"/>
    <w:rsid w:val="001D550C"/>
    <w:rsid w:val="001D64F1"/>
    <w:rsid w:val="001D6C7E"/>
    <w:rsid w:val="001D7658"/>
    <w:rsid w:val="001E1715"/>
    <w:rsid w:val="001E4BD8"/>
    <w:rsid w:val="001E6AB6"/>
    <w:rsid w:val="001E7DBE"/>
    <w:rsid w:val="00200A46"/>
    <w:rsid w:val="00202244"/>
    <w:rsid w:val="0020327B"/>
    <w:rsid w:val="0020490C"/>
    <w:rsid w:val="002056B2"/>
    <w:rsid w:val="00206813"/>
    <w:rsid w:val="002075C8"/>
    <w:rsid w:val="00211D23"/>
    <w:rsid w:val="0021483D"/>
    <w:rsid w:val="0021565B"/>
    <w:rsid w:val="0021750A"/>
    <w:rsid w:val="002204AC"/>
    <w:rsid w:val="00220D59"/>
    <w:rsid w:val="00221398"/>
    <w:rsid w:val="00221A56"/>
    <w:rsid w:val="0022294D"/>
    <w:rsid w:val="00222B3F"/>
    <w:rsid w:val="002242AB"/>
    <w:rsid w:val="00225D00"/>
    <w:rsid w:val="00226431"/>
    <w:rsid w:val="00226640"/>
    <w:rsid w:val="00227A32"/>
    <w:rsid w:val="00230467"/>
    <w:rsid w:val="0024454F"/>
    <w:rsid w:val="002449D3"/>
    <w:rsid w:val="002521DD"/>
    <w:rsid w:val="00260825"/>
    <w:rsid w:val="002610B1"/>
    <w:rsid w:val="00261DD5"/>
    <w:rsid w:val="00263F58"/>
    <w:rsid w:val="00267003"/>
    <w:rsid w:val="0028184F"/>
    <w:rsid w:val="00282BF1"/>
    <w:rsid w:val="002851C8"/>
    <w:rsid w:val="002852C0"/>
    <w:rsid w:val="00286517"/>
    <w:rsid w:val="00286CAC"/>
    <w:rsid w:val="00287162"/>
    <w:rsid w:val="00287A03"/>
    <w:rsid w:val="00290CCB"/>
    <w:rsid w:val="0029287B"/>
    <w:rsid w:val="00294665"/>
    <w:rsid w:val="002A0184"/>
    <w:rsid w:val="002A247A"/>
    <w:rsid w:val="002A2666"/>
    <w:rsid w:val="002A3E0B"/>
    <w:rsid w:val="002A7BBA"/>
    <w:rsid w:val="002B6013"/>
    <w:rsid w:val="002B6786"/>
    <w:rsid w:val="002C1B0A"/>
    <w:rsid w:val="002C24DF"/>
    <w:rsid w:val="002C33CA"/>
    <w:rsid w:val="002C5E59"/>
    <w:rsid w:val="002C698B"/>
    <w:rsid w:val="002D0FB9"/>
    <w:rsid w:val="002D2CE3"/>
    <w:rsid w:val="002D4121"/>
    <w:rsid w:val="002E11DA"/>
    <w:rsid w:val="002E1AE9"/>
    <w:rsid w:val="002E3D05"/>
    <w:rsid w:val="002F0E51"/>
    <w:rsid w:val="002F1D39"/>
    <w:rsid w:val="002F4724"/>
    <w:rsid w:val="002F524B"/>
    <w:rsid w:val="002F623B"/>
    <w:rsid w:val="00304EFA"/>
    <w:rsid w:val="00305C27"/>
    <w:rsid w:val="003111AB"/>
    <w:rsid w:val="003117FB"/>
    <w:rsid w:val="00314714"/>
    <w:rsid w:val="00315D19"/>
    <w:rsid w:val="00320CB0"/>
    <w:rsid w:val="00323F03"/>
    <w:rsid w:val="003245ED"/>
    <w:rsid w:val="00330226"/>
    <w:rsid w:val="00330697"/>
    <w:rsid w:val="0033099D"/>
    <w:rsid w:val="00331E83"/>
    <w:rsid w:val="00332AD6"/>
    <w:rsid w:val="00333D87"/>
    <w:rsid w:val="003345F2"/>
    <w:rsid w:val="003360E9"/>
    <w:rsid w:val="00336395"/>
    <w:rsid w:val="003400BF"/>
    <w:rsid w:val="00341E1A"/>
    <w:rsid w:val="00342F62"/>
    <w:rsid w:val="00345ED1"/>
    <w:rsid w:val="00347BA0"/>
    <w:rsid w:val="00347FAD"/>
    <w:rsid w:val="00351B1A"/>
    <w:rsid w:val="0035318A"/>
    <w:rsid w:val="00353270"/>
    <w:rsid w:val="003539BF"/>
    <w:rsid w:val="003539D4"/>
    <w:rsid w:val="00353E13"/>
    <w:rsid w:val="003558B4"/>
    <w:rsid w:val="00357E3B"/>
    <w:rsid w:val="00362DB1"/>
    <w:rsid w:val="003641E9"/>
    <w:rsid w:val="00364546"/>
    <w:rsid w:val="003705B8"/>
    <w:rsid w:val="003740F1"/>
    <w:rsid w:val="0037462A"/>
    <w:rsid w:val="003814C2"/>
    <w:rsid w:val="00383991"/>
    <w:rsid w:val="00384699"/>
    <w:rsid w:val="00385FA2"/>
    <w:rsid w:val="003863E5"/>
    <w:rsid w:val="003877ED"/>
    <w:rsid w:val="003913FF"/>
    <w:rsid w:val="0039217D"/>
    <w:rsid w:val="00395F6D"/>
    <w:rsid w:val="003A0F2B"/>
    <w:rsid w:val="003A28ED"/>
    <w:rsid w:val="003A3FBB"/>
    <w:rsid w:val="003A48B3"/>
    <w:rsid w:val="003A5DB0"/>
    <w:rsid w:val="003A5FD3"/>
    <w:rsid w:val="003A7188"/>
    <w:rsid w:val="003A76C3"/>
    <w:rsid w:val="003A7BC0"/>
    <w:rsid w:val="003B08A6"/>
    <w:rsid w:val="003B0AB4"/>
    <w:rsid w:val="003B5FDD"/>
    <w:rsid w:val="003C4AF8"/>
    <w:rsid w:val="003D0BDB"/>
    <w:rsid w:val="003D4799"/>
    <w:rsid w:val="003E146F"/>
    <w:rsid w:val="003E2160"/>
    <w:rsid w:val="003E2A95"/>
    <w:rsid w:val="003E359E"/>
    <w:rsid w:val="003E409E"/>
    <w:rsid w:val="003E577B"/>
    <w:rsid w:val="003E7502"/>
    <w:rsid w:val="003E7542"/>
    <w:rsid w:val="003F380A"/>
    <w:rsid w:val="003F3820"/>
    <w:rsid w:val="003F6C06"/>
    <w:rsid w:val="003F735B"/>
    <w:rsid w:val="00400F84"/>
    <w:rsid w:val="00405889"/>
    <w:rsid w:val="00405CAE"/>
    <w:rsid w:val="00413B25"/>
    <w:rsid w:val="00413B5D"/>
    <w:rsid w:val="00414865"/>
    <w:rsid w:val="00416263"/>
    <w:rsid w:val="00421ED2"/>
    <w:rsid w:val="004279BA"/>
    <w:rsid w:val="00433F4A"/>
    <w:rsid w:val="0043411F"/>
    <w:rsid w:val="00434478"/>
    <w:rsid w:val="004356CC"/>
    <w:rsid w:val="00437307"/>
    <w:rsid w:val="00437F82"/>
    <w:rsid w:val="00441316"/>
    <w:rsid w:val="0044652B"/>
    <w:rsid w:val="00447F82"/>
    <w:rsid w:val="00451C0D"/>
    <w:rsid w:val="004629A4"/>
    <w:rsid w:val="00463D68"/>
    <w:rsid w:val="00464001"/>
    <w:rsid w:val="004658D0"/>
    <w:rsid w:val="00467FEF"/>
    <w:rsid w:val="00470057"/>
    <w:rsid w:val="004739A4"/>
    <w:rsid w:val="004750F0"/>
    <w:rsid w:val="00482EFF"/>
    <w:rsid w:val="00485E6A"/>
    <w:rsid w:val="0049145D"/>
    <w:rsid w:val="0049491D"/>
    <w:rsid w:val="004957F0"/>
    <w:rsid w:val="00495902"/>
    <w:rsid w:val="004960B3"/>
    <w:rsid w:val="004A0C6C"/>
    <w:rsid w:val="004A1892"/>
    <w:rsid w:val="004A406B"/>
    <w:rsid w:val="004A4D54"/>
    <w:rsid w:val="004A797F"/>
    <w:rsid w:val="004B1C77"/>
    <w:rsid w:val="004B263A"/>
    <w:rsid w:val="004B6586"/>
    <w:rsid w:val="004B66E9"/>
    <w:rsid w:val="004B741C"/>
    <w:rsid w:val="004C638D"/>
    <w:rsid w:val="004D2DFF"/>
    <w:rsid w:val="004E3B9B"/>
    <w:rsid w:val="004E4552"/>
    <w:rsid w:val="005004E5"/>
    <w:rsid w:val="005031CF"/>
    <w:rsid w:val="00503789"/>
    <w:rsid w:val="005075EB"/>
    <w:rsid w:val="0051012A"/>
    <w:rsid w:val="00512E27"/>
    <w:rsid w:val="005143CB"/>
    <w:rsid w:val="00514B76"/>
    <w:rsid w:val="00520EC1"/>
    <w:rsid w:val="00521077"/>
    <w:rsid w:val="005225D0"/>
    <w:rsid w:val="005241E0"/>
    <w:rsid w:val="005246F3"/>
    <w:rsid w:val="00525604"/>
    <w:rsid w:val="005274BE"/>
    <w:rsid w:val="00531CBA"/>
    <w:rsid w:val="00532997"/>
    <w:rsid w:val="005359C0"/>
    <w:rsid w:val="00536788"/>
    <w:rsid w:val="005411EA"/>
    <w:rsid w:val="005413C8"/>
    <w:rsid w:val="00543E64"/>
    <w:rsid w:val="00544459"/>
    <w:rsid w:val="00547728"/>
    <w:rsid w:val="00547DF7"/>
    <w:rsid w:val="00551987"/>
    <w:rsid w:val="00552AD5"/>
    <w:rsid w:val="005543D8"/>
    <w:rsid w:val="005556F8"/>
    <w:rsid w:val="00561F26"/>
    <w:rsid w:val="0056208A"/>
    <w:rsid w:val="00566503"/>
    <w:rsid w:val="00566517"/>
    <w:rsid w:val="00571703"/>
    <w:rsid w:val="0057484E"/>
    <w:rsid w:val="00580A57"/>
    <w:rsid w:val="00581196"/>
    <w:rsid w:val="00583833"/>
    <w:rsid w:val="00585ACF"/>
    <w:rsid w:val="00585D01"/>
    <w:rsid w:val="0059039C"/>
    <w:rsid w:val="005947C0"/>
    <w:rsid w:val="00594E98"/>
    <w:rsid w:val="00596B70"/>
    <w:rsid w:val="00596C6E"/>
    <w:rsid w:val="00597E3A"/>
    <w:rsid w:val="005A2173"/>
    <w:rsid w:val="005A3361"/>
    <w:rsid w:val="005A34FC"/>
    <w:rsid w:val="005A45AD"/>
    <w:rsid w:val="005A4615"/>
    <w:rsid w:val="005A5425"/>
    <w:rsid w:val="005A76BD"/>
    <w:rsid w:val="005B2196"/>
    <w:rsid w:val="005B25F1"/>
    <w:rsid w:val="005B262F"/>
    <w:rsid w:val="005B2D99"/>
    <w:rsid w:val="005B37DB"/>
    <w:rsid w:val="005B43E7"/>
    <w:rsid w:val="005B4E3A"/>
    <w:rsid w:val="005B4FED"/>
    <w:rsid w:val="005B6ED1"/>
    <w:rsid w:val="005C13D1"/>
    <w:rsid w:val="005C2910"/>
    <w:rsid w:val="005C479F"/>
    <w:rsid w:val="005C63F4"/>
    <w:rsid w:val="005C6C47"/>
    <w:rsid w:val="005C743A"/>
    <w:rsid w:val="005D06D1"/>
    <w:rsid w:val="005D168E"/>
    <w:rsid w:val="005D251E"/>
    <w:rsid w:val="005D6E91"/>
    <w:rsid w:val="005E1587"/>
    <w:rsid w:val="005E2960"/>
    <w:rsid w:val="005E3C99"/>
    <w:rsid w:val="005E64EE"/>
    <w:rsid w:val="005E6A9D"/>
    <w:rsid w:val="005F22EB"/>
    <w:rsid w:val="005F296F"/>
    <w:rsid w:val="005F57D6"/>
    <w:rsid w:val="005F6341"/>
    <w:rsid w:val="005F6D97"/>
    <w:rsid w:val="005F7475"/>
    <w:rsid w:val="00600F96"/>
    <w:rsid w:val="00602366"/>
    <w:rsid w:val="00603390"/>
    <w:rsid w:val="00603AD0"/>
    <w:rsid w:val="00612249"/>
    <w:rsid w:val="00613547"/>
    <w:rsid w:val="00613988"/>
    <w:rsid w:val="00624B19"/>
    <w:rsid w:val="006329AA"/>
    <w:rsid w:val="00632B5B"/>
    <w:rsid w:val="00632F1C"/>
    <w:rsid w:val="00634532"/>
    <w:rsid w:val="0063563A"/>
    <w:rsid w:val="006378DA"/>
    <w:rsid w:val="00643336"/>
    <w:rsid w:val="006446E3"/>
    <w:rsid w:val="006464FD"/>
    <w:rsid w:val="00646D69"/>
    <w:rsid w:val="006528A5"/>
    <w:rsid w:val="00653F51"/>
    <w:rsid w:val="00653F72"/>
    <w:rsid w:val="00656933"/>
    <w:rsid w:val="00665A53"/>
    <w:rsid w:val="00667989"/>
    <w:rsid w:val="0067137A"/>
    <w:rsid w:val="0067468D"/>
    <w:rsid w:val="006768D4"/>
    <w:rsid w:val="006809FB"/>
    <w:rsid w:val="0068366C"/>
    <w:rsid w:val="00683A40"/>
    <w:rsid w:val="006841DF"/>
    <w:rsid w:val="0068580C"/>
    <w:rsid w:val="00690B38"/>
    <w:rsid w:val="0069331C"/>
    <w:rsid w:val="0069342A"/>
    <w:rsid w:val="00693579"/>
    <w:rsid w:val="00693767"/>
    <w:rsid w:val="00693CB7"/>
    <w:rsid w:val="006A0C27"/>
    <w:rsid w:val="006A320D"/>
    <w:rsid w:val="006A5324"/>
    <w:rsid w:val="006A6B73"/>
    <w:rsid w:val="006B41D5"/>
    <w:rsid w:val="006C01D0"/>
    <w:rsid w:val="006C2355"/>
    <w:rsid w:val="006C455A"/>
    <w:rsid w:val="006C7823"/>
    <w:rsid w:val="006D022E"/>
    <w:rsid w:val="006D25F9"/>
    <w:rsid w:val="006D3D53"/>
    <w:rsid w:val="006D48B5"/>
    <w:rsid w:val="006D5C56"/>
    <w:rsid w:val="006D706A"/>
    <w:rsid w:val="006E0D61"/>
    <w:rsid w:val="006E2991"/>
    <w:rsid w:val="006E7C56"/>
    <w:rsid w:val="006E7FF3"/>
    <w:rsid w:val="0070176E"/>
    <w:rsid w:val="00701BAE"/>
    <w:rsid w:val="007032A0"/>
    <w:rsid w:val="0070357B"/>
    <w:rsid w:val="00710BCA"/>
    <w:rsid w:val="007133D6"/>
    <w:rsid w:val="00714839"/>
    <w:rsid w:val="007150EF"/>
    <w:rsid w:val="00716815"/>
    <w:rsid w:val="00723B4C"/>
    <w:rsid w:val="00724555"/>
    <w:rsid w:val="00730B93"/>
    <w:rsid w:val="00735984"/>
    <w:rsid w:val="00740C06"/>
    <w:rsid w:val="0074108A"/>
    <w:rsid w:val="00744122"/>
    <w:rsid w:val="007451B4"/>
    <w:rsid w:val="00754587"/>
    <w:rsid w:val="00756EF0"/>
    <w:rsid w:val="007615DC"/>
    <w:rsid w:val="0077099F"/>
    <w:rsid w:val="007713A5"/>
    <w:rsid w:val="00771534"/>
    <w:rsid w:val="00775DA0"/>
    <w:rsid w:val="00775EBC"/>
    <w:rsid w:val="007848CB"/>
    <w:rsid w:val="007860E2"/>
    <w:rsid w:val="00791299"/>
    <w:rsid w:val="00792356"/>
    <w:rsid w:val="00792A2F"/>
    <w:rsid w:val="00792C34"/>
    <w:rsid w:val="00794FC1"/>
    <w:rsid w:val="0079620D"/>
    <w:rsid w:val="007968A2"/>
    <w:rsid w:val="007A061A"/>
    <w:rsid w:val="007A2E82"/>
    <w:rsid w:val="007A6D3D"/>
    <w:rsid w:val="007A7A4F"/>
    <w:rsid w:val="007B059B"/>
    <w:rsid w:val="007B77B9"/>
    <w:rsid w:val="007B78F6"/>
    <w:rsid w:val="007C01D7"/>
    <w:rsid w:val="007C055F"/>
    <w:rsid w:val="007C1A9D"/>
    <w:rsid w:val="007C32BC"/>
    <w:rsid w:val="007C578D"/>
    <w:rsid w:val="007C5A40"/>
    <w:rsid w:val="007D35EE"/>
    <w:rsid w:val="007D3992"/>
    <w:rsid w:val="007D6053"/>
    <w:rsid w:val="007E1810"/>
    <w:rsid w:val="007E5C30"/>
    <w:rsid w:val="007E6BBB"/>
    <w:rsid w:val="007F04EF"/>
    <w:rsid w:val="007F2218"/>
    <w:rsid w:val="007F2C38"/>
    <w:rsid w:val="007F3190"/>
    <w:rsid w:val="007F3C08"/>
    <w:rsid w:val="007F40E6"/>
    <w:rsid w:val="0080190B"/>
    <w:rsid w:val="008020D6"/>
    <w:rsid w:val="00804384"/>
    <w:rsid w:val="008250D6"/>
    <w:rsid w:val="00825FDD"/>
    <w:rsid w:val="00831291"/>
    <w:rsid w:val="00831A17"/>
    <w:rsid w:val="008320F0"/>
    <w:rsid w:val="008364D8"/>
    <w:rsid w:val="0083658D"/>
    <w:rsid w:val="008407D4"/>
    <w:rsid w:val="00841118"/>
    <w:rsid w:val="00845988"/>
    <w:rsid w:val="00846528"/>
    <w:rsid w:val="00851077"/>
    <w:rsid w:val="00861047"/>
    <w:rsid w:val="0086328F"/>
    <w:rsid w:val="00864EBF"/>
    <w:rsid w:val="00870912"/>
    <w:rsid w:val="008718BD"/>
    <w:rsid w:val="008756FD"/>
    <w:rsid w:val="0088036C"/>
    <w:rsid w:val="0088064E"/>
    <w:rsid w:val="00881847"/>
    <w:rsid w:val="008859F8"/>
    <w:rsid w:val="00885E27"/>
    <w:rsid w:val="008868E8"/>
    <w:rsid w:val="00886F8F"/>
    <w:rsid w:val="008926DC"/>
    <w:rsid w:val="008A14AF"/>
    <w:rsid w:val="008A353F"/>
    <w:rsid w:val="008A3DB6"/>
    <w:rsid w:val="008A5A16"/>
    <w:rsid w:val="008A6BAD"/>
    <w:rsid w:val="008A7921"/>
    <w:rsid w:val="008B1D47"/>
    <w:rsid w:val="008B5EE7"/>
    <w:rsid w:val="008C0B84"/>
    <w:rsid w:val="008C234F"/>
    <w:rsid w:val="008C3F06"/>
    <w:rsid w:val="008D434A"/>
    <w:rsid w:val="008D5402"/>
    <w:rsid w:val="008D5C8D"/>
    <w:rsid w:val="008E0EBF"/>
    <w:rsid w:val="008E24FD"/>
    <w:rsid w:val="008E546F"/>
    <w:rsid w:val="008E70ED"/>
    <w:rsid w:val="008F034E"/>
    <w:rsid w:val="008F1D62"/>
    <w:rsid w:val="008F20C7"/>
    <w:rsid w:val="008F4124"/>
    <w:rsid w:val="008F53DF"/>
    <w:rsid w:val="008F6C6F"/>
    <w:rsid w:val="008F721A"/>
    <w:rsid w:val="008F7BF5"/>
    <w:rsid w:val="00914757"/>
    <w:rsid w:val="00916B8F"/>
    <w:rsid w:val="00921C7B"/>
    <w:rsid w:val="009276BE"/>
    <w:rsid w:val="00931F65"/>
    <w:rsid w:val="00932D95"/>
    <w:rsid w:val="0093361F"/>
    <w:rsid w:val="00937641"/>
    <w:rsid w:val="009448B0"/>
    <w:rsid w:val="00944DA2"/>
    <w:rsid w:val="009464EB"/>
    <w:rsid w:val="0095175D"/>
    <w:rsid w:val="00953885"/>
    <w:rsid w:val="00954CF1"/>
    <w:rsid w:val="00956D0E"/>
    <w:rsid w:val="0095733B"/>
    <w:rsid w:val="009629B1"/>
    <w:rsid w:val="00962A28"/>
    <w:rsid w:val="0096726D"/>
    <w:rsid w:val="00970EF4"/>
    <w:rsid w:val="00973838"/>
    <w:rsid w:val="00973846"/>
    <w:rsid w:val="00973CEA"/>
    <w:rsid w:val="00982E32"/>
    <w:rsid w:val="009834B0"/>
    <w:rsid w:val="009845ED"/>
    <w:rsid w:val="00985E7E"/>
    <w:rsid w:val="009878DA"/>
    <w:rsid w:val="00987944"/>
    <w:rsid w:val="009922C9"/>
    <w:rsid w:val="00993D0D"/>
    <w:rsid w:val="00994C4B"/>
    <w:rsid w:val="00994CEB"/>
    <w:rsid w:val="00994EFC"/>
    <w:rsid w:val="00996325"/>
    <w:rsid w:val="009965E3"/>
    <w:rsid w:val="009A0E13"/>
    <w:rsid w:val="009A4FA9"/>
    <w:rsid w:val="009A517B"/>
    <w:rsid w:val="009B06E6"/>
    <w:rsid w:val="009B2B4D"/>
    <w:rsid w:val="009B517A"/>
    <w:rsid w:val="009B5B64"/>
    <w:rsid w:val="009C04B9"/>
    <w:rsid w:val="009C7C56"/>
    <w:rsid w:val="009D0742"/>
    <w:rsid w:val="009D1257"/>
    <w:rsid w:val="009D1D0B"/>
    <w:rsid w:val="009D3171"/>
    <w:rsid w:val="009D7576"/>
    <w:rsid w:val="009D7E67"/>
    <w:rsid w:val="009E3548"/>
    <w:rsid w:val="009E3921"/>
    <w:rsid w:val="009E5487"/>
    <w:rsid w:val="009E5966"/>
    <w:rsid w:val="009E653D"/>
    <w:rsid w:val="009F1A72"/>
    <w:rsid w:val="009F3320"/>
    <w:rsid w:val="009F39B1"/>
    <w:rsid w:val="009F71A2"/>
    <w:rsid w:val="00A0037C"/>
    <w:rsid w:val="00A0117C"/>
    <w:rsid w:val="00A03306"/>
    <w:rsid w:val="00A040A0"/>
    <w:rsid w:val="00A04D23"/>
    <w:rsid w:val="00A05915"/>
    <w:rsid w:val="00A12E62"/>
    <w:rsid w:val="00A15BF3"/>
    <w:rsid w:val="00A17359"/>
    <w:rsid w:val="00A2041A"/>
    <w:rsid w:val="00A21720"/>
    <w:rsid w:val="00A22FBB"/>
    <w:rsid w:val="00A26D39"/>
    <w:rsid w:val="00A313B3"/>
    <w:rsid w:val="00A328D2"/>
    <w:rsid w:val="00A330CC"/>
    <w:rsid w:val="00A34BC7"/>
    <w:rsid w:val="00A354E6"/>
    <w:rsid w:val="00A3588C"/>
    <w:rsid w:val="00A406EF"/>
    <w:rsid w:val="00A40D72"/>
    <w:rsid w:val="00A4318A"/>
    <w:rsid w:val="00A44EF8"/>
    <w:rsid w:val="00A47EC8"/>
    <w:rsid w:val="00A5079C"/>
    <w:rsid w:val="00A52330"/>
    <w:rsid w:val="00A52FB7"/>
    <w:rsid w:val="00A53938"/>
    <w:rsid w:val="00A55D52"/>
    <w:rsid w:val="00A561E3"/>
    <w:rsid w:val="00A5684E"/>
    <w:rsid w:val="00A60018"/>
    <w:rsid w:val="00A61C82"/>
    <w:rsid w:val="00A71339"/>
    <w:rsid w:val="00A71E6F"/>
    <w:rsid w:val="00A72739"/>
    <w:rsid w:val="00A75B18"/>
    <w:rsid w:val="00A83807"/>
    <w:rsid w:val="00A83A0B"/>
    <w:rsid w:val="00A859DE"/>
    <w:rsid w:val="00A85AE3"/>
    <w:rsid w:val="00A90808"/>
    <w:rsid w:val="00A92268"/>
    <w:rsid w:val="00A93767"/>
    <w:rsid w:val="00AA0517"/>
    <w:rsid w:val="00AA441D"/>
    <w:rsid w:val="00AA45B3"/>
    <w:rsid w:val="00AA65E0"/>
    <w:rsid w:val="00AA71CD"/>
    <w:rsid w:val="00AA76CD"/>
    <w:rsid w:val="00AB0277"/>
    <w:rsid w:val="00AB1B3E"/>
    <w:rsid w:val="00AB5189"/>
    <w:rsid w:val="00AB5E3B"/>
    <w:rsid w:val="00AC2429"/>
    <w:rsid w:val="00AC51BA"/>
    <w:rsid w:val="00AC5974"/>
    <w:rsid w:val="00AC79A8"/>
    <w:rsid w:val="00AD1CAB"/>
    <w:rsid w:val="00AD24D4"/>
    <w:rsid w:val="00AD25C3"/>
    <w:rsid w:val="00AD2DAE"/>
    <w:rsid w:val="00AD6DE7"/>
    <w:rsid w:val="00AD7746"/>
    <w:rsid w:val="00AE0354"/>
    <w:rsid w:val="00AE448A"/>
    <w:rsid w:val="00AE53C7"/>
    <w:rsid w:val="00AE753A"/>
    <w:rsid w:val="00AF0F57"/>
    <w:rsid w:val="00AF3A45"/>
    <w:rsid w:val="00AF5270"/>
    <w:rsid w:val="00AF640C"/>
    <w:rsid w:val="00AF7105"/>
    <w:rsid w:val="00B015CC"/>
    <w:rsid w:val="00B1265F"/>
    <w:rsid w:val="00B12D1D"/>
    <w:rsid w:val="00B232A0"/>
    <w:rsid w:val="00B2445C"/>
    <w:rsid w:val="00B25F62"/>
    <w:rsid w:val="00B26972"/>
    <w:rsid w:val="00B279AF"/>
    <w:rsid w:val="00B3254D"/>
    <w:rsid w:val="00B32B79"/>
    <w:rsid w:val="00B439DB"/>
    <w:rsid w:val="00B43AFD"/>
    <w:rsid w:val="00B449D3"/>
    <w:rsid w:val="00B45F00"/>
    <w:rsid w:val="00B4622E"/>
    <w:rsid w:val="00B47A5A"/>
    <w:rsid w:val="00B52627"/>
    <w:rsid w:val="00B530A5"/>
    <w:rsid w:val="00B53176"/>
    <w:rsid w:val="00B53ACE"/>
    <w:rsid w:val="00B554EA"/>
    <w:rsid w:val="00B579A1"/>
    <w:rsid w:val="00B61649"/>
    <w:rsid w:val="00B636B0"/>
    <w:rsid w:val="00B63B67"/>
    <w:rsid w:val="00B667E5"/>
    <w:rsid w:val="00B675A1"/>
    <w:rsid w:val="00B704B0"/>
    <w:rsid w:val="00B70FB4"/>
    <w:rsid w:val="00B72353"/>
    <w:rsid w:val="00B766D5"/>
    <w:rsid w:val="00B775ED"/>
    <w:rsid w:val="00B81EC3"/>
    <w:rsid w:val="00B82264"/>
    <w:rsid w:val="00B8467D"/>
    <w:rsid w:val="00B848FB"/>
    <w:rsid w:val="00B866B2"/>
    <w:rsid w:val="00B93187"/>
    <w:rsid w:val="00BA30B4"/>
    <w:rsid w:val="00BA5B81"/>
    <w:rsid w:val="00BB02FA"/>
    <w:rsid w:val="00BB1646"/>
    <w:rsid w:val="00BB1C53"/>
    <w:rsid w:val="00BB323E"/>
    <w:rsid w:val="00BB35C1"/>
    <w:rsid w:val="00BB762D"/>
    <w:rsid w:val="00BC35C5"/>
    <w:rsid w:val="00BC562D"/>
    <w:rsid w:val="00BC7FCA"/>
    <w:rsid w:val="00BD1B25"/>
    <w:rsid w:val="00BD2DD1"/>
    <w:rsid w:val="00BD3F1A"/>
    <w:rsid w:val="00BD5FD8"/>
    <w:rsid w:val="00BD6FFB"/>
    <w:rsid w:val="00BE11C0"/>
    <w:rsid w:val="00BE5246"/>
    <w:rsid w:val="00BE6029"/>
    <w:rsid w:val="00BF445B"/>
    <w:rsid w:val="00BF5E27"/>
    <w:rsid w:val="00BF6287"/>
    <w:rsid w:val="00C00E63"/>
    <w:rsid w:val="00C01E0E"/>
    <w:rsid w:val="00C02F7B"/>
    <w:rsid w:val="00C1028E"/>
    <w:rsid w:val="00C11591"/>
    <w:rsid w:val="00C13CAB"/>
    <w:rsid w:val="00C174C0"/>
    <w:rsid w:val="00C22B61"/>
    <w:rsid w:val="00C2325E"/>
    <w:rsid w:val="00C31935"/>
    <w:rsid w:val="00C31A8C"/>
    <w:rsid w:val="00C32E18"/>
    <w:rsid w:val="00C33823"/>
    <w:rsid w:val="00C4157E"/>
    <w:rsid w:val="00C441C1"/>
    <w:rsid w:val="00C476EB"/>
    <w:rsid w:val="00C5342F"/>
    <w:rsid w:val="00C61C93"/>
    <w:rsid w:val="00C61D41"/>
    <w:rsid w:val="00C70F5B"/>
    <w:rsid w:val="00C75340"/>
    <w:rsid w:val="00C77DCE"/>
    <w:rsid w:val="00C80CD9"/>
    <w:rsid w:val="00C81B10"/>
    <w:rsid w:val="00C85BFE"/>
    <w:rsid w:val="00C87F18"/>
    <w:rsid w:val="00C94ECA"/>
    <w:rsid w:val="00C94F5D"/>
    <w:rsid w:val="00C95D5C"/>
    <w:rsid w:val="00C9639F"/>
    <w:rsid w:val="00CA51FD"/>
    <w:rsid w:val="00CA5B0F"/>
    <w:rsid w:val="00CB0C96"/>
    <w:rsid w:val="00CC1073"/>
    <w:rsid w:val="00CC2039"/>
    <w:rsid w:val="00CC3610"/>
    <w:rsid w:val="00CC3E13"/>
    <w:rsid w:val="00CC5E84"/>
    <w:rsid w:val="00CC712F"/>
    <w:rsid w:val="00CC7C5E"/>
    <w:rsid w:val="00CD2F78"/>
    <w:rsid w:val="00CD55B0"/>
    <w:rsid w:val="00CD6722"/>
    <w:rsid w:val="00CD76EC"/>
    <w:rsid w:val="00CE3E31"/>
    <w:rsid w:val="00CE45D2"/>
    <w:rsid w:val="00CE7A6E"/>
    <w:rsid w:val="00CF2E94"/>
    <w:rsid w:val="00CF6E3F"/>
    <w:rsid w:val="00D00CA2"/>
    <w:rsid w:val="00D01438"/>
    <w:rsid w:val="00D01950"/>
    <w:rsid w:val="00D01AB9"/>
    <w:rsid w:val="00D01F30"/>
    <w:rsid w:val="00D03340"/>
    <w:rsid w:val="00D0367E"/>
    <w:rsid w:val="00D05ADF"/>
    <w:rsid w:val="00D05B0F"/>
    <w:rsid w:val="00D0651A"/>
    <w:rsid w:val="00D073C1"/>
    <w:rsid w:val="00D07485"/>
    <w:rsid w:val="00D078BD"/>
    <w:rsid w:val="00D1234C"/>
    <w:rsid w:val="00D162EA"/>
    <w:rsid w:val="00D20684"/>
    <w:rsid w:val="00D223AC"/>
    <w:rsid w:val="00D2620A"/>
    <w:rsid w:val="00D268F2"/>
    <w:rsid w:val="00D26ACD"/>
    <w:rsid w:val="00D27D72"/>
    <w:rsid w:val="00D31727"/>
    <w:rsid w:val="00D32235"/>
    <w:rsid w:val="00D33506"/>
    <w:rsid w:val="00D34916"/>
    <w:rsid w:val="00D35219"/>
    <w:rsid w:val="00D352EC"/>
    <w:rsid w:val="00D369E3"/>
    <w:rsid w:val="00D4380D"/>
    <w:rsid w:val="00D4539B"/>
    <w:rsid w:val="00D460A6"/>
    <w:rsid w:val="00D4661D"/>
    <w:rsid w:val="00D47D18"/>
    <w:rsid w:val="00D50C96"/>
    <w:rsid w:val="00D5190E"/>
    <w:rsid w:val="00D5472C"/>
    <w:rsid w:val="00D55B02"/>
    <w:rsid w:val="00D55C3D"/>
    <w:rsid w:val="00D604E6"/>
    <w:rsid w:val="00D61EE4"/>
    <w:rsid w:val="00D622FD"/>
    <w:rsid w:val="00D64A0D"/>
    <w:rsid w:val="00D66CC4"/>
    <w:rsid w:val="00D74C8F"/>
    <w:rsid w:val="00D82566"/>
    <w:rsid w:val="00D83C63"/>
    <w:rsid w:val="00D85477"/>
    <w:rsid w:val="00D867CB"/>
    <w:rsid w:val="00D9081A"/>
    <w:rsid w:val="00D93A32"/>
    <w:rsid w:val="00D94E47"/>
    <w:rsid w:val="00D95E38"/>
    <w:rsid w:val="00D95EA5"/>
    <w:rsid w:val="00D95F93"/>
    <w:rsid w:val="00D978DB"/>
    <w:rsid w:val="00DA1279"/>
    <w:rsid w:val="00DA196B"/>
    <w:rsid w:val="00DA382E"/>
    <w:rsid w:val="00DA486D"/>
    <w:rsid w:val="00DB0261"/>
    <w:rsid w:val="00DB0791"/>
    <w:rsid w:val="00DB24B1"/>
    <w:rsid w:val="00DC2917"/>
    <w:rsid w:val="00DC29A5"/>
    <w:rsid w:val="00DC2B8B"/>
    <w:rsid w:val="00DC32D0"/>
    <w:rsid w:val="00DD20FC"/>
    <w:rsid w:val="00DD21FF"/>
    <w:rsid w:val="00DD49B6"/>
    <w:rsid w:val="00DE0679"/>
    <w:rsid w:val="00DE08E1"/>
    <w:rsid w:val="00DE1637"/>
    <w:rsid w:val="00DE1948"/>
    <w:rsid w:val="00DE4F3C"/>
    <w:rsid w:val="00DE763E"/>
    <w:rsid w:val="00DE77B5"/>
    <w:rsid w:val="00DF10F5"/>
    <w:rsid w:val="00DF2316"/>
    <w:rsid w:val="00DF3E88"/>
    <w:rsid w:val="00DF6291"/>
    <w:rsid w:val="00E0104C"/>
    <w:rsid w:val="00E02A15"/>
    <w:rsid w:val="00E054DC"/>
    <w:rsid w:val="00E11682"/>
    <w:rsid w:val="00E13597"/>
    <w:rsid w:val="00E153D6"/>
    <w:rsid w:val="00E160F5"/>
    <w:rsid w:val="00E206BB"/>
    <w:rsid w:val="00E222EA"/>
    <w:rsid w:val="00E23346"/>
    <w:rsid w:val="00E2770B"/>
    <w:rsid w:val="00E32478"/>
    <w:rsid w:val="00E34137"/>
    <w:rsid w:val="00E3642A"/>
    <w:rsid w:val="00E37857"/>
    <w:rsid w:val="00E42509"/>
    <w:rsid w:val="00E42AFD"/>
    <w:rsid w:val="00E44440"/>
    <w:rsid w:val="00E45B08"/>
    <w:rsid w:val="00E45ED0"/>
    <w:rsid w:val="00E462EA"/>
    <w:rsid w:val="00E51234"/>
    <w:rsid w:val="00E51BCD"/>
    <w:rsid w:val="00E51D7D"/>
    <w:rsid w:val="00E535FC"/>
    <w:rsid w:val="00E547F2"/>
    <w:rsid w:val="00E55B78"/>
    <w:rsid w:val="00E57E2B"/>
    <w:rsid w:val="00E62DA1"/>
    <w:rsid w:val="00E76BF5"/>
    <w:rsid w:val="00E8013C"/>
    <w:rsid w:val="00E84640"/>
    <w:rsid w:val="00E85517"/>
    <w:rsid w:val="00E878F0"/>
    <w:rsid w:val="00EA6392"/>
    <w:rsid w:val="00EA6EA7"/>
    <w:rsid w:val="00EB3A02"/>
    <w:rsid w:val="00EC1DCF"/>
    <w:rsid w:val="00ED2163"/>
    <w:rsid w:val="00ED4E8C"/>
    <w:rsid w:val="00ED678D"/>
    <w:rsid w:val="00EE3FF8"/>
    <w:rsid w:val="00EE52A1"/>
    <w:rsid w:val="00EF1966"/>
    <w:rsid w:val="00EF2126"/>
    <w:rsid w:val="00EF3728"/>
    <w:rsid w:val="00EF600F"/>
    <w:rsid w:val="00EF6C0D"/>
    <w:rsid w:val="00EF76D7"/>
    <w:rsid w:val="00EF7E2F"/>
    <w:rsid w:val="00F014C7"/>
    <w:rsid w:val="00F0282A"/>
    <w:rsid w:val="00F046FF"/>
    <w:rsid w:val="00F0474F"/>
    <w:rsid w:val="00F0574F"/>
    <w:rsid w:val="00F10085"/>
    <w:rsid w:val="00F10163"/>
    <w:rsid w:val="00F1495D"/>
    <w:rsid w:val="00F15844"/>
    <w:rsid w:val="00F15C3D"/>
    <w:rsid w:val="00F17E7C"/>
    <w:rsid w:val="00F20218"/>
    <w:rsid w:val="00F23772"/>
    <w:rsid w:val="00F23D83"/>
    <w:rsid w:val="00F2418B"/>
    <w:rsid w:val="00F24426"/>
    <w:rsid w:val="00F2534B"/>
    <w:rsid w:val="00F2575B"/>
    <w:rsid w:val="00F26DE0"/>
    <w:rsid w:val="00F26E1F"/>
    <w:rsid w:val="00F336BE"/>
    <w:rsid w:val="00F33ECF"/>
    <w:rsid w:val="00F40DED"/>
    <w:rsid w:val="00F41A21"/>
    <w:rsid w:val="00F43CF0"/>
    <w:rsid w:val="00F444D0"/>
    <w:rsid w:val="00F44D94"/>
    <w:rsid w:val="00F47142"/>
    <w:rsid w:val="00F511C4"/>
    <w:rsid w:val="00F5124A"/>
    <w:rsid w:val="00F513EC"/>
    <w:rsid w:val="00F5166F"/>
    <w:rsid w:val="00F52476"/>
    <w:rsid w:val="00F531BD"/>
    <w:rsid w:val="00F560DA"/>
    <w:rsid w:val="00F61F89"/>
    <w:rsid w:val="00F62613"/>
    <w:rsid w:val="00F6411A"/>
    <w:rsid w:val="00F72FDD"/>
    <w:rsid w:val="00F74FE5"/>
    <w:rsid w:val="00F771C8"/>
    <w:rsid w:val="00F77C4C"/>
    <w:rsid w:val="00F83F18"/>
    <w:rsid w:val="00F9247B"/>
    <w:rsid w:val="00F94E14"/>
    <w:rsid w:val="00F95A7B"/>
    <w:rsid w:val="00F96817"/>
    <w:rsid w:val="00FA2493"/>
    <w:rsid w:val="00FA77DA"/>
    <w:rsid w:val="00FA7CBF"/>
    <w:rsid w:val="00FB0B60"/>
    <w:rsid w:val="00FB1327"/>
    <w:rsid w:val="00FB1B4C"/>
    <w:rsid w:val="00FB4AD9"/>
    <w:rsid w:val="00FC3094"/>
    <w:rsid w:val="00FC3412"/>
    <w:rsid w:val="00FC4037"/>
    <w:rsid w:val="00FC47E1"/>
    <w:rsid w:val="00FC567D"/>
    <w:rsid w:val="00FC69FF"/>
    <w:rsid w:val="00FC6A4B"/>
    <w:rsid w:val="00FE1F8A"/>
    <w:rsid w:val="00FE2A28"/>
    <w:rsid w:val="00FE2C86"/>
    <w:rsid w:val="00FE62A3"/>
    <w:rsid w:val="00FE6795"/>
    <w:rsid w:val="00FF4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64E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E1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160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8A"/>
  </w:style>
  <w:style w:type="paragraph" w:styleId="a8">
    <w:name w:val="footer"/>
    <w:basedOn w:val="a"/>
    <w:link w:val="a9"/>
    <w:uiPriority w:val="99"/>
    <w:unhideWhenUsed/>
    <w:rsid w:val="00FE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064E"/>
    <w:rPr>
      <w:b/>
      <w:bCs/>
    </w:rPr>
  </w:style>
  <w:style w:type="paragraph" w:styleId="a4">
    <w:name w:val="Document Map"/>
    <w:basedOn w:val="a"/>
    <w:link w:val="a5"/>
    <w:uiPriority w:val="99"/>
    <w:semiHidden/>
    <w:unhideWhenUsed/>
    <w:rsid w:val="00E1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E16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Karamzin</dc:creator>
  <cp:lastModifiedBy>Milen Karamzin</cp:lastModifiedBy>
  <cp:revision>3</cp:revision>
  <cp:lastPrinted>2020-01-30T12:45:00Z</cp:lastPrinted>
  <dcterms:created xsi:type="dcterms:W3CDTF">2020-01-30T09:16:00Z</dcterms:created>
  <dcterms:modified xsi:type="dcterms:W3CDTF">2020-01-30T12:53:00Z</dcterms:modified>
</cp:coreProperties>
</file>