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457B" w14:textId="77777777" w:rsidR="00AA0B1B" w:rsidRPr="008F78B0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8F78B0">
        <w:rPr>
          <w:b/>
          <w:sz w:val="28"/>
          <w:szCs w:val="28"/>
        </w:rPr>
        <w:t xml:space="preserve">Протокол </w:t>
      </w:r>
      <w:r w:rsidR="00775862" w:rsidRPr="008F78B0">
        <w:rPr>
          <w:b/>
          <w:sz w:val="28"/>
          <w:szCs w:val="28"/>
        </w:rPr>
        <w:t>публичных слушаний</w:t>
      </w:r>
    </w:p>
    <w:p w14:paraId="1EA663CA" w14:textId="31B78F48" w:rsidR="00BF0D22" w:rsidRPr="008F78B0" w:rsidRDefault="00945A03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8F78B0">
        <w:rPr>
          <w:b/>
          <w:sz w:val="28"/>
          <w:szCs w:val="28"/>
        </w:rPr>
        <w:t xml:space="preserve">по проекту планировки и проекту межевания территории для проектирования и строительства газопровода по Полтининской улице, </w:t>
      </w:r>
      <w:r w:rsidRPr="008F78B0">
        <w:rPr>
          <w:b/>
          <w:sz w:val="28"/>
          <w:szCs w:val="28"/>
        </w:rPr>
        <w:br/>
        <w:t>по проекту планировки и проекту межевания территории для проектирования и строительства газопровода по Мелкой улице</w:t>
      </w:r>
    </w:p>
    <w:p w14:paraId="704F09A2" w14:textId="77777777" w:rsidR="000B2065" w:rsidRPr="008F78B0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14:paraId="2331701C" w14:textId="75BFF4AC" w:rsidR="00991E66" w:rsidRPr="008F78B0" w:rsidRDefault="00945A03" w:rsidP="008F78B0">
      <w:pPr>
        <w:tabs>
          <w:tab w:val="left" w:pos="7938"/>
        </w:tabs>
        <w:ind w:firstLine="567"/>
        <w:rPr>
          <w:sz w:val="28"/>
          <w:szCs w:val="28"/>
        </w:rPr>
      </w:pPr>
      <w:r w:rsidRPr="008F78B0">
        <w:rPr>
          <w:sz w:val="28"/>
          <w:szCs w:val="28"/>
        </w:rPr>
        <w:t>13</w:t>
      </w:r>
      <w:r w:rsidR="001E2626" w:rsidRPr="008F78B0">
        <w:rPr>
          <w:sz w:val="28"/>
          <w:szCs w:val="28"/>
        </w:rPr>
        <w:t>.</w:t>
      </w:r>
      <w:r w:rsidRPr="008F78B0">
        <w:rPr>
          <w:sz w:val="28"/>
          <w:szCs w:val="28"/>
        </w:rPr>
        <w:t>10</w:t>
      </w:r>
      <w:r w:rsidR="00F17102" w:rsidRPr="008F78B0">
        <w:rPr>
          <w:sz w:val="28"/>
          <w:szCs w:val="28"/>
        </w:rPr>
        <w:t>.</w:t>
      </w:r>
      <w:r w:rsidR="00991E66" w:rsidRPr="008F78B0">
        <w:rPr>
          <w:sz w:val="28"/>
          <w:szCs w:val="28"/>
        </w:rPr>
        <w:t>20</w:t>
      </w:r>
      <w:r w:rsidR="000B2065" w:rsidRPr="008F78B0">
        <w:rPr>
          <w:sz w:val="28"/>
          <w:szCs w:val="28"/>
        </w:rPr>
        <w:t>20</w:t>
      </w:r>
      <w:r w:rsidR="00991E66" w:rsidRPr="008F78B0">
        <w:rPr>
          <w:sz w:val="28"/>
          <w:szCs w:val="28"/>
        </w:rPr>
        <w:t xml:space="preserve"> года</w:t>
      </w:r>
      <w:r w:rsidR="00991E66" w:rsidRPr="008F78B0">
        <w:rPr>
          <w:sz w:val="28"/>
          <w:szCs w:val="28"/>
        </w:rPr>
        <w:tab/>
      </w:r>
      <w:r w:rsidR="00C24687" w:rsidRPr="008F78B0">
        <w:rPr>
          <w:sz w:val="28"/>
          <w:szCs w:val="28"/>
        </w:rPr>
        <w:t xml:space="preserve">г. </w:t>
      </w:r>
      <w:r w:rsidR="00991E66" w:rsidRPr="008F78B0">
        <w:rPr>
          <w:sz w:val="28"/>
          <w:szCs w:val="28"/>
        </w:rPr>
        <w:t>Рыбинск</w:t>
      </w:r>
    </w:p>
    <w:p w14:paraId="3AA69726" w14:textId="6367B67A" w:rsidR="00991E66" w:rsidRPr="008F78B0" w:rsidRDefault="00AD08BB" w:rsidP="008F78B0">
      <w:pPr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16</w:t>
      </w:r>
      <w:r w:rsidR="00003F81" w:rsidRPr="008F78B0">
        <w:rPr>
          <w:sz w:val="28"/>
          <w:szCs w:val="28"/>
        </w:rPr>
        <w:t>:</w:t>
      </w:r>
      <w:r w:rsidR="00945A03" w:rsidRPr="008F78B0">
        <w:rPr>
          <w:sz w:val="28"/>
          <w:szCs w:val="28"/>
        </w:rPr>
        <w:t>0</w:t>
      </w:r>
      <w:r w:rsidR="000B2065" w:rsidRPr="008F78B0">
        <w:rPr>
          <w:sz w:val="28"/>
          <w:szCs w:val="28"/>
        </w:rPr>
        <w:t>0</w:t>
      </w:r>
    </w:p>
    <w:p w14:paraId="24015064" w14:textId="77777777" w:rsidR="00015F2C" w:rsidRPr="008F78B0" w:rsidRDefault="00015F2C" w:rsidP="008C436A">
      <w:pPr>
        <w:ind w:firstLine="709"/>
        <w:jc w:val="both"/>
        <w:rPr>
          <w:sz w:val="28"/>
          <w:szCs w:val="28"/>
        </w:rPr>
      </w:pPr>
    </w:p>
    <w:p w14:paraId="6175E005" w14:textId="789DAE30" w:rsidR="00AD08BB" w:rsidRPr="008F78B0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Цель нашего собрания </w:t>
      </w:r>
      <w:r w:rsidRPr="008F78B0">
        <w:rPr>
          <w:sz w:val="28"/>
          <w:szCs w:val="28"/>
        </w:rPr>
        <w:sym w:font="Symbol" w:char="F0BE"/>
      </w:r>
      <w:r w:rsidRPr="008F78B0">
        <w:rPr>
          <w:sz w:val="28"/>
          <w:szCs w:val="28"/>
        </w:rPr>
        <w:t xml:space="preserve"> проведение публичных слушаний </w:t>
      </w:r>
      <w:bookmarkStart w:id="0" w:name="_Hlk54104443"/>
      <w:r w:rsidR="00945A03" w:rsidRPr="008F78B0">
        <w:rPr>
          <w:sz w:val="28"/>
          <w:szCs w:val="28"/>
        </w:rPr>
        <w:t>по проекту планировки и проекту межевания территории для проектирования и строительства газопровода по Полтининской улице, по проекту планировки и проекту межевания территории для проектирования и строительства газопровода по Мелкой улице.</w:t>
      </w:r>
      <w:bookmarkEnd w:id="0"/>
    </w:p>
    <w:p w14:paraId="59ADD47E" w14:textId="77777777" w:rsidR="00945A03" w:rsidRPr="008F78B0" w:rsidRDefault="00945A03" w:rsidP="00945A03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8F78B0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 Ярославской области от 16.09.2020 № 2116.</w:t>
      </w:r>
    </w:p>
    <w:p w14:paraId="7CBDD291" w14:textId="77777777" w:rsidR="00945A03" w:rsidRPr="008F78B0" w:rsidRDefault="00945A03" w:rsidP="00945A03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8F78B0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1943FAFE" w14:textId="7E35FB71" w:rsidR="00945A03" w:rsidRPr="008F78B0" w:rsidRDefault="00945A03" w:rsidP="00945A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от </w:t>
      </w:r>
      <w:bookmarkStart w:id="1" w:name="_Hlk54162327"/>
      <w:r w:rsidRPr="008F78B0">
        <w:rPr>
          <w:sz w:val="28"/>
          <w:szCs w:val="28"/>
        </w:rPr>
        <w:t xml:space="preserve">09.10.2020 № 423 </w:t>
      </w:r>
      <w:bookmarkEnd w:id="1"/>
      <w:r w:rsidRPr="008F78B0">
        <w:rPr>
          <w:sz w:val="28"/>
          <w:szCs w:val="28"/>
        </w:rPr>
        <w:t>председательствующим назначена Харитонова Полина Евгеньевна, заместитель директора Департамента архитектуры и градостроительства Администрации городского округа город Рыбинск</w:t>
      </w:r>
      <w:r w:rsidRPr="008F78B0">
        <w:rPr>
          <w:rFonts w:eastAsia="MS Mincho"/>
          <w:sz w:val="28"/>
          <w:szCs w:val="28"/>
        </w:rPr>
        <w:t>.</w:t>
      </w:r>
    </w:p>
    <w:p w14:paraId="60008E8E" w14:textId="77777777" w:rsidR="00945A03" w:rsidRPr="008F78B0" w:rsidRDefault="00945A03" w:rsidP="00945A03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8F78B0">
        <w:rPr>
          <w:sz w:val="28"/>
          <w:szCs w:val="28"/>
        </w:rPr>
        <w:t>Секретарем публичных слушаний для ведения протокола назначена Бодунова Анна Владимировна,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F78B0">
        <w:rPr>
          <w:rFonts w:eastAsia="MS Mincho"/>
          <w:sz w:val="28"/>
          <w:szCs w:val="28"/>
        </w:rPr>
        <w:t>.</w:t>
      </w:r>
    </w:p>
    <w:p w14:paraId="1069C4D7" w14:textId="77777777" w:rsidR="00945A03" w:rsidRPr="008F78B0" w:rsidRDefault="00945A03" w:rsidP="00945A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Информация о месте и времени проведения публичных слушаний, а также материалы проекта планировки и проекта межевания были опубликованы в газете «Рыбинские известия» </w:t>
      </w:r>
      <w:bookmarkStart w:id="2" w:name="_Hlk54162437"/>
      <w:r w:rsidRPr="008F78B0">
        <w:rPr>
          <w:sz w:val="28"/>
          <w:szCs w:val="28"/>
        </w:rPr>
        <w:t>от 25.09.2020 № 76 (26.263)</w:t>
      </w:r>
      <w:bookmarkEnd w:id="2"/>
      <w:r w:rsidRPr="008F78B0">
        <w:rPr>
          <w:sz w:val="28"/>
          <w:szCs w:val="28"/>
        </w:rPr>
        <w:t xml:space="preserve">, а также размещена на официальном сайте Администрации города </w:t>
      </w:r>
      <w:hyperlink r:id="rId8" w:history="1">
        <w:r w:rsidRPr="008F78B0">
          <w:rPr>
            <w:rStyle w:val="a7"/>
            <w:color w:val="auto"/>
            <w:sz w:val="28"/>
            <w:szCs w:val="28"/>
            <w:lang w:val="en-US"/>
          </w:rPr>
          <w:t>www</w:t>
        </w:r>
        <w:r w:rsidRPr="008F78B0">
          <w:rPr>
            <w:rStyle w:val="a7"/>
            <w:color w:val="auto"/>
            <w:sz w:val="28"/>
            <w:szCs w:val="28"/>
          </w:rPr>
          <w:t>.</w:t>
        </w:r>
        <w:r w:rsidRPr="008F78B0">
          <w:rPr>
            <w:rStyle w:val="a7"/>
            <w:color w:val="auto"/>
            <w:sz w:val="28"/>
            <w:szCs w:val="28"/>
            <w:lang w:val="en-US"/>
          </w:rPr>
          <w:t>r</w:t>
        </w:r>
        <w:r w:rsidRPr="008F78B0">
          <w:rPr>
            <w:rStyle w:val="a7"/>
            <w:color w:val="auto"/>
            <w:sz w:val="28"/>
            <w:szCs w:val="28"/>
          </w:rPr>
          <w:t>ybinsk.ru</w:t>
        </w:r>
      </w:hyperlink>
      <w:r w:rsidRPr="008F78B0">
        <w:rPr>
          <w:sz w:val="28"/>
          <w:szCs w:val="28"/>
        </w:rPr>
        <w:t xml:space="preserve">. </w:t>
      </w:r>
    </w:p>
    <w:p w14:paraId="44B12B1F" w14:textId="77777777" w:rsidR="00945A03" w:rsidRPr="008F78B0" w:rsidRDefault="00945A03" w:rsidP="00945A03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На публичные слушания были приглашены:</w:t>
      </w:r>
    </w:p>
    <w:p w14:paraId="5BD014E2" w14:textId="77777777" w:rsidR="00945A03" w:rsidRPr="008F78B0" w:rsidRDefault="00945A03" w:rsidP="008F78B0">
      <w:pPr>
        <w:pStyle w:val="11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депутат по избирательному округу № 19 </w:t>
      </w:r>
      <w:r w:rsidRPr="008F78B0">
        <w:rPr>
          <w:sz w:val="28"/>
          <w:szCs w:val="28"/>
        </w:rPr>
        <w:sym w:font="Symbol" w:char="F02D"/>
      </w:r>
      <w:r w:rsidRPr="008F78B0">
        <w:rPr>
          <w:sz w:val="28"/>
          <w:szCs w:val="28"/>
        </w:rPr>
        <w:t xml:space="preserve"> Егоров Александр Владимирович; </w:t>
      </w:r>
    </w:p>
    <w:p w14:paraId="58BE0D06" w14:textId="77777777" w:rsidR="00945A03" w:rsidRPr="008F78B0" w:rsidRDefault="00945A03" w:rsidP="008F78B0">
      <w:pPr>
        <w:pStyle w:val="11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жители города.</w:t>
      </w:r>
    </w:p>
    <w:p w14:paraId="0E0680BD" w14:textId="77777777" w:rsidR="00945A03" w:rsidRPr="008F78B0" w:rsidRDefault="00945A03" w:rsidP="00945A0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14:paraId="31717064" w14:textId="77777777" w:rsidR="000B2065" w:rsidRPr="008F78B0" w:rsidRDefault="000B2065" w:rsidP="008F78B0">
      <w:pPr>
        <w:tabs>
          <w:tab w:val="left" w:pos="567"/>
          <w:tab w:val="num" w:pos="126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Настоящие публичные слушания проводятся в соответствии:</w:t>
      </w:r>
    </w:p>
    <w:p w14:paraId="67F16BF1" w14:textId="77777777" w:rsidR="000B2065" w:rsidRPr="008F78B0" w:rsidRDefault="000B2065" w:rsidP="008F78B0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Градостроительным кодексом Российской Федерации; </w:t>
      </w:r>
    </w:p>
    <w:p w14:paraId="33C6DE8F" w14:textId="77777777" w:rsidR="000B2065" w:rsidRPr="008F78B0" w:rsidRDefault="000B2065" w:rsidP="008F78B0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</w:t>
      </w:r>
      <w:r w:rsidRPr="008F78B0">
        <w:rPr>
          <w:sz w:val="28"/>
          <w:szCs w:val="28"/>
        </w:rPr>
        <w:lastRenderedPageBreak/>
        <w:t>Совета городского округа город Рыбинск от 16.02.2006 № 16 (в редакции решения от 24.12.2015 № 107);</w:t>
      </w:r>
    </w:p>
    <w:p w14:paraId="6F54DDE7" w14:textId="77777777" w:rsidR="000B2065" w:rsidRPr="008F78B0" w:rsidRDefault="000B2065" w:rsidP="008F78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 w:rsidRPr="008F78B0">
        <w:rPr>
          <w:sz w:val="28"/>
          <w:szCs w:val="28"/>
        </w:rPr>
        <w:t xml:space="preserve"> </w:t>
      </w:r>
      <w:r w:rsidRPr="008F78B0">
        <w:rPr>
          <w:sz w:val="28"/>
          <w:szCs w:val="28"/>
        </w:rPr>
        <w:t>№ 320 (в редакции решения от 29.08.2019 № 76);</w:t>
      </w:r>
    </w:p>
    <w:p w14:paraId="25D1CB79" w14:textId="77777777" w:rsidR="000B2065" w:rsidRPr="008F78B0" w:rsidRDefault="000B2065" w:rsidP="008F78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14:paraId="7C77B1CD" w14:textId="1B017BD2" w:rsidR="000B2065" w:rsidRPr="008F78B0" w:rsidRDefault="000B2065" w:rsidP="008F78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</w:t>
      </w:r>
      <w:r w:rsidR="008F78B0" w:rsidRPr="008F78B0">
        <w:rPr>
          <w:sz w:val="28"/>
          <w:szCs w:val="28"/>
        </w:rPr>
        <w:t>город Рыбинск</w:t>
      </w:r>
      <w:r w:rsidRPr="008F78B0">
        <w:rPr>
          <w:sz w:val="28"/>
          <w:szCs w:val="28"/>
        </w:rPr>
        <w:t>»;</w:t>
      </w:r>
    </w:p>
    <w:p w14:paraId="16ED054E" w14:textId="29759018" w:rsidR="000B2065" w:rsidRPr="008F78B0" w:rsidRDefault="000B2065" w:rsidP="008F78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постановлением Администрации городского округа город Рыбинск </w:t>
      </w:r>
      <w:r w:rsidR="00945A03" w:rsidRPr="008F78B0">
        <w:rPr>
          <w:sz w:val="28"/>
          <w:szCs w:val="28"/>
        </w:rPr>
        <w:t xml:space="preserve">от </w:t>
      </w:r>
      <w:r w:rsidR="00945A03" w:rsidRPr="008F78B0">
        <w:rPr>
          <w:bCs/>
          <w:sz w:val="28"/>
          <w:szCs w:val="28"/>
        </w:rPr>
        <w:t>06.11.2019</w:t>
      </w:r>
      <w:r w:rsidR="00945A03" w:rsidRPr="008F78B0">
        <w:rPr>
          <w:sz w:val="28"/>
          <w:szCs w:val="28"/>
        </w:rPr>
        <w:t xml:space="preserve"> № 2891 </w:t>
      </w:r>
      <w:r w:rsidRPr="008F78B0">
        <w:rPr>
          <w:sz w:val="28"/>
          <w:szCs w:val="28"/>
        </w:rPr>
        <w:t xml:space="preserve">«О подготовке проекта планировки и проекта межевания территории». </w:t>
      </w:r>
    </w:p>
    <w:p w14:paraId="1DF13052" w14:textId="77777777" w:rsidR="009E4FC7" w:rsidRPr="008F78B0" w:rsidRDefault="00AA6DD5" w:rsidP="008F78B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>Харитонова П.Е</w:t>
      </w:r>
      <w:r w:rsidR="00655AB4" w:rsidRPr="008F78B0">
        <w:rPr>
          <w:sz w:val="28"/>
          <w:szCs w:val="28"/>
        </w:rPr>
        <w:t>.</w:t>
      </w:r>
      <w:r w:rsidRPr="008F78B0">
        <w:rPr>
          <w:sz w:val="28"/>
          <w:szCs w:val="28"/>
        </w:rPr>
        <w:t xml:space="preserve"> предложила</w:t>
      </w:r>
      <w:r w:rsidR="009E4FC7" w:rsidRPr="008F78B0">
        <w:rPr>
          <w:sz w:val="28"/>
          <w:szCs w:val="28"/>
        </w:rPr>
        <w:t xml:space="preserve"> следующий регламент проведения публичных слушаний:</w:t>
      </w:r>
    </w:p>
    <w:p w14:paraId="48D768FE" w14:textId="77777777" w:rsidR="009E4FC7" w:rsidRPr="008F78B0" w:rsidRDefault="009E4FC7" w:rsidP="008F78B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8F78B0">
        <w:rPr>
          <w:sz w:val="28"/>
          <w:szCs w:val="28"/>
        </w:rPr>
        <w:t>Доклад не более 10 минут.</w:t>
      </w:r>
    </w:p>
    <w:p w14:paraId="0AE3C2C0" w14:textId="77777777" w:rsidR="009E4FC7" w:rsidRPr="008F78B0" w:rsidRDefault="009E4FC7" w:rsidP="008F78B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8F78B0">
        <w:rPr>
          <w:sz w:val="28"/>
          <w:szCs w:val="28"/>
        </w:rPr>
        <w:t>Обсуждение доклада, вопросы по теме публичных слушаний.</w:t>
      </w:r>
    </w:p>
    <w:p w14:paraId="5EB2F77F" w14:textId="77777777" w:rsidR="009E4FC7" w:rsidRPr="008F78B0" w:rsidRDefault="009E4FC7" w:rsidP="008F78B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8F78B0">
        <w:rPr>
          <w:sz w:val="28"/>
          <w:szCs w:val="28"/>
        </w:rPr>
        <w:t>Открытое голосование по теме публичных слушаний.</w:t>
      </w:r>
    </w:p>
    <w:p w14:paraId="12CDA260" w14:textId="77777777" w:rsidR="009E4FC7" w:rsidRPr="008F78B0" w:rsidRDefault="009E4FC7" w:rsidP="008F78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8F78B0">
        <w:rPr>
          <w:sz w:val="28"/>
          <w:szCs w:val="28"/>
        </w:rPr>
        <w:sym w:font="Symbol" w:char="F02D"/>
      </w:r>
      <w:r w:rsidRPr="008F78B0">
        <w:rPr>
          <w:sz w:val="28"/>
          <w:szCs w:val="28"/>
        </w:rPr>
        <w:t xml:space="preserve"> не более 3 минут.</w:t>
      </w:r>
    </w:p>
    <w:p w14:paraId="75DAEB2D" w14:textId="77777777" w:rsidR="009E4FC7" w:rsidRPr="008F78B0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14:paraId="6A7D274A" w14:textId="77777777" w:rsidR="009E4FC7" w:rsidRPr="008F78B0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5E592B28" w14:textId="77777777" w:rsidR="00474365" w:rsidRPr="008F78B0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8F78B0">
        <w:rPr>
          <w:sz w:val="28"/>
          <w:szCs w:val="28"/>
        </w:rPr>
        <w:t>.</w:t>
      </w:r>
    </w:p>
    <w:p w14:paraId="31405DDD" w14:textId="5F81E8E9" w:rsidR="00945A03" w:rsidRPr="008F78B0" w:rsidRDefault="00945A03" w:rsidP="00945A0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8F78B0">
        <w:rPr>
          <w:sz w:val="28"/>
          <w:szCs w:val="28"/>
        </w:rPr>
        <w:sym w:font="Symbol" w:char="F02D"/>
      </w:r>
      <w:r w:rsidRPr="008F78B0">
        <w:rPr>
          <w:sz w:val="28"/>
          <w:szCs w:val="28"/>
        </w:rPr>
        <w:t xml:space="preserve"> 7 человек.</w:t>
      </w:r>
    </w:p>
    <w:p w14:paraId="1DD97F3D" w14:textId="77777777" w:rsidR="006B7930" w:rsidRPr="008F78B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>Харитонова П.Е.</w:t>
      </w:r>
      <w:r w:rsidRPr="008F78B0"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14:paraId="7876D7FB" w14:textId="77777777" w:rsidR="002B5007" w:rsidRPr="008F78B0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 w:rsidRPr="008F78B0">
        <w:rPr>
          <w:sz w:val="28"/>
          <w:szCs w:val="28"/>
        </w:rPr>
        <w:t xml:space="preserve"> «за»</w:t>
      </w:r>
      <w:r w:rsidRPr="008F78B0">
        <w:rPr>
          <w:sz w:val="28"/>
          <w:szCs w:val="28"/>
        </w:rPr>
        <w:t>.</w:t>
      </w:r>
    </w:p>
    <w:p w14:paraId="0248ADC0" w14:textId="77777777" w:rsidR="006B7930" w:rsidRPr="008F78B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 xml:space="preserve">Харитонова П.Е. </w:t>
      </w:r>
      <w:r w:rsidRPr="008F78B0">
        <w:rPr>
          <w:sz w:val="28"/>
          <w:szCs w:val="28"/>
        </w:rPr>
        <w:t>объявила публичные слушания открытыми.</w:t>
      </w:r>
    </w:p>
    <w:p w14:paraId="194EB527" w14:textId="77777777" w:rsidR="00945A03" w:rsidRPr="008F78B0" w:rsidRDefault="00293EA4" w:rsidP="00945A03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 xml:space="preserve">Харитонова П.Е. </w:t>
      </w:r>
      <w:r w:rsidR="00AA6DD5" w:rsidRPr="008F78B0">
        <w:rPr>
          <w:sz w:val="28"/>
          <w:szCs w:val="28"/>
        </w:rPr>
        <w:t xml:space="preserve">предоставила слово для доклада </w:t>
      </w:r>
      <w:r w:rsidR="00945A03" w:rsidRPr="008F78B0">
        <w:rPr>
          <w:sz w:val="28"/>
          <w:szCs w:val="28"/>
        </w:rPr>
        <w:t>заместителю начальника отдела градостроительного планирования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Румянцевой Ларисе Владимировне.</w:t>
      </w:r>
    </w:p>
    <w:p w14:paraId="26DF8D01" w14:textId="75AAFF17" w:rsidR="00690D6E" w:rsidRPr="008F78B0" w:rsidRDefault="00945A03" w:rsidP="008F78B0">
      <w:pPr>
        <w:tabs>
          <w:tab w:val="left" w:pos="1276"/>
        </w:tabs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8F78B0">
        <w:rPr>
          <w:sz w:val="28"/>
          <w:szCs w:val="28"/>
        </w:rPr>
        <w:t>Румянцева Л.В.</w:t>
      </w:r>
      <w:r w:rsidR="00690D6E" w:rsidRPr="008F78B0">
        <w:rPr>
          <w:sz w:val="28"/>
          <w:szCs w:val="28"/>
        </w:rPr>
        <w:t xml:space="preserve"> </w:t>
      </w:r>
      <w:r w:rsidR="006973A3" w:rsidRPr="008F78B0">
        <w:rPr>
          <w:sz w:val="28"/>
          <w:szCs w:val="28"/>
        </w:rPr>
        <w:t>озвучил</w:t>
      </w:r>
      <w:r w:rsidRPr="008F78B0">
        <w:rPr>
          <w:sz w:val="28"/>
          <w:szCs w:val="28"/>
        </w:rPr>
        <w:t>а</w:t>
      </w:r>
      <w:r w:rsidR="00DF4DE7" w:rsidRPr="008F78B0">
        <w:rPr>
          <w:sz w:val="28"/>
          <w:szCs w:val="28"/>
        </w:rPr>
        <w:t xml:space="preserve"> следующую информацию</w:t>
      </w:r>
      <w:r w:rsidR="00704E7D" w:rsidRPr="008F78B0">
        <w:rPr>
          <w:sz w:val="28"/>
          <w:szCs w:val="28"/>
        </w:rPr>
        <w:t xml:space="preserve">: </w:t>
      </w:r>
    </w:p>
    <w:p w14:paraId="216EF207" w14:textId="50831F22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lastRenderedPageBreak/>
        <w:t>На основании</w:t>
      </w:r>
      <w:bookmarkStart w:id="3" w:name="_Hlk14423254"/>
      <w:r w:rsidRPr="008F78B0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градостроительной документации городского округа город Рыбинск», утверждённой постановлением Администрации городского округа город Рыбинск от 02.09.2019 № 2295,</w:t>
      </w:r>
      <w:bookmarkStart w:id="4" w:name="_Hlk23439175"/>
      <w:r w:rsidRPr="008F78B0">
        <w:rPr>
          <w:rFonts w:eastAsia="Calibri"/>
          <w:sz w:val="28"/>
          <w:szCs w:val="28"/>
          <w:lang w:eastAsia="en-US"/>
        </w:rPr>
        <w:t xml:space="preserve"> Постановления Администрации городского округа города Рыбинск № 2891 от 06.11.2019 г. О подготовке проектов планировки проектов межевания территории Департаментом архитектуры и градостроительства был заключен муниципальный контракт с ООО «Спецстройпроект» на разработку проектов планировки и проектов межевания территории для проектирования и строительства газопроводов по Полтининской улице и по Мелкой улице.</w:t>
      </w:r>
    </w:p>
    <w:p w14:paraId="3847CD16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Территория проектирования расположена в жилом районе Заволжье-2 городского округа город Рыбинск.</w:t>
      </w:r>
    </w:p>
    <w:p w14:paraId="359396F7" w14:textId="4216168E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По Полтининской улице рассматриваемая территория площадью 0.73 га и протяженностью 245 метров включает в себя земельный участок от д.1 до д. 17 по Полтининской ул. и прилегающие территории.</w:t>
      </w:r>
    </w:p>
    <w:p w14:paraId="7A1350A0" w14:textId="258DCCC9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По Мелкой улице рассматриваемая территория площадью 3,0 га и протяженностью 1030 метров включает в себя земельный участок от д.2 по Полтининской ул. до домов 26 и 33 по Мелкой ул. и прилегающие территории.</w:t>
      </w:r>
    </w:p>
    <w:bookmarkEnd w:id="3"/>
    <w:bookmarkEnd w:id="4"/>
    <w:p w14:paraId="52091497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Целью разработки проекта планировки территории является:</w:t>
      </w:r>
    </w:p>
    <w:p w14:paraId="4167D878" w14:textId="17418347" w:rsidR="008F78B0" w:rsidRPr="008F78B0" w:rsidRDefault="008F78B0" w:rsidP="008F78B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78B0">
        <w:rPr>
          <w:rFonts w:ascii="Times New Roman" w:eastAsia="Calibri" w:hAnsi="Times New Roman"/>
          <w:sz w:val="28"/>
          <w:szCs w:val="28"/>
          <w:lang w:eastAsia="en-US"/>
        </w:rPr>
        <w:t>выделени</w:t>
      </w:r>
      <w:r w:rsidR="00D24EF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F78B0">
        <w:rPr>
          <w:rFonts w:ascii="Times New Roman" w:eastAsia="Calibri" w:hAnsi="Times New Roman"/>
          <w:sz w:val="28"/>
          <w:szCs w:val="28"/>
          <w:lang w:eastAsia="en-US"/>
        </w:rPr>
        <w:t xml:space="preserve"> элементов планировочной структуры;</w:t>
      </w:r>
    </w:p>
    <w:p w14:paraId="47E857D9" w14:textId="2DF8B5E6" w:rsidR="008F78B0" w:rsidRPr="008F78B0" w:rsidRDefault="008F78B0" w:rsidP="008F78B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78B0">
        <w:rPr>
          <w:rFonts w:ascii="Times New Roman" w:eastAsia="Calibri" w:hAnsi="Times New Roman"/>
          <w:sz w:val="28"/>
          <w:szCs w:val="28"/>
          <w:lang w:eastAsia="en-US"/>
        </w:rPr>
        <w:t>установлени</w:t>
      </w:r>
      <w:r w:rsidR="00D24EF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F78B0">
        <w:rPr>
          <w:rFonts w:ascii="Times New Roman" w:eastAsia="Calibri" w:hAnsi="Times New Roman"/>
          <w:sz w:val="28"/>
          <w:szCs w:val="28"/>
          <w:lang w:eastAsia="en-US"/>
        </w:rPr>
        <w:t xml:space="preserve"> границ территорий общего пользования;</w:t>
      </w:r>
    </w:p>
    <w:p w14:paraId="377EFB05" w14:textId="473DD7C1" w:rsidR="008F78B0" w:rsidRPr="008F78B0" w:rsidRDefault="008F78B0" w:rsidP="008F78B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78B0">
        <w:rPr>
          <w:rFonts w:ascii="Times New Roman" w:eastAsia="Calibri" w:hAnsi="Times New Roman"/>
          <w:sz w:val="28"/>
          <w:szCs w:val="28"/>
          <w:lang w:eastAsia="en-US"/>
        </w:rPr>
        <w:t>установлени</w:t>
      </w:r>
      <w:r w:rsidR="00D24EF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F78B0">
        <w:rPr>
          <w:rFonts w:ascii="Times New Roman" w:eastAsia="Calibri" w:hAnsi="Times New Roman"/>
          <w:sz w:val="28"/>
          <w:szCs w:val="28"/>
          <w:lang w:eastAsia="en-US"/>
        </w:rPr>
        <w:t xml:space="preserve"> границ зон планируемого размещения объектов капитального строительства;</w:t>
      </w:r>
    </w:p>
    <w:p w14:paraId="1D70CAD5" w14:textId="405C53D5" w:rsidR="008F78B0" w:rsidRPr="008F78B0" w:rsidRDefault="008F78B0" w:rsidP="008F78B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78B0">
        <w:rPr>
          <w:rFonts w:ascii="Times New Roman" w:eastAsia="Calibri" w:hAnsi="Times New Roman"/>
          <w:sz w:val="28"/>
          <w:szCs w:val="28"/>
          <w:lang w:eastAsia="en-US"/>
        </w:rPr>
        <w:t>определени</w:t>
      </w:r>
      <w:r w:rsidR="00D24EF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F78B0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 и очередности планируемого развития территории.</w:t>
      </w:r>
    </w:p>
    <w:p w14:paraId="0B2202F5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Style w:val="blk"/>
          <w:sz w:val="28"/>
          <w:szCs w:val="28"/>
        </w:rPr>
      </w:pPr>
      <w:r w:rsidRPr="008F78B0">
        <w:rPr>
          <w:rStyle w:val="blk"/>
          <w:sz w:val="28"/>
          <w:szCs w:val="28"/>
        </w:rPr>
        <w:t>Документацией по планировке территории устанавливаются красные линии улиц местного значения (улицы в зонах жилой застройки) Полтининской и Мелкой.</w:t>
      </w:r>
    </w:p>
    <w:p w14:paraId="32D81F9C" w14:textId="37A56EF6" w:rsidR="008F78B0" w:rsidRPr="008F78B0" w:rsidRDefault="008F78B0" w:rsidP="008F78B0">
      <w:pPr>
        <w:tabs>
          <w:tab w:val="left" w:pos="993"/>
        </w:tabs>
        <w:ind w:firstLine="567"/>
        <w:jc w:val="both"/>
        <w:rPr>
          <w:rStyle w:val="blk"/>
          <w:sz w:val="28"/>
          <w:szCs w:val="28"/>
        </w:rPr>
      </w:pPr>
      <w:r w:rsidRPr="008F78B0">
        <w:rPr>
          <w:rStyle w:val="blk"/>
          <w:sz w:val="28"/>
          <w:szCs w:val="28"/>
        </w:rPr>
        <w:t>Ширина Полтининской улицы в красных линиях составляет 11 метров, ширина Мелкой улицы в красных линиях составляет от 8 метров до 15 метров.  Красные линии улиц установлены с учетом кадастровых границ земельных участков для индивидуального жилищного строительства.</w:t>
      </w:r>
    </w:p>
    <w:p w14:paraId="735C1D8D" w14:textId="58830E8C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Установлены границы зоны планируемого размещения линейного объекта – газопровода по Полтининской улице. Общая протяженность подземного газопровода низкого давления (Р≤0.03 МПа) составляет 0,245 км. Охранная зона по 2 м с каждой стороны газопровода.</w:t>
      </w:r>
    </w:p>
    <w:p w14:paraId="2FE6ACD3" w14:textId="2F67983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Установлены границы зоны планируемого размещения линейного объекта – газопровода по Мелкой улице. Общая протяженность газопровода 1,0625 км., в т. ч.  подземный газопровод низкого давления (Р≤0.03 МПа) - 1030,0м; подземный газопровод высокого давления (Р≤1.2 МПа) - 32,5 м. Охранная зона  по 2 м с каждой стороны газопровода.</w:t>
      </w:r>
    </w:p>
    <w:p w14:paraId="3F80E535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 xml:space="preserve">Для снижения давления с высокого (Р≤1.2 МПа) на  низкое давление (Р≤0.03 МПа) и поддержания его на заданном уровне предусмотрена установка шкафного газорегуляторного пункта типа ГРПШ. </w:t>
      </w:r>
    </w:p>
    <w:p w14:paraId="4EE5F1D4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 xml:space="preserve">ГРПШ – технические устройства полной заводской комплектации. Качество комплектующих изделий подтверждено проведением входного контроля в соответствии с требованием ГОСТ 24297. </w:t>
      </w:r>
    </w:p>
    <w:p w14:paraId="667B281B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lastRenderedPageBreak/>
        <w:t>Охранная зона установки ГРПШ по 10 м от границ установки. Площадь земельного участка под строительство 4413,0 кв.м.</w:t>
      </w:r>
    </w:p>
    <w:p w14:paraId="1DBE88B3" w14:textId="77777777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Проект межевания территории содержит перечень и сведения о площади образуемых земельных участков.</w:t>
      </w:r>
    </w:p>
    <w:p w14:paraId="318EFC4B" w14:textId="2E8EBFCF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Calibri"/>
          <w:sz w:val="28"/>
          <w:szCs w:val="28"/>
          <w:lang w:eastAsia="en-US"/>
        </w:rPr>
        <w:t>В проекте межевания территории предусмотрено образование 2 земельных участков для размещения линейных объектов - газопроводов.</w:t>
      </w:r>
    </w:p>
    <w:p w14:paraId="557184BD" w14:textId="73F8D039" w:rsidR="008F78B0" w:rsidRPr="008F78B0" w:rsidRDefault="008F78B0" w:rsidP="008F78B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78B0">
        <w:rPr>
          <w:rFonts w:eastAsia="ISOCPEURItalic"/>
          <w:iCs/>
          <w:sz w:val="28"/>
          <w:szCs w:val="28"/>
          <w:lang w:eastAsia="en-US"/>
        </w:rPr>
        <w:t xml:space="preserve">Также хотелось бы отметить, что </w:t>
      </w:r>
      <w:r w:rsidRPr="008F78B0">
        <w:rPr>
          <w:color w:val="000000"/>
          <w:spacing w:val="-2"/>
          <w:sz w:val="28"/>
          <w:szCs w:val="28"/>
        </w:rPr>
        <w:t>реализация представленного проекта планировки позволит</w:t>
      </w:r>
      <w:r w:rsidRPr="008F78B0">
        <w:rPr>
          <w:rFonts w:eastAsia="Calibri"/>
          <w:sz w:val="28"/>
          <w:szCs w:val="28"/>
          <w:lang w:eastAsia="en-US"/>
        </w:rPr>
        <w:t xml:space="preserve"> обеспечить природным газом жителей частного жилого фонда, расположенного на улицах Полтининской и Мелкая.</w:t>
      </w:r>
    </w:p>
    <w:p w14:paraId="144FDAEA" w14:textId="2C8C08EA" w:rsidR="008B7975" w:rsidRPr="008F78B0" w:rsidRDefault="008B7975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 xml:space="preserve">Харитонова П.Е. </w:t>
      </w:r>
      <w:r w:rsidRPr="008F78B0">
        <w:rPr>
          <w:sz w:val="28"/>
          <w:szCs w:val="28"/>
        </w:rPr>
        <w:t>поблагодарила</w:t>
      </w:r>
      <w:r w:rsidR="00EA5A43" w:rsidRPr="008F78B0">
        <w:rPr>
          <w:sz w:val="28"/>
          <w:szCs w:val="28"/>
        </w:rPr>
        <w:t xml:space="preserve"> </w:t>
      </w:r>
      <w:r w:rsidR="00945A03" w:rsidRPr="008F78B0">
        <w:rPr>
          <w:sz w:val="28"/>
          <w:szCs w:val="28"/>
        </w:rPr>
        <w:t>Румянцеву Л.В.</w:t>
      </w:r>
      <w:r w:rsidRPr="008F78B0">
        <w:rPr>
          <w:sz w:val="28"/>
          <w:szCs w:val="28"/>
        </w:rPr>
        <w:t xml:space="preserve"> за представленную информаци</w:t>
      </w:r>
      <w:r w:rsidR="00E24308" w:rsidRPr="008F78B0">
        <w:rPr>
          <w:sz w:val="28"/>
          <w:szCs w:val="28"/>
        </w:rPr>
        <w:t>ю</w:t>
      </w:r>
      <w:r w:rsidRPr="008F78B0">
        <w:rPr>
          <w:sz w:val="28"/>
          <w:szCs w:val="28"/>
        </w:rPr>
        <w:t xml:space="preserve"> </w:t>
      </w:r>
      <w:r w:rsidR="00E24308" w:rsidRPr="008F78B0">
        <w:rPr>
          <w:sz w:val="28"/>
          <w:szCs w:val="28"/>
        </w:rPr>
        <w:t xml:space="preserve">и </w:t>
      </w:r>
      <w:r w:rsidRPr="008F78B0">
        <w:rPr>
          <w:sz w:val="28"/>
          <w:szCs w:val="28"/>
        </w:rPr>
        <w:t>предложила</w:t>
      </w:r>
      <w:r w:rsidR="00E24308" w:rsidRPr="008F78B0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 w:rsidRPr="008F78B0">
        <w:rPr>
          <w:sz w:val="28"/>
          <w:szCs w:val="28"/>
        </w:rPr>
        <w:t>.</w:t>
      </w:r>
    </w:p>
    <w:p w14:paraId="1634F797" w14:textId="61ED1656" w:rsidR="00945A03" w:rsidRPr="008F78B0" w:rsidRDefault="00945A03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Егоров Александр Владимирович, </w:t>
      </w:r>
      <w:r w:rsidR="008F78B0">
        <w:rPr>
          <w:sz w:val="28"/>
          <w:szCs w:val="28"/>
        </w:rPr>
        <w:t>д</w:t>
      </w:r>
      <w:r w:rsidRPr="008F78B0">
        <w:rPr>
          <w:sz w:val="28"/>
          <w:szCs w:val="28"/>
        </w:rPr>
        <w:t xml:space="preserve">епутат по избирательному округу </w:t>
      </w:r>
      <w:r w:rsidRPr="008F78B0">
        <w:rPr>
          <w:sz w:val="28"/>
          <w:szCs w:val="28"/>
        </w:rPr>
        <w:br/>
        <w:t>№ 19, задал вопрос о восстановлении дорожного покрытия после проведения работ по строительству газопровода.</w:t>
      </w:r>
    </w:p>
    <w:p w14:paraId="0645DCEA" w14:textId="4934559B" w:rsidR="003845FF" w:rsidRPr="008F78B0" w:rsidRDefault="00945A03" w:rsidP="003845FF">
      <w:pPr>
        <w:spacing w:line="180" w:lineRule="atLeast"/>
        <w:ind w:firstLine="709"/>
        <w:jc w:val="both"/>
        <w:rPr>
          <w:sz w:val="28"/>
          <w:szCs w:val="28"/>
        </w:rPr>
      </w:pPr>
      <w:r w:rsidRPr="008F78B0">
        <w:rPr>
          <w:sz w:val="28"/>
          <w:szCs w:val="28"/>
        </w:rPr>
        <w:t xml:space="preserve">Харитонова П.Е. пояснила, что </w:t>
      </w:r>
      <w:r w:rsidR="003845FF" w:rsidRPr="008F78B0">
        <w:rPr>
          <w:sz w:val="28"/>
          <w:szCs w:val="28"/>
        </w:rPr>
        <w:t>подрядная организация по производству строительных работ обязана восстановить проезжую часть после проведения строительных работ до того состояния, в котором находилась до производства работ.</w:t>
      </w:r>
    </w:p>
    <w:p w14:paraId="21076FC5" w14:textId="4D1B28D0" w:rsidR="00113DA9" w:rsidRPr="008F78B0" w:rsidRDefault="004F338A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 xml:space="preserve">Харитонова П.Е. </w:t>
      </w:r>
      <w:r w:rsidRPr="008F78B0">
        <w:rPr>
          <w:sz w:val="28"/>
          <w:szCs w:val="28"/>
        </w:rPr>
        <w:t>предложила перейти к</w:t>
      </w:r>
      <w:r w:rsidR="0041527F" w:rsidRPr="008F78B0">
        <w:rPr>
          <w:sz w:val="28"/>
          <w:szCs w:val="28"/>
        </w:rPr>
        <w:t xml:space="preserve"> </w:t>
      </w:r>
      <w:r w:rsidRPr="008F78B0">
        <w:rPr>
          <w:sz w:val="28"/>
          <w:szCs w:val="28"/>
        </w:rPr>
        <w:t>голосованию.</w:t>
      </w:r>
    </w:p>
    <w:p w14:paraId="3557A286" w14:textId="5A7D50B2" w:rsidR="00B4782D" w:rsidRPr="008F78B0" w:rsidRDefault="00B4782D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На момент голосования </w:t>
      </w:r>
      <w:r w:rsidR="00745CD8" w:rsidRPr="008F78B0">
        <w:rPr>
          <w:sz w:val="28"/>
          <w:szCs w:val="28"/>
        </w:rPr>
        <w:t xml:space="preserve">присутствовали </w:t>
      </w:r>
      <w:r w:rsidR="00690D6E" w:rsidRPr="008F78B0">
        <w:rPr>
          <w:sz w:val="28"/>
          <w:szCs w:val="28"/>
        </w:rPr>
        <w:t>7</w:t>
      </w:r>
      <w:r w:rsidRPr="008F78B0">
        <w:rPr>
          <w:sz w:val="28"/>
          <w:szCs w:val="28"/>
        </w:rPr>
        <w:t xml:space="preserve"> человек</w:t>
      </w:r>
      <w:r w:rsidR="005C7B19" w:rsidRPr="008F78B0">
        <w:rPr>
          <w:sz w:val="28"/>
          <w:szCs w:val="28"/>
        </w:rPr>
        <w:t>.</w:t>
      </w:r>
    </w:p>
    <w:p w14:paraId="156F49E0" w14:textId="77777777" w:rsidR="008F78B0" w:rsidRPr="008F78B0" w:rsidRDefault="004A0300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pacing w:val="4"/>
          <w:sz w:val="28"/>
          <w:szCs w:val="28"/>
        </w:rPr>
      </w:pPr>
      <w:r w:rsidRPr="008F78B0">
        <w:rPr>
          <w:sz w:val="28"/>
          <w:szCs w:val="28"/>
        </w:rPr>
        <w:t xml:space="preserve">На голосование поставлен вопрос: </w:t>
      </w:r>
      <w:bookmarkStart w:id="5" w:name="_Hlk54104523"/>
      <w:r w:rsidR="001A4EE8" w:rsidRPr="008F78B0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8F78B0" w:rsidRPr="008F78B0">
        <w:rPr>
          <w:sz w:val="28"/>
          <w:szCs w:val="28"/>
        </w:rPr>
        <w:t>п</w:t>
      </w:r>
      <w:r w:rsidR="008F78B0" w:rsidRPr="008F78B0">
        <w:rPr>
          <w:spacing w:val="4"/>
          <w:sz w:val="28"/>
          <w:szCs w:val="28"/>
        </w:rPr>
        <w:t>роект планировки и проект межевания территории для проектирования и строительства газопровода по Полтининской улице, проект планировки и проект межевания территории для проектирования и строительства газопровода по Мелкой улице.</w:t>
      </w:r>
      <w:bookmarkEnd w:id="5"/>
    </w:p>
    <w:p w14:paraId="47AEB7B6" w14:textId="5272B3F9" w:rsidR="000D1DAF" w:rsidRPr="008F78B0" w:rsidRDefault="000D1DAF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>По вопросу публичных слушаний проголосовали единогласно «за».</w:t>
      </w:r>
    </w:p>
    <w:p w14:paraId="652068BF" w14:textId="77777777" w:rsidR="008F78B0" w:rsidRPr="008F78B0" w:rsidRDefault="000D1DAF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>По итогам публичных слушаний принято решение:</w:t>
      </w:r>
      <w:r w:rsidR="0031302D" w:rsidRPr="008F78B0">
        <w:rPr>
          <w:sz w:val="28"/>
          <w:szCs w:val="28"/>
        </w:rPr>
        <w:t xml:space="preserve"> </w:t>
      </w:r>
      <w:bookmarkStart w:id="6" w:name="_Hlk54162483"/>
      <w:r w:rsidR="008F78B0" w:rsidRPr="008F78B0">
        <w:rPr>
          <w:sz w:val="28"/>
          <w:szCs w:val="28"/>
        </w:rPr>
        <w:t>рекомендовать Главе городского округа город Рыбинск утвердить проект планировки и проект межевания территории для проектирования и строительства газопровода по Полтининской улице, проект планировки и проект межевания территории для проектирования и строительства газопровода по Мелкой улице.</w:t>
      </w:r>
    </w:p>
    <w:bookmarkEnd w:id="6"/>
    <w:p w14:paraId="39855340" w14:textId="61F09210" w:rsidR="00B335A0" w:rsidRPr="008F78B0" w:rsidRDefault="00B335A0" w:rsidP="003845FF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  <w:r w:rsidR="00690D6E" w:rsidRPr="008F78B0">
        <w:rPr>
          <w:sz w:val="28"/>
          <w:szCs w:val="28"/>
        </w:rPr>
        <w:t>Харитонова П.Е.</w:t>
      </w:r>
      <w:r w:rsidR="0041527F" w:rsidRPr="008F78B0">
        <w:rPr>
          <w:sz w:val="28"/>
          <w:szCs w:val="28"/>
        </w:rPr>
        <w:t xml:space="preserve"> </w:t>
      </w:r>
      <w:r w:rsidRPr="008F78B0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4AD78103" w14:textId="77777777" w:rsidR="000D6A4B" w:rsidRPr="008F78B0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14:paraId="487D23DC" w14:textId="77777777" w:rsidR="00696491" w:rsidRPr="008F78B0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14:paraId="03D58B9D" w14:textId="77777777" w:rsidR="00B335A0" w:rsidRPr="008F78B0" w:rsidRDefault="00B335A0" w:rsidP="008F78B0">
      <w:pPr>
        <w:autoSpaceDE w:val="0"/>
        <w:autoSpaceDN w:val="0"/>
        <w:ind w:left="-284" w:right="-6" w:firstLine="284"/>
        <w:jc w:val="both"/>
        <w:outlineLvl w:val="0"/>
        <w:rPr>
          <w:sz w:val="28"/>
          <w:szCs w:val="28"/>
        </w:rPr>
      </w:pPr>
      <w:r w:rsidRPr="008F78B0">
        <w:rPr>
          <w:sz w:val="28"/>
          <w:szCs w:val="28"/>
        </w:rPr>
        <w:t xml:space="preserve">Председательствующий </w:t>
      </w:r>
    </w:p>
    <w:p w14:paraId="3259AD99" w14:textId="56FFFC9A" w:rsidR="00B335A0" w:rsidRPr="008F78B0" w:rsidRDefault="00B335A0" w:rsidP="008F78B0">
      <w:pPr>
        <w:autoSpaceDE w:val="0"/>
        <w:autoSpaceDN w:val="0"/>
        <w:ind w:left="-284" w:right="-6" w:firstLine="284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на</w:t>
      </w:r>
      <w:r w:rsidR="00445C3F" w:rsidRPr="008F78B0">
        <w:rPr>
          <w:sz w:val="28"/>
          <w:szCs w:val="28"/>
        </w:rPr>
        <w:t xml:space="preserve"> публичных слушаниях</w:t>
      </w:r>
      <w:r w:rsidR="00DA0E0B" w:rsidRPr="008F78B0">
        <w:rPr>
          <w:sz w:val="28"/>
          <w:szCs w:val="28"/>
        </w:rPr>
        <w:tab/>
      </w:r>
      <w:r w:rsidR="00DA0E0B" w:rsidRPr="008F78B0">
        <w:rPr>
          <w:sz w:val="28"/>
          <w:szCs w:val="28"/>
        </w:rPr>
        <w:tab/>
      </w:r>
      <w:r w:rsidR="00DA0E0B" w:rsidRPr="008F78B0">
        <w:rPr>
          <w:sz w:val="28"/>
          <w:szCs w:val="28"/>
        </w:rPr>
        <w:tab/>
      </w:r>
      <w:r w:rsidR="00DA0E0B" w:rsidRPr="008F78B0">
        <w:rPr>
          <w:sz w:val="28"/>
          <w:szCs w:val="28"/>
        </w:rPr>
        <w:tab/>
      </w:r>
      <w:r w:rsidR="00DA0E0B" w:rsidRPr="008F78B0">
        <w:rPr>
          <w:sz w:val="28"/>
          <w:szCs w:val="28"/>
        </w:rPr>
        <w:tab/>
      </w:r>
      <w:r w:rsidR="00DA0E0B" w:rsidRPr="008F78B0">
        <w:rPr>
          <w:sz w:val="28"/>
          <w:szCs w:val="28"/>
        </w:rPr>
        <w:tab/>
      </w:r>
      <w:r w:rsidR="008F78B0">
        <w:rPr>
          <w:sz w:val="28"/>
          <w:szCs w:val="28"/>
        </w:rPr>
        <w:t xml:space="preserve">       </w:t>
      </w:r>
      <w:r w:rsidR="00690D6E" w:rsidRPr="008F78B0">
        <w:rPr>
          <w:sz w:val="28"/>
          <w:szCs w:val="28"/>
        </w:rPr>
        <w:t>Харитонова П.Е.</w:t>
      </w:r>
    </w:p>
    <w:p w14:paraId="35659CD3" w14:textId="77777777" w:rsidR="00FA1DB3" w:rsidRPr="008F78B0" w:rsidRDefault="00FA1DB3" w:rsidP="008F78B0">
      <w:pPr>
        <w:autoSpaceDE w:val="0"/>
        <w:autoSpaceDN w:val="0"/>
        <w:ind w:left="-284" w:right="-6" w:firstLine="284"/>
        <w:jc w:val="both"/>
        <w:rPr>
          <w:sz w:val="28"/>
          <w:szCs w:val="28"/>
        </w:rPr>
      </w:pPr>
    </w:p>
    <w:p w14:paraId="163E271E" w14:textId="16AEB199" w:rsidR="00B335A0" w:rsidRPr="0041527F" w:rsidRDefault="00B335A0" w:rsidP="008F78B0">
      <w:pPr>
        <w:autoSpaceDE w:val="0"/>
        <w:autoSpaceDN w:val="0"/>
        <w:ind w:left="-284" w:right="-6" w:firstLine="284"/>
        <w:jc w:val="both"/>
        <w:rPr>
          <w:sz w:val="28"/>
          <w:szCs w:val="28"/>
        </w:rPr>
      </w:pPr>
      <w:r w:rsidRPr="008F78B0">
        <w:rPr>
          <w:sz w:val="28"/>
          <w:szCs w:val="28"/>
        </w:rPr>
        <w:t>Секретарь</w:t>
      </w:r>
      <w:r w:rsidRPr="0041527F">
        <w:rPr>
          <w:sz w:val="28"/>
          <w:szCs w:val="28"/>
        </w:rPr>
        <w:t xml:space="preserve">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8F78B0">
        <w:rPr>
          <w:sz w:val="28"/>
          <w:szCs w:val="28"/>
        </w:rPr>
        <w:t xml:space="preserve">       </w:t>
      </w:r>
      <w:r w:rsidR="00690D6E">
        <w:rPr>
          <w:sz w:val="28"/>
          <w:szCs w:val="28"/>
        </w:rPr>
        <w:t>Бодунова А.В.</w:t>
      </w:r>
    </w:p>
    <w:sectPr w:rsidR="00B335A0" w:rsidRPr="0041527F" w:rsidSect="008F78B0">
      <w:headerReference w:type="default" r:id="rId9"/>
      <w:pgSz w:w="11906" w:h="16838" w:code="9"/>
      <w:pgMar w:top="993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4B40" w14:textId="77777777" w:rsidR="008B5E3C" w:rsidRDefault="008B5E3C">
      <w:r>
        <w:separator/>
      </w:r>
    </w:p>
  </w:endnote>
  <w:endnote w:type="continuationSeparator" w:id="0">
    <w:p w14:paraId="0DBD0242" w14:textId="77777777" w:rsidR="008B5E3C" w:rsidRDefault="008B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62EB" w14:textId="77777777" w:rsidR="008B5E3C" w:rsidRDefault="008B5E3C">
      <w:r>
        <w:separator/>
      </w:r>
    </w:p>
  </w:footnote>
  <w:footnote w:type="continuationSeparator" w:id="0">
    <w:p w14:paraId="412F5928" w14:textId="77777777" w:rsidR="008B5E3C" w:rsidRDefault="008B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2DBF" w14:textId="77777777" w:rsidR="008B5E3C" w:rsidRDefault="008B5E3C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A4F3C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D07"/>
    <w:multiLevelType w:val="hybridMultilevel"/>
    <w:tmpl w:val="AEB6155E"/>
    <w:lvl w:ilvl="0" w:tplc="2D521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5FF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153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1D14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8F78B0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A03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4EFE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96DCC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A6AC2"/>
  <w15:docId w15:val="{E84E259D-A8A7-4D35-9E4B-27EA030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  <w:style w:type="paragraph" w:styleId="af0">
    <w:name w:val="Balloon Text"/>
    <w:basedOn w:val="a"/>
    <w:link w:val="af1"/>
    <w:rsid w:val="00D24EF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2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6A6B-BF87-4E57-9812-FDA9AD3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1196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9856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3</cp:revision>
  <cp:lastPrinted>2020-10-21T06:24:00Z</cp:lastPrinted>
  <dcterms:created xsi:type="dcterms:W3CDTF">2020-10-20T13:48:00Z</dcterms:created>
  <dcterms:modified xsi:type="dcterms:W3CDTF">2020-10-21T13:55:00Z</dcterms:modified>
</cp:coreProperties>
</file>