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D982" w14:textId="77777777" w:rsidR="00F30757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B3C">
        <w:rPr>
          <w:rFonts w:ascii="Times New Roman" w:hAnsi="Times New Roman" w:cs="Times New Roman"/>
          <w:b/>
          <w:sz w:val="36"/>
          <w:szCs w:val="36"/>
        </w:rPr>
        <w:t>ЭКСПОЗИЦИЯ ПО ОБЩЕСТВЕННЫМ ОБСУЖДЕНИЯМ</w:t>
      </w:r>
    </w:p>
    <w:p w14:paraId="46722FE9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Проекта постановления Администрации ГО г. Рыбинск</w:t>
      </w:r>
    </w:p>
    <w:p w14:paraId="25A4D5C3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«О предоставлении разрешения на условно разрешенный </w:t>
      </w:r>
    </w:p>
    <w:p w14:paraId="3FA964B2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вид использования земельного участка»</w:t>
      </w:r>
    </w:p>
    <w:p w14:paraId="6088C5BF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 с кадастровым номером </w:t>
      </w:r>
      <w:r w:rsidR="00F95203" w:rsidRPr="00F95203">
        <w:rPr>
          <w:rFonts w:ascii="Times New Roman" w:hAnsi="Times New Roman"/>
          <w:color w:val="000000"/>
          <w:sz w:val="32"/>
          <w:szCs w:val="32"/>
        </w:rPr>
        <w:t>76:20:060208:814</w:t>
      </w:r>
      <w:r w:rsidR="00F95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5BA">
        <w:rPr>
          <w:rFonts w:ascii="Times New Roman" w:hAnsi="Times New Roman" w:cs="Times New Roman"/>
          <w:sz w:val="32"/>
          <w:szCs w:val="32"/>
        </w:rPr>
        <w:t xml:space="preserve">по адресу: </w:t>
      </w:r>
    </w:p>
    <w:p w14:paraId="7A171C5B" w14:textId="77777777" w:rsidR="00F95203" w:rsidRPr="00F95203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Ярославская обл., г. Рыбинск</w:t>
      </w:r>
      <w:r w:rsidRPr="00F95203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 xml:space="preserve">, </w:t>
      </w:r>
      <w:r w:rsidR="00F95203" w:rsidRPr="00F95203">
        <w:rPr>
          <w:rFonts w:ascii="Times New Roman" w:hAnsi="Times New Roman" w:cs="Times New Roman"/>
          <w:b/>
          <w:color w:val="007E39"/>
          <w:sz w:val="32"/>
          <w:szCs w:val="32"/>
        </w:rPr>
        <w:t xml:space="preserve">ул. 1-я </w:t>
      </w:r>
      <w:proofErr w:type="spellStart"/>
      <w:r w:rsidR="00F95203" w:rsidRPr="00F95203">
        <w:rPr>
          <w:rFonts w:ascii="Times New Roman" w:hAnsi="Times New Roman" w:cs="Times New Roman"/>
          <w:b/>
          <w:color w:val="007E39"/>
          <w:sz w:val="32"/>
          <w:szCs w:val="32"/>
        </w:rPr>
        <w:t>Катерская</w:t>
      </w:r>
      <w:proofErr w:type="spellEnd"/>
      <w:r w:rsidR="00F95203" w:rsidRPr="00F95203">
        <w:rPr>
          <w:rFonts w:ascii="Times New Roman" w:hAnsi="Times New Roman" w:cs="Times New Roman"/>
          <w:b/>
          <w:color w:val="007E39"/>
          <w:sz w:val="32"/>
          <w:szCs w:val="32"/>
        </w:rPr>
        <w:t xml:space="preserve">, </w:t>
      </w:r>
    </w:p>
    <w:p w14:paraId="63A7C572" w14:textId="77777777" w:rsidR="00320B3C" w:rsidRPr="00F95203" w:rsidRDefault="00F95203" w:rsidP="00320B3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 w:rsidRPr="00F95203">
        <w:rPr>
          <w:rFonts w:ascii="Times New Roman" w:hAnsi="Times New Roman" w:cs="Times New Roman"/>
          <w:b/>
          <w:color w:val="007E39"/>
          <w:sz w:val="32"/>
          <w:szCs w:val="32"/>
        </w:rPr>
        <w:t xml:space="preserve">земельный участок 19 </w:t>
      </w:r>
      <w:r w:rsidR="00320B3C" w:rsidRPr="00F95203">
        <w:rPr>
          <w:rFonts w:ascii="Times New Roman" w:hAnsi="Times New Roman" w:cs="Times New Roman"/>
          <w:b/>
          <w:color w:val="007E39"/>
          <w:sz w:val="32"/>
          <w:szCs w:val="32"/>
        </w:rPr>
        <w:t xml:space="preserve"> </w:t>
      </w:r>
    </w:p>
    <w:p w14:paraId="364E7FF4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для индивидуального жилищного строительства, код 2.1</w:t>
      </w:r>
    </w:p>
    <w:p w14:paraId="7C8F8FCD" w14:textId="77777777" w:rsidR="00320B3C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B3C">
        <w:rPr>
          <w:rFonts w:ascii="Times New Roman" w:hAnsi="Times New Roman" w:cs="Times New Roman"/>
          <w:sz w:val="28"/>
          <w:szCs w:val="28"/>
          <w:u w:val="single"/>
        </w:rPr>
        <w:t>Схема расположения земельного участка</w:t>
      </w:r>
    </w:p>
    <w:p w14:paraId="2A8C9559" w14:textId="77777777" w:rsidR="003635BA" w:rsidRPr="003635BA" w:rsidRDefault="00000000" w:rsidP="003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670AE2E">
          <v:oval id="_x0000_s1026" style="position:absolute;left:0;text-align:left;margin-left:234.25pt;margin-top:129.8pt;width:37.2pt;height:56.6pt;rotation:2598666fd;z-index:251658240" filled="f" strokecolor="red" strokeweight="4.5pt"/>
        </w:pict>
      </w:r>
      <w:r w:rsidR="00F95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6E569" wp14:editId="6EDECFE6">
            <wp:extent cx="5619750" cy="3979417"/>
            <wp:effectExtent l="19050" t="0" r="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056" cy="39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A4422" w14:textId="77777777" w:rsidR="003635BA" w:rsidRDefault="003635BA" w:rsidP="003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Фрагмент карты градостроительного зонирования Правил землепользования </w:t>
      </w:r>
    </w:p>
    <w:p w14:paraId="3224AD29" w14:textId="77777777" w:rsidR="003635BA" w:rsidRDefault="003635BA" w:rsidP="003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застройки городского округа город Рыбинск</w:t>
      </w:r>
    </w:p>
    <w:p w14:paraId="4413CB72" w14:textId="77777777" w:rsidR="003635BA" w:rsidRPr="005B44CA" w:rsidRDefault="009E4DB4" w:rsidP="00320B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44C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6CA1AAA" wp14:editId="726DE164">
            <wp:extent cx="5762625" cy="3130880"/>
            <wp:effectExtent l="19050" t="0" r="9525" b="0"/>
            <wp:docPr id="3" name="Рисунок 2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015" cy="313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5BA" w:rsidRPr="005B44CA" w:rsidSect="003635B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3C"/>
    <w:rsid w:val="00320B3C"/>
    <w:rsid w:val="003635BA"/>
    <w:rsid w:val="005B44CA"/>
    <w:rsid w:val="0086723F"/>
    <w:rsid w:val="00990827"/>
    <w:rsid w:val="009E4DB4"/>
    <w:rsid w:val="00BE2BC1"/>
    <w:rsid w:val="00C84319"/>
    <w:rsid w:val="00DE5CB3"/>
    <w:rsid w:val="00E30A8C"/>
    <w:rsid w:val="00F3075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91C83"/>
  <w15:docId w15:val="{5C90E77D-E214-4141-9905-917A3574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alex</cp:lastModifiedBy>
  <cp:revision>4</cp:revision>
  <dcterms:created xsi:type="dcterms:W3CDTF">2022-10-04T11:16:00Z</dcterms:created>
  <dcterms:modified xsi:type="dcterms:W3CDTF">2022-11-28T05:15:00Z</dcterms:modified>
</cp:coreProperties>
</file>