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42D5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40CDAB36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14:paraId="2D2E1B8C" w14:textId="77777777" w:rsidR="001A61A5" w:rsidRPr="00560924" w:rsidRDefault="0003028C" w:rsidP="0003028C">
      <w:pPr>
        <w:spacing w:after="0" w:line="240" w:lineRule="auto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76:20:060101:</w:t>
      </w:r>
      <w:r w:rsidR="009A447C">
        <w:rPr>
          <w:rFonts w:ascii="Times New Roman" w:hAnsi="Times New Roman"/>
          <w:color w:val="000000"/>
          <w:sz w:val="28"/>
          <w:szCs w:val="28"/>
        </w:rPr>
        <w:t>7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Ярославская область, г. Рыбинск, 1-я Мягкая ул., </w:t>
      </w:r>
      <w:r w:rsidR="002507D1">
        <w:rPr>
          <w:rFonts w:ascii="Times New Roman" w:hAnsi="Times New Roman"/>
          <w:b/>
          <w:color w:val="007A37"/>
          <w:sz w:val="28"/>
          <w:szCs w:val="28"/>
        </w:rPr>
        <w:t>д.</w:t>
      </w:r>
      <w:r w:rsidR="009A447C">
        <w:rPr>
          <w:rFonts w:ascii="Times New Roman" w:hAnsi="Times New Roman"/>
          <w:b/>
          <w:color w:val="007A37"/>
          <w:sz w:val="28"/>
          <w:szCs w:val="28"/>
        </w:rPr>
        <w:t>12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  </w:t>
      </w:r>
    </w:p>
    <w:p w14:paraId="5CE39709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>
        <w:rPr>
          <w:rFonts w:ascii="Times New Roman" w:hAnsi="Times New Roman"/>
          <w:color w:val="008E40"/>
          <w:sz w:val="32"/>
          <w:szCs w:val="32"/>
        </w:rPr>
        <w:t>«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</w:t>
      </w:r>
      <w:r>
        <w:rPr>
          <w:rFonts w:ascii="Times New Roman" w:hAnsi="Times New Roman" w:cs="Times New Roman"/>
          <w:b/>
          <w:color w:val="007E39"/>
          <w:sz w:val="32"/>
          <w:szCs w:val="32"/>
        </w:rPr>
        <w:t>»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, код 2.1</w:t>
      </w:r>
    </w:p>
    <w:p w14:paraId="2226118F" w14:textId="77777777" w:rsidR="008A59AD" w:rsidRDefault="008A59AD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297C53E5" w14:textId="77777777" w:rsidR="000D4336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AB53D5" w14:textId="77777777" w:rsidR="000D4336" w:rsidRDefault="000D4336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BCB79" w14:textId="77777777" w:rsidR="0003028C" w:rsidRDefault="00100C7B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0C6964A">
          <v:oval id="Oval 21" o:spid="_x0000_s1026" style="position:absolute;margin-left:882.6pt;margin-top:184.85pt;width:50.3pt;height:66pt;rotation:2391856fd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" filled="f" fillcolor="yellow" strokecolor="yellow" strokeweight="4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D808679">
          <v:oval id="_x0000_s1032" style="position:absolute;margin-left:152.85pt;margin-top:28.9pt;width:119.45pt;height:192.05pt;rotation:2513441fd;z-index:251669504" filled="f" strokecolor="red" strokeweight="3pt"/>
        </w:pict>
      </w:r>
      <w:r w:rsidR="008A59AD">
        <w:rPr>
          <w:rFonts w:ascii="Times New Roman" w:hAnsi="Times New Roman" w:cs="Times New Roman"/>
          <w:sz w:val="28"/>
          <w:szCs w:val="28"/>
        </w:rPr>
        <w:t xml:space="preserve">     </w:t>
      </w:r>
      <w:r w:rsidR="00E00C32">
        <w:rPr>
          <w:rFonts w:ascii="Times New Roman" w:hAnsi="Times New Roman" w:cs="Times New Roman"/>
          <w:sz w:val="28"/>
          <w:szCs w:val="28"/>
        </w:rPr>
        <w:t xml:space="preserve">   </w:t>
      </w:r>
      <w:r w:rsid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</w:t>
      </w:r>
      <w:r w:rsidR="00250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3B7E1" wp14:editId="1A393399">
            <wp:extent cx="6004132" cy="5146158"/>
            <wp:effectExtent l="0" t="0" r="0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09269" cy="515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43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4336" w:rsidRPr="000D4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D1D6F" wp14:editId="12834DCB">
            <wp:extent cx="5515610" cy="5252484"/>
            <wp:effectExtent l="0" t="0" r="0" b="0"/>
            <wp:docPr id="14" name="Рисунок 11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949"/>
                    <a:stretch/>
                  </pic:blipFill>
                  <pic:spPr bwMode="auto">
                    <a:xfrm>
                      <a:off x="0" y="0"/>
                      <a:ext cx="5516973" cy="5253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0C32">
        <w:rPr>
          <w:rFonts w:ascii="Times New Roman" w:hAnsi="Times New Roman" w:cs="Times New Roman"/>
          <w:sz w:val="28"/>
          <w:szCs w:val="28"/>
        </w:rPr>
        <w:tab/>
      </w:r>
      <w:r w:rsidR="000D4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9CA87" w14:textId="77777777" w:rsidR="008A59AD" w:rsidRDefault="00960583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83E5B5" wp14:editId="5841AE3E">
            <wp:simplePos x="0" y="0"/>
            <wp:positionH relativeFrom="column">
              <wp:posOffset>8716046</wp:posOffset>
            </wp:positionH>
            <wp:positionV relativeFrom="paragraph">
              <wp:posOffset>122256</wp:posOffset>
            </wp:positionV>
            <wp:extent cx="3933825" cy="2981960"/>
            <wp:effectExtent l="0" t="0" r="9525" b="889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25B9AA0" w14:textId="77777777" w:rsidR="008A59AD" w:rsidRPr="00AE713A" w:rsidRDefault="00100C7B" w:rsidP="0003028C">
      <w:pPr>
        <w:tabs>
          <w:tab w:val="left" w:pos="1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694947B">
          <v:oval id="Oval 6" o:spid="_x0000_s1027" style="position:absolute;left:0;text-align:left;margin-left:-284.35pt;margin-top:187.35pt;width:3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" filled="f" strokecolor="red" strokeweight="3pt"/>
        </w:pic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</w:p>
    <w:p w14:paraId="2F47B016" w14:textId="77777777"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6C3B0C2A" w14:textId="77777777" w:rsidR="00320B3C" w:rsidRPr="00AE713A" w:rsidRDefault="00100C7B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D110F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88.95pt;margin-top:2.35pt;width:195.6pt;height:.65pt;flip:y;z-index:251670528" o:connectortype="straight" strokecolor="red"/>
        </w:pict>
      </w:r>
    </w:p>
    <w:p w14:paraId="304E8EBC" w14:textId="77777777"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960583">
      <w:pgSz w:w="23814" w:h="16840" w:orient="landscape" w:code="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823D" w14:textId="77777777" w:rsidR="00E00C32" w:rsidRDefault="00E00C32" w:rsidP="00F26CF3">
      <w:pPr>
        <w:spacing w:after="0" w:line="240" w:lineRule="auto"/>
      </w:pPr>
      <w:r>
        <w:separator/>
      </w:r>
    </w:p>
  </w:endnote>
  <w:endnote w:type="continuationSeparator" w:id="0">
    <w:p w14:paraId="7C3BDCFF" w14:textId="77777777" w:rsidR="00E00C32" w:rsidRDefault="00E00C32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CCB" w14:textId="77777777" w:rsidR="00E00C32" w:rsidRDefault="00E00C32" w:rsidP="00F26CF3">
      <w:pPr>
        <w:spacing w:after="0" w:line="240" w:lineRule="auto"/>
      </w:pPr>
      <w:r>
        <w:separator/>
      </w:r>
    </w:p>
  </w:footnote>
  <w:footnote w:type="continuationSeparator" w:id="0">
    <w:p w14:paraId="419182CF" w14:textId="77777777" w:rsidR="00E00C32" w:rsidRDefault="00E00C32" w:rsidP="00F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03028C"/>
    <w:rsid w:val="00034E38"/>
    <w:rsid w:val="000D4336"/>
    <w:rsid w:val="00100C7B"/>
    <w:rsid w:val="00116721"/>
    <w:rsid w:val="00130447"/>
    <w:rsid w:val="0017295C"/>
    <w:rsid w:val="001A61A5"/>
    <w:rsid w:val="002359F3"/>
    <w:rsid w:val="002507D1"/>
    <w:rsid w:val="00263457"/>
    <w:rsid w:val="00320B3C"/>
    <w:rsid w:val="003635BA"/>
    <w:rsid w:val="00434A13"/>
    <w:rsid w:val="004D28D4"/>
    <w:rsid w:val="00560924"/>
    <w:rsid w:val="005A74C4"/>
    <w:rsid w:val="005B44CA"/>
    <w:rsid w:val="0063032C"/>
    <w:rsid w:val="006B50EE"/>
    <w:rsid w:val="006D0258"/>
    <w:rsid w:val="00702718"/>
    <w:rsid w:val="00792214"/>
    <w:rsid w:val="0086723F"/>
    <w:rsid w:val="008A59AD"/>
    <w:rsid w:val="00960583"/>
    <w:rsid w:val="00975F7B"/>
    <w:rsid w:val="00990827"/>
    <w:rsid w:val="009A447C"/>
    <w:rsid w:val="009E4DB4"/>
    <w:rsid w:val="009F166D"/>
    <w:rsid w:val="00AE713A"/>
    <w:rsid w:val="00BE2BC1"/>
    <w:rsid w:val="00BE7BC0"/>
    <w:rsid w:val="00C84319"/>
    <w:rsid w:val="00CA4149"/>
    <w:rsid w:val="00CB25EF"/>
    <w:rsid w:val="00DE5CB3"/>
    <w:rsid w:val="00E00C32"/>
    <w:rsid w:val="00E01159"/>
    <w:rsid w:val="00E30A8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0A9CD3E1"/>
  <w15:docId w15:val="{B315B196-DC82-4388-A37D-64AAB8B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95CD-5CD1-4523-A3A8-2A3DEFD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9</cp:revision>
  <dcterms:created xsi:type="dcterms:W3CDTF">2023-06-26T05:38:00Z</dcterms:created>
  <dcterms:modified xsi:type="dcterms:W3CDTF">2023-10-10T10:25:00Z</dcterms:modified>
</cp:coreProperties>
</file>