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8" w:rsidRDefault="00991E6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5027B">
        <w:rPr>
          <w:b/>
          <w:sz w:val="28"/>
          <w:szCs w:val="28"/>
        </w:rPr>
        <w:t xml:space="preserve">Протокол </w:t>
      </w:r>
      <w:r w:rsidR="00775862" w:rsidRPr="00C5027B">
        <w:rPr>
          <w:b/>
          <w:sz w:val="28"/>
          <w:szCs w:val="28"/>
        </w:rPr>
        <w:t>публ</w:t>
      </w:r>
      <w:r w:rsidR="00775862" w:rsidRPr="00EC2F13">
        <w:rPr>
          <w:b/>
          <w:sz w:val="28"/>
          <w:szCs w:val="28"/>
        </w:rPr>
        <w:t>ичных слушаний</w:t>
      </w:r>
      <w:r w:rsidR="008C23F6" w:rsidRPr="00EC2F13">
        <w:rPr>
          <w:b/>
          <w:sz w:val="28"/>
          <w:szCs w:val="28"/>
        </w:rPr>
        <w:t xml:space="preserve"> </w:t>
      </w:r>
      <w:r w:rsidR="00AA121B" w:rsidRPr="00AA121B">
        <w:rPr>
          <w:b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76:20:100520:424 по адресу: Российская Федерация, Ярославская обл., г.о. город Рыбинск, г. Рыбинск, ул. Грекова, з/у 1б – «для индивидуального жилищного строительства», код 2.1.</w:t>
      </w:r>
    </w:p>
    <w:p w:rsidR="009D01D0" w:rsidRPr="00EC2F13" w:rsidRDefault="009D01D0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EC2F13" w:rsidRDefault="00117BE6" w:rsidP="00833380">
      <w:pPr>
        <w:tabs>
          <w:tab w:val="left" w:pos="7938"/>
        </w:tabs>
        <w:ind w:firstLine="709"/>
        <w:rPr>
          <w:sz w:val="28"/>
          <w:szCs w:val="28"/>
        </w:rPr>
      </w:pPr>
      <w:r w:rsidRPr="00117BE6">
        <w:rPr>
          <w:sz w:val="28"/>
          <w:szCs w:val="28"/>
        </w:rPr>
        <w:t>13</w:t>
      </w:r>
      <w:r w:rsidR="001E2626" w:rsidRPr="00EC2F13">
        <w:rPr>
          <w:sz w:val="28"/>
          <w:szCs w:val="28"/>
        </w:rPr>
        <w:t>.</w:t>
      </w:r>
      <w:r w:rsidRPr="00117BE6">
        <w:rPr>
          <w:sz w:val="28"/>
          <w:szCs w:val="28"/>
        </w:rPr>
        <w:t>01</w:t>
      </w:r>
      <w:r w:rsidR="00F17102" w:rsidRPr="00EC2F13">
        <w:rPr>
          <w:sz w:val="28"/>
          <w:szCs w:val="28"/>
        </w:rPr>
        <w:t>.</w:t>
      </w:r>
      <w:r w:rsidR="00991E66" w:rsidRPr="00EC2F13">
        <w:rPr>
          <w:sz w:val="28"/>
          <w:szCs w:val="28"/>
        </w:rPr>
        <w:t>20</w:t>
      </w:r>
      <w:r w:rsidR="003F1669" w:rsidRPr="00EC2F13">
        <w:rPr>
          <w:sz w:val="28"/>
          <w:szCs w:val="28"/>
        </w:rPr>
        <w:t>2</w:t>
      </w:r>
      <w:r w:rsidR="00687EA2">
        <w:rPr>
          <w:sz w:val="28"/>
          <w:szCs w:val="28"/>
        </w:rPr>
        <w:t>1</w:t>
      </w:r>
      <w:r w:rsidR="00991E66" w:rsidRPr="00EC2F13">
        <w:rPr>
          <w:sz w:val="28"/>
          <w:szCs w:val="28"/>
        </w:rPr>
        <w:t xml:space="preserve"> года</w:t>
      </w:r>
      <w:r w:rsidR="00991E66" w:rsidRPr="00EC2F13">
        <w:rPr>
          <w:sz w:val="28"/>
          <w:szCs w:val="28"/>
        </w:rPr>
        <w:tab/>
      </w:r>
      <w:r w:rsidR="00C24687" w:rsidRPr="00EC2F13">
        <w:rPr>
          <w:sz w:val="28"/>
          <w:szCs w:val="28"/>
        </w:rPr>
        <w:t xml:space="preserve">г. </w:t>
      </w:r>
      <w:r w:rsidR="00991E66" w:rsidRPr="00EC2F13">
        <w:rPr>
          <w:sz w:val="28"/>
          <w:szCs w:val="28"/>
        </w:rPr>
        <w:t>Рыбинск</w:t>
      </w:r>
    </w:p>
    <w:p w:rsidR="00991E66" w:rsidRPr="00C97C2E" w:rsidRDefault="00991E66" w:rsidP="00636312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1</w:t>
      </w:r>
      <w:r w:rsidR="00117BE6" w:rsidRPr="00117BE6">
        <w:rPr>
          <w:sz w:val="28"/>
          <w:szCs w:val="28"/>
        </w:rPr>
        <w:t>6</w:t>
      </w:r>
      <w:r w:rsidR="00003F81" w:rsidRPr="00EC2F13">
        <w:rPr>
          <w:sz w:val="28"/>
          <w:szCs w:val="28"/>
        </w:rPr>
        <w:t>:</w:t>
      </w:r>
      <w:r w:rsidR="00AA121B">
        <w:rPr>
          <w:sz w:val="28"/>
          <w:szCs w:val="28"/>
        </w:rPr>
        <w:t>4</w:t>
      </w:r>
      <w:r w:rsidR="00C97C2E" w:rsidRPr="00C97C2E">
        <w:rPr>
          <w:sz w:val="28"/>
          <w:szCs w:val="28"/>
        </w:rPr>
        <w:t>0</w:t>
      </w:r>
    </w:p>
    <w:p w:rsidR="00015F2C" w:rsidRPr="00EC2F13" w:rsidRDefault="00015F2C" w:rsidP="00636312">
      <w:pPr>
        <w:ind w:firstLine="709"/>
        <w:jc w:val="both"/>
        <w:rPr>
          <w:sz w:val="28"/>
          <w:szCs w:val="28"/>
        </w:rPr>
      </w:pPr>
    </w:p>
    <w:p w:rsidR="00AA121B" w:rsidRDefault="00AA121B" w:rsidP="00AA121B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0353">
        <w:rPr>
          <w:sz w:val="28"/>
          <w:szCs w:val="28"/>
        </w:rPr>
        <w:t xml:space="preserve">Цель нашего собрания – проведение публичных слушаний </w:t>
      </w:r>
      <w:r w:rsidRPr="00006802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76:20:100520:424 по адресу: Российская Федерация, Ярославская обл., г.о. город Рыбинск, г. Рыбинск, ул. Грекова, з/у 1б – «для индивидуального жилищного строительства», код 2.1.</w:t>
      </w:r>
    </w:p>
    <w:p w:rsidR="00AA121B" w:rsidRPr="008F0353" w:rsidRDefault="00AA121B" w:rsidP="00AA121B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17.12.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2946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:rsidR="00AA121B" w:rsidRDefault="00AA121B" w:rsidP="00AA121B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AA121B" w:rsidRPr="004A7F94" w:rsidRDefault="00AA121B" w:rsidP="00AA121B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>
        <w:rPr>
          <w:sz w:val="27"/>
          <w:szCs w:val="27"/>
        </w:rPr>
        <w:t>от 28</w:t>
      </w:r>
      <w:r w:rsidRPr="00144109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144109">
        <w:rPr>
          <w:sz w:val="27"/>
          <w:szCs w:val="27"/>
        </w:rPr>
        <w:t xml:space="preserve">.2020 № </w:t>
      </w:r>
      <w:r>
        <w:rPr>
          <w:sz w:val="27"/>
          <w:szCs w:val="27"/>
        </w:rPr>
        <w:t xml:space="preserve">483 </w:t>
      </w:r>
      <w:r w:rsidRPr="008F0353">
        <w:rPr>
          <w:sz w:val="28"/>
          <w:szCs w:val="28"/>
        </w:rPr>
        <w:t>председательствующим назначена</w:t>
      </w:r>
      <w:r>
        <w:rPr>
          <w:sz w:val="28"/>
          <w:szCs w:val="28"/>
        </w:rPr>
        <w:t xml:space="preserve"> Шакирова Лариса Марсовна, первый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 xml:space="preserve">Администрации городского округа город Рыбинск. </w:t>
      </w:r>
    </w:p>
    <w:p w:rsidR="00AA121B" w:rsidRPr="008F0353" w:rsidRDefault="00AA121B" w:rsidP="00AA121B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Румянцева Лариса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</w:t>
      </w:r>
      <w:r w:rsidRPr="008F0353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F0353">
        <w:rPr>
          <w:rFonts w:eastAsia="MS Mincho"/>
          <w:sz w:val="28"/>
          <w:szCs w:val="28"/>
        </w:rPr>
        <w:t>.</w:t>
      </w:r>
    </w:p>
    <w:p w:rsidR="00AA121B" w:rsidRPr="008F0353" w:rsidRDefault="00AA121B" w:rsidP="00AA121B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8F0353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25.12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102</w:t>
      </w:r>
      <w:r w:rsidRPr="008F035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26</w:t>
      </w:r>
      <w:r w:rsidRPr="008F03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289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AA121B" w:rsidRPr="008F0353" w:rsidRDefault="00AA121B" w:rsidP="00AA121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AA121B" w:rsidRDefault="00AA121B" w:rsidP="00AA121B">
      <w:pPr>
        <w:pStyle w:val="6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AA121B" w:rsidRPr="008F0353" w:rsidRDefault="00AA121B" w:rsidP="00AA121B">
      <w:pPr>
        <w:pStyle w:val="6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депутат Муниципального Совета городского округа город Рыбинск по избирательному округу № </w:t>
      </w:r>
      <w:r>
        <w:rPr>
          <w:sz w:val="28"/>
          <w:szCs w:val="28"/>
        </w:rPr>
        <w:t>22;</w:t>
      </w:r>
    </w:p>
    <w:p w:rsidR="00AA121B" w:rsidRPr="008F0353" w:rsidRDefault="00AA121B" w:rsidP="00AA121B">
      <w:pPr>
        <w:pStyle w:val="6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:rsidR="00AA121B" w:rsidRPr="008F0353" w:rsidRDefault="00AA121B" w:rsidP="00AA121B">
      <w:pPr>
        <w:pStyle w:val="6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AA121B" w:rsidRPr="008F0353" w:rsidRDefault="00AA121B" w:rsidP="00AA121B">
      <w:pPr>
        <w:pStyle w:val="6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lastRenderedPageBreak/>
        <w:t>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.</w:t>
      </w:r>
    </w:p>
    <w:p w:rsidR="00AA121B" w:rsidRPr="008F0353" w:rsidRDefault="00AA121B" w:rsidP="00AA1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AA121B" w:rsidRPr="008F0353" w:rsidRDefault="00AA121B" w:rsidP="00AA121B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AA121B" w:rsidRPr="008F0353" w:rsidRDefault="00AA121B" w:rsidP="00AA121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39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AA121B" w:rsidRPr="008F0353" w:rsidRDefault="00AA121B" w:rsidP="00AA121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</w:t>
      </w:r>
      <w:r w:rsidRPr="00D64660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09.12.2020 № 14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2</w:t>
      </w:r>
      <w:r w:rsidRPr="008F0353">
        <w:rPr>
          <w:sz w:val="28"/>
          <w:szCs w:val="28"/>
        </w:rPr>
        <w:t>),</w:t>
      </w:r>
    </w:p>
    <w:p w:rsidR="00AA121B" w:rsidRPr="008F0353" w:rsidRDefault="00AA121B" w:rsidP="00AA121B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:rsidR="00AA121B" w:rsidRPr="008F0353" w:rsidRDefault="00AA121B" w:rsidP="00AA121B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37, 42 </w:t>
      </w:r>
      <w:r w:rsidRPr="008F0353">
        <w:rPr>
          <w:sz w:val="28"/>
          <w:szCs w:val="28"/>
        </w:rPr>
        <w:t>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</w:t>
      </w:r>
      <w:r>
        <w:rPr>
          <w:sz w:val="28"/>
          <w:szCs w:val="28"/>
        </w:rPr>
        <w:t xml:space="preserve"> </w:t>
      </w:r>
      <w:r w:rsidRPr="002409B4">
        <w:rPr>
          <w:sz w:val="28"/>
          <w:szCs w:val="28"/>
        </w:rPr>
        <w:t>26.11.2020 № 161</w:t>
      </w:r>
      <w:r w:rsidRPr="008F0353">
        <w:rPr>
          <w:sz w:val="28"/>
          <w:szCs w:val="28"/>
        </w:rPr>
        <w:t xml:space="preserve">), </w:t>
      </w:r>
    </w:p>
    <w:p w:rsidR="00AA121B" w:rsidRPr="008F0353" w:rsidRDefault="00AA121B" w:rsidP="00AA121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 w:rsidRPr="00337770"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 w:rsidRPr="00337770"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 w:rsidRPr="00E642E5"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 w:rsidRPr="00337770">
        <w:rPr>
          <w:sz w:val="28"/>
          <w:szCs w:val="28"/>
        </w:rPr>
        <w:t>723</w:t>
      </w:r>
      <w:r>
        <w:rPr>
          <w:sz w:val="28"/>
          <w:szCs w:val="28"/>
        </w:rPr>
        <w:t>)</w:t>
      </w:r>
      <w:r w:rsidRPr="008F0353">
        <w:rPr>
          <w:sz w:val="28"/>
          <w:szCs w:val="28"/>
        </w:rPr>
        <w:t>;</w:t>
      </w:r>
    </w:p>
    <w:p w:rsidR="00AA121B" w:rsidRPr="008F0353" w:rsidRDefault="00AA121B" w:rsidP="00AA121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01.02.2017 № 344</w:t>
      </w:r>
      <w:r w:rsidRPr="004A13B0">
        <w:rPr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услуги»;</w:t>
      </w:r>
    </w:p>
    <w:p w:rsidR="00AA121B" w:rsidRPr="008F0353" w:rsidRDefault="00AA121B" w:rsidP="00AA121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17.12.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2946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AA121B" w:rsidRPr="008F0353" w:rsidRDefault="00AA121B" w:rsidP="00AA121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144109">
        <w:rPr>
          <w:bCs/>
          <w:sz w:val="28"/>
          <w:szCs w:val="28"/>
        </w:rPr>
        <w:t xml:space="preserve">от </w:t>
      </w:r>
      <w:r>
        <w:rPr>
          <w:sz w:val="27"/>
          <w:szCs w:val="27"/>
        </w:rPr>
        <w:t>28</w:t>
      </w:r>
      <w:r w:rsidRPr="00144109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144109">
        <w:rPr>
          <w:sz w:val="27"/>
          <w:szCs w:val="27"/>
        </w:rPr>
        <w:t xml:space="preserve">.2020 № </w:t>
      </w:r>
      <w:r>
        <w:rPr>
          <w:sz w:val="27"/>
          <w:szCs w:val="27"/>
        </w:rPr>
        <w:t xml:space="preserve">483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:rsidR="009D01D0" w:rsidRDefault="009D01D0" w:rsidP="009D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EC2F13" w:rsidRDefault="009F73CC" w:rsidP="00C478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Председательствующим </w:t>
      </w:r>
      <w:r w:rsidR="00117BE6">
        <w:rPr>
          <w:sz w:val="28"/>
          <w:szCs w:val="28"/>
        </w:rPr>
        <w:t>Шакировой Л.М.</w:t>
      </w:r>
      <w:r w:rsidRPr="00EC2F13">
        <w:rPr>
          <w:sz w:val="28"/>
          <w:szCs w:val="28"/>
        </w:rPr>
        <w:t xml:space="preserve"> п</w:t>
      </w:r>
      <w:r w:rsidR="001E2626" w:rsidRPr="00EC2F13">
        <w:rPr>
          <w:sz w:val="28"/>
          <w:szCs w:val="28"/>
        </w:rPr>
        <w:t>ред</w:t>
      </w:r>
      <w:r w:rsidRPr="00EC2F13">
        <w:rPr>
          <w:sz w:val="28"/>
          <w:szCs w:val="28"/>
        </w:rPr>
        <w:t>ложен</w:t>
      </w:r>
      <w:r w:rsidR="001E2626" w:rsidRPr="00EC2F1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1. </w:t>
      </w:r>
      <w:r w:rsidR="001E2626" w:rsidRPr="00EC2F13">
        <w:rPr>
          <w:sz w:val="28"/>
          <w:szCs w:val="28"/>
        </w:rPr>
        <w:t xml:space="preserve">Доклад </w:t>
      </w:r>
      <w:r w:rsidR="00465849" w:rsidRPr="00EC2F13">
        <w:rPr>
          <w:sz w:val="28"/>
          <w:szCs w:val="28"/>
        </w:rPr>
        <w:t>по теме публичных слушаний</w:t>
      </w:r>
      <w:r w:rsidR="001E2626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2. </w:t>
      </w:r>
      <w:r w:rsidR="001E2626" w:rsidRPr="00EC2F13">
        <w:rPr>
          <w:sz w:val="28"/>
          <w:szCs w:val="28"/>
        </w:rPr>
        <w:t>Обсуждение доклада, вопросы по теме слушаний</w:t>
      </w:r>
      <w:r w:rsidR="009F73CC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3. </w:t>
      </w:r>
      <w:r w:rsidR="001E2626" w:rsidRPr="00EC2F13">
        <w:rPr>
          <w:sz w:val="28"/>
          <w:szCs w:val="28"/>
        </w:rPr>
        <w:t>Открытое голосование по теме публичных слушаний.</w:t>
      </w:r>
    </w:p>
    <w:p w:rsidR="007C0819" w:rsidRDefault="007C0819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504AC1" w:rsidRPr="00EC2F13" w:rsidRDefault="00504AC1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По окончании выступления участники публичных могут задать вопросы по теме публичных слушаний</w:t>
      </w:r>
      <w:r w:rsidR="00535735">
        <w:rPr>
          <w:sz w:val="28"/>
          <w:szCs w:val="28"/>
        </w:rPr>
        <w:t>.</w:t>
      </w:r>
    </w:p>
    <w:p w:rsidR="001E2626" w:rsidRPr="00EC2F13" w:rsidRDefault="001E262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EC2F13" w:rsidRDefault="001464AB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EC2F13">
        <w:rPr>
          <w:sz w:val="28"/>
          <w:szCs w:val="28"/>
        </w:rPr>
        <w:sym w:font="Symbol" w:char="F02D"/>
      </w:r>
      <w:r w:rsidR="003B7FDE" w:rsidRPr="00EC2F13">
        <w:rPr>
          <w:sz w:val="28"/>
          <w:szCs w:val="28"/>
        </w:rPr>
        <w:t xml:space="preserve"> </w:t>
      </w:r>
      <w:r w:rsidR="00527449">
        <w:rPr>
          <w:sz w:val="28"/>
          <w:szCs w:val="28"/>
        </w:rPr>
        <w:t>3</w:t>
      </w:r>
      <w:r w:rsidRPr="00EC2F13">
        <w:rPr>
          <w:sz w:val="28"/>
          <w:szCs w:val="28"/>
        </w:rPr>
        <w:t xml:space="preserve"> человек</w:t>
      </w:r>
      <w:r w:rsidR="00117BE6">
        <w:rPr>
          <w:sz w:val="28"/>
          <w:szCs w:val="28"/>
        </w:rPr>
        <w:t>а</w:t>
      </w:r>
      <w:r w:rsidRPr="00EC2F13">
        <w:rPr>
          <w:sz w:val="28"/>
          <w:szCs w:val="28"/>
        </w:rPr>
        <w:t>.</w:t>
      </w:r>
    </w:p>
    <w:p w:rsidR="00EC2F13" w:rsidRDefault="00EC2F13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По вопросу открытия публичных слушаний </w:t>
      </w:r>
      <w:r>
        <w:rPr>
          <w:sz w:val="28"/>
          <w:szCs w:val="28"/>
        </w:rPr>
        <w:t xml:space="preserve">участники </w:t>
      </w:r>
      <w:r w:rsidRPr="00EC2F13">
        <w:rPr>
          <w:sz w:val="28"/>
          <w:szCs w:val="28"/>
        </w:rPr>
        <w:t>проголосовали единогласно «за»</w:t>
      </w:r>
      <w:r>
        <w:rPr>
          <w:sz w:val="28"/>
          <w:szCs w:val="28"/>
        </w:rPr>
        <w:t>.</w:t>
      </w:r>
    </w:p>
    <w:p w:rsidR="009D01D0" w:rsidRPr="00EC2F13" w:rsidRDefault="009D01D0" w:rsidP="009D01D0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117BE6">
        <w:rPr>
          <w:sz w:val="28"/>
          <w:szCs w:val="28"/>
        </w:rPr>
        <w:t>Шакирова Л.М.</w:t>
      </w:r>
      <w:r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объявила публичные слушания </w:t>
      </w:r>
      <w:r>
        <w:rPr>
          <w:sz w:val="28"/>
          <w:szCs w:val="28"/>
        </w:rPr>
        <w:t>открытыми</w:t>
      </w:r>
      <w:r w:rsidRPr="00EC2F13">
        <w:rPr>
          <w:sz w:val="28"/>
          <w:szCs w:val="28"/>
        </w:rPr>
        <w:t>.</w:t>
      </w:r>
    </w:p>
    <w:p w:rsidR="00AA121B" w:rsidRDefault="00AA121B" w:rsidP="00AA121B">
      <w:pPr>
        <w:tabs>
          <w:tab w:val="left" w:pos="993"/>
        </w:tabs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 w:rsidRPr="00116127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116127">
        <w:rPr>
          <w:sz w:val="28"/>
          <w:szCs w:val="28"/>
        </w:rPr>
        <w:t xml:space="preserve"> имущественных и земельных отношений Администрации городского округа город Рыбинск</w:t>
      </w:r>
      <w:r>
        <w:rPr>
          <w:sz w:val="28"/>
          <w:szCs w:val="28"/>
        </w:rPr>
        <w:t>.</w:t>
      </w:r>
      <w:r w:rsidRPr="00DA321C">
        <w:rPr>
          <w:sz w:val="28"/>
          <w:szCs w:val="28"/>
        </w:rPr>
        <w:t xml:space="preserve"> </w:t>
      </w:r>
      <w:r w:rsidRPr="00607899">
        <w:rPr>
          <w:rFonts w:eastAsia="Lucida Sans Unicode"/>
          <w:kern w:val="1"/>
          <w:sz w:val="28"/>
          <w:szCs w:val="28"/>
        </w:rPr>
        <w:t>Земельный участок ра</w:t>
      </w:r>
      <w:r>
        <w:rPr>
          <w:rFonts w:eastAsia="Lucida Sans Unicode"/>
          <w:kern w:val="1"/>
          <w:sz w:val="28"/>
          <w:szCs w:val="28"/>
        </w:rPr>
        <w:t>сположен в районе Мариевка</w:t>
      </w:r>
      <w:r w:rsidRPr="00D61936">
        <w:rPr>
          <w:rFonts w:eastAsia="Lucida Sans Unicode"/>
          <w:kern w:val="1"/>
          <w:sz w:val="28"/>
          <w:szCs w:val="28"/>
        </w:rPr>
        <w:t xml:space="preserve"> </w:t>
      </w:r>
      <w:r w:rsidRPr="00BE23FC">
        <w:rPr>
          <w:rFonts w:eastAsia="Lucida Sans Unicode"/>
          <w:kern w:val="1"/>
          <w:sz w:val="28"/>
          <w:szCs w:val="28"/>
        </w:rPr>
        <w:t>по адресу:</w:t>
      </w:r>
      <w:r w:rsidRPr="00F10619">
        <w:rPr>
          <w:rFonts w:eastAsia="Lucida Sans Unicode"/>
          <w:kern w:val="1"/>
          <w:sz w:val="28"/>
          <w:szCs w:val="28"/>
        </w:rPr>
        <w:t xml:space="preserve"> </w:t>
      </w:r>
      <w:r w:rsidRPr="00BE23FC">
        <w:rPr>
          <w:rFonts w:eastAsia="Lucida Sans Unicode"/>
          <w:kern w:val="1"/>
          <w:sz w:val="28"/>
          <w:szCs w:val="28"/>
        </w:rPr>
        <w:t>Российская Федерация, Ярославская обл., г.о. город Рыбинск, г. Рыбинск, ул. Грекова, з/у 1б</w:t>
      </w:r>
      <w:r w:rsidRPr="00F10619">
        <w:rPr>
          <w:rFonts w:eastAsia="Lucida Sans Unicode"/>
          <w:kern w:val="1"/>
          <w:sz w:val="28"/>
          <w:szCs w:val="28"/>
        </w:rPr>
        <w:t>.</w:t>
      </w:r>
      <w:r>
        <w:rPr>
          <w:rFonts w:eastAsia="Lucida Sans Unicode"/>
          <w:kern w:val="1"/>
          <w:sz w:val="28"/>
          <w:szCs w:val="28"/>
        </w:rPr>
        <w:t xml:space="preserve"> П</w:t>
      </w:r>
      <w:r w:rsidRPr="00A74E8F">
        <w:rPr>
          <w:rFonts w:eastAsia="Lucida Sans Unicode"/>
          <w:kern w:val="1"/>
          <w:sz w:val="28"/>
          <w:szCs w:val="28"/>
        </w:rPr>
        <w:t>лощадь</w:t>
      </w:r>
      <w:r>
        <w:rPr>
          <w:rFonts w:eastAsia="Lucida Sans Unicode"/>
          <w:kern w:val="1"/>
          <w:sz w:val="28"/>
          <w:szCs w:val="28"/>
        </w:rPr>
        <w:t xml:space="preserve"> земельного участка</w:t>
      </w:r>
      <w:r w:rsidRPr="00A74E8F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904</w:t>
      </w:r>
      <w:r w:rsidRPr="00116127">
        <w:rPr>
          <w:rFonts w:eastAsia="Lucida Sans Unicode"/>
          <w:kern w:val="1"/>
          <w:sz w:val="28"/>
          <w:szCs w:val="28"/>
        </w:rPr>
        <w:t xml:space="preserve"> кв</w:t>
      </w:r>
      <w:proofErr w:type="gramStart"/>
      <w:r w:rsidRPr="00116127">
        <w:rPr>
          <w:rFonts w:eastAsia="Lucida Sans Unicode"/>
          <w:kern w:val="1"/>
          <w:sz w:val="28"/>
          <w:szCs w:val="28"/>
        </w:rPr>
        <w:t>.м</w:t>
      </w:r>
      <w:proofErr w:type="gramEnd"/>
      <w:r>
        <w:rPr>
          <w:rFonts w:eastAsia="Lucida Sans Unicode"/>
          <w:kern w:val="1"/>
          <w:sz w:val="28"/>
          <w:szCs w:val="28"/>
        </w:rPr>
        <w:t>,</w:t>
      </w:r>
      <w:r w:rsidRPr="00A74E8F">
        <w:rPr>
          <w:rFonts w:eastAsia="Lucida Sans Unicode"/>
          <w:kern w:val="1"/>
          <w:sz w:val="28"/>
          <w:szCs w:val="28"/>
        </w:rPr>
        <w:t xml:space="preserve"> кадастровы</w:t>
      </w:r>
      <w:r>
        <w:rPr>
          <w:rFonts w:eastAsia="Lucida Sans Unicode"/>
          <w:kern w:val="1"/>
          <w:sz w:val="28"/>
          <w:szCs w:val="28"/>
        </w:rPr>
        <w:t>й</w:t>
      </w:r>
      <w:r w:rsidRPr="00A74E8F">
        <w:rPr>
          <w:rFonts w:eastAsia="Lucida Sans Unicode"/>
          <w:kern w:val="1"/>
          <w:sz w:val="28"/>
          <w:szCs w:val="28"/>
        </w:rPr>
        <w:t xml:space="preserve"> номер </w:t>
      </w:r>
      <w:r>
        <w:rPr>
          <w:rFonts w:eastAsia="Lucida Sans Unicode"/>
          <w:kern w:val="1"/>
          <w:sz w:val="28"/>
          <w:szCs w:val="28"/>
        </w:rPr>
        <w:sym w:font="Symbol" w:char="F02D"/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116127">
        <w:rPr>
          <w:rFonts w:eastAsia="Lucida Sans Unicode"/>
          <w:kern w:val="1"/>
          <w:sz w:val="28"/>
          <w:szCs w:val="28"/>
        </w:rPr>
        <w:t>76:20:100520:</w:t>
      </w:r>
      <w:r>
        <w:rPr>
          <w:rFonts w:eastAsia="Lucida Sans Unicode"/>
          <w:kern w:val="1"/>
          <w:sz w:val="28"/>
          <w:szCs w:val="28"/>
        </w:rPr>
        <w:t>424.</w:t>
      </w:r>
      <w:r w:rsidRPr="00C600B3">
        <w:rPr>
          <w:rFonts w:eastAsia="Lucida Sans Unicode"/>
          <w:kern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Получение </w:t>
      </w:r>
      <w:r w:rsidRPr="00097C38">
        <w:rPr>
          <w:rFonts w:eastAsia="Lucida Sans Unicode"/>
          <w:kern w:val="1"/>
          <w:sz w:val="28"/>
          <w:szCs w:val="28"/>
        </w:rPr>
        <w:t>разрешения на условно разрешенный вид использования земельного участка</w:t>
      </w:r>
      <w:r>
        <w:rPr>
          <w:rFonts w:eastAsia="Lucida Sans Unicode"/>
          <w:kern w:val="1"/>
          <w:sz w:val="28"/>
          <w:szCs w:val="28"/>
        </w:rPr>
        <w:t xml:space="preserve"> необходимо для</w:t>
      </w:r>
      <w:r w:rsidRPr="00116127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его </w:t>
      </w:r>
      <w:r w:rsidRPr="00116127">
        <w:rPr>
          <w:rFonts w:eastAsia="Lucida Sans Unicode"/>
          <w:kern w:val="1"/>
          <w:sz w:val="28"/>
          <w:szCs w:val="28"/>
        </w:rPr>
        <w:t>реализации для увеличения доходов местного бюджета</w:t>
      </w:r>
      <w:r>
        <w:rPr>
          <w:rFonts w:eastAsia="Lucida Sans Unicode"/>
          <w:kern w:val="1"/>
          <w:sz w:val="28"/>
          <w:szCs w:val="28"/>
        </w:rPr>
        <w:t>.</w:t>
      </w:r>
      <w:r w:rsidRPr="00CA3A6B">
        <w:rPr>
          <w:rFonts w:eastAsia="Lucida Sans Unicode"/>
          <w:kern w:val="1"/>
          <w:sz w:val="28"/>
          <w:szCs w:val="28"/>
        </w:rPr>
        <w:t xml:space="preserve"> 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Ж2.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малоэтажной многоквартирной жилой застройки (Ж2)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Ж2, включает условно разрешенный вид использования – «для индивидуального жилищного строительства», код 2.1. Для его осуществления требуется разрешение, предоставляемое после рассмотрения на публичных слушаниях.</w:t>
      </w:r>
    </w:p>
    <w:p w:rsidR="00CF3F06" w:rsidRPr="00EC2F13" w:rsidRDefault="00CF3F0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117BE6">
        <w:rPr>
          <w:sz w:val="28"/>
          <w:szCs w:val="28"/>
        </w:rPr>
        <w:t>Шакирова Л.М.</w:t>
      </w:r>
      <w:r w:rsidR="00226AA4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EC2F13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Вопросов не поступило.</w:t>
      </w:r>
    </w:p>
    <w:p w:rsidR="00B4782D" w:rsidRPr="00EC2F13" w:rsidRDefault="00D5667C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5027B">
        <w:rPr>
          <w:sz w:val="28"/>
          <w:szCs w:val="28"/>
        </w:rPr>
        <w:t xml:space="preserve">Количество зарегистрированных участников, присутствующих в зале на </w:t>
      </w:r>
      <w:r>
        <w:rPr>
          <w:sz w:val="28"/>
          <w:szCs w:val="28"/>
        </w:rPr>
        <w:t>начало голосования по вопросу публичных слушаний</w:t>
      </w:r>
      <w:r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sym w:font="Symbol" w:char="F02D"/>
      </w:r>
      <w:r w:rsidR="001671BD" w:rsidRPr="00EC2F13">
        <w:rPr>
          <w:sz w:val="28"/>
          <w:szCs w:val="28"/>
        </w:rPr>
        <w:t xml:space="preserve"> </w:t>
      </w:r>
      <w:r w:rsidR="00527449">
        <w:rPr>
          <w:sz w:val="28"/>
          <w:szCs w:val="28"/>
        </w:rPr>
        <w:t>3</w:t>
      </w:r>
      <w:r w:rsidR="00137696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человек</w:t>
      </w:r>
      <w:r w:rsidR="007C0819">
        <w:rPr>
          <w:sz w:val="28"/>
          <w:szCs w:val="28"/>
        </w:rPr>
        <w:t>а</w:t>
      </w:r>
      <w:r w:rsidR="005C7B19" w:rsidRPr="00EC2F13">
        <w:rPr>
          <w:sz w:val="28"/>
          <w:szCs w:val="28"/>
        </w:rPr>
        <w:t>.</w:t>
      </w:r>
    </w:p>
    <w:p w:rsidR="0089270C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На голосование поставлен вопрос:</w:t>
      </w:r>
    </w:p>
    <w:p w:rsidR="00AA121B" w:rsidRDefault="00B335A0" w:rsidP="00AA121B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sym w:font="Symbol" w:char="F02D"/>
      </w:r>
      <w:r w:rsidRPr="00EC2F13">
        <w:rPr>
          <w:sz w:val="28"/>
          <w:szCs w:val="28"/>
        </w:rPr>
        <w:t xml:space="preserve"> </w:t>
      </w:r>
      <w:r w:rsidR="00B4782D" w:rsidRPr="00EC2F13">
        <w:rPr>
          <w:sz w:val="28"/>
          <w:szCs w:val="28"/>
        </w:rPr>
        <w:t>рекомендовать предоставить</w:t>
      </w:r>
      <w:r w:rsidR="0031302D" w:rsidRPr="00EC2F13">
        <w:rPr>
          <w:sz w:val="28"/>
          <w:szCs w:val="28"/>
        </w:rPr>
        <w:t xml:space="preserve">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AA121B" w:rsidRPr="00006802">
        <w:rPr>
          <w:sz w:val="28"/>
          <w:szCs w:val="28"/>
        </w:rPr>
        <w:t>с кадастровым номером 76:20:100520:424 по адресу: Российская Федерация, Ярославская обл., г.о. город Рыбинск, г. Рыбинск, ул. Грекова, з/у 1б – «для индивидуального жилищного строительства», код 2.1.</w:t>
      </w:r>
    </w:p>
    <w:p w:rsidR="00B335A0" w:rsidRPr="00EC2F13" w:rsidRDefault="00B4782D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вопросу публичных слушаний проголосовали</w:t>
      </w:r>
      <w:r w:rsidR="00CA2007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единогласно</w:t>
      </w:r>
      <w:r w:rsidR="00D5667C">
        <w:rPr>
          <w:sz w:val="28"/>
          <w:szCs w:val="28"/>
        </w:rPr>
        <w:t xml:space="preserve"> «за»</w:t>
      </w:r>
      <w:r w:rsidR="001671BD" w:rsidRPr="00EC2F13">
        <w:rPr>
          <w:sz w:val="28"/>
          <w:szCs w:val="28"/>
        </w:rPr>
        <w:t>.</w:t>
      </w:r>
    </w:p>
    <w:p w:rsidR="00AA121B" w:rsidRDefault="00B335A0" w:rsidP="00AA121B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итогам публичных слушаний принято решение:</w:t>
      </w:r>
      <w:r w:rsidR="0031302D" w:rsidRPr="00EC2F13">
        <w:rPr>
          <w:sz w:val="28"/>
          <w:szCs w:val="28"/>
        </w:rPr>
        <w:t xml:space="preserve"> </w:t>
      </w:r>
      <w:bookmarkStart w:id="0" w:name="_Hlk61602052"/>
      <w:r w:rsidR="0031302D" w:rsidRPr="00EC2F13">
        <w:rPr>
          <w:sz w:val="28"/>
          <w:szCs w:val="28"/>
        </w:rPr>
        <w:t xml:space="preserve">рекомендовать предоставить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AA121B" w:rsidRPr="00006802">
        <w:rPr>
          <w:sz w:val="28"/>
          <w:szCs w:val="28"/>
        </w:rPr>
        <w:t>с кадастровым номером 76:20:100520:424 по адресу: Российская Федерация, Ярославская обл., г.о. город Рыбинск, г. Рыбинск, ул. Грекова, з/у 1б – «для индивидуального жилищного строительства», код 2.1.</w:t>
      </w:r>
    </w:p>
    <w:bookmarkEnd w:id="0"/>
    <w:p w:rsidR="00B335A0" w:rsidRPr="00EC2F13" w:rsidRDefault="00B335A0" w:rsidP="007702F5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C9447E">
        <w:rPr>
          <w:sz w:val="28"/>
          <w:szCs w:val="28"/>
        </w:rPr>
        <w:t>Шакирова Л.М.</w:t>
      </w:r>
      <w:r w:rsidR="00667B83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EC2F13" w:rsidRDefault="00B335A0" w:rsidP="0013769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EC2F13" w:rsidRDefault="00B335A0" w:rsidP="00137696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bookmarkStart w:id="1" w:name="_Hlk61602064"/>
      <w:r w:rsidRPr="00EC2F13">
        <w:rPr>
          <w:sz w:val="28"/>
          <w:szCs w:val="28"/>
        </w:rPr>
        <w:t xml:space="preserve">Председательствующий </w:t>
      </w:r>
    </w:p>
    <w:p w:rsidR="00B335A0" w:rsidRPr="00EC2F13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</w:t>
      </w:r>
      <w:r w:rsidR="00445C3F" w:rsidRPr="00EC2F13">
        <w:rPr>
          <w:sz w:val="28"/>
          <w:szCs w:val="28"/>
        </w:rPr>
        <w:t xml:space="preserve"> публичных слушаниях</w:t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C9447E">
        <w:rPr>
          <w:sz w:val="28"/>
          <w:szCs w:val="28"/>
        </w:rPr>
        <w:t>Шакирова Л.М.</w:t>
      </w:r>
    </w:p>
    <w:p w:rsidR="00B335A0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AF6FF9">
        <w:rPr>
          <w:sz w:val="28"/>
          <w:szCs w:val="28"/>
        </w:rPr>
        <w:t>Секретарь публичных слушаний</w:t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C9447E">
        <w:rPr>
          <w:sz w:val="28"/>
          <w:szCs w:val="28"/>
        </w:rPr>
        <w:t>Румянцева Л.В</w:t>
      </w:r>
      <w:r w:rsidR="005378A4">
        <w:rPr>
          <w:sz w:val="28"/>
          <w:szCs w:val="28"/>
        </w:rPr>
        <w:t>.</w:t>
      </w:r>
      <w:bookmarkEnd w:id="1"/>
    </w:p>
    <w:sectPr w:rsidR="00E256D7" w:rsidRPr="00AF6FF9" w:rsidSect="00137696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A4" w:rsidRDefault="005378A4">
      <w:r>
        <w:separator/>
      </w:r>
    </w:p>
  </w:endnote>
  <w:endnote w:type="continuationSeparator" w:id="0">
    <w:p w:rsidR="005378A4" w:rsidRDefault="0053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A4" w:rsidRDefault="005378A4">
      <w:r>
        <w:separator/>
      </w:r>
    </w:p>
  </w:footnote>
  <w:footnote w:type="continuationSeparator" w:id="0">
    <w:p w:rsidR="005378A4" w:rsidRDefault="0053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4" w:rsidRDefault="00D94BC4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5378A4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35735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1770C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555F"/>
    <w:rsid w:val="000D7517"/>
    <w:rsid w:val="000F2B5E"/>
    <w:rsid w:val="000F54A3"/>
    <w:rsid w:val="000F618C"/>
    <w:rsid w:val="00101177"/>
    <w:rsid w:val="001011FD"/>
    <w:rsid w:val="001035BC"/>
    <w:rsid w:val="0010458D"/>
    <w:rsid w:val="001074C2"/>
    <w:rsid w:val="0011119F"/>
    <w:rsid w:val="0011177E"/>
    <w:rsid w:val="00113904"/>
    <w:rsid w:val="00113EBD"/>
    <w:rsid w:val="00113F0D"/>
    <w:rsid w:val="001157A0"/>
    <w:rsid w:val="001167C1"/>
    <w:rsid w:val="001174E0"/>
    <w:rsid w:val="00117BE6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696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1D2D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26AA4"/>
    <w:rsid w:val="002301CE"/>
    <w:rsid w:val="0023479F"/>
    <w:rsid w:val="002349FA"/>
    <w:rsid w:val="0023527F"/>
    <w:rsid w:val="0024069D"/>
    <w:rsid w:val="0024132A"/>
    <w:rsid w:val="00241399"/>
    <w:rsid w:val="0024192F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555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17108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375E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449"/>
    <w:rsid w:val="00527CCC"/>
    <w:rsid w:val="0053026E"/>
    <w:rsid w:val="00530806"/>
    <w:rsid w:val="0053172F"/>
    <w:rsid w:val="005329EE"/>
    <w:rsid w:val="00535473"/>
    <w:rsid w:val="00535735"/>
    <w:rsid w:val="0053777A"/>
    <w:rsid w:val="005378A4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4F6"/>
    <w:rsid w:val="00664643"/>
    <w:rsid w:val="006657C1"/>
    <w:rsid w:val="00667563"/>
    <w:rsid w:val="00667B83"/>
    <w:rsid w:val="00670D77"/>
    <w:rsid w:val="006717F6"/>
    <w:rsid w:val="0067239D"/>
    <w:rsid w:val="0067420A"/>
    <w:rsid w:val="006801FF"/>
    <w:rsid w:val="006823BD"/>
    <w:rsid w:val="0068451F"/>
    <w:rsid w:val="00687EA2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2937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2F5"/>
    <w:rsid w:val="0077039D"/>
    <w:rsid w:val="00771137"/>
    <w:rsid w:val="00774500"/>
    <w:rsid w:val="00775862"/>
    <w:rsid w:val="007759E9"/>
    <w:rsid w:val="007777F2"/>
    <w:rsid w:val="007805DE"/>
    <w:rsid w:val="007833D8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BB6"/>
    <w:rsid w:val="007B225A"/>
    <w:rsid w:val="007B235E"/>
    <w:rsid w:val="007B269D"/>
    <w:rsid w:val="007B2EE4"/>
    <w:rsid w:val="007B31BB"/>
    <w:rsid w:val="007B4DA3"/>
    <w:rsid w:val="007B536F"/>
    <w:rsid w:val="007B57AE"/>
    <w:rsid w:val="007B742D"/>
    <w:rsid w:val="007C0819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288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4F66"/>
    <w:rsid w:val="00874125"/>
    <w:rsid w:val="00875F5C"/>
    <w:rsid w:val="00876604"/>
    <w:rsid w:val="0087793A"/>
    <w:rsid w:val="00884CA9"/>
    <w:rsid w:val="00884E5B"/>
    <w:rsid w:val="00891C73"/>
    <w:rsid w:val="0089270C"/>
    <w:rsid w:val="00892D83"/>
    <w:rsid w:val="00897BE5"/>
    <w:rsid w:val="00897D35"/>
    <w:rsid w:val="008A2B31"/>
    <w:rsid w:val="008A7A9A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6D3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1BE4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0D"/>
    <w:rsid w:val="009C0F35"/>
    <w:rsid w:val="009C31B5"/>
    <w:rsid w:val="009C6255"/>
    <w:rsid w:val="009C68E6"/>
    <w:rsid w:val="009C6D0E"/>
    <w:rsid w:val="009C72E8"/>
    <w:rsid w:val="009C7A19"/>
    <w:rsid w:val="009C7BE7"/>
    <w:rsid w:val="009D01D0"/>
    <w:rsid w:val="009D13EF"/>
    <w:rsid w:val="009D41B9"/>
    <w:rsid w:val="009D7CEB"/>
    <w:rsid w:val="009E4D49"/>
    <w:rsid w:val="009F156A"/>
    <w:rsid w:val="009F494B"/>
    <w:rsid w:val="009F5F07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46CD"/>
    <w:rsid w:val="00A7541B"/>
    <w:rsid w:val="00A75C60"/>
    <w:rsid w:val="00A77D54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12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00A9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AF6FF9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47816"/>
    <w:rsid w:val="00C5027B"/>
    <w:rsid w:val="00C5261F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47E"/>
    <w:rsid w:val="00C945DD"/>
    <w:rsid w:val="00C97C2E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380B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3089"/>
    <w:rsid w:val="00D56545"/>
    <w:rsid w:val="00D5667C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4BC4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1329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15D8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1B8"/>
    <w:rsid w:val="00E670B7"/>
    <w:rsid w:val="00E6758F"/>
    <w:rsid w:val="00E75EE8"/>
    <w:rsid w:val="00E82C5C"/>
    <w:rsid w:val="00E83FFE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2F13"/>
    <w:rsid w:val="00EC485F"/>
    <w:rsid w:val="00EC4BA9"/>
    <w:rsid w:val="00EC57DC"/>
    <w:rsid w:val="00EC596C"/>
    <w:rsid w:val="00EC6AD9"/>
    <w:rsid w:val="00EC7F7F"/>
    <w:rsid w:val="00ED2E31"/>
    <w:rsid w:val="00ED3F34"/>
    <w:rsid w:val="00ED4C2E"/>
    <w:rsid w:val="00ED6AAD"/>
    <w:rsid w:val="00ED6F36"/>
    <w:rsid w:val="00ED7A42"/>
    <w:rsid w:val="00EE0BB6"/>
    <w:rsid w:val="00EE1A2B"/>
    <w:rsid w:val="00EE39AC"/>
    <w:rsid w:val="00EE4030"/>
    <w:rsid w:val="00EE51B6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52CD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customStyle="1" w:styleId="3">
    <w:name w:val="Абзац списка3"/>
    <w:basedOn w:val="a"/>
    <w:rsid w:val="00C47816"/>
    <w:pPr>
      <w:ind w:left="720"/>
      <w:contextualSpacing/>
    </w:pPr>
  </w:style>
  <w:style w:type="character" w:customStyle="1" w:styleId="infoinfo-item-text">
    <w:name w:val="info__info-item-text"/>
    <w:basedOn w:val="a0"/>
    <w:rsid w:val="009C0F0D"/>
  </w:style>
  <w:style w:type="paragraph" w:customStyle="1" w:styleId="4">
    <w:name w:val="Абзац списка4"/>
    <w:basedOn w:val="a"/>
    <w:rsid w:val="009D01D0"/>
    <w:pPr>
      <w:ind w:left="720"/>
      <w:contextualSpacing/>
    </w:pPr>
  </w:style>
  <w:style w:type="paragraph" w:customStyle="1" w:styleId="5">
    <w:name w:val="Абзац списка5"/>
    <w:basedOn w:val="a"/>
    <w:rsid w:val="00117BE6"/>
    <w:pPr>
      <w:ind w:left="720"/>
      <w:contextualSpacing/>
    </w:pPr>
  </w:style>
  <w:style w:type="paragraph" w:customStyle="1" w:styleId="6">
    <w:name w:val="Абзац списка6"/>
    <w:basedOn w:val="a"/>
    <w:rsid w:val="0052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8137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4</cp:revision>
  <cp:lastPrinted>2021-01-18T08:12:00Z</cp:lastPrinted>
  <dcterms:created xsi:type="dcterms:W3CDTF">2021-01-15T10:36:00Z</dcterms:created>
  <dcterms:modified xsi:type="dcterms:W3CDTF">2021-01-18T11:03:00Z</dcterms:modified>
</cp:coreProperties>
</file>