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8A891" w14:textId="277FA793" w:rsidR="00903ADB" w:rsidRDefault="004A5740" w:rsidP="009A099E">
      <w:pPr>
        <w:tabs>
          <w:tab w:val="left" w:pos="1276"/>
        </w:tabs>
        <w:adjustRightInd w:val="0"/>
        <w:ind w:left="142"/>
        <w:jc w:val="both"/>
        <w:outlineLvl w:val="0"/>
        <w:rPr>
          <w:b/>
          <w:sz w:val="26"/>
          <w:szCs w:val="26"/>
        </w:rPr>
      </w:pPr>
      <w:r w:rsidRPr="00A474BD">
        <w:rPr>
          <w:b/>
          <w:sz w:val="26"/>
          <w:szCs w:val="26"/>
        </w:rPr>
        <w:t>Заключение о результатах публичных слушаний</w:t>
      </w:r>
      <w:r w:rsidR="008B3CC8" w:rsidRPr="00A474BD">
        <w:rPr>
          <w:b/>
          <w:sz w:val="26"/>
          <w:szCs w:val="26"/>
        </w:rPr>
        <w:t xml:space="preserve"> от </w:t>
      </w:r>
      <w:r w:rsidR="004B10BE">
        <w:rPr>
          <w:b/>
          <w:sz w:val="26"/>
          <w:szCs w:val="26"/>
        </w:rPr>
        <w:t>27</w:t>
      </w:r>
      <w:r w:rsidR="001D0C0E" w:rsidRPr="00A474BD">
        <w:rPr>
          <w:b/>
          <w:sz w:val="26"/>
          <w:szCs w:val="26"/>
        </w:rPr>
        <w:t>.</w:t>
      </w:r>
      <w:r w:rsidR="00E22B47" w:rsidRPr="00E22B47">
        <w:rPr>
          <w:b/>
          <w:sz w:val="26"/>
          <w:szCs w:val="26"/>
        </w:rPr>
        <w:t>10</w:t>
      </w:r>
      <w:r w:rsidR="00BA63A8" w:rsidRPr="00A474BD">
        <w:rPr>
          <w:b/>
          <w:sz w:val="26"/>
          <w:szCs w:val="26"/>
        </w:rPr>
        <w:t>.</w:t>
      </w:r>
      <w:r w:rsidR="008B3CC8" w:rsidRPr="00A474BD">
        <w:rPr>
          <w:b/>
          <w:sz w:val="26"/>
          <w:szCs w:val="26"/>
        </w:rPr>
        <w:t>20</w:t>
      </w:r>
      <w:r w:rsidR="006A6A4A" w:rsidRPr="00A474BD">
        <w:rPr>
          <w:b/>
          <w:sz w:val="26"/>
          <w:szCs w:val="26"/>
        </w:rPr>
        <w:t>20</w:t>
      </w:r>
      <w:r w:rsidR="00540459" w:rsidRPr="00A474BD">
        <w:rPr>
          <w:b/>
          <w:sz w:val="26"/>
          <w:szCs w:val="26"/>
        </w:rPr>
        <w:t xml:space="preserve"> </w:t>
      </w:r>
      <w:r w:rsidR="009A099E" w:rsidRPr="009A099E">
        <w:rPr>
          <w:b/>
          <w:sz w:val="26"/>
          <w:szCs w:val="26"/>
        </w:rPr>
        <w:t xml:space="preserve">по вопросу предоставления разрешения на условно разрешенный вид использования земельного участка с кадастровым номером </w:t>
      </w:r>
      <w:r w:rsidR="00B678C1" w:rsidRPr="00B678C1">
        <w:rPr>
          <w:b/>
          <w:sz w:val="26"/>
          <w:szCs w:val="26"/>
        </w:rPr>
        <w:t xml:space="preserve">76:20:060207:5 по адресу: Ярославская обл., </w:t>
      </w:r>
      <w:r w:rsidR="00B678C1">
        <w:rPr>
          <w:b/>
          <w:sz w:val="26"/>
          <w:szCs w:val="26"/>
        </w:rPr>
        <w:br/>
      </w:r>
      <w:r w:rsidR="00B678C1" w:rsidRPr="00B678C1">
        <w:rPr>
          <w:b/>
          <w:sz w:val="26"/>
          <w:szCs w:val="26"/>
        </w:rPr>
        <w:t xml:space="preserve">г. Рыбинск, ул. Юности, д. 25 </w:t>
      </w:r>
      <w:r w:rsidR="009A099E" w:rsidRPr="009A099E">
        <w:rPr>
          <w:b/>
          <w:sz w:val="26"/>
          <w:szCs w:val="26"/>
        </w:rPr>
        <w:t>– «для индивидуального жилищного строительства», код 2.1.</w:t>
      </w:r>
    </w:p>
    <w:p w14:paraId="1E278849" w14:textId="77777777" w:rsidR="009A099E" w:rsidRPr="00E22B47" w:rsidRDefault="009A099E" w:rsidP="009A099E">
      <w:pPr>
        <w:tabs>
          <w:tab w:val="left" w:pos="1276"/>
        </w:tabs>
        <w:adjustRightInd w:val="0"/>
        <w:ind w:left="142"/>
        <w:jc w:val="both"/>
        <w:outlineLvl w:val="0"/>
        <w:rPr>
          <w:b/>
          <w:color w:val="000000"/>
          <w:sz w:val="26"/>
          <w:szCs w:val="26"/>
        </w:rPr>
      </w:pPr>
    </w:p>
    <w:p w14:paraId="6DA4288A" w14:textId="2EB6AAFF" w:rsidR="004A5740" w:rsidRPr="00E22B47" w:rsidRDefault="004A5740" w:rsidP="00903ADB">
      <w:pPr>
        <w:tabs>
          <w:tab w:val="num" w:pos="709"/>
        </w:tabs>
        <w:autoSpaceDE w:val="0"/>
        <w:autoSpaceDN w:val="0"/>
        <w:ind w:left="142"/>
        <w:jc w:val="both"/>
        <w:rPr>
          <w:sz w:val="26"/>
          <w:szCs w:val="26"/>
        </w:rPr>
      </w:pPr>
      <w:r w:rsidRPr="00E22B47">
        <w:rPr>
          <w:b/>
          <w:sz w:val="26"/>
          <w:szCs w:val="26"/>
        </w:rPr>
        <w:t>Дата проведения публичных слушаний:</w:t>
      </w:r>
      <w:r w:rsidR="008C0E19" w:rsidRPr="00E22B47">
        <w:rPr>
          <w:b/>
          <w:sz w:val="26"/>
          <w:szCs w:val="26"/>
        </w:rPr>
        <w:t xml:space="preserve"> </w:t>
      </w:r>
      <w:r w:rsidR="00B678C1">
        <w:rPr>
          <w:sz w:val="26"/>
          <w:szCs w:val="26"/>
        </w:rPr>
        <w:t>27</w:t>
      </w:r>
      <w:r w:rsidR="00BD2D78" w:rsidRPr="00E22B47">
        <w:rPr>
          <w:sz w:val="26"/>
          <w:szCs w:val="26"/>
        </w:rPr>
        <w:t>.</w:t>
      </w:r>
      <w:r w:rsidR="00E22B47" w:rsidRPr="00E22B47">
        <w:rPr>
          <w:sz w:val="26"/>
          <w:szCs w:val="26"/>
        </w:rPr>
        <w:t>10</w:t>
      </w:r>
      <w:r w:rsidR="00045FEE" w:rsidRPr="00E22B47">
        <w:rPr>
          <w:sz w:val="26"/>
          <w:szCs w:val="26"/>
        </w:rPr>
        <w:t>.20</w:t>
      </w:r>
      <w:r w:rsidR="006A6A4A" w:rsidRPr="00E22B47">
        <w:rPr>
          <w:sz w:val="26"/>
          <w:szCs w:val="26"/>
        </w:rPr>
        <w:t>20</w:t>
      </w:r>
    </w:p>
    <w:p w14:paraId="4DB43609" w14:textId="233F6FAC" w:rsidR="007E06B9" w:rsidRPr="00E22B47" w:rsidRDefault="004A5740" w:rsidP="00903ADB">
      <w:pPr>
        <w:ind w:left="142"/>
        <w:jc w:val="both"/>
        <w:rPr>
          <w:sz w:val="26"/>
          <w:szCs w:val="26"/>
        </w:rPr>
      </w:pPr>
      <w:r w:rsidRPr="00E22B47">
        <w:rPr>
          <w:b/>
          <w:sz w:val="26"/>
          <w:szCs w:val="26"/>
        </w:rPr>
        <w:t>Время проведения публичных слушаний:</w:t>
      </w:r>
      <w:r w:rsidRPr="00E22B47">
        <w:rPr>
          <w:sz w:val="26"/>
          <w:szCs w:val="26"/>
        </w:rPr>
        <w:t xml:space="preserve"> с </w:t>
      </w:r>
      <w:r w:rsidR="00E22B47" w:rsidRPr="00E22B47">
        <w:rPr>
          <w:sz w:val="26"/>
          <w:szCs w:val="26"/>
        </w:rPr>
        <w:t>16</w:t>
      </w:r>
      <w:r w:rsidRPr="00E22B47">
        <w:rPr>
          <w:sz w:val="26"/>
          <w:szCs w:val="26"/>
        </w:rPr>
        <w:t xml:space="preserve"> ч. </w:t>
      </w:r>
      <w:r w:rsidR="00B678C1">
        <w:rPr>
          <w:sz w:val="26"/>
          <w:szCs w:val="26"/>
        </w:rPr>
        <w:t>3</w:t>
      </w:r>
      <w:r w:rsidR="00414CC0" w:rsidRPr="00E22B47">
        <w:rPr>
          <w:sz w:val="26"/>
          <w:szCs w:val="26"/>
        </w:rPr>
        <w:t>0</w:t>
      </w:r>
      <w:r w:rsidRPr="00E22B47">
        <w:rPr>
          <w:sz w:val="26"/>
          <w:szCs w:val="26"/>
        </w:rPr>
        <w:t xml:space="preserve"> мин. до </w:t>
      </w:r>
      <w:r w:rsidR="00E22B47" w:rsidRPr="00E22B47">
        <w:rPr>
          <w:sz w:val="26"/>
          <w:szCs w:val="26"/>
        </w:rPr>
        <w:t>16</w:t>
      </w:r>
      <w:r w:rsidRPr="00E22B47">
        <w:rPr>
          <w:sz w:val="26"/>
          <w:szCs w:val="26"/>
        </w:rPr>
        <w:t xml:space="preserve"> ч. </w:t>
      </w:r>
      <w:r w:rsidR="00B678C1">
        <w:rPr>
          <w:sz w:val="26"/>
          <w:szCs w:val="26"/>
        </w:rPr>
        <w:t>45</w:t>
      </w:r>
      <w:r w:rsidRPr="00E22B47">
        <w:rPr>
          <w:sz w:val="26"/>
          <w:szCs w:val="26"/>
        </w:rPr>
        <w:t xml:space="preserve"> мин. (время м</w:t>
      </w:r>
      <w:r w:rsidRPr="00E22B47">
        <w:rPr>
          <w:sz w:val="26"/>
          <w:szCs w:val="26"/>
        </w:rPr>
        <w:t>о</w:t>
      </w:r>
      <w:r w:rsidRPr="00E22B47">
        <w:rPr>
          <w:sz w:val="26"/>
          <w:szCs w:val="26"/>
        </w:rPr>
        <w:t>сковское).</w:t>
      </w:r>
    </w:p>
    <w:p w14:paraId="1589D382" w14:textId="6BDB69BF" w:rsidR="00E22B47" w:rsidRPr="00E22B47" w:rsidRDefault="004A5740" w:rsidP="00903ADB">
      <w:pPr>
        <w:ind w:left="142"/>
        <w:jc w:val="both"/>
        <w:rPr>
          <w:sz w:val="26"/>
          <w:szCs w:val="26"/>
        </w:rPr>
      </w:pPr>
      <w:r w:rsidRPr="00E22B47">
        <w:rPr>
          <w:b/>
          <w:sz w:val="26"/>
          <w:szCs w:val="26"/>
        </w:rPr>
        <w:t>Место проведения публичных слушаний:</w:t>
      </w:r>
      <w:r w:rsidR="00375869" w:rsidRPr="00E22B47">
        <w:rPr>
          <w:b/>
          <w:sz w:val="26"/>
          <w:szCs w:val="26"/>
        </w:rPr>
        <w:t xml:space="preserve"> </w:t>
      </w:r>
      <w:r w:rsidR="00E22B47" w:rsidRPr="00E22B47">
        <w:rPr>
          <w:sz w:val="26"/>
          <w:szCs w:val="26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B678C1">
        <w:rPr>
          <w:sz w:val="26"/>
          <w:szCs w:val="26"/>
        </w:rPr>
        <w:t>малый зал.</w:t>
      </w:r>
    </w:p>
    <w:p w14:paraId="6383ECB4" w14:textId="77777777" w:rsidR="004A5740" w:rsidRPr="00E22B47" w:rsidRDefault="004A5740" w:rsidP="00903ADB">
      <w:pPr>
        <w:ind w:left="142"/>
        <w:jc w:val="both"/>
        <w:rPr>
          <w:b/>
          <w:sz w:val="26"/>
          <w:szCs w:val="26"/>
        </w:rPr>
      </w:pPr>
      <w:r w:rsidRPr="00E22B47">
        <w:rPr>
          <w:b/>
          <w:sz w:val="26"/>
          <w:szCs w:val="26"/>
        </w:rPr>
        <w:t>Основание для проведения публичных слушаний:</w:t>
      </w:r>
    </w:p>
    <w:p w14:paraId="571CA45C" w14:textId="77777777" w:rsidR="00E22B47" w:rsidRPr="00E22B47" w:rsidRDefault="00E22B47" w:rsidP="00E22B47">
      <w:pPr>
        <w:numPr>
          <w:ilvl w:val="0"/>
          <w:numId w:val="23"/>
        </w:numPr>
        <w:ind w:left="426" w:hanging="284"/>
        <w:jc w:val="both"/>
        <w:rPr>
          <w:sz w:val="26"/>
          <w:szCs w:val="26"/>
        </w:rPr>
      </w:pPr>
      <w:r w:rsidRPr="00E22B47">
        <w:rPr>
          <w:sz w:val="26"/>
          <w:szCs w:val="26"/>
        </w:rPr>
        <w:t xml:space="preserve">статья 39 Градостроительного кодекса РФ, </w:t>
      </w:r>
    </w:p>
    <w:p w14:paraId="00DA37A4" w14:textId="67F03089" w:rsidR="00E22B47" w:rsidRPr="00E22B47" w:rsidRDefault="00E22B47" w:rsidP="00E22B47">
      <w:pPr>
        <w:numPr>
          <w:ilvl w:val="0"/>
          <w:numId w:val="23"/>
        </w:numPr>
        <w:ind w:left="426" w:hanging="284"/>
        <w:jc w:val="both"/>
        <w:rPr>
          <w:sz w:val="26"/>
          <w:szCs w:val="26"/>
        </w:rPr>
      </w:pPr>
      <w:r w:rsidRPr="00E22B47">
        <w:rPr>
          <w:sz w:val="26"/>
          <w:szCs w:val="26"/>
        </w:rPr>
        <w:t xml:space="preserve">решение комиссии по подготовке проекта Правил землепользования и застройки городского округа город Рыбинск </w:t>
      </w:r>
      <w:r w:rsidR="00B678C1" w:rsidRPr="00B678C1">
        <w:rPr>
          <w:sz w:val="26"/>
          <w:szCs w:val="26"/>
        </w:rPr>
        <w:t>17.09.2020 № 9 (вопрос № 6)</w:t>
      </w:r>
      <w:r w:rsidR="00B678C1">
        <w:rPr>
          <w:sz w:val="26"/>
          <w:szCs w:val="26"/>
        </w:rPr>
        <w:t>,</w:t>
      </w:r>
    </w:p>
    <w:p w14:paraId="4E95365D" w14:textId="77777777" w:rsidR="00E22B47" w:rsidRPr="00E22B47" w:rsidRDefault="00E22B47" w:rsidP="00E22B47">
      <w:pPr>
        <w:numPr>
          <w:ilvl w:val="0"/>
          <w:numId w:val="23"/>
        </w:numPr>
        <w:ind w:left="426" w:hanging="284"/>
        <w:jc w:val="both"/>
        <w:rPr>
          <w:sz w:val="26"/>
          <w:szCs w:val="26"/>
        </w:rPr>
      </w:pPr>
      <w:r w:rsidRPr="00E22B47">
        <w:rPr>
          <w:sz w:val="26"/>
          <w:szCs w:val="26"/>
        </w:rPr>
        <w:t>Положение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</w:t>
      </w:r>
    </w:p>
    <w:p w14:paraId="4D5378EF" w14:textId="77777777" w:rsidR="00E22B47" w:rsidRPr="00E22B47" w:rsidRDefault="00E22B47" w:rsidP="00E22B47">
      <w:pPr>
        <w:numPr>
          <w:ilvl w:val="0"/>
          <w:numId w:val="23"/>
        </w:numPr>
        <w:ind w:left="426" w:hanging="284"/>
        <w:jc w:val="both"/>
        <w:rPr>
          <w:sz w:val="26"/>
          <w:szCs w:val="26"/>
        </w:rPr>
      </w:pPr>
      <w:r w:rsidRPr="00E22B47">
        <w:rPr>
          <w:sz w:val="26"/>
          <w:szCs w:val="26"/>
        </w:rPr>
        <w:t xml:space="preserve">статьи 37, 42 Правил землепользования и застройки городского округа город Рыбинск, утверждённых решением Муниципального Совета городского округа город Рыбинск от 29.07.2010 № 40 (в редакции решений от 28.11.2019 № 92), </w:t>
      </w:r>
    </w:p>
    <w:p w14:paraId="16534464" w14:textId="430CD2D4" w:rsidR="00E22B47" w:rsidRPr="00E22B47" w:rsidRDefault="00E22B47" w:rsidP="00E22B47">
      <w:pPr>
        <w:numPr>
          <w:ilvl w:val="0"/>
          <w:numId w:val="23"/>
        </w:numPr>
        <w:ind w:left="426" w:hanging="284"/>
        <w:jc w:val="both"/>
        <w:rPr>
          <w:sz w:val="26"/>
          <w:szCs w:val="26"/>
        </w:rPr>
      </w:pPr>
      <w:r w:rsidRPr="00E22B47">
        <w:rPr>
          <w:sz w:val="26"/>
          <w:szCs w:val="26"/>
        </w:rPr>
        <w:t>Положение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17.10.2019 № 2723)</w:t>
      </w:r>
      <w:r w:rsidR="00B678C1">
        <w:rPr>
          <w:sz w:val="26"/>
          <w:szCs w:val="26"/>
        </w:rPr>
        <w:t>,</w:t>
      </w:r>
    </w:p>
    <w:p w14:paraId="13736275" w14:textId="067C58DA" w:rsidR="00E22B47" w:rsidRPr="00E22B47" w:rsidRDefault="00E22B47" w:rsidP="00E22B47">
      <w:pPr>
        <w:numPr>
          <w:ilvl w:val="0"/>
          <w:numId w:val="23"/>
        </w:numPr>
        <w:ind w:left="426" w:hanging="284"/>
        <w:jc w:val="both"/>
        <w:rPr>
          <w:bCs/>
          <w:sz w:val="26"/>
          <w:szCs w:val="26"/>
        </w:rPr>
      </w:pPr>
      <w:r w:rsidRPr="00E22B47">
        <w:rPr>
          <w:sz w:val="26"/>
          <w:szCs w:val="26"/>
        </w:rPr>
        <w:t>постановление Администрации городского округа город Рыбинск от 01.02.2017 № 344 «Об утверждении административного регламента предоставления муниципальной услуги»</w:t>
      </w:r>
      <w:r w:rsidR="00B678C1">
        <w:rPr>
          <w:sz w:val="26"/>
          <w:szCs w:val="26"/>
        </w:rPr>
        <w:t>,</w:t>
      </w:r>
    </w:p>
    <w:p w14:paraId="4C94E9D6" w14:textId="56BAE94D" w:rsidR="00E22B47" w:rsidRPr="00E22B47" w:rsidRDefault="00E22B47" w:rsidP="00E22B47">
      <w:pPr>
        <w:numPr>
          <w:ilvl w:val="0"/>
          <w:numId w:val="23"/>
        </w:numPr>
        <w:ind w:left="426" w:hanging="284"/>
        <w:jc w:val="both"/>
        <w:rPr>
          <w:bCs/>
          <w:sz w:val="26"/>
          <w:szCs w:val="26"/>
        </w:rPr>
      </w:pPr>
      <w:r w:rsidRPr="00E22B47">
        <w:rPr>
          <w:sz w:val="26"/>
          <w:szCs w:val="26"/>
        </w:rPr>
        <w:t xml:space="preserve">постановление Администрации городского округа город Рыбинск </w:t>
      </w:r>
      <w:r w:rsidRPr="00E22B47">
        <w:rPr>
          <w:bCs/>
          <w:sz w:val="26"/>
          <w:szCs w:val="26"/>
        </w:rPr>
        <w:t xml:space="preserve">Ярославской области от </w:t>
      </w:r>
      <w:r w:rsidR="00B678C1" w:rsidRPr="00B678C1">
        <w:rPr>
          <w:bCs/>
          <w:sz w:val="26"/>
          <w:szCs w:val="26"/>
        </w:rPr>
        <w:t>30.09.2020 № 2272</w:t>
      </w:r>
      <w:r w:rsidR="00B678C1" w:rsidRPr="00B678C1">
        <w:rPr>
          <w:bCs/>
          <w:sz w:val="26"/>
          <w:szCs w:val="26"/>
        </w:rPr>
        <w:t xml:space="preserve"> </w:t>
      </w:r>
      <w:r w:rsidRPr="00E22B47">
        <w:rPr>
          <w:bCs/>
          <w:sz w:val="26"/>
          <w:szCs w:val="26"/>
        </w:rPr>
        <w:t>«О назначении публичных слушаний»</w:t>
      </w:r>
      <w:r w:rsidR="00B678C1">
        <w:rPr>
          <w:bCs/>
          <w:sz w:val="26"/>
          <w:szCs w:val="26"/>
        </w:rPr>
        <w:t>,</w:t>
      </w:r>
    </w:p>
    <w:p w14:paraId="07DB8D96" w14:textId="2FB1CAB4" w:rsidR="00E22B47" w:rsidRPr="00E22B47" w:rsidRDefault="00E22B47" w:rsidP="00E22B47">
      <w:pPr>
        <w:numPr>
          <w:ilvl w:val="0"/>
          <w:numId w:val="23"/>
        </w:numPr>
        <w:ind w:left="426" w:hanging="284"/>
        <w:jc w:val="both"/>
        <w:rPr>
          <w:sz w:val="26"/>
          <w:szCs w:val="26"/>
        </w:rPr>
      </w:pPr>
      <w:r w:rsidRPr="00E22B47">
        <w:rPr>
          <w:bCs/>
          <w:sz w:val="26"/>
          <w:szCs w:val="26"/>
        </w:rPr>
        <w:t xml:space="preserve">распоряжение Администрации городского округа город Рыбинск Ярославской области </w:t>
      </w:r>
      <w:r w:rsidRPr="00E22B47">
        <w:rPr>
          <w:sz w:val="26"/>
          <w:szCs w:val="26"/>
        </w:rPr>
        <w:t xml:space="preserve">от </w:t>
      </w:r>
      <w:r w:rsidR="00B678C1" w:rsidRPr="00B678C1">
        <w:rPr>
          <w:sz w:val="26"/>
          <w:szCs w:val="26"/>
        </w:rPr>
        <w:t xml:space="preserve">26.10.2020 № 437 </w:t>
      </w:r>
      <w:r w:rsidRPr="00E22B47">
        <w:rPr>
          <w:bCs/>
          <w:sz w:val="26"/>
          <w:szCs w:val="26"/>
        </w:rPr>
        <w:t xml:space="preserve">«О назначении председательствующего на публичных слушаниях». </w:t>
      </w:r>
    </w:p>
    <w:p w14:paraId="0CD37AFA" w14:textId="77777777" w:rsidR="004A5740" w:rsidRPr="00E22B47" w:rsidRDefault="004A5740" w:rsidP="00903ADB">
      <w:pPr>
        <w:ind w:left="142"/>
        <w:jc w:val="both"/>
        <w:rPr>
          <w:sz w:val="26"/>
          <w:szCs w:val="26"/>
        </w:rPr>
      </w:pPr>
      <w:r w:rsidRPr="00E22B47">
        <w:rPr>
          <w:b/>
          <w:sz w:val="26"/>
          <w:szCs w:val="26"/>
        </w:rPr>
        <w:t>Инициатор проведения публичных слушаний</w:t>
      </w:r>
      <w:r w:rsidR="00C851D9" w:rsidRPr="00E22B47">
        <w:rPr>
          <w:b/>
          <w:sz w:val="26"/>
          <w:szCs w:val="26"/>
        </w:rPr>
        <w:t xml:space="preserve"> </w:t>
      </w:r>
      <w:r w:rsidR="00C851D9" w:rsidRPr="00E22B47">
        <w:rPr>
          <w:b/>
          <w:sz w:val="26"/>
          <w:szCs w:val="26"/>
        </w:rPr>
        <w:sym w:font="Symbol" w:char="F02D"/>
      </w:r>
      <w:r w:rsidRPr="00E22B47">
        <w:rPr>
          <w:b/>
          <w:i/>
          <w:sz w:val="26"/>
          <w:szCs w:val="26"/>
        </w:rPr>
        <w:t xml:space="preserve"> </w:t>
      </w:r>
      <w:r w:rsidRPr="00E22B47">
        <w:rPr>
          <w:sz w:val="26"/>
          <w:szCs w:val="26"/>
        </w:rPr>
        <w:t>Глава городского округа город Рыбинск.</w:t>
      </w:r>
    </w:p>
    <w:p w14:paraId="2821873D" w14:textId="77777777" w:rsidR="004A4742" w:rsidRPr="00E22B47" w:rsidRDefault="004A5740" w:rsidP="00903ADB">
      <w:pPr>
        <w:ind w:left="142"/>
        <w:jc w:val="both"/>
        <w:rPr>
          <w:sz w:val="26"/>
          <w:szCs w:val="26"/>
        </w:rPr>
      </w:pPr>
      <w:r w:rsidRPr="00E22B47">
        <w:rPr>
          <w:b/>
          <w:sz w:val="26"/>
          <w:szCs w:val="26"/>
        </w:rPr>
        <w:t>Ответственный за подготовку и проведение публичных слушаний</w:t>
      </w:r>
      <w:r w:rsidR="00C851D9" w:rsidRPr="00E22B47">
        <w:rPr>
          <w:b/>
          <w:sz w:val="26"/>
          <w:szCs w:val="26"/>
        </w:rPr>
        <w:t xml:space="preserve"> </w:t>
      </w:r>
      <w:r w:rsidR="00C851D9" w:rsidRPr="00E22B47">
        <w:rPr>
          <w:b/>
          <w:sz w:val="26"/>
          <w:szCs w:val="26"/>
        </w:rPr>
        <w:sym w:font="Symbol" w:char="F02D"/>
      </w:r>
      <w:r w:rsidR="00C851D9" w:rsidRPr="00E22B47">
        <w:rPr>
          <w:b/>
          <w:sz w:val="26"/>
          <w:szCs w:val="26"/>
        </w:rPr>
        <w:t xml:space="preserve"> </w:t>
      </w:r>
      <w:r w:rsidR="002609C8" w:rsidRPr="00E22B47">
        <w:rPr>
          <w:sz w:val="26"/>
          <w:szCs w:val="26"/>
        </w:rPr>
        <w:t>Д</w:t>
      </w:r>
      <w:r w:rsidRPr="00E22B47">
        <w:rPr>
          <w:sz w:val="26"/>
          <w:szCs w:val="26"/>
        </w:rPr>
        <w:t>епа</w:t>
      </w:r>
      <w:r w:rsidRPr="00E22B47">
        <w:rPr>
          <w:sz w:val="26"/>
          <w:szCs w:val="26"/>
        </w:rPr>
        <w:t>р</w:t>
      </w:r>
      <w:r w:rsidRPr="00E22B47">
        <w:rPr>
          <w:sz w:val="26"/>
          <w:szCs w:val="26"/>
        </w:rPr>
        <w:t>тамент архитектуры и градостроительства Администрации городского округа город Р</w:t>
      </w:r>
      <w:r w:rsidRPr="00E22B47">
        <w:rPr>
          <w:sz w:val="26"/>
          <w:szCs w:val="26"/>
        </w:rPr>
        <w:t>ы</w:t>
      </w:r>
      <w:r w:rsidRPr="00E22B47">
        <w:rPr>
          <w:sz w:val="26"/>
          <w:szCs w:val="26"/>
        </w:rPr>
        <w:t>бинск</w:t>
      </w:r>
      <w:r w:rsidR="006B1F10" w:rsidRPr="00E22B47">
        <w:rPr>
          <w:sz w:val="26"/>
          <w:szCs w:val="26"/>
        </w:rPr>
        <w:t xml:space="preserve"> Ярославской области</w:t>
      </w:r>
      <w:r w:rsidRPr="00E22B47">
        <w:rPr>
          <w:sz w:val="26"/>
          <w:szCs w:val="26"/>
        </w:rPr>
        <w:t>.</w:t>
      </w:r>
    </w:p>
    <w:p w14:paraId="294DEE67" w14:textId="32B16268" w:rsidR="00B439FA" w:rsidRPr="00E22B47" w:rsidRDefault="004A5740" w:rsidP="00903ADB">
      <w:pPr>
        <w:ind w:left="142"/>
        <w:jc w:val="both"/>
        <w:rPr>
          <w:sz w:val="26"/>
          <w:szCs w:val="26"/>
        </w:rPr>
      </w:pPr>
      <w:r w:rsidRPr="00E22B47">
        <w:rPr>
          <w:b/>
          <w:sz w:val="26"/>
          <w:szCs w:val="26"/>
        </w:rPr>
        <w:t>Официальная публикация</w:t>
      </w:r>
      <w:r w:rsidR="00C851D9" w:rsidRPr="00E22B47">
        <w:rPr>
          <w:b/>
          <w:sz w:val="26"/>
          <w:szCs w:val="26"/>
        </w:rPr>
        <w:t xml:space="preserve"> </w:t>
      </w:r>
      <w:r w:rsidR="00C851D9" w:rsidRPr="00E22B47">
        <w:rPr>
          <w:b/>
          <w:sz w:val="26"/>
          <w:szCs w:val="26"/>
        </w:rPr>
        <w:sym w:font="Symbol" w:char="F02D"/>
      </w:r>
      <w:r w:rsidRPr="00E22B47">
        <w:rPr>
          <w:sz w:val="26"/>
          <w:szCs w:val="26"/>
        </w:rPr>
        <w:t xml:space="preserve"> </w:t>
      </w:r>
      <w:r w:rsidR="00B439FA" w:rsidRPr="00E22B47">
        <w:rPr>
          <w:sz w:val="26"/>
          <w:szCs w:val="26"/>
        </w:rPr>
        <w:t>в газете «Рыбинские известия»</w:t>
      </w:r>
      <w:r w:rsidR="00E22B47" w:rsidRPr="00E22B47">
        <w:rPr>
          <w:color w:val="000000"/>
          <w:sz w:val="26"/>
          <w:szCs w:val="26"/>
        </w:rPr>
        <w:t xml:space="preserve"> от </w:t>
      </w:r>
      <w:r w:rsidR="00B678C1" w:rsidRPr="00B678C1">
        <w:rPr>
          <w:color w:val="000000"/>
          <w:sz w:val="26"/>
          <w:szCs w:val="26"/>
        </w:rPr>
        <w:t xml:space="preserve">09.10.2020 № 80 (26.267), </w:t>
      </w:r>
      <w:r w:rsidR="00B439FA" w:rsidRPr="00E22B47">
        <w:rPr>
          <w:sz w:val="26"/>
          <w:szCs w:val="26"/>
        </w:rPr>
        <w:t>официальн</w:t>
      </w:r>
      <w:r w:rsidR="00540459" w:rsidRPr="00E22B47">
        <w:rPr>
          <w:sz w:val="26"/>
          <w:szCs w:val="26"/>
        </w:rPr>
        <w:t>ый</w:t>
      </w:r>
      <w:r w:rsidR="00B439FA" w:rsidRPr="00E22B47">
        <w:rPr>
          <w:sz w:val="26"/>
          <w:szCs w:val="26"/>
        </w:rPr>
        <w:t xml:space="preserve"> сайт Администрации </w:t>
      </w:r>
      <w:r w:rsidR="00B04502" w:rsidRPr="00E22B47">
        <w:rPr>
          <w:sz w:val="26"/>
          <w:szCs w:val="26"/>
        </w:rPr>
        <w:t>городского округа город Рыбинск</w:t>
      </w:r>
      <w:r w:rsidR="006B1F10" w:rsidRPr="00E22B47">
        <w:rPr>
          <w:sz w:val="26"/>
          <w:szCs w:val="26"/>
        </w:rPr>
        <w:t xml:space="preserve"> Ярославской области</w:t>
      </w:r>
      <w:r w:rsidR="00F75BEE" w:rsidRPr="00E22B47">
        <w:rPr>
          <w:sz w:val="26"/>
          <w:szCs w:val="26"/>
        </w:rPr>
        <w:t>.</w:t>
      </w:r>
      <w:r w:rsidR="00B04502" w:rsidRPr="00E22B47">
        <w:rPr>
          <w:sz w:val="26"/>
          <w:szCs w:val="26"/>
        </w:rPr>
        <w:t xml:space="preserve"> </w:t>
      </w:r>
    </w:p>
    <w:p w14:paraId="2DBFA495" w14:textId="05956F97" w:rsidR="00E22B47" w:rsidRDefault="004A5740" w:rsidP="00903ADB">
      <w:pPr>
        <w:tabs>
          <w:tab w:val="left" w:pos="1276"/>
        </w:tabs>
        <w:adjustRightInd w:val="0"/>
        <w:ind w:left="142"/>
        <w:jc w:val="both"/>
        <w:outlineLvl w:val="0"/>
        <w:rPr>
          <w:sz w:val="26"/>
          <w:szCs w:val="26"/>
        </w:rPr>
      </w:pPr>
      <w:r w:rsidRPr="00E22B47">
        <w:rPr>
          <w:b/>
          <w:sz w:val="26"/>
          <w:szCs w:val="26"/>
        </w:rPr>
        <w:t>По результатам публичных слушаний принято решение</w:t>
      </w:r>
      <w:r w:rsidR="00A5369B" w:rsidRPr="00E22B47">
        <w:rPr>
          <w:b/>
          <w:sz w:val="26"/>
          <w:szCs w:val="26"/>
        </w:rPr>
        <w:t>:</w:t>
      </w:r>
      <w:r w:rsidR="00D1539A" w:rsidRPr="00E22B47">
        <w:rPr>
          <w:b/>
          <w:sz w:val="26"/>
          <w:szCs w:val="26"/>
        </w:rPr>
        <w:t xml:space="preserve"> </w:t>
      </w:r>
      <w:r w:rsidR="00C74CFC" w:rsidRPr="00E22B47">
        <w:rPr>
          <w:sz w:val="26"/>
          <w:szCs w:val="26"/>
        </w:rPr>
        <w:t xml:space="preserve">рекомендовать предоставить разрешение </w:t>
      </w:r>
      <w:r w:rsidR="00401604" w:rsidRPr="00E22B47">
        <w:rPr>
          <w:sz w:val="26"/>
          <w:szCs w:val="26"/>
        </w:rPr>
        <w:t xml:space="preserve">на условно разрешенный вид использования земельного участка </w:t>
      </w:r>
      <w:r w:rsidR="009A099E" w:rsidRPr="009A099E">
        <w:rPr>
          <w:sz w:val="26"/>
          <w:szCs w:val="26"/>
        </w:rPr>
        <w:t xml:space="preserve">с кадастровым номером </w:t>
      </w:r>
      <w:r w:rsidR="00B678C1" w:rsidRPr="00B678C1">
        <w:rPr>
          <w:sz w:val="26"/>
          <w:szCs w:val="26"/>
        </w:rPr>
        <w:t>76:20:060207:5 по адресу: Ярославская обл., г. Рыбинск, ул. Юности, д. 25</w:t>
      </w:r>
      <w:r w:rsidR="009A099E" w:rsidRPr="009A099E">
        <w:rPr>
          <w:sz w:val="26"/>
          <w:szCs w:val="26"/>
        </w:rPr>
        <w:t xml:space="preserve"> – «для индивидуального жилищного строительства», код 2.1.</w:t>
      </w:r>
    </w:p>
    <w:p w14:paraId="2C19C6B1" w14:textId="10849B3D" w:rsidR="009A099E" w:rsidRDefault="009A099E" w:rsidP="00903ADB">
      <w:pPr>
        <w:tabs>
          <w:tab w:val="left" w:pos="1276"/>
        </w:tabs>
        <w:adjustRightInd w:val="0"/>
        <w:ind w:left="142"/>
        <w:jc w:val="both"/>
        <w:outlineLvl w:val="0"/>
        <w:rPr>
          <w:sz w:val="26"/>
          <w:szCs w:val="26"/>
        </w:rPr>
      </w:pPr>
    </w:p>
    <w:p w14:paraId="4A442570" w14:textId="77777777" w:rsidR="00B678C1" w:rsidRPr="00E22B47" w:rsidRDefault="00B678C1" w:rsidP="00903ADB">
      <w:pPr>
        <w:tabs>
          <w:tab w:val="left" w:pos="1276"/>
        </w:tabs>
        <w:adjustRightInd w:val="0"/>
        <w:ind w:left="142"/>
        <w:jc w:val="both"/>
        <w:outlineLvl w:val="0"/>
        <w:rPr>
          <w:sz w:val="26"/>
          <w:szCs w:val="26"/>
        </w:rPr>
      </w:pPr>
    </w:p>
    <w:p w14:paraId="73E8309D" w14:textId="77777777" w:rsidR="0067658B" w:rsidRPr="00E22B47" w:rsidRDefault="0067658B" w:rsidP="00903ADB">
      <w:pPr>
        <w:autoSpaceDE w:val="0"/>
        <w:autoSpaceDN w:val="0"/>
        <w:ind w:left="142" w:right="-6"/>
        <w:jc w:val="both"/>
        <w:outlineLvl w:val="0"/>
        <w:rPr>
          <w:sz w:val="26"/>
          <w:szCs w:val="26"/>
        </w:rPr>
      </w:pPr>
      <w:r w:rsidRPr="00E22B47">
        <w:rPr>
          <w:sz w:val="26"/>
          <w:szCs w:val="26"/>
        </w:rPr>
        <w:t xml:space="preserve">Председательствующий </w:t>
      </w:r>
    </w:p>
    <w:p w14:paraId="2D9DFFB5" w14:textId="77777777" w:rsidR="00584D75" w:rsidRPr="00E22B47" w:rsidRDefault="0067658B" w:rsidP="00903ADB">
      <w:pPr>
        <w:autoSpaceDE w:val="0"/>
        <w:autoSpaceDN w:val="0"/>
        <w:ind w:left="142" w:right="-6"/>
        <w:jc w:val="both"/>
        <w:rPr>
          <w:sz w:val="26"/>
          <w:szCs w:val="26"/>
        </w:rPr>
      </w:pPr>
      <w:r w:rsidRPr="00E22B47">
        <w:rPr>
          <w:sz w:val="26"/>
          <w:szCs w:val="26"/>
        </w:rPr>
        <w:t>на пуб</w:t>
      </w:r>
      <w:r w:rsidR="0021389A" w:rsidRPr="00E22B47">
        <w:rPr>
          <w:sz w:val="26"/>
          <w:szCs w:val="26"/>
        </w:rPr>
        <w:t>личных слушаниях</w:t>
      </w:r>
      <w:r w:rsidR="0021389A" w:rsidRPr="00E22B47">
        <w:rPr>
          <w:sz w:val="26"/>
          <w:szCs w:val="26"/>
        </w:rPr>
        <w:tab/>
      </w:r>
      <w:r w:rsidR="0021389A" w:rsidRPr="00E22B47">
        <w:rPr>
          <w:sz w:val="26"/>
          <w:szCs w:val="26"/>
        </w:rPr>
        <w:tab/>
      </w:r>
      <w:r w:rsidR="0021389A" w:rsidRPr="00E22B47">
        <w:rPr>
          <w:sz w:val="26"/>
          <w:szCs w:val="26"/>
        </w:rPr>
        <w:tab/>
      </w:r>
      <w:r w:rsidR="0021389A" w:rsidRPr="00E22B47">
        <w:rPr>
          <w:sz w:val="26"/>
          <w:szCs w:val="26"/>
        </w:rPr>
        <w:tab/>
      </w:r>
      <w:r w:rsidR="0021389A" w:rsidRPr="00E22B47">
        <w:rPr>
          <w:sz w:val="26"/>
          <w:szCs w:val="26"/>
        </w:rPr>
        <w:tab/>
      </w:r>
      <w:r w:rsidR="0021389A" w:rsidRPr="00E22B47">
        <w:rPr>
          <w:sz w:val="26"/>
          <w:szCs w:val="26"/>
        </w:rPr>
        <w:tab/>
      </w:r>
      <w:r w:rsidR="0021389A" w:rsidRPr="00E22B47">
        <w:rPr>
          <w:sz w:val="26"/>
          <w:szCs w:val="26"/>
        </w:rPr>
        <w:tab/>
      </w:r>
      <w:r w:rsidR="00CF53E2" w:rsidRPr="00E22B47">
        <w:rPr>
          <w:sz w:val="26"/>
          <w:szCs w:val="26"/>
        </w:rPr>
        <w:t xml:space="preserve">         </w:t>
      </w:r>
      <w:r w:rsidR="00A70533" w:rsidRPr="00E22B47">
        <w:rPr>
          <w:sz w:val="26"/>
          <w:szCs w:val="26"/>
        </w:rPr>
        <w:t>Харитонова П.Е.</w:t>
      </w:r>
    </w:p>
    <w:p w14:paraId="21678238" w14:textId="77777777" w:rsidR="00CF53E2" w:rsidRPr="00E22B47" w:rsidRDefault="00CF53E2" w:rsidP="00903ADB">
      <w:pPr>
        <w:autoSpaceDE w:val="0"/>
        <w:autoSpaceDN w:val="0"/>
        <w:ind w:left="142" w:right="-6"/>
        <w:jc w:val="both"/>
        <w:rPr>
          <w:sz w:val="26"/>
          <w:szCs w:val="26"/>
        </w:rPr>
      </w:pPr>
    </w:p>
    <w:p w14:paraId="1AFB726A" w14:textId="77777777" w:rsidR="0067658B" w:rsidRPr="0067658B" w:rsidRDefault="0067658B" w:rsidP="00903ADB">
      <w:pPr>
        <w:autoSpaceDE w:val="0"/>
        <w:autoSpaceDN w:val="0"/>
        <w:ind w:left="142" w:right="-6"/>
        <w:jc w:val="both"/>
        <w:rPr>
          <w:sz w:val="28"/>
          <w:szCs w:val="28"/>
        </w:rPr>
      </w:pPr>
      <w:r w:rsidRPr="00E22B47">
        <w:rPr>
          <w:sz w:val="26"/>
          <w:szCs w:val="26"/>
        </w:rPr>
        <w:t>Сек</w:t>
      </w:r>
      <w:r w:rsidR="0021389A" w:rsidRPr="00E22B47">
        <w:rPr>
          <w:sz w:val="26"/>
          <w:szCs w:val="26"/>
        </w:rPr>
        <w:t>ретарь публичных слушаний</w:t>
      </w:r>
      <w:r w:rsidR="0021389A" w:rsidRPr="00E22B47">
        <w:rPr>
          <w:sz w:val="26"/>
          <w:szCs w:val="26"/>
        </w:rPr>
        <w:tab/>
      </w:r>
      <w:r w:rsidR="0021389A" w:rsidRPr="00E22B47">
        <w:rPr>
          <w:sz w:val="26"/>
          <w:szCs w:val="26"/>
        </w:rPr>
        <w:tab/>
      </w:r>
      <w:r w:rsidR="0021389A">
        <w:rPr>
          <w:sz w:val="26"/>
          <w:szCs w:val="26"/>
        </w:rPr>
        <w:tab/>
      </w:r>
      <w:r w:rsidR="0021389A">
        <w:rPr>
          <w:sz w:val="26"/>
          <w:szCs w:val="26"/>
        </w:rPr>
        <w:tab/>
      </w:r>
      <w:r w:rsidR="0021389A">
        <w:rPr>
          <w:sz w:val="26"/>
          <w:szCs w:val="26"/>
        </w:rPr>
        <w:tab/>
      </w:r>
      <w:r w:rsidR="0021389A">
        <w:rPr>
          <w:sz w:val="26"/>
          <w:szCs w:val="26"/>
        </w:rPr>
        <w:tab/>
      </w:r>
      <w:r w:rsidR="00CF53E2">
        <w:rPr>
          <w:sz w:val="26"/>
          <w:szCs w:val="26"/>
        </w:rPr>
        <w:t xml:space="preserve">         </w:t>
      </w:r>
      <w:r w:rsidR="00A70533">
        <w:rPr>
          <w:sz w:val="26"/>
          <w:szCs w:val="26"/>
        </w:rPr>
        <w:t>Бодунова А.</w:t>
      </w:r>
      <w:r w:rsidR="00A97DC5">
        <w:rPr>
          <w:sz w:val="26"/>
          <w:szCs w:val="26"/>
        </w:rPr>
        <w:t>В.</w:t>
      </w:r>
    </w:p>
    <w:sectPr w:rsidR="0067658B" w:rsidRPr="0067658B" w:rsidSect="00292AA0">
      <w:footerReference w:type="even" r:id="rId7"/>
      <w:footerReference w:type="default" r:id="rId8"/>
      <w:pgSz w:w="11906" w:h="16838" w:code="9"/>
      <w:pgMar w:top="426" w:right="680" w:bottom="426" w:left="993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C9CB8" w14:textId="77777777" w:rsidR="002D27D1" w:rsidRDefault="002D27D1">
      <w:r>
        <w:separator/>
      </w:r>
    </w:p>
  </w:endnote>
  <w:endnote w:type="continuationSeparator" w:id="0">
    <w:p w14:paraId="3570872F" w14:textId="77777777" w:rsidR="002D27D1" w:rsidRDefault="002D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F4AE4" w14:textId="77777777" w:rsidR="00437D95" w:rsidRDefault="00437D95" w:rsidP="00E4223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998D788" w14:textId="77777777" w:rsidR="00437D95" w:rsidRDefault="00437D95" w:rsidP="005E06E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35A38" w14:textId="77777777" w:rsidR="00437D95" w:rsidRDefault="00437D95" w:rsidP="005E06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11EB4" w14:textId="77777777" w:rsidR="002D27D1" w:rsidRDefault="002D27D1">
      <w:r>
        <w:separator/>
      </w:r>
    </w:p>
  </w:footnote>
  <w:footnote w:type="continuationSeparator" w:id="0">
    <w:p w14:paraId="17C42CE8" w14:textId="77777777" w:rsidR="002D27D1" w:rsidRDefault="002D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F90D0D"/>
    <w:multiLevelType w:val="hybridMultilevel"/>
    <w:tmpl w:val="B87CEAEA"/>
    <w:lvl w:ilvl="0" w:tplc="894E0FBE">
      <w:start w:val="1"/>
      <w:numFmt w:val="decimal"/>
      <w:lvlText w:val="%1."/>
      <w:lvlJc w:val="left"/>
      <w:pPr>
        <w:tabs>
          <w:tab w:val="num" w:pos="1249"/>
        </w:tabs>
        <w:ind w:left="124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61B756F"/>
    <w:multiLevelType w:val="hybridMultilevel"/>
    <w:tmpl w:val="D24406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5A1CC6"/>
    <w:multiLevelType w:val="hybridMultilevel"/>
    <w:tmpl w:val="00668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34D64"/>
    <w:multiLevelType w:val="hybridMultilevel"/>
    <w:tmpl w:val="96A6D4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1CE4E3A"/>
    <w:multiLevelType w:val="hybridMultilevel"/>
    <w:tmpl w:val="7772F6A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F2928"/>
    <w:multiLevelType w:val="hybridMultilevel"/>
    <w:tmpl w:val="3A8684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08E1"/>
    <w:multiLevelType w:val="hybridMultilevel"/>
    <w:tmpl w:val="A14A16E0"/>
    <w:lvl w:ilvl="0" w:tplc="0FEEA3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BE511D"/>
    <w:multiLevelType w:val="hybridMultilevel"/>
    <w:tmpl w:val="1828F43E"/>
    <w:lvl w:ilvl="0" w:tplc="2D521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11" w15:restartNumberingAfterBreak="0">
    <w:nsid w:val="3586048C"/>
    <w:multiLevelType w:val="hybridMultilevel"/>
    <w:tmpl w:val="34E0E0C0"/>
    <w:lvl w:ilvl="0" w:tplc="8FE27A78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894E0FB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92862"/>
    <w:multiLevelType w:val="hybridMultilevel"/>
    <w:tmpl w:val="C6461918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C19BA"/>
    <w:multiLevelType w:val="hybridMultilevel"/>
    <w:tmpl w:val="30F0D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6" w15:restartNumberingAfterBreak="0">
    <w:nsid w:val="4DA329D9"/>
    <w:multiLevelType w:val="hybridMultilevel"/>
    <w:tmpl w:val="C264F856"/>
    <w:lvl w:ilvl="0" w:tplc="A7005000">
      <w:start w:val="1"/>
      <w:numFmt w:val="decimal"/>
      <w:lvlText w:val="%1."/>
      <w:lvlJc w:val="center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727"/>
        </w:tabs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47"/>
        </w:tabs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67"/>
        </w:tabs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87"/>
        </w:tabs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07"/>
        </w:tabs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27"/>
        </w:tabs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47"/>
        </w:tabs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67"/>
        </w:tabs>
        <w:ind w:left="7767" w:hanging="180"/>
      </w:pPr>
    </w:lvl>
  </w:abstractNum>
  <w:abstractNum w:abstractNumId="17" w15:restartNumberingAfterBreak="0">
    <w:nsid w:val="552A6F05"/>
    <w:multiLevelType w:val="hybridMultilevel"/>
    <w:tmpl w:val="C18CC5FE"/>
    <w:lvl w:ilvl="0" w:tplc="52421D6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24095"/>
    <w:multiLevelType w:val="hybridMultilevel"/>
    <w:tmpl w:val="B8DA17B2"/>
    <w:lvl w:ilvl="0" w:tplc="2D521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2E07089"/>
    <w:multiLevelType w:val="hybridMultilevel"/>
    <w:tmpl w:val="344EEAF6"/>
    <w:lvl w:ilvl="0" w:tplc="2D5214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A8548E0"/>
    <w:multiLevelType w:val="hybridMultilevel"/>
    <w:tmpl w:val="FD567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9E5E09"/>
    <w:multiLevelType w:val="hybridMultilevel"/>
    <w:tmpl w:val="4AA8A4A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CB176B1"/>
    <w:multiLevelType w:val="hybridMultilevel"/>
    <w:tmpl w:val="649C2E96"/>
    <w:lvl w:ilvl="0" w:tplc="061E2056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115865"/>
    <w:multiLevelType w:val="hybridMultilevel"/>
    <w:tmpl w:val="DF50BA12"/>
    <w:lvl w:ilvl="0" w:tplc="061E2056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21"/>
  </w:num>
  <w:num w:numId="5">
    <w:abstractNumId w:val="3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22"/>
  </w:num>
  <w:num w:numId="11">
    <w:abstractNumId w:val="11"/>
  </w:num>
  <w:num w:numId="12">
    <w:abstractNumId w:val="2"/>
  </w:num>
  <w:num w:numId="13">
    <w:abstractNumId w:val="16"/>
  </w:num>
  <w:num w:numId="14">
    <w:abstractNumId w:val="17"/>
  </w:num>
  <w:num w:numId="15">
    <w:abstractNumId w:val="1"/>
  </w:num>
  <w:num w:numId="16">
    <w:abstractNumId w:val="12"/>
  </w:num>
  <w:num w:numId="17">
    <w:abstractNumId w:val="14"/>
  </w:num>
  <w:num w:numId="18">
    <w:abstractNumId w:val="5"/>
  </w:num>
  <w:num w:numId="19">
    <w:abstractNumId w:val="0"/>
  </w:num>
  <w:num w:numId="20">
    <w:abstractNumId w:val="18"/>
  </w:num>
  <w:num w:numId="21">
    <w:abstractNumId w:val="9"/>
  </w:num>
  <w:num w:numId="22">
    <w:abstractNumId w:val="20"/>
  </w:num>
  <w:num w:numId="23">
    <w:abstractNumId w:val="7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9F"/>
    <w:rsid w:val="00000E40"/>
    <w:rsid w:val="000071DF"/>
    <w:rsid w:val="000075A5"/>
    <w:rsid w:val="00011296"/>
    <w:rsid w:val="00011606"/>
    <w:rsid w:val="00013BF4"/>
    <w:rsid w:val="00014BA7"/>
    <w:rsid w:val="000157D7"/>
    <w:rsid w:val="00022636"/>
    <w:rsid w:val="000234EA"/>
    <w:rsid w:val="000253E2"/>
    <w:rsid w:val="00027EF8"/>
    <w:rsid w:val="000338C0"/>
    <w:rsid w:val="00035BC2"/>
    <w:rsid w:val="00044638"/>
    <w:rsid w:val="00045C8E"/>
    <w:rsid w:val="00045FEE"/>
    <w:rsid w:val="0005137F"/>
    <w:rsid w:val="00061EDE"/>
    <w:rsid w:val="00074E05"/>
    <w:rsid w:val="00074FF8"/>
    <w:rsid w:val="000758BF"/>
    <w:rsid w:val="00077AFF"/>
    <w:rsid w:val="000870F2"/>
    <w:rsid w:val="00090DE6"/>
    <w:rsid w:val="000A03B0"/>
    <w:rsid w:val="000A4D93"/>
    <w:rsid w:val="000A4E40"/>
    <w:rsid w:val="000B3B04"/>
    <w:rsid w:val="000B5BEB"/>
    <w:rsid w:val="000C097C"/>
    <w:rsid w:val="000D0679"/>
    <w:rsid w:val="000D0C0E"/>
    <w:rsid w:val="000D4278"/>
    <w:rsid w:val="000E0460"/>
    <w:rsid w:val="000E4809"/>
    <w:rsid w:val="000E50DB"/>
    <w:rsid w:val="000E6BA7"/>
    <w:rsid w:val="000F30D1"/>
    <w:rsid w:val="000F3F6B"/>
    <w:rsid w:val="001066FB"/>
    <w:rsid w:val="001071E1"/>
    <w:rsid w:val="00110CF5"/>
    <w:rsid w:val="001134A8"/>
    <w:rsid w:val="00115B44"/>
    <w:rsid w:val="00120C18"/>
    <w:rsid w:val="00122614"/>
    <w:rsid w:val="00124585"/>
    <w:rsid w:val="00130B27"/>
    <w:rsid w:val="00134D9F"/>
    <w:rsid w:val="001440A5"/>
    <w:rsid w:val="00150232"/>
    <w:rsid w:val="00153541"/>
    <w:rsid w:val="00154C21"/>
    <w:rsid w:val="00155028"/>
    <w:rsid w:val="001628F7"/>
    <w:rsid w:val="00166A08"/>
    <w:rsid w:val="00166F96"/>
    <w:rsid w:val="00180873"/>
    <w:rsid w:val="00180F81"/>
    <w:rsid w:val="00183BAB"/>
    <w:rsid w:val="001856B5"/>
    <w:rsid w:val="00187C2F"/>
    <w:rsid w:val="0019312C"/>
    <w:rsid w:val="001A3902"/>
    <w:rsid w:val="001B0BA2"/>
    <w:rsid w:val="001B3A44"/>
    <w:rsid w:val="001B3E1C"/>
    <w:rsid w:val="001C04C4"/>
    <w:rsid w:val="001C2BEB"/>
    <w:rsid w:val="001C3CCE"/>
    <w:rsid w:val="001D0C0E"/>
    <w:rsid w:val="001E1F22"/>
    <w:rsid w:val="001E5B6D"/>
    <w:rsid w:val="001F08C1"/>
    <w:rsid w:val="001F6E88"/>
    <w:rsid w:val="0020170A"/>
    <w:rsid w:val="00205F7B"/>
    <w:rsid w:val="00211826"/>
    <w:rsid w:val="002137DE"/>
    <w:rsid w:val="0021389A"/>
    <w:rsid w:val="00215BF3"/>
    <w:rsid w:val="00220AC5"/>
    <w:rsid w:val="00221064"/>
    <w:rsid w:val="002240AA"/>
    <w:rsid w:val="00226F65"/>
    <w:rsid w:val="00227AB6"/>
    <w:rsid w:val="0023208E"/>
    <w:rsid w:val="002349AC"/>
    <w:rsid w:val="00236003"/>
    <w:rsid w:val="00243C2A"/>
    <w:rsid w:val="00244FBA"/>
    <w:rsid w:val="00252622"/>
    <w:rsid w:val="00255C54"/>
    <w:rsid w:val="00257470"/>
    <w:rsid w:val="002609C8"/>
    <w:rsid w:val="002646A9"/>
    <w:rsid w:val="00267DCA"/>
    <w:rsid w:val="00272D78"/>
    <w:rsid w:val="00284147"/>
    <w:rsid w:val="00287157"/>
    <w:rsid w:val="00290C6D"/>
    <w:rsid w:val="00292AA0"/>
    <w:rsid w:val="00292C51"/>
    <w:rsid w:val="00292CC3"/>
    <w:rsid w:val="00292D00"/>
    <w:rsid w:val="002A1259"/>
    <w:rsid w:val="002A419D"/>
    <w:rsid w:val="002A423C"/>
    <w:rsid w:val="002A7FDA"/>
    <w:rsid w:val="002B0944"/>
    <w:rsid w:val="002B0F72"/>
    <w:rsid w:val="002C5EDC"/>
    <w:rsid w:val="002D07CA"/>
    <w:rsid w:val="002D27D1"/>
    <w:rsid w:val="002D360F"/>
    <w:rsid w:val="002D6A19"/>
    <w:rsid w:val="002E125B"/>
    <w:rsid w:val="002E1BFA"/>
    <w:rsid w:val="002F0F77"/>
    <w:rsid w:val="002F31B5"/>
    <w:rsid w:val="002F330B"/>
    <w:rsid w:val="002F5256"/>
    <w:rsid w:val="002F6313"/>
    <w:rsid w:val="002F72A7"/>
    <w:rsid w:val="0030100B"/>
    <w:rsid w:val="00310819"/>
    <w:rsid w:val="003115D1"/>
    <w:rsid w:val="00311704"/>
    <w:rsid w:val="003132FB"/>
    <w:rsid w:val="00321D82"/>
    <w:rsid w:val="00322967"/>
    <w:rsid w:val="003276DD"/>
    <w:rsid w:val="003404B8"/>
    <w:rsid w:val="0034363B"/>
    <w:rsid w:val="00355097"/>
    <w:rsid w:val="0036626B"/>
    <w:rsid w:val="00372FC0"/>
    <w:rsid w:val="00375869"/>
    <w:rsid w:val="003820D2"/>
    <w:rsid w:val="003821BD"/>
    <w:rsid w:val="003840FA"/>
    <w:rsid w:val="00385E04"/>
    <w:rsid w:val="00387C70"/>
    <w:rsid w:val="00390EB6"/>
    <w:rsid w:val="00391372"/>
    <w:rsid w:val="00391D89"/>
    <w:rsid w:val="003925DD"/>
    <w:rsid w:val="003932D2"/>
    <w:rsid w:val="003965DF"/>
    <w:rsid w:val="00397267"/>
    <w:rsid w:val="003A2CD9"/>
    <w:rsid w:val="003B0313"/>
    <w:rsid w:val="003B3F41"/>
    <w:rsid w:val="003B4C89"/>
    <w:rsid w:val="003B7CB8"/>
    <w:rsid w:val="003C0492"/>
    <w:rsid w:val="003C4F77"/>
    <w:rsid w:val="003D2403"/>
    <w:rsid w:val="003D26BD"/>
    <w:rsid w:val="003E1F4E"/>
    <w:rsid w:val="003E68D2"/>
    <w:rsid w:val="003F2BDC"/>
    <w:rsid w:val="003F4D02"/>
    <w:rsid w:val="003F4DA6"/>
    <w:rsid w:val="003F5601"/>
    <w:rsid w:val="003F7FB1"/>
    <w:rsid w:val="004006D4"/>
    <w:rsid w:val="00401604"/>
    <w:rsid w:val="00406575"/>
    <w:rsid w:val="00414CC0"/>
    <w:rsid w:val="00417355"/>
    <w:rsid w:val="0042120B"/>
    <w:rsid w:val="00422BCE"/>
    <w:rsid w:val="004231A8"/>
    <w:rsid w:val="004248D4"/>
    <w:rsid w:val="00430FC5"/>
    <w:rsid w:val="00437D95"/>
    <w:rsid w:val="00443516"/>
    <w:rsid w:val="00443EA8"/>
    <w:rsid w:val="0044481A"/>
    <w:rsid w:val="00447F81"/>
    <w:rsid w:val="00476CA9"/>
    <w:rsid w:val="00486B0A"/>
    <w:rsid w:val="00494D61"/>
    <w:rsid w:val="00496AB8"/>
    <w:rsid w:val="00497A4A"/>
    <w:rsid w:val="004A306E"/>
    <w:rsid w:val="004A40C2"/>
    <w:rsid w:val="004A40E7"/>
    <w:rsid w:val="004A4742"/>
    <w:rsid w:val="004A5740"/>
    <w:rsid w:val="004A643D"/>
    <w:rsid w:val="004A7922"/>
    <w:rsid w:val="004A7E9D"/>
    <w:rsid w:val="004B10BE"/>
    <w:rsid w:val="004B7E22"/>
    <w:rsid w:val="004C007F"/>
    <w:rsid w:val="004C29C7"/>
    <w:rsid w:val="004C49B4"/>
    <w:rsid w:val="004D104F"/>
    <w:rsid w:val="004E00E0"/>
    <w:rsid w:val="004E1AF8"/>
    <w:rsid w:val="004E445F"/>
    <w:rsid w:val="004E56C3"/>
    <w:rsid w:val="004F2E17"/>
    <w:rsid w:val="004F550B"/>
    <w:rsid w:val="00500566"/>
    <w:rsid w:val="00503F33"/>
    <w:rsid w:val="0050769E"/>
    <w:rsid w:val="00522C3B"/>
    <w:rsid w:val="00524BE1"/>
    <w:rsid w:val="00526872"/>
    <w:rsid w:val="00527CA7"/>
    <w:rsid w:val="00530040"/>
    <w:rsid w:val="005339C5"/>
    <w:rsid w:val="00540459"/>
    <w:rsid w:val="00540ECE"/>
    <w:rsid w:val="00542058"/>
    <w:rsid w:val="00542162"/>
    <w:rsid w:val="00543080"/>
    <w:rsid w:val="005433ED"/>
    <w:rsid w:val="005616A5"/>
    <w:rsid w:val="00573FC0"/>
    <w:rsid w:val="00582B54"/>
    <w:rsid w:val="005841ED"/>
    <w:rsid w:val="00584D75"/>
    <w:rsid w:val="00584FFE"/>
    <w:rsid w:val="00594C76"/>
    <w:rsid w:val="005A0A91"/>
    <w:rsid w:val="005A59EA"/>
    <w:rsid w:val="005A5A4D"/>
    <w:rsid w:val="005A7210"/>
    <w:rsid w:val="005B0B05"/>
    <w:rsid w:val="005B2942"/>
    <w:rsid w:val="005C2616"/>
    <w:rsid w:val="005C7D3B"/>
    <w:rsid w:val="005D1284"/>
    <w:rsid w:val="005D1D20"/>
    <w:rsid w:val="005D3342"/>
    <w:rsid w:val="005D6A38"/>
    <w:rsid w:val="005D7F0C"/>
    <w:rsid w:val="005E06EC"/>
    <w:rsid w:val="005E1ABF"/>
    <w:rsid w:val="005E5922"/>
    <w:rsid w:val="00604F37"/>
    <w:rsid w:val="00605147"/>
    <w:rsid w:val="00621872"/>
    <w:rsid w:val="00621DFC"/>
    <w:rsid w:val="006243CE"/>
    <w:rsid w:val="006268CB"/>
    <w:rsid w:val="00636BDA"/>
    <w:rsid w:val="00640134"/>
    <w:rsid w:val="006409D5"/>
    <w:rsid w:val="006510CE"/>
    <w:rsid w:val="006555EA"/>
    <w:rsid w:val="006577E7"/>
    <w:rsid w:val="00661553"/>
    <w:rsid w:val="006620CD"/>
    <w:rsid w:val="006624EF"/>
    <w:rsid w:val="00664319"/>
    <w:rsid w:val="00672F2B"/>
    <w:rsid w:val="00676379"/>
    <w:rsid w:val="0067658B"/>
    <w:rsid w:val="006767EB"/>
    <w:rsid w:val="006831B6"/>
    <w:rsid w:val="00687A47"/>
    <w:rsid w:val="00692DD2"/>
    <w:rsid w:val="00696D01"/>
    <w:rsid w:val="006A0EBC"/>
    <w:rsid w:val="006A3478"/>
    <w:rsid w:val="006A3909"/>
    <w:rsid w:val="006A6A4A"/>
    <w:rsid w:val="006B1F10"/>
    <w:rsid w:val="006B747A"/>
    <w:rsid w:val="006C4267"/>
    <w:rsid w:val="006D07AC"/>
    <w:rsid w:val="006D575C"/>
    <w:rsid w:val="006D75F0"/>
    <w:rsid w:val="006E283B"/>
    <w:rsid w:val="006E2967"/>
    <w:rsid w:val="006E7547"/>
    <w:rsid w:val="006F1A7A"/>
    <w:rsid w:val="006F1DF7"/>
    <w:rsid w:val="006F5DD6"/>
    <w:rsid w:val="006F6F70"/>
    <w:rsid w:val="00700FE4"/>
    <w:rsid w:val="0070123E"/>
    <w:rsid w:val="00704007"/>
    <w:rsid w:val="007221AA"/>
    <w:rsid w:val="00723117"/>
    <w:rsid w:val="00723D38"/>
    <w:rsid w:val="00725B55"/>
    <w:rsid w:val="00726AD5"/>
    <w:rsid w:val="00733D1B"/>
    <w:rsid w:val="00735335"/>
    <w:rsid w:val="00735EBC"/>
    <w:rsid w:val="007375D3"/>
    <w:rsid w:val="00745A4C"/>
    <w:rsid w:val="00747F9E"/>
    <w:rsid w:val="0075189F"/>
    <w:rsid w:val="00752BC4"/>
    <w:rsid w:val="00757FE2"/>
    <w:rsid w:val="00760339"/>
    <w:rsid w:val="007664A6"/>
    <w:rsid w:val="00775B55"/>
    <w:rsid w:val="00784AE9"/>
    <w:rsid w:val="00785775"/>
    <w:rsid w:val="007A4899"/>
    <w:rsid w:val="007A7A8F"/>
    <w:rsid w:val="007B2270"/>
    <w:rsid w:val="007B308F"/>
    <w:rsid w:val="007B6A89"/>
    <w:rsid w:val="007C0930"/>
    <w:rsid w:val="007C3129"/>
    <w:rsid w:val="007C4738"/>
    <w:rsid w:val="007C514B"/>
    <w:rsid w:val="007C55F4"/>
    <w:rsid w:val="007D0DA7"/>
    <w:rsid w:val="007D0ED5"/>
    <w:rsid w:val="007D4E9C"/>
    <w:rsid w:val="007E06B9"/>
    <w:rsid w:val="007E68E0"/>
    <w:rsid w:val="007E784D"/>
    <w:rsid w:val="007F26E5"/>
    <w:rsid w:val="007F2C41"/>
    <w:rsid w:val="007F63B3"/>
    <w:rsid w:val="007F70AB"/>
    <w:rsid w:val="00802F3F"/>
    <w:rsid w:val="00804866"/>
    <w:rsid w:val="008108F8"/>
    <w:rsid w:val="00813857"/>
    <w:rsid w:val="00816AF2"/>
    <w:rsid w:val="00822755"/>
    <w:rsid w:val="0083188B"/>
    <w:rsid w:val="00833975"/>
    <w:rsid w:val="00835566"/>
    <w:rsid w:val="008360CB"/>
    <w:rsid w:val="0084090D"/>
    <w:rsid w:val="00850EC4"/>
    <w:rsid w:val="0085180B"/>
    <w:rsid w:val="0085786C"/>
    <w:rsid w:val="00865DA2"/>
    <w:rsid w:val="00866BAF"/>
    <w:rsid w:val="00870864"/>
    <w:rsid w:val="008709AF"/>
    <w:rsid w:val="008716EE"/>
    <w:rsid w:val="0087231E"/>
    <w:rsid w:val="00873556"/>
    <w:rsid w:val="00875AFA"/>
    <w:rsid w:val="00877D42"/>
    <w:rsid w:val="00880FD4"/>
    <w:rsid w:val="00882D76"/>
    <w:rsid w:val="00892033"/>
    <w:rsid w:val="008A2A43"/>
    <w:rsid w:val="008A2C34"/>
    <w:rsid w:val="008A60E5"/>
    <w:rsid w:val="008A726B"/>
    <w:rsid w:val="008B3CC8"/>
    <w:rsid w:val="008B70D1"/>
    <w:rsid w:val="008C0E19"/>
    <w:rsid w:val="008C3A8D"/>
    <w:rsid w:val="008D109F"/>
    <w:rsid w:val="008D3775"/>
    <w:rsid w:val="008D5A91"/>
    <w:rsid w:val="008E25DE"/>
    <w:rsid w:val="008E4E03"/>
    <w:rsid w:val="008E64E1"/>
    <w:rsid w:val="008E7FAD"/>
    <w:rsid w:val="008F3B97"/>
    <w:rsid w:val="008F6B7A"/>
    <w:rsid w:val="008F6E40"/>
    <w:rsid w:val="008F7792"/>
    <w:rsid w:val="00903ADB"/>
    <w:rsid w:val="00905702"/>
    <w:rsid w:val="00912BFE"/>
    <w:rsid w:val="0091383C"/>
    <w:rsid w:val="009301A5"/>
    <w:rsid w:val="00936D42"/>
    <w:rsid w:val="00940810"/>
    <w:rsid w:val="00941D96"/>
    <w:rsid w:val="0094767E"/>
    <w:rsid w:val="00952350"/>
    <w:rsid w:val="009643A9"/>
    <w:rsid w:val="00965495"/>
    <w:rsid w:val="00972934"/>
    <w:rsid w:val="00973750"/>
    <w:rsid w:val="0097395D"/>
    <w:rsid w:val="0098215A"/>
    <w:rsid w:val="00982F4D"/>
    <w:rsid w:val="009848A0"/>
    <w:rsid w:val="0099175A"/>
    <w:rsid w:val="0099530C"/>
    <w:rsid w:val="009A099E"/>
    <w:rsid w:val="009B319F"/>
    <w:rsid w:val="009B38DB"/>
    <w:rsid w:val="009B545B"/>
    <w:rsid w:val="009B6989"/>
    <w:rsid w:val="009B7A44"/>
    <w:rsid w:val="009C233E"/>
    <w:rsid w:val="009C254C"/>
    <w:rsid w:val="009C64CE"/>
    <w:rsid w:val="009C7965"/>
    <w:rsid w:val="009D3FEC"/>
    <w:rsid w:val="009D655C"/>
    <w:rsid w:val="009E3544"/>
    <w:rsid w:val="009F1CEE"/>
    <w:rsid w:val="009F55BE"/>
    <w:rsid w:val="009F699C"/>
    <w:rsid w:val="009F7483"/>
    <w:rsid w:val="009F7795"/>
    <w:rsid w:val="00A0511E"/>
    <w:rsid w:val="00A0770D"/>
    <w:rsid w:val="00A11940"/>
    <w:rsid w:val="00A13326"/>
    <w:rsid w:val="00A15ED9"/>
    <w:rsid w:val="00A20644"/>
    <w:rsid w:val="00A248DE"/>
    <w:rsid w:val="00A26588"/>
    <w:rsid w:val="00A27017"/>
    <w:rsid w:val="00A27D61"/>
    <w:rsid w:val="00A32FDD"/>
    <w:rsid w:val="00A33B32"/>
    <w:rsid w:val="00A37DA6"/>
    <w:rsid w:val="00A474BD"/>
    <w:rsid w:val="00A5369B"/>
    <w:rsid w:val="00A53ACF"/>
    <w:rsid w:val="00A54A08"/>
    <w:rsid w:val="00A5653C"/>
    <w:rsid w:val="00A65AEF"/>
    <w:rsid w:val="00A70533"/>
    <w:rsid w:val="00A73934"/>
    <w:rsid w:val="00A73AFF"/>
    <w:rsid w:val="00A7458F"/>
    <w:rsid w:val="00A759EA"/>
    <w:rsid w:val="00A75AC6"/>
    <w:rsid w:val="00A80822"/>
    <w:rsid w:val="00A82ABD"/>
    <w:rsid w:val="00A83C52"/>
    <w:rsid w:val="00A92518"/>
    <w:rsid w:val="00A96606"/>
    <w:rsid w:val="00A97DC5"/>
    <w:rsid w:val="00AA5EF8"/>
    <w:rsid w:val="00AA5F4A"/>
    <w:rsid w:val="00AB0778"/>
    <w:rsid w:val="00AB091E"/>
    <w:rsid w:val="00AB0A3C"/>
    <w:rsid w:val="00AB173E"/>
    <w:rsid w:val="00AB5731"/>
    <w:rsid w:val="00AC01C8"/>
    <w:rsid w:val="00AC2097"/>
    <w:rsid w:val="00AD0A7F"/>
    <w:rsid w:val="00AD116B"/>
    <w:rsid w:val="00AE1ED2"/>
    <w:rsid w:val="00AE2573"/>
    <w:rsid w:val="00AE3F2C"/>
    <w:rsid w:val="00AE4F53"/>
    <w:rsid w:val="00AF55CD"/>
    <w:rsid w:val="00B01122"/>
    <w:rsid w:val="00B01370"/>
    <w:rsid w:val="00B03E6C"/>
    <w:rsid w:val="00B04502"/>
    <w:rsid w:val="00B10FCC"/>
    <w:rsid w:val="00B1518E"/>
    <w:rsid w:val="00B17A2A"/>
    <w:rsid w:val="00B25B99"/>
    <w:rsid w:val="00B26E65"/>
    <w:rsid w:val="00B3621B"/>
    <w:rsid w:val="00B43142"/>
    <w:rsid w:val="00B43990"/>
    <w:rsid w:val="00B439FA"/>
    <w:rsid w:val="00B4572B"/>
    <w:rsid w:val="00B45B6F"/>
    <w:rsid w:val="00B47D10"/>
    <w:rsid w:val="00B559A9"/>
    <w:rsid w:val="00B64985"/>
    <w:rsid w:val="00B678C1"/>
    <w:rsid w:val="00B756E3"/>
    <w:rsid w:val="00B769AE"/>
    <w:rsid w:val="00B8160D"/>
    <w:rsid w:val="00B81823"/>
    <w:rsid w:val="00B832A6"/>
    <w:rsid w:val="00B86006"/>
    <w:rsid w:val="00B90EED"/>
    <w:rsid w:val="00B91D81"/>
    <w:rsid w:val="00B97699"/>
    <w:rsid w:val="00BA3618"/>
    <w:rsid w:val="00BA604A"/>
    <w:rsid w:val="00BA63A8"/>
    <w:rsid w:val="00BA7F9E"/>
    <w:rsid w:val="00BB0ACE"/>
    <w:rsid w:val="00BB2768"/>
    <w:rsid w:val="00BB5844"/>
    <w:rsid w:val="00BC3262"/>
    <w:rsid w:val="00BC45E5"/>
    <w:rsid w:val="00BD2D78"/>
    <w:rsid w:val="00BD3813"/>
    <w:rsid w:val="00BD6079"/>
    <w:rsid w:val="00BD7F0E"/>
    <w:rsid w:val="00BE059E"/>
    <w:rsid w:val="00BF0038"/>
    <w:rsid w:val="00BF032B"/>
    <w:rsid w:val="00BF2459"/>
    <w:rsid w:val="00BF5625"/>
    <w:rsid w:val="00C026E4"/>
    <w:rsid w:val="00C03AE9"/>
    <w:rsid w:val="00C04823"/>
    <w:rsid w:val="00C05860"/>
    <w:rsid w:val="00C07D62"/>
    <w:rsid w:val="00C11347"/>
    <w:rsid w:val="00C1175E"/>
    <w:rsid w:val="00C1433E"/>
    <w:rsid w:val="00C1477C"/>
    <w:rsid w:val="00C15513"/>
    <w:rsid w:val="00C415A5"/>
    <w:rsid w:val="00C52F35"/>
    <w:rsid w:val="00C55370"/>
    <w:rsid w:val="00C67E11"/>
    <w:rsid w:val="00C71CAD"/>
    <w:rsid w:val="00C74283"/>
    <w:rsid w:val="00C74CFC"/>
    <w:rsid w:val="00C77929"/>
    <w:rsid w:val="00C8336C"/>
    <w:rsid w:val="00C84602"/>
    <w:rsid w:val="00C851D9"/>
    <w:rsid w:val="00C9171E"/>
    <w:rsid w:val="00CA0FA4"/>
    <w:rsid w:val="00CA2BA9"/>
    <w:rsid w:val="00CA66C9"/>
    <w:rsid w:val="00CB2B64"/>
    <w:rsid w:val="00CC42C9"/>
    <w:rsid w:val="00CD3D43"/>
    <w:rsid w:val="00CD3DA1"/>
    <w:rsid w:val="00CD3FA4"/>
    <w:rsid w:val="00CD510E"/>
    <w:rsid w:val="00CD7BC9"/>
    <w:rsid w:val="00CE5711"/>
    <w:rsid w:val="00CF151F"/>
    <w:rsid w:val="00CF1CCD"/>
    <w:rsid w:val="00CF23C0"/>
    <w:rsid w:val="00CF3251"/>
    <w:rsid w:val="00CF3C42"/>
    <w:rsid w:val="00CF53E2"/>
    <w:rsid w:val="00CF5814"/>
    <w:rsid w:val="00CF72EF"/>
    <w:rsid w:val="00D01303"/>
    <w:rsid w:val="00D04E86"/>
    <w:rsid w:val="00D10338"/>
    <w:rsid w:val="00D14BE2"/>
    <w:rsid w:val="00D1539A"/>
    <w:rsid w:val="00D17AA5"/>
    <w:rsid w:val="00D20A22"/>
    <w:rsid w:val="00D32551"/>
    <w:rsid w:val="00D33CBC"/>
    <w:rsid w:val="00D36712"/>
    <w:rsid w:val="00D37FB0"/>
    <w:rsid w:val="00D40847"/>
    <w:rsid w:val="00D453C6"/>
    <w:rsid w:val="00D47197"/>
    <w:rsid w:val="00D50B72"/>
    <w:rsid w:val="00D53D1B"/>
    <w:rsid w:val="00D54119"/>
    <w:rsid w:val="00D61E9D"/>
    <w:rsid w:val="00D7059E"/>
    <w:rsid w:val="00D75C63"/>
    <w:rsid w:val="00D7613C"/>
    <w:rsid w:val="00D84B06"/>
    <w:rsid w:val="00D8686B"/>
    <w:rsid w:val="00DA3376"/>
    <w:rsid w:val="00DA460D"/>
    <w:rsid w:val="00DA6B25"/>
    <w:rsid w:val="00DB7F75"/>
    <w:rsid w:val="00DC22C3"/>
    <w:rsid w:val="00DE2409"/>
    <w:rsid w:val="00DE5483"/>
    <w:rsid w:val="00DE746A"/>
    <w:rsid w:val="00DF698E"/>
    <w:rsid w:val="00E00A33"/>
    <w:rsid w:val="00E01D90"/>
    <w:rsid w:val="00E0560A"/>
    <w:rsid w:val="00E065F9"/>
    <w:rsid w:val="00E06A2C"/>
    <w:rsid w:val="00E06E9B"/>
    <w:rsid w:val="00E22B47"/>
    <w:rsid w:val="00E22E8D"/>
    <w:rsid w:val="00E233E9"/>
    <w:rsid w:val="00E3254D"/>
    <w:rsid w:val="00E34D42"/>
    <w:rsid w:val="00E40A6A"/>
    <w:rsid w:val="00E42230"/>
    <w:rsid w:val="00E4395D"/>
    <w:rsid w:val="00E43C8A"/>
    <w:rsid w:val="00E53CCC"/>
    <w:rsid w:val="00E7051C"/>
    <w:rsid w:val="00E83F70"/>
    <w:rsid w:val="00E8425A"/>
    <w:rsid w:val="00E850D3"/>
    <w:rsid w:val="00E905BC"/>
    <w:rsid w:val="00E967BC"/>
    <w:rsid w:val="00EB3334"/>
    <w:rsid w:val="00EB3DB5"/>
    <w:rsid w:val="00EB4B0A"/>
    <w:rsid w:val="00EC2D4E"/>
    <w:rsid w:val="00ED0D54"/>
    <w:rsid w:val="00ED6D9B"/>
    <w:rsid w:val="00ED76E4"/>
    <w:rsid w:val="00EE78EA"/>
    <w:rsid w:val="00EF505D"/>
    <w:rsid w:val="00F0259B"/>
    <w:rsid w:val="00F04191"/>
    <w:rsid w:val="00F05026"/>
    <w:rsid w:val="00F072DD"/>
    <w:rsid w:val="00F11BF1"/>
    <w:rsid w:val="00F13179"/>
    <w:rsid w:val="00F16EAC"/>
    <w:rsid w:val="00F170A7"/>
    <w:rsid w:val="00F23209"/>
    <w:rsid w:val="00F30454"/>
    <w:rsid w:val="00F33B55"/>
    <w:rsid w:val="00F4055C"/>
    <w:rsid w:val="00F422BF"/>
    <w:rsid w:val="00F51DC8"/>
    <w:rsid w:val="00F560E2"/>
    <w:rsid w:val="00F61318"/>
    <w:rsid w:val="00F64AF1"/>
    <w:rsid w:val="00F66AD6"/>
    <w:rsid w:val="00F753C1"/>
    <w:rsid w:val="00F75BEE"/>
    <w:rsid w:val="00F81409"/>
    <w:rsid w:val="00F821E8"/>
    <w:rsid w:val="00F915D2"/>
    <w:rsid w:val="00F9342F"/>
    <w:rsid w:val="00F970F3"/>
    <w:rsid w:val="00FA0DF1"/>
    <w:rsid w:val="00FA2628"/>
    <w:rsid w:val="00FA61B9"/>
    <w:rsid w:val="00FB1604"/>
    <w:rsid w:val="00FB1CE7"/>
    <w:rsid w:val="00FB3B03"/>
    <w:rsid w:val="00FB52B6"/>
    <w:rsid w:val="00FB643C"/>
    <w:rsid w:val="00FC1A4C"/>
    <w:rsid w:val="00FC4004"/>
    <w:rsid w:val="00FC5590"/>
    <w:rsid w:val="00FC69C4"/>
    <w:rsid w:val="00FC7735"/>
    <w:rsid w:val="00FD258F"/>
    <w:rsid w:val="00FD6009"/>
    <w:rsid w:val="00FE0484"/>
    <w:rsid w:val="00FE0C95"/>
    <w:rsid w:val="00FE395B"/>
    <w:rsid w:val="00FF22F6"/>
    <w:rsid w:val="00FF4778"/>
    <w:rsid w:val="00FF4FA8"/>
    <w:rsid w:val="00FF5D4C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3A6BF9E"/>
  <w15:chartTrackingRefBased/>
  <w15:docId w15:val="{B03B91A5-41D4-4034-A8B6-53329749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8D10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3D2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Мясо Знак"/>
    <w:basedOn w:val="a"/>
    <w:rsid w:val="00F11BF1"/>
    <w:pPr>
      <w:suppressAutoHyphens/>
      <w:ind w:firstLine="709"/>
      <w:jc w:val="both"/>
    </w:pPr>
    <w:rPr>
      <w:rFonts w:eastAsia="MS Mincho"/>
      <w:sz w:val="28"/>
      <w:szCs w:val="28"/>
      <w:lang w:eastAsia="ar-SA"/>
    </w:rPr>
  </w:style>
  <w:style w:type="paragraph" w:customStyle="1" w:styleId="ListParagraph">
    <w:name w:val="List Paragraph"/>
    <w:basedOn w:val="a"/>
    <w:rsid w:val="00272D7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rsid w:val="00573FC0"/>
    <w:rPr>
      <w:rFonts w:cs="Times New Roman"/>
      <w:color w:val="0000FF"/>
      <w:u w:val="single"/>
    </w:rPr>
  </w:style>
  <w:style w:type="paragraph" w:customStyle="1" w:styleId="ConsPlusNormal">
    <w:name w:val="ConsPlusNormal"/>
    <w:rsid w:val="00FA0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E06E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06EC"/>
  </w:style>
  <w:style w:type="paragraph" w:styleId="a8">
    <w:name w:val="header"/>
    <w:basedOn w:val="a"/>
    <w:link w:val="a9"/>
    <w:uiPriority w:val="99"/>
    <w:rsid w:val="00496AB8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0338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338C0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7E68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2518</Characters>
  <Application>Microsoft Office Word</Application>
  <DocSecurity>0</DocSecurity>
  <Lines>52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WareZ Provider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subject/>
  <dc:creator>Hella</dc:creator>
  <cp:keywords/>
  <cp:lastModifiedBy>bav</cp:lastModifiedBy>
  <cp:revision>2</cp:revision>
  <cp:lastPrinted>2020-10-28T07:43:00Z</cp:lastPrinted>
  <dcterms:created xsi:type="dcterms:W3CDTF">2020-10-28T07:50:00Z</dcterms:created>
  <dcterms:modified xsi:type="dcterms:W3CDTF">2020-10-28T07:50:00Z</dcterms:modified>
</cp:coreProperties>
</file>