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7" w:type="dxa"/>
        <w:tblLook w:val="04A0"/>
      </w:tblPr>
      <w:tblGrid>
        <w:gridCol w:w="10598"/>
        <w:gridCol w:w="4499"/>
      </w:tblGrid>
      <w:tr w:rsidR="00E07814" w:rsidRPr="00DE1BD8" w:rsidTr="00E07814">
        <w:tc>
          <w:tcPr>
            <w:tcW w:w="10598" w:type="dxa"/>
          </w:tcPr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Pr="008E219E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9" w:type="dxa"/>
          </w:tcPr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Pr="00DE1B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07814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E07814" w:rsidRPr="00DE1BD8" w:rsidRDefault="00600326" w:rsidP="006003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7814" w:rsidRPr="00DE1BD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326">
              <w:rPr>
                <w:rFonts w:ascii="Times New Roman" w:hAnsi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/>
                <w:sz w:val="28"/>
                <w:szCs w:val="28"/>
              </w:rPr>
              <w:t>09.2020г</w:t>
            </w:r>
            <w:r w:rsidR="00E07814" w:rsidRPr="00DE1BD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1978</w:t>
            </w:r>
          </w:p>
        </w:tc>
      </w:tr>
    </w:tbl>
    <w:p w:rsidR="00195156" w:rsidRDefault="00195156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600326">
        <w:rPr>
          <w:rFonts w:ascii="Times New Roman" w:hAnsi="Times New Roman" w:cs="Times New Roman"/>
          <w:sz w:val="28"/>
          <w:szCs w:val="28"/>
        </w:rPr>
        <w:t>20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  <w:r w:rsidR="001951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600326">
        <w:rPr>
          <w:rFonts w:ascii="Times New Roman" w:hAnsi="Times New Roman" w:cs="Times New Roman"/>
          <w:sz w:val="28"/>
          <w:szCs w:val="28"/>
        </w:rPr>
        <w:t>20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559"/>
        <w:gridCol w:w="1417"/>
        <w:gridCol w:w="1134"/>
        <w:gridCol w:w="1550"/>
        <w:gridCol w:w="993"/>
        <w:gridCol w:w="907"/>
        <w:gridCol w:w="1086"/>
        <w:gridCol w:w="992"/>
        <w:gridCol w:w="992"/>
        <w:gridCol w:w="1276"/>
        <w:gridCol w:w="1510"/>
        <w:gridCol w:w="1467"/>
      </w:tblGrid>
      <w:tr w:rsidR="00F81559" w:rsidRPr="00154B92" w:rsidTr="00BB2E64">
        <w:tc>
          <w:tcPr>
            <w:tcW w:w="488" w:type="dxa"/>
            <w:vMerge w:val="restart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E07814" w:rsidRPr="00154B92" w:rsidRDefault="00E07814" w:rsidP="00BB2E64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154B9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4584" w:type="dxa"/>
            <w:gridSpan w:val="4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E07814" w:rsidRPr="00154B92" w:rsidRDefault="00E07814" w:rsidP="003B2170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7" w:type="dxa"/>
            <w:vMerge w:val="restart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154B92">
                <w:rPr>
                  <w:rFonts w:ascii="Times New Roman" w:hAnsi="Times New Roman" w:cs="Times New Roman"/>
                </w:rPr>
                <w:t>&lt;2&gt;</w:t>
              </w:r>
            </w:hyperlink>
            <w:r w:rsidRPr="00154B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1559" w:rsidRPr="00154B92" w:rsidTr="00BB2E64">
        <w:tc>
          <w:tcPr>
            <w:tcW w:w="488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7814" w:rsidRPr="00154B92" w:rsidRDefault="00E07814" w:rsidP="00BB2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7814" w:rsidRPr="00154B92" w:rsidRDefault="00E07814" w:rsidP="00BB2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0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6" w:type="dxa"/>
          </w:tcPr>
          <w:p w:rsidR="00E07814" w:rsidRPr="00154B92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E07814" w:rsidRPr="00154B92" w:rsidRDefault="00E07814" w:rsidP="003B2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59" w:rsidRPr="00154B92" w:rsidTr="00BB2E64">
        <w:tc>
          <w:tcPr>
            <w:tcW w:w="488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</w:tcPr>
          <w:p w:rsidR="00E07814" w:rsidRPr="00154B92" w:rsidRDefault="00E07814" w:rsidP="00F8155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:rsidR="00E07814" w:rsidRPr="00154B92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E07814" w:rsidRPr="00154B92" w:rsidRDefault="00E07814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7" w:type="dxa"/>
          </w:tcPr>
          <w:p w:rsidR="00E07814" w:rsidRPr="00154B92" w:rsidRDefault="00E07814" w:rsidP="00C17710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13</w:t>
            </w:r>
          </w:p>
        </w:tc>
      </w:tr>
      <w:tr w:rsidR="008E0AD7" w:rsidRPr="00154B92" w:rsidTr="00BB2E64">
        <w:tc>
          <w:tcPr>
            <w:tcW w:w="488" w:type="dxa"/>
            <w:vMerge w:val="restart"/>
          </w:tcPr>
          <w:p w:rsidR="008E0AD7" w:rsidRPr="00154B92" w:rsidRDefault="008E0AD7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</w:t>
            </w:r>
            <w:r w:rsidR="00BB2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E0AD7" w:rsidRPr="00154B92" w:rsidRDefault="008E0AD7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Нелидова В</w:t>
            </w:r>
            <w:r w:rsidR="00154B92" w:rsidRPr="00154B92">
              <w:rPr>
                <w:rFonts w:ascii="Times New Roman" w:hAnsi="Times New Roman"/>
              </w:rPr>
              <w:t>.А.</w:t>
            </w:r>
          </w:p>
        </w:tc>
        <w:tc>
          <w:tcPr>
            <w:tcW w:w="1417" w:type="dxa"/>
          </w:tcPr>
          <w:p w:rsidR="008E0AD7" w:rsidRPr="00154B92" w:rsidRDefault="008E0AD7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Директор </w:t>
            </w:r>
            <w:r w:rsidR="00154B92">
              <w:rPr>
                <w:rFonts w:ascii="Times New Roman" w:hAnsi="Times New Roman"/>
              </w:rPr>
              <w:t>Д</w:t>
            </w:r>
            <w:r w:rsidRPr="00154B92">
              <w:rPr>
                <w:rFonts w:ascii="Times New Roman" w:hAnsi="Times New Roman"/>
              </w:rPr>
              <w:t>епартамента</w:t>
            </w:r>
          </w:p>
        </w:tc>
        <w:tc>
          <w:tcPr>
            <w:tcW w:w="1134" w:type="dxa"/>
          </w:tcPr>
          <w:p w:rsidR="008E0AD7" w:rsidRPr="00154B92" w:rsidRDefault="008E0AD7" w:rsidP="00154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0" w:type="dxa"/>
          </w:tcPr>
          <w:p w:rsidR="008E0AD7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E0AD7" w:rsidRPr="00154B92" w:rsidRDefault="008E0AD7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49,2</w:t>
            </w:r>
          </w:p>
        </w:tc>
        <w:tc>
          <w:tcPr>
            <w:tcW w:w="907" w:type="dxa"/>
          </w:tcPr>
          <w:p w:rsidR="008E0AD7" w:rsidRPr="00154B92" w:rsidRDefault="008E0AD7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  <w:p w:rsidR="008E0AD7" w:rsidRPr="00154B92" w:rsidRDefault="008E0AD7" w:rsidP="0060032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E0AD7" w:rsidRPr="00154B92" w:rsidRDefault="008E0AD7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E0AD7" w:rsidRPr="00154B92" w:rsidRDefault="008E0AD7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1262591,62</w:t>
            </w:r>
          </w:p>
        </w:tc>
        <w:tc>
          <w:tcPr>
            <w:tcW w:w="1467" w:type="dxa"/>
          </w:tcPr>
          <w:p w:rsidR="008E0AD7" w:rsidRPr="00154B92" w:rsidRDefault="008E0AD7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B92" w:rsidRPr="00154B92" w:rsidTr="00BB2E64">
        <w:tc>
          <w:tcPr>
            <w:tcW w:w="488" w:type="dxa"/>
            <w:vMerge/>
          </w:tcPr>
          <w:p w:rsidR="00154B92" w:rsidRPr="00154B92" w:rsidRDefault="00154B9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B92" w:rsidRPr="00154B92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54B92" w:rsidRPr="00154B92" w:rsidRDefault="00154B9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B92" w:rsidRPr="00154B92" w:rsidRDefault="00154B92" w:rsidP="00154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154B92" w:rsidRPr="00154B92" w:rsidRDefault="00154B9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4B92" w:rsidRPr="00154B92" w:rsidRDefault="00154B9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54B92" w:rsidRPr="00154B92" w:rsidRDefault="00154B92" w:rsidP="00A94F8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49,2</w:t>
            </w:r>
          </w:p>
        </w:tc>
        <w:tc>
          <w:tcPr>
            <w:tcW w:w="992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  <w:p w:rsidR="00154B92" w:rsidRPr="00154B92" w:rsidRDefault="00154B92" w:rsidP="00154B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B92" w:rsidRPr="00154B92" w:rsidRDefault="00154B9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54B92" w:rsidRPr="00154B92" w:rsidRDefault="00154B92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54B92" w:rsidRPr="00154B92" w:rsidRDefault="00154B9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AD7" w:rsidRPr="00154B92" w:rsidTr="00BB2E64">
        <w:tc>
          <w:tcPr>
            <w:tcW w:w="488" w:type="dxa"/>
          </w:tcPr>
          <w:p w:rsidR="008E0AD7" w:rsidRPr="00154B92" w:rsidRDefault="00BB2E64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E0AD7" w:rsidRPr="00154B92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Шакирова Лариса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417" w:type="dxa"/>
          </w:tcPr>
          <w:p w:rsidR="008E0AD7" w:rsidRPr="00154B92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Первый заместитель директора Департамента </w:t>
            </w:r>
          </w:p>
          <w:p w:rsidR="008E0AD7" w:rsidRPr="00154B92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AD7" w:rsidRPr="00154B92" w:rsidRDefault="008E0AD7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0AD7" w:rsidRPr="00154B92" w:rsidRDefault="008E0AD7" w:rsidP="00154B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E0AD7" w:rsidRPr="00154B92" w:rsidRDefault="00F12EED" w:rsidP="00F12E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E0AD7" w:rsidRPr="00154B92" w:rsidRDefault="008E0AD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07" w:type="dxa"/>
          </w:tcPr>
          <w:p w:rsidR="008E0AD7" w:rsidRPr="00154B92" w:rsidRDefault="008E0AD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E0AD7" w:rsidRPr="00154B92" w:rsidRDefault="00F12EED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832337,83</w:t>
            </w:r>
          </w:p>
        </w:tc>
        <w:tc>
          <w:tcPr>
            <w:tcW w:w="1467" w:type="dxa"/>
          </w:tcPr>
          <w:p w:rsidR="008E0AD7" w:rsidRPr="00154B92" w:rsidRDefault="008E0AD7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 w:val="restart"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Егоров Александр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7" w:type="dxa"/>
            <w:vMerge w:val="restart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застройки, контроля геодезии и картографии</w:t>
            </w:r>
          </w:p>
        </w:tc>
        <w:tc>
          <w:tcPr>
            <w:tcW w:w="1134" w:type="dxa"/>
          </w:tcPr>
          <w:p w:rsidR="008943F8" w:rsidRPr="00154B92" w:rsidRDefault="008943F8" w:rsidP="00F12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0" w:type="dxa"/>
          </w:tcPr>
          <w:p w:rsidR="008943F8" w:rsidRPr="00154B92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½</w:t>
            </w:r>
          </w:p>
        </w:tc>
        <w:tc>
          <w:tcPr>
            <w:tcW w:w="993" w:type="dxa"/>
          </w:tcPr>
          <w:p w:rsidR="008943F8" w:rsidRPr="00154B92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2351,0</w:t>
            </w:r>
          </w:p>
        </w:tc>
        <w:tc>
          <w:tcPr>
            <w:tcW w:w="907" w:type="dxa"/>
          </w:tcPr>
          <w:p w:rsidR="008943F8" w:rsidRPr="00154B92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154B92" w:rsidRDefault="008943F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782384,93</w:t>
            </w:r>
          </w:p>
        </w:tc>
        <w:tc>
          <w:tcPr>
            <w:tcW w:w="1467" w:type="dxa"/>
          </w:tcPr>
          <w:p w:rsidR="008943F8" w:rsidRPr="00154B92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154B92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943F8" w:rsidRPr="00154B92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943F8" w:rsidRPr="00154B92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</w:tcPr>
          <w:p w:rsidR="008943F8" w:rsidRPr="00154B92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154B92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154B92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154B92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943F8" w:rsidRPr="00573FDF" w:rsidRDefault="008943F8" w:rsidP="00573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573FDF" w:rsidRDefault="008943F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630302,56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943F8" w:rsidRPr="00573FDF" w:rsidRDefault="008943F8" w:rsidP="00434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 w:val="restart"/>
          </w:tcPr>
          <w:p w:rsidR="008943F8" w:rsidRPr="00154B92" w:rsidRDefault="008943F8" w:rsidP="00894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Юлия</w:t>
            </w:r>
          </w:p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Заместитель начальника отдела застройки, контроля геодезии и картографии</w:t>
            </w:r>
          </w:p>
        </w:tc>
        <w:tc>
          <w:tcPr>
            <w:tcW w:w="1134" w:type="dxa"/>
          </w:tcPr>
          <w:p w:rsidR="008943F8" w:rsidRPr="00573FDF" w:rsidRDefault="008943F8" w:rsidP="00434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4348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73FDF">
              <w:rPr>
                <w:rFonts w:ascii="Times New Roman" w:hAnsi="Times New Roman"/>
              </w:rPr>
              <w:t>Мерива</w:t>
            </w:r>
            <w:proofErr w:type="spellEnd"/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601525,07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34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573FDF" w:rsidRDefault="008943F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153328,98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Гиричева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573FDF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344299,36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8943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573FDF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498085,39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0551" w:rsidRPr="00154B92" w:rsidTr="00BB2E64">
        <w:tc>
          <w:tcPr>
            <w:tcW w:w="488" w:type="dxa"/>
          </w:tcPr>
          <w:p w:rsidR="00450551" w:rsidRPr="00154B92" w:rsidRDefault="0045055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0551" w:rsidRPr="00154B92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50551" w:rsidRPr="00154B92" w:rsidRDefault="0045055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0551" w:rsidRPr="00573FDF" w:rsidRDefault="00450551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50551" w:rsidRPr="00573FDF" w:rsidRDefault="00450551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0551" w:rsidRPr="00573FDF" w:rsidRDefault="00450551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50551" w:rsidRPr="00573FDF" w:rsidRDefault="0045055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50551" w:rsidRPr="00573FDF" w:rsidRDefault="00450551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50551" w:rsidRPr="00573FDF" w:rsidRDefault="00450551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450551" w:rsidRPr="00573FDF" w:rsidRDefault="00450551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0551" w:rsidRPr="00573FDF" w:rsidRDefault="0045055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50551" w:rsidRPr="00573FDF" w:rsidRDefault="00450551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450551" w:rsidRPr="00573FDF" w:rsidRDefault="0045055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Воронцов Андрей Владимирович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803585" w:rsidRPr="00573FDF" w:rsidRDefault="00803585" w:rsidP="0037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1/10</w:t>
            </w: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573FDF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439863,01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373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9/10)</w:t>
            </w: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Нисан </w:t>
            </w: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510" w:type="dxa"/>
            <w:vMerge w:val="restart"/>
          </w:tcPr>
          <w:p w:rsidR="00803585" w:rsidRPr="00573FDF" w:rsidRDefault="00803585" w:rsidP="00F535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9743781,60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Легковой автомобиль ТОЙОТА</w:t>
            </w: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Camry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942AB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942AB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194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Белоцерковец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застройки, контроля геодезии и картографии </w:t>
            </w:r>
          </w:p>
        </w:tc>
        <w:tc>
          <w:tcPr>
            <w:tcW w:w="1134" w:type="dxa"/>
          </w:tcPr>
          <w:p w:rsidR="00803585" w:rsidRPr="00573FDF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573FDF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479089,69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942AB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30,4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rPr>
          <w:trHeight w:val="884"/>
        </w:trPr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BB2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03585" w:rsidRPr="001942AB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201098,00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DF" w:rsidRPr="00154B92" w:rsidTr="00BB2E64">
        <w:tc>
          <w:tcPr>
            <w:tcW w:w="488" w:type="dxa"/>
          </w:tcPr>
          <w:p w:rsidR="00573FDF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Астафьева Наталья Владимировна</w:t>
            </w:r>
          </w:p>
        </w:tc>
        <w:tc>
          <w:tcPr>
            <w:tcW w:w="1417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573FDF" w:rsidRPr="00573FDF" w:rsidRDefault="00573FDF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CC250F" w:rsidRPr="00573FDF" w:rsidRDefault="00CC250F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993" w:type="dxa"/>
          </w:tcPr>
          <w:p w:rsidR="00CC250F" w:rsidRDefault="00CC250F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573FDF" w:rsidRPr="00573FDF" w:rsidRDefault="00573FDF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73FDF" w:rsidRPr="00573FDF" w:rsidRDefault="00573FDF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3FDF" w:rsidRPr="00573FDF" w:rsidRDefault="00573FDF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433182,38</w:t>
            </w:r>
          </w:p>
        </w:tc>
        <w:tc>
          <w:tcPr>
            <w:tcW w:w="1467" w:type="dxa"/>
          </w:tcPr>
          <w:p w:rsidR="00573FDF" w:rsidRPr="00573FDF" w:rsidRDefault="00573FDF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2E64" w:rsidRPr="00154B92" w:rsidTr="00BB2E64">
        <w:tc>
          <w:tcPr>
            <w:tcW w:w="488" w:type="dxa"/>
            <w:vMerge w:val="restart"/>
          </w:tcPr>
          <w:p w:rsidR="00BB2E64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vMerge w:val="restart"/>
          </w:tcPr>
          <w:p w:rsidR="00BB2E64" w:rsidRPr="00154B92" w:rsidRDefault="00BB2E64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Белая Наталья Евгеньевна</w:t>
            </w:r>
          </w:p>
        </w:tc>
        <w:tc>
          <w:tcPr>
            <w:tcW w:w="1417" w:type="dxa"/>
            <w:vMerge w:val="restart"/>
          </w:tcPr>
          <w:p w:rsidR="00BB2E64" w:rsidRPr="00154B92" w:rsidRDefault="00BB2E64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отдела градостроительного планирования и  ИСОГД</w:t>
            </w:r>
          </w:p>
        </w:tc>
        <w:tc>
          <w:tcPr>
            <w:tcW w:w="1134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½)</w:t>
            </w:r>
          </w:p>
          <w:p w:rsidR="00BB2E64" w:rsidRPr="00573FDF" w:rsidRDefault="00BB2E64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64" w:rsidRPr="00573FDF" w:rsidRDefault="00BB2E64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1333,0</w:t>
            </w:r>
          </w:p>
        </w:tc>
        <w:tc>
          <w:tcPr>
            <w:tcW w:w="907" w:type="dxa"/>
          </w:tcPr>
          <w:p w:rsidR="00BB2E64" w:rsidRPr="00573FDF" w:rsidRDefault="00BB2E64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2E64" w:rsidRPr="00573FDF" w:rsidRDefault="00BB2E64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666048, 78</w:t>
            </w:r>
          </w:p>
        </w:tc>
        <w:tc>
          <w:tcPr>
            <w:tcW w:w="1467" w:type="dxa"/>
          </w:tcPr>
          <w:p w:rsidR="00BB2E64" w:rsidRPr="00573FDF" w:rsidRDefault="00BB2E64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2E64" w:rsidRPr="00154B92" w:rsidTr="00BB2E64">
        <w:tc>
          <w:tcPr>
            <w:tcW w:w="488" w:type="dxa"/>
            <w:vMerge/>
          </w:tcPr>
          <w:p w:rsidR="00BB2E64" w:rsidRPr="00154B92" w:rsidRDefault="00BB2E6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E64" w:rsidRPr="00154B92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B2E64" w:rsidRPr="00154B92" w:rsidRDefault="00BB2E64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BB2E64" w:rsidRPr="00573FDF" w:rsidRDefault="00BB2E64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7/20</w:t>
            </w:r>
          </w:p>
        </w:tc>
        <w:tc>
          <w:tcPr>
            <w:tcW w:w="993" w:type="dxa"/>
          </w:tcPr>
          <w:p w:rsidR="00BB2E64" w:rsidRPr="00573FDF" w:rsidRDefault="00BB2E64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</w:tcPr>
          <w:p w:rsidR="00BB2E64" w:rsidRPr="00573FDF" w:rsidRDefault="00BB2E64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2E64" w:rsidRPr="00573FDF" w:rsidRDefault="00BB2E64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B2E64" w:rsidRPr="00573FDF" w:rsidRDefault="00BB2E64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2E64" w:rsidRPr="00154B92" w:rsidTr="00BB2E64">
        <w:tc>
          <w:tcPr>
            <w:tcW w:w="488" w:type="dxa"/>
            <w:vMerge/>
          </w:tcPr>
          <w:p w:rsidR="00BB2E64" w:rsidRPr="00154B92" w:rsidRDefault="00BB2E6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E64" w:rsidRPr="00154B92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B2E64" w:rsidRPr="00154B92" w:rsidRDefault="00BB2E64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BB2E64" w:rsidRPr="00573FDF" w:rsidRDefault="00BB2E64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64" w:rsidRPr="00573FDF" w:rsidRDefault="00BB2E64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</w:tcPr>
          <w:p w:rsidR="00BB2E64" w:rsidRPr="00573FDF" w:rsidRDefault="00BB2E64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2E64" w:rsidRPr="00573FDF" w:rsidRDefault="00BB2E64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B2E64" w:rsidRPr="00573FDF" w:rsidRDefault="00BB2E64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2E64" w:rsidRPr="00154B92" w:rsidTr="00BB2E64">
        <w:tc>
          <w:tcPr>
            <w:tcW w:w="488" w:type="dxa"/>
            <w:vMerge/>
          </w:tcPr>
          <w:p w:rsidR="00BB2E64" w:rsidRPr="00154B92" w:rsidRDefault="00BB2E6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E64" w:rsidRPr="00154B92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B2E64" w:rsidRPr="00154B92" w:rsidRDefault="00BB2E64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BB2E64" w:rsidRPr="00573FDF" w:rsidRDefault="00BB2E64" w:rsidP="00CC2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BB2E64" w:rsidRPr="00573FDF" w:rsidRDefault="00BB2E64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E64" w:rsidRPr="00573FDF" w:rsidRDefault="00BB2E64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07" w:type="dxa"/>
          </w:tcPr>
          <w:p w:rsidR="00BB2E64" w:rsidRPr="00573FDF" w:rsidRDefault="00BB2E64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E64" w:rsidRPr="00573FDF" w:rsidRDefault="00BB2E6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2E64" w:rsidRPr="00573FDF" w:rsidRDefault="00BB2E64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B2E64" w:rsidRPr="00573FDF" w:rsidRDefault="00BB2E64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 w:val="restart"/>
          </w:tcPr>
          <w:p w:rsidR="008943F8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Румянцева Лариса Владимировна </w:t>
            </w:r>
          </w:p>
        </w:tc>
        <w:tc>
          <w:tcPr>
            <w:tcW w:w="1417" w:type="dxa"/>
            <w:vMerge w:val="restart"/>
          </w:tcPr>
          <w:p w:rsidR="008943F8" w:rsidRPr="00154B92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отдела градостроительного планирования и  ИСОГД</w:t>
            </w:r>
          </w:p>
        </w:tc>
        <w:tc>
          <w:tcPr>
            <w:tcW w:w="1134" w:type="dxa"/>
          </w:tcPr>
          <w:p w:rsidR="008943F8" w:rsidRPr="00573FDF" w:rsidRDefault="008943F8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Default="008943F8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573FDF" w:rsidRDefault="008943F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547322,32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BB2E64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Default="008943F8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573FDF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803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Харитонова Полина Евгеньевна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1122,0</w:t>
            </w:r>
          </w:p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573FDF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634067,90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803585" w:rsidRPr="00573FDF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1\5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51,5 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573FDF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93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43,6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987707,32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Киряков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Заместитель начальника отдела градостроительного планирования и ИСОГД</w:t>
            </w: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573FDF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59100,07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171804,53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Паршукова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градостроительного планирования и ИСОГД</w:t>
            </w:r>
          </w:p>
        </w:tc>
        <w:tc>
          <w:tcPr>
            <w:tcW w:w="1134" w:type="dxa"/>
          </w:tcPr>
          <w:p w:rsidR="00803585" w:rsidRPr="00154B92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38107,00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FD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601420,15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803585" w:rsidRPr="00154B92" w:rsidRDefault="00803585" w:rsidP="00754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Петровец Евгения Михайловна 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градостроительного планирования и ИСОГД</w:t>
            </w:r>
          </w:p>
        </w:tc>
        <w:tc>
          <w:tcPr>
            <w:tcW w:w="1134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1175,0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316937,17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1/2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1627,0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1/2</w:t>
            </w:r>
          </w:p>
        </w:tc>
        <w:tc>
          <w:tcPr>
            <w:tcW w:w="993" w:type="dxa"/>
          </w:tcPr>
          <w:p w:rsidR="00803585" w:rsidRDefault="00803585" w:rsidP="00754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1627,0</w:t>
            </w:r>
          </w:p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754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Легковой автомобиль МЕРСЕДЕС БЕНЦ 180</w:t>
            </w: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323900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Моисеева Надежда Сергеевна 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градостроительного планирования и ИСОГД</w:t>
            </w:r>
          </w:p>
        </w:tc>
        <w:tc>
          <w:tcPr>
            <w:tcW w:w="1134" w:type="dxa"/>
          </w:tcPr>
          <w:p w:rsidR="00803585" w:rsidRPr="00154B92" w:rsidRDefault="00803585" w:rsidP="00984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664108,81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984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9848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9848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Легковой автомобиль </w:t>
            </w:r>
            <w:r w:rsidRPr="00154B92">
              <w:rPr>
                <w:rFonts w:ascii="Times New Roman" w:hAnsi="Times New Roman"/>
                <w:lang w:val="en-US"/>
              </w:rPr>
              <w:t>Ford Fusion</w:t>
            </w: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647444,79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DF" w:rsidRPr="00154B92" w:rsidTr="00BB2E64">
        <w:tc>
          <w:tcPr>
            <w:tcW w:w="488" w:type="dxa"/>
          </w:tcPr>
          <w:p w:rsidR="00573FDF" w:rsidRPr="00154B92" w:rsidRDefault="00803585" w:rsidP="00803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Бодунова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Анна Владимировна </w:t>
            </w:r>
          </w:p>
        </w:tc>
        <w:tc>
          <w:tcPr>
            <w:tcW w:w="1417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градостроительного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 и ИСОГД</w:t>
            </w:r>
          </w:p>
        </w:tc>
        <w:tc>
          <w:tcPr>
            <w:tcW w:w="1134" w:type="dxa"/>
          </w:tcPr>
          <w:p w:rsidR="00573FDF" w:rsidRPr="00154B92" w:rsidRDefault="00573FDF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A637B0" w:rsidRPr="00154B92" w:rsidRDefault="00A637B0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34FB0" w:rsidRDefault="00334FB0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573FDF" w:rsidRPr="00154B92" w:rsidRDefault="00573FDF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73FDF" w:rsidRPr="00573FDF" w:rsidRDefault="00573FDF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3FDF" w:rsidRPr="00154B92" w:rsidRDefault="00573FDF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477969,08</w:t>
            </w:r>
          </w:p>
        </w:tc>
        <w:tc>
          <w:tcPr>
            <w:tcW w:w="1467" w:type="dxa"/>
          </w:tcPr>
          <w:p w:rsidR="00573FDF" w:rsidRPr="00154B92" w:rsidRDefault="00573FDF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DF" w:rsidRPr="00154B92" w:rsidTr="00BB2E64">
        <w:tc>
          <w:tcPr>
            <w:tcW w:w="488" w:type="dxa"/>
          </w:tcPr>
          <w:p w:rsidR="00573FDF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59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4B92">
              <w:rPr>
                <w:rFonts w:ascii="Times New Roman" w:hAnsi="Times New Roman"/>
                <w:sz w:val="20"/>
                <w:szCs w:val="20"/>
              </w:rPr>
              <w:t>Красильнико</w:t>
            </w:r>
            <w:r w:rsidR="00334FB0">
              <w:rPr>
                <w:rFonts w:ascii="Times New Roman" w:hAnsi="Times New Roman"/>
                <w:sz w:val="20"/>
                <w:szCs w:val="20"/>
              </w:rPr>
              <w:t>-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Татьяна Николаевна </w:t>
            </w:r>
          </w:p>
        </w:tc>
        <w:tc>
          <w:tcPr>
            <w:tcW w:w="1417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Ведущий специалист отдела градостроительного планирования и ИСОГД</w:t>
            </w:r>
          </w:p>
        </w:tc>
        <w:tc>
          <w:tcPr>
            <w:tcW w:w="1134" w:type="dxa"/>
          </w:tcPr>
          <w:p w:rsidR="00573FDF" w:rsidRPr="00154B92" w:rsidRDefault="00573FDF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A637B0" w:rsidRPr="00154B92" w:rsidRDefault="00A637B0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34FB0" w:rsidRDefault="00334FB0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573FDF" w:rsidRPr="00334FB0" w:rsidRDefault="00573FDF" w:rsidP="00A94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573FDF" w:rsidRPr="00573FDF" w:rsidRDefault="00573FDF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FDF" w:rsidRPr="00154B92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3FDF" w:rsidRPr="00154B92" w:rsidRDefault="00573FDF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576655,48</w:t>
            </w:r>
          </w:p>
        </w:tc>
        <w:tc>
          <w:tcPr>
            <w:tcW w:w="1467" w:type="dxa"/>
          </w:tcPr>
          <w:p w:rsidR="00573FDF" w:rsidRPr="00154B92" w:rsidRDefault="00573FDF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Петухова Оксана Олеговна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отдела подготовки разрешений</w:t>
            </w: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1103,0</w:t>
            </w:r>
          </w:p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154B92">
              <w:rPr>
                <w:rFonts w:ascii="Times New Roman" w:hAnsi="Times New Roman"/>
                <w:lang w:val="en-US"/>
              </w:rPr>
              <w:t>Mokka</w:t>
            </w:r>
            <w:proofErr w:type="spellEnd"/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533150,74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Легковой автомобиль МАЗДА СХ-5</w:t>
            </w: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2332119,99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803585" w:rsidRPr="00154B92" w:rsidRDefault="00803585" w:rsidP="0033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154B92" w:rsidRDefault="0080358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07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Яхонтова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подготовки разрешений 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54B92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B9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Rapid</w:t>
            </w: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lastRenderedPageBreak/>
              <w:t>529774,33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BC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Легковой автомобиль ЛАДА 211240</w:t>
            </w: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Мотоцикл ММВЗ  3.1138 С125</w:t>
            </w: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FB0" w:rsidRPr="00154B92" w:rsidTr="00BB2E64">
        <w:tc>
          <w:tcPr>
            <w:tcW w:w="488" w:type="dxa"/>
          </w:tcPr>
          <w:p w:rsidR="00334FB0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334FB0" w:rsidRPr="00154B92" w:rsidRDefault="00334FB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Воробьев Артем Васильевич</w:t>
            </w:r>
          </w:p>
        </w:tc>
        <w:tc>
          <w:tcPr>
            <w:tcW w:w="1417" w:type="dxa"/>
          </w:tcPr>
          <w:p w:rsidR="00334FB0" w:rsidRPr="00154B92" w:rsidRDefault="00334FB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подготовки разрешений</w:t>
            </w:r>
          </w:p>
        </w:tc>
        <w:tc>
          <w:tcPr>
            <w:tcW w:w="1134" w:type="dxa"/>
          </w:tcPr>
          <w:p w:rsidR="00334FB0" w:rsidRPr="00154B92" w:rsidRDefault="00334FB0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34FB0" w:rsidRDefault="00334FB0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383" w:rsidRPr="00154B92" w:rsidRDefault="00BC4383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32/100</w:t>
            </w:r>
          </w:p>
        </w:tc>
        <w:tc>
          <w:tcPr>
            <w:tcW w:w="993" w:type="dxa"/>
          </w:tcPr>
          <w:p w:rsidR="00BC4383" w:rsidRDefault="00BC4383" w:rsidP="00BC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15,7</w:t>
            </w:r>
          </w:p>
          <w:p w:rsidR="00334FB0" w:rsidRPr="00154B92" w:rsidRDefault="00334FB0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334FB0" w:rsidRPr="00154B92" w:rsidRDefault="00BC4383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FB0" w:rsidRPr="00154B92" w:rsidRDefault="00334FB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34FB0" w:rsidRPr="00154B92" w:rsidRDefault="00334FB0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270835,84</w:t>
            </w:r>
          </w:p>
        </w:tc>
        <w:tc>
          <w:tcPr>
            <w:tcW w:w="1467" w:type="dxa"/>
          </w:tcPr>
          <w:p w:rsidR="00334FB0" w:rsidRPr="00154B92" w:rsidRDefault="00334FB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4383" w:rsidRPr="00154B92" w:rsidTr="00BB2E64">
        <w:tc>
          <w:tcPr>
            <w:tcW w:w="488" w:type="dxa"/>
          </w:tcPr>
          <w:p w:rsidR="00BC4383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BC4383" w:rsidRPr="00154B92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Платонова Татьяна Николаевна </w:t>
            </w:r>
          </w:p>
        </w:tc>
        <w:tc>
          <w:tcPr>
            <w:tcW w:w="1417" w:type="dxa"/>
          </w:tcPr>
          <w:p w:rsidR="00BC4383" w:rsidRPr="00154B92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подготовки разрешений </w:t>
            </w:r>
          </w:p>
        </w:tc>
        <w:tc>
          <w:tcPr>
            <w:tcW w:w="1134" w:type="dxa"/>
          </w:tcPr>
          <w:p w:rsidR="00BC4383" w:rsidRPr="00154B92" w:rsidRDefault="00BC4383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BC4383" w:rsidRPr="00154B92" w:rsidRDefault="00BC4383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BC4383" w:rsidRPr="00154B92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</w:tcPr>
          <w:p w:rsidR="00BC4383" w:rsidRPr="00154B92" w:rsidRDefault="00BC4383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C4383" w:rsidRPr="00154B92" w:rsidRDefault="00BC4383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658282,57</w:t>
            </w:r>
          </w:p>
        </w:tc>
        <w:tc>
          <w:tcPr>
            <w:tcW w:w="1467" w:type="dxa"/>
          </w:tcPr>
          <w:p w:rsidR="00BC4383" w:rsidRPr="00154B92" w:rsidRDefault="00BC4383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Голубкина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общего отдела - главный бухгалтер</w:t>
            </w: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781377,93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2197,0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154B92">
              <w:rPr>
                <w:rFonts w:ascii="Times New Roman" w:hAnsi="Times New Roman"/>
              </w:rPr>
              <w:t>Skoda</w:t>
            </w:r>
            <w:proofErr w:type="spellEnd"/>
            <w:r w:rsidRPr="00154B9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4B92">
              <w:rPr>
                <w:rFonts w:ascii="Times New Roman" w:hAnsi="Times New Roman"/>
              </w:rPr>
              <w:t>Oktavia</w:t>
            </w:r>
            <w:proofErr w:type="spellEnd"/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170086,58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792,0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792,0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803585" w:rsidRPr="00154B92" w:rsidRDefault="00803585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246,2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803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Шаров Олег Владимирович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732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</w:p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1155613,87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803585" w:rsidRPr="00154B92" w:rsidRDefault="00803585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680827,49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73C" w:rsidRPr="00154B92" w:rsidTr="00BB2E64">
        <w:tc>
          <w:tcPr>
            <w:tcW w:w="488" w:type="dxa"/>
          </w:tcPr>
          <w:p w:rsidR="00AC473C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AC473C" w:rsidRPr="00154B92" w:rsidRDefault="00AC473C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Варакута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 Лариса Анатольевна</w:t>
            </w:r>
          </w:p>
        </w:tc>
        <w:tc>
          <w:tcPr>
            <w:tcW w:w="1417" w:type="dxa"/>
          </w:tcPr>
          <w:p w:rsidR="00AC473C" w:rsidRPr="00154B92" w:rsidRDefault="00AC473C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правового регулирования и эстетики городской среды </w:t>
            </w:r>
          </w:p>
          <w:p w:rsidR="00AC473C" w:rsidRPr="00154B92" w:rsidRDefault="00AC473C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473C" w:rsidRPr="00154B92" w:rsidRDefault="00AC473C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C473C" w:rsidRPr="00154B92" w:rsidRDefault="00AC473C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73C" w:rsidRPr="00154B92" w:rsidRDefault="00AC473C" w:rsidP="00154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C473C" w:rsidRPr="00154B92" w:rsidRDefault="00AC473C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AC473C" w:rsidRPr="00154B92" w:rsidRDefault="00AC473C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C473C" w:rsidRPr="00154B92" w:rsidRDefault="00AC473C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AC473C" w:rsidRPr="00154B92" w:rsidRDefault="00AC473C" w:rsidP="00BB2E64">
            <w:pPr>
              <w:jc w:val="center"/>
              <w:rPr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473C" w:rsidRPr="00154B92" w:rsidRDefault="00AC473C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C473C" w:rsidRPr="00154B92" w:rsidRDefault="00AC473C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537529,84</w:t>
            </w:r>
          </w:p>
        </w:tc>
        <w:tc>
          <w:tcPr>
            <w:tcW w:w="1467" w:type="dxa"/>
          </w:tcPr>
          <w:p w:rsidR="00AC473C" w:rsidRPr="00154B92" w:rsidRDefault="00AC473C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473C" w:rsidRPr="00154B92" w:rsidTr="00BB2E64">
        <w:tc>
          <w:tcPr>
            <w:tcW w:w="488" w:type="dxa"/>
          </w:tcPr>
          <w:p w:rsidR="00AC473C" w:rsidRPr="00154B92" w:rsidRDefault="00803585" w:rsidP="008035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943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C473C" w:rsidRPr="00154B92" w:rsidRDefault="00AC473C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Салтыкова Любовь Васильевна</w:t>
            </w:r>
          </w:p>
        </w:tc>
        <w:tc>
          <w:tcPr>
            <w:tcW w:w="1417" w:type="dxa"/>
          </w:tcPr>
          <w:p w:rsidR="00AC473C" w:rsidRPr="00154B92" w:rsidRDefault="00AC473C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AC473C" w:rsidRPr="00154B92" w:rsidRDefault="00AC473C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AC473C" w:rsidRPr="00154B92" w:rsidRDefault="00AC473C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3" w:type="dxa"/>
          </w:tcPr>
          <w:p w:rsidR="00AC473C" w:rsidRPr="00154B92" w:rsidRDefault="00AC473C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07" w:type="dxa"/>
          </w:tcPr>
          <w:p w:rsidR="00AC473C" w:rsidRPr="00154B92" w:rsidRDefault="00AC473C" w:rsidP="00BB2E64">
            <w:pPr>
              <w:jc w:val="center"/>
              <w:rPr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AC473C" w:rsidRPr="00154B92" w:rsidRDefault="00AC473C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73C" w:rsidRPr="00154B92" w:rsidRDefault="00AC473C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73C" w:rsidRPr="00154B92" w:rsidRDefault="00AC473C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73C" w:rsidRPr="00154B92" w:rsidRDefault="00AC473C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510" w:type="dxa"/>
          </w:tcPr>
          <w:p w:rsidR="00AC473C" w:rsidRPr="00154B92" w:rsidRDefault="00AC473C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684100,05</w:t>
            </w:r>
          </w:p>
        </w:tc>
        <w:tc>
          <w:tcPr>
            <w:tcW w:w="1467" w:type="dxa"/>
          </w:tcPr>
          <w:p w:rsidR="00AC473C" w:rsidRPr="00154B92" w:rsidRDefault="00AC473C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Тимофеева </w:t>
            </w:r>
          </w:p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Легковой автомобиль,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419430,17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437989,58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48,6,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Лебедева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Анастасия Юрьевна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«Фольксваген Поло»</w:t>
            </w:r>
          </w:p>
        </w:tc>
        <w:tc>
          <w:tcPr>
            <w:tcW w:w="1510" w:type="dxa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444535,48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¾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jc w:val="center"/>
              <w:rPr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54B92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87822,70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28,1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B92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1417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Консультант-юрист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471435,31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 w:val="restart"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Лебедева Анастасия Олеговна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специалист-юрист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ВАЗ 211540</w:t>
            </w: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552342,61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BB2E64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154B92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79FA" w:rsidRPr="00154B92" w:rsidRDefault="003779FA" w:rsidP="00F535F9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/>
        </w:rPr>
      </w:pPr>
    </w:p>
    <w:sectPr w:rsidR="003779FA" w:rsidRPr="00154B92" w:rsidSect="003779F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814"/>
    <w:rsid w:val="000C0E85"/>
    <w:rsid w:val="00154B92"/>
    <w:rsid w:val="001942AB"/>
    <w:rsid w:val="00195156"/>
    <w:rsid w:val="001A6DEA"/>
    <w:rsid w:val="001D709B"/>
    <w:rsid w:val="00220586"/>
    <w:rsid w:val="002B3467"/>
    <w:rsid w:val="002D13EF"/>
    <w:rsid w:val="00334FB0"/>
    <w:rsid w:val="0037349E"/>
    <w:rsid w:val="003779FA"/>
    <w:rsid w:val="003B0275"/>
    <w:rsid w:val="003B2170"/>
    <w:rsid w:val="00426A4F"/>
    <w:rsid w:val="004348D8"/>
    <w:rsid w:val="00450551"/>
    <w:rsid w:val="004F2A56"/>
    <w:rsid w:val="00551112"/>
    <w:rsid w:val="00573FDF"/>
    <w:rsid w:val="005C3842"/>
    <w:rsid w:val="005D0979"/>
    <w:rsid w:val="00600326"/>
    <w:rsid w:val="00656B35"/>
    <w:rsid w:val="006A2BBD"/>
    <w:rsid w:val="006B2F78"/>
    <w:rsid w:val="0073279A"/>
    <w:rsid w:val="0075495D"/>
    <w:rsid w:val="00765F1E"/>
    <w:rsid w:val="00803585"/>
    <w:rsid w:val="00831E59"/>
    <w:rsid w:val="008943F8"/>
    <w:rsid w:val="008E0AD7"/>
    <w:rsid w:val="009464FC"/>
    <w:rsid w:val="009848D1"/>
    <w:rsid w:val="00A637B0"/>
    <w:rsid w:val="00A671A1"/>
    <w:rsid w:val="00A94F86"/>
    <w:rsid w:val="00A95355"/>
    <w:rsid w:val="00AC473C"/>
    <w:rsid w:val="00BB2E64"/>
    <w:rsid w:val="00BC4383"/>
    <w:rsid w:val="00C17710"/>
    <w:rsid w:val="00CC250F"/>
    <w:rsid w:val="00E07814"/>
    <w:rsid w:val="00ED081A"/>
    <w:rsid w:val="00F12EED"/>
    <w:rsid w:val="00F535F9"/>
    <w:rsid w:val="00F81559"/>
    <w:rsid w:val="00FD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ptv</cp:lastModifiedBy>
  <cp:revision>14</cp:revision>
  <cp:lastPrinted>2020-08-13T10:25:00Z</cp:lastPrinted>
  <dcterms:created xsi:type="dcterms:W3CDTF">2021-05-20T11:09:00Z</dcterms:created>
  <dcterms:modified xsi:type="dcterms:W3CDTF">2021-05-21T05:45:00Z</dcterms:modified>
</cp:coreProperties>
</file>