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F25F99">
        <w:rPr>
          <w:rFonts w:ascii="Times New Roman" w:hAnsi="Times New Roman" w:cs="Times New Roman"/>
          <w:sz w:val="28"/>
          <w:szCs w:val="28"/>
        </w:rPr>
        <w:t>20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  <w:r w:rsidR="001951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F25F99">
        <w:rPr>
          <w:rFonts w:ascii="Times New Roman" w:hAnsi="Times New Roman" w:cs="Times New Roman"/>
          <w:sz w:val="28"/>
          <w:szCs w:val="28"/>
        </w:rPr>
        <w:t>20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95"/>
        <w:gridCol w:w="1540"/>
        <w:gridCol w:w="567"/>
        <w:gridCol w:w="992"/>
        <w:gridCol w:w="1276"/>
        <w:gridCol w:w="567"/>
        <w:gridCol w:w="1275"/>
        <w:gridCol w:w="1701"/>
        <w:gridCol w:w="1276"/>
        <w:gridCol w:w="1749"/>
      </w:tblGrid>
      <w:tr w:rsidR="00F81559" w:rsidRPr="00E07814" w:rsidTr="00F25F99">
        <w:tc>
          <w:tcPr>
            <w:tcW w:w="392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hyperlink w:anchor="P221" w:history="1">
              <w:r w:rsidRPr="00444351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94" w:type="dxa"/>
            <w:gridSpan w:val="4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444351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44435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F76" w:rsidRPr="00E07814" w:rsidTr="00A624C8">
        <w:tc>
          <w:tcPr>
            <w:tcW w:w="392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76" w:rsidRPr="00E07814" w:rsidTr="00A624C8">
        <w:tc>
          <w:tcPr>
            <w:tcW w:w="3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25F99" w:rsidRPr="00E07814" w:rsidTr="00A624C8">
        <w:trPr>
          <w:trHeight w:val="810"/>
        </w:trPr>
        <w:tc>
          <w:tcPr>
            <w:tcW w:w="392" w:type="dxa"/>
            <w:vMerge w:val="restart"/>
          </w:tcPr>
          <w:p w:rsidR="00F25F99" w:rsidRPr="00444351" w:rsidRDefault="00F25F99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Миронов М.В.</w:t>
            </w:r>
          </w:p>
        </w:tc>
        <w:tc>
          <w:tcPr>
            <w:tcW w:w="1276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Первый заместитель начальника управления</w:t>
            </w:r>
          </w:p>
        </w:tc>
        <w:tc>
          <w:tcPr>
            <w:tcW w:w="1295" w:type="dxa"/>
          </w:tcPr>
          <w:p w:rsidR="00F25F99" w:rsidRPr="00444351" w:rsidRDefault="00F25F9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567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75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444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444351">
              <w:rPr>
                <w:rFonts w:ascii="Times New Roman" w:hAnsi="Times New Roman"/>
                <w:sz w:val="20"/>
                <w:szCs w:val="20"/>
              </w:rPr>
              <w:t xml:space="preserve">*4       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276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825309,88</w:t>
            </w:r>
          </w:p>
        </w:tc>
        <w:tc>
          <w:tcPr>
            <w:tcW w:w="1749" w:type="dxa"/>
            <w:vMerge w:val="restart"/>
          </w:tcPr>
          <w:p w:rsidR="00F25F99" w:rsidRPr="00444351" w:rsidRDefault="00F25F99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F99" w:rsidRPr="00E07814" w:rsidTr="00A624C8">
        <w:trPr>
          <w:trHeight w:val="684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934133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444351" w:rsidRDefault="00F25F9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714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934133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5F99" w:rsidRPr="00444351" w:rsidRDefault="00F25F9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444351" w:rsidRDefault="00F25F99" w:rsidP="00F25F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461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934133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444351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662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 w:val="restart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 w:val="restart"/>
          </w:tcPr>
          <w:p w:rsidR="00F25F99" w:rsidRPr="00E07814" w:rsidRDefault="00F25F99" w:rsidP="00444351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712194,58</w:t>
            </w:r>
          </w:p>
        </w:tc>
        <w:tc>
          <w:tcPr>
            <w:tcW w:w="1749" w:type="dxa"/>
            <w:vMerge w:val="restart"/>
          </w:tcPr>
          <w:p w:rsidR="00F25F99" w:rsidRPr="00E07814" w:rsidRDefault="00F25F99" w:rsidP="00444351"/>
        </w:tc>
      </w:tr>
      <w:tr w:rsidR="00F25F99" w:rsidRPr="00E07814" w:rsidTr="00A624C8">
        <w:trPr>
          <w:trHeight w:val="21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63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525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38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C42FBF" w:rsidRDefault="004D5FA8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p w:rsidR="00BF4479" w:rsidRDefault="00BF4479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295"/>
        <w:gridCol w:w="1540"/>
        <w:gridCol w:w="567"/>
        <w:gridCol w:w="992"/>
        <w:gridCol w:w="1134"/>
        <w:gridCol w:w="709"/>
        <w:gridCol w:w="1275"/>
        <w:gridCol w:w="1701"/>
        <w:gridCol w:w="1276"/>
        <w:gridCol w:w="1749"/>
      </w:tblGrid>
      <w:tr w:rsidR="001D2F76" w:rsidRPr="00E07814" w:rsidTr="000425DD">
        <w:tc>
          <w:tcPr>
            <w:tcW w:w="392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2F76" w:rsidRPr="00E07814" w:rsidTr="000425DD">
        <w:trPr>
          <w:trHeight w:val="810"/>
        </w:trPr>
        <w:tc>
          <w:tcPr>
            <w:tcW w:w="392" w:type="dxa"/>
            <w:vMerge w:val="restart"/>
          </w:tcPr>
          <w:p w:rsidR="001D2F76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Pr="00444351" w:rsidRDefault="000425DD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Поволоцкая О</w:t>
            </w:r>
            <w:r w:rsidR="000425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vMerge w:val="restart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95" w:type="dxa"/>
          </w:tcPr>
          <w:p w:rsidR="001D2F76" w:rsidRPr="00444351" w:rsidRDefault="000425DD" w:rsidP="000425D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1D2F76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D2F76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D2F76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425D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042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1D2F76" w:rsidRPr="00444351" w:rsidRDefault="004D5FA8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851963,76</w:t>
            </w:r>
          </w:p>
        </w:tc>
        <w:tc>
          <w:tcPr>
            <w:tcW w:w="1749" w:type="dxa"/>
            <w:vMerge w:val="restart"/>
          </w:tcPr>
          <w:p w:rsidR="001D2F76" w:rsidRPr="00444351" w:rsidRDefault="001D2F76" w:rsidP="00DA2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76" w:rsidRPr="00E07814" w:rsidTr="000425DD">
        <w:trPr>
          <w:trHeight w:val="684"/>
        </w:trPr>
        <w:tc>
          <w:tcPr>
            <w:tcW w:w="392" w:type="dxa"/>
            <w:vMerge/>
          </w:tcPr>
          <w:p w:rsidR="001D2F76" w:rsidRPr="00E07814" w:rsidRDefault="001D2F76" w:rsidP="00DA2B0D"/>
        </w:tc>
        <w:tc>
          <w:tcPr>
            <w:tcW w:w="1701" w:type="dxa"/>
            <w:vMerge/>
          </w:tcPr>
          <w:p w:rsidR="001D2F76" w:rsidRDefault="001D2F76" w:rsidP="00DA2B0D">
            <w:pPr>
              <w:contextualSpacing/>
            </w:pPr>
          </w:p>
        </w:tc>
        <w:tc>
          <w:tcPr>
            <w:tcW w:w="709" w:type="dxa"/>
            <w:vMerge/>
          </w:tcPr>
          <w:p w:rsidR="001D2F76" w:rsidRPr="00934133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D2F76" w:rsidRPr="00444351" w:rsidRDefault="000425DD" w:rsidP="00DA2B0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F76" w:rsidRPr="00444351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F76" w:rsidRPr="00E07814" w:rsidRDefault="001D2F76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1D2F76" w:rsidRPr="00E07814" w:rsidRDefault="001D2F76" w:rsidP="00DA2B0D">
            <w:pPr>
              <w:contextualSpacing/>
            </w:pPr>
          </w:p>
        </w:tc>
        <w:tc>
          <w:tcPr>
            <w:tcW w:w="1749" w:type="dxa"/>
            <w:vMerge/>
          </w:tcPr>
          <w:p w:rsidR="001D2F76" w:rsidRPr="00E07814" w:rsidRDefault="001D2F76" w:rsidP="00DA2B0D"/>
        </w:tc>
      </w:tr>
      <w:tr w:rsidR="000425DD" w:rsidRPr="00E07814" w:rsidTr="00BF4479">
        <w:trPr>
          <w:trHeight w:val="351"/>
        </w:trPr>
        <w:tc>
          <w:tcPr>
            <w:tcW w:w="392" w:type="dxa"/>
            <w:vMerge/>
          </w:tcPr>
          <w:p w:rsidR="000425DD" w:rsidRPr="00E07814" w:rsidRDefault="000425DD" w:rsidP="00DA2B0D"/>
        </w:tc>
        <w:tc>
          <w:tcPr>
            <w:tcW w:w="1701" w:type="dxa"/>
            <w:vMerge/>
          </w:tcPr>
          <w:p w:rsidR="000425DD" w:rsidRDefault="000425DD" w:rsidP="00DA2B0D">
            <w:pPr>
              <w:contextualSpacing/>
            </w:pPr>
          </w:p>
        </w:tc>
        <w:tc>
          <w:tcPr>
            <w:tcW w:w="709" w:type="dxa"/>
            <w:vMerge/>
          </w:tcPr>
          <w:p w:rsidR="000425DD" w:rsidRPr="00934133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0425DD" w:rsidRPr="00444351" w:rsidRDefault="000425DD" w:rsidP="00DA2B0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425DD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5DD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5DD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5DD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5DD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25DD" w:rsidRPr="00444351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25DD" w:rsidRPr="00E07814" w:rsidRDefault="000425DD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0425DD" w:rsidRPr="00E07814" w:rsidRDefault="000425DD" w:rsidP="00DA2B0D">
            <w:pPr>
              <w:contextualSpacing/>
            </w:pPr>
          </w:p>
        </w:tc>
        <w:tc>
          <w:tcPr>
            <w:tcW w:w="1749" w:type="dxa"/>
            <w:vMerge/>
          </w:tcPr>
          <w:p w:rsidR="000425DD" w:rsidRPr="00E07814" w:rsidRDefault="000425DD" w:rsidP="00DA2B0D"/>
        </w:tc>
      </w:tr>
      <w:tr w:rsidR="001D2F76" w:rsidRPr="00E07814" w:rsidTr="000425DD">
        <w:trPr>
          <w:trHeight w:val="662"/>
        </w:trPr>
        <w:tc>
          <w:tcPr>
            <w:tcW w:w="392" w:type="dxa"/>
            <w:vMerge/>
          </w:tcPr>
          <w:p w:rsidR="001D2F76" w:rsidRPr="00E07814" w:rsidRDefault="001D2F76" w:rsidP="00DA2B0D"/>
        </w:tc>
        <w:tc>
          <w:tcPr>
            <w:tcW w:w="1701" w:type="dxa"/>
            <w:vMerge w:val="restart"/>
          </w:tcPr>
          <w:p w:rsidR="001D2F76" w:rsidRPr="00C42FBF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1D2F76" w:rsidRPr="00C42FBF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D2F76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1D2F76" w:rsidRPr="00C42FBF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</w:tcPr>
          <w:p w:rsidR="001D2F76" w:rsidRPr="00C42FBF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D2F76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</w:tcPr>
          <w:p w:rsidR="001D2F76" w:rsidRPr="00C42FBF" w:rsidRDefault="001D2F76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F76" w:rsidRPr="00E07814" w:rsidRDefault="000425DD" w:rsidP="00DA2B0D">
            <w:pPr>
              <w:contextualSpacing/>
            </w:pPr>
            <w:r w:rsidRPr="007D1004">
              <w:rPr>
                <w:rFonts w:ascii="Times New Roman" w:hAnsi="Times New Roman"/>
                <w:sz w:val="20"/>
                <w:szCs w:val="20"/>
              </w:rPr>
              <w:t>Легковой автомобиль SKODA ФЕЛИЦИЯ- LX</w:t>
            </w:r>
          </w:p>
        </w:tc>
        <w:tc>
          <w:tcPr>
            <w:tcW w:w="1276" w:type="dxa"/>
            <w:vMerge w:val="restart"/>
          </w:tcPr>
          <w:p w:rsidR="001D2F76" w:rsidRPr="00E07814" w:rsidRDefault="000425DD" w:rsidP="00DA2B0D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200398,18</w:t>
            </w:r>
          </w:p>
        </w:tc>
        <w:tc>
          <w:tcPr>
            <w:tcW w:w="1749" w:type="dxa"/>
            <w:vMerge w:val="restart"/>
          </w:tcPr>
          <w:p w:rsidR="001D2F76" w:rsidRPr="00E07814" w:rsidRDefault="001D2F76" w:rsidP="00DA2B0D"/>
        </w:tc>
      </w:tr>
      <w:tr w:rsidR="000425DD" w:rsidRPr="00E07814" w:rsidTr="000425DD">
        <w:trPr>
          <w:trHeight w:val="585"/>
        </w:trPr>
        <w:tc>
          <w:tcPr>
            <w:tcW w:w="392" w:type="dxa"/>
            <w:vMerge/>
          </w:tcPr>
          <w:p w:rsidR="000425DD" w:rsidRPr="00E07814" w:rsidRDefault="000425DD" w:rsidP="00DA2B0D"/>
        </w:tc>
        <w:tc>
          <w:tcPr>
            <w:tcW w:w="1701" w:type="dxa"/>
            <w:vMerge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0425DD" w:rsidRPr="00C42FBF" w:rsidRDefault="000425DD" w:rsidP="000425D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25DD" w:rsidRPr="00C42FBF" w:rsidRDefault="000425DD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25DD" w:rsidRPr="00E07814" w:rsidRDefault="000425DD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0425DD" w:rsidRPr="00E07814" w:rsidRDefault="000425DD" w:rsidP="00DA2B0D">
            <w:pPr>
              <w:contextualSpacing/>
            </w:pPr>
          </w:p>
        </w:tc>
        <w:tc>
          <w:tcPr>
            <w:tcW w:w="1749" w:type="dxa"/>
            <w:vMerge/>
          </w:tcPr>
          <w:p w:rsidR="000425DD" w:rsidRPr="00E07814" w:rsidRDefault="000425DD" w:rsidP="00DA2B0D"/>
        </w:tc>
      </w:tr>
      <w:tr w:rsidR="00BF4479" w:rsidRPr="00E07814" w:rsidTr="00BF4479">
        <w:trPr>
          <w:trHeight w:val="2842"/>
        </w:trPr>
        <w:tc>
          <w:tcPr>
            <w:tcW w:w="392" w:type="dxa"/>
            <w:vMerge w:val="restart"/>
          </w:tcPr>
          <w:p w:rsidR="00BF4479" w:rsidRPr="00E07814" w:rsidRDefault="00BF4479" w:rsidP="00DA2B0D">
            <w:r>
              <w:t>3.</w:t>
            </w:r>
          </w:p>
        </w:tc>
        <w:tc>
          <w:tcPr>
            <w:tcW w:w="1701" w:type="dxa"/>
          </w:tcPr>
          <w:p w:rsidR="00BF4479" w:rsidRPr="00C42FBF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2E0E">
              <w:rPr>
                <w:rFonts w:ascii="Times New Roman" w:hAnsi="Times New Roman"/>
                <w:sz w:val="20"/>
                <w:szCs w:val="20"/>
              </w:rPr>
              <w:t>Сыромятникова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2E0E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F4479" w:rsidRPr="00C42FBF" w:rsidRDefault="00BF4479" w:rsidP="00BF44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Главный специалист планово-договорного отдела</w:t>
            </w:r>
          </w:p>
        </w:tc>
        <w:tc>
          <w:tcPr>
            <w:tcW w:w="1295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</w:tcPr>
          <w:p w:rsidR="00BF4479" w:rsidRPr="00E07814" w:rsidRDefault="00BF4479" w:rsidP="00DA2B0D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475586,29</w:t>
            </w:r>
          </w:p>
        </w:tc>
        <w:tc>
          <w:tcPr>
            <w:tcW w:w="1749" w:type="dxa"/>
          </w:tcPr>
          <w:p w:rsidR="00BF4479" w:rsidRPr="00E07814" w:rsidRDefault="00BF4479" w:rsidP="00DA2B0D"/>
        </w:tc>
      </w:tr>
      <w:tr w:rsidR="00F25F99" w:rsidRPr="00E07814" w:rsidTr="000425DD">
        <w:trPr>
          <w:trHeight w:val="390"/>
        </w:trPr>
        <w:tc>
          <w:tcPr>
            <w:tcW w:w="392" w:type="dxa"/>
            <w:vMerge/>
          </w:tcPr>
          <w:p w:rsidR="00F25F99" w:rsidRDefault="00F25F99" w:rsidP="00DA2B0D"/>
        </w:tc>
        <w:tc>
          <w:tcPr>
            <w:tcW w:w="1701" w:type="dxa"/>
            <w:vMerge w:val="restart"/>
          </w:tcPr>
          <w:p w:rsidR="00F25F99" w:rsidRPr="00AA2E0E" w:rsidRDefault="00F25F9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vMerge w:val="restart"/>
          </w:tcPr>
          <w:p w:rsidR="00F25F99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5F99" w:rsidRPr="001804B1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5F99" w:rsidRPr="00F25F99" w:rsidRDefault="00F25F99" w:rsidP="00F25F9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25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ME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ANE II 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CFE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  <w:p w:rsidR="00F25F99" w:rsidRPr="00F25F99" w:rsidRDefault="00F25F99" w:rsidP="00F25F9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25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ФОЛЬКСВАГЕН 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GOLF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25F9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CL</w:t>
            </w:r>
          </w:p>
          <w:p w:rsidR="00F25F99" w:rsidRPr="00E07814" w:rsidRDefault="00F25F99" w:rsidP="00DA2B0D">
            <w:pPr>
              <w:contextualSpacing/>
            </w:pPr>
          </w:p>
        </w:tc>
        <w:tc>
          <w:tcPr>
            <w:tcW w:w="1276" w:type="dxa"/>
            <w:vMerge w:val="restart"/>
          </w:tcPr>
          <w:p w:rsidR="00F25F99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183276,89</w:t>
            </w:r>
          </w:p>
        </w:tc>
        <w:tc>
          <w:tcPr>
            <w:tcW w:w="1749" w:type="dxa"/>
            <w:vMerge w:val="restart"/>
          </w:tcPr>
          <w:p w:rsidR="00F25F99" w:rsidRPr="00E07814" w:rsidRDefault="00F25F99" w:rsidP="00DA2B0D"/>
        </w:tc>
      </w:tr>
      <w:tr w:rsidR="00F25F99" w:rsidRPr="00E07814" w:rsidTr="000425DD">
        <w:trPr>
          <w:trHeight w:val="155"/>
        </w:trPr>
        <w:tc>
          <w:tcPr>
            <w:tcW w:w="392" w:type="dxa"/>
            <w:vMerge/>
          </w:tcPr>
          <w:p w:rsidR="00F25F99" w:rsidRDefault="00F25F99" w:rsidP="00DA2B0D"/>
        </w:tc>
        <w:tc>
          <w:tcPr>
            <w:tcW w:w="1701" w:type="dxa"/>
            <w:vMerge/>
          </w:tcPr>
          <w:p w:rsidR="00F25F99" w:rsidRPr="00AA2E0E" w:rsidRDefault="00F25F9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5F99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275" w:type="dxa"/>
          </w:tcPr>
          <w:p w:rsidR="00F25F99" w:rsidRPr="00C42FBF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F25F99" w:rsidRDefault="00F25F9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F25F99" w:rsidRPr="00E07814" w:rsidRDefault="00F25F99" w:rsidP="00DA2B0D"/>
        </w:tc>
      </w:tr>
      <w:tr w:rsidR="00BF4479" w:rsidRPr="00E07814" w:rsidTr="00BF4479">
        <w:trPr>
          <w:trHeight w:val="360"/>
        </w:trPr>
        <w:tc>
          <w:tcPr>
            <w:tcW w:w="392" w:type="dxa"/>
            <w:vMerge/>
          </w:tcPr>
          <w:p w:rsidR="00BF4479" w:rsidRDefault="00BF4479" w:rsidP="00DA2B0D"/>
        </w:tc>
        <w:tc>
          <w:tcPr>
            <w:tcW w:w="1701" w:type="dxa"/>
            <w:vMerge w:val="restart"/>
          </w:tcPr>
          <w:p w:rsidR="00BF4479" w:rsidRPr="00AA2E0E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709" w:type="dxa"/>
            <w:vMerge w:val="restart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75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  <w:vMerge w:val="restart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  <w:vMerge w:val="restart"/>
          </w:tcPr>
          <w:p w:rsidR="00BF4479" w:rsidRPr="00E07814" w:rsidRDefault="00BF4479" w:rsidP="00DA2B0D"/>
        </w:tc>
      </w:tr>
      <w:tr w:rsidR="00BF4479" w:rsidRPr="00E07814" w:rsidTr="00BF4479">
        <w:trPr>
          <w:trHeight w:val="150"/>
        </w:trPr>
        <w:tc>
          <w:tcPr>
            <w:tcW w:w="392" w:type="dxa"/>
            <w:vMerge/>
          </w:tcPr>
          <w:p w:rsidR="00BF4479" w:rsidRDefault="00BF4479" w:rsidP="00DA2B0D"/>
        </w:tc>
        <w:tc>
          <w:tcPr>
            <w:tcW w:w="1701" w:type="dxa"/>
            <w:vMerge/>
          </w:tcPr>
          <w:p w:rsidR="00BF4479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275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F4479" w:rsidRPr="00E07814" w:rsidRDefault="00BF4479" w:rsidP="00DA2B0D"/>
        </w:tc>
      </w:tr>
      <w:tr w:rsidR="00BF4479" w:rsidRPr="00E07814" w:rsidTr="000425DD">
        <w:trPr>
          <w:trHeight w:val="150"/>
        </w:trPr>
        <w:tc>
          <w:tcPr>
            <w:tcW w:w="392" w:type="dxa"/>
            <w:vMerge/>
          </w:tcPr>
          <w:p w:rsidR="00BF4479" w:rsidRDefault="00BF4479" w:rsidP="00DA2B0D"/>
        </w:tc>
        <w:tc>
          <w:tcPr>
            <w:tcW w:w="1701" w:type="dxa"/>
            <w:vMerge/>
          </w:tcPr>
          <w:p w:rsidR="00BF4479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F4479" w:rsidRPr="00E07814" w:rsidRDefault="00BF4479" w:rsidP="00DA2B0D"/>
        </w:tc>
      </w:tr>
      <w:tr w:rsidR="00BF4479" w:rsidRPr="00E07814" w:rsidTr="00BF4479">
        <w:trPr>
          <w:trHeight w:val="315"/>
        </w:trPr>
        <w:tc>
          <w:tcPr>
            <w:tcW w:w="392" w:type="dxa"/>
            <w:vMerge/>
          </w:tcPr>
          <w:p w:rsidR="00BF4479" w:rsidRDefault="00BF4479" w:rsidP="00DA2B0D"/>
        </w:tc>
        <w:tc>
          <w:tcPr>
            <w:tcW w:w="1701" w:type="dxa"/>
            <w:vMerge w:val="restart"/>
          </w:tcPr>
          <w:p w:rsidR="00BF4479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709" w:type="dxa"/>
            <w:vMerge w:val="restart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75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  <w:vMerge w:val="restart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749" w:type="dxa"/>
            <w:vMerge w:val="restart"/>
          </w:tcPr>
          <w:p w:rsidR="00BF4479" w:rsidRPr="00E07814" w:rsidRDefault="00BF4479" w:rsidP="00DA2B0D"/>
        </w:tc>
      </w:tr>
      <w:tr w:rsidR="00BF4479" w:rsidRPr="00E07814" w:rsidTr="00BF4479">
        <w:trPr>
          <w:trHeight w:val="135"/>
        </w:trPr>
        <w:tc>
          <w:tcPr>
            <w:tcW w:w="392" w:type="dxa"/>
            <w:vMerge/>
          </w:tcPr>
          <w:p w:rsidR="00BF4479" w:rsidRDefault="00BF4479" w:rsidP="00DA2B0D"/>
        </w:tc>
        <w:tc>
          <w:tcPr>
            <w:tcW w:w="1701" w:type="dxa"/>
            <w:vMerge/>
          </w:tcPr>
          <w:p w:rsidR="00BF4479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479" w:rsidRDefault="00BF4479" w:rsidP="00BF447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F4479" w:rsidRPr="00E07814" w:rsidRDefault="00BF4479" w:rsidP="00DA2B0D"/>
        </w:tc>
      </w:tr>
      <w:tr w:rsidR="00BF4479" w:rsidRPr="00E07814" w:rsidTr="000425DD">
        <w:trPr>
          <w:trHeight w:val="160"/>
        </w:trPr>
        <w:tc>
          <w:tcPr>
            <w:tcW w:w="392" w:type="dxa"/>
            <w:vMerge/>
          </w:tcPr>
          <w:p w:rsidR="00BF4479" w:rsidRDefault="00BF4479" w:rsidP="00DA2B0D"/>
        </w:tc>
        <w:tc>
          <w:tcPr>
            <w:tcW w:w="1701" w:type="dxa"/>
            <w:vMerge/>
          </w:tcPr>
          <w:p w:rsidR="00BF4479" w:rsidRDefault="00BF4479" w:rsidP="000425D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4479" w:rsidRPr="00C42FBF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479" w:rsidRP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44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F4479" w:rsidRP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4479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275" w:type="dxa"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</w:t>
            </w:r>
          </w:p>
        </w:tc>
        <w:tc>
          <w:tcPr>
            <w:tcW w:w="1701" w:type="dxa"/>
            <w:vMerge/>
          </w:tcPr>
          <w:p w:rsidR="00BF4479" w:rsidRPr="00E07814" w:rsidRDefault="00BF4479" w:rsidP="00DA2B0D">
            <w:pPr>
              <w:contextualSpacing/>
            </w:pPr>
          </w:p>
        </w:tc>
        <w:tc>
          <w:tcPr>
            <w:tcW w:w="1276" w:type="dxa"/>
            <w:vMerge/>
          </w:tcPr>
          <w:p w:rsidR="00BF4479" w:rsidRDefault="00BF4479" w:rsidP="00DA2B0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BF4479" w:rsidRPr="00E07814" w:rsidRDefault="00BF4479" w:rsidP="00DA2B0D"/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p w:rsidR="001D2F76" w:rsidRDefault="001D2F76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012"/>
        <w:gridCol w:w="1540"/>
        <w:gridCol w:w="567"/>
        <w:gridCol w:w="992"/>
        <w:gridCol w:w="1134"/>
        <w:gridCol w:w="709"/>
        <w:gridCol w:w="1275"/>
        <w:gridCol w:w="1701"/>
        <w:gridCol w:w="1276"/>
        <w:gridCol w:w="1749"/>
      </w:tblGrid>
      <w:tr w:rsidR="00F25F99" w:rsidRPr="00E07814" w:rsidTr="00F25F99">
        <w:tc>
          <w:tcPr>
            <w:tcW w:w="392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2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F25F99" w:rsidRPr="00444351" w:rsidRDefault="00F25F99" w:rsidP="000E310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25F99" w:rsidRPr="00E07814" w:rsidTr="00F25F99">
        <w:trPr>
          <w:trHeight w:val="1575"/>
        </w:trPr>
        <w:tc>
          <w:tcPr>
            <w:tcW w:w="392" w:type="dxa"/>
            <w:vMerge w:val="restart"/>
          </w:tcPr>
          <w:p w:rsidR="00F25F99" w:rsidRPr="00F25F99" w:rsidRDefault="00F25F99" w:rsidP="000E310F">
            <w:pPr>
              <w:rPr>
                <w:rFonts w:ascii="Times New Roman" w:hAnsi="Times New Roman"/>
              </w:rPr>
            </w:pPr>
            <w:r w:rsidRPr="00F25F99">
              <w:rPr>
                <w:rFonts w:ascii="Times New Roman" w:hAnsi="Times New Roman"/>
              </w:rPr>
              <w:t>4</w:t>
            </w:r>
            <w:r w:rsidRPr="00F25F9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Ю.А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специалист планово-договорного отдела</w:t>
            </w:r>
          </w:p>
        </w:tc>
        <w:tc>
          <w:tcPr>
            <w:tcW w:w="1012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5F99" w:rsidRPr="00E07814" w:rsidRDefault="00F25F99" w:rsidP="000E310F">
            <w:pPr>
              <w:contextualSpacing/>
            </w:pPr>
            <w:r w:rsidRPr="001804B1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</w:tcPr>
          <w:p w:rsidR="00F25F99" w:rsidRPr="00E07814" w:rsidRDefault="00F25F99" w:rsidP="000E310F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861359,65</w:t>
            </w:r>
          </w:p>
        </w:tc>
        <w:tc>
          <w:tcPr>
            <w:tcW w:w="1749" w:type="dxa"/>
            <w:vMerge w:val="restart"/>
          </w:tcPr>
          <w:p w:rsidR="00F25F99" w:rsidRPr="00E07814" w:rsidRDefault="00F25F99" w:rsidP="000E310F"/>
        </w:tc>
      </w:tr>
      <w:tr w:rsidR="00F25F99" w:rsidRPr="00E07814" w:rsidTr="00F25F99">
        <w:trPr>
          <w:trHeight w:val="1252"/>
        </w:trPr>
        <w:tc>
          <w:tcPr>
            <w:tcW w:w="392" w:type="dxa"/>
            <w:vMerge/>
          </w:tcPr>
          <w:p w:rsidR="00F25F99" w:rsidRPr="00F25F99" w:rsidRDefault="00F25F99" w:rsidP="000E31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0E310F">
            <w:pPr>
              <w:contextualSpacing/>
            </w:pPr>
          </w:p>
        </w:tc>
        <w:tc>
          <w:tcPr>
            <w:tcW w:w="1276" w:type="dxa"/>
            <w:vMerge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F25F99" w:rsidRPr="00E07814" w:rsidRDefault="00F25F99" w:rsidP="000E310F"/>
        </w:tc>
      </w:tr>
      <w:tr w:rsidR="00F25F99" w:rsidRPr="00E07814" w:rsidTr="00F25F99">
        <w:trPr>
          <w:trHeight w:val="669"/>
        </w:trPr>
        <w:tc>
          <w:tcPr>
            <w:tcW w:w="392" w:type="dxa"/>
            <w:vMerge/>
          </w:tcPr>
          <w:p w:rsidR="00F25F99" w:rsidRDefault="00F25F99" w:rsidP="000E310F"/>
        </w:tc>
        <w:tc>
          <w:tcPr>
            <w:tcW w:w="1417" w:type="dxa"/>
          </w:tcPr>
          <w:p w:rsidR="00F25F99" w:rsidRPr="00AA2E0E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5F99" w:rsidRPr="001804B1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0E310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5F99">
              <w:rPr>
                <w:rFonts w:ascii="Times New Roman" w:hAnsi="Times New Roman"/>
                <w:sz w:val="20"/>
                <w:szCs w:val="20"/>
              </w:rPr>
              <w:t>897253,33</w:t>
            </w:r>
          </w:p>
        </w:tc>
        <w:tc>
          <w:tcPr>
            <w:tcW w:w="1749" w:type="dxa"/>
          </w:tcPr>
          <w:p w:rsidR="00F25F99" w:rsidRPr="00E07814" w:rsidRDefault="00F25F99" w:rsidP="000E310F"/>
        </w:tc>
      </w:tr>
      <w:tr w:rsidR="00F25F99" w:rsidRPr="00E07814" w:rsidTr="00F25F99">
        <w:trPr>
          <w:trHeight w:val="840"/>
        </w:trPr>
        <w:tc>
          <w:tcPr>
            <w:tcW w:w="392" w:type="dxa"/>
            <w:vMerge/>
          </w:tcPr>
          <w:p w:rsidR="00F25F99" w:rsidRDefault="00F25F99" w:rsidP="000E310F"/>
        </w:tc>
        <w:tc>
          <w:tcPr>
            <w:tcW w:w="1417" w:type="dxa"/>
          </w:tcPr>
          <w:p w:rsidR="00F25F99" w:rsidRPr="00AA2E0E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0E310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F25F99" w:rsidRPr="00E07814" w:rsidRDefault="00F25F99" w:rsidP="000E310F"/>
        </w:tc>
      </w:tr>
      <w:tr w:rsidR="00F25F99" w:rsidRPr="00E07814" w:rsidTr="00F25F99">
        <w:trPr>
          <w:trHeight w:val="795"/>
        </w:trPr>
        <w:tc>
          <w:tcPr>
            <w:tcW w:w="392" w:type="dxa"/>
            <w:vMerge/>
          </w:tcPr>
          <w:p w:rsidR="00F25F99" w:rsidRDefault="00F25F99" w:rsidP="000E310F"/>
        </w:tc>
        <w:tc>
          <w:tcPr>
            <w:tcW w:w="1417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0E310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0E310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F25F99" w:rsidRPr="00E07814" w:rsidRDefault="00F25F99" w:rsidP="000E310F"/>
        </w:tc>
      </w:tr>
    </w:tbl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_GoBack"/>
      <w:bookmarkEnd w:id="1"/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среднемесячной заработной плате 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>руководящих работников подведомственных организаций Управления строительства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>за 2020 год.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Pr="00744CD3" w:rsidRDefault="00744CD3" w:rsidP="00744C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sz w:val="28"/>
          <w:szCs w:val="28"/>
          <w:lang w:eastAsia="en-US"/>
        </w:rPr>
        <w:t>Муниципальное унитарное предприятие городского округа город Рыбинск «Стройзаказчик».</w:t>
      </w:r>
    </w:p>
    <w:p w:rsidR="00744CD3" w:rsidRPr="00744CD3" w:rsidRDefault="00744CD3" w:rsidP="00744C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  <w:gridCol w:w="5103"/>
      </w:tblGrid>
      <w:tr w:rsidR="00744CD3" w:rsidRPr="00744CD3" w:rsidTr="000E31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Среднемесячная заработная плата, рассчитанная за 2020 год</w:t>
            </w:r>
          </w:p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744CD3" w:rsidRPr="00744CD3" w:rsidTr="000E31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Хромов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49 632,00</w:t>
            </w:r>
          </w:p>
        </w:tc>
      </w:tr>
      <w:tr w:rsidR="00744CD3" w:rsidRPr="00744CD3" w:rsidTr="000E31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Елена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10 000,00</w:t>
            </w:r>
          </w:p>
        </w:tc>
      </w:tr>
    </w:tbl>
    <w:p w:rsidR="00744CD3" w:rsidRPr="00744CD3" w:rsidRDefault="00744CD3" w:rsidP="00744CD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учреждение городского округа город Рыбинск «Жилкомцентр».</w:t>
      </w: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  <w:gridCol w:w="5103"/>
      </w:tblGrid>
      <w:tr w:rsidR="00744CD3" w:rsidRPr="00744CD3" w:rsidTr="000E310F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Среднемесячная заработная плата, рассчитанная за 2020 год</w:t>
            </w:r>
          </w:p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744CD3" w:rsidRPr="00744CD3" w:rsidTr="000E31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Костина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64513,23</w:t>
            </w:r>
          </w:p>
        </w:tc>
      </w:tr>
      <w:tr w:rsidR="00744CD3" w:rsidRPr="00744CD3" w:rsidTr="000E310F">
        <w:trPr>
          <w:trHeight w:val="3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Горбунова 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38952,04</w:t>
            </w:r>
          </w:p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sectPr w:rsidR="001D2F76" w:rsidSect="00BF447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4"/>
    <w:rsid w:val="000425DD"/>
    <w:rsid w:val="00195156"/>
    <w:rsid w:val="001D2F76"/>
    <w:rsid w:val="001D709B"/>
    <w:rsid w:val="00220586"/>
    <w:rsid w:val="002B3467"/>
    <w:rsid w:val="003779FA"/>
    <w:rsid w:val="003B0275"/>
    <w:rsid w:val="00444351"/>
    <w:rsid w:val="004D5FA8"/>
    <w:rsid w:val="00551112"/>
    <w:rsid w:val="005D0979"/>
    <w:rsid w:val="00656B35"/>
    <w:rsid w:val="00744CD3"/>
    <w:rsid w:val="00765F1E"/>
    <w:rsid w:val="00831E59"/>
    <w:rsid w:val="00A624C8"/>
    <w:rsid w:val="00BF4479"/>
    <w:rsid w:val="00C17710"/>
    <w:rsid w:val="00C42FBF"/>
    <w:rsid w:val="00E07814"/>
    <w:rsid w:val="00ED081A"/>
    <w:rsid w:val="00F25F99"/>
    <w:rsid w:val="00F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Коряков Евгений Владимирович</cp:lastModifiedBy>
  <cp:revision>3</cp:revision>
  <cp:lastPrinted>2020-08-13T10:25:00Z</cp:lastPrinted>
  <dcterms:created xsi:type="dcterms:W3CDTF">2021-05-19T05:46:00Z</dcterms:created>
  <dcterms:modified xsi:type="dcterms:W3CDTF">2021-05-19T05:49:00Z</dcterms:modified>
</cp:coreProperties>
</file>