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4956"/>
      </w:tblGrid>
      <w:tr w:rsidR="006C3B5E" w:rsidRPr="00057116" w:rsidTr="000E1583">
        <w:trPr>
          <w:trHeight w:val="1139"/>
        </w:trPr>
        <w:tc>
          <w:tcPr>
            <w:tcW w:w="9923" w:type="dxa"/>
            <w:gridSpan w:val="2"/>
            <w:vAlign w:val="center"/>
          </w:tcPr>
          <w:p w:rsidR="006C3B5E" w:rsidRP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группы 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 в городском округе город Рыбинск</w:t>
            </w:r>
          </w:p>
          <w:p w:rsidR="00373385" w:rsidRPr="00DB06A3" w:rsidRDefault="00373385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8B" w:rsidRPr="00057116" w:rsidTr="000E1583">
        <w:trPr>
          <w:trHeight w:val="2374"/>
        </w:trPr>
        <w:tc>
          <w:tcPr>
            <w:tcW w:w="4967" w:type="dxa"/>
            <w:vAlign w:val="center"/>
          </w:tcPr>
          <w:p w:rsidR="00D20F8B" w:rsidRPr="00057116" w:rsidRDefault="00D20F8B" w:rsidP="00D20F8B">
            <w:pPr>
              <w:rPr>
                <w:sz w:val="27"/>
                <w:szCs w:val="27"/>
              </w:rPr>
            </w:pPr>
          </w:p>
        </w:tc>
        <w:tc>
          <w:tcPr>
            <w:tcW w:w="4956" w:type="dxa"/>
            <w:vAlign w:val="center"/>
          </w:tcPr>
          <w:p w:rsidR="00D20F8B" w:rsidRPr="00DB06A3" w:rsidRDefault="00D20F8B" w:rsidP="00D20F8B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20F8B" w:rsidRPr="00DB06A3" w:rsidRDefault="00D20F8B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Администрации, председатель рабочей группы по содействию развитию конкуренции в городском округе город Рыбинск</w:t>
            </w:r>
          </w:p>
          <w:p w:rsidR="00D20F8B" w:rsidRDefault="00D20F8B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_________________/Д.С. Рудаков/</w:t>
            </w:r>
          </w:p>
          <w:p w:rsidR="00D20F8B" w:rsidRPr="00DB06A3" w:rsidRDefault="000E1583" w:rsidP="000E1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2A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1. Общая информация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796"/>
      </w:tblGrid>
      <w:tr w:rsidR="00D20F8B" w:rsidRPr="00AC7F6F" w:rsidTr="00D20F8B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C828E1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</w:t>
            </w:r>
            <w:r w:rsidR="00A34D65" w:rsidRPr="00AC7F6F">
              <w:rPr>
                <w:rFonts w:ascii="Times New Roman" w:hAnsi="Times New Roman"/>
                <w:sz w:val="28"/>
                <w:szCs w:val="28"/>
              </w:rPr>
              <w:t>перечн</w:t>
            </w:r>
            <w:r w:rsidR="00430B9B" w:rsidRPr="00AC7F6F">
              <w:rPr>
                <w:rFonts w:ascii="Times New Roman" w:hAnsi="Times New Roman"/>
                <w:sz w:val="28"/>
                <w:szCs w:val="28"/>
              </w:rPr>
              <w:t>я</w:t>
            </w:r>
            <w:r w:rsidR="00A34D65" w:rsidRPr="00AC7F6F">
              <w:rPr>
                <w:rFonts w:ascii="Times New Roman" w:hAnsi="Times New Roman"/>
                <w:sz w:val="28"/>
                <w:szCs w:val="28"/>
              </w:rPr>
              <w:t xml:space="preserve"> ключевых показателей развития конкуренции в городском округе город Рыбинск</w:t>
            </w: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0B9B" w:rsidRPr="00AC7F6F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430B9B" w:rsidRPr="00AC7F6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A34D65" w:rsidRPr="00AC7F6F">
              <w:rPr>
                <w:rFonts w:ascii="Times New Roman" w:hAnsi="Times New Roman" w:cs="Times New Roman"/>
                <w:sz w:val="28"/>
                <w:szCs w:val="28"/>
              </w:rPr>
              <w:t>Указа Губернатора Ярославской области от 15.11.2018 № 324 «Об утверждении перечня ключевых показателей развития конкуренции в Ярославской области»</w:t>
            </w:r>
          </w:p>
        </w:tc>
      </w:tr>
      <w:tr w:rsidR="0058239B" w:rsidRPr="00AC7F6F" w:rsidTr="00D20F8B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AC7F6F" w:rsidRDefault="0058239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заседания: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AC7F6F" w:rsidRDefault="0058239B" w:rsidP="00430B9B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</w:tr>
      <w:tr w:rsidR="006C3B5E" w:rsidRPr="00AC7F6F" w:rsidTr="003510E7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58239B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г. Рыбинск, ул. Рабочая, д.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6C3B5E" w:rsidRPr="00AC7F6F" w:rsidTr="007E536D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DC650C" w:rsidRPr="00AC7F6F" w:rsidRDefault="00DC650C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0F" w:rsidRDefault="0082280F" w:rsidP="0082280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7"/>
          <w:szCs w:val="27"/>
        </w:rPr>
        <w:t>Присутствовали:</w:t>
      </w: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685"/>
        <w:gridCol w:w="3827"/>
      </w:tblGrid>
      <w:tr w:rsidR="00D20F8B" w:rsidRPr="00AC7F6F" w:rsidTr="00430B9B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B06A3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="00D20F8B"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B06A3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B06A3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DB06A3" w:rsidRPr="00AC7F6F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D20F8B" w:rsidRPr="00AC7F6F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D20F8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D20F8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430B9B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B9B" w:rsidRDefault="00430B9B" w:rsidP="007061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B9B" w:rsidRDefault="00430B9B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департамента архитектуры и градостроительства Администрации городского округа город Рыбинск</w:t>
            </w:r>
          </w:p>
        </w:tc>
      </w:tr>
      <w:tr w:rsidR="00430B9B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B9B" w:rsidRPr="00D22F5D" w:rsidRDefault="00430B9B" w:rsidP="0070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0B9B" w:rsidRDefault="00430B9B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</w:tbl>
    <w:p w:rsidR="003C20F7" w:rsidRDefault="003C20F7" w:rsidP="00D20F8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57116">
        <w:rPr>
          <w:rFonts w:ascii="Times New Roman" w:hAnsi="Times New Roman" w:cs="Times New Roman"/>
          <w:b/>
          <w:sz w:val="27"/>
          <w:szCs w:val="27"/>
        </w:rPr>
        <w:lastRenderedPageBreak/>
        <w:t>Представители членов</w:t>
      </w:r>
      <w:r>
        <w:rPr>
          <w:rFonts w:ascii="Times New Roman" w:hAnsi="Times New Roman" w:cs="Times New Roman"/>
          <w:b/>
          <w:sz w:val="27"/>
          <w:szCs w:val="27"/>
        </w:rPr>
        <w:t xml:space="preserve"> рабочей группы: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379"/>
      </w:tblGrid>
      <w:tr w:rsidR="003C20F7" w:rsidRPr="00B7205B" w:rsidTr="00D712F8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20F7" w:rsidRPr="00B7205B" w:rsidRDefault="003C20F7" w:rsidP="00D712F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20F7" w:rsidRPr="00B7205B" w:rsidRDefault="003C20F7" w:rsidP="00D712F8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3C20F7" w:rsidRPr="00B7205B" w:rsidTr="00D712F8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058" w:rsidRPr="00410058" w:rsidRDefault="003C20F7" w:rsidP="0041005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2C">
              <w:rPr>
                <w:rFonts w:ascii="Times New Roman" w:hAnsi="Times New Roman"/>
                <w:sz w:val="28"/>
                <w:szCs w:val="28"/>
              </w:rPr>
              <w:t>Кринцман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20F7" w:rsidRPr="003C20F7" w:rsidRDefault="00D451D4" w:rsidP="007152A8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C20F7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сектора развития отрасли</w:t>
            </w:r>
            <w:r w:rsidR="003C2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20F7">
              <w:rPr>
                <w:rFonts w:ascii="Times New Roman" w:hAnsi="Times New Roman"/>
                <w:sz w:val="28"/>
                <w:szCs w:val="28"/>
              </w:rPr>
              <w:t>управления культуры Администрации городского округа город Рыбинск</w:t>
            </w:r>
          </w:p>
        </w:tc>
      </w:tr>
      <w:tr w:rsidR="007152A8" w:rsidRPr="00B7205B" w:rsidTr="00D712F8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2A8" w:rsidRPr="00475D2C" w:rsidRDefault="007152A8" w:rsidP="00D350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D2C">
              <w:rPr>
                <w:rFonts w:ascii="Times New Roman" w:hAnsi="Times New Roman"/>
                <w:sz w:val="28"/>
                <w:szCs w:val="28"/>
              </w:rPr>
              <w:t>Минеева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D2C">
              <w:rPr>
                <w:rFonts w:ascii="Times New Roman" w:hAnsi="Times New Roman"/>
                <w:sz w:val="28"/>
                <w:szCs w:val="28"/>
              </w:rPr>
              <w:t>Олеся Николаевна</w:t>
            </w:r>
          </w:p>
          <w:p w:rsidR="007152A8" w:rsidRPr="00302260" w:rsidRDefault="007152A8" w:rsidP="00D3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2A8" w:rsidRPr="00B7205B" w:rsidRDefault="00D451D4" w:rsidP="007152A8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152A8">
              <w:rPr>
                <w:rFonts w:ascii="Times New Roman" w:hAnsi="Times New Roman"/>
                <w:sz w:val="28"/>
                <w:szCs w:val="28"/>
              </w:rPr>
              <w:t>ервый з</w:t>
            </w:r>
            <w:r w:rsidR="007152A8" w:rsidRPr="00475D2C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 w:rsidR="007152A8">
              <w:rPr>
                <w:rFonts w:ascii="Times New Roman" w:hAnsi="Times New Roman"/>
                <w:sz w:val="28"/>
                <w:szCs w:val="28"/>
              </w:rPr>
              <w:t xml:space="preserve"> департамента жилищно-коммунального хозяйства, транспорта и связи Администрации городского округа город Рыбинск</w:t>
            </w:r>
          </w:p>
        </w:tc>
      </w:tr>
      <w:tr w:rsidR="007152A8" w:rsidRPr="00B7205B" w:rsidTr="00D712F8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2A8" w:rsidRPr="003C20F7" w:rsidRDefault="007152A8" w:rsidP="003C20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52A8" w:rsidRPr="00475D2C" w:rsidRDefault="00D451D4" w:rsidP="007152A8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7152A8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  <w:r w:rsidR="00715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52A8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  <w:r w:rsidR="00715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строительства</w:t>
            </w:r>
            <w:r w:rsidR="00715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2A8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  <w:tr w:rsidR="00E118E9" w:rsidRPr="00B7205B" w:rsidTr="00D712F8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8E9" w:rsidRPr="00302260" w:rsidRDefault="00E118E9" w:rsidP="00B920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8E9" w:rsidRPr="00B7205B" w:rsidRDefault="00D451D4" w:rsidP="00B920E9">
            <w:pPr>
              <w:spacing w:after="0" w:line="240" w:lineRule="auto"/>
              <w:ind w:left="90"/>
              <w:contextualSpacing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118E9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онсультант</w:t>
            </w:r>
            <w:r w:rsidR="00E11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118E9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</w:t>
            </w:r>
            <w:r w:rsidR="00E11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118E9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  <w:r w:rsidR="00E118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E118E9" w:rsidRPr="00B7205B" w:rsidTr="00D712F8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8E9" w:rsidRPr="00475D2C" w:rsidRDefault="00E118E9" w:rsidP="003D6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8E9" w:rsidRPr="00475D2C" w:rsidRDefault="00D451D4" w:rsidP="007152A8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E118E9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</w:t>
            </w:r>
            <w:r w:rsidR="00E11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18E9"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специалист-юрист</w:t>
            </w:r>
            <w:r w:rsidR="00E11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18E9">
              <w:rPr>
                <w:rFonts w:ascii="Times New Roman" w:hAnsi="Times New Roman"/>
                <w:sz w:val="28"/>
                <w:szCs w:val="28"/>
              </w:rPr>
              <w:t>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</w:tbl>
    <w:p w:rsidR="003C20F7" w:rsidRDefault="003C20F7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80F" w:rsidRDefault="0082280F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20F8B" w:rsidRPr="00DC650C" w:rsidRDefault="00D20F8B" w:rsidP="00D20F8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650C">
        <w:rPr>
          <w:rFonts w:ascii="Times New Roman" w:hAnsi="Times New Roman" w:cs="Times New Roman"/>
          <w:b/>
          <w:bCs/>
          <w:sz w:val="28"/>
          <w:szCs w:val="28"/>
        </w:rPr>
        <w:t xml:space="preserve">3. Повестка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6124"/>
        <w:gridCol w:w="3118"/>
      </w:tblGrid>
      <w:tr w:rsidR="00D20F8B" w:rsidRPr="00DC650C" w:rsidTr="00D20F8B">
        <w:trPr>
          <w:trHeight w:val="340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 повестки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D20F8B" w:rsidRPr="00DC650C" w:rsidTr="00D20F8B">
        <w:trPr>
          <w:trHeight w:val="340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F8B" w:rsidRPr="00DC650C" w:rsidRDefault="00D20F8B" w:rsidP="00D20F8B">
            <w:pPr>
              <w:spacing w:after="0" w:line="240" w:lineRule="auto"/>
              <w:ind w:left="9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и одобрении перечня </w:t>
            </w:r>
            <w:r w:rsidR="00DC650C" w:rsidRPr="00DC650C">
              <w:rPr>
                <w:rFonts w:ascii="Times New Roman" w:hAnsi="Times New Roman"/>
                <w:sz w:val="28"/>
                <w:szCs w:val="28"/>
              </w:rPr>
              <w:t>ключевых показателей развития конкуренции в городском округе город Рыбинск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C650C" w:rsidP="00D20F8B">
            <w:pPr>
              <w:spacing w:after="0" w:line="240" w:lineRule="auto"/>
              <w:ind w:left="9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after="0" w:line="240" w:lineRule="auto"/>
        <w:rPr>
          <w:sz w:val="28"/>
          <w:szCs w:val="28"/>
        </w:rPr>
      </w:pPr>
    </w:p>
    <w:p w:rsidR="0082280F" w:rsidRPr="00057116" w:rsidRDefault="0082280F" w:rsidP="00D20F8B">
      <w:pPr>
        <w:spacing w:after="0" w:line="240" w:lineRule="auto"/>
        <w:rPr>
          <w:sz w:val="28"/>
          <w:szCs w:val="28"/>
        </w:rPr>
      </w:pP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4. Основные результаты </w:t>
      </w:r>
      <w:r w:rsidRPr="00AC7F6F">
        <w:rPr>
          <w:rFonts w:ascii="Times New Roman" w:hAnsi="Times New Roman" w:cs="Times New Roman"/>
          <w:b/>
          <w:sz w:val="28"/>
          <w:szCs w:val="28"/>
        </w:rPr>
        <w:t>голосования</w:t>
      </w: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>Решили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6067"/>
        <w:gridCol w:w="3118"/>
      </w:tblGrid>
      <w:tr w:rsidR="00DC650C" w:rsidRPr="00DC650C" w:rsidTr="00DC650C">
        <w:trPr>
          <w:trHeight w:val="55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50C" w:rsidRPr="00DC650C" w:rsidRDefault="00DC650C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50C" w:rsidRPr="00DC650C" w:rsidRDefault="00DC650C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50C" w:rsidRPr="00DC650C" w:rsidRDefault="00DC650C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C650C" w:rsidRPr="00DC650C" w:rsidTr="00DC650C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0C" w:rsidRPr="00DC650C" w:rsidRDefault="00DC650C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0C" w:rsidRPr="00DC650C" w:rsidRDefault="00DC650C" w:rsidP="00D20F8B">
            <w:pPr>
              <w:pStyle w:val="af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DC650C">
              <w:rPr>
                <w:sz w:val="28"/>
                <w:szCs w:val="28"/>
              </w:rPr>
              <w:t>Принять информацию к сведению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0C" w:rsidRPr="00DC650C" w:rsidRDefault="00DC650C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</w:p>
        </w:tc>
      </w:tr>
      <w:tr w:rsidR="00DC650C" w:rsidRPr="00DC650C" w:rsidTr="00DC650C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0C" w:rsidRPr="00DC650C" w:rsidRDefault="00DC650C" w:rsidP="00D2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0C" w:rsidRPr="00DC650C" w:rsidRDefault="00DC650C" w:rsidP="00D20F8B">
            <w:pPr>
              <w:pStyle w:val="af"/>
              <w:spacing w:after="0"/>
              <w:ind w:left="113" w:right="142"/>
              <w:rPr>
                <w:sz w:val="28"/>
                <w:szCs w:val="28"/>
              </w:rPr>
            </w:pPr>
            <w:r w:rsidRPr="00DC650C">
              <w:rPr>
                <w:sz w:val="28"/>
                <w:szCs w:val="28"/>
              </w:rPr>
              <w:t xml:space="preserve">Вынести на рассмотрение </w:t>
            </w:r>
            <w:r w:rsidRPr="00DC650C">
              <w:rPr>
                <w:spacing w:val="2"/>
                <w:sz w:val="28"/>
                <w:szCs w:val="28"/>
                <w:shd w:val="clear" w:color="auto" w:fill="FFFFFF"/>
              </w:rPr>
              <w:t>Главе городского округа город Рыбинск</w:t>
            </w:r>
            <w:r w:rsidRPr="00DC650C">
              <w:rPr>
                <w:sz w:val="28"/>
                <w:szCs w:val="28"/>
              </w:rPr>
              <w:t xml:space="preserve"> перечень ключевых показателей развития конкуренции в городском округе город Рыбинск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50C" w:rsidRPr="00DC650C" w:rsidRDefault="00DC650C" w:rsidP="0033478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городского округа город Рыбинск</w:t>
            </w:r>
          </w:p>
        </w:tc>
      </w:tr>
    </w:tbl>
    <w:p w:rsidR="00D20F8B" w:rsidRPr="00AC7F6F" w:rsidRDefault="00D20F8B" w:rsidP="00D20F8B">
      <w:pPr>
        <w:spacing w:before="240" w:after="9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Список рассылки протокола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379"/>
      </w:tblGrid>
      <w:tr w:rsidR="00D20F8B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B7205B" w:rsidRDefault="00D20F8B" w:rsidP="00D20F8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B7205B" w:rsidRDefault="00D20F8B" w:rsidP="00D20F8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334788" w:rsidRPr="00B7205B" w:rsidTr="00BC558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3E5">
              <w:rPr>
                <w:rFonts w:ascii="Times New Roman" w:hAnsi="Times New Roman"/>
                <w:sz w:val="28"/>
                <w:szCs w:val="28"/>
              </w:rPr>
              <w:t>Рудаков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3E5">
              <w:rPr>
                <w:rFonts w:ascii="Times New Roman" w:hAnsi="Times New Roman"/>
                <w:sz w:val="28"/>
                <w:szCs w:val="28"/>
              </w:rPr>
              <w:t>Дмитрий Станиславович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788" w:rsidRPr="00B7205B" w:rsidRDefault="00334788" w:rsidP="00334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13E5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334788" w:rsidRPr="00B7205B" w:rsidTr="00BC558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788" w:rsidRPr="00B7205B" w:rsidRDefault="00334788" w:rsidP="00334788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B7205B" w:rsidRDefault="00334788" w:rsidP="00610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Римма Александровна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B7205B" w:rsidRDefault="00334788" w:rsidP="00346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334788" w:rsidRPr="00057116" w:rsidTr="00CD746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Воронина Марина Константиновна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 Георгий Игоревич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D0081E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 Игорь Николаевич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Нелидова Виктория Анатольевна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департамента архитектуры и градостроительства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D22F5D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Елена Владимировна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6F4BDF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6F4BDF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департамента имущественных и земельных отношений Администрации городского округа город Рыбинск</w:t>
            </w:r>
          </w:p>
        </w:tc>
      </w:tr>
      <w:tr w:rsidR="00334788" w:rsidRPr="00B7205B" w:rsidTr="00D20F8B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AA7901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Валерьевна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AA7901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жилищно-коммунального хозяйства, транспорта и связи Администрации городского округа город Рыбинск</w:t>
            </w:r>
          </w:p>
        </w:tc>
      </w:tr>
    </w:tbl>
    <w:p w:rsidR="00B52802" w:rsidRDefault="00B52802"/>
    <w:sectPr w:rsidR="00B52802" w:rsidSect="00D2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A2" w:rsidRDefault="00C412A2" w:rsidP="00722F80">
      <w:pPr>
        <w:spacing w:after="0" w:line="240" w:lineRule="auto"/>
      </w:pPr>
      <w:r>
        <w:separator/>
      </w:r>
    </w:p>
  </w:endnote>
  <w:endnote w:type="continuationSeparator" w:id="0">
    <w:p w:rsidR="00C412A2" w:rsidRDefault="00C412A2" w:rsidP="007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A2" w:rsidRDefault="00C412A2" w:rsidP="00722F80">
      <w:pPr>
        <w:spacing w:after="0" w:line="240" w:lineRule="auto"/>
      </w:pPr>
      <w:r>
        <w:separator/>
      </w:r>
    </w:p>
  </w:footnote>
  <w:footnote w:type="continuationSeparator" w:id="0">
    <w:p w:rsidR="00C412A2" w:rsidRDefault="00C412A2" w:rsidP="007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8B"/>
    <w:rsid w:val="00005148"/>
    <w:rsid w:val="00015567"/>
    <w:rsid w:val="000E1583"/>
    <w:rsid w:val="00204092"/>
    <w:rsid w:val="00334788"/>
    <w:rsid w:val="00346971"/>
    <w:rsid w:val="00350D94"/>
    <w:rsid w:val="00373385"/>
    <w:rsid w:val="00393F53"/>
    <w:rsid w:val="003C20F7"/>
    <w:rsid w:val="003D6BC9"/>
    <w:rsid w:val="00410058"/>
    <w:rsid w:val="00430B9B"/>
    <w:rsid w:val="004977AD"/>
    <w:rsid w:val="0058239B"/>
    <w:rsid w:val="006C1343"/>
    <w:rsid w:val="006C3B5E"/>
    <w:rsid w:val="007152A8"/>
    <w:rsid w:val="00722F80"/>
    <w:rsid w:val="00736824"/>
    <w:rsid w:val="007767D5"/>
    <w:rsid w:val="00801EC6"/>
    <w:rsid w:val="00802988"/>
    <w:rsid w:val="0082280F"/>
    <w:rsid w:val="0087234C"/>
    <w:rsid w:val="00A34D65"/>
    <w:rsid w:val="00A6705B"/>
    <w:rsid w:val="00AA074E"/>
    <w:rsid w:val="00AC7F6F"/>
    <w:rsid w:val="00B52802"/>
    <w:rsid w:val="00BF1C95"/>
    <w:rsid w:val="00C412A2"/>
    <w:rsid w:val="00C828E1"/>
    <w:rsid w:val="00CA1CE8"/>
    <w:rsid w:val="00D20F8B"/>
    <w:rsid w:val="00D451D4"/>
    <w:rsid w:val="00DB06A3"/>
    <w:rsid w:val="00DC650C"/>
    <w:rsid w:val="00DE0461"/>
    <w:rsid w:val="00E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802988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80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802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7</cp:revision>
  <cp:lastPrinted>2018-12-12T12:39:00Z</cp:lastPrinted>
  <dcterms:created xsi:type="dcterms:W3CDTF">2018-12-10T05:33:00Z</dcterms:created>
  <dcterms:modified xsi:type="dcterms:W3CDTF">2018-12-12T12:57:00Z</dcterms:modified>
</cp:coreProperties>
</file>