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7A444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</w:t>
      </w:r>
      <w:r w:rsidR="005B434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5B434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№_________ </w:t>
      </w:r>
    </w:p>
    <w:p w:rsidR="002B0AB4" w:rsidRDefault="00711E16" w:rsidP="00711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2B0AB4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:rsidR="002B0AB4" w:rsidRDefault="002B0AB4" w:rsidP="00711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молодежной политики </w:t>
      </w:r>
    </w:p>
    <w:p w:rsidR="005B4343" w:rsidRDefault="002B0AB4" w:rsidP="00711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город Рыбинск </w:t>
      </w:r>
    </w:p>
    <w:p w:rsidR="00711E16" w:rsidRDefault="002B0AB4" w:rsidP="00711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области»</w:t>
      </w:r>
    </w:p>
    <w:p w:rsidR="00711E16" w:rsidRPr="00BB4FBE" w:rsidRDefault="00711E16" w:rsidP="00711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1E16" w:rsidRPr="00BB4FBE" w:rsidRDefault="00711E16" w:rsidP="00711E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0AB4" w:rsidRDefault="002B0AB4" w:rsidP="002B0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942B8D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Pr="00DE1F6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E1F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E1F68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F6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D9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84D95">
        <w:rPr>
          <w:rFonts w:ascii="Times New Roman" w:hAnsi="Times New Roman"/>
          <w:sz w:val="28"/>
          <w:szCs w:val="28"/>
        </w:rPr>
        <w:t>Муниципального Совета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D95">
        <w:rPr>
          <w:rFonts w:ascii="Times New Roman" w:hAnsi="Times New Roman"/>
          <w:sz w:val="28"/>
          <w:szCs w:val="28"/>
        </w:rPr>
        <w:t>округа город Рыбинск от 12.12.2019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D95">
        <w:rPr>
          <w:rFonts w:ascii="Times New Roman" w:hAnsi="Times New Roman"/>
          <w:sz w:val="28"/>
          <w:szCs w:val="28"/>
        </w:rPr>
        <w:t>№ 94 «О бюджете городского округа город Рыбинск на 2020 год и на плановый период 2021 и 2022 годов»</w:t>
      </w:r>
      <w:r w:rsidRPr="00C93E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п</w:t>
      </w:r>
      <w:r w:rsidRPr="00942B8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42B8D">
        <w:rPr>
          <w:rFonts w:ascii="Times New Roman" w:hAnsi="Times New Roman"/>
          <w:bCs/>
          <w:sz w:val="28"/>
          <w:szCs w:val="28"/>
        </w:rPr>
        <w:t xml:space="preserve">м </w:t>
      </w:r>
      <w:r w:rsidRPr="00942B8D">
        <w:rPr>
          <w:rFonts w:ascii="Times New Roman" w:hAnsi="Times New Roman"/>
          <w:sz w:val="28"/>
          <w:szCs w:val="28"/>
        </w:rPr>
        <w:t>Администрации городского округа город Рыбинск от 06.06.2014 № 1727 «О программах городского округа город Рыбинск»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Cs/>
          <w:sz w:val="28"/>
          <w:szCs w:val="28"/>
        </w:rPr>
        <w:t>п</w:t>
      </w:r>
      <w:r w:rsidRPr="00942B8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42B8D">
        <w:rPr>
          <w:rFonts w:ascii="Times New Roman" w:hAnsi="Times New Roman"/>
          <w:bCs/>
          <w:sz w:val="28"/>
          <w:szCs w:val="28"/>
        </w:rPr>
        <w:t xml:space="preserve">м </w:t>
      </w:r>
      <w:r w:rsidRPr="00942B8D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942B8D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942B8D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20</w:t>
      </w:r>
      <w:r w:rsidRPr="00942B8D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306</w:t>
      </w:r>
      <w:r w:rsidRPr="00942B8D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42B8D">
        <w:rPr>
          <w:rFonts w:ascii="Times New Roman" w:hAnsi="Times New Roman"/>
          <w:sz w:val="28"/>
          <w:szCs w:val="28"/>
        </w:rPr>
        <w:t>программах»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город Рыбинск</w:t>
      </w:r>
      <w:r w:rsidR="00375687" w:rsidRPr="00375687">
        <w:rPr>
          <w:rFonts w:ascii="Times New Roman" w:hAnsi="Times New Roman"/>
          <w:sz w:val="28"/>
          <w:szCs w:val="28"/>
        </w:rPr>
        <w:t xml:space="preserve"> </w:t>
      </w:r>
      <w:r w:rsidR="00375687">
        <w:rPr>
          <w:rFonts w:ascii="Times New Roman" w:hAnsi="Times New Roman"/>
          <w:sz w:val="28"/>
          <w:szCs w:val="28"/>
        </w:rPr>
        <w:t>Ярославской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2B0AB4" w:rsidRPr="00E62FFC" w:rsidRDefault="002B0AB4" w:rsidP="002B0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FFC">
        <w:rPr>
          <w:rFonts w:ascii="Times New Roman" w:hAnsi="Times New Roman"/>
          <w:sz w:val="28"/>
          <w:szCs w:val="28"/>
        </w:rPr>
        <w:t>ПОСТАНОВЛЯЮ:</w:t>
      </w:r>
    </w:p>
    <w:p w:rsidR="002B0AB4" w:rsidRPr="00561FE7" w:rsidRDefault="002B0AB4" w:rsidP="002B0AB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FE7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Pr="00561FE7">
        <w:rPr>
          <w:rFonts w:ascii="Times New Roman" w:hAnsi="Times New Roman"/>
          <w:sz w:val="28"/>
          <w:szCs w:val="28"/>
        </w:rPr>
        <w:t>Реализация молодежной политики в городском округе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561F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561FE7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2B0AB4" w:rsidRDefault="002B0AB4" w:rsidP="002B0AB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F40D5">
        <w:rPr>
          <w:rFonts w:ascii="Times New Roman" w:hAnsi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AF40D5">
        <w:rPr>
          <w:rFonts w:ascii="Times New Roman" w:hAnsi="Times New Roman"/>
          <w:bCs/>
          <w:sz w:val="28"/>
          <w:szCs w:val="28"/>
        </w:rPr>
        <w:t xml:space="preserve"> силу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B0AB4" w:rsidRDefault="002B0AB4" w:rsidP="002B0A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AF40D5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округа город Рыбинск от </w:t>
      </w:r>
      <w:r>
        <w:rPr>
          <w:rFonts w:ascii="Times New Roman" w:hAnsi="Times New Roman"/>
          <w:bCs/>
          <w:sz w:val="28"/>
          <w:szCs w:val="28"/>
        </w:rPr>
        <w:t>2</w:t>
      </w:r>
      <w:r w:rsidR="00C300E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AF40D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8</w:t>
      </w:r>
      <w:r w:rsidRPr="00AF40D5">
        <w:rPr>
          <w:rFonts w:ascii="Times New Roman" w:hAnsi="Times New Roman"/>
          <w:bCs/>
          <w:sz w:val="28"/>
          <w:szCs w:val="28"/>
        </w:rPr>
        <w:t>.201</w:t>
      </w:r>
      <w:r w:rsidR="00C300E7">
        <w:rPr>
          <w:rFonts w:ascii="Times New Roman" w:hAnsi="Times New Roman"/>
          <w:bCs/>
          <w:sz w:val="28"/>
          <w:szCs w:val="28"/>
        </w:rPr>
        <w:t>9</w:t>
      </w:r>
      <w:r w:rsidRPr="00AF40D5">
        <w:rPr>
          <w:rFonts w:ascii="Times New Roman" w:hAnsi="Times New Roman"/>
          <w:bCs/>
          <w:sz w:val="28"/>
          <w:szCs w:val="28"/>
        </w:rPr>
        <w:t xml:space="preserve"> № 2</w:t>
      </w:r>
      <w:r w:rsidR="00C300E7">
        <w:rPr>
          <w:rFonts w:ascii="Times New Roman" w:hAnsi="Times New Roman"/>
          <w:bCs/>
          <w:sz w:val="28"/>
          <w:szCs w:val="28"/>
        </w:rPr>
        <w:t>195</w:t>
      </w:r>
      <w:r w:rsidRPr="00AF40D5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Реализация молодежной политики в городском округе город Рыбинск»;</w:t>
      </w:r>
    </w:p>
    <w:p w:rsidR="005A1DCF" w:rsidRDefault="002B0AB4" w:rsidP="002B0A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AF40D5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округа город Рыбинск </w:t>
      </w:r>
      <w:r>
        <w:rPr>
          <w:rFonts w:ascii="Times New Roman" w:hAnsi="Times New Roman"/>
          <w:bCs/>
          <w:sz w:val="28"/>
          <w:szCs w:val="28"/>
        </w:rPr>
        <w:t xml:space="preserve">Ярославской области </w:t>
      </w:r>
      <w:r w:rsidRPr="00AF40D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13.</w:t>
      </w:r>
      <w:r w:rsidRPr="00AF40D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</w:t>
      </w:r>
      <w:r w:rsidRPr="00AF40D5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F40D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345</w:t>
      </w:r>
      <w:r w:rsidRPr="00AF40D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город Рыбинск </w:t>
      </w:r>
      <w:r w:rsidR="005A1DCF">
        <w:rPr>
          <w:rFonts w:ascii="Times New Roman" w:hAnsi="Times New Roman"/>
          <w:bCs/>
          <w:sz w:val="28"/>
          <w:szCs w:val="28"/>
        </w:rPr>
        <w:t xml:space="preserve">от 26.08.2019 №2195»; </w:t>
      </w:r>
    </w:p>
    <w:p w:rsidR="005A1DCF" w:rsidRDefault="005A1DCF" w:rsidP="005A1D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AF40D5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округа город Рыбинск </w:t>
      </w:r>
      <w:r>
        <w:rPr>
          <w:rFonts w:ascii="Times New Roman" w:hAnsi="Times New Roman"/>
          <w:bCs/>
          <w:sz w:val="28"/>
          <w:szCs w:val="28"/>
        </w:rPr>
        <w:t xml:space="preserve">Ярославской области </w:t>
      </w:r>
      <w:r w:rsidRPr="00AF40D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08.</w:t>
      </w:r>
      <w:r w:rsidRPr="00AF40D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6</w:t>
      </w:r>
      <w:r w:rsidRPr="00AF40D5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F40D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1295</w:t>
      </w:r>
      <w:r w:rsidRPr="00AF40D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город Рыбинск от 26.08.2019 №2195». </w:t>
      </w:r>
    </w:p>
    <w:p w:rsidR="002B0AB4" w:rsidRPr="00AF40D5" w:rsidRDefault="002B0AB4" w:rsidP="002B0A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B0AB4" w:rsidRPr="00C5546E" w:rsidRDefault="002B0AB4" w:rsidP="002B0AB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5546E">
        <w:rPr>
          <w:rFonts w:ascii="Times New Roman" w:hAnsi="Times New Roman"/>
          <w:bCs/>
          <w:sz w:val="28"/>
          <w:szCs w:val="28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0AB4" w:rsidRDefault="002B0AB4" w:rsidP="002B0AB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 за исполнением настоящего постановления возложить на заместителя Главы Администрации по социальным вопросам.</w:t>
      </w:r>
    </w:p>
    <w:p w:rsidR="002B0AB4" w:rsidRDefault="002B0AB4" w:rsidP="002B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AB4" w:rsidRDefault="002B0AB4" w:rsidP="002B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Д.В. Добряков</w:t>
      </w: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E16" w:rsidRDefault="00711E16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Pr="002D0B97" w:rsidRDefault="005A1DCF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D95" w:rsidRPr="002D0B97" w:rsidRDefault="00684D95" w:rsidP="007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CF" w:rsidRPr="00126279" w:rsidRDefault="005A1DCF" w:rsidP="005A1DC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5A1DCF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                                   М.Б. Быков </w:t>
      </w:r>
    </w:p>
    <w:p w:rsidR="005A1DCF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2058C1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A1DCF" w:rsidRPr="002058C1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по социальным вопросам                                                                    Н.М. Шульдина</w:t>
      </w:r>
    </w:p>
    <w:p w:rsidR="005A1DCF" w:rsidRPr="002058C1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2058C1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8C1">
        <w:rPr>
          <w:rFonts w:ascii="Times New Roman" w:hAnsi="Times New Roman"/>
          <w:sz w:val="28"/>
          <w:szCs w:val="28"/>
        </w:rPr>
        <w:t>иректор  Департамента 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Н.Н. Петухова </w:t>
      </w:r>
    </w:p>
    <w:p w:rsidR="005A1DCF" w:rsidRPr="002058C1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Директор Департамента по физической культуре, </w:t>
      </w: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спорту и молодежной политике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Кондратенко  </w:t>
      </w: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    </w:t>
      </w:r>
      <w:r w:rsidRPr="00205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</w:t>
      </w:r>
      <w:r w:rsidRPr="002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058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Харисова   </w:t>
      </w:r>
      <w:r w:rsidRPr="002058C1">
        <w:rPr>
          <w:rFonts w:ascii="Times New Roman" w:hAnsi="Times New Roman"/>
          <w:sz w:val="28"/>
          <w:szCs w:val="28"/>
        </w:rPr>
        <w:t xml:space="preserve"> </w:t>
      </w: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2058C1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>ачальник юридического отдела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058C1">
        <w:rPr>
          <w:rFonts w:ascii="Times New Roman" w:hAnsi="Times New Roman"/>
          <w:sz w:val="28"/>
          <w:szCs w:val="28"/>
        </w:rPr>
        <w:t>Е.А. Ветрова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юрист                                                            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по физической культуре, 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спорту и молодежной политике                                                          А.Н. Кормилицын  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126279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Исполнитель: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Департамента</w:t>
      </w:r>
    </w:p>
    <w:p w:rsidR="005A1DCF" w:rsidRPr="00126279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 xml:space="preserve">по физической культуре, спорту </w:t>
      </w:r>
    </w:p>
    <w:p w:rsidR="005A1DCF" w:rsidRPr="001B75BB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 молодежной политике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Смирнова 290-246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DCF" w:rsidRPr="00126279" w:rsidRDefault="005A1DCF" w:rsidP="005A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ассылка</w:t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</w:p>
    <w:p w:rsidR="005A1DCF" w:rsidRPr="00126279" w:rsidRDefault="005A1DCF" w:rsidP="005A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Главы Администрации </w:t>
      </w:r>
      <w:r w:rsidRPr="00126279">
        <w:rPr>
          <w:rFonts w:ascii="Times New Roman" w:hAnsi="Times New Roman"/>
          <w:sz w:val="28"/>
          <w:szCs w:val="28"/>
        </w:rPr>
        <w:t>по социальным вопросам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- 2 экз.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75B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1B75BB">
        <w:rPr>
          <w:rFonts w:ascii="Times New Roman" w:hAnsi="Times New Roman"/>
          <w:sz w:val="28"/>
          <w:szCs w:val="28"/>
        </w:rPr>
        <w:t xml:space="preserve"> 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5A1DCF" w:rsidRDefault="005A1DCF" w:rsidP="005A1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 делопроизводства и документооборота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5A1DCF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служба                                                                                                            - 1 экз. </w:t>
      </w:r>
    </w:p>
    <w:p w:rsidR="005A1DCF" w:rsidRPr="00E733A5" w:rsidRDefault="005A1DCF" w:rsidP="005A1DC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 </w:t>
      </w:r>
    </w:p>
    <w:p w:rsidR="00711E16" w:rsidRPr="00057FA1" w:rsidRDefault="00711E16" w:rsidP="009815CA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ermEnd w:id="0"/>
    <w:p w:rsidR="00A152CD" w:rsidRP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44B9" w:rsidRPr="00A152CD" w:rsidRDefault="005A44B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5A44B9" w:rsidRPr="00A152CD" w:rsidSect="008163C2">
      <w:headerReference w:type="default" r:id="rId9"/>
      <w:headerReference w:type="first" r:id="rId10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2D" w:rsidRDefault="0040552D" w:rsidP="00780E57">
      <w:r>
        <w:separator/>
      </w:r>
    </w:p>
  </w:endnote>
  <w:endnote w:type="continuationSeparator" w:id="1">
    <w:p w:rsidR="0040552D" w:rsidRDefault="0040552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2D" w:rsidRDefault="0040552D" w:rsidP="00780E57">
      <w:r>
        <w:separator/>
      </w:r>
    </w:p>
  </w:footnote>
  <w:footnote w:type="continuationSeparator" w:id="1">
    <w:p w:rsidR="0040552D" w:rsidRDefault="0040552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A97D9E" w:rsidP="008163C2">
    <w:pPr>
      <w:pStyle w:val="a6"/>
      <w:spacing w:after="120"/>
      <w:jc w:val="center"/>
    </w:pPr>
    <w:r>
      <w:fldChar w:fldCharType="begin"/>
    </w:r>
    <w:r w:rsidR="0009078C">
      <w:instrText xml:space="preserve"> PAGE   \* MERGEFORMAT </w:instrText>
    </w:r>
    <w:r>
      <w:fldChar w:fldCharType="separate"/>
    </w:r>
    <w:r w:rsidR="00C300E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F0C"/>
    <w:multiLevelType w:val="hybridMultilevel"/>
    <w:tmpl w:val="E70A0322"/>
    <w:lvl w:ilvl="0" w:tplc="8C8A21B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5B"/>
    <w:rsid w:val="0007287A"/>
    <w:rsid w:val="0008636F"/>
    <w:rsid w:val="0009078C"/>
    <w:rsid w:val="000F4E17"/>
    <w:rsid w:val="00140054"/>
    <w:rsid w:val="0017541A"/>
    <w:rsid w:val="0018536F"/>
    <w:rsid w:val="001A0798"/>
    <w:rsid w:val="001A434B"/>
    <w:rsid w:val="001B2A57"/>
    <w:rsid w:val="001F6608"/>
    <w:rsid w:val="0020495C"/>
    <w:rsid w:val="00213998"/>
    <w:rsid w:val="0025064B"/>
    <w:rsid w:val="00266EC0"/>
    <w:rsid w:val="002752A1"/>
    <w:rsid w:val="002B0AB4"/>
    <w:rsid w:val="002D0B97"/>
    <w:rsid w:val="00321134"/>
    <w:rsid w:val="00375687"/>
    <w:rsid w:val="003D141E"/>
    <w:rsid w:val="003F47F9"/>
    <w:rsid w:val="003F5BF5"/>
    <w:rsid w:val="004009A3"/>
    <w:rsid w:val="0040552D"/>
    <w:rsid w:val="00421369"/>
    <w:rsid w:val="0043715D"/>
    <w:rsid w:val="004465F3"/>
    <w:rsid w:val="00455A1F"/>
    <w:rsid w:val="00491F9F"/>
    <w:rsid w:val="004A2D33"/>
    <w:rsid w:val="0055733A"/>
    <w:rsid w:val="005A1DCF"/>
    <w:rsid w:val="005A44B9"/>
    <w:rsid w:val="005B10D7"/>
    <w:rsid w:val="005B4343"/>
    <w:rsid w:val="005C2DD1"/>
    <w:rsid w:val="00663B00"/>
    <w:rsid w:val="00684D95"/>
    <w:rsid w:val="006A0FA4"/>
    <w:rsid w:val="006B6CF8"/>
    <w:rsid w:val="006C13BA"/>
    <w:rsid w:val="00711E16"/>
    <w:rsid w:val="007412B9"/>
    <w:rsid w:val="00780E57"/>
    <w:rsid w:val="007A4444"/>
    <w:rsid w:val="007C6D1C"/>
    <w:rsid w:val="007C72BF"/>
    <w:rsid w:val="007D63AF"/>
    <w:rsid w:val="007E440F"/>
    <w:rsid w:val="007F3898"/>
    <w:rsid w:val="008163C2"/>
    <w:rsid w:val="00821A59"/>
    <w:rsid w:val="00853556"/>
    <w:rsid w:val="00870275"/>
    <w:rsid w:val="008A3C23"/>
    <w:rsid w:val="008C0666"/>
    <w:rsid w:val="009101CB"/>
    <w:rsid w:val="00951FC2"/>
    <w:rsid w:val="009815CA"/>
    <w:rsid w:val="00996D4F"/>
    <w:rsid w:val="009A5613"/>
    <w:rsid w:val="009D11A2"/>
    <w:rsid w:val="00A03185"/>
    <w:rsid w:val="00A0456F"/>
    <w:rsid w:val="00A152CD"/>
    <w:rsid w:val="00A21018"/>
    <w:rsid w:val="00A97D9E"/>
    <w:rsid w:val="00AA0963"/>
    <w:rsid w:val="00AB2648"/>
    <w:rsid w:val="00AE79B3"/>
    <w:rsid w:val="00B01D87"/>
    <w:rsid w:val="00B13093"/>
    <w:rsid w:val="00B274B9"/>
    <w:rsid w:val="00B4706C"/>
    <w:rsid w:val="00B47CED"/>
    <w:rsid w:val="00BA7700"/>
    <w:rsid w:val="00BE1134"/>
    <w:rsid w:val="00C300E7"/>
    <w:rsid w:val="00C50AB4"/>
    <w:rsid w:val="00CB013F"/>
    <w:rsid w:val="00CE2334"/>
    <w:rsid w:val="00D1035E"/>
    <w:rsid w:val="00D40638"/>
    <w:rsid w:val="00D63A8C"/>
    <w:rsid w:val="00DE050F"/>
    <w:rsid w:val="00DE2E5B"/>
    <w:rsid w:val="00DF7E89"/>
    <w:rsid w:val="00E04B91"/>
    <w:rsid w:val="00E71BC1"/>
    <w:rsid w:val="00E81709"/>
    <w:rsid w:val="00E83ED8"/>
    <w:rsid w:val="00EA185C"/>
    <w:rsid w:val="00EC256F"/>
    <w:rsid w:val="00EE22CE"/>
    <w:rsid w:val="00EF02AC"/>
    <w:rsid w:val="00F83D08"/>
    <w:rsid w:val="00FB0117"/>
    <w:rsid w:val="00FB41F5"/>
    <w:rsid w:val="00FC3B6A"/>
    <w:rsid w:val="00FC7FDC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AB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5A1DCF"/>
    <w:pPr>
      <w:widowControl w:val="0"/>
      <w:suppressAutoHyphens/>
      <w:autoSpaceDE w:val="0"/>
      <w:autoSpaceDN w:val="0"/>
    </w:pPr>
    <w:rPr>
      <w:rFonts w:ascii="Times New Roman" w:hAnsi="Times New Roman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BB09-BEEE-41EB-BE85-B1F44BF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123</cp:lastModifiedBy>
  <cp:revision>6</cp:revision>
  <cp:lastPrinted>2020-07-15T11:09:00Z</cp:lastPrinted>
  <dcterms:created xsi:type="dcterms:W3CDTF">2020-06-29T08:35:00Z</dcterms:created>
  <dcterms:modified xsi:type="dcterms:W3CDTF">2020-07-15T11:09:00Z</dcterms:modified>
</cp:coreProperties>
</file>