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7" w:rsidRDefault="00E258C7" w:rsidP="004B31CA">
      <w:pPr>
        <w:ind w:firstLine="5812"/>
      </w:pPr>
      <w:r>
        <w:t xml:space="preserve">Приложение </w:t>
      </w:r>
    </w:p>
    <w:p w:rsidR="00C709A2" w:rsidRPr="005155B1" w:rsidRDefault="00E258C7" w:rsidP="004B31CA">
      <w:pPr>
        <w:ind w:firstLine="5812"/>
      </w:pPr>
      <w:r>
        <w:t>к п</w:t>
      </w:r>
      <w:r w:rsidR="00B37186">
        <w:t>остановлени</w:t>
      </w:r>
      <w:r>
        <w:t>ю</w:t>
      </w:r>
      <w:r w:rsidR="00C709A2" w:rsidRPr="005155B1">
        <w:t xml:space="preserve"> Администрации </w:t>
      </w:r>
    </w:p>
    <w:p w:rsidR="00C709A2" w:rsidRDefault="00C709A2" w:rsidP="004B31CA">
      <w:pPr>
        <w:ind w:firstLine="5812"/>
      </w:pPr>
      <w:r w:rsidRPr="005155B1">
        <w:t>городского округа город Рыбинск</w:t>
      </w:r>
    </w:p>
    <w:p w:rsidR="00AF2E86" w:rsidRPr="005155B1" w:rsidRDefault="00AF2E86" w:rsidP="004B31CA">
      <w:pPr>
        <w:ind w:firstLine="5812"/>
      </w:pPr>
      <w:r>
        <w:t>Ярославской области</w:t>
      </w:r>
    </w:p>
    <w:p w:rsidR="00C709A2" w:rsidRDefault="00C709A2" w:rsidP="004B31CA">
      <w:pPr>
        <w:ind w:firstLine="5812"/>
        <w:rPr>
          <w:b/>
          <w:sz w:val="28"/>
          <w:szCs w:val="28"/>
        </w:rPr>
      </w:pPr>
      <w:r w:rsidRPr="005155B1">
        <w:t>от</w:t>
      </w:r>
      <w:r w:rsidR="00E77D11">
        <w:t xml:space="preserve"> </w:t>
      </w:r>
      <w:r w:rsidR="007707B0">
        <w:t>___________</w:t>
      </w:r>
      <w:r w:rsidR="00B3697F">
        <w:t xml:space="preserve"> </w:t>
      </w:r>
      <w:r w:rsidR="00E77D11">
        <w:t xml:space="preserve"> </w:t>
      </w:r>
      <w:r w:rsidRPr="005155B1">
        <w:t>№</w:t>
      </w:r>
      <w:r w:rsidR="007707B0">
        <w:t xml:space="preserve"> ___</w:t>
      </w:r>
      <w:r w:rsidR="00863177">
        <w:t>___</w:t>
      </w:r>
      <w:r w:rsidR="007707B0">
        <w:t>__</w:t>
      </w:r>
      <w:r w:rsidR="00E77D11">
        <w:t xml:space="preserve"> </w:t>
      </w:r>
    </w:p>
    <w:p w:rsidR="000763AF" w:rsidRDefault="000763AF" w:rsidP="00863177">
      <w:pPr>
        <w:ind w:firstLine="5387"/>
        <w:rPr>
          <w:b/>
          <w:sz w:val="32"/>
          <w:szCs w:val="32"/>
        </w:rPr>
      </w:pPr>
    </w:p>
    <w:p w:rsidR="000763AF" w:rsidRDefault="000763AF" w:rsidP="000763AF">
      <w:pPr>
        <w:jc w:val="center"/>
        <w:rPr>
          <w:b/>
          <w:sz w:val="32"/>
          <w:szCs w:val="32"/>
        </w:rPr>
      </w:pPr>
    </w:p>
    <w:p w:rsidR="00945545" w:rsidRDefault="00945545" w:rsidP="000763AF">
      <w:pPr>
        <w:jc w:val="center"/>
        <w:rPr>
          <w:b/>
          <w:sz w:val="32"/>
          <w:szCs w:val="32"/>
        </w:rPr>
      </w:pPr>
    </w:p>
    <w:p w:rsidR="000763AF" w:rsidRDefault="000763AF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0763AF" w:rsidRPr="000E6FC8" w:rsidRDefault="000763AF" w:rsidP="000763AF">
      <w:pPr>
        <w:jc w:val="center"/>
        <w:rPr>
          <w:b/>
          <w:sz w:val="32"/>
          <w:szCs w:val="32"/>
        </w:rPr>
      </w:pPr>
      <w:r w:rsidRPr="000E6FC8">
        <w:rPr>
          <w:b/>
          <w:sz w:val="32"/>
          <w:szCs w:val="32"/>
        </w:rPr>
        <w:t>Муниципальная программа</w:t>
      </w:r>
    </w:p>
    <w:p w:rsidR="000763AF" w:rsidRPr="00C709A2" w:rsidRDefault="000763AF" w:rsidP="000763AF">
      <w:pPr>
        <w:jc w:val="center"/>
        <w:rPr>
          <w:sz w:val="32"/>
          <w:szCs w:val="32"/>
        </w:rPr>
      </w:pPr>
    </w:p>
    <w:p w:rsidR="000763AF" w:rsidRPr="00C709A2" w:rsidRDefault="000763AF" w:rsidP="000763AF">
      <w:pPr>
        <w:jc w:val="center"/>
        <w:rPr>
          <w:sz w:val="32"/>
          <w:szCs w:val="32"/>
        </w:rPr>
      </w:pPr>
      <w:r w:rsidRPr="00C709A2">
        <w:rPr>
          <w:sz w:val="32"/>
          <w:szCs w:val="32"/>
        </w:rPr>
        <w:t>«Развитие физической культуры и спорта</w:t>
      </w:r>
    </w:p>
    <w:p w:rsidR="00D867A9" w:rsidRDefault="000763AF" w:rsidP="000763AF">
      <w:pPr>
        <w:jc w:val="center"/>
        <w:rPr>
          <w:sz w:val="32"/>
          <w:szCs w:val="32"/>
        </w:rPr>
      </w:pPr>
      <w:r w:rsidRPr="00C709A2">
        <w:rPr>
          <w:sz w:val="32"/>
          <w:szCs w:val="32"/>
        </w:rPr>
        <w:t>в городском округе город Рыбинск</w:t>
      </w:r>
    </w:p>
    <w:p w:rsidR="006052B2" w:rsidRPr="00C709A2" w:rsidRDefault="00D867A9" w:rsidP="000763AF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Ярославской области</w:t>
      </w:r>
      <w:r w:rsidR="009905C4">
        <w:rPr>
          <w:sz w:val="32"/>
          <w:szCs w:val="32"/>
        </w:rPr>
        <w:t>»</w:t>
      </w: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C30EA4" w:rsidP="000763AF">
      <w:pPr>
        <w:rPr>
          <w:b/>
          <w:sz w:val="32"/>
          <w:szCs w:val="32"/>
        </w:rPr>
      </w:pPr>
      <w:r>
        <w:rPr>
          <w:rFonts w:ascii="Bookman Old Style" w:hAnsi="Bookman Old Style" w:cs="Bookman Old Style"/>
          <w:noProof/>
          <w:sz w:val="32"/>
          <w:szCs w:val="32"/>
        </w:rPr>
        <w:drawing>
          <wp:inline distT="0" distB="0" distL="0" distR="0">
            <wp:extent cx="5836285" cy="2703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AF" w:rsidRDefault="000763AF" w:rsidP="000763AF">
      <w:pPr>
        <w:rPr>
          <w:b/>
          <w:sz w:val="32"/>
          <w:szCs w:val="32"/>
        </w:rPr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3977B0" w:rsidRDefault="003977B0" w:rsidP="000763AF">
      <w:pPr>
        <w:jc w:val="center"/>
      </w:pPr>
    </w:p>
    <w:p w:rsidR="003977B0" w:rsidRDefault="003977B0" w:rsidP="000763AF">
      <w:pPr>
        <w:jc w:val="center"/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  <w:r>
        <w:t>Рыбинск</w:t>
      </w:r>
    </w:p>
    <w:p w:rsidR="000763AF" w:rsidRDefault="00A1306B" w:rsidP="000763AF">
      <w:pPr>
        <w:jc w:val="center"/>
      </w:pPr>
      <w:r>
        <w:t>20</w:t>
      </w:r>
      <w:r w:rsidR="00BF09B4">
        <w:t>20</w:t>
      </w:r>
      <w:r w:rsidR="000763AF" w:rsidRPr="000763AF">
        <w:t xml:space="preserve"> год</w:t>
      </w:r>
    </w:p>
    <w:p w:rsidR="000763AF" w:rsidRDefault="000763AF" w:rsidP="000763AF">
      <w:pPr>
        <w:jc w:val="center"/>
        <w:sectPr w:rsidR="000763AF" w:rsidSect="0011049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111D57" w:rsidRPr="000C52F7" w:rsidRDefault="00111D57" w:rsidP="00111D57">
      <w:pPr>
        <w:jc w:val="center"/>
        <w:rPr>
          <w:b/>
          <w:sz w:val="28"/>
          <w:szCs w:val="28"/>
        </w:rPr>
      </w:pPr>
      <w:r w:rsidRPr="000C52F7">
        <w:rPr>
          <w:b/>
          <w:sz w:val="28"/>
          <w:szCs w:val="28"/>
        </w:rPr>
        <w:lastRenderedPageBreak/>
        <w:t>СОДЕРЖАНИЕ ПРОГРАММЫ</w:t>
      </w:r>
    </w:p>
    <w:p w:rsidR="00111D57" w:rsidRPr="000C52F7" w:rsidRDefault="00111D57" w:rsidP="00111D57">
      <w:pPr>
        <w:jc w:val="center"/>
        <w:rPr>
          <w:sz w:val="28"/>
          <w:szCs w:val="28"/>
        </w:rPr>
      </w:pPr>
    </w:p>
    <w:tbl>
      <w:tblPr>
        <w:tblW w:w="10415" w:type="dxa"/>
        <w:tblInd w:w="-34" w:type="dxa"/>
        <w:tblLook w:val="01E0"/>
      </w:tblPr>
      <w:tblGrid>
        <w:gridCol w:w="9706"/>
        <w:gridCol w:w="709"/>
      </w:tblGrid>
      <w:tr w:rsidR="00111D57" w:rsidRPr="00A2276E" w:rsidTr="003F0CEC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57" w:rsidRPr="00A2276E" w:rsidRDefault="00111D57" w:rsidP="00320E31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Паспорт</w:t>
            </w:r>
            <w:r w:rsidRPr="00A2276E">
              <w:rPr>
                <w:sz w:val="28"/>
                <w:szCs w:val="28"/>
                <w:lang w:val="en-US"/>
              </w:rPr>
              <w:t xml:space="preserve"> </w:t>
            </w:r>
            <w:r w:rsidRPr="00A2276E">
              <w:rPr>
                <w:sz w:val="28"/>
                <w:szCs w:val="28"/>
              </w:rPr>
              <w:t>м</w:t>
            </w:r>
            <w:r w:rsidR="00D42ABF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57" w:rsidRPr="00DA4231" w:rsidRDefault="000F2C8E" w:rsidP="005E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1D57" w:rsidRPr="00A2276E" w:rsidTr="003F0CEC">
        <w:trPr>
          <w:trHeight w:val="2271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2A" w:rsidRPr="00A2276E" w:rsidRDefault="00371B2A" w:rsidP="00371B2A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Анализ существующей ситуации и оценка проблем</w:t>
            </w:r>
            <w:r w:rsidR="00B8184E">
              <w:rPr>
                <w:sz w:val="28"/>
                <w:szCs w:val="28"/>
              </w:rPr>
              <w:t>, решение которых осуществляется путем реализации муниципальной программы</w:t>
            </w:r>
            <w:r w:rsidRPr="00A2276E">
              <w:rPr>
                <w:sz w:val="28"/>
                <w:szCs w:val="28"/>
              </w:rPr>
              <w:t xml:space="preserve"> </w:t>
            </w:r>
          </w:p>
          <w:p w:rsidR="00371B2A" w:rsidRPr="00A2276E" w:rsidRDefault="00371B2A" w:rsidP="00371B2A">
            <w:pPr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>Цели, задачи программы и ожидаемый результат от реализации программы</w:t>
            </w:r>
          </w:p>
          <w:p w:rsidR="00371B2A" w:rsidRPr="00A2276E" w:rsidRDefault="00371B2A" w:rsidP="00371B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Социально-экономическое обоснование </w:t>
            </w:r>
            <w:r w:rsidR="00B8184E">
              <w:rPr>
                <w:bCs/>
                <w:sz w:val="28"/>
                <w:szCs w:val="28"/>
              </w:rPr>
              <w:t xml:space="preserve">муниципальной </w:t>
            </w:r>
            <w:r w:rsidRPr="00A2276E">
              <w:rPr>
                <w:bCs/>
                <w:sz w:val="28"/>
                <w:szCs w:val="28"/>
              </w:rPr>
              <w:t xml:space="preserve">программы </w:t>
            </w:r>
          </w:p>
          <w:p w:rsidR="002029B0" w:rsidRPr="00A2276E" w:rsidRDefault="002029B0" w:rsidP="00371B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Финансирование </w:t>
            </w:r>
            <w:r w:rsidR="00B8184E">
              <w:rPr>
                <w:bCs/>
                <w:sz w:val="28"/>
                <w:szCs w:val="28"/>
              </w:rPr>
              <w:t xml:space="preserve">муниципальной </w:t>
            </w:r>
            <w:r w:rsidRPr="00A2276E">
              <w:rPr>
                <w:bCs/>
                <w:sz w:val="28"/>
                <w:szCs w:val="28"/>
              </w:rPr>
              <w:t>программы</w:t>
            </w:r>
          </w:p>
          <w:p w:rsidR="00371B2A" w:rsidRPr="00A2276E" w:rsidRDefault="003359FC" w:rsidP="00371B2A">
            <w:pPr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Механизм реализации </w:t>
            </w:r>
            <w:r w:rsidR="00B8184E">
              <w:rPr>
                <w:bCs/>
                <w:sz w:val="28"/>
                <w:szCs w:val="28"/>
              </w:rPr>
              <w:t>муниципальной программы</w:t>
            </w:r>
          </w:p>
          <w:p w:rsidR="00111D57" w:rsidRPr="00A2276E" w:rsidRDefault="00C6474C" w:rsidP="00371B2A">
            <w:pPr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>Индикаторы</w:t>
            </w:r>
            <w:r w:rsidR="003359FC" w:rsidRPr="00A2276E">
              <w:rPr>
                <w:bCs/>
                <w:sz w:val="28"/>
                <w:szCs w:val="28"/>
              </w:rPr>
              <w:t xml:space="preserve"> реализации </w:t>
            </w:r>
            <w:r w:rsidR="00B8184E">
              <w:rPr>
                <w:bCs/>
                <w:sz w:val="28"/>
                <w:szCs w:val="28"/>
              </w:rPr>
              <w:t xml:space="preserve">муниципальной </w:t>
            </w:r>
            <w:r w:rsidR="003359FC" w:rsidRPr="00A2276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9D" w:rsidRPr="00DA4231" w:rsidRDefault="00BB6B9D" w:rsidP="005E18AB">
            <w:pPr>
              <w:jc w:val="center"/>
              <w:rPr>
                <w:sz w:val="28"/>
                <w:szCs w:val="28"/>
              </w:rPr>
            </w:pPr>
          </w:p>
          <w:p w:rsidR="00111D57" w:rsidRPr="00DA4231" w:rsidRDefault="00AF2E86" w:rsidP="005E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6474C" w:rsidRPr="00DA4231" w:rsidRDefault="00AF2E86" w:rsidP="005E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6474C" w:rsidRPr="00DA4231" w:rsidRDefault="00AF2E86" w:rsidP="00C6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6474C" w:rsidRPr="00DA4231" w:rsidRDefault="00AF2E86" w:rsidP="00C6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6474C" w:rsidRPr="00DA4231" w:rsidRDefault="00FA3412" w:rsidP="00C6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2E86">
              <w:rPr>
                <w:sz w:val="28"/>
                <w:szCs w:val="28"/>
              </w:rPr>
              <w:t>2</w:t>
            </w:r>
          </w:p>
          <w:p w:rsidR="002029B0" w:rsidRPr="00DA4231" w:rsidRDefault="006376F6" w:rsidP="00AF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2E86">
              <w:rPr>
                <w:sz w:val="28"/>
                <w:szCs w:val="28"/>
              </w:rPr>
              <w:t>2</w:t>
            </w:r>
          </w:p>
        </w:tc>
      </w:tr>
      <w:tr w:rsidR="006955C2" w:rsidRPr="00A2276E" w:rsidTr="003F0CEC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2" w:rsidRPr="00A2276E" w:rsidRDefault="006955C2" w:rsidP="006955C2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6955C2" w:rsidRPr="00A2276E" w:rsidRDefault="006955C2" w:rsidP="0005069F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«Развитие физической культуры и спорта</w:t>
            </w:r>
            <w:r w:rsidR="00875B5E">
              <w:rPr>
                <w:sz w:val="28"/>
                <w:szCs w:val="28"/>
              </w:rPr>
              <w:t xml:space="preserve"> </w:t>
            </w:r>
            <w:r w:rsidRPr="00A2276E">
              <w:rPr>
                <w:sz w:val="28"/>
                <w:szCs w:val="28"/>
              </w:rPr>
              <w:t>в городском округе город Рыбинск</w:t>
            </w:r>
            <w:r w:rsidR="0005069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41" w:rsidRPr="00DA4231" w:rsidRDefault="00724B41" w:rsidP="005E18AB">
            <w:pPr>
              <w:jc w:val="center"/>
              <w:rPr>
                <w:sz w:val="28"/>
                <w:szCs w:val="28"/>
              </w:rPr>
            </w:pPr>
          </w:p>
          <w:p w:rsidR="006955C2" w:rsidRPr="00DA4231" w:rsidRDefault="00B53066" w:rsidP="002F31C3">
            <w:pPr>
              <w:jc w:val="center"/>
              <w:rPr>
                <w:sz w:val="28"/>
                <w:szCs w:val="28"/>
                <w:lang w:val="en-US"/>
              </w:rPr>
            </w:pPr>
            <w:r w:rsidRPr="00DA4231">
              <w:rPr>
                <w:sz w:val="28"/>
                <w:szCs w:val="28"/>
              </w:rPr>
              <w:t>1</w:t>
            </w:r>
            <w:r w:rsidR="002F31C3">
              <w:rPr>
                <w:sz w:val="28"/>
                <w:szCs w:val="28"/>
              </w:rPr>
              <w:t>5</w:t>
            </w:r>
          </w:p>
        </w:tc>
      </w:tr>
      <w:tr w:rsidR="005E18AB" w:rsidRPr="00A2276E" w:rsidTr="003F0CEC">
        <w:trPr>
          <w:trHeight w:val="45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A" w:rsidRPr="00A2276E" w:rsidRDefault="005B06FA" w:rsidP="00320E31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5E18AB" w:rsidRPr="00A2276E" w:rsidRDefault="00075936" w:rsidP="008E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72A5">
              <w:rPr>
                <w:sz w:val="28"/>
                <w:szCs w:val="28"/>
              </w:rPr>
              <w:t>Ведомственная целевая программа</w:t>
            </w:r>
            <w:r w:rsidR="00541AC0">
              <w:rPr>
                <w:sz w:val="28"/>
                <w:szCs w:val="28"/>
              </w:rPr>
              <w:t xml:space="preserve"> (ВЦП)</w:t>
            </w:r>
            <w:r w:rsidR="005E18AB" w:rsidRPr="00A2276E">
              <w:rPr>
                <w:sz w:val="28"/>
                <w:szCs w:val="28"/>
              </w:rPr>
              <w:t xml:space="preserve"> по физической культуре и </w:t>
            </w:r>
            <w:r w:rsidR="0005069F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>»</w:t>
            </w:r>
            <w:r w:rsidR="005E18AB" w:rsidRPr="00A22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41" w:rsidRPr="00DA4231" w:rsidRDefault="00724B41" w:rsidP="00FC66D8">
            <w:pPr>
              <w:rPr>
                <w:sz w:val="28"/>
                <w:szCs w:val="28"/>
              </w:rPr>
            </w:pPr>
          </w:p>
          <w:p w:rsidR="005E18AB" w:rsidRPr="00393936" w:rsidRDefault="006376F6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1C3">
              <w:rPr>
                <w:sz w:val="28"/>
                <w:szCs w:val="28"/>
              </w:rPr>
              <w:t>4</w:t>
            </w:r>
          </w:p>
        </w:tc>
      </w:tr>
    </w:tbl>
    <w:p w:rsidR="00111D57" w:rsidRPr="00A2276E" w:rsidRDefault="00111D57" w:rsidP="000763AF">
      <w:pPr>
        <w:jc w:val="center"/>
      </w:pPr>
    </w:p>
    <w:p w:rsidR="00111D57" w:rsidRPr="00A2276E" w:rsidRDefault="00111D57" w:rsidP="000763AF">
      <w:pPr>
        <w:jc w:val="center"/>
      </w:pPr>
    </w:p>
    <w:p w:rsidR="00111D57" w:rsidRPr="00A2276E" w:rsidRDefault="00111D57" w:rsidP="006955C2"/>
    <w:p w:rsidR="00111D57" w:rsidRPr="000C52F7" w:rsidRDefault="00111D57" w:rsidP="000763AF">
      <w:pPr>
        <w:jc w:val="center"/>
      </w:pPr>
    </w:p>
    <w:p w:rsidR="00111D57" w:rsidRPr="000C52F7" w:rsidRDefault="00111D57" w:rsidP="000C52F7"/>
    <w:p w:rsidR="00111D57" w:rsidRPr="000763AF" w:rsidRDefault="00111D57" w:rsidP="000763AF">
      <w:pPr>
        <w:jc w:val="center"/>
      </w:pPr>
    </w:p>
    <w:p w:rsidR="002B1F23" w:rsidRDefault="002B1F23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B80A04" w:rsidRDefault="00B80A04" w:rsidP="0069175F">
      <w:pPr>
        <w:rPr>
          <w:b/>
          <w:sz w:val="28"/>
          <w:szCs w:val="28"/>
        </w:rPr>
      </w:pPr>
    </w:p>
    <w:p w:rsidR="0069175F" w:rsidRDefault="0069175F" w:rsidP="0069175F">
      <w:pPr>
        <w:rPr>
          <w:b/>
          <w:sz w:val="28"/>
          <w:szCs w:val="28"/>
        </w:rPr>
      </w:pPr>
    </w:p>
    <w:p w:rsidR="00B80A04" w:rsidRDefault="00B80A04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  <w:lang w:val="en-US"/>
        </w:rPr>
      </w:pPr>
    </w:p>
    <w:p w:rsidR="00724B41" w:rsidRDefault="00724B41" w:rsidP="000763AF">
      <w:pPr>
        <w:jc w:val="center"/>
        <w:rPr>
          <w:b/>
          <w:sz w:val="28"/>
          <w:szCs w:val="28"/>
          <w:lang w:val="en-US"/>
        </w:rPr>
      </w:pPr>
    </w:p>
    <w:p w:rsidR="00724B41" w:rsidRDefault="00724B41" w:rsidP="000763AF">
      <w:pPr>
        <w:jc w:val="center"/>
        <w:rPr>
          <w:b/>
          <w:sz w:val="28"/>
          <w:szCs w:val="28"/>
        </w:rPr>
      </w:pPr>
    </w:p>
    <w:p w:rsidR="00875B5E" w:rsidRDefault="00875B5E" w:rsidP="000763AF">
      <w:pPr>
        <w:jc w:val="center"/>
        <w:rPr>
          <w:b/>
          <w:sz w:val="28"/>
          <w:szCs w:val="28"/>
        </w:rPr>
      </w:pPr>
    </w:p>
    <w:p w:rsidR="00875B5E" w:rsidRDefault="00875B5E" w:rsidP="000763AF">
      <w:pPr>
        <w:jc w:val="center"/>
        <w:rPr>
          <w:b/>
          <w:sz w:val="28"/>
          <w:szCs w:val="28"/>
        </w:rPr>
      </w:pPr>
    </w:p>
    <w:p w:rsidR="0005069F" w:rsidRDefault="0005069F" w:rsidP="000763AF">
      <w:pPr>
        <w:jc w:val="center"/>
        <w:rPr>
          <w:b/>
          <w:sz w:val="28"/>
          <w:szCs w:val="28"/>
        </w:rPr>
      </w:pPr>
    </w:p>
    <w:p w:rsidR="008F5E2F" w:rsidRDefault="008F5E2F" w:rsidP="000763AF">
      <w:pPr>
        <w:jc w:val="center"/>
        <w:rPr>
          <w:b/>
          <w:sz w:val="28"/>
          <w:szCs w:val="28"/>
        </w:rPr>
      </w:pPr>
    </w:p>
    <w:p w:rsidR="008F5E2F" w:rsidRDefault="008F5E2F" w:rsidP="000763AF">
      <w:pPr>
        <w:jc w:val="center"/>
        <w:rPr>
          <w:b/>
          <w:sz w:val="28"/>
          <w:szCs w:val="28"/>
        </w:rPr>
      </w:pPr>
    </w:p>
    <w:p w:rsidR="0005069F" w:rsidRDefault="0005069F" w:rsidP="00B8184E">
      <w:pPr>
        <w:rPr>
          <w:b/>
          <w:sz w:val="28"/>
          <w:szCs w:val="28"/>
        </w:rPr>
      </w:pPr>
    </w:p>
    <w:p w:rsidR="00EF04E4" w:rsidRDefault="00EF04E4" w:rsidP="000763AF">
      <w:pPr>
        <w:jc w:val="center"/>
        <w:rPr>
          <w:b/>
          <w:sz w:val="28"/>
          <w:szCs w:val="28"/>
        </w:rPr>
      </w:pPr>
    </w:p>
    <w:p w:rsidR="00921712" w:rsidRDefault="00921712" w:rsidP="000763AF">
      <w:pPr>
        <w:jc w:val="center"/>
        <w:rPr>
          <w:b/>
          <w:sz w:val="28"/>
          <w:szCs w:val="28"/>
        </w:rPr>
      </w:pPr>
    </w:p>
    <w:p w:rsidR="00830674" w:rsidRDefault="00830674" w:rsidP="000763AF">
      <w:pPr>
        <w:jc w:val="center"/>
        <w:rPr>
          <w:b/>
          <w:sz w:val="28"/>
          <w:szCs w:val="28"/>
        </w:rPr>
      </w:pPr>
    </w:p>
    <w:p w:rsidR="000763AF" w:rsidRDefault="000763AF" w:rsidP="000A23DD">
      <w:pPr>
        <w:spacing w:line="228" w:lineRule="auto"/>
        <w:jc w:val="center"/>
        <w:rPr>
          <w:b/>
          <w:sz w:val="28"/>
          <w:szCs w:val="28"/>
        </w:rPr>
      </w:pPr>
      <w:r w:rsidRPr="008D3D18">
        <w:rPr>
          <w:b/>
          <w:sz w:val="28"/>
          <w:szCs w:val="28"/>
        </w:rPr>
        <w:lastRenderedPageBreak/>
        <w:t>Паспорт муниципальной программы</w:t>
      </w:r>
    </w:p>
    <w:p w:rsidR="006F22DF" w:rsidRDefault="006F22DF" w:rsidP="000A23DD">
      <w:pPr>
        <w:spacing w:line="228" w:lineRule="auto"/>
        <w:jc w:val="center"/>
        <w:rPr>
          <w:b/>
          <w:sz w:val="20"/>
          <w:szCs w:val="20"/>
        </w:rPr>
      </w:pPr>
    </w:p>
    <w:p w:rsidR="00A519C7" w:rsidRPr="00921712" w:rsidRDefault="00A519C7" w:rsidP="000A23DD">
      <w:pPr>
        <w:spacing w:line="228" w:lineRule="auto"/>
        <w:jc w:val="center"/>
        <w:rPr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1"/>
      </w:tblGrid>
      <w:tr w:rsidR="00586B71" w:rsidRPr="00D30302" w:rsidTr="00CE2678">
        <w:tc>
          <w:tcPr>
            <w:tcW w:w="2127" w:type="dxa"/>
          </w:tcPr>
          <w:p w:rsidR="00586B71" w:rsidRPr="00DA3B91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</w:pPr>
            <w:r w:rsidRPr="00D30302">
              <w:rPr>
                <w:b/>
                <w:bCs/>
              </w:rPr>
              <w:t>Наименование муниципальной программы</w:t>
            </w:r>
            <w:r w:rsidR="00E3639B">
              <w:rPr>
                <w:b/>
                <w:bCs/>
              </w:rPr>
              <w:t xml:space="preserve"> (МП)</w:t>
            </w:r>
          </w:p>
        </w:tc>
        <w:tc>
          <w:tcPr>
            <w:tcW w:w="8221" w:type="dxa"/>
          </w:tcPr>
          <w:p w:rsidR="00586B71" w:rsidRPr="00DA3B91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Развитие физической культуры и спорта в городском округе город Рыбинск</w:t>
            </w:r>
            <w:r w:rsidR="00A455BD">
              <w:t xml:space="preserve"> Ярославской области</w:t>
            </w:r>
            <w:r w:rsidR="00075936">
              <w:t xml:space="preserve"> </w:t>
            </w:r>
          </w:p>
        </w:tc>
      </w:tr>
      <w:tr w:rsidR="0005069F" w:rsidRPr="00D30302" w:rsidTr="00CE2678">
        <w:tc>
          <w:tcPr>
            <w:tcW w:w="2127" w:type="dxa"/>
          </w:tcPr>
          <w:p w:rsidR="0005069F" w:rsidRPr="0005069F" w:rsidRDefault="0005069F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>
              <w:rPr>
                <w:bCs/>
              </w:rPr>
              <w:t xml:space="preserve">Срок реализации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05069F" w:rsidRPr="00DA3B91" w:rsidRDefault="00E607B8" w:rsidP="00CD7469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</w:t>
            </w:r>
            <w:r w:rsidR="00CD7469">
              <w:t>20</w:t>
            </w:r>
            <w:r>
              <w:t>-20</w:t>
            </w:r>
            <w:r w:rsidR="00A81064">
              <w:t>2</w:t>
            </w:r>
            <w:r w:rsidR="00057413">
              <w:t>3</w:t>
            </w:r>
            <w:r w:rsidR="0005069F">
              <w:t xml:space="preserve"> годы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555893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</w:p>
          <w:p w:rsidR="00586B71" w:rsidRPr="00555893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13" w:history="1">
              <w:r w:rsidRPr="00555893">
                <w:t>от 06.10.2003 N 131-ФЗ</w:t>
              </w:r>
            </w:hyperlink>
            <w:r w:rsidRPr="00555893">
              <w:t xml:space="preserve"> «Об общих принципах организации местного самоуправления в Российской Федерации» </w:t>
            </w:r>
          </w:p>
          <w:p w:rsidR="00586B71" w:rsidRPr="00555893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="00243ABC" w:rsidRPr="00555893">
              <w:t>Постановление</w:t>
            </w:r>
            <w:r w:rsidRPr="00555893">
              <w:t xml:space="preserve"> Правительства Российской Федерации от </w:t>
            </w:r>
            <w:r w:rsidR="00243ABC" w:rsidRPr="00555893">
              <w:t>15</w:t>
            </w:r>
            <w:r w:rsidRPr="00555893">
              <w:t>.04.201</w:t>
            </w:r>
            <w:r w:rsidR="00243ABC" w:rsidRPr="00555893">
              <w:t>4</w:t>
            </w:r>
            <w:r w:rsidRPr="00555893">
              <w:t xml:space="preserve"> № </w:t>
            </w:r>
            <w:r w:rsidR="00243ABC" w:rsidRPr="00555893">
              <w:t>302</w:t>
            </w:r>
            <w:r w:rsidRPr="00555893">
              <w:t xml:space="preserve"> «</w:t>
            </w:r>
            <w:r w:rsidR="00243ABC" w:rsidRPr="00555893">
              <w:t>Об утверждении г</w:t>
            </w:r>
            <w:r w:rsidRPr="00555893">
              <w:t>осударственн</w:t>
            </w:r>
            <w:r w:rsidR="00243ABC" w:rsidRPr="00555893">
              <w:t>ой</w:t>
            </w:r>
            <w:r w:rsidRPr="00555893">
              <w:t xml:space="preserve"> программ</w:t>
            </w:r>
            <w:r w:rsidR="00243ABC" w:rsidRPr="00555893">
              <w:t>ы</w:t>
            </w:r>
            <w:r w:rsidRPr="00555893">
              <w:t xml:space="preserve"> Российской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Федерации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«Развитие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физической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культуры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спорта»</w:t>
            </w:r>
          </w:p>
          <w:p w:rsidR="00155A0B" w:rsidRDefault="006C39F7" w:rsidP="00155A0B">
            <w:pPr>
              <w:pStyle w:val="ConsPlusNormal"/>
              <w:spacing w:line="228" w:lineRule="auto"/>
              <w:jc w:val="both"/>
            </w:pPr>
            <w:r w:rsidRPr="00555893">
              <w:t>- Постановление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Правительства Ярославской области от 06.03.2014 №</w:t>
            </w:r>
            <w:r w:rsidR="004B31CA" w:rsidRPr="00555893">
              <w:t xml:space="preserve"> </w:t>
            </w:r>
            <w:r w:rsidRPr="00555893">
              <w:t>188-п «Об утверждении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стратегии социально-экономического развития Ярославской области до 2025 года»</w:t>
            </w:r>
          </w:p>
          <w:p w:rsidR="00BE50F3" w:rsidRDefault="00BB6B9D" w:rsidP="00BE50F3">
            <w:pPr>
              <w:pStyle w:val="ConsPlusNormal"/>
              <w:spacing w:line="228" w:lineRule="auto"/>
              <w:jc w:val="both"/>
            </w:pPr>
            <w:r w:rsidRPr="00155A0B">
              <w:t xml:space="preserve">- </w:t>
            </w:r>
            <w:r w:rsidR="00586B71" w:rsidRPr="00155A0B">
              <w:t xml:space="preserve">Постановление Правительства Ярославской области от </w:t>
            </w:r>
            <w:r w:rsidR="00155A0B" w:rsidRPr="00155A0B">
              <w:t>14</w:t>
            </w:r>
            <w:r w:rsidR="00586B71" w:rsidRPr="00155A0B">
              <w:t>.0</w:t>
            </w:r>
            <w:r w:rsidR="00155A0B" w:rsidRPr="00155A0B">
              <w:t>7</w:t>
            </w:r>
            <w:r w:rsidR="00586B71" w:rsidRPr="00155A0B">
              <w:t>.201</w:t>
            </w:r>
            <w:r w:rsidR="00155A0B" w:rsidRPr="00155A0B">
              <w:t>7</w:t>
            </w:r>
            <w:r w:rsidR="00586B71" w:rsidRPr="00155A0B">
              <w:t xml:space="preserve"> № 5</w:t>
            </w:r>
            <w:r w:rsidR="00155A0B" w:rsidRPr="00155A0B">
              <w:t>82</w:t>
            </w:r>
            <w:r w:rsidR="00586B71" w:rsidRPr="00155A0B">
              <w:t>-п «</w:t>
            </w:r>
            <w:r w:rsidR="00155A0B" w:rsidRPr="00155A0B">
              <w:t>Об областной целевой программе "Развитие материально-технической базы физической культуры и спорта Ярославской области" на 2017 - 2022 годы</w:t>
            </w:r>
            <w:r w:rsidR="00586B71" w:rsidRPr="00155A0B">
              <w:t>»</w:t>
            </w:r>
          </w:p>
          <w:p w:rsidR="00155A0B" w:rsidRPr="00155A0B" w:rsidRDefault="00155A0B" w:rsidP="00155A0B">
            <w:pPr>
              <w:pStyle w:val="ConsPlusNormal"/>
              <w:spacing w:line="228" w:lineRule="auto"/>
              <w:jc w:val="both"/>
            </w:pPr>
            <w:r>
              <w:t xml:space="preserve">- Постановление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 w:rsidR="00BE50F3">
              <w:t xml:space="preserve"> «О региональной целевой программе "Создание условий для занятий физической культурой и спортом в Ярославской области" на 2020 - 2024 годы»</w:t>
            </w:r>
          </w:p>
          <w:p w:rsidR="00921712" w:rsidRDefault="00921712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>- Решение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</w:p>
          <w:p w:rsidR="008E7DB4" w:rsidRPr="00555893" w:rsidRDefault="008E7DB4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Постановление Администрации городского округа город Рыбинск</w:t>
            </w:r>
            <w:r>
              <w:t xml:space="preserve"> </w:t>
            </w:r>
            <w:r w:rsidR="00A519C7">
              <w:t xml:space="preserve">Ярославской области </w:t>
            </w:r>
            <w:r w:rsidRPr="00555893">
              <w:t>от 0</w:t>
            </w:r>
            <w:r>
              <w:t>8</w:t>
            </w:r>
            <w:r w:rsidRPr="00555893">
              <w:t>.06.20</w:t>
            </w:r>
            <w:r>
              <w:t>20</w:t>
            </w:r>
            <w:r w:rsidRPr="00555893">
              <w:t xml:space="preserve"> № 1</w:t>
            </w:r>
            <w:r>
              <w:t>306</w:t>
            </w:r>
            <w:r w:rsidRPr="00555893">
              <w:t xml:space="preserve"> «О </w:t>
            </w:r>
            <w:r>
              <w:t>муниципальных</w:t>
            </w:r>
            <w:r w:rsidRPr="00555893">
              <w:t xml:space="preserve"> </w:t>
            </w:r>
            <w:r>
              <w:t>программах</w:t>
            </w:r>
            <w:r w:rsidRPr="00555893">
              <w:t>»</w:t>
            </w:r>
          </w:p>
          <w:p w:rsidR="00586B71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 </w:t>
            </w:r>
            <w:r w:rsidR="00D42ABF" w:rsidRPr="00555893">
              <w:t xml:space="preserve">- Постановление Администрации </w:t>
            </w:r>
            <w:r w:rsidRPr="00555893">
              <w:t xml:space="preserve">городского округа город Рыбинск от </w:t>
            </w:r>
            <w:r w:rsidR="00A519C7">
              <w:t>06</w:t>
            </w:r>
            <w:r w:rsidRPr="00555893">
              <w:t>.06.20</w:t>
            </w:r>
            <w:r w:rsidR="00A519C7">
              <w:t>14</w:t>
            </w:r>
            <w:r w:rsidRPr="00555893">
              <w:t xml:space="preserve"> № 1</w:t>
            </w:r>
            <w:r w:rsidR="00A519C7">
              <w:t>727</w:t>
            </w:r>
            <w:r w:rsidR="00D454AD" w:rsidRPr="00555893">
              <w:t xml:space="preserve"> «</w:t>
            </w:r>
            <w:r w:rsidRPr="00555893">
              <w:t xml:space="preserve">О </w:t>
            </w:r>
            <w:r w:rsidR="00BE50F3">
              <w:t>программах</w:t>
            </w:r>
            <w:r w:rsidR="00A519C7">
              <w:t xml:space="preserve"> городского округа город Рыбинск</w:t>
            </w:r>
            <w:r w:rsidRPr="00555893">
              <w:t>»</w:t>
            </w:r>
          </w:p>
          <w:p w:rsidR="00A519C7" w:rsidRPr="00A519C7" w:rsidRDefault="00A519C7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решение</w:t>
            </w:r>
            <w:r w:rsidRPr="00A519C7">
              <w:t xml:space="preserve"> Муниципального Совета городского округа город Рыбинск от 12.12.2019 № 94 «О бюджете городского округа город Рыбинск на 2020 и на плановый период 2021 и 2022 годов»</w:t>
            </w:r>
          </w:p>
          <w:p w:rsidR="00586B71" w:rsidRPr="00555893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="00BE50F3"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DA3B91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Администрация городского округа город Рыбинск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- руководитель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DA3B91" w:rsidRDefault="00586B71" w:rsidP="00326D8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Куратор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D30302" w:rsidRDefault="00586B71" w:rsidP="00E3639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5155B1">
              <w:t>Заместитель Главы</w:t>
            </w:r>
            <w:r w:rsidR="00D42ABF">
              <w:t xml:space="preserve"> Администрации</w:t>
            </w:r>
            <w:r w:rsidRPr="005155B1">
              <w:t xml:space="preserve"> по социальным вопросам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Перечень подпрограмм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Default="00B8184E" w:rsidP="000A23DD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>
              <w:t>Подпрограмма «Развитие физической культуры и спорта в городском округе город Рыбинск</w:t>
            </w:r>
            <w:r w:rsidR="00A455BD">
              <w:t xml:space="preserve"> Ярославской области</w:t>
            </w:r>
            <w:r>
              <w:t>»</w:t>
            </w:r>
            <w:r w:rsidR="00326D86">
              <w:t>;</w:t>
            </w:r>
          </w:p>
          <w:p w:rsidR="006F22DF" w:rsidRPr="004853FC" w:rsidRDefault="00B8184E" w:rsidP="00326D86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Подпрограмма «ВЦП по физической культуре и спорту»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Цели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FF483B" w:rsidRDefault="00586B71" w:rsidP="00FF483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FF483B">
              <w:rPr>
                <w:color w:val="000000"/>
              </w:rPr>
              <w:t>Обеспечение условий для развития на территории городского округа город Рыбинск физической культуры и спорта</w:t>
            </w:r>
            <w:r w:rsidR="00FF483B">
              <w:rPr>
                <w:color w:val="000000"/>
              </w:rPr>
              <w:t>.</w:t>
            </w:r>
          </w:p>
        </w:tc>
      </w:tr>
      <w:tr w:rsidR="00586B71" w:rsidRPr="00D30302" w:rsidTr="00CE2678">
        <w:trPr>
          <w:trHeight w:val="60"/>
        </w:trPr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Задачи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FF483B" w:rsidRPr="00FF483B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F483B">
              <w:t>-</w:t>
            </w:r>
            <w:r w:rsidR="00FF483B" w:rsidRPr="00FF483B">
              <w:t xml:space="preserve"> увеличение количества населения, систематически занимающегося физической культурой и спортом;</w:t>
            </w:r>
          </w:p>
          <w:p w:rsidR="00586B71" w:rsidRPr="00FF483B" w:rsidRDefault="00FF483B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F483B">
              <w:t xml:space="preserve">- </w:t>
            </w:r>
            <w:r w:rsidR="00586B71" w:rsidRPr="00FF483B">
              <w:t xml:space="preserve"> повышение интереса различных категорий населения города к занятиям физической культур</w:t>
            </w:r>
            <w:r w:rsidR="00365A12" w:rsidRPr="00FF483B">
              <w:t>ой</w:t>
            </w:r>
            <w:r w:rsidR="00586B71" w:rsidRPr="00FF483B">
              <w:t xml:space="preserve"> и спорт</w:t>
            </w:r>
            <w:r w:rsidR="00365A12" w:rsidRPr="00FF483B">
              <w:t>ом</w:t>
            </w:r>
            <w:r w:rsidR="00586B71" w:rsidRPr="00FF483B">
              <w:t>;</w:t>
            </w:r>
          </w:p>
          <w:p w:rsidR="00586B71" w:rsidRPr="00FF483B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F483B">
              <w:t>- повышение мотивации к регулярным занятиям спортом спортсменов, занимающихся в спортивных учреждениях;</w:t>
            </w:r>
          </w:p>
          <w:p w:rsidR="00EF04E4" w:rsidRPr="00FF483B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F483B">
              <w:t>- развитие инфраструктуры спорта</w:t>
            </w:r>
            <w:r w:rsidR="00FF483B" w:rsidRPr="00FF483B">
              <w:t>;</w:t>
            </w:r>
          </w:p>
          <w:p w:rsidR="00FF483B" w:rsidRPr="00DA3B91" w:rsidRDefault="00FF483B" w:rsidP="00FF483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F483B">
              <w:t>- организация проведения официальных физкультурно-оздоровительных и спортивных мероприятий городского округа.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C95110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C95110">
              <w:rPr>
                <w:bCs/>
              </w:rPr>
              <w:lastRenderedPageBreak/>
              <w:t xml:space="preserve">Объемы и источники финансирования </w:t>
            </w:r>
            <w:r w:rsidR="00E3639B">
              <w:rPr>
                <w:bCs/>
              </w:rPr>
              <w:t>МП</w:t>
            </w:r>
          </w:p>
          <w:p w:rsidR="00586B71" w:rsidRPr="00C95110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  <w:p w:rsidR="00586B71" w:rsidRPr="00C95110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</w:tc>
        <w:tc>
          <w:tcPr>
            <w:tcW w:w="8221" w:type="dxa"/>
          </w:tcPr>
          <w:p w:rsidR="00586B71" w:rsidRPr="006F4A5F" w:rsidRDefault="00586B71" w:rsidP="0095326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</w:pPr>
            <w:r w:rsidRPr="006F4A5F">
              <w:t>Общий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объем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финансирования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(выделено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в</w:t>
            </w:r>
            <w:r w:rsidRPr="006F4A5F">
              <w:rPr>
                <w:sz w:val="16"/>
                <w:szCs w:val="16"/>
              </w:rPr>
              <w:t xml:space="preserve"> </w:t>
            </w:r>
            <w:r w:rsidR="00BB6B9D" w:rsidRPr="006F4A5F">
              <w:t>б</w:t>
            </w:r>
            <w:r w:rsidRPr="006F4A5F">
              <w:t>юджете/финансовая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потребность)</w:t>
            </w:r>
            <w:r w:rsidR="003926B2" w:rsidRPr="006F4A5F">
              <w:rPr>
                <w:b/>
              </w:rPr>
              <w:t xml:space="preserve"> </w:t>
            </w:r>
            <w:r w:rsidR="00D16600">
              <w:rPr>
                <w:b/>
              </w:rPr>
              <w:t>79</w:t>
            </w:r>
            <w:r w:rsidR="00A455BD">
              <w:rPr>
                <w:b/>
              </w:rPr>
              <w:t>3</w:t>
            </w:r>
            <w:r w:rsidR="007E3ECC" w:rsidRPr="003C17D4">
              <w:rPr>
                <w:b/>
              </w:rPr>
              <w:t>,</w:t>
            </w:r>
            <w:r w:rsidR="00A455BD">
              <w:rPr>
                <w:b/>
              </w:rPr>
              <w:t>1</w:t>
            </w:r>
            <w:r w:rsidR="00985817">
              <w:rPr>
                <w:b/>
              </w:rPr>
              <w:t>9</w:t>
            </w:r>
            <w:r w:rsidR="00167745">
              <w:rPr>
                <w:b/>
              </w:rPr>
              <w:t>6</w:t>
            </w:r>
            <w:r w:rsidR="00E607B8" w:rsidRPr="003C17D4">
              <w:rPr>
                <w:b/>
              </w:rPr>
              <w:t>/</w:t>
            </w:r>
            <w:r w:rsidR="000444E7" w:rsidRPr="003C17D4">
              <w:rPr>
                <w:b/>
              </w:rPr>
              <w:t>1</w:t>
            </w:r>
            <w:r w:rsidR="00D16600">
              <w:rPr>
                <w:b/>
              </w:rPr>
              <w:t>9</w:t>
            </w:r>
            <w:r w:rsidR="009E0F03">
              <w:rPr>
                <w:b/>
              </w:rPr>
              <w:t>39</w:t>
            </w:r>
            <w:r w:rsidR="00AF7496" w:rsidRPr="003C17D4">
              <w:rPr>
                <w:b/>
              </w:rPr>
              <w:t>,</w:t>
            </w:r>
            <w:r w:rsidR="009E0F03">
              <w:rPr>
                <w:b/>
              </w:rPr>
              <w:t>9</w:t>
            </w:r>
            <w:r w:rsidR="00D16600">
              <w:rPr>
                <w:b/>
              </w:rPr>
              <w:t>73</w:t>
            </w:r>
            <w:r w:rsidR="00E22EB6" w:rsidRPr="00711509">
              <w:rPr>
                <w:b/>
                <w:color w:val="FF0000"/>
              </w:rPr>
              <w:t xml:space="preserve"> </w:t>
            </w:r>
            <w:r w:rsidRPr="006F4A5F">
              <w:t>млн. руб., в т.</w:t>
            </w:r>
            <w:r w:rsidR="00D42ABF">
              <w:t xml:space="preserve"> </w:t>
            </w:r>
            <w:r w:rsidRPr="006F4A5F">
              <w:t>ч.:</w:t>
            </w:r>
            <w:r w:rsidR="00D42ABF">
              <w:t xml:space="preserve"> </w:t>
            </w:r>
            <w:r w:rsidRPr="006F4A5F">
              <w:rPr>
                <w:b/>
              </w:rPr>
              <w:t xml:space="preserve">Средства городского бюджета, </w:t>
            </w:r>
            <w:r w:rsidRPr="006F4A5F">
              <w:t>в т.</w:t>
            </w:r>
            <w:r w:rsidR="00D42ABF">
              <w:t xml:space="preserve"> </w:t>
            </w:r>
            <w:r w:rsidRPr="006F4A5F">
              <w:t>ч: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586B71" w:rsidRPr="006F4A5F" w:rsidTr="00256D2F">
              <w:trPr>
                <w:trHeight w:val="485"/>
              </w:trPr>
              <w:tc>
                <w:tcPr>
                  <w:tcW w:w="1173" w:type="dxa"/>
                </w:tcPr>
                <w:p w:rsidR="00586B71" w:rsidRPr="006F4A5F" w:rsidRDefault="00586B71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391" w:type="dxa"/>
                </w:tcPr>
                <w:p w:rsidR="00586B71" w:rsidRPr="006F4A5F" w:rsidRDefault="00586B71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Выделено в бюджете города</w:t>
                  </w:r>
                  <w:r w:rsidR="00E4169D" w:rsidRPr="006F4A5F">
                    <w:t>.</w:t>
                  </w:r>
                </w:p>
              </w:tc>
              <w:tc>
                <w:tcPr>
                  <w:tcW w:w="3119" w:type="dxa"/>
                </w:tcPr>
                <w:p w:rsidR="00586B71" w:rsidRPr="006F4A5F" w:rsidRDefault="00586B71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Потребность</w:t>
                  </w:r>
                </w:p>
                <w:p w:rsidR="00586B71" w:rsidRPr="006F4A5F" w:rsidRDefault="00586B71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в финансировании</w:t>
                  </w:r>
                  <w:r w:rsidR="00E4169D" w:rsidRPr="006F4A5F">
                    <w:t>.</w:t>
                  </w:r>
                </w:p>
              </w:tc>
            </w:tr>
            <w:tr w:rsidR="003C50F2" w:rsidRPr="003C17D4" w:rsidTr="00256D2F">
              <w:tc>
                <w:tcPr>
                  <w:tcW w:w="1173" w:type="dxa"/>
                </w:tcPr>
                <w:p w:rsidR="003C50F2" w:rsidRPr="003C17D4" w:rsidRDefault="003C50F2" w:rsidP="0005741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3C17D4">
                    <w:t>20</w:t>
                  </w:r>
                  <w:r w:rsidR="00057413">
                    <w:t>20</w:t>
                  </w:r>
                  <w:r w:rsidRPr="003C17D4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3C50F2" w:rsidRPr="003C17D4" w:rsidRDefault="003C50F2" w:rsidP="00985817">
                  <w:pPr>
                    <w:spacing w:line="228" w:lineRule="auto"/>
                    <w:jc w:val="center"/>
                  </w:pPr>
                  <w:r w:rsidRPr="003C17D4">
                    <w:t>2</w:t>
                  </w:r>
                  <w:r w:rsidR="00A455BD">
                    <w:t>49</w:t>
                  </w:r>
                  <w:r w:rsidRPr="003C17D4">
                    <w:t>,</w:t>
                  </w:r>
                  <w:r w:rsidR="009E0F03">
                    <w:t>0</w:t>
                  </w:r>
                  <w:r w:rsidR="00985817">
                    <w:t>6</w:t>
                  </w:r>
                  <w:r w:rsidR="00D16600">
                    <w:t>6</w:t>
                  </w:r>
                </w:p>
              </w:tc>
              <w:tc>
                <w:tcPr>
                  <w:tcW w:w="3119" w:type="dxa"/>
                </w:tcPr>
                <w:p w:rsidR="003C50F2" w:rsidRPr="003C17D4" w:rsidRDefault="003C50F2" w:rsidP="009E0F0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C17D4">
                    <w:t>3</w:t>
                  </w:r>
                  <w:r w:rsidR="00D16600">
                    <w:t>4</w:t>
                  </w:r>
                  <w:r w:rsidR="00167745">
                    <w:t>5</w:t>
                  </w:r>
                  <w:r w:rsidRPr="003C17D4">
                    <w:t>,</w:t>
                  </w:r>
                  <w:r w:rsidR="009E0F03">
                    <w:t>2</w:t>
                  </w:r>
                  <w:r w:rsidR="00D16600">
                    <w:t>03</w:t>
                  </w:r>
                </w:p>
              </w:tc>
            </w:tr>
            <w:tr w:rsidR="003C50F2" w:rsidRPr="003C17D4" w:rsidTr="00256D2F">
              <w:tc>
                <w:tcPr>
                  <w:tcW w:w="1173" w:type="dxa"/>
                </w:tcPr>
                <w:p w:rsidR="003C50F2" w:rsidRPr="003C17D4" w:rsidRDefault="003C50F2" w:rsidP="005B097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3C17D4">
                    <w:t>20</w:t>
                  </w:r>
                  <w:r w:rsidR="005B097A">
                    <w:t>21</w:t>
                  </w:r>
                  <w:r w:rsidRPr="003C17D4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3C50F2" w:rsidRPr="003C17D4" w:rsidRDefault="00D16600" w:rsidP="00D16600">
                  <w:pPr>
                    <w:spacing w:line="228" w:lineRule="auto"/>
                    <w:jc w:val="center"/>
                  </w:pPr>
                  <w:r>
                    <w:t>187</w:t>
                  </w:r>
                  <w:r w:rsidR="003C50F2" w:rsidRPr="003C17D4">
                    <w:t>,</w:t>
                  </w:r>
                  <w:r>
                    <w:t>13</w:t>
                  </w:r>
                </w:p>
              </w:tc>
              <w:tc>
                <w:tcPr>
                  <w:tcW w:w="3119" w:type="dxa"/>
                </w:tcPr>
                <w:p w:rsidR="003C50F2" w:rsidRPr="003C17D4" w:rsidRDefault="003C50F2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C17D4">
                    <w:t>3</w:t>
                  </w:r>
                  <w:r w:rsidR="00D16600">
                    <w:t>51</w:t>
                  </w:r>
                  <w:r w:rsidRPr="003C17D4">
                    <w:t>,</w:t>
                  </w:r>
                  <w:r w:rsidR="00D16600">
                    <w:t>99</w:t>
                  </w:r>
                </w:p>
              </w:tc>
            </w:tr>
            <w:tr w:rsidR="003C50F2" w:rsidRPr="003C17D4" w:rsidTr="00256D2F">
              <w:tc>
                <w:tcPr>
                  <w:tcW w:w="1173" w:type="dxa"/>
                </w:tcPr>
                <w:p w:rsidR="003C50F2" w:rsidRPr="003C17D4" w:rsidRDefault="003C50F2" w:rsidP="0005741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3C17D4">
                    <w:t>202</w:t>
                  </w:r>
                  <w:r w:rsidR="00057413">
                    <w:t>2</w:t>
                  </w:r>
                  <w:r w:rsidRPr="003C17D4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3C50F2" w:rsidRPr="003C17D4" w:rsidRDefault="00D16600" w:rsidP="00167745">
                  <w:pPr>
                    <w:spacing w:line="228" w:lineRule="auto"/>
                    <w:jc w:val="center"/>
                  </w:pPr>
                  <w:r>
                    <w:t>173</w:t>
                  </w:r>
                  <w:r w:rsidR="003C50F2" w:rsidRPr="003C17D4">
                    <w:t>,</w:t>
                  </w:r>
                  <w:r>
                    <w:t>2</w:t>
                  </w:r>
                  <w:r w:rsidR="00167745">
                    <w:t>3</w:t>
                  </w:r>
                </w:p>
              </w:tc>
              <w:tc>
                <w:tcPr>
                  <w:tcW w:w="3119" w:type="dxa"/>
                </w:tcPr>
                <w:p w:rsidR="003C50F2" w:rsidRPr="003C17D4" w:rsidRDefault="003C50F2" w:rsidP="00172647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C17D4">
                    <w:t>5</w:t>
                  </w:r>
                  <w:r w:rsidR="00172647">
                    <w:t>43</w:t>
                  </w:r>
                  <w:r w:rsidRPr="003C17D4">
                    <w:t>,</w:t>
                  </w:r>
                  <w:r w:rsidR="00D16600">
                    <w:t>67</w:t>
                  </w:r>
                </w:p>
              </w:tc>
            </w:tr>
            <w:tr w:rsidR="003C50F2" w:rsidRPr="003C17D4" w:rsidTr="00256D2F">
              <w:tc>
                <w:tcPr>
                  <w:tcW w:w="1173" w:type="dxa"/>
                </w:tcPr>
                <w:p w:rsidR="003C50F2" w:rsidRPr="003C17D4" w:rsidRDefault="003C50F2" w:rsidP="0005741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3C17D4">
                    <w:t>202</w:t>
                  </w:r>
                  <w:r w:rsidR="00057413">
                    <w:t>3</w:t>
                  </w:r>
                  <w:r w:rsidRPr="003C17D4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3C50F2" w:rsidRPr="003C17D4" w:rsidRDefault="003C50F2" w:rsidP="000A23DD">
                  <w:pPr>
                    <w:spacing w:line="228" w:lineRule="auto"/>
                    <w:jc w:val="center"/>
                  </w:pPr>
                  <w:r w:rsidRPr="003C17D4">
                    <w:t>0</w:t>
                  </w:r>
                </w:p>
              </w:tc>
              <w:tc>
                <w:tcPr>
                  <w:tcW w:w="3119" w:type="dxa"/>
                </w:tcPr>
                <w:p w:rsidR="003C50F2" w:rsidRPr="003C17D4" w:rsidRDefault="003C50F2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C17D4">
                    <w:t>5</w:t>
                  </w:r>
                  <w:r w:rsidR="00D16600">
                    <w:t>11</w:t>
                  </w:r>
                  <w:r w:rsidRPr="003C17D4">
                    <w:t>,</w:t>
                  </w:r>
                  <w:r w:rsidR="00D16600">
                    <w:t>67</w:t>
                  </w:r>
                </w:p>
              </w:tc>
            </w:tr>
            <w:tr w:rsidR="003C50F2" w:rsidRPr="003C17D4" w:rsidTr="00256D2F">
              <w:tc>
                <w:tcPr>
                  <w:tcW w:w="1173" w:type="dxa"/>
                </w:tcPr>
                <w:p w:rsidR="003C50F2" w:rsidRPr="003C17D4" w:rsidRDefault="003C50F2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/>
                    </w:rPr>
                  </w:pPr>
                  <w:r w:rsidRPr="003C17D4">
                    <w:rPr>
                      <w:b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3C50F2" w:rsidRPr="003C17D4" w:rsidRDefault="00D16600" w:rsidP="00985817">
                  <w:pPr>
                    <w:spacing w:line="228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A455BD">
                    <w:rPr>
                      <w:b/>
                    </w:rPr>
                    <w:t>09</w:t>
                  </w:r>
                  <w:r w:rsidR="003C50F2" w:rsidRPr="003C17D4">
                    <w:rPr>
                      <w:b/>
                    </w:rPr>
                    <w:t>,</w:t>
                  </w:r>
                  <w:r w:rsidR="009E0F03">
                    <w:rPr>
                      <w:b/>
                    </w:rPr>
                    <w:t>4</w:t>
                  </w:r>
                  <w:r w:rsidR="00985817">
                    <w:rPr>
                      <w:b/>
                    </w:rPr>
                    <w:t>2</w:t>
                  </w:r>
                  <w:r w:rsidR="00167745">
                    <w:rPr>
                      <w:b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3C50F2" w:rsidRPr="003C17D4" w:rsidRDefault="003C50F2" w:rsidP="009E0F0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</w:rPr>
                  </w:pPr>
                  <w:r w:rsidRPr="003C17D4">
                    <w:rPr>
                      <w:b/>
                    </w:rPr>
                    <w:t>1</w:t>
                  </w:r>
                  <w:r w:rsidR="00D16600">
                    <w:rPr>
                      <w:b/>
                    </w:rPr>
                    <w:t>7</w:t>
                  </w:r>
                  <w:r w:rsidR="00167745">
                    <w:rPr>
                      <w:b/>
                    </w:rPr>
                    <w:t>5</w:t>
                  </w:r>
                  <w:r w:rsidR="00172647">
                    <w:rPr>
                      <w:b/>
                    </w:rPr>
                    <w:t>2</w:t>
                  </w:r>
                  <w:r w:rsidRPr="003C17D4">
                    <w:rPr>
                      <w:b/>
                    </w:rPr>
                    <w:t>,</w:t>
                  </w:r>
                  <w:r w:rsidR="009E0F03">
                    <w:rPr>
                      <w:b/>
                    </w:rPr>
                    <w:t>5</w:t>
                  </w:r>
                  <w:r w:rsidR="00D16600">
                    <w:rPr>
                      <w:b/>
                    </w:rPr>
                    <w:t>33</w:t>
                  </w:r>
                </w:p>
              </w:tc>
            </w:tr>
          </w:tbl>
          <w:p w:rsidR="00F160F7" w:rsidRPr="003C17D4" w:rsidRDefault="00F160F7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</w:p>
          <w:p w:rsidR="00586B71" w:rsidRPr="006F4A5F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6F4A5F">
              <w:rPr>
                <w:b/>
              </w:rPr>
              <w:t>Средства областного бюджета</w:t>
            </w:r>
            <w:r w:rsidRPr="006F4A5F">
              <w:t>, в т.</w:t>
            </w:r>
            <w:r w:rsidR="00D42ABF">
              <w:t xml:space="preserve"> </w:t>
            </w:r>
            <w:r w:rsidRPr="006F4A5F">
              <w:t>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586B71" w:rsidRPr="006F4A5F" w:rsidTr="00256D2F">
              <w:tc>
                <w:tcPr>
                  <w:tcW w:w="1173" w:type="dxa"/>
                </w:tcPr>
                <w:p w:rsidR="00586B71" w:rsidRPr="006F4A5F" w:rsidRDefault="00586B71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391" w:type="dxa"/>
                </w:tcPr>
                <w:p w:rsidR="00586B71" w:rsidRPr="006F4A5F" w:rsidRDefault="00586B71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Выделено в бюджете области</w:t>
                  </w:r>
                  <w:r w:rsidR="00E4169D" w:rsidRPr="006F4A5F">
                    <w:t>.</w:t>
                  </w:r>
                </w:p>
              </w:tc>
              <w:tc>
                <w:tcPr>
                  <w:tcW w:w="3119" w:type="dxa"/>
                </w:tcPr>
                <w:p w:rsidR="00586B71" w:rsidRPr="006F4A5F" w:rsidRDefault="00586B71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Потребность</w:t>
                  </w:r>
                </w:p>
                <w:p w:rsidR="00E4169D" w:rsidRPr="006F4A5F" w:rsidRDefault="00586B71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в финансировании</w:t>
                  </w:r>
                </w:p>
              </w:tc>
            </w:tr>
            <w:tr w:rsidR="009F0C82" w:rsidRPr="006F4A5F" w:rsidTr="00256D2F">
              <w:trPr>
                <w:trHeight w:val="128"/>
              </w:trPr>
              <w:tc>
                <w:tcPr>
                  <w:tcW w:w="1173" w:type="dxa"/>
                </w:tcPr>
                <w:p w:rsidR="009F0C82" w:rsidRPr="006F4A5F" w:rsidRDefault="009F0C82" w:rsidP="005B097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F4A5F">
                    <w:t>20</w:t>
                  </w:r>
                  <w:r w:rsidR="005B097A">
                    <w:t>20</w:t>
                  </w:r>
                  <w:r w:rsidRPr="006F4A5F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9F0C82" w:rsidRPr="009F0C82" w:rsidRDefault="00D16600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4</w:t>
                  </w:r>
                  <w:r w:rsidR="009F0C82" w:rsidRPr="009F0C82">
                    <w:t>,</w:t>
                  </w:r>
                  <w:r>
                    <w:t>81</w:t>
                  </w:r>
                </w:p>
              </w:tc>
              <w:tc>
                <w:tcPr>
                  <w:tcW w:w="3119" w:type="dxa"/>
                </w:tcPr>
                <w:p w:rsidR="009F0C82" w:rsidRPr="009F0C82" w:rsidRDefault="00D16600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4</w:t>
                  </w:r>
                  <w:r w:rsidR="009F0C82" w:rsidRPr="009F0C82">
                    <w:t>,</w:t>
                  </w:r>
                  <w:r>
                    <w:t>81</w:t>
                  </w:r>
                </w:p>
              </w:tc>
            </w:tr>
            <w:tr w:rsidR="009F0C82" w:rsidRPr="006F4A5F" w:rsidTr="00256D2F">
              <w:tc>
                <w:tcPr>
                  <w:tcW w:w="1173" w:type="dxa"/>
                </w:tcPr>
                <w:p w:rsidR="009F0C82" w:rsidRPr="006F4A5F" w:rsidRDefault="009F0C82" w:rsidP="005B097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F4A5F">
                    <w:t>20</w:t>
                  </w:r>
                  <w:r>
                    <w:t>2</w:t>
                  </w:r>
                  <w:r w:rsidR="005B097A">
                    <w:t>1</w:t>
                  </w:r>
                  <w:r w:rsidRPr="006F4A5F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9F0C82" w:rsidRPr="009F0C82" w:rsidRDefault="00D16600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26</w:t>
                  </w:r>
                  <w:r w:rsidR="009F0C82" w:rsidRPr="009F0C82">
                    <w:t>,</w:t>
                  </w:r>
                  <w:r>
                    <w:t>9</w:t>
                  </w:r>
                  <w:r w:rsidR="009F0C82" w:rsidRPr="009F0C82">
                    <w:t>1</w:t>
                  </w:r>
                </w:p>
              </w:tc>
              <w:tc>
                <w:tcPr>
                  <w:tcW w:w="3119" w:type="dxa"/>
                </w:tcPr>
                <w:p w:rsidR="009F0C82" w:rsidRPr="009F0C82" w:rsidRDefault="00D16600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26</w:t>
                  </w:r>
                  <w:r w:rsidR="009F0C82" w:rsidRPr="009F0C82">
                    <w:t>,</w:t>
                  </w:r>
                  <w:r>
                    <w:t>9</w:t>
                  </w:r>
                  <w:r w:rsidR="009F0C82" w:rsidRPr="009F0C82">
                    <w:t>1</w:t>
                  </w:r>
                </w:p>
              </w:tc>
            </w:tr>
            <w:tr w:rsidR="009F0C82" w:rsidRPr="006F4A5F" w:rsidTr="00256D2F">
              <w:tc>
                <w:tcPr>
                  <w:tcW w:w="1173" w:type="dxa"/>
                </w:tcPr>
                <w:p w:rsidR="009F0C82" w:rsidRPr="006F4A5F" w:rsidRDefault="009F0C82" w:rsidP="005B097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F4A5F">
                    <w:t>202</w:t>
                  </w:r>
                  <w:r w:rsidR="005B097A">
                    <w:t>2</w:t>
                  </w:r>
                  <w:r w:rsidRPr="006F4A5F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9F0C82" w:rsidRPr="009F0C82" w:rsidRDefault="00D16600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0</w:t>
                  </w:r>
                  <w:r w:rsidR="009F0C82" w:rsidRPr="009F0C82">
                    <w:t>,</w:t>
                  </w:r>
                  <w:r>
                    <w:t>99</w:t>
                  </w:r>
                </w:p>
              </w:tc>
              <w:tc>
                <w:tcPr>
                  <w:tcW w:w="3119" w:type="dxa"/>
                </w:tcPr>
                <w:p w:rsidR="009F0C82" w:rsidRPr="009F0C82" w:rsidRDefault="00D16600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0</w:t>
                  </w:r>
                  <w:r w:rsidR="009F0C82" w:rsidRPr="009F0C82">
                    <w:t>,</w:t>
                  </w:r>
                  <w:r>
                    <w:t>99</w:t>
                  </w:r>
                </w:p>
              </w:tc>
            </w:tr>
            <w:tr w:rsidR="009F0C82" w:rsidRPr="006F4A5F" w:rsidTr="00256D2F">
              <w:trPr>
                <w:trHeight w:val="345"/>
              </w:trPr>
              <w:tc>
                <w:tcPr>
                  <w:tcW w:w="1173" w:type="dxa"/>
                </w:tcPr>
                <w:p w:rsidR="009F0C82" w:rsidRPr="006F4A5F" w:rsidRDefault="009F0C82" w:rsidP="005B097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F4A5F">
                    <w:t>202</w:t>
                  </w:r>
                  <w:r w:rsidR="005B097A">
                    <w:t>3</w:t>
                  </w:r>
                  <w:r w:rsidRPr="006F4A5F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9F0C82" w:rsidRPr="009F0C82" w:rsidRDefault="009F0C82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9F0C82">
                    <w:t>0</w:t>
                  </w:r>
                </w:p>
              </w:tc>
              <w:tc>
                <w:tcPr>
                  <w:tcW w:w="3119" w:type="dxa"/>
                </w:tcPr>
                <w:p w:rsidR="009F0C82" w:rsidRPr="009F0C82" w:rsidRDefault="009F0C82" w:rsidP="00195615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9F0C82">
                    <w:t>0</w:t>
                  </w:r>
                  <w:r w:rsidR="00D16600">
                    <w:t>,99</w:t>
                  </w:r>
                </w:p>
              </w:tc>
            </w:tr>
            <w:tr w:rsidR="009F0C82" w:rsidRPr="006F4A5F" w:rsidTr="00256D2F">
              <w:tc>
                <w:tcPr>
                  <w:tcW w:w="1173" w:type="dxa"/>
                </w:tcPr>
                <w:p w:rsidR="009F0C82" w:rsidRPr="006F4A5F" w:rsidRDefault="009F0C82" w:rsidP="000A23DD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/>
                    </w:rPr>
                  </w:pPr>
                  <w:r w:rsidRPr="006F4A5F">
                    <w:rPr>
                      <w:b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9F0C82" w:rsidRPr="009F0C82" w:rsidRDefault="00D16600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  <w:r w:rsidR="009F0C82" w:rsidRPr="009F0C82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3119" w:type="dxa"/>
                </w:tcPr>
                <w:p w:rsidR="009F0C82" w:rsidRPr="009F0C82" w:rsidRDefault="00D16600" w:rsidP="00D1660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  <w:r w:rsidR="009F0C82" w:rsidRPr="009F0C82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</w:t>
                  </w:r>
                </w:p>
              </w:tc>
            </w:tr>
          </w:tbl>
          <w:p w:rsidR="00586B71" w:rsidRPr="006F4A5F" w:rsidRDefault="00586B71" w:rsidP="000A23DD">
            <w:pPr>
              <w:spacing w:line="228" w:lineRule="auto"/>
            </w:pPr>
            <w:r w:rsidRPr="006F4A5F">
              <w:rPr>
                <w:b/>
              </w:rPr>
              <w:t>Средства федерального бюджета</w:t>
            </w:r>
            <w:r w:rsidRPr="006F4A5F">
              <w:t>, в т.</w:t>
            </w:r>
            <w:r w:rsidR="00D42ABF">
              <w:t xml:space="preserve"> </w:t>
            </w:r>
            <w:r w:rsidRPr="006F4A5F">
              <w:t>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586B71" w:rsidRPr="006F4A5F" w:rsidTr="00256D2F">
              <w:tc>
                <w:tcPr>
                  <w:tcW w:w="1173" w:type="dxa"/>
                </w:tcPr>
                <w:p w:rsidR="00586B71" w:rsidRPr="006F4A5F" w:rsidRDefault="00586B71" w:rsidP="000A23DD">
                  <w:pPr>
                    <w:spacing w:line="228" w:lineRule="auto"/>
                  </w:pPr>
                </w:p>
              </w:tc>
              <w:tc>
                <w:tcPr>
                  <w:tcW w:w="3391" w:type="dxa"/>
                </w:tcPr>
                <w:p w:rsidR="00586B71" w:rsidRPr="006F4A5F" w:rsidRDefault="00586B71" w:rsidP="000A23DD">
                  <w:pPr>
                    <w:spacing w:line="228" w:lineRule="auto"/>
                    <w:jc w:val="center"/>
                  </w:pPr>
                  <w:r w:rsidRPr="006F4A5F">
                    <w:t>Выделено в бюджете РФ</w:t>
                  </w:r>
                  <w:r w:rsidR="00E4169D" w:rsidRPr="006F4A5F"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586B71" w:rsidRPr="006F4A5F" w:rsidRDefault="00586B71" w:rsidP="000A23DD">
                  <w:pPr>
                    <w:spacing w:line="228" w:lineRule="auto"/>
                    <w:jc w:val="center"/>
                  </w:pPr>
                  <w:r w:rsidRPr="006F4A5F">
                    <w:t>Потребность</w:t>
                  </w:r>
                </w:p>
                <w:p w:rsidR="00586B71" w:rsidRPr="006F4A5F" w:rsidRDefault="00586B71" w:rsidP="000A23DD">
                  <w:pPr>
                    <w:spacing w:line="228" w:lineRule="auto"/>
                    <w:jc w:val="center"/>
                  </w:pPr>
                  <w:r w:rsidRPr="006F4A5F">
                    <w:t>в финансировании</w:t>
                  </w:r>
                  <w:r w:rsidR="00E4169D" w:rsidRPr="006F4A5F">
                    <w:t xml:space="preserve"> </w:t>
                  </w:r>
                </w:p>
              </w:tc>
            </w:tr>
            <w:tr w:rsidR="009F0C82" w:rsidRPr="006F4A5F" w:rsidTr="00256D2F">
              <w:tc>
                <w:tcPr>
                  <w:tcW w:w="1173" w:type="dxa"/>
                </w:tcPr>
                <w:p w:rsidR="009F0C82" w:rsidRPr="009F0C82" w:rsidRDefault="009F0C82" w:rsidP="005B097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9F0C82">
                    <w:t>20</w:t>
                  </w:r>
                  <w:r w:rsidR="005B097A">
                    <w:t>20</w:t>
                  </w:r>
                  <w:r w:rsidRPr="009F0C82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9F0C82" w:rsidRPr="009F0C82" w:rsidRDefault="00D16600" w:rsidP="00D16600">
                  <w:pPr>
                    <w:spacing w:line="228" w:lineRule="auto"/>
                    <w:jc w:val="center"/>
                  </w:pPr>
                  <w:r>
                    <w:t>53</w:t>
                  </w:r>
                  <w:r w:rsidR="009F0C82" w:rsidRPr="009F0C82">
                    <w:t>,</w:t>
                  </w:r>
                  <w:r>
                    <w:t>16</w:t>
                  </w:r>
                </w:p>
              </w:tc>
              <w:tc>
                <w:tcPr>
                  <w:tcW w:w="3119" w:type="dxa"/>
                </w:tcPr>
                <w:p w:rsidR="009F0C82" w:rsidRPr="009F0C82" w:rsidRDefault="00D16600" w:rsidP="00D16600">
                  <w:pPr>
                    <w:spacing w:line="228" w:lineRule="auto"/>
                    <w:jc w:val="center"/>
                  </w:pPr>
                  <w:r>
                    <w:t>53</w:t>
                  </w:r>
                  <w:r w:rsidR="009F0C82" w:rsidRPr="009F0C82">
                    <w:t>,</w:t>
                  </w:r>
                  <w:r>
                    <w:t>16</w:t>
                  </w:r>
                </w:p>
              </w:tc>
            </w:tr>
            <w:tr w:rsidR="009F0C82" w:rsidRPr="006F4A5F" w:rsidTr="00256D2F">
              <w:tc>
                <w:tcPr>
                  <w:tcW w:w="1173" w:type="dxa"/>
                </w:tcPr>
                <w:p w:rsidR="009F0C82" w:rsidRPr="009F0C82" w:rsidRDefault="009F0C82" w:rsidP="005B097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9F0C82">
                    <w:t>202</w:t>
                  </w:r>
                  <w:r w:rsidR="005B097A">
                    <w:t>1</w:t>
                  </w:r>
                  <w:r w:rsidRPr="009F0C82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9F0C82" w:rsidRPr="009F0C82" w:rsidRDefault="00D16600" w:rsidP="00D16600">
                  <w:pPr>
                    <w:spacing w:line="228" w:lineRule="auto"/>
                    <w:jc w:val="center"/>
                  </w:pPr>
                  <w:r>
                    <w:t>95</w:t>
                  </w:r>
                  <w:r w:rsidR="009F0C82" w:rsidRPr="009F0C82">
                    <w:t>,</w:t>
                  </w:r>
                  <w:r>
                    <w:t>22</w:t>
                  </w:r>
                </w:p>
              </w:tc>
              <w:tc>
                <w:tcPr>
                  <w:tcW w:w="3119" w:type="dxa"/>
                </w:tcPr>
                <w:p w:rsidR="009F0C82" w:rsidRPr="009F0C82" w:rsidRDefault="00D16600" w:rsidP="00D16600">
                  <w:pPr>
                    <w:spacing w:line="228" w:lineRule="auto"/>
                    <w:jc w:val="center"/>
                  </w:pPr>
                  <w:r>
                    <w:t>95</w:t>
                  </w:r>
                  <w:r w:rsidR="009F0C82" w:rsidRPr="009F0C82">
                    <w:t>,</w:t>
                  </w:r>
                  <w:r>
                    <w:t>22</w:t>
                  </w:r>
                </w:p>
              </w:tc>
            </w:tr>
            <w:tr w:rsidR="009F0C82" w:rsidRPr="006F4A5F" w:rsidTr="00256D2F">
              <w:tc>
                <w:tcPr>
                  <w:tcW w:w="1173" w:type="dxa"/>
                </w:tcPr>
                <w:p w:rsidR="009F0C82" w:rsidRPr="009F0C82" w:rsidRDefault="009F0C82" w:rsidP="005B097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9F0C82">
                    <w:t>202</w:t>
                  </w:r>
                  <w:r w:rsidR="005B097A">
                    <w:t>2</w:t>
                  </w:r>
                  <w:r w:rsidRPr="009F0C82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9F0C82" w:rsidRPr="009F0C82" w:rsidRDefault="009F0C82" w:rsidP="00D16600">
                  <w:pPr>
                    <w:spacing w:line="228" w:lineRule="auto"/>
                    <w:jc w:val="center"/>
                  </w:pPr>
                  <w:r w:rsidRPr="009F0C82">
                    <w:t>2,6</w:t>
                  </w:r>
                  <w:r w:rsidR="00D16600">
                    <w:t>8</w:t>
                  </w:r>
                </w:p>
              </w:tc>
              <w:tc>
                <w:tcPr>
                  <w:tcW w:w="3119" w:type="dxa"/>
                </w:tcPr>
                <w:p w:rsidR="009F0C82" w:rsidRPr="009F0C82" w:rsidRDefault="009F0C82" w:rsidP="00D16600">
                  <w:pPr>
                    <w:spacing w:line="228" w:lineRule="auto"/>
                    <w:jc w:val="center"/>
                  </w:pPr>
                  <w:r w:rsidRPr="009F0C82">
                    <w:t>2,6</w:t>
                  </w:r>
                  <w:r w:rsidR="00D16600">
                    <w:t>8</w:t>
                  </w:r>
                </w:p>
              </w:tc>
            </w:tr>
            <w:tr w:rsidR="009F0C82" w:rsidRPr="006F4A5F" w:rsidTr="00256D2F">
              <w:tc>
                <w:tcPr>
                  <w:tcW w:w="1173" w:type="dxa"/>
                </w:tcPr>
                <w:p w:rsidR="009F0C82" w:rsidRPr="009F0C82" w:rsidRDefault="009F0C82" w:rsidP="005B097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9F0C82">
                    <w:t>202</w:t>
                  </w:r>
                  <w:r w:rsidR="005B097A">
                    <w:t>3</w:t>
                  </w:r>
                  <w:r w:rsidRPr="009F0C82">
                    <w:t xml:space="preserve"> год</w:t>
                  </w:r>
                </w:p>
              </w:tc>
              <w:tc>
                <w:tcPr>
                  <w:tcW w:w="3391" w:type="dxa"/>
                </w:tcPr>
                <w:p w:rsidR="009F0C82" w:rsidRPr="009F0C82" w:rsidRDefault="009F0C82" w:rsidP="000A23DD">
                  <w:pPr>
                    <w:spacing w:line="228" w:lineRule="auto"/>
                    <w:jc w:val="center"/>
                  </w:pPr>
                  <w:r w:rsidRPr="009F0C82">
                    <w:t>0</w:t>
                  </w:r>
                </w:p>
              </w:tc>
              <w:tc>
                <w:tcPr>
                  <w:tcW w:w="3119" w:type="dxa"/>
                </w:tcPr>
                <w:p w:rsidR="009F0C82" w:rsidRPr="009F0C82" w:rsidRDefault="00D16600" w:rsidP="00D16600">
                  <w:pPr>
                    <w:spacing w:line="228" w:lineRule="auto"/>
                    <w:jc w:val="center"/>
                  </w:pPr>
                  <w:r>
                    <w:t>2,68</w:t>
                  </w:r>
                </w:p>
              </w:tc>
            </w:tr>
            <w:tr w:rsidR="009F0C82" w:rsidRPr="006F4A5F" w:rsidTr="00256D2F">
              <w:tc>
                <w:tcPr>
                  <w:tcW w:w="1173" w:type="dxa"/>
                </w:tcPr>
                <w:p w:rsidR="009F0C82" w:rsidRPr="009F0C82" w:rsidRDefault="009F0C82" w:rsidP="000A23DD">
                  <w:pPr>
                    <w:spacing w:line="228" w:lineRule="auto"/>
                    <w:rPr>
                      <w:b/>
                    </w:rPr>
                  </w:pPr>
                  <w:r w:rsidRPr="009F0C82">
                    <w:rPr>
                      <w:b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9F0C82" w:rsidRPr="009F0C82" w:rsidRDefault="009F0C82" w:rsidP="00D16600">
                  <w:pPr>
                    <w:spacing w:line="228" w:lineRule="auto"/>
                    <w:jc w:val="center"/>
                    <w:rPr>
                      <w:b/>
                    </w:rPr>
                  </w:pPr>
                  <w:r w:rsidRPr="009F0C82">
                    <w:rPr>
                      <w:b/>
                    </w:rPr>
                    <w:t>1</w:t>
                  </w:r>
                  <w:r w:rsidR="00D16600">
                    <w:rPr>
                      <w:b/>
                    </w:rPr>
                    <w:t>51</w:t>
                  </w:r>
                  <w:r w:rsidRPr="009F0C82">
                    <w:rPr>
                      <w:b/>
                    </w:rPr>
                    <w:t>,</w:t>
                  </w:r>
                  <w:r w:rsidR="00D16600">
                    <w:rPr>
                      <w:b/>
                    </w:rPr>
                    <w:t>06</w:t>
                  </w:r>
                </w:p>
              </w:tc>
              <w:tc>
                <w:tcPr>
                  <w:tcW w:w="3119" w:type="dxa"/>
                </w:tcPr>
                <w:p w:rsidR="009F0C82" w:rsidRPr="009F0C82" w:rsidRDefault="009F0C82" w:rsidP="00D16600">
                  <w:pPr>
                    <w:spacing w:line="228" w:lineRule="auto"/>
                    <w:jc w:val="center"/>
                    <w:rPr>
                      <w:b/>
                    </w:rPr>
                  </w:pPr>
                  <w:r w:rsidRPr="009F0C82">
                    <w:rPr>
                      <w:b/>
                    </w:rPr>
                    <w:t>1</w:t>
                  </w:r>
                  <w:r w:rsidR="00D16600">
                    <w:rPr>
                      <w:b/>
                    </w:rPr>
                    <w:t>53</w:t>
                  </w:r>
                  <w:r w:rsidRPr="009F0C82">
                    <w:rPr>
                      <w:b/>
                    </w:rPr>
                    <w:t>,</w:t>
                  </w:r>
                  <w:r w:rsidR="00D16600">
                    <w:rPr>
                      <w:b/>
                    </w:rPr>
                    <w:t>74</w:t>
                  </w:r>
                </w:p>
              </w:tc>
            </w:tr>
          </w:tbl>
          <w:p w:rsidR="00586B71" w:rsidRPr="007E3ECC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9565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Основные ожидаемые результаты реализации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6B1FAF" w:rsidRDefault="0041590D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населения</w:t>
            </w:r>
            <w:r w:rsidR="00D42ABF" w:rsidRPr="006B1FAF">
              <w:t>,</w:t>
            </w:r>
            <w:r w:rsidRPr="006B1FAF">
              <w:t xml:space="preserve"> систематически занимающегося физкультурой и спортом в возрасте от 3-х до 79 лет к 202</w:t>
            </w:r>
            <w:r w:rsidR="00BB25BE">
              <w:t>3,</w:t>
            </w:r>
            <w:r w:rsidRPr="006B1FAF">
              <w:t xml:space="preserve"> году до </w:t>
            </w:r>
            <w:r w:rsidR="006A0D1F" w:rsidRPr="006B1FAF">
              <w:t>4</w:t>
            </w:r>
            <w:r w:rsidR="006B1FAF" w:rsidRPr="006B1FAF">
              <w:t>2</w:t>
            </w:r>
            <w:r w:rsidR="006A0D1F" w:rsidRPr="006B1FAF">
              <w:t>,</w:t>
            </w:r>
            <w:r w:rsidR="00BB25BE">
              <w:t>5</w:t>
            </w:r>
            <w:r w:rsidRPr="006B1FAF">
              <w:t>%.</w:t>
            </w:r>
          </w:p>
          <w:p w:rsidR="00DD5524" w:rsidRPr="006B1FAF" w:rsidRDefault="00DD5524" w:rsidP="00CE267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28" w:lineRule="auto"/>
              <w:ind w:left="0" w:firstLine="0"/>
            </w:pPr>
            <w:proofErr w:type="gramStart"/>
            <w:r w:rsidRPr="006B1FAF">
              <w:t xml:space="preserve">Увеличение доли </w:t>
            </w:r>
            <w:r w:rsidR="00D42ABF" w:rsidRPr="006B1FAF">
              <w:t>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      </w:r>
            <w:r w:rsidRPr="006B1FAF">
              <w:t xml:space="preserve"> к 202</w:t>
            </w:r>
            <w:r w:rsidR="00BB25BE">
              <w:t>3</w:t>
            </w:r>
            <w:r w:rsidRPr="006B1FAF">
              <w:t xml:space="preserve"> году до </w:t>
            </w:r>
            <w:r w:rsidR="006B1FAF" w:rsidRPr="006B1FAF">
              <w:t>3</w:t>
            </w:r>
            <w:r w:rsidR="00BB25BE">
              <w:t>3</w:t>
            </w:r>
            <w:r w:rsidRPr="006B1FAF">
              <w:t>%.</w:t>
            </w:r>
            <w:proofErr w:type="gramEnd"/>
          </w:p>
          <w:p w:rsidR="00DD5524" w:rsidRPr="006B1FAF" w:rsidRDefault="00DD5524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граждан в возрасте от 6 - 15 лет, занимающихся в муниципальных учреждениях сферы физическая культура и спорт</w:t>
            </w:r>
            <w:r w:rsidR="00326D86" w:rsidRPr="006B1FAF">
              <w:t xml:space="preserve"> в общей численности детей и молодежи в возрасте 6 - 15 лет</w:t>
            </w:r>
            <w:r w:rsidRPr="006B1FAF">
              <w:t xml:space="preserve"> к 202</w:t>
            </w:r>
            <w:r w:rsidR="00BB25BE">
              <w:t>3</w:t>
            </w:r>
            <w:r w:rsidRPr="006B1FAF">
              <w:t xml:space="preserve"> году до </w:t>
            </w:r>
            <w:r w:rsidR="001E705E">
              <w:t>88,7</w:t>
            </w:r>
            <w:r w:rsidRPr="006B1FAF">
              <w:t>%.</w:t>
            </w:r>
          </w:p>
          <w:p w:rsidR="00DD5524" w:rsidRPr="006B1FAF" w:rsidRDefault="00DD5524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 xml:space="preserve">Увеличение доли спортсменов-разрядников </w:t>
            </w:r>
            <w:r w:rsidR="00EA7B95" w:rsidRPr="006B1FAF">
              <w:t xml:space="preserve">в общем количестве лиц </w:t>
            </w:r>
            <w:r w:rsidRPr="006B1FAF">
              <w:t>в муниципальных учреждениях сферы физическая культура и спорт</w:t>
            </w:r>
            <w:r w:rsidR="00C727F8" w:rsidRPr="006B1FAF">
              <w:t xml:space="preserve"> к 202</w:t>
            </w:r>
            <w:r w:rsidR="00BB25BE">
              <w:t>3</w:t>
            </w:r>
            <w:r w:rsidR="00C727F8" w:rsidRPr="006B1FAF">
              <w:t xml:space="preserve"> году до </w:t>
            </w:r>
            <w:r w:rsidR="00BB25BE">
              <w:t>46</w:t>
            </w:r>
            <w:r w:rsidR="00C727F8" w:rsidRPr="006B1FAF">
              <w:t>%.</w:t>
            </w:r>
          </w:p>
          <w:p w:rsidR="00C727F8" w:rsidRPr="006B1FAF" w:rsidRDefault="00C727F8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 xml:space="preserve">Увеличение доли спортсменов-разрядников, имеющих разряды и звания (от 1 разряда до спортивного звания «Заслуженный мастер спорта») </w:t>
            </w:r>
            <w:r w:rsidR="00EA7B95" w:rsidRPr="006B1FAF">
              <w:t xml:space="preserve">в общем количестве спортсменов-разрядников, занимающихся в муниципальных учреждениях сферы физическая культура и спорт </w:t>
            </w:r>
            <w:r w:rsidRPr="006B1FAF">
              <w:t>к 202</w:t>
            </w:r>
            <w:r w:rsidR="00BB25BE">
              <w:t>3</w:t>
            </w:r>
            <w:r w:rsidRPr="006B1FAF">
              <w:t xml:space="preserve"> году до 2</w:t>
            </w:r>
            <w:r w:rsidR="00BB25BE">
              <w:t>7</w:t>
            </w:r>
            <w:r w:rsidRPr="006B1FAF">
              <w:t>%.</w:t>
            </w:r>
          </w:p>
          <w:p w:rsidR="00C727F8" w:rsidRPr="006B1FAF" w:rsidRDefault="00C727F8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населения городского округа город Рыбинск</w:t>
            </w:r>
            <w:r w:rsidR="002F31C3">
              <w:t xml:space="preserve"> Ярославкой области</w:t>
            </w:r>
            <w:r w:rsidRPr="006B1FAF">
              <w:t>, выполнившего нормативы испытаний (тестов) Всероссийского физкультурно-спортивного комплекса «Готов к труду и обороне»</w:t>
            </w:r>
            <w:r w:rsidR="00EA7B95" w:rsidRPr="006B1FAF">
              <w:t xml:space="preserve">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</w:t>
            </w:r>
            <w:r w:rsidRPr="006B1FAF">
              <w:t xml:space="preserve"> к 202</w:t>
            </w:r>
            <w:r w:rsidR="00BB25BE">
              <w:t>3</w:t>
            </w:r>
            <w:r w:rsidRPr="006B1FAF">
              <w:t xml:space="preserve"> году до </w:t>
            </w:r>
            <w:r w:rsidR="006B1FAF" w:rsidRPr="006B1FAF">
              <w:t>2</w:t>
            </w:r>
            <w:r w:rsidRPr="006B1FAF">
              <w:t>5%.</w:t>
            </w:r>
          </w:p>
          <w:p w:rsidR="00C727F8" w:rsidRPr="006B1FAF" w:rsidRDefault="00C727F8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Уровень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обеспеченности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населения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спортивными сооружениями</w:t>
            </w:r>
            <w:r w:rsidR="006B5007" w:rsidRPr="006B1FAF">
              <w:t xml:space="preserve"> исходя из единовременной</w:t>
            </w:r>
            <w:r w:rsidR="006B5007" w:rsidRPr="006B1FAF">
              <w:rPr>
                <w:sz w:val="10"/>
                <w:szCs w:val="10"/>
              </w:rPr>
              <w:t xml:space="preserve"> </w:t>
            </w:r>
            <w:r w:rsidR="006B5007" w:rsidRPr="006B1FAF">
              <w:t>пропускной</w:t>
            </w:r>
            <w:r w:rsidR="006B5007" w:rsidRPr="006B1FAF">
              <w:rPr>
                <w:sz w:val="10"/>
                <w:szCs w:val="10"/>
              </w:rPr>
              <w:t xml:space="preserve"> </w:t>
            </w:r>
            <w:r w:rsidR="006B5007" w:rsidRPr="006B1FAF">
              <w:t>способности</w:t>
            </w:r>
            <w:r w:rsidR="006B5007" w:rsidRPr="006B1FAF">
              <w:rPr>
                <w:sz w:val="16"/>
                <w:szCs w:val="16"/>
              </w:rPr>
              <w:t xml:space="preserve"> </w:t>
            </w:r>
            <w:r w:rsidR="006B5007" w:rsidRPr="006B1FAF">
              <w:t>объектов</w:t>
            </w:r>
            <w:r w:rsidR="006B5007" w:rsidRPr="006B1FAF">
              <w:rPr>
                <w:sz w:val="16"/>
                <w:szCs w:val="16"/>
              </w:rPr>
              <w:t xml:space="preserve"> </w:t>
            </w:r>
            <w:r w:rsidR="006B5007" w:rsidRPr="006B1FAF">
              <w:t>спорта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к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202</w:t>
            </w:r>
            <w:r w:rsidR="00BB25BE">
              <w:t>3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году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до</w:t>
            </w:r>
            <w:r w:rsidRPr="006B1FAF">
              <w:rPr>
                <w:sz w:val="16"/>
                <w:szCs w:val="16"/>
              </w:rPr>
              <w:t xml:space="preserve"> </w:t>
            </w:r>
            <w:r w:rsidR="006B1FAF" w:rsidRPr="006B1FAF">
              <w:t>41</w:t>
            </w:r>
            <w:r w:rsidR="00BB25BE">
              <w:t>,</w:t>
            </w:r>
            <w:r w:rsidR="001E705E">
              <w:t>5</w:t>
            </w:r>
            <w:r w:rsidRPr="006B1FAF">
              <w:t>%.</w:t>
            </w:r>
          </w:p>
          <w:p w:rsidR="00C727F8" w:rsidRPr="006B1FAF" w:rsidRDefault="00C727F8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 xml:space="preserve">Сохранение количества присвоенных спортивных званий спортсменам города Рыбинск. Не менее </w:t>
            </w:r>
            <w:r w:rsidR="00BB25BE">
              <w:t>20</w:t>
            </w:r>
            <w:r w:rsidRPr="006B1FAF">
              <w:t xml:space="preserve"> званий в год.</w:t>
            </w:r>
          </w:p>
          <w:p w:rsidR="00586B71" w:rsidRPr="007E3ECC" w:rsidRDefault="00C727F8" w:rsidP="001E705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Сохранение</w:t>
            </w:r>
            <w:r w:rsidR="00586B71" w:rsidRPr="006B1FAF">
              <w:t xml:space="preserve"> количества проводимых в городе спор</w:t>
            </w:r>
            <w:r w:rsidR="005F5CBC" w:rsidRPr="006B1FAF">
              <w:t>тивно-массовых мероприятий</w:t>
            </w:r>
            <w:r w:rsidR="008B4193" w:rsidRPr="006B1FAF">
              <w:t xml:space="preserve">. Не менее </w:t>
            </w:r>
            <w:r w:rsidR="001E705E">
              <w:t>40</w:t>
            </w:r>
            <w:r w:rsidR="008B4193" w:rsidRPr="006B1FAF">
              <w:t>0 мероприятий в год.</w:t>
            </w:r>
          </w:p>
        </w:tc>
      </w:tr>
    </w:tbl>
    <w:p w:rsidR="00CE2678" w:rsidRDefault="00CE2678" w:rsidP="00CE2678">
      <w:pPr>
        <w:pStyle w:val="a4"/>
        <w:ind w:left="0"/>
        <w:jc w:val="left"/>
        <w:rPr>
          <w:sz w:val="16"/>
          <w:szCs w:val="16"/>
        </w:rPr>
      </w:pPr>
    </w:p>
    <w:p w:rsidR="007144C9" w:rsidRPr="00D42ABF" w:rsidRDefault="00B9526B" w:rsidP="007144C9">
      <w:pPr>
        <w:pStyle w:val="a4"/>
        <w:numPr>
          <w:ilvl w:val="0"/>
          <w:numId w:val="2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АН</w:t>
      </w:r>
      <w:r w:rsidR="0084421E">
        <w:rPr>
          <w:sz w:val="28"/>
          <w:szCs w:val="28"/>
        </w:rPr>
        <w:t>А</w:t>
      </w:r>
      <w:r>
        <w:rPr>
          <w:sz w:val="28"/>
          <w:szCs w:val="28"/>
        </w:rPr>
        <w:t>ЛИЗ СУЩЕСТВУЮЩЕЙ СИТУАЦИИ</w:t>
      </w:r>
    </w:p>
    <w:p w:rsidR="000E6FC8" w:rsidRPr="00D42ABF" w:rsidRDefault="00B9526B" w:rsidP="007144C9">
      <w:pPr>
        <w:pStyle w:val="a4"/>
        <w:ind w:left="0"/>
        <w:rPr>
          <w:sz w:val="28"/>
          <w:szCs w:val="28"/>
        </w:rPr>
      </w:pPr>
      <w:r w:rsidRPr="00D42ABF">
        <w:rPr>
          <w:sz w:val="28"/>
          <w:szCs w:val="28"/>
        </w:rPr>
        <w:t xml:space="preserve">И ОЦЕНКА </w:t>
      </w:r>
      <w:r w:rsidR="00140B45" w:rsidRPr="00D42ABF">
        <w:rPr>
          <w:sz w:val="28"/>
          <w:szCs w:val="28"/>
        </w:rPr>
        <w:t>ПРОБЛЕМ</w:t>
      </w:r>
      <w:r w:rsidR="00FD22DA" w:rsidRPr="00D42ABF">
        <w:rPr>
          <w:sz w:val="28"/>
          <w:szCs w:val="28"/>
        </w:rPr>
        <w:t>, РЕШЕНИЕ КОТОРЫХ ОСУЩЕСТВЛЯЕТСЯ</w:t>
      </w:r>
      <w:r w:rsidR="00140B45" w:rsidRPr="00D42ABF">
        <w:rPr>
          <w:sz w:val="28"/>
          <w:szCs w:val="28"/>
        </w:rPr>
        <w:t xml:space="preserve"> </w:t>
      </w:r>
      <w:r w:rsidR="00D15286" w:rsidRPr="00D42ABF">
        <w:rPr>
          <w:sz w:val="28"/>
          <w:szCs w:val="28"/>
        </w:rPr>
        <w:t>ПУТЕМ РЕАЛИЗАЦИИ МУНИЦИПАЛЬНОЙ ПРОГРАММЫ</w:t>
      </w:r>
    </w:p>
    <w:p w:rsidR="00140B45" w:rsidRPr="00D42ABF" w:rsidRDefault="00140B45" w:rsidP="00140B45">
      <w:pPr>
        <w:pStyle w:val="a4"/>
        <w:ind w:left="0" w:firstLine="709"/>
        <w:jc w:val="both"/>
        <w:rPr>
          <w:sz w:val="20"/>
          <w:szCs w:val="20"/>
        </w:rPr>
      </w:pPr>
    </w:p>
    <w:p w:rsidR="00D95501" w:rsidRPr="004853FC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proofErr w:type="gramStart"/>
      <w:r w:rsidRPr="004853FC">
        <w:rPr>
          <w:sz w:val="28"/>
          <w:szCs w:val="28"/>
        </w:rPr>
        <w:t xml:space="preserve">В соответствии со статьей 16 Федерального закона </w:t>
      </w:r>
      <w:hyperlink r:id="rId14" w:history="1">
        <w:r w:rsidRPr="004853FC">
          <w:rPr>
            <w:sz w:val="28"/>
            <w:szCs w:val="28"/>
          </w:rPr>
          <w:t>от 06.10.2003 № 131-ФЗ</w:t>
        </w:r>
      </w:hyperlink>
      <w:r w:rsidRPr="004853F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Уставом г</w:t>
      </w:r>
      <w:r>
        <w:rPr>
          <w:sz w:val="28"/>
          <w:szCs w:val="28"/>
        </w:rPr>
        <w:t>ородского округа город Рыбинск</w:t>
      </w:r>
      <w:r w:rsidR="002060A7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Д</w:t>
      </w:r>
      <w:r w:rsidRPr="004853FC">
        <w:rPr>
          <w:sz w:val="28"/>
          <w:szCs w:val="28"/>
        </w:rPr>
        <w:t>епартамент по физической культуре, спорту и молодежной политике Администрации городского округа город Рыбинск (далее по тексту –</w:t>
      </w:r>
      <w:r>
        <w:rPr>
          <w:sz w:val="28"/>
          <w:szCs w:val="28"/>
        </w:rPr>
        <w:t xml:space="preserve"> Д</w:t>
      </w:r>
      <w:r w:rsidRPr="004853FC">
        <w:rPr>
          <w:sz w:val="28"/>
          <w:szCs w:val="28"/>
        </w:rPr>
        <w:t xml:space="preserve">епартамент) </w:t>
      </w:r>
      <w:r>
        <w:rPr>
          <w:color w:val="000000"/>
          <w:sz w:val="28"/>
          <w:szCs w:val="28"/>
          <w:shd w:val="clear" w:color="auto" w:fill="FFFFFF"/>
        </w:rPr>
        <w:t>обеспечивает условия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для развития на территории городского округа физической культуры, школьного спорта и массового спорта</w:t>
      </w:r>
      <w:proofErr w:type="gramEnd"/>
      <w:r w:rsidRPr="00ED6DD1">
        <w:rPr>
          <w:color w:val="000000"/>
          <w:sz w:val="28"/>
          <w:szCs w:val="28"/>
          <w:shd w:val="clear" w:color="auto" w:fill="FFFFFF"/>
        </w:rPr>
        <w:t>, орга</w:t>
      </w:r>
      <w:r>
        <w:rPr>
          <w:color w:val="000000"/>
          <w:sz w:val="28"/>
          <w:szCs w:val="28"/>
          <w:shd w:val="clear" w:color="auto" w:fill="FFFFFF"/>
        </w:rPr>
        <w:t>низацию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проведения официальных физкультурно-оздоровительных и спортивных мероприятий городского округа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95501" w:rsidRPr="000828C9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31.12.2019 года </w:t>
      </w:r>
      <w:r w:rsidRPr="00662BAC">
        <w:rPr>
          <w:sz w:val="28"/>
          <w:szCs w:val="28"/>
        </w:rPr>
        <w:t>численность занимающихся физической культурой и спортом в городском округе город Рыбинск в возрасте от 3 до 79 лет -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71 687 человек</w:t>
      </w:r>
      <w:r>
        <w:rPr>
          <w:sz w:val="28"/>
          <w:szCs w:val="28"/>
        </w:rPr>
        <w:t xml:space="preserve"> (что составляет 41,6% от общей численности населения), </w:t>
      </w:r>
      <w:r w:rsidRPr="000828C9">
        <w:rPr>
          <w:sz w:val="28"/>
          <w:szCs w:val="28"/>
        </w:rPr>
        <w:t xml:space="preserve">культивируется 58 видов спорта. 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Рыбинске функционирую</w:t>
      </w:r>
      <w:r w:rsidRPr="004853FC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4853FC">
        <w:rPr>
          <w:sz w:val="28"/>
          <w:szCs w:val="28"/>
        </w:rPr>
        <w:t xml:space="preserve"> спортивных школ из них </w:t>
      </w:r>
      <w:r>
        <w:rPr>
          <w:sz w:val="28"/>
          <w:szCs w:val="28"/>
        </w:rPr>
        <w:t>7</w:t>
      </w:r>
      <w:r w:rsidRPr="004853FC">
        <w:rPr>
          <w:sz w:val="28"/>
          <w:szCs w:val="28"/>
        </w:rPr>
        <w:t xml:space="preserve"> СШОР и </w:t>
      </w:r>
      <w:r>
        <w:rPr>
          <w:sz w:val="28"/>
          <w:szCs w:val="28"/>
        </w:rPr>
        <w:t>6</w:t>
      </w:r>
      <w:r w:rsidRPr="004853FC">
        <w:rPr>
          <w:sz w:val="28"/>
          <w:szCs w:val="28"/>
        </w:rPr>
        <w:t xml:space="preserve"> СШ</w:t>
      </w:r>
      <w:r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на базах которых занимается </w:t>
      </w:r>
      <w:r>
        <w:rPr>
          <w:sz w:val="28"/>
          <w:szCs w:val="28"/>
        </w:rPr>
        <w:t>5 388</w:t>
      </w:r>
      <w:r w:rsidRPr="004853FC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на бюджетной основе и </w:t>
      </w:r>
      <w:r w:rsidRPr="00662BAC">
        <w:rPr>
          <w:sz w:val="28"/>
          <w:szCs w:val="28"/>
        </w:rPr>
        <w:t>945 человек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на платной основе</w:t>
      </w:r>
      <w:r>
        <w:rPr>
          <w:sz w:val="28"/>
          <w:szCs w:val="28"/>
        </w:rPr>
        <w:t>.</w:t>
      </w:r>
    </w:p>
    <w:p w:rsidR="00D95501" w:rsidRPr="00D07360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07360">
        <w:rPr>
          <w:sz w:val="28"/>
          <w:szCs w:val="28"/>
        </w:rPr>
        <w:t>В городе имеется материально-спортивная база:</w:t>
      </w:r>
      <w:r w:rsidRPr="00D07360">
        <w:rPr>
          <w:color w:val="FF0000"/>
          <w:sz w:val="28"/>
          <w:szCs w:val="28"/>
        </w:rPr>
        <w:t xml:space="preserve"> </w:t>
      </w:r>
      <w:r w:rsidRPr="00D07360">
        <w:rPr>
          <w:sz w:val="28"/>
          <w:szCs w:val="28"/>
        </w:rPr>
        <w:t>321 спортсооружени</w:t>
      </w:r>
      <w:r>
        <w:rPr>
          <w:sz w:val="28"/>
          <w:szCs w:val="28"/>
        </w:rPr>
        <w:t>е</w:t>
      </w:r>
      <w:r w:rsidRPr="00D07360">
        <w:rPr>
          <w:sz w:val="28"/>
          <w:szCs w:val="28"/>
        </w:rPr>
        <w:t xml:space="preserve">, единовременная пропускная способность которых 8566 человек. </w:t>
      </w:r>
      <w:proofErr w:type="gramStart"/>
      <w:r w:rsidRPr="00D07360">
        <w:rPr>
          <w:sz w:val="28"/>
          <w:szCs w:val="28"/>
        </w:rPr>
        <w:t>Из них: 4 стадиона, 4 плавательных бассейна, 64 спортивных зала, 1 крытый спортивный объект с искусственным льдом, 2 легкоатлетических манежа с 200 метровой круговой дорожкой, 133 плоскостных сооружени</w:t>
      </w:r>
      <w:r>
        <w:rPr>
          <w:sz w:val="28"/>
          <w:szCs w:val="28"/>
        </w:rPr>
        <w:t>я</w:t>
      </w:r>
      <w:r w:rsidRPr="00D07360">
        <w:rPr>
          <w:sz w:val="28"/>
          <w:szCs w:val="28"/>
        </w:rPr>
        <w:t>, 3 лыжных базы, 9 тиров, 1 биатлонный комплекс и 62 других спортивных сооружения, 38 объектов городской и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рекреационной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инфраструктуры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(спо</w:t>
      </w:r>
      <w:r>
        <w:rPr>
          <w:sz w:val="28"/>
          <w:szCs w:val="28"/>
        </w:rPr>
        <w:t>р</w:t>
      </w:r>
      <w:r w:rsidRPr="00D07360">
        <w:rPr>
          <w:sz w:val="28"/>
          <w:szCs w:val="28"/>
        </w:rPr>
        <w:t>т площадка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тренажерами,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сезонный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каток).</w:t>
      </w:r>
      <w:proofErr w:type="gramEnd"/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В зимнее время ф</w:t>
      </w:r>
      <w:r>
        <w:rPr>
          <w:sz w:val="28"/>
          <w:szCs w:val="28"/>
        </w:rPr>
        <w:t>ункционируют 30 хоккейных кортов</w:t>
      </w:r>
      <w:r w:rsidRPr="004853FC">
        <w:rPr>
          <w:sz w:val="28"/>
          <w:szCs w:val="28"/>
        </w:rPr>
        <w:t xml:space="preserve"> и ледовых площадок.</w:t>
      </w:r>
    </w:p>
    <w:p w:rsidR="00D95501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50AEA">
        <w:rPr>
          <w:sz w:val="28"/>
          <w:szCs w:val="28"/>
        </w:rPr>
        <w:t>Из 32</w:t>
      </w:r>
      <w:r w:rsidR="002060A7">
        <w:rPr>
          <w:sz w:val="28"/>
          <w:szCs w:val="28"/>
        </w:rPr>
        <w:t>1</w:t>
      </w:r>
      <w:r w:rsidRPr="00750AEA">
        <w:rPr>
          <w:sz w:val="28"/>
          <w:szCs w:val="28"/>
        </w:rPr>
        <w:t xml:space="preserve"> спортивных сооружений города в федеральной собственности находятся – 12 спортсооружений, в собственности Ярославской области – 27 спортсооружений, в муниципальной собственности – 265 спортсооружений и 1</w:t>
      </w:r>
      <w:r w:rsidR="005C3C38">
        <w:rPr>
          <w:sz w:val="28"/>
          <w:szCs w:val="28"/>
        </w:rPr>
        <w:t>7</w:t>
      </w:r>
      <w:r w:rsidRPr="00750AEA">
        <w:rPr>
          <w:sz w:val="28"/>
          <w:szCs w:val="28"/>
        </w:rPr>
        <w:t xml:space="preserve"> сооружений находятся в частной собственности.</w:t>
      </w:r>
      <w:r w:rsidRPr="0047092F">
        <w:rPr>
          <w:sz w:val="28"/>
          <w:szCs w:val="28"/>
        </w:rPr>
        <w:t xml:space="preserve"> </w:t>
      </w:r>
    </w:p>
    <w:p w:rsidR="00D95501" w:rsidRPr="00BD0E06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2020 года началась реконструкция стадиона «Сатурн» (ул. </w:t>
      </w:r>
      <w:proofErr w:type="spellStart"/>
      <w:r>
        <w:rPr>
          <w:sz w:val="28"/>
          <w:szCs w:val="28"/>
        </w:rPr>
        <w:t>Ак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убкина</w:t>
      </w:r>
      <w:proofErr w:type="spellEnd"/>
      <w:r>
        <w:rPr>
          <w:sz w:val="28"/>
          <w:szCs w:val="28"/>
        </w:rPr>
        <w:t xml:space="preserve">, 10), которая будет осуществлена в 2 этапа: 2020 год - </w:t>
      </w:r>
      <w:r w:rsidRPr="00BD0E06">
        <w:rPr>
          <w:sz w:val="28"/>
          <w:szCs w:val="28"/>
        </w:rPr>
        <w:t>капитальный ремонт восточной трибуны</w:t>
      </w:r>
      <w:r w:rsidR="002060A7">
        <w:rPr>
          <w:sz w:val="28"/>
          <w:szCs w:val="28"/>
        </w:rPr>
        <w:t>,</w:t>
      </w:r>
      <w:r w:rsidRPr="00BD0E06">
        <w:rPr>
          <w:sz w:val="28"/>
          <w:szCs w:val="28"/>
        </w:rPr>
        <w:t xml:space="preserve"> </w:t>
      </w:r>
      <w:r w:rsidR="002060A7">
        <w:rPr>
          <w:sz w:val="28"/>
          <w:szCs w:val="28"/>
        </w:rPr>
        <w:t>в</w:t>
      </w:r>
      <w:r w:rsidRPr="00BD0E06">
        <w:rPr>
          <w:sz w:val="28"/>
          <w:szCs w:val="28"/>
        </w:rPr>
        <w:t xml:space="preserve"> 2021 году запланирован капитальный ремонт легкоатлетических секторов и футбольного поля.</w:t>
      </w:r>
      <w:r>
        <w:rPr>
          <w:sz w:val="28"/>
          <w:szCs w:val="28"/>
        </w:rPr>
        <w:t xml:space="preserve"> В настоящее время также </w:t>
      </w:r>
      <w:r w:rsidRPr="00BD0E06">
        <w:rPr>
          <w:sz w:val="28"/>
          <w:szCs w:val="28"/>
        </w:rPr>
        <w:t>ведется проекти</w:t>
      </w:r>
      <w:r>
        <w:rPr>
          <w:sz w:val="28"/>
          <w:szCs w:val="28"/>
        </w:rPr>
        <w:t>рование крытого ледового корта.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 xml:space="preserve">Всего в городе </w:t>
      </w:r>
      <w:r w:rsidR="002060A7">
        <w:rPr>
          <w:sz w:val="28"/>
          <w:szCs w:val="28"/>
        </w:rPr>
        <w:t>в сфере физической культуры и спорта</w:t>
      </w:r>
      <w:r w:rsidR="004D1AC0" w:rsidRPr="004D1AC0">
        <w:rPr>
          <w:sz w:val="28"/>
          <w:szCs w:val="28"/>
        </w:rPr>
        <w:t xml:space="preserve"> </w:t>
      </w:r>
      <w:r w:rsidR="004D1AC0">
        <w:rPr>
          <w:sz w:val="28"/>
          <w:szCs w:val="28"/>
        </w:rPr>
        <w:t>осуществляют работу</w:t>
      </w:r>
      <w:r w:rsidR="002060A7">
        <w:rPr>
          <w:sz w:val="28"/>
          <w:szCs w:val="28"/>
        </w:rPr>
        <w:t xml:space="preserve"> </w:t>
      </w:r>
      <w:r w:rsidRPr="001D6D16">
        <w:rPr>
          <w:sz w:val="28"/>
          <w:szCs w:val="28"/>
        </w:rPr>
        <w:t>541 человек</w:t>
      </w:r>
      <w:r w:rsidR="000C284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D6D16">
        <w:rPr>
          <w:sz w:val="28"/>
          <w:szCs w:val="28"/>
        </w:rPr>
        <w:t xml:space="preserve">а сегодняшний день </w:t>
      </w:r>
      <w:r w:rsidR="004D1AC0">
        <w:rPr>
          <w:sz w:val="28"/>
          <w:szCs w:val="28"/>
        </w:rPr>
        <w:t>в</w:t>
      </w:r>
      <w:r>
        <w:rPr>
          <w:sz w:val="28"/>
          <w:szCs w:val="28"/>
        </w:rPr>
        <w:t xml:space="preserve"> Рыбинске </w:t>
      </w:r>
      <w:r w:rsidRPr="001D6D16">
        <w:rPr>
          <w:sz w:val="28"/>
          <w:szCs w:val="28"/>
        </w:rPr>
        <w:t>существует 56 дошкольных образовательных организаций</w:t>
      </w:r>
      <w:r w:rsidR="002204A2">
        <w:rPr>
          <w:sz w:val="28"/>
          <w:szCs w:val="28"/>
        </w:rPr>
        <w:t xml:space="preserve"> </w:t>
      </w:r>
      <w:r w:rsidR="002204A2" w:rsidRPr="001D6D16">
        <w:rPr>
          <w:sz w:val="28"/>
          <w:szCs w:val="28"/>
        </w:rPr>
        <w:t>и 29 общеобразовательных организаций</w:t>
      </w:r>
      <w:r w:rsidRPr="001D6D16">
        <w:rPr>
          <w:sz w:val="28"/>
          <w:szCs w:val="28"/>
        </w:rPr>
        <w:t xml:space="preserve">, в которых 7891 детей посещают занятия по физической культуре. Все дошкольные и образовательные учреждения укомплектованы квалифицированными кадрами.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 xml:space="preserve">Спортивные школы города тесно взаимодействуют с общеобразовательными организациями и дошкольными образовательными организациями: </w:t>
      </w:r>
    </w:p>
    <w:p w:rsidR="003B1D9F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Тренеры МУ СШ № 5 проводят занятия в шести образовательных организациях (</w:t>
      </w:r>
      <w:r w:rsidR="002204A2">
        <w:rPr>
          <w:sz w:val="28"/>
          <w:szCs w:val="28"/>
        </w:rPr>
        <w:t xml:space="preserve">СОШ </w:t>
      </w:r>
      <w:r w:rsidRPr="001D6D16">
        <w:rPr>
          <w:sz w:val="28"/>
          <w:szCs w:val="28"/>
        </w:rPr>
        <w:t>№ 11, 17, 27, 32, 44</w:t>
      </w:r>
      <w:r w:rsidR="002F31C3">
        <w:rPr>
          <w:sz w:val="28"/>
          <w:szCs w:val="28"/>
        </w:rPr>
        <w:t>, ООШ № 15</w:t>
      </w:r>
      <w:r w:rsidRPr="001D6D16">
        <w:rPr>
          <w:sz w:val="28"/>
          <w:szCs w:val="28"/>
        </w:rPr>
        <w:t>) по обучению детей игре в шахматы. Традиционными стали городские соревнования по шахматам среди воспитанников</w:t>
      </w:r>
    </w:p>
    <w:p w:rsidR="00D95501" w:rsidRPr="001D6D16" w:rsidRDefault="00D95501" w:rsidP="003B1D9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D6D16">
        <w:rPr>
          <w:sz w:val="28"/>
          <w:szCs w:val="28"/>
        </w:rPr>
        <w:lastRenderedPageBreak/>
        <w:t>дошкольных учреждений, общеобразовательных организаций среди детей начальных классов, детей до 15 лет «Белая ладья». Тренерами МАУ СШ №6 ведется работа по развитию футбола путем создания спортивных классов на базе общеобразовательной организации</w:t>
      </w:r>
      <w:r w:rsidR="00B30662">
        <w:rPr>
          <w:sz w:val="28"/>
          <w:szCs w:val="28"/>
        </w:rPr>
        <w:t xml:space="preserve"> СОШ</w:t>
      </w:r>
      <w:r w:rsidRPr="001D6D16">
        <w:rPr>
          <w:sz w:val="28"/>
          <w:szCs w:val="28"/>
        </w:rPr>
        <w:t xml:space="preserve"> № 43. Тренеры МАУ СШОР №2 проводят занятия по легкой атлетике на базах восьми общеобразовательных организаций (</w:t>
      </w:r>
      <w:r w:rsidR="00B30662">
        <w:rPr>
          <w:sz w:val="28"/>
          <w:szCs w:val="28"/>
        </w:rPr>
        <w:t xml:space="preserve">СОШ </w:t>
      </w:r>
      <w:r w:rsidRPr="001D6D16">
        <w:rPr>
          <w:sz w:val="28"/>
          <w:szCs w:val="28"/>
        </w:rPr>
        <w:t>№№, 6, 11, 17, 21, 32, 44</w:t>
      </w:r>
      <w:r w:rsidR="003F262B">
        <w:rPr>
          <w:sz w:val="28"/>
          <w:szCs w:val="28"/>
        </w:rPr>
        <w:t xml:space="preserve">, </w:t>
      </w:r>
      <w:r w:rsidR="003F262B" w:rsidRPr="001D6D16">
        <w:rPr>
          <w:sz w:val="28"/>
          <w:szCs w:val="28"/>
        </w:rPr>
        <w:t>гимн.8,</w:t>
      </w:r>
      <w:r w:rsidR="003F262B">
        <w:rPr>
          <w:sz w:val="28"/>
          <w:szCs w:val="28"/>
        </w:rPr>
        <w:t xml:space="preserve"> лицей</w:t>
      </w:r>
      <w:r w:rsidR="003F262B">
        <w:rPr>
          <w:sz w:val="28"/>
          <w:szCs w:val="28"/>
        </w:rPr>
        <w:tab/>
        <w:t xml:space="preserve"> 2</w:t>
      </w:r>
      <w:r w:rsidRPr="001D6D16">
        <w:rPr>
          <w:sz w:val="28"/>
          <w:szCs w:val="28"/>
        </w:rPr>
        <w:t>).</w:t>
      </w:r>
      <w:r w:rsidR="003F262B">
        <w:rPr>
          <w:sz w:val="28"/>
          <w:szCs w:val="28"/>
        </w:rPr>
        <w:t xml:space="preserve"> </w:t>
      </w:r>
      <w:r w:rsidRPr="001D6D16">
        <w:rPr>
          <w:sz w:val="28"/>
          <w:szCs w:val="28"/>
        </w:rPr>
        <w:t>В пяти общеобразовательных организациях (</w:t>
      </w:r>
      <w:r w:rsidR="00B30662">
        <w:rPr>
          <w:sz w:val="28"/>
          <w:szCs w:val="28"/>
        </w:rPr>
        <w:t xml:space="preserve">СОШ </w:t>
      </w:r>
      <w:r w:rsidRPr="001D6D16">
        <w:rPr>
          <w:sz w:val="28"/>
          <w:szCs w:val="28"/>
        </w:rPr>
        <w:t xml:space="preserve">№№ 5, 6, 12, 24, 28) тренеры МУ СШОР №3 проводят занятия по настольному теннису, баскетболу и волейболу. </w:t>
      </w:r>
    </w:p>
    <w:p w:rsidR="00D95501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В МАУ СШ «</w:t>
      </w:r>
      <w:proofErr w:type="spellStart"/>
      <w:r w:rsidRPr="001D6D16">
        <w:rPr>
          <w:sz w:val="28"/>
          <w:szCs w:val="28"/>
        </w:rPr>
        <w:t>Переборец</w:t>
      </w:r>
      <w:proofErr w:type="spellEnd"/>
      <w:r w:rsidRPr="001D6D16">
        <w:rPr>
          <w:sz w:val="28"/>
          <w:szCs w:val="28"/>
        </w:rPr>
        <w:t>», МУ СШОР «Металлист», МАУ СШ «Метеор» и МАУ СШОР «ТЕМП» проводятся спортивные мероприятия для учащихся начальных классов близлежащих школ. Ежегодно Департаментом проводятся летние и зимние спортивные праздники во всех районах города</w:t>
      </w:r>
      <w:r>
        <w:rPr>
          <w:sz w:val="28"/>
          <w:szCs w:val="28"/>
        </w:rPr>
        <w:t xml:space="preserve">.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Все государственные профессиональные образовательные учреждения укомплектованы квалифицированными кадрами.</w:t>
      </w:r>
      <w:r>
        <w:rPr>
          <w:sz w:val="28"/>
          <w:szCs w:val="28"/>
        </w:rPr>
        <w:t xml:space="preserve"> Традиционно</w:t>
      </w:r>
      <w:r w:rsidRPr="001D6D16">
        <w:rPr>
          <w:sz w:val="28"/>
          <w:szCs w:val="28"/>
        </w:rPr>
        <w:t xml:space="preserve"> проводится Спартакиада среди государственных профессиональных образовательных учреждений по 10 видам спорта.</w:t>
      </w:r>
    </w:p>
    <w:p w:rsidR="00D95501" w:rsidRDefault="00D95501" w:rsidP="00B45561">
      <w:pPr>
        <w:pStyle w:val="af"/>
        <w:spacing w:after="0" w:line="228" w:lineRule="auto"/>
        <w:ind w:firstLine="567"/>
        <w:jc w:val="both"/>
        <w:rPr>
          <w:sz w:val="28"/>
          <w:szCs w:val="28"/>
        </w:rPr>
      </w:pPr>
      <w:r w:rsidRPr="00711509">
        <w:rPr>
          <w:sz w:val="28"/>
          <w:szCs w:val="28"/>
        </w:rPr>
        <w:t>Ежегодно р</w:t>
      </w:r>
      <w:r w:rsidRPr="00385B90">
        <w:rPr>
          <w:sz w:val="28"/>
          <w:szCs w:val="28"/>
        </w:rPr>
        <w:t>ыбинские</w:t>
      </w:r>
      <w:r w:rsidRPr="00207873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ы</w:t>
      </w:r>
      <w:r w:rsidRPr="00207873">
        <w:rPr>
          <w:sz w:val="28"/>
          <w:szCs w:val="28"/>
        </w:rPr>
        <w:t xml:space="preserve"> завоевыва</w:t>
      </w:r>
      <w:r>
        <w:rPr>
          <w:sz w:val="28"/>
          <w:szCs w:val="28"/>
        </w:rPr>
        <w:t>ют</w:t>
      </w:r>
      <w:r w:rsidRPr="0020787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количество призовых мест, что способствует увеличению количества спортсменов со спортивными разрядами и званиями.</w:t>
      </w:r>
      <w:r w:rsidRPr="0047092F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31.12.2019 года в</w:t>
      </w:r>
      <w:r w:rsidRPr="003F799C">
        <w:rPr>
          <w:sz w:val="28"/>
          <w:szCs w:val="28"/>
        </w:rPr>
        <w:t xml:space="preserve"> спортивных школах</w:t>
      </w:r>
      <w:r>
        <w:rPr>
          <w:sz w:val="28"/>
          <w:szCs w:val="28"/>
        </w:rPr>
        <w:t xml:space="preserve"> города</w:t>
      </w:r>
      <w:r w:rsidRPr="003F799C">
        <w:rPr>
          <w:sz w:val="28"/>
          <w:szCs w:val="28"/>
        </w:rPr>
        <w:t xml:space="preserve"> занимаются 3</w:t>
      </w:r>
      <w:r w:rsidR="00B30662">
        <w:rPr>
          <w:sz w:val="28"/>
          <w:szCs w:val="28"/>
        </w:rPr>
        <w:t>88</w:t>
      </w:r>
      <w:r w:rsidRPr="003F799C">
        <w:rPr>
          <w:sz w:val="28"/>
          <w:szCs w:val="28"/>
        </w:rPr>
        <w:t xml:space="preserve"> спортсмена высокого уровня, в том числе: 1 Заслуженный мастер спорта России, 15 мастеров спорта России международного класса, 99 мастеров спорта России и 273 кандидата в мастера спорта России.</w:t>
      </w:r>
      <w:r w:rsidRPr="000010C4">
        <w:rPr>
          <w:sz w:val="28"/>
          <w:szCs w:val="28"/>
        </w:rPr>
        <w:t xml:space="preserve"> </w:t>
      </w:r>
    </w:p>
    <w:p w:rsidR="00D95501" w:rsidRPr="003F799C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F799C">
        <w:rPr>
          <w:sz w:val="28"/>
          <w:szCs w:val="28"/>
        </w:rPr>
        <w:t>В 2019 году присвоены</w:t>
      </w:r>
      <w:r>
        <w:rPr>
          <w:sz w:val="28"/>
          <w:szCs w:val="28"/>
        </w:rPr>
        <w:t xml:space="preserve"> </w:t>
      </w:r>
      <w:r w:rsidR="00B30662">
        <w:rPr>
          <w:sz w:val="28"/>
          <w:szCs w:val="28"/>
        </w:rPr>
        <w:t>следующие</w:t>
      </w:r>
      <w:r w:rsidRPr="003F799C">
        <w:rPr>
          <w:sz w:val="28"/>
          <w:szCs w:val="28"/>
        </w:rPr>
        <w:t xml:space="preserve"> спортивные звания:</w:t>
      </w:r>
    </w:p>
    <w:p w:rsidR="00D95501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F799C">
        <w:rPr>
          <w:sz w:val="28"/>
          <w:szCs w:val="28"/>
        </w:rPr>
        <w:t>- Мастера спорта России</w:t>
      </w:r>
      <w:r w:rsidRPr="003F799C">
        <w:rPr>
          <w:color w:val="FF0000"/>
          <w:sz w:val="28"/>
          <w:szCs w:val="28"/>
        </w:rPr>
        <w:t xml:space="preserve"> </w:t>
      </w:r>
      <w:r w:rsidRPr="003F799C">
        <w:rPr>
          <w:sz w:val="28"/>
          <w:szCs w:val="28"/>
        </w:rPr>
        <w:t xml:space="preserve">– 15 спортсменам (гиревой спорт – 1, пауэрлифтинг – 7, шорт – трек – 1, морское многоборье – 4, стрельба из лука – 1, спортивная акробатика - 1). </w:t>
      </w:r>
    </w:p>
    <w:p w:rsidR="00D95501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0010C4">
        <w:rPr>
          <w:sz w:val="28"/>
          <w:szCs w:val="28"/>
        </w:rPr>
        <w:t xml:space="preserve"> рыбинскими спортсменами завоевано:</w:t>
      </w:r>
      <w:r w:rsidRPr="000010C4">
        <w:rPr>
          <w:color w:val="FF0000"/>
          <w:sz w:val="28"/>
          <w:szCs w:val="28"/>
        </w:rPr>
        <w:t xml:space="preserve"> </w:t>
      </w:r>
      <w:r w:rsidRPr="000010C4">
        <w:rPr>
          <w:sz w:val="28"/>
          <w:szCs w:val="28"/>
        </w:rPr>
        <w:t>528 призовых мест на Российских соревнованиях и 46 призовых мест – на международных соревнованиях.</w:t>
      </w:r>
      <w:r>
        <w:rPr>
          <w:sz w:val="28"/>
          <w:szCs w:val="28"/>
        </w:rPr>
        <w:t xml:space="preserve"> </w:t>
      </w:r>
      <w:r w:rsidRPr="00D07360">
        <w:rPr>
          <w:sz w:val="28"/>
          <w:szCs w:val="28"/>
        </w:rPr>
        <w:t xml:space="preserve">В целях материального стимулирования лучших перспективных спортсменов </w:t>
      </w:r>
      <w:r>
        <w:rPr>
          <w:sz w:val="28"/>
          <w:szCs w:val="28"/>
        </w:rPr>
        <w:t xml:space="preserve">города </w:t>
      </w:r>
      <w:r w:rsidRPr="00D07360">
        <w:rPr>
          <w:sz w:val="28"/>
          <w:szCs w:val="28"/>
        </w:rPr>
        <w:t>Рыбинск</w:t>
      </w:r>
      <w:r>
        <w:rPr>
          <w:sz w:val="28"/>
          <w:szCs w:val="28"/>
        </w:rPr>
        <w:t>а в 2019 году (на период с января – декабрь) назначено 25 ежемесячных персональных стипендий Главы городского округа город Рыбинск. Общая сумма выплат из средств городского бюджета составила 2 352 000,00 рублей.</w:t>
      </w:r>
    </w:p>
    <w:p w:rsidR="00D95501" w:rsidRPr="00554E94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554E94">
        <w:rPr>
          <w:sz w:val="28"/>
          <w:szCs w:val="28"/>
        </w:rPr>
        <w:t>В спортивных школах работа</w:t>
      </w:r>
      <w:r>
        <w:rPr>
          <w:sz w:val="28"/>
          <w:szCs w:val="28"/>
        </w:rPr>
        <w:t>ю</w:t>
      </w:r>
      <w:r w:rsidRPr="00554E94">
        <w:rPr>
          <w:sz w:val="28"/>
          <w:szCs w:val="28"/>
        </w:rPr>
        <w:t>т медицински</w:t>
      </w:r>
      <w:r>
        <w:rPr>
          <w:sz w:val="28"/>
          <w:szCs w:val="28"/>
        </w:rPr>
        <w:t>е</w:t>
      </w:r>
      <w:r w:rsidRPr="00554E9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и, которые ведут наблюдения за </w:t>
      </w:r>
      <w:r w:rsidRPr="00554E94">
        <w:rPr>
          <w:sz w:val="28"/>
          <w:szCs w:val="28"/>
        </w:rPr>
        <w:t xml:space="preserve">здоровьем занимающихся </w:t>
      </w:r>
      <w:r>
        <w:rPr>
          <w:sz w:val="28"/>
          <w:szCs w:val="28"/>
        </w:rPr>
        <w:t xml:space="preserve">физической культурой и спортом. </w:t>
      </w:r>
      <w:r w:rsidRPr="00BD0E06">
        <w:rPr>
          <w:sz w:val="28"/>
          <w:szCs w:val="28"/>
        </w:rPr>
        <w:t xml:space="preserve">В большинстве спортивных школ города имеются штатные единицы врачей, которые осуществляют медицинский контроль за </w:t>
      </w:r>
      <w:proofErr w:type="gramStart"/>
      <w:r w:rsidRPr="00BD0E06">
        <w:rPr>
          <w:sz w:val="28"/>
          <w:szCs w:val="28"/>
        </w:rPr>
        <w:t>занимающимися</w:t>
      </w:r>
      <w:proofErr w:type="gramEnd"/>
      <w:r w:rsidRPr="00BD0E06">
        <w:rPr>
          <w:sz w:val="28"/>
          <w:szCs w:val="28"/>
        </w:rPr>
        <w:t xml:space="preserve"> физкультурой и спортом, обслуживают городские и школьные соревнования.</w:t>
      </w:r>
      <w:r>
        <w:rPr>
          <w:sz w:val="28"/>
          <w:szCs w:val="28"/>
        </w:rPr>
        <w:t xml:space="preserve"> </w:t>
      </w:r>
    </w:p>
    <w:p w:rsidR="00D95501" w:rsidRPr="00F718AC" w:rsidRDefault="00D95501" w:rsidP="00B45561">
      <w:pPr>
        <w:ind w:firstLine="567"/>
        <w:jc w:val="both"/>
        <w:rPr>
          <w:sz w:val="28"/>
          <w:szCs w:val="28"/>
        </w:rPr>
      </w:pPr>
      <w:r w:rsidRPr="008E5E5A">
        <w:rPr>
          <w:sz w:val="28"/>
          <w:szCs w:val="28"/>
        </w:rPr>
        <w:t xml:space="preserve">Одним из важных аспектов привлечения жителей города к здоровому образу жизни является сдача нормативов Всероссийского физкультурно-спортивного комплекса «Готов к труду и обороне» (ГТО). </w:t>
      </w:r>
      <w:proofErr w:type="gramStart"/>
      <w:r w:rsidRPr="008E5E5A">
        <w:rPr>
          <w:sz w:val="28"/>
          <w:szCs w:val="28"/>
        </w:rPr>
        <w:t xml:space="preserve">За </w:t>
      </w:r>
      <w:r>
        <w:rPr>
          <w:sz w:val="28"/>
          <w:szCs w:val="28"/>
        </w:rPr>
        <w:t>2019 год</w:t>
      </w:r>
      <w:r w:rsidRPr="008E5E5A">
        <w:rPr>
          <w:sz w:val="28"/>
          <w:szCs w:val="28"/>
        </w:rPr>
        <w:t xml:space="preserve"> приняли участие в выполнении нормативов, испытаний (тестов) комплекса ВФСК ГТО – 2186 человек в возрасте от 18 до 79 лет (VI-XI ступени), зарегистрированные в электронной базе).</w:t>
      </w:r>
      <w:r>
        <w:rPr>
          <w:sz w:val="28"/>
          <w:szCs w:val="28"/>
        </w:rPr>
        <w:t xml:space="preserve"> </w:t>
      </w:r>
      <w:proofErr w:type="gramEnd"/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на базе МУ СШОР №2 создан центр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, кроме центра </w:t>
      </w:r>
      <w:r>
        <w:rPr>
          <w:sz w:val="28"/>
          <w:szCs w:val="28"/>
        </w:rPr>
        <w:lastRenderedPageBreak/>
        <w:t xml:space="preserve">тестирования на базах общеобразовательных школ созданы места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>.</w:t>
      </w:r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2020 – 2023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в</w:t>
      </w:r>
      <w:r w:rsidRPr="00FA3412">
        <w:rPr>
          <w:sz w:val="28"/>
          <w:szCs w:val="28"/>
        </w:rPr>
        <w:t xml:space="preserve"> Рыбинск</w:t>
      </w:r>
      <w:r>
        <w:rPr>
          <w:sz w:val="28"/>
          <w:szCs w:val="28"/>
        </w:rPr>
        <w:t>е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FA3412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30</w:t>
      </w:r>
      <w:r w:rsidRPr="00FA3412">
        <w:rPr>
          <w:sz w:val="28"/>
          <w:szCs w:val="28"/>
        </w:rPr>
        <w:t xml:space="preserve"> мероприятий ГТО.</w:t>
      </w:r>
      <w:r>
        <w:rPr>
          <w:sz w:val="28"/>
          <w:szCs w:val="28"/>
        </w:rPr>
        <w:t xml:space="preserve"> Кроме этого для подготовки к сдаче нормативов ГТО на территории города Рыбинск в различных микрорайонах города устанавливаются специализированные уличные площадки и комплексы.</w:t>
      </w:r>
    </w:p>
    <w:p w:rsidR="00D9550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F35E3E">
        <w:rPr>
          <w:sz w:val="28"/>
          <w:szCs w:val="28"/>
        </w:rPr>
        <w:t>Проведение соревнований в городе Рыбинске играет важную роль в пропаганде здорового образа жизни, привлечении рыбинцев к занятиям физической культурой и спортом.</w:t>
      </w:r>
      <w:r>
        <w:rPr>
          <w:sz w:val="28"/>
          <w:szCs w:val="28"/>
        </w:rPr>
        <w:t xml:space="preserve"> Е</w:t>
      </w:r>
      <w:r w:rsidRPr="00FA3412">
        <w:rPr>
          <w:sz w:val="28"/>
          <w:szCs w:val="28"/>
        </w:rPr>
        <w:t>жегодно провод</w:t>
      </w:r>
      <w:r>
        <w:rPr>
          <w:sz w:val="28"/>
          <w:szCs w:val="28"/>
        </w:rPr>
        <w:t>и</w:t>
      </w:r>
      <w:r w:rsidRPr="00FA3412">
        <w:rPr>
          <w:sz w:val="28"/>
          <w:szCs w:val="28"/>
        </w:rPr>
        <w:t xml:space="preserve">тся большое количество соревнований различного уровня. </w:t>
      </w:r>
      <w:r w:rsidRPr="001E724D">
        <w:rPr>
          <w:sz w:val="28"/>
          <w:szCs w:val="28"/>
        </w:rPr>
        <w:t>В течение 2019 года проведено 398 соревнований различного уровня с участием 46144 человек: 301 городское с участием 29922 человек, 63 областных с участием 8641 человек, 33 всероссийских с участием 4987 человек и 1 международное с участием 2594 человека («Деминский лыжный марафон»).</w:t>
      </w:r>
    </w:p>
    <w:p w:rsidR="00D9550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8E5E5A">
        <w:rPr>
          <w:sz w:val="28"/>
          <w:szCs w:val="28"/>
        </w:rPr>
        <w:t>В летний период</w:t>
      </w:r>
      <w:r>
        <w:rPr>
          <w:sz w:val="28"/>
          <w:szCs w:val="28"/>
        </w:rPr>
        <w:t xml:space="preserve"> </w:t>
      </w:r>
      <w:r w:rsidRPr="008E5E5A">
        <w:rPr>
          <w:sz w:val="28"/>
          <w:szCs w:val="28"/>
        </w:rPr>
        <w:t>в городе организ</w:t>
      </w:r>
      <w:r>
        <w:rPr>
          <w:sz w:val="28"/>
          <w:szCs w:val="28"/>
        </w:rPr>
        <w:t>уется</w:t>
      </w:r>
      <w:r w:rsidRPr="008E5E5A">
        <w:rPr>
          <w:sz w:val="28"/>
          <w:szCs w:val="28"/>
        </w:rPr>
        <w:t xml:space="preserve"> работа лагерей дневного пребывания (спортивное направление) на базе учреждений спорта </w:t>
      </w:r>
      <w:r>
        <w:rPr>
          <w:sz w:val="28"/>
          <w:szCs w:val="28"/>
        </w:rPr>
        <w:t>и молодежной политики с</w:t>
      </w:r>
      <w:r w:rsidRPr="008E5E5A">
        <w:rPr>
          <w:sz w:val="28"/>
          <w:szCs w:val="28"/>
        </w:rPr>
        <w:t xml:space="preserve"> охватом </w:t>
      </w:r>
      <w:r>
        <w:rPr>
          <w:sz w:val="28"/>
          <w:szCs w:val="28"/>
        </w:rPr>
        <w:t xml:space="preserve">не менее 500 </w:t>
      </w:r>
      <w:r w:rsidRPr="008E5E5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ежегодно</w:t>
      </w:r>
      <w:r w:rsidRPr="008E5E5A">
        <w:rPr>
          <w:sz w:val="28"/>
          <w:szCs w:val="28"/>
        </w:rPr>
        <w:t>.</w:t>
      </w:r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В настоящее время также организована физкультурно-массовая и оздоровительная работа среди рабочих и служащих на предприятиях</w:t>
      </w:r>
      <w:r>
        <w:rPr>
          <w:sz w:val="28"/>
          <w:szCs w:val="28"/>
        </w:rPr>
        <w:t xml:space="preserve"> города</w:t>
      </w:r>
      <w:r w:rsidRPr="004853FC">
        <w:rPr>
          <w:sz w:val="28"/>
          <w:szCs w:val="28"/>
        </w:rPr>
        <w:t>.</w:t>
      </w:r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BD0E06">
        <w:rPr>
          <w:sz w:val="28"/>
          <w:szCs w:val="28"/>
        </w:rPr>
        <w:t>Ежегодно проводятся массовые мероприятия: праздник «День спорта» для детей всех общеобразовательных школ города; «День города», «День физкультурника», «Олимпийский день»</w:t>
      </w:r>
      <w:r w:rsidR="00E33796">
        <w:rPr>
          <w:sz w:val="28"/>
          <w:szCs w:val="28"/>
        </w:rPr>
        <w:t>,</w:t>
      </w:r>
      <w:r w:rsidRPr="00BD0E06">
        <w:rPr>
          <w:sz w:val="28"/>
          <w:szCs w:val="28"/>
        </w:rPr>
        <w:t xml:space="preserve"> дни микрорайонов.</w:t>
      </w:r>
    </w:p>
    <w:p w:rsidR="00D95501" w:rsidRDefault="00D95501" w:rsidP="00B45561">
      <w:pPr>
        <w:ind w:firstLine="567"/>
        <w:jc w:val="both"/>
        <w:rPr>
          <w:sz w:val="28"/>
          <w:szCs w:val="28"/>
        </w:rPr>
      </w:pPr>
      <w:r w:rsidRPr="00EA4092">
        <w:rPr>
          <w:color w:val="000000"/>
          <w:sz w:val="28"/>
          <w:szCs w:val="28"/>
        </w:rPr>
        <w:t xml:space="preserve">С целью популяризации физической культуры и спорта среди обучающихся общеобразовательных и дошкольных </w:t>
      </w:r>
      <w:r>
        <w:rPr>
          <w:color w:val="000000"/>
          <w:sz w:val="28"/>
          <w:szCs w:val="28"/>
        </w:rPr>
        <w:t xml:space="preserve">учреждений города с 2017 года на территории города Рыбинска реализуется </w:t>
      </w:r>
      <w:r w:rsidRPr="00EA4092">
        <w:rPr>
          <w:sz w:val="28"/>
          <w:szCs w:val="28"/>
        </w:rPr>
        <w:t xml:space="preserve">областной фестиваль </w:t>
      </w:r>
      <w:r>
        <w:rPr>
          <w:sz w:val="28"/>
          <w:szCs w:val="28"/>
        </w:rPr>
        <w:t xml:space="preserve">«Я спортсмен»! Количество участников за 2019 год </w:t>
      </w:r>
      <w:r w:rsidR="00E33796">
        <w:rPr>
          <w:sz w:val="28"/>
          <w:szCs w:val="28"/>
        </w:rPr>
        <w:t xml:space="preserve">- </w:t>
      </w:r>
      <w:r>
        <w:rPr>
          <w:sz w:val="28"/>
          <w:szCs w:val="28"/>
        </w:rPr>
        <w:t>5044 человек</w:t>
      </w:r>
      <w:r w:rsidR="00E33796">
        <w:rPr>
          <w:sz w:val="28"/>
          <w:szCs w:val="28"/>
        </w:rPr>
        <w:t>а</w:t>
      </w:r>
      <w:r>
        <w:rPr>
          <w:sz w:val="28"/>
          <w:szCs w:val="28"/>
        </w:rPr>
        <w:t xml:space="preserve"> (учащиеся школ, воспитанники детских садов). К 2023 году планируется проведение областн</w:t>
      </w:r>
      <w:r w:rsidR="00E33796">
        <w:rPr>
          <w:sz w:val="28"/>
          <w:szCs w:val="28"/>
        </w:rPr>
        <w:t>ых</w:t>
      </w:r>
      <w:r>
        <w:rPr>
          <w:sz w:val="28"/>
          <w:szCs w:val="28"/>
        </w:rPr>
        <w:t xml:space="preserve"> фестивал</w:t>
      </w:r>
      <w:r w:rsidR="00E33796">
        <w:rPr>
          <w:sz w:val="28"/>
          <w:szCs w:val="28"/>
        </w:rPr>
        <w:t>ей</w:t>
      </w:r>
      <w:r>
        <w:rPr>
          <w:sz w:val="28"/>
          <w:szCs w:val="28"/>
        </w:rPr>
        <w:t>, с охватом не менее 5000 человек ежегодно.</w:t>
      </w:r>
    </w:p>
    <w:p w:rsidR="00D95501" w:rsidRDefault="00D95501" w:rsidP="00B45561">
      <w:pPr>
        <w:ind w:firstLine="567"/>
        <w:jc w:val="both"/>
        <w:rPr>
          <w:sz w:val="28"/>
          <w:szCs w:val="28"/>
        </w:rPr>
      </w:pPr>
      <w:proofErr w:type="gramStart"/>
      <w:r w:rsidRPr="008E5E5A">
        <w:rPr>
          <w:sz w:val="28"/>
          <w:szCs w:val="28"/>
        </w:rPr>
        <w:t>На территории городского округа город Рыбинск</w:t>
      </w:r>
      <w:r w:rsidR="00FD08AE">
        <w:rPr>
          <w:sz w:val="28"/>
          <w:szCs w:val="28"/>
        </w:rPr>
        <w:t xml:space="preserve"> Ярославской области</w:t>
      </w:r>
      <w:r w:rsidRPr="008E5E5A">
        <w:rPr>
          <w:sz w:val="28"/>
          <w:szCs w:val="28"/>
        </w:rPr>
        <w:t xml:space="preserve"> осуществляют деятельность:</w:t>
      </w:r>
      <w:r>
        <w:rPr>
          <w:sz w:val="28"/>
          <w:szCs w:val="28"/>
        </w:rPr>
        <w:t xml:space="preserve"> </w:t>
      </w:r>
      <w:r w:rsidRPr="008E5E5A">
        <w:rPr>
          <w:sz w:val="28"/>
          <w:szCs w:val="28"/>
        </w:rPr>
        <w:t xml:space="preserve">29 спортивных клубов по месту учебы </w:t>
      </w:r>
      <w:r>
        <w:rPr>
          <w:sz w:val="28"/>
          <w:szCs w:val="28"/>
        </w:rPr>
        <w:t>(</w:t>
      </w:r>
      <w:r w:rsidRPr="008E5E5A">
        <w:rPr>
          <w:sz w:val="28"/>
          <w:szCs w:val="28"/>
        </w:rPr>
        <w:t>количество занимающихся 8455 человек</w:t>
      </w:r>
      <w:r>
        <w:rPr>
          <w:sz w:val="28"/>
          <w:szCs w:val="28"/>
        </w:rPr>
        <w:t xml:space="preserve">), </w:t>
      </w:r>
      <w:r w:rsidRPr="008E5E5A">
        <w:rPr>
          <w:sz w:val="28"/>
          <w:szCs w:val="28"/>
        </w:rPr>
        <w:t xml:space="preserve">1 спортивный клуб </w:t>
      </w:r>
      <w:r w:rsidR="00E33796">
        <w:rPr>
          <w:sz w:val="28"/>
          <w:szCs w:val="28"/>
        </w:rPr>
        <w:t>м</w:t>
      </w:r>
      <w:r w:rsidRPr="008E5E5A">
        <w:rPr>
          <w:sz w:val="28"/>
          <w:szCs w:val="28"/>
        </w:rPr>
        <w:t>униципальной системы образования городского округа город Рыбинск «</w:t>
      </w:r>
      <w:proofErr w:type="spellStart"/>
      <w:r w:rsidRPr="008E5E5A">
        <w:rPr>
          <w:sz w:val="28"/>
          <w:szCs w:val="28"/>
        </w:rPr>
        <w:t>МоПеды</w:t>
      </w:r>
      <w:proofErr w:type="spellEnd"/>
      <w:r w:rsidRPr="008E5E5A">
        <w:rPr>
          <w:sz w:val="28"/>
          <w:szCs w:val="28"/>
        </w:rPr>
        <w:t>» (</w:t>
      </w:r>
      <w:r>
        <w:rPr>
          <w:sz w:val="28"/>
          <w:szCs w:val="28"/>
        </w:rPr>
        <w:t>35 человек),</w:t>
      </w:r>
      <w:r w:rsidRPr="008E5E5A">
        <w:rPr>
          <w:sz w:val="28"/>
          <w:szCs w:val="28"/>
        </w:rPr>
        <w:t xml:space="preserve"> 9 спортивных</w:t>
      </w:r>
      <w:r>
        <w:rPr>
          <w:sz w:val="28"/>
          <w:szCs w:val="28"/>
        </w:rPr>
        <w:t xml:space="preserve"> клубов на базе спортивных школ (</w:t>
      </w:r>
      <w:r w:rsidRPr="008E5E5A">
        <w:rPr>
          <w:sz w:val="28"/>
          <w:szCs w:val="28"/>
        </w:rPr>
        <w:t>количество занимающихся 511 человек</w:t>
      </w:r>
      <w:r>
        <w:rPr>
          <w:sz w:val="28"/>
          <w:szCs w:val="28"/>
        </w:rPr>
        <w:t>),</w:t>
      </w:r>
      <w:r w:rsidRPr="008E5E5A">
        <w:rPr>
          <w:sz w:val="28"/>
          <w:szCs w:val="28"/>
        </w:rPr>
        <w:t xml:space="preserve">  10 клубов по месту жительства</w:t>
      </w:r>
      <w:r>
        <w:rPr>
          <w:sz w:val="28"/>
          <w:szCs w:val="28"/>
        </w:rPr>
        <w:t xml:space="preserve"> (к</w:t>
      </w:r>
      <w:r w:rsidRPr="008E5E5A">
        <w:rPr>
          <w:sz w:val="28"/>
          <w:szCs w:val="28"/>
        </w:rPr>
        <w:t>оличество занимающихся 661 человек</w:t>
      </w:r>
      <w:r>
        <w:rPr>
          <w:sz w:val="28"/>
          <w:szCs w:val="28"/>
        </w:rPr>
        <w:t xml:space="preserve">), </w:t>
      </w:r>
      <w:r w:rsidRPr="008E5E5A">
        <w:rPr>
          <w:sz w:val="28"/>
          <w:szCs w:val="28"/>
        </w:rPr>
        <w:t>1 спортивный клуб на базе высшего учебного</w:t>
      </w:r>
      <w:proofErr w:type="gramEnd"/>
      <w:r w:rsidRPr="008E5E5A">
        <w:rPr>
          <w:sz w:val="28"/>
          <w:szCs w:val="28"/>
        </w:rPr>
        <w:t xml:space="preserve"> </w:t>
      </w:r>
      <w:proofErr w:type="gramStart"/>
      <w:r w:rsidRPr="008E5E5A">
        <w:rPr>
          <w:sz w:val="28"/>
          <w:szCs w:val="28"/>
        </w:rPr>
        <w:t xml:space="preserve">заведения РГАТУ им. П.А. Соловьева </w:t>
      </w:r>
      <w:r w:rsidR="00E33796">
        <w:rPr>
          <w:sz w:val="28"/>
          <w:szCs w:val="28"/>
        </w:rPr>
        <w:t>(</w:t>
      </w:r>
      <w:r w:rsidRPr="008E5E5A">
        <w:rPr>
          <w:sz w:val="28"/>
          <w:szCs w:val="28"/>
        </w:rPr>
        <w:t>количество занимающихся 580 человек</w:t>
      </w:r>
      <w:r>
        <w:rPr>
          <w:sz w:val="28"/>
          <w:szCs w:val="28"/>
        </w:rPr>
        <w:t>),</w:t>
      </w:r>
      <w:r w:rsidRPr="008E5E5A">
        <w:rPr>
          <w:sz w:val="28"/>
          <w:szCs w:val="28"/>
        </w:rPr>
        <w:t xml:space="preserve"> 1 спортивный клуб на базе государственн</w:t>
      </w:r>
      <w:r w:rsidR="00E33796">
        <w:rPr>
          <w:sz w:val="28"/>
          <w:szCs w:val="28"/>
        </w:rPr>
        <w:t>ого</w:t>
      </w:r>
      <w:r w:rsidRPr="008E5E5A">
        <w:rPr>
          <w:sz w:val="28"/>
          <w:szCs w:val="28"/>
        </w:rPr>
        <w:t xml:space="preserve"> профессиональн</w:t>
      </w:r>
      <w:r w:rsidR="00E33796">
        <w:rPr>
          <w:sz w:val="28"/>
          <w:szCs w:val="28"/>
        </w:rPr>
        <w:t>ого</w:t>
      </w:r>
      <w:r w:rsidRPr="008E5E5A">
        <w:rPr>
          <w:sz w:val="28"/>
          <w:szCs w:val="28"/>
        </w:rPr>
        <w:t xml:space="preserve"> образовательн</w:t>
      </w:r>
      <w:r w:rsidR="00E33796">
        <w:rPr>
          <w:sz w:val="28"/>
          <w:szCs w:val="28"/>
        </w:rPr>
        <w:t>ого</w:t>
      </w:r>
      <w:r w:rsidRPr="008E5E5A">
        <w:rPr>
          <w:sz w:val="28"/>
          <w:szCs w:val="28"/>
        </w:rPr>
        <w:t xml:space="preserve"> учреждени</w:t>
      </w:r>
      <w:r w:rsidR="00E33796">
        <w:rPr>
          <w:sz w:val="28"/>
          <w:szCs w:val="28"/>
        </w:rPr>
        <w:t>я</w:t>
      </w:r>
      <w:r w:rsidRPr="008E5E5A">
        <w:rPr>
          <w:sz w:val="28"/>
          <w:szCs w:val="28"/>
        </w:rPr>
        <w:t xml:space="preserve"> ГПОАУ ЯО «Рыбинский профессионально – педагогический колледж»</w:t>
      </w:r>
      <w:r w:rsidR="00E33796">
        <w:rPr>
          <w:sz w:val="28"/>
          <w:szCs w:val="28"/>
        </w:rPr>
        <w:t xml:space="preserve"> -</w:t>
      </w:r>
      <w:r w:rsidRPr="008E5E5A">
        <w:rPr>
          <w:sz w:val="28"/>
          <w:szCs w:val="28"/>
        </w:rPr>
        <w:t xml:space="preserve"> ФСК "Волга-РПП</w:t>
      </w:r>
      <w:r>
        <w:rPr>
          <w:sz w:val="28"/>
          <w:szCs w:val="28"/>
        </w:rPr>
        <w:t>К",</w:t>
      </w:r>
      <w:r w:rsidRPr="008E5E5A">
        <w:rPr>
          <w:sz w:val="28"/>
          <w:szCs w:val="28"/>
        </w:rPr>
        <w:t xml:space="preserve"> 3 клуба на базе предприятий города Рыбинска,</w:t>
      </w:r>
      <w:r>
        <w:rPr>
          <w:sz w:val="28"/>
          <w:szCs w:val="28"/>
        </w:rPr>
        <w:t xml:space="preserve"> (</w:t>
      </w:r>
      <w:r w:rsidRPr="008E5E5A">
        <w:rPr>
          <w:sz w:val="28"/>
          <w:szCs w:val="28"/>
        </w:rPr>
        <w:t>общее количе</w:t>
      </w:r>
      <w:r>
        <w:rPr>
          <w:sz w:val="28"/>
          <w:szCs w:val="28"/>
        </w:rPr>
        <w:t xml:space="preserve">ство участников 13 000 человек), </w:t>
      </w:r>
      <w:r w:rsidRPr="008E5E5A">
        <w:rPr>
          <w:sz w:val="28"/>
          <w:szCs w:val="28"/>
        </w:rPr>
        <w:t xml:space="preserve">12 спортивных клубов города Рыбинска (общественные организации), </w:t>
      </w:r>
      <w:r w:rsidR="00E33796">
        <w:rPr>
          <w:sz w:val="28"/>
          <w:szCs w:val="28"/>
        </w:rPr>
        <w:t>(</w:t>
      </w:r>
      <w:r w:rsidRPr="008E5E5A">
        <w:rPr>
          <w:sz w:val="28"/>
          <w:szCs w:val="28"/>
        </w:rPr>
        <w:t>ориентировочное коли</w:t>
      </w:r>
      <w:r>
        <w:rPr>
          <w:sz w:val="28"/>
          <w:szCs w:val="28"/>
        </w:rPr>
        <w:t>чество занимающихся 975 человек</w:t>
      </w:r>
      <w:r w:rsidR="00E3379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E5E5A">
        <w:rPr>
          <w:sz w:val="28"/>
          <w:szCs w:val="28"/>
        </w:rPr>
        <w:t>26 фит</w:t>
      </w:r>
      <w:r>
        <w:rPr>
          <w:sz w:val="28"/>
          <w:szCs w:val="28"/>
        </w:rPr>
        <w:t>нес – клубов и фитнес – центров.</w:t>
      </w:r>
      <w:proofErr w:type="gramEnd"/>
    </w:p>
    <w:p w:rsidR="00D95501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010C4">
        <w:rPr>
          <w:sz w:val="28"/>
          <w:szCs w:val="28"/>
        </w:rPr>
        <w:t>В городе организованы бесплатные группы здоровья среди инвалидов по плаванию и настольному теннису. Проводятся городские соревнования среди инвалидов по настольному теннису, шашкам, шахматам,</w:t>
      </w:r>
      <w:r>
        <w:rPr>
          <w:sz w:val="28"/>
          <w:szCs w:val="28"/>
        </w:rPr>
        <w:t xml:space="preserve"> региональные по пауэрлифтингу. </w:t>
      </w:r>
      <w:r w:rsidRPr="000010C4">
        <w:rPr>
          <w:sz w:val="28"/>
          <w:szCs w:val="28"/>
        </w:rPr>
        <w:t>Ежегодно сборная команда города участвует в</w:t>
      </w:r>
      <w:r>
        <w:rPr>
          <w:sz w:val="28"/>
          <w:szCs w:val="28"/>
        </w:rPr>
        <w:t xml:space="preserve"> Областном фестивале инвалидов. </w:t>
      </w:r>
      <w:r w:rsidRPr="000010C4">
        <w:rPr>
          <w:sz w:val="28"/>
          <w:szCs w:val="28"/>
        </w:rPr>
        <w:t>Лучшие спортсмены - инвалиды участвуют в первенствах Мира, Европы, России и области, всероссийских международных соревнованиях.</w:t>
      </w:r>
    </w:p>
    <w:p w:rsidR="00D95501" w:rsidRPr="000010C4" w:rsidRDefault="00D95501" w:rsidP="00B45561">
      <w:pPr>
        <w:ind w:firstLine="567"/>
        <w:jc w:val="both"/>
        <w:rPr>
          <w:sz w:val="28"/>
          <w:szCs w:val="28"/>
        </w:rPr>
      </w:pPr>
      <w:proofErr w:type="gramStart"/>
      <w:r w:rsidRPr="008E5E5A">
        <w:rPr>
          <w:sz w:val="28"/>
          <w:szCs w:val="28"/>
        </w:rPr>
        <w:lastRenderedPageBreak/>
        <w:t>Для развития конкурентной среды, доступности и повышения качества предоставляемых услуг в Ярославской области (в том числе в городском округе город Рыбинск</w:t>
      </w:r>
      <w:r w:rsidR="00FD08AE">
        <w:rPr>
          <w:sz w:val="28"/>
          <w:szCs w:val="28"/>
        </w:rPr>
        <w:t xml:space="preserve"> Ярославской области</w:t>
      </w:r>
      <w:r w:rsidRPr="008E5E5A">
        <w:rPr>
          <w:sz w:val="28"/>
          <w:szCs w:val="28"/>
        </w:rPr>
        <w:t>) с 2017 года реализуется муниципальный социальный заказ на оказание муниципальных услуг в сфере физической культуры и спорта, в соответствии с постановлением Правительства Ярославской области от 19.05.2017 №412-п «О проведении в Ярославской области</w:t>
      </w:r>
      <w:r w:rsidR="00FD08AE">
        <w:rPr>
          <w:sz w:val="28"/>
          <w:szCs w:val="28"/>
        </w:rPr>
        <w:t xml:space="preserve"> </w:t>
      </w:r>
      <w:r w:rsidRPr="008E5E5A">
        <w:rPr>
          <w:sz w:val="28"/>
          <w:szCs w:val="28"/>
        </w:rPr>
        <w:t>эксперимента по реализации государственного (муниципального</w:t>
      </w:r>
      <w:proofErr w:type="gramEnd"/>
      <w:r w:rsidRPr="008E5E5A">
        <w:rPr>
          <w:sz w:val="28"/>
          <w:szCs w:val="28"/>
        </w:rPr>
        <w:t>) социального заказа на оказание отдельных государственных (муниципальных) услуг в социальных сферах». В 2019</w:t>
      </w:r>
      <w:r>
        <w:rPr>
          <w:sz w:val="28"/>
          <w:szCs w:val="28"/>
        </w:rPr>
        <w:t xml:space="preserve"> и 2020</w:t>
      </w:r>
      <w:r w:rsidRPr="008E5E5A">
        <w:rPr>
          <w:sz w:val="28"/>
          <w:szCs w:val="28"/>
        </w:rPr>
        <w:t xml:space="preserve"> гг</w:t>
      </w:r>
      <w:r w:rsidR="00E33796">
        <w:rPr>
          <w:sz w:val="28"/>
          <w:szCs w:val="28"/>
        </w:rPr>
        <w:t>.</w:t>
      </w:r>
      <w:r w:rsidRPr="008E5E5A">
        <w:rPr>
          <w:sz w:val="28"/>
          <w:szCs w:val="28"/>
        </w:rPr>
        <w:t xml:space="preserve"> из бюджета городского округа город Рыбинск</w:t>
      </w:r>
      <w:r w:rsidR="00FD08AE">
        <w:rPr>
          <w:sz w:val="28"/>
          <w:szCs w:val="28"/>
        </w:rPr>
        <w:t xml:space="preserve"> Ярославской области</w:t>
      </w:r>
      <w:r w:rsidRPr="008E5E5A">
        <w:rPr>
          <w:sz w:val="28"/>
          <w:szCs w:val="28"/>
        </w:rPr>
        <w:t xml:space="preserve"> выделены средства в размере 600,00 тыс.руб</w:t>
      </w:r>
      <w:r w:rsidR="00E33796">
        <w:rPr>
          <w:sz w:val="28"/>
          <w:szCs w:val="28"/>
        </w:rPr>
        <w:t>.</w:t>
      </w:r>
      <w:r w:rsidRPr="008E5E5A">
        <w:rPr>
          <w:sz w:val="28"/>
          <w:szCs w:val="28"/>
        </w:rPr>
        <w:t xml:space="preserve"> в год на реализацию муниципального социального заказа в сфере физической культуры, спорта и молодежной политике. </w:t>
      </w:r>
    </w:p>
    <w:p w:rsidR="00D95501" w:rsidRPr="004853FC" w:rsidRDefault="00D95501" w:rsidP="00B45561">
      <w:pPr>
        <w:pStyle w:val="2"/>
        <w:spacing w:after="0"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Разнообразная спортивная база города способствует развитию спортсменов высокого уровня и их достиже</w:t>
      </w:r>
      <w:r>
        <w:rPr>
          <w:sz w:val="28"/>
          <w:szCs w:val="28"/>
        </w:rPr>
        <w:t>ниям в различных видах спорта.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Основные</w:t>
      </w:r>
      <w:r w:rsidRPr="000A6757">
        <w:rPr>
          <w:sz w:val="10"/>
          <w:szCs w:val="10"/>
        </w:rPr>
        <w:t xml:space="preserve"> </w:t>
      </w:r>
      <w:r w:rsidRPr="004853FC">
        <w:rPr>
          <w:sz w:val="28"/>
          <w:szCs w:val="28"/>
        </w:rPr>
        <w:t>программные</w:t>
      </w:r>
      <w:r w:rsidRPr="000A6757">
        <w:rPr>
          <w:sz w:val="10"/>
          <w:szCs w:val="10"/>
        </w:rPr>
        <w:t xml:space="preserve"> </w:t>
      </w:r>
      <w:r w:rsidRPr="004853FC">
        <w:rPr>
          <w:sz w:val="28"/>
          <w:szCs w:val="28"/>
        </w:rPr>
        <w:t>мероприятия,</w:t>
      </w:r>
      <w:r w:rsidRPr="000A6757">
        <w:rPr>
          <w:sz w:val="10"/>
          <w:szCs w:val="10"/>
        </w:rPr>
        <w:t xml:space="preserve"> </w:t>
      </w:r>
      <w:r w:rsidRPr="004853FC">
        <w:rPr>
          <w:sz w:val="28"/>
          <w:szCs w:val="28"/>
        </w:rPr>
        <w:t>связанные с развитием массового спорта:</w:t>
      </w:r>
    </w:p>
    <w:p w:rsidR="00D95501" w:rsidRPr="004853FC" w:rsidRDefault="00D95501" w:rsidP="00B45561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</w:t>
      </w:r>
      <w:r w:rsidRPr="004853FC">
        <w:rPr>
          <w:sz w:val="16"/>
          <w:szCs w:val="16"/>
        </w:rPr>
        <w:t xml:space="preserve"> </w:t>
      </w:r>
      <w:r w:rsidRPr="004853FC">
        <w:rPr>
          <w:sz w:val="28"/>
          <w:szCs w:val="28"/>
        </w:rPr>
        <w:t>развитие</w:t>
      </w:r>
      <w:r w:rsidRPr="004853FC">
        <w:rPr>
          <w:sz w:val="16"/>
          <w:szCs w:val="16"/>
        </w:rPr>
        <w:t xml:space="preserve"> </w:t>
      </w:r>
      <w:r w:rsidRPr="004853FC">
        <w:rPr>
          <w:sz w:val="28"/>
          <w:szCs w:val="28"/>
        </w:rPr>
        <w:t>физической</w:t>
      </w:r>
      <w:r w:rsidRPr="004853FC">
        <w:rPr>
          <w:sz w:val="16"/>
          <w:szCs w:val="16"/>
        </w:rPr>
        <w:t xml:space="preserve"> </w:t>
      </w:r>
      <w:r w:rsidRPr="004853FC">
        <w:rPr>
          <w:sz w:val="28"/>
          <w:szCs w:val="28"/>
        </w:rPr>
        <w:t>культуры</w:t>
      </w:r>
      <w:r w:rsidRPr="004853FC">
        <w:rPr>
          <w:sz w:val="16"/>
          <w:szCs w:val="16"/>
        </w:rPr>
        <w:t xml:space="preserve"> </w:t>
      </w:r>
      <w:r w:rsidRPr="004853FC">
        <w:rPr>
          <w:sz w:val="28"/>
          <w:szCs w:val="28"/>
        </w:rPr>
        <w:t>и</w:t>
      </w:r>
      <w:r w:rsidRPr="004853FC">
        <w:rPr>
          <w:sz w:val="16"/>
          <w:szCs w:val="16"/>
        </w:rPr>
        <w:t xml:space="preserve"> </w:t>
      </w:r>
      <w:r w:rsidRPr="004853FC">
        <w:rPr>
          <w:sz w:val="28"/>
          <w:szCs w:val="28"/>
        </w:rPr>
        <w:t>спорта</w:t>
      </w:r>
      <w:r w:rsidRPr="004853FC">
        <w:rPr>
          <w:sz w:val="16"/>
          <w:szCs w:val="16"/>
        </w:rPr>
        <w:t xml:space="preserve"> </w:t>
      </w:r>
      <w:r w:rsidRPr="004853FC">
        <w:rPr>
          <w:sz w:val="28"/>
          <w:szCs w:val="28"/>
        </w:rPr>
        <w:t>в</w:t>
      </w:r>
      <w:r w:rsidRPr="004853FC">
        <w:rPr>
          <w:sz w:val="16"/>
          <w:szCs w:val="16"/>
        </w:rPr>
        <w:t xml:space="preserve"> </w:t>
      </w:r>
      <w:r w:rsidRPr="004853FC">
        <w:rPr>
          <w:sz w:val="28"/>
          <w:szCs w:val="28"/>
        </w:rPr>
        <w:t>образовательных</w:t>
      </w:r>
      <w:r w:rsidRPr="004853FC">
        <w:rPr>
          <w:sz w:val="16"/>
          <w:szCs w:val="16"/>
        </w:rPr>
        <w:t xml:space="preserve"> </w:t>
      </w:r>
      <w:r w:rsidRPr="004853FC">
        <w:rPr>
          <w:sz w:val="28"/>
          <w:szCs w:val="28"/>
        </w:rPr>
        <w:t>учреждениях;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развитие физической культуры и спорта по месту жительства граждан;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организация пропаганды физической культуры и спорта;</w:t>
      </w:r>
    </w:p>
    <w:p w:rsidR="00D95501" w:rsidRPr="004853FC" w:rsidRDefault="00D95501" w:rsidP="00B45561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финансирование</w:t>
      </w:r>
      <w:r w:rsidRPr="004853FC">
        <w:rPr>
          <w:sz w:val="16"/>
          <w:szCs w:val="16"/>
        </w:rPr>
        <w:t xml:space="preserve"> </w:t>
      </w:r>
      <w:r w:rsidRPr="004853FC">
        <w:rPr>
          <w:sz w:val="28"/>
          <w:szCs w:val="28"/>
        </w:rPr>
        <w:t>развития</w:t>
      </w:r>
      <w:r w:rsidRPr="004853FC">
        <w:rPr>
          <w:sz w:val="18"/>
          <w:szCs w:val="18"/>
        </w:rPr>
        <w:t xml:space="preserve"> </w:t>
      </w:r>
      <w:r w:rsidRPr="004853FC">
        <w:rPr>
          <w:sz w:val="28"/>
          <w:szCs w:val="28"/>
        </w:rPr>
        <w:t>и</w:t>
      </w:r>
      <w:r w:rsidRPr="004853FC">
        <w:rPr>
          <w:sz w:val="18"/>
          <w:szCs w:val="18"/>
        </w:rPr>
        <w:t xml:space="preserve"> </w:t>
      </w:r>
      <w:r w:rsidRPr="004853FC">
        <w:rPr>
          <w:sz w:val="28"/>
          <w:szCs w:val="28"/>
        </w:rPr>
        <w:t>модернизация</w:t>
      </w:r>
      <w:r w:rsidRPr="004853FC">
        <w:rPr>
          <w:sz w:val="18"/>
          <w:szCs w:val="18"/>
        </w:rPr>
        <w:t xml:space="preserve"> </w:t>
      </w:r>
      <w:r w:rsidRPr="004853FC">
        <w:rPr>
          <w:sz w:val="28"/>
          <w:szCs w:val="28"/>
        </w:rPr>
        <w:t>спортивной инфраструктуры;</w:t>
      </w:r>
    </w:p>
    <w:p w:rsidR="00D9550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развитие спорта высших достижений и совершенствование подготовки спортивного резерва.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В настоящее время имеется ряд проблем, влияющих на развитие физической культуры и спорта в городе, требующих решения, в том числе:</w:t>
      </w:r>
    </w:p>
    <w:p w:rsidR="00D95501" w:rsidRPr="00AC7166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несоответствие уровня материальной базы и инфраструктуры для занятий физической культурой и спортом требованиям, предусмотренным действующим законодательством для реализации программ спортивной подготовки, разработанных в соответствии с требованиями федеральных стандартов </w:t>
      </w:r>
      <w:r w:rsidRPr="00AC7166">
        <w:rPr>
          <w:sz w:val="28"/>
          <w:szCs w:val="28"/>
        </w:rPr>
        <w:t>спортивной подготовки; недостаточное количество спортивных объектов «шаговой доступности»;</w:t>
      </w:r>
    </w:p>
    <w:p w:rsidR="00D95501" w:rsidRPr="00BD0E06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AC7166">
        <w:rPr>
          <w:sz w:val="28"/>
          <w:szCs w:val="28"/>
        </w:rPr>
        <w:t xml:space="preserve">- недостаточность спортивных баз, удовлетворяющих в полном объеме потребности муниципальных учреждений по техническому и временному </w:t>
      </w:r>
      <w:r w:rsidRPr="00BD0E06">
        <w:rPr>
          <w:sz w:val="28"/>
          <w:szCs w:val="28"/>
        </w:rPr>
        <w:t>параметрам.</w:t>
      </w:r>
    </w:p>
    <w:p w:rsidR="00B9526B" w:rsidRDefault="00D95501" w:rsidP="00B45561">
      <w:pPr>
        <w:ind w:firstLine="567"/>
        <w:jc w:val="both"/>
        <w:rPr>
          <w:bCs/>
          <w:sz w:val="28"/>
          <w:szCs w:val="28"/>
        </w:rPr>
      </w:pPr>
      <w:r w:rsidRPr="00BD0E06">
        <w:rPr>
          <w:bCs/>
          <w:sz w:val="28"/>
          <w:szCs w:val="28"/>
        </w:rPr>
        <w:t>В связи с технической изношенностью, в виду многолетней эксплуатации существующая материально - техническая база г. Рыбинска требует восстановления и модернизации.</w:t>
      </w:r>
    </w:p>
    <w:p w:rsidR="00B45561" w:rsidRPr="00BB25BE" w:rsidRDefault="00B45561" w:rsidP="00D95501">
      <w:pPr>
        <w:ind w:firstLine="709"/>
        <w:jc w:val="both"/>
        <w:rPr>
          <w:bCs/>
          <w:color w:val="FF0000"/>
          <w:sz w:val="20"/>
          <w:szCs w:val="20"/>
        </w:rPr>
      </w:pPr>
    </w:p>
    <w:p w:rsidR="00B9526B" w:rsidRPr="004853FC" w:rsidRDefault="00B9526B" w:rsidP="00375268">
      <w:pPr>
        <w:numPr>
          <w:ilvl w:val="0"/>
          <w:numId w:val="20"/>
        </w:numPr>
        <w:jc w:val="center"/>
        <w:rPr>
          <w:b/>
          <w:bCs/>
          <w:caps/>
          <w:sz w:val="28"/>
          <w:szCs w:val="28"/>
        </w:rPr>
      </w:pPr>
      <w:r w:rsidRPr="004853FC">
        <w:rPr>
          <w:b/>
          <w:bCs/>
          <w:caps/>
          <w:sz w:val="28"/>
          <w:szCs w:val="28"/>
        </w:rPr>
        <w:t>Цели</w:t>
      </w:r>
      <w:r w:rsidR="00826030" w:rsidRPr="004853FC">
        <w:rPr>
          <w:b/>
          <w:bCs/>
          <w:caps/>
          <w:sz w:val="28"/>
          <w:szCs w:val="28"/>
        </w:rPr>
        <w:t>,</w:t>
      </w:r>
      <w:r w:rsidRPr="004853FC">
        <w:rPr>
          <w:b/>
          <w:bCs/>
          <w:caps/>
          <w:sz w:val="28"/>
          <w:szCs w:val="28"/>
        </w:rPr>
        <w:t xml:space="preserve"> задачи и ожидаемый</w:t>
      </w:r>
      <w:r w:rsidR="00BB6B9D" w:rsidRPr="004853FC">
        <w:rPr>
          <w:b/>
          <w:bCs/>
          <w:caps/>
          <w:sz w:val="28"/>
          <w:szCs w:val="28"/>
        </w:rPr>
        <w:t xml:space="preserve"> </w:t>
      </w:r>
      <w:r w:rsidRPr="004853FC">
        <w:rPr>
          <w:b/>
          <w:bCs/>
          <w:caps/>
          <w:sz w:val="28"/>
          <w:szCs w:val="28"/>
        </w:rPr>
        <w:t xml:space="preserve">результат от реализации </w:t>
      </w:r>
      <w:r w:rsidR="00FD22DA">
        <w:rPr>
          <w:b/>
          <w:bCs/>
          <w:caps/>
          <w:sz w:val="28"/>
          <w:szCs w:val="28"/>
        </w:rPr>
        <w:t xml:space="preserve">МУНИЦИПАЛЬНОЙ </w:t>
      </w:r>
      <w:r w:rsidRPr="004853FC">
        <w:rPr>
          <w:b/>
          <w:bCs/>
          <w:caps/>
          <w:sz w:val="28"/>
          <w:szCs w:val="28"/>
        </w:rPr>
        <w:t>программы</w:t>
      </w:r>
    </w:p>
    <w:p w:rsidR="007B14DA" w:rsidRPr="00256D2F" w:rsidRDefault="007B14DA" w:rsidP="000A23DD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4853FC">
        <w:rPr>
          <w:bCs/>
          <w:sz w:val="28"/>
          <w:szCs w:val="28"/>
        </w:rPr>
        <w:t>Цел</w:t>
      </w:r>
      <w:r w:rsidR="00365A12" w:rsidRPr="004853FC">
        <w:rPr>
          <w:bCs/>
          <w:sz w:val="28"/>
          <w:szCs w:val="28"/>
        </w:rPr>
        <w:t>и</w:t>
      </w:r>
      <w:r w:rsidRPr="004853FC">
        <w:rPr>
          <w:bCs/>
          <w:sz w:val="28"/>
          <w:szCs w:val="28"/>
        </w:rPr>
        <w:t xml:space="preserve"> программы:</w:t>
      </w:r>
    </w:p>
    <w:p w:rsidR="00C0762D" w:rsidRPr="00385B90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62D" w:rsidRPr="004853FC">
        <w:rPr>
          <w:sz w:val="28"/>
          <w:szCs w:val="28"/>
        </w:rPr>
        <w:t xml:space="preserve">Обеспечение условий </w:t>
      </w:r>
      <w:r w:rsidR="00535025" w:rsidRPr="004853FC">
        <w:rPr>
          <w:sz w:val="28"/>
          <w:szCs w:val="28"/>
        </w:rPr>
        <w:t>для развития на территории городского округа город Рыбинск физичес</w:t>
      </w:r>
      <w:r w:rsidR="00F35E3E">
        <w:rPr>
          <w:sz w:val="28"/>
          <w:szCs w:val="28"/>
        </w:rPr>
        <w:t>кой культуры и массового спорта.</w:t>
      </w:r>
      <w:r w:rsidR="00535025" w:rsidRPr="004853FC">
        <w:rPr>
          <w:sz w:val="28"/>
          <w:szCs w:val="28"/>
        </w:rPr>
        <w:t xml:space="preserve"> </w:t>
      </w:r>
    </w:p>
    <w:p w:rsidR="00C0762D" w:rsidRPr="004853FC" w:rsidRDefault="007B14DA" w:rsidP="000A23DD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bCs/>
          <w:sz w:val="28"/>
          <w:szCs w:val="28"/>
        </w:rPr>
        <w:t>Задачами программы являются:</w:t>
      </w:r>
    </w:p>
    <w:p w:rsidR="00365A12" w:rsidRPr="004853FC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A12" w:rsidRPr="004853FC">
        <w:rPr>
          <w:sz w:val="28"/>
          <w:szCs w:val="28"/>
        </w:rPr>
        <w:t>Повышение интереса различных категорий населения города к занятиям физической культурой и спортом;</w:t>
      </w:r>
    </w:p>
    <w:p w:rsidR="00365A12" w:rsidRPr="00A90047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A12" w:rsidRPr="004853FC">
        <w:rPr>
          <w:sz w:val="28"/>
          <w:szCs w:val="28"/>
        </w:rPr>
        <w:t xml:space="preserve">Повышение мотивации к регулярным занятиям спортом спортсменов, </w:t>
      </w:r>
      <w:r w:rsidR="00365A12" w:rsidRPr="00A90047">
        <w:rPr>
          <w:sz w:val="28"/>
          <w:szCs w:val="28"/>
        </w:rPr>
        <w:t>занимающихся в спортивных учреждениях;</w:t>
      </w:r>
    </w:p>
    <w:p w:rsidR="00365A12" w:rsidRPr="0042056E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2056E">
        <w:rPr>
          <w:sz w:val="28"/>
          <w:szCs w:val="28"/>
        </w:rPr>
        <w:t xml:space="preserve">- </w:t>
      </w:r>
      <w:r w:rsidR="00365A12" w:rsidRPr="0042056E">
        <w:rPr>
          <w:sz w:val="28"/>
          <w:szCs w:val="28"/>
        </w:rPr>
        <w:t>Развитие инфраструктуры спорта;</w:t>
      </w:r>
    </w:p>
    <w:p w:rsidR="00B9526B" w:rsidRPr="0042056E" w:rsidRDefault="00B9526B" w:rsidP="000A23DD">
      <w:pPr>
        <w:spacing w:line="228" w:lineRule="auto"/>
        <w:ind w:firstLine="567"/>
        <w:jc w:val="both"/>
        <w:rPr>
          <w:sz w:val="28"/>
          <w:szCs w:val="28"/>
        </w:rPr>
      </w:pPr>
      <w:r w:rsidRPr="0042056E">
        <w:rPr>
          <w:sz w:val="28"/>
          <w:szCs w:val="28"/>
        </w:rPr>
        <w:t>Ожидаемые результаты от реализации программы:</w:t>
      </w:r>
    </w:p>
    <w:p w:rsidR="002411F6" w:rsidRPr="002411F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2411F6">
        <w:rPr>
          <w:sz w:val="28"/>
          <w:szCs w:val="28"/>
        </w:rPr>
        <w:t>- Увеличение доли населения</w:t>
      </w:r>
      <w:r w:rsidR="00385B90">
        <w:rPr>
          <w:color w:val="00B0F0"/>
          <w:sz w:val="28"/>
          <w:szCs w:val="28"/>
        </w:rPr>
        <w:t>,</w:t>
      </w:r>
      <w:r w:rsidRPr="002411F6">
        <w:rPr>
          <w:sz w:val="28"/>
          <w:szCs w:val="28"/>
        </w:rPr>
        <w:t xml:space="preserve"> систематически занимающегося физкультурой и спортом в возрасте от 3-х до 79 лет к 202</w:t>
      </w:r>
      <w:r w:rsidR="00BB25BE">
        <w:rPr>
          <w:sz w:val="28"/>
          <w:szCs w:val="28"/>
        </w:rPr>
        <w:t>3</w:t>
      </w:r>
      <w:r w:rsidRPr="002411F6">
        <w:rPr>
          <w:sz w:val="28"/>
          <w:szCs w:val="28"/>
        </w:rPr>
        <w:t xml:space="preserve"> </w:t>
      </w:r>
      <w:r w:rsidRPr="00927A2B">
        <w:rPr>
          <w:sz w:val="28"/>
          <w:szCs w:val="28"/>
        </w:rPr>
        <w:t>году до 4</w:t>
      </w:r>
      <w:r w:rsidR="00BB25BE">
        <w:rPr>
          <w:sz w:val="28"/>
          <w:szCs w:val="28"/>
        </w:rPr>
        <w:t>2,5</w:t>
      </w:r>
      <w:r w:rsidRPr="00927A2B">
        <w:rPr>
          <w:sz w:val="28"/>
          <w:szCs w:val="28"/>
        </w:rPr>
        <w:t>%.</w:t>
      </w:r>
    </w:p>
    <w:p w:rsidR="002411F6" w:rsidRPr="005670B1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proofErr w:type="gramStart"/>
      <w:r w:rsidRPr="005670B1">
        <w:rPr>
          <w:sz w:val="28"/>
          <w:szCs w:val="28"/>
        </w:rPr>
        <w:lastRenderedPageBreak/>
        <w:t xml:space="preserve">- Увеличение доли </w:t>
      </w:r>
      <w:r w:rsidR="00D42ABF" w:rsidRPr="005670B1">
        <w:rPr>
          <w:sz w:val="28"/>
          <w:szCs w:val="28"/>
        </w:rPr>
        <w:t>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</w:r>
      <w:r w:rsidRPr="005670B1">
        <w:rPr>
          <w:sz w:val="28"/>
          <w:szCs w:val="28"/>
        </w:rPr>
        <w:t xml:space="preserve"> к 202</w:t>
      </w:r>
      <w:r w:rsidR="00BB25BE">
        <w:rPr>
          <w:sz w:val="28"/>
          <w:szCs w:val="28"/>
        </w:rPr>
        <w:t>3</w:t>
      </w:r>
      <w:r w:rsidRPr="005670B1">
        <w:rPr>
          <w:sz w:val="28"/>
          <w:szCs w:val="28"/>
        </w:rPr>
        <w:t xml:space="preserve"> году до </w:t>
      </w:r>
      <w:r w:rsidR="005670B1" w:rsidRPr="005670B1">
        <w:rPr>
          <w:sz w:val="28"/>
          <w:szCs w:val="28"/>
        </w:rPr>
        <w:t>3</w:t>
      </w:r>
      <w:r w:rsidR="00BB25BE">
        <w:rPr>
          <w:sz w:val="28"/>
          <w:szCs w:val="28"/>
        </w:rPr>
        <w:t>3</w:t>
      </w:r>
      <w:r w:rsidRPr="005670B1">
        <w:rPr>
          <w:sz w:val="28"/>
          <w:szCs w:val="28"/>
        </w:rPr>
        <w:t>%.</w:t>
      </w:r>
      <w:proofErr w:type="gramEnd"/>
    </w:p>
    <w:p w:rsidR="002411F6" w:rsidRPr="005670B1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5670B1">
        <w:rPr>
          <w:sz w:val="28"/>
          <w:szCs w:val="28"/>
        </w:rPr>
        <w:t>-</w:t>
      </w:r>
      <w:r w:rsidRPr="005670B1">
        <w:rPr>
          <w:sz w:val="28"/>
          <w:szCs w:val="28"/>
        </w:rPr>
        <w:tab/>
        <w:t xml:space="preserve">Увеличение доли граждан в возрасте от 6 - 15 лет, занимающихся в муниципальных учреждениях сферы физическая культура и спорт </w:t>
      </w:r>
      <w:r w:rsidR="00EA7B95" w:rsidRPr="005670B1">
        <w:rPr>
          <w:sz w:val="28"/>
          <w:szCs w:val="28"/>
        </w:rPr>
        <w:t xml:space="preserve">в общей численности детей и молодежи в возрасте 6 - 15 лет </w:t>
      </w:r>
      <w:r w:rsidRPr="005670B1">
        <w:rPr>
          <w:sz w:val="28"/>
          <w:szCs w:val="28"/>
        </w:rPr>
        <w:t>к 202</w:t>
      </w:r>
      <w:r w:rsidR="00BB25BE">
        <w:rPr>
          <w:sz w:val="28"/>
          <w:szCs w:val="28"/>
        </w:rPr>
        <w:t>3</w:t>
      </w:r>
      <w:r w:rsidRPr="005670B1">
        <w:rPr>
          <w:sz w:val="28"/>
          <w:szCs w:val="28"/>
        </w:rPr>
        <w:t xml:space="preserve"> году до </w:t>
      </w:r>
      <w:r w:rsidR="00E33796">
        <w:rPr>
          <w:sz w:val="28"/>
          <w:szCs w:val="28"/>
        </w:rPr>
        <w:t>88,7</w:t>
      </w:r>
      <w:r w:rsidRPr="005670B1">
        <w:rPr>
          <w:sz w:val="28"/>
          <w:szCs w:val="28"/>
        </w:rPr>
        <w:t>%.</w:t>
      </w:r>
    </w:p>
    <w:p w:rsidR="002411F6" w:rsidRPr="005670B1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5670B1">
        <w:rPr>
          <w:sz w:val="28"/>
          <w:szCs w:val="28"/>
        </w:rPr>
        <w:t xml:space="preserve">- Увеличение доли спортсменов-разрядников </w:t>
      </w:r>
      <w:r w:rsidR="00EA7B95" w:rsidRPr="005670B1">
        <w:rPr>
          <w:sz w:val="28"/>
          <w:szCs w:val="28"/>
        </w:rPr>
        <w:t>в общем количестве лиц</w:t>
      </w:r>
      <w:r w:rsidR="00EA7B95" w:rsidRPr="005670B1">
        <w:t xml:space="preserve"> </w:t>
      </w:r>
      <w:r w:rsidRPr="005670B1">
        <w:rPr>
          <w:sz w:val="28"/>
          <w:szCs w:val="28"/>
        </w:rPr>
        <w:t>в муниципальных учреждениях сферы фи</w:t>
      </w:r>
      <w:r w:rsidR="005670B1">
        <w:rPr>
          <w:sz w:val="28"/>
          <w:szCs w:val="28"/>
        </w:rPr>
        <w:t>зическая культура и спорт к 202</w:t>
      </w:r>
      <w:r w:rsidR="00BB25BE">
        <w:rPr>
          <w:sz w:val="28"/>
          <w:szCs w:val="28"/>
        </w:rPr>
        <w:t>3</w:t>
      </w:r>
      <w:r w:rsidRPr="005670B1">
        <w:rPr>
          <w:sz w:val="28"/>
          <w:szCs w:val="28"/>
        </w:rPr>
        <w:t xml:space="preserve"> году до </w:t>
      </w:r>
      <w:r w:rsidR="00BB25BE">
        <w:rPr>
          <w:sz w:val="28"/>
          <w:szCs w:val="28"/>
        </w:rPr>
        <w:t>46</w:t>
      </w:r>
      <w:r w:rsidRPr="005670B1">
        <w:rPr>
          <w:sz w:val="28"/>
          <w:szCs w:val="28"/>
        </w:rPr>
        <w:t>%.</w:t>
      </w:r>
    </w:p>
    <w:p w:rsidR="002411F6" w:rsidRPr="005670B1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5670B1">
        <w:rPr>
          <w:sz w:val="28"/>
          <w:szCs w:val="28"/>
        </w:rPr>
        <w:t xml:space="preserve">- Увеличение доли спортсменов-разрядников, имеющих разряды и звания (от 1 разряда до спортивного звания «Заслуженный мастер спорта») </w:t>
      </w:r>
      <w:r w:rsidR="00EA7B95" w:rsidRPr="005670B1">
        <w:rPr>
          <w:sz w:val="28"/>
          <w:szCs w:val="28"/>
        </w:rPr>
        <w:t xml:space="preserve">в общем количестве спортсменов-разрядников, </w:t>
      </w:r>
      <w:r w:rsidRPr="005670B1">
        <w:rPr>
          <w:sz w:val="28"/>
          <w:szCs w:val="28"/>
        </w:rPr>
        <w:t>в муниципальных учреждениях сферы физическая культура и спорт к 202</w:t>
      </w:r>
      <w:r w:rsidR="00BB25BE">
        <w:rPr>
          <w:sz w:val="28"/>
          <w:szCs w:val="28"/>
        </w:rPr>
        <w:t>3</w:t>
      </w:r>
      <w:r w:rsidRPr="005670B1">
        <w:rPr>
          <w:sz w:val="28"/>
          <w:szCs w:val="28"/>
        </w:rPr>
        <w:t xml:space="preserve"> году до 2</w:t>
      </w:r>
      <w:r w:rsidR="00BB25BE">
        <w:rPr>
          <w:sz w:val="28"/>
          <w:szCs w:val="28"/>
        </w:rPr>
        <w:t>7</w:t>
      </w:r>
      <w:r w:rsidRPr="005670B1">
        <w:rPr>
          <w:sz w:val="28"/>
          <w:szCs w:val="28"/>
        </w:rPr>
        <w:t>%.</w:t>
      </w:r>
    </w:p>
    <w:p w:rsidR="002411F6" w:rsidRPr="005670B1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5670B1">
        <w:rPr>
          <w:sz w:val="28"/>
          <w:szCs w:val="28"/>
        </w:rPr>
        <w:t>- Увеличение доли населения городского округа город Рыбинск</w:t>
      </w:r>
      <w:r w:rsidR="00882D97">
        <w:rPr>
          <w:sz w:val="28"/>
          <w:szCs w:val="28"/>
        </w:rPr>
        <w:t xml:space="preserve"> Ярославской области</w:t>
      </w:r>
      <w:r w:rsidRPr="005670B1">
        <w:rPr>
          <w:sz w:val="28"/>
          <w:szCs w:val="28"/>
        </w:rPr>
        <w:t>, выполнившего нормативы испытаний (тестов) Всероссийского физкультурно-спортивного комплекса «Готов к труду и обороне»</w:t>
      </w:r>
      <w:r w:rsidR="00D15807" w:rsidRPr="005670B1">
        <w:t xml:space="preserve"> </w:t>
      </w:r>
      <w:r w:rsidR="00D15807" w:rsidRPr="005670B1">
        <w:rPr>
          <w:sz w:val="28"/>
          <w:szCs w:val="28"/>
        </w:rPr>
        <w:t>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</w:t>
      </w:r>
      <w:r w:rsidRPr="005670B1">
        <w:rPr>
          <w:sz w:val="28"/>
          <w:szCs w:val="28"/>
        </w:rPr>
        <w:t xml:space="preserve"> к 202</w:t>
      </w:r>
      <w:r w:rsidR="00BB25BE">
        <w:rPr>
          <w:sz w:val="28"/>
          <w:szCs w:val="28"/>
        </w:rPr>
        <w:t>3</w:t>
      </w:r>
      <w:r w:rsidRPr="005670B1">
        <w:rPr>
          <w:sz w:val="28"/>
          <w:szCs w:val="28"/>
        </w:rPr>
        <w:t xml:space="preserve"> году до </w:t>
      </w:r>
      <w:r w:rsidR="005670B1">
        <w:rPr>
          <w:sz w:val="28"/>
          <w:szCs w:val="28"/>
        </w:rPr>
        <w:t>2</w:t>
      </w:r>
      <w:r w:rsidRPr="005670B1">
        <w:rPr>
          <w:sz w:val="28"/>
          <w:szCs w:val="28"/>
        </w:rPr>
        <w:t>5%.</w:t>
      </w:r>
    </w:p>
    <w:p w:rsidR="002411F6" w:rsidRPr="005670B1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5670B1">
        <w:rPr>
          <w:sz w:val="28"/>
          <w:szCs w:val="28"/>
        </w:rPr>
        <w:t>- Уровень обеспеченности населения спортивными сооружениями</w:t>
      </w:r>
      <w:r w:rsidR="006B5007" w:rsidRPr="005670B1">
        <w:rPr>
          <w:sz w:val="28"/>
          <w:szCs w:val="28"/>
        </w:rPr>
        <w:t xml:space="preserve"> исходя из единовременной пропускной способности объектов спорта</w:t>
      </w:r>
      <w:r w:rsidRPr="005670B1">
        <w:rPr>
          <w:sz w:val="28"/>
          <w:szCs w:val="28"/>
        </w:rPr>
        <w:t xml:space="preserve"> к 202</w:t>
      </w:r>
      <w:r w:rsidR="005670B1">
        <w:rPr>
          <w:sz w:val="28"/>
          <w:szCs w:val="28"/>
        </w:rPr>
        <w:t>2</w:t>
      </w:r>
      <w:r w:rsidRPr="005670B1">
        <w:rPr>
          <w:sz w:val="28"/>
          <w:szCs w:val="28"/>
        </w:rPr>
        <w:t xml:space="preserve"> году до 4</w:t>
      </w:r>
      <w:r w:rsidR="005670B1">
        <w:rPr>
          <w:sz w:val="28"/>
          <w:szCs w:val="28"/>
        </w:rPr>
        <w:t>1</w:t>
      </w:r>
      <w:r w:rsidR="00BB25BE">
        <w:rPr>
          <w:sz w:val="28"/>
          <w:szCs w:val="28"/>
        </w:rPr>
        <w:t>,</w:t>
      </w:r>
      <w:r w:rsidR="00E33796">
        <w:rPr>
          <w:sz w:val="28"/>
          <w:szCs w:val="28"/>
        </w:rPr>
        <w:t>5</w:t>
      </w:r>
      <w:r w:rsidRPr="005670B1">
        <w:rPr>
          <w:sz w:val="28"/>
          <w:szCs w:val="28"/>
        </w:rPr>
        <w:t>%.</w:t>
      </w:r>
    </w:p>
    <w:p w:rsidR="002411F6" w:rsidRPr="002411F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2411F6">
        <w:rPr>
          <w:sz w:val="28"/>
          <w:szCs w:val="28"/>
        </w:rPr>
        <w:t xml:space="preserve">- Сохранение количества присвоенных спортивных званий спортсменам города Рыбинск. Не менее </w:t>
      </w:r>
      <w:r w:rsidR="00BB25BE">
        <w:rPr>
          <w:sz w:val="28"/>
          <w:szCs w:val="28"/>
        </w:rPr>
        <w:t>20</w:t>
      </w:r>
      <w:r w:rsidRPr="002411F6">
        <w:rPr>
          <w:sz w:val="28"/>
          <w:szCs w:val="28"/>
        </w:rPr>
        <w:t xml:space="preserve"> званий в год.</w:t>
      </w:r>
    </w:p>
    <w:p w:rsidR="00EC4C27" w:rsidRDefault="0042056E" w:rsidP="002411F6">
      <w:pPr>
        <w:widowControl w:val="0"/>
        <w:autoSpaceDE w:val="0"/>
        <w:autoSpaceDN w:val="0"/>
        <w:adjustRightInd w:val="0"/>
        <w:spacing w:line="228" w:lineRule="auto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1F6" w:rsidRPr="002411F6">
        <w:rPr>
          <w:sz w:val="28"/>
          <w:szCs w:val="28"/>
        </w:rPr>
        <w:t xml:space="preserve">Сохранение количества проводимых в городе спортивно-массовых мероприятий. Не менее </w:t>
      </w:r>
      <w:r w:rsidR="00E33796">
        <w:rPr>
          <w:sz w:val="28"/>
          <w:szCs w:val="28"/>
        </w:rPr>
        <w:t>400</w:t>
      </w:r>
      <w:r w:rsidR="002411F6" w:rsidRPr="002411F6">
        <w:rPr>
          <w:sz w:val="28"/>
          <w:szCs w:val="28"/>
        </w:rPr>
        <w:t xml:space="preserve"> мероприятий в год.</w:t>
      </w:r>
    </w:p>
    <w:p w:rsidR="00F35E3E" w:rsidRPr="0042788F" w:rsidRDefault="00F35E3E" w:rsidP="002411F6">
      <w:pPr>
        <w:widowControl w:val="0"/>
        <w:autoSpaceDE w:val="0"/>
        <w:autoSpaceDN w:val="0"/>
        <w:adjustRightInd w:val="0"/>
        <w:spacing w:line="228" w:lineRule="auto"/>
        <w:ind w:firstLine="534"/>
        <w:jc w:val="both"/>
      </w:pPr>
    </w:p>
    <w:p w:rsidR="00B9526B" w:rsidRPr="004853FC" w:rsidRDefault="00B9526B" w:rsidP="0037526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3FC">
        <w:rPr>
          <w:b/>
          <w:bCs/>
          <w:sz w:val="28"/>
          <w:szCs w:val="28"/>
        </w:rPr>
        <w:t xml:space="preserve">СОЦИАЛЬНО-ЭКОНОМИЧЕСКОЕ ОБОСНОВАНИЕ </w:t>
      </w:r>
      <w:r w:rsidR="00FD22DA">
        <w:rPr>
          <w:b/>
          <w:bCs/>
          <w:sz w:val="28"/>
          <w:szCs w:val="28"/>
        </w:rPr>
        <w:t xml:space="preserve">МУНИЦИПАЛЬНОЙ </w:t>
      </w:r>
      <w:r w:rsidRPr="004853FC">
        <w:rPr>
          <w:b/>
          <w:bCs/>
          <w:sz w:val="28"/>
          <w:szCs w:val="28"/>
        </w:rPr>
        <w:t>ПРОГРАММЫ</w:t>
      </w:r>
    </w:p>
    <w:p w:rsidR="00B9526B" w:rsidRPr="00F35E3E" w:rsidRDefault="00B9526B" w:rsidP="00B9526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B9526B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proofErr w:type="gramStart"/>
      <w:r w:rsidRPr="004853FC">
        <w:rPr>
          <w:sz w:val="28"/>
          <w:szCs w:val="28"/>
        </w:rPr>
        <w:t>Реализация программы будет способствовать решению</w:t>
      </w:r>
      <w:r w:rsidR="00B9526B" w:rsidRPr="004853FC">
        <w:rPr>
          <w:sz w:val="28"/>
          <w:szCs w:val="28"/>
        </w:rPr>
        <w:t xml:space="preserve"> проблем в сфере физической культуры и спорта,</w:t>
      </w:r>
      <w:r w:rsidRPr="004853FC">
        <w:rPr>
          <w:sz w:val="28"/>
          <w:szCs w:val="28"/>
        </w:rPr>
        <w:t xml:space="preserve"> таких как недостаточность спортивных баз, удовлетворяющих в полном объеме потребности муниципальных учреждений по техническому и временному параметрам, а также их несоответствие требованиям действующего законодательства,</w:t>
      </w:r>
      <w:r w:rsidR="00B9526B" w:rsidRPr="004853FC">
        <w:rPr>
          <w:sz w:val="28"/>
          <w:szCs w:val="28"/>
        </w:rPr>
        <w:t xml:space="preserve"> что в конечном итоге повысит доступность и ка</w:t>
      </w:r>
      <w:r w:rsidR="007F31A6" w:rsidRPr="004853FC">
        <w:rPr>
          <w:sz w:val="28"/>
          <w:szCs w:val="28"/>
        </w:rPr>
        <w:t xml:space="preserve">чество спортивно-оздоровительного этапа подготовки, </w:t>
      </w:r>
      <w:r w:rsidR="00B9526B" w:rsidRPr="004853FC">
        <w:rPr>
          <w:sz w:val="28"/>
          <w:szCs w:val="28"/>
        </w:rPr>
        <w:t>тренировочного процесса и проведения спортивных соревнований для различных категорий населения.</w:t>
      </w:r>
      <w:proofErr w:type="gramEnd"/>
    </w:p>
    <w:p w:rsidR="00384375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С</w:t>
      </w:r>
      <w:r w:rsidR="00385B90">
        <w:rPr>
          <w:sz w:val="28"/>
          <w:szCs w:val="28"/>
        </w:rPr>
        <w:t xml:space="preserve">оциальный эффект от реализации </w:t>
      </w:r>
      <w:r w:rsidRPr="004853FC">
        <w:rPr>
          <w:sz w:val="28"/>
          <w:szCs w:val="28"/>
        </w:rPr>
        <w:t>мероприятий программы заключается:</w:t>
      </w:r>
    </w:p>
    <w:p w:rsidR="00384375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</w:t>
      </w:r>
      <w:r w:rsidR="00C9131C" w:rsidRPr="004853FC">
        <w:rPr>
          <w:sz w:val="28"/>
          <w:szCs w:val="28"/>
        </w:rPr>
        <w:t xml:space="preserve">в </w:t>
      </w:r>
      <w:r w:rsidRPr="004853FC">
        <w:rPr>
          <w:sz w:val="28"/>
          <w:szCs w:val="28"/>
        </w:rPr>
        <w:t>привлечении населения города к систематическим занятиям физической культурой и спортом;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создании условий для устойчивого развития физической культуры и спорта на территории города;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развитии материально-технической базы сферы физической культуры и спорта;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повышении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384375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обеспечении развития и поддержки детско-юношеского спорта.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lastRenderedPageBreak/>
        <w:t xml:space="preserve">Можно выделить следующие основные преимущества </w:t>
      </w:r>
      <w:r w:rsidR="0053393F" w:rsidRPr="004853FC">
        <w:rPr>
          <w:sz w:val="28"/>
          <w:szCs w:val="28"/>
        </w:rPr>
        <w:t>программно-целевого метода</w:t>
      </w:r>
      <w:r w:rsidRPr="004853FC">
        <w:rPr>
          <w:sz w:val="28"/>
          <w:szCs w:val="28"/>
        </w:rPr>
        <w:t>: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комплексный подход к решению проблемы;</w:t>
      </w:r>
    </w:p>
    <w:p w:rsidR="003F2716" w:rsidRPr="004853FC" w:rsidRDefault="003F2716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выполнение мероприятий подпрограмм по направлениям;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распределение полномочий и ответственности</w:t>
      </w:r>
      <w:r w:rsidR="001C1C2E" w:rsidRPr="004853FC">
        <w:rPr>
          <w:sz w:val="28"/>
          <w:szCs w:val="28"/>
        </w:rPr>
        <w:t xml:space="preserve"> между исполнителями мероприятий подпрограмм</w:t>
      </w:r>
      <w:r w:rsidRPr="004853FC">
        <w:rPr>
          <w:sz w:val="28"/>
          <w:szCs w:val="28"/>
        </w:rPr>
        <w:t>;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планирование</w:t>
      </w:r>
      <w:r w:rsidR="001C1C2E" w:rsidRPr="004853FC">
        <w:rPr>
          <w:sz w:val="28"/>
          <w:szCs w:val="28"/>
        </w:rPr>
        <w:t xml:space="preserve"> мероприятий подпрограмм</w:t>
      </w:r>
      <w:r w:rsidRPr="004853FC">
        <w:rPr>
          <w:sz w:val="28"/>
          <w:szCs w:val="28"/>
        </w:rPr>
        <w:t xml:space="preserve"> и мониторинг</w:t>
      </w:r>
      <w:r w:rsidR="001C1C2E" w:rsidRPr="004853FC">
        <w:rPr>
          <w:sz w:val="28"/>
          <w:szCs w:val="28"/>
        </w:rPr>
        <w:t xml:space="preserve"> </w:t>
      </w:r>
      <w:r w:rsidRPr="004853FC">
        <w:rPr>
          <w:sz w:val="28"/>
          <w:szCs w:val="28"/>
        </w:rPr>
        <w:t>результатов</w:t>
      </w:r>
      <w:r w:rsidR="001C1C2E" w:rsidRPr="004853FC">
        <w:rPr>
          <w:sz w:val="28"/>
          <w:szCs w:val="28"/>
        </w:rPr>
        <w:t xml:space="preserve"> их</w:t>
      </w:r>
      <w:r w:rsidRPr="004853FC">
        <w:rPr>
          <w:sz w:val="28"/>
          <w:szCs w:val="28"/>
        </w:rPr>
        <w:t xml:space="preserve"> реализации</w:t>
      </w:r>
      <w:r w:rsidR="00E7480C" w:rsidRPr="004853FC">
        <w:rPr>
          <w:sz w:val="28"/>
          <w:szCs w:val="28"/>
        </w:rPr>
        <w:t>;</w:t>
      </w:r>
    </w:p>
    <w:p w:rsidR="002029B0" w:rsidRPr="004853FC" w:rsidRDefault="00E7480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обоснование необходимых для реализаци</w:t>
      </w:r>
      <w:r w:rsidR="00120160" w:rsidRPr="004853FC">
        <w:rPr>
          <w:sz w:val="28"/>
          <w:szCs w:val="28"/>
        </w:rPr>
        <w:t>и программы финансовых средств.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Основными рисками, которые могут осложнить решение обозначенных </w:t>
      </w:r>
      <w:r w:rsidR="0042788F">
        <w:rPr>
          <w:sz w:val="28"/>
          <w:szCs w:val="28"/>
        </w:rPr>
        <w:t>задач</w:t>
      </w:r>
      <w:r w:rsidRPr="004853FC">
        <w:rPr>
          <w:sz w:val="28"/>
          <w:szCs w:val="28"/>
        </w:rPr>
        <w:t xml:space="preserve"> программно-целевым методом, являются: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ухудшение социально-экономической ситуации;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недостаточное ресурсное обеспечение запланированных мероприятий;</w:t>
      </w:r>
    </w:p>
    <w:p w:rsidR="0042788F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</w:t>
      </w:r>
      <w:r w:rsidR="00BB25BE">
        <w:rPr>
          <w:sz w:val="28"/>
          <w:szCs w:val="28"/>
        </w:rPr>
        <w:t>техническая изношенность существующей материально-технической базы</w:t>
      </w:r>
      <w:r w:rsidR="0042788F">
        <w:rPr>
          <w:sz w:val="28"/>
          <w:szCs w:val="28"/>
        </w:rPr>
        <w:t>;</w:t>
      </w:r>
    </w:p>
    <w:p w:rsidR="00C9131C" w:rsidRPr="004853FC" w:rsidRDefault="0042788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спортивных баз, удовлетворяющих потребности граждан</w:t>
      </w:r>
      <w:r w:rsidR="00C9131C" w:rsidRPr="004853FC">
        <w:rPr>
          <w:sz w:val="28"/>
          <w:szCs w:val="28"/>
        </w:rPr>
        <w:t>.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программой.</w:t>
      </w:r>
    </w:p>
    <w:p w:rsidR="00BA516A" w:rsidRPr="004853FC" w:rsidRDefault="00BA516A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Расчет финансовых затрат</w:t>
      </w:r>
      <w:r w:rsidR="004C1B7A" w:rsidRPr="004853FC">
        <w:rPr>
          <w:sz w:val="28"/>
          <w:szCs w:val="28"/>
        </w:rPr>
        <w:t xml:space="preserve"> программы</w:t>
      </w:r>
      <w:r w:rsidRPr="004853FC">
        <w:rPr>
          <w:sz w:val="28"/>
          <w:szCs w:val="28"/>
        </w:rPr>
        <w:t xml:space="preserve"> произведен в соответствии с учетом </w:t>
      </w:r>
      <w:r w:rsidR="00B50CE3" w:rsidRPr="004853FC">
        <w:rPr>
          <w:sz w:val="28"/>
          <w:szCs w:val="28"/>
        </w:rPr>
        <w:t xml:space="preserve">расходов </w:t>
      </w:r>
      <w:r w:rsidRPr="004853FC">
        <w:rPr>
          <w:sz w:val="28"/>
          <w:szCs w:val="28"/>
        </w:rPr>
        <w:t>уже проведенных мероприятий, а также согласно планируемо</w:t>
      </w:r>
      <w:r w:rsidR="003F0CEC">
        <w:rPr>
          <w:sz w:val="28"/>
          <w:szCs w:val="28"/>
        </w:rPr>
        <w:t>му</w:t>
      </w:r>
      <w:r w:rsidR="00DE6FFB">
        <w:rPr>
          <w:sz w:val="28"/>
          <w:szCs w:val="28"/>
        </w:rPr>
        <w:t xml:space="preserve"> </w:t>
      </w:r>
      <w:r w:rsidR="00B50CE3" w:rsidRPr="004853FC">
        <w:rPr>
          <w:sz w:val="28"/>
          <w:szCs w:val="28"/>
        </w:rPr>
        <w:t>объем</w:t>
      </w:r>
      <w:r w:rsidR="003F0CEC">
        <w:rPr>
          <w:sz w:val="28"/>
          <w:szCs w:val="28"/>
        </w:rPr>
        <w:t>у</w:t>
      </w:r>
      <w:r w:rsidRPr="004853FC">
        <w:rPr>
          <w:sz w:val="28"/>
          <w:szCs w:val="28"/>
        </w:rPr>
        <w:t xml:space="preserve"> финанс</w:t>
      </w:r>
      <w:r w:rsidR="00B50CE3" w:rsidRPr="004853FC">
        <w:rPr>
          <w:sz w:val="28"/>
          <w:szCs w:val="28"/>
        </w:rPr>
        <w:t>овых</w:t>
      </w:r>
      <w:r w:rsidRPr="004853FC">
        <w:rPr>
          <w:sz w:val="28"/>
          <w:szCs w:val="28"/>
        </w:rPr>
        <w:t xml:space="preserve"> средств федерального</w:t>
      </w:r>
      <w:r w:rsidR="00384375" w:rsidRPr="004853FC"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областного </w:t>
      </w:r>
      <w:r w:rsidR="00A67668" w:rsidRPr="004853FC">
        <w:rPr>
          <w:sz w:val="28"/>
          <w:szCs w:val="28"/>
        </w:rPr>
        <w:t>и местного бюджета</w:t>
      </w:r>
      <w:r w:rsidRPr="004853FC">
        <w:rPr>
          <w:sz w:val="28"/>
          <w:szCs w:val="28"/>
        </w:rPr>
        <w:t>.</w:t>
      </w:r>
    </w:p>
    <w:p w:rsidR="00FF1B6A" w:rsidRPr="004853FC" w:rsidRDefault="00FF1B6A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</w:t>
      </w:r>
      <w:r w:rsidR="00DE6FFB">
        <w:rPr>
          <w:sz w:val="28"/>
          <w:szCs w:val="28"/>
        </w:rPr>
        <w:t xml:space="preserve"> </w:t>
      </w:r>
      <w:r w:rsidRPr="004853FC">
        <w:rPr>
          <w:sz w:val="28"/>
          <w:szCs w:val="28"/>
        </w:rPr>
        <w:t xml:space="preserve">значимых результатов, </w:t>
      </w:r>
      <w:r w:rsidR="00BA516A" w:rsidRPr="004853FC">
        <w:rPr>
          <w:sz w:val="28"/>
          <w:szCs w:val="28"/>
        </w:rPr>
        <w:t>обозначенных в программе, а также привлечения иных источников для реализации программы.</w:t>
      </w:r>
    </w:p>
    <w:p w:rsidR="00385B90" w:rsidRDefault="00385B90" w:rsidP="00BB6B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29B0" w:rsidRDefault="002029B0" w:rsidP="00BB6B9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073A">
        <w:rPr>
          <w:b/>
          <w:sz w:val="28"/>
          <w:szCs w:val="28"/>
          <w:lang w:val="en-US"/>
        </w:rPr>
        <w:t>IV</w:t>
      </w:r>
      <w:r w:rsidRPr="0089073A">
        <w:rPr>
          <w:b/>
          <w:sz w:val="28"/>
          <w:szCs w:val="28"/>
        </w:rPr>
        <w:t xml:space="preserve">. ФИНАНСИРОВАНИЕ </w:t>
      </w:r>
      <w:r w:rsidR="00FD22DA" w:rsidRPr="0089073A">
        <w:rPr>
          <w:b/>
          <w:sz w:val="28"/>
          <w:szCs w:val="28"/>
        </w:rPr>
        <w:t xml:space="preserve">МУНИЦИПАЛЬНОЙ </w:t>
      </w:r>
      <w:r w:rsidRPr="0089073A">
        <w:rPr>
          <w:b/>
          <w:sz w:val="28"/>
          <w:szCs w:val="28"/>
        </w:rPr>
        <w:t>ПРОГРАММЫ</w:t>
      </w:r>
    </w:p>
    <w:p w:rsidR="00385B90" w:rsidRPr="00385B90" w:rsidRDefault="00385B90" w:rsidP="00BB6B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383D" w:rsidRPr="0089073A" w:rsidRDefault="002029B0" w:rsidP="002029B0">
      <w:pPr>
        <w:widowControl w:val="0"/>
        <w:autoSpaceDE w:val="0"/>
        <w:autoSpaceDN w:val="0"/>
        <w:adjustRightInd w:val="0"/>
        <w:rPr>
          <w:b/>
        </w:rPr>
      </w:pPr>
      <w:r w:rsidRPr="0089073A">
        <w:t>О</w:t>
      </w:r>
      <w:r w:rsidR="00385B90">
        <w:t xml:space="preserve">бщий объем финансирования </w:t>
      </w:r>
      <w:r w:rsidRPr="0089073A">
        <w:t>(выделено в б</w:t>
      </w:r>
      <w:r w:rsidR="00385B90">
        <w:t>юджете/финансовая потребность)</w:t>
      </w:r>
    </w:p>
    <w:p w:rsidR="00385B90" w:rsidRPr="0089073A" w:rsidRDefault="0042788F" w:rsidP="002029B0">
      <w:pPr>
        <w:widowControl w:val="0"/>
        <w:autoSpaceDE w:val="0"/>
        <w:autoSpaceDN w:val="0"/>
        <w:adjustRightInd w:val="0"/>
      </w:pPr>
      <w:r>
        <w:rPr>
          <w:b/>
        </w:rPr>
        <w:t>79</w:t>
      </w:r>
      <w:r w:rsidR="004D1AC0">
        <w:rPr>
          <w:b/>
        </w:rPr>
        <w:t>3</w:t>
      </w:r>
      <w:r w:rsidR="009F37ED" w:rsidRPr="003C17D4">
        <w:rPr>
          <w:b/>
        </w:rPr>
        <w:t>,</w:t>
      </w:r>
      <w:r w:rsidR="004D1AC0">
        <w:rPr>
          <w:b/>
        </w:rPr>
        <w:t>1</w:t>
      </w:r>
      <w:r w:rsidR="00985817">
        <w:rPr>
          <w:b/>
        </w:rPr>
        <w:t>9</w:t>
      </w:r>
      <w:r>
        <w:rPr>
          <w:b/>
        </w:rPr>
        <w:t>6</w:t>
      </w:r>
      <w:r w:rsidR="009F37ED" w:rsidRPr="003C17D4">
        <w:rPr>
          <w:b/>
        </w:rPr>
        <w:t xml:space="preserve"> /1</w:t>
      </w:r>
      <w:r>
        <w:rPr>
          <w:b/>
        </w:rPr>
        <w:t>9</w:t>
      </w:r>
      <w:r w:rsidR="009E0F03">
        <w:rPr>
          <w:b/>
        </w:rPr>
        <w:t>39</w:t>
      </w:r>
      <w:r w:rsidR="009F37ED" w:rsidRPr="003C17D4">
        <w:rPr>
          <w:b/>
        </w:rPr>
        <w:t>,</w:t>
      </w:r>
      <w:r w:rsidR="009E0F03">
        <w:rPr>
          <w:b/>
        </w:rPr>
        <w:t>9</w:t>
      </w:r>
      <w:r>
        <w:rPr>
          <w:b/>
        </w:rPr>
        <w:t>73</w:t>
      </w:r>
      <w:r w:rsidR="00785844" w:rsidRPr="0089073A">
        <w:rPr>
          <w:b/>
        </w:rPr>
        <w:t xml:space="preserve"> </w:t>
      </w:r>
      <w:r w:rsidR="002029B0" w:rsidRPr="0089073A">
        <w:t>млн. руб., в т.</w:t>
      </w:r>
      <w:r w:rsidR="00385B90">
        <w:t xml:space="preserve"> </w:t>
      </w:r>
      <w:r w:rsidR="002029B0" w:rsidRPr="0089073A">
        <w:t>ч.:</w:t>
      </w:r>
      <w:r w:rsidR="0095326C" w:rsidRPr="0089073A">
        <w:t xml:space="preserve"> </w:t>
      </w:r>
      <w:r w:rsidR="002029B0" w:rsidRPr="0089073A">
        <w:rPr>
          <w:b/>
        </w:rPr>
        <w:t xml:space="preserve">Средства городского бюджета, </w:t>
      </w:r>
      <w:r w:rsidR="002029B0" w:rsidRPr="0089073A">
        <w:t>в т.</w:t>
      </w:r>
      <w:r w:rsidR="00385B90">
        <w:t xml:space="preserve"> </w:t>
      </w:r>
      <w:r w:rsidR="002029B0" w:rsidRPr="0089073A">
        <w:t>ч: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3728"/>
        <w:gridCol w:w="4962"/>
      </w:tblGrid>
      <w:tr w:rsidR="002029B0" w:rsidRPr="0089073A" w:rsidTr="003F0CEC">
        <w:trPr>
          <w:trHeight w:val="204"/>
        </w:trPr>
        <w:tc>
          <w:tcPr>
            <w:tcW w:w="1342" w:type="dxa"/>
          </w:tcPr>
          <w:p w:rsidR="002029B0" w:rsidRPr="0089073A" w:rsidRDefault="002029B0" w:rsidP="00802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8" w:type="dxa"/>
          </w:tcPr>
          <w:p w:rsidR="002029B0" w:rsidRPr="0089073A" w:rsidRDefault="002029B0" w:rsidP="00802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073A">
              <w:t>Выделено в бюджете города</w:t>
            </w:r>
          </w:p>
        </w:tc>
        <w:tc>
          <w:tcPr>
            <w:tcW w:w="4962" w:type="dxa"/>
          </w:tcPr>
          <w:p w:rsidR="002029B0" w:rsidRPr="0089073A" w:rsidRDefault="002029B0" w:rsidP="00281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073A">
              <w:t>Потребность</w:t>
            </w:r>
            <w:r w:rsidR="0028171F" w:rsidRPr="0089073A">
              <w:t xml:space="preserve"> </w:t>
            </w:r>
            <w:r w:rsidRPr="0089073A">
              <w:t>в финансировании</w:t>
            </w:r>
          </w:p>
        </w:tc>
      </w:tr>
      <w:tr w:rsidR="00FA7448" w:rsidRPr="0089073A" w:rsidTr="0089073A">
        <w:trPr>
          <w:trHeight w:val="284"/>
        </w:trPr>
        <w:tc>
          <w:tcPr>
            <w:tcW w:w="1342" w:type="dxa"/>
          </w:tcPr>
          <w:p w:rsidR="00FA7448" w:rsidRPr="0089073A" w:rsidRDefault="00FA7448" w:rsidP="0042788F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20</w:t>
            </w:r>
            <w:r w:rsidRPr="0089073A">
              <w:t xml:space="preserve"> год</w:t>
            </w:r>
          </w:p>
        </w:tc>
        <w:tc>
          <w:tcPr>
            <w:tcW w:w="3728" w:type="dxa"/>
          </w:tcPr>
          <w:p w:rsidR="00FA7448" w:rsidRPr="003C17D4" w:rsidRDefault="00FA7448" w:rsidP="00985817">
            <w:pPr>
              <w:spacing w:line="228" w:lineRule="auto"/>
              <w:jc w:val="center"/>
            </w:pPr>
            <w:r w:rsidRPr="003C17D4">
              <w:t>2</w:t>
            </w:r>
            <w:r w:rsidR="004D1AC0">
              <w:t>49</w:t>
            </w:r>
            <w:r w:rsidRPr="003C17D4">
              <w:t>,</w:t>
            </w:r>
            <w:r w:rsidR="009E0F03">
              <w:t>0</w:t>
            </w:r>
            <w:r w:rsidR="00985817">
              <w:t>6</w:t>
            </w:r>
            <w:r>
              <w:t>6</w:t>
            </w:r>
          </w:p>
        </w:tc>
        <w:tc>
          <w:tcPr>
            <w:tcW w:w="4962" w:type="dxa"/>
          </w:tcPr>
          <w:p w:rsidR="00FA7448" w:rsidRPr="003C17D4" w:rsidRDefault="00FA7448" w:rsidP="009E0F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C17D4">
              <w:t>3</w:t>
            </w:r>
            <w:r>
              <w:t>45</w:t>
            </w:r>
            <w:r w:rsidRPr="003C17D4">
              <w:t>,</w:t>
            </w:r>
            <w:r w:rsidR="009E0F03">
              <w:t>2</w:t>
            </w:r>
            <w:r>
              <w:t>03</w:t>
            </w:r>
          </w:p>
        </w:tc>
      </w:tr>
      <w:tr w:rsidR="00FA7448" w:rsidRPr="0089073A" w:rsidTr="003F0CEC">
        <w:tc>
          <w:tcPr>
            <w:tcW w:w="1342" w:type="dxa"/>
          </w:tcPr>
          <w:p w:rsidR="00FA7448" w:rsidRPr="0089073A" w:rsidRDefault="00FA7448" w:rsidP="0042788F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21</w:t>
            </w:r>
            <w:r w:rsidRPr="0089073A">
              <w:t xml:space="preserve"> год</w:t>
            </w:r>
          </w:p>
        </w:tc>
        <w:tc>
          <w:tcPr>
            <w:tcW w:w="3728" w:type="dxa"/>
          </w:tcPr>
          <w:p w:rsidR="00FA7448" w:rsidRPr="003C17D4" w:rsidRDefault="00FA7448" w:rsidP="0042788F">
            <w:pPr>
              <w:spacing w:line="228" w:lineRule="auto"/>
              <w:jc w:val="center"/>
            </w:pPr>
            <w:r>
              <w:t>187</w:t>
            </w:r>
            <w:r w:rsidRPr="003C17D4">
              <w:t>,</w:t>
            </w:r>
            <w:r>
              <w:t>13</w:t>
            </w:r>
          </w:p>
        </w:tc>
        <w:tc>
          <w:tcPr>
            <w:tcW w:w="4962" w:type="dxa"/>
          </w:tcPr>
          <w:p w:rsidR="00FA7448" w:rsidRPr="003C17D4" w:rsidRDefault="00FA7448" w:rsidP="008E7DB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C17D4">
              <w:t>3</w:t>
            </w:r>
            <w:r>
              <w:t>51</w:t>
            </w:r>
            <w:r w:rsidRPr="003C17D4">
              <w:t>,</w:t>
            </w:r>
            <w:r>
              <w:t>99</w:t>
            </w:r>
          </w:p>
        </w:tc>
      </w:tr>
      <w:tr w:rsidR="00FA7448" w:rsidRPr="0089073A" w:rsidTr="003F0CEC">
        <w:tc>
          <w:tcPr>
            <w:tcW w:w="1342" w:type="dxa"/>
          </w:tcPr>
          <w:p w:rsidR="00FA7448" w:rsidRPr="0089073A" w:rsidRDefault="00FA7448" w:rsidP="0042788F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22</w:t>
            </w:r>
            <w:r w:rsidRPr="0089073A">
              <w:t xml:space="preserve"> год</w:t>
            </w:r>
          </w:p>
        </w:tc>
        <w:tc>
          <w:tcPr>
            <w:tcW w:w="3728" w:type="dxa"/>
          </w:tcPr>
          <w:p w:rsidR="00FA7448" w:rsidRPr="003C17D4" w:rsidRDefault="00FA7448" w:rsidP="0042788F">
            <w:pPr>
              <w:spacing w:line="228" w:lineRule="auto"/>
              <w:jc w:val="center"/>
            </w:pPr>
            <w:r>
              <w:t>173</w:t>
            </w:r>
            <w:r w:rsidRPr="003C17D4">
              <w:t>,</w:t>
            </w:r>
            <w:r>
              <w:t>23</w:t>
            </w:r>
          </w:p>
        </w:tc>
        <w:tc>
          <w:tcPr>
            <w:tcW w:w="4962" w:type="dxa"/>
          </w:tcPr>
          <w:p w:rsidR="00FA7448" w:rsidRPr="003C17D4" w:rsidRDefault="00FA7448" w:rsidP="008E7DB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C17D4">
              <w:t>5</w:t>
            </w:r>
            <w:r>
              <w:t>43</w:t>
            </w:r>
            <w:r w:rsidRPr="003C17D4">
              <w:t>,</w:t>
            </w:r>
            <w:r>
              <w:t>67</w:t>
            </w:r>
          </w:p>
        </w:tc>
      </w:tr>
      <w:tr w:rsidR="00FA7448" w:rsidRPr="0089073A" w:rsidTr="003F0CEC">
        <w:trPr>
          <w:trHeight w:val="300"/>
        </w:trPr>
        <w:tc>
          <w:tcPr>
            <w:tcW w:w="1342" w:type="dxa"/>
          </w:tcPr>
          <w:p w:rsidR="00FA7448" w:rsidRPr="0089073A" w:rsidRDefault="00FA7448" w:rsidP="0042788F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t>3</w:t>
            </w:r>
            <w:r w:rsidRPr="0089073A">
              <w:t xml:space="preserve"> год</w:t>
            </w:r>
          </w:p>
        </w:tc>
        <w:tc>
          <w:tcPr>
            <w:tcW w:w="3728" w:type="dxa"/>
          </w:tcPr>
          <w:p w:rsidR="00FA7448" w:rsidRPr="003C17D4" w:rsidRDefault="00FA7448" w:rsidP="00195615">
            <w:pPr>
              <w:spacing w:line="228" w:lineRule="auto"/>
              <w:jc w:val="center"/>
            </w:pPr>
            <w:r w:rsidRPr="003C17D4">
              <w:t>0</w:t>
            </w:r>
          </w:p>
        </w:tc>
        <w:tc>
          <w:tcPr>
            <w:tcW w:w="4962" w:type="dxa"/>
          </w:tcPr>
          <w:p w:rsidR="00FA7448" w:rsidRPr="003C17D4" w:rsidRDefault="00FA7448" w:rsidP="008E7DB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C17D4">
              <w:t>5</w:t>
            </w:r>
            <w:r>
              <w:t>11</w:t>
            </w:r>
            <w:r w:rsidRPr="003C17D4">
              <w:t>,</w:t>
            </w:r>
            <w:r>
              <w:t>67</w:t>
            </w:r>
          </w:p>
        </w:tc>
      </w:tr>
      <w:tr w:rsidR="00FA7448" w:rsidRPr="0089073A" w:rsidTr="003F0CEC">
        <w:tc>
          <w:tcPr>
            <w:tcW w:w="1342" w:type="dxa"/>
          </w:tcPr>
          <w:p w:rsidR="00FA7448" w:rsidRPr="0089073A" w:rsidRDefault="00FA7448" w:rsidP="008029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073A">
              <w:rPr>
                <w:b/>
              </w:rPr>
              <w:t>Итого</w:t>
            </w:r>
          </w:p>
        </w:tc>
        <w:tc>
          <w:tcPr>
            <w:tcW w:w="3728" w:type="dxa"/>
          </w:tcPr>
          <w:p w:rsidR="00FA7448" w:rsidRPr="003C17D4" w:rsidRDefault="00FA7448" w:rsidP="00985817">
            <w:pPr>
              <w:spacing w:line="228" w:lineRule="auto"/>
              <w:jc w:val="center"/>
              <w:rPr>
                <w:b/>
              </w:rPr>
            </w:pPr>
            <w:r w:rsidRPr="003C17D4">
              <w:rPr>
                <w:b/>
              </w:rPr>
              <w:t>6</w:t>
            </w:r>
            <w:r w:rsidR="004D1AC0">
              <w:rPr>
                <w:b/>
              </w:rPr>
              <w:t>09</w:t>
            </w:r>
            <w:r w:rsidRPr="003C17D4">
              <w:rPr>
                <w:b/>
              </w:rPr>
              <w:t>,</w:t>
            </w:r>
            <w:r w:rsidR="009E0F03">
              <w:rPr>
                <w:b/>
              </w:rPr>
              <w:t>4</w:t>
            </w:r>
            <w:r w:rsidR="00985817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962" w:type="dxa"/>
          </w:tcPr>
          <w:p w:rsidR="00FA7448" w:rsidRPr="003C17D4" w:rsidRDefault="00FA7448" w:rsidP="009E0F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3C17D4">
              <w:rPr>
                <w:b/>
              </w:rPr>
              <w:t>1</w:t>
            </w:r>
            <w:r>
              <w:rPr>
                <w:b/>
              </w:rPr>
              <w:t>752</w:t>
            </w:r>
            <w:r w:rsidRPr="003C17D4">
              <w:rPr>
                <w:b/>
              </w:rPr>
              <w:t>,</w:t>
            </w:r>
            <w:r w:rsidR="009E0F03">
              <w:rPr>
                <w:b/>
              </w:rPr>
              <w:t>5</w:t>
            </w:r>
            <w:r>
              <w:rPr>
                <w:b/>
              </w:rPr>
              <w:t>33</w:t>
            </w:r>
          </w:p>
        </w:tc>
      </w:tr>
    </w:tbl>
    <w:p w:rsidR="0042788F" w:rsidRDefault="0042788F" w:rsidP="002029B0">
      <w:pPr>
        <w:widowControl w:val="0"/>
        <w:autoSpaceDE w:val="0"/>
        <w:autoSpaceDN w:val="0"/>
        <w:adjustRightInd w:val="0"/>
        <w:rPr>
          <w:b/>
        </w:rPr>
      </w:pPr>
    </w:p>
    <w:p w:rsidR="002029B0" w:rsidRPr="0089073A" w:rsidRDefault="002029B0" w:rsidP="002029B0">
      <w:pPr>
        <w:widowControl w:val="0"/>
        <w:autoSpaceDE w:val="0"/>
        <w:autoSpaceDN w:val="0"/>
        <w:adjustRightInd w:val="0"/>
      </w:pPr>
      <w:r w:rsidRPr="0089073A">
        <w:rPr>
          <w:b/>
        </w:rPr>
        <w:t>Средства областного бюджета</w:t>
      </w:r>
      <w:r w:rsidRPr="0089073A">
        <w:t>, в т.</w:t>
      </w:r>
      <w:r w:rsidR="00385B90">
        <w:t xml:space="preserve"> </w:t>
      </w:r>
      <w:r w:rsidRPr="0089073A">
        <w:t>ч.: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3699"/>
        <w:gridCol w:w="4962"/>
      </w:tblGrid>
      <w:tr w:rsidR="002029B0" w:rsidRPr="0089073A" w:rsidTr="003F0CEC">
        <w:tc>
          <w:tcPr>
            <w:tcW w:w="1371" w:type="dxa"/>
          </w:tcPr>
          <w:p w:rsidR="002029B0" w:rsidRPr="0089073A" w:rsidRDefault="002029B0" w:rsidP="00802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</w:tcPr>
          <w:p w:rsidR="002029B0" w:rsidRPr="0089073A" w:rsidRDefault="002029B0" w:rsidP="00802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073A">
              <w:t>Выделено в бюджете области</w:t>
            </w:r>
          </w:p>
        </w:tc>
        <w:tc>
          <w:tcPr>
            <w:tcW w:w="4962" w:type="dxa"/>
          </w:tcPr>
          <w:p w:rsidR="002029B0" w:rsidRPr="0089073A" w:rsidRDefault="002029B0" w:rsidP="00281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073A">
              <w:t>Потребность</w:t>
            </w:r>
            <w:r w:rsidR="0028171F" w:rsidRPr="0089073A">
              <w:t xml:space="preserve"> </w:t>
            </w:r>
            <w:r w:rsidRPr="0089073A">
              <w:t>в финансировании</w:t>
            </w:r>
          </w:p>
        </w:tc>
      </w:tr>
      <w:tr w:rsidR="0042788F" w:rsidRPr="0089073A" w:rsidTr="003F0CEC">
        <w:tc>
          <w:tcPr>
            <w:tcW w:w="1371" w:type="dxa"/>
          </w:tcPr>
          <w:p w:rsidR="0042788F" w:rsidRPr="0089073A" w:rsidRDefault="0042788F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20</w:t>
            </w:r>
            <w:r w:rsidRPr="0089073A">
              <w:t xml:space="preserve"> год</w:t>
            </w:r>
          </w:p>
        </w:tc>
        <w:tc>
          <w:tcPr>
            <w:tcW w:w="3699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</w:t>
            </w:r>
            <w:r w:rsidRPr="009F0C82">
              <w:t>,</w:t>
            </w:r>
            <w:r>
              <w:t>81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</w:t>
            </w:r>
            <w:r w:rsidRPr="009F0C82">
              <w:t>,</w:t>
            </w:r>
            <w:r>
              <w:t>81</w:t>
            </w:r>
          </w:p>
        </w:tc>
      </w:tr>
      <w:tr w:rsidR="0042788F" w:rsidRPr="0089073A" w:rsidTr="003F0CEC">
        <w:tc>
          <w:tcPr>
            <w:tcW w:w="1371" w:type="dxa"/>
          </w:tcPr>
          <w:p w:rsidR="0042788F" w:rsidRPr="0089073A" w:rsidRDefault="0042788F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21</w:t>
            </w:r>
            <w:r w:rsidRPr="0089073A">
              <w:t xml:space="preserve"> год</w:t>
            </w:r>
          </w:p>
        </w:tc>
        <w:tc>
          <w:tcPr>
            <w:tcW w:w="3699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26</w:t>
            </w:r>
            <w:r w:rsidRPr="009F0C82">
              <w:t>,</w:t>
            </w:r>
            <w:r>
              <w:t>9</w:t>
            </w:r>
            <w:r w:rsidRPr="009F0C82">
              <w:t>1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26</w:t>
            </w:r>
            <w:r w:rsidRPr="009F0C82">
              <w:t>,</w:t>
            </w:r>
            <w:r>
              <w:t>9</w:t>
            </w:r>
            <w:r w:rsidRPr="009F0C82">
              <w:t>1</w:t>
            </w:r>
          </w:p>
        </w:tc>
      </w:tr>
      <w:tr w:rsidR="0042788F" w:rsidRPr="0089073A" w:rsidTr="003F0CEC">
        <w:tc>
          <w:tcPr>
            <w:tcW w:w="1371" w:type="dxa"/>
          </w:tcPr>
          <w:p w:rsidR="0042788F" w:rsidRPr="0089073A" w:rsidRDefault="0042788F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22</w:t>
            </w:r>
            <w:r w:rsidRPr="0089073A">
              <w:t xml:space="preserve"> год</w:t>
            </w:r>
          </w:p>
        </w:tc>
        <w:tc>
          <w:tcPr>
            <w:tcW w:w="3699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</w:t>
            </w:r>
            <w:r w:rsidRPr="009F0C82">
              <w:t>,</w:t>
            </w:r>
            <w:r>
              <w:t>99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</w:t>
            </w:r>
            <w:r w:rsidRPr="009F0C82">
              <w:t>,</w:t>
            </w:r>
            <w:r>
              <w:t>99</w:t>
            </w:r>
          </w:p>
        </w:tc>
      </w:tr>
      <w:tr w:rsidR="0042788F" w:rsidRPr="0089073A" w:rsidTr="003F0CEC">
        <w:tc>
          <w:tcPr>
            <w:tcW w:w="1371" w:type="dxa"/>
          </w:tcPr>
          <w:p w:rsidR="0042788F" w:rsidRPr="0089073A" w:rsidRDefault="0042788F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t>3</w:t>
            </w:r>
            <w:r w:rsidRPr="0089073A">
              <w:t xml:space="preserve"> год</w:t>
            </w:r>
          </w:p>
        </w:tc>
        <w:tc>
          <w:tcPr>
            <w:tcW w:w="3699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9F0C82">
              <w:t>0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9F0C82">
              <w:t>0</w:t>
            </w:r>
            <w:r>
              <w:t>,99</w:t>
            </w:r>
          </w:p>
        </w:tc>
      </w:tr>
      <w:tr w:rsidR="0042788F" w:rsidRPr="0089073A" w:rsidTr="003F0CEC">
        <w:tc>
          <w:tcPr>
            <w:tcW w:w="1371" w:type="dxa"/>
          </w:tcPr>
          <w:p w:rsidR="0042788F" w:rsidRPr="0089073A" w:rsidRDefault="0042788F" w:rsidP="008029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073A">
              <w:rPr>
                <w:b/>
              </w:rPr>
              <w:t>Итого</w:t>
            </w:r>
          </w:p>
        </w:tc>
        <w:tc>
          <w:tcPr>
            <w:tcW w:w="3699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9F0C82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9F0C82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2029B0" w:rsidRPr="0089073A" w:rsidRDefault="002029B0" w:rsidP="002029B0">
      <w:r w:rsidRPr="0089073A">
        <w:rPr>
          <w:b/>
        </w:rPr>
        <w:t>Средства федерального бюджета</w:t>
      </w:r>
      <w:r w:rsidRPr="0089073A">
        <w:t>, в т.</w:t>
      </w:r>
      <w:r w:rsidR="00385B90">
        <w:t xml:space="preserve"> </w:t>
      </w:r>
      <w:r w:rsidRPr="0089073A">
        <w:t>ч.: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3707"/>
        <w:gridCol w:w="4962"/>
      </w:tblGrid>
      <w:tr w:rsidR="002029B0" w:rsidRPr="0089073A" w:rsidTr="003F0CEC">
        <w:tc>
          <w:tcPr>
            <w:tcW w:w="1363" w:type="dxa"/>
          </w:tcPr>
          <w:p w:rsidR="002029B0" w:rsidRPr="0089073A" w:rsidRDefault="002029B0" w:rsidP="008029A7"/>
        </w:tc>
        <w:tc>
          <w:tcPr>
            <w:tcW w:w="3707" w:type="dxa"/>
          </w:tcPr>
          <w:p w:rsidR="002029B0" w:rsidRPr="0089073A" w:rsidRDefault="002029B0" w:rsidP="005D6A5D">
            <w:r w:rsidRPr="0089073A">
              <w:t>Выделено в бюджете РФ</w:t>
            </w:r>
          </w:p>
        </w:tc>
        <w:tc>
          <w:tcPr>
            <w:tcW w:w="4962" w:type="dxa"/>
          </w:tcPr>
          <w:p w:rsidR="002029B0" w:rsidRPr="0089073A" w:rsidRDefault="002029B0" w:rsidP="0028171F">
            <w:pPr>
              <w:jc w:val="center"/>
            </w:pPr>
            <w:r w:rsidRPr="0089073A">
              <w:t>Потребность</w:t>
            </w:r>
            <w:r w:rsidR="0028171F" w:rsidRPr="0089073A">
              <w:t xml:space="preserve"> </w:t>
            </w:r>
            <w:r w:rsidRPr="0089073A">
              <w:t>в финансировании</w:t>
            </w:r>
          </w:p>
        </w:tc>
      </w:tr>
      <w:tr w:rsidR="0042788F" w:rsidRPr="0089073A" w:rsidTr="003F0CEC">
        <w:tc>
          <w:tcPr>
            <w:tcW w:w="1363" w:type="dxa"/>
          </w:tcPr>
          <w:p w:rsidR="0042788F" w:rsidRPr="0089073A" w:rsidRDefault="0042788F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20</w:t>
            </w:r>
            <w:r w:rsidRPr="0089073A">
              <w:t xml:space="preserve"> год</w:t>
            </w:r>
          </w:p>
        </w:tc>
        <w:tc>
          <w:tcPr>
            <w:tcW w:w="3707" w:type="dxa"/>
          </w:tcPr>
          <w:p w:rsidR="0042788F" w:rsidRPr="009F0C82" w:rsidRDefault="0042788F" w:rsidP="00D95501">
            <w:pPr>
              <w:spacing w:line="228" w:lineRule="auto"/>
              <w:jc w:val="center"/>
            </w:pPr>
            <w:r>
              <w:t>53</w:t>
            </w:r>
            <w:r w:rsidRPr="009F0C82">
              <w:t>,</w:t>
            </w:r>
            <w:r>
              <w:t>16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spacing w:line="228" w:lineRule="auto"/>
              <w:jc w:val="center"/>
            </w:pPr>
            <w:r>
              <w:t>53</w:t>
            </w:r>
            <w:r w:rsidRPr="009F0C82">
              <w:t>,</w:t>
            </w:r>
            <w:r>
              <w:t>16</w:t>
            </w:r>
          </w:p>
        </w:tc>
      </w:tr>
      <w:tr w:rsidR="0042788F" w:rsidRPr="0089073A" w:rsidTr="003F0CEC">
        <w:tc>
          <w:tcPr>
            <w:tcW w:w="1363" w:type="dxa"/>
          </w:tcPr>
          <w:p w:rsidR="0042788F" w:rsidRPr="0089073A" w:rsidRDefault="0042788F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21</w:t>
            </w:r>
            <w:r w:rsidRPr="0089073A">
              <w:t xml:space="preserve"> год</w:t>
            </w:r>
          </w:p>
        </w:tc>
        <w:tc>
          <w:tcPr>
            <w:tcW w:w="3707" w:type="dxa"/>
          </w:tcPr>
          <w:p w:rsidR="0042788F" w:rsidRPr="009F0C82" w:rsidRDefault="0042788F" w:rsidP="00D95501">
            <w:pPr>
              <w:spacing w:line="228" w:lineRule="auto"/>
              <w:jc w:val="center"/>
            </w:pPr>
            <w:r>
              <w:t>95</w:t>
            </w:r>
            <w:r w:rsidRPr="009F0C82">
              <w:t>,</w:t>
            </w:r>
            <w:r>
              <w:t>22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spacing w:line="228" w:lineRule="auto"/>
              <w:jc w:val="center"/>
            </w:pPr>
            <w:r>
              <w:t>95</w:t>
            </w:r>
            <w:r w:rsidRPr="009F0C82">
              <w:t>,</w:t>
            </w:r>
            <w:r>
              <w:t>22</w:t>
            </w:r>
          </w:p>
        </w:tc>
      </w:tr>
      <w:tr w:rsidR="0042788F" w:rsidRPr="0089073A" w:rsidTr="003F0CEC">
        <w:tc>
          <w:tcPr>
            <w:tcW w:w="1363" w:type="dxa"/>
          </w:tcPr>
          <w:p w:rsidR="0042788F" w:rsidRPr="0089073A" w:rsidRDefault="0042788F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22</w:t>
            </w:r>
            <w:r w:rsidRPr="0089073A">
              <w:t xml:space="preserve"> год</w:t>
            </w:r>
          </w:p>
        </w:tc>
        <w:tc>
          <w:tcPr>
            <w:tcW w:w="3707" w:type="dxa"/>
          </w:tcPr>
          <w:p w:rsidR="0042788F" w:rsidRPr="009F0C82" w:rsidRDefault="0042788F" w:rsidP="00D95501">
            <w:pPr>
              <w:spacing w:line="228" w:lineRule="auto"/>
              <w:jc w:val="center"/>
            </w:pPr>
            <w:r w:rsidRPr="009F0C82">
              <w:t>2,6</w:t>
            </w:r>
            <w:r>
              <w:t>8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spacing w:line="228" w:lineRule="auto"/>
              <w:jc w:val="center"/>
            </w:pPr>
            <w:r w:rsidRPr="009F0C82">
              <w:t>2,6</w:t>
            </w:r>
            <w:r>
              <w:t>8</w:t>
            </w:r>
          </w:p>
        </w:tc>
      </w:tr>
      <w:tr w:rsidR="0042788F" w:rsidRPr="0089073A" w:rsidTr="003F0CEC">
        <w:tc>
          <w:tcPr>
            <w:tcW w:w="1363" w:type="dxa"/>
          </w:tcPr>
          <w:p w:rsidR="0042788F" w:rsidRPr="0089073A" w:rsidRDefault="0042788F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t>3</w:t>
            </w:r>
            <w:r w:rsidRPr="0089073A">
              <w:t xml:space="preserve"> год</w:t>
            </w:r>
          </w:p>
        </w:tc>
        <w:tc>
          <w:tcPr>
            <w:tcW w:w="3707" w:type="dxa"/>
          </w:tcPr>
          <w:p w:rsidR="0042788F" w:rsidRPr="009F0C82" w:rsidRDefault="0042788F" w:rsidP="00D95501">
            <w:pPr>
              <w:spacing w:line="228" w:lineRule="auto"/>
              <w:jc w:val="center"/>
            </w:pPr>
            <w:r w:rsidRPr="009F0C82">
              <w:t>0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spacing w:line="228" w:lineRule="auto"/>
              <w:jc w:val="center"/>
            </w:pPr>
            <w:r>
              <w:t>2,68</w:t>
            </w:r>
          </w:p>
        </w:tc>
      </w:tr>
      <w:tr w:rsidR="0042788F" w:rsidRPr="0089073A" w:rsidTr="003F0CEC">
        <w:tc>
          <w:tcPr>
            <w:tcW w:w="1363" w:type="dxa"/>
          </w:tcPr>
          <w:p w:rsidR="0042788F" w:rsidRPr="0089073A" w:rsidRDefault="0042788F" w:rsidP="008029A7">
            <w:pPr>
              <w:rPr>
                <w:b/>
              </w:rPr>
            </w:pPr>
            <w:r w:rsidRPr="0089073A">
              <w:rPr>
                <w:b/>
              </w:rPr>
              <w:t>Итого</w:t>
            </w:r>
          </w:p>
        </w:tc>
        <w:tc>
          <w:tcPr>
            <w:tcW w:w="3707" w:type="dxa"/>
          </w:tcPr>
          <w:p w:rsidR="0042788F" w:rsidRPr="009F0C82" w:rsidRDefault="0042788F" w:rsidP="00D95501">
            <w:pPr>
              <w:spacing w:line="228" w:lineRule="auto"/>
              <w:jc w:val="center"/>
              <w:rPr>
                <w:b/>
              </w:rPr>
            </w:pPr>
            <w:r w:rsidRPr="009F0C82">
              <w:rPr>
                <w:b/>
              </w:rPr>
              <w:t>1</w:t>
            </w:r>
            <w:r>
              <w:rPr>
                <w:b/>
              </w:rPr>
              <w:t>51</w:t>
            </w:r>
            <w:r w:rsidRPr="009F0C82">
              <w:rPr>
                <w:b/>
              </w:rPr>
              <w:t>,</w:t>
            </w:r>
            <w:r>
              <w:rPr>
                <w:b/>
              </w:rPr>
              <w:t>06</w:t>
            </w:r>
          </w:p>
        </w:tc>
        <w:tc>
          <w:tcPr>
            <w:tcW w:w="4962" w:type="dxa"/>
          </w:tcPr>
          <w:p w:rsidR="0042788F" w:rsidRPr="009F0C82" w:rsidRDefault="0042788F" w:rsidP="00D95501">
            <w:pPr>
              <w:spacing w:line="228" w:lineRule="auto"/>
              <w:jc w:val="center"/>
              <w:rPr>
                <w:b/>
              </w:rPr>
            </w:pPr>
            <w:r w:rsidRPr="009F0C82">
              <w:rPr>
                <w:b/>
              </w:rPr>
              <w:t>1</w:t>
            </w:r>
            <w:r>
              <w:rPr>
                <w:b/>
              </w:rPr>
              <w:t>53</w:t>
            </w:r>
            <w:r w:rsidRPr="009F0C82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</w:tr>
    </w:tbl>
    <w:p w:rsidR="00B9526B" w:rsidRPr="0089073A" w:rsidRDefault="00B05B39" w:rsidP="005D6A5D">
      <w:pPr>
        <w:ind w:firstLine="709"/>
        <w:jc w:val="center"/>
        <w:rPr>
          <w:b/>
          <w:bCs/>
          <w:sz w:val="28"/>
          <w:szCs w:val="28"/>
        </w:rPr>
      </w:pPr>
      <w:r w:rsidRPr="0089073A">
        <w:rPr>
          <w:b/>
          <w:bCs/>
          <w:sz w:val="28"/>
          <w:szCs w:val="28"/>
          <w:lang w:val="en-US"/>
        </w:rPr>
        <w:lastRenderedPageBreak/>
        <w:t>V</w:t>
      </w:r>
      <w:r w:rsidR="00B9526B" w:rsidRPr="0089073A">
        <w:rPr>
          <w:b/>
          <w:bCs/>
          <w:sz w:val="28"/>
          <w:szCs w:val="28"/>
        </w:rPr>
        <w:t xml:space="preserve">. МЕХАНИЗМ РЕАЛИЗАЦИИ </w:t>
      </w:r>
      <w:r w:rsidR="00FD22DA" w:rsidRPr="0089073A">
        <w:rPr>
          <w:b/>
          <w:bCs/>
          <w:sz w:val="28"/>
          <w:szCs w:val="28"/>
        </w:rPr>
        <w:t xml:space="preserve">МУНИЦИПАЛЬНОЙ </w:t>
      </w:r>
      <w:r w:rsidR="00B9526B" w:rsidRPr="0089073A">
        <w:rPr>
          <w:b/>
          <w:bCs/>
          <w:sz w:val="28"/>
          <w:szCs w:val="28"/>
        </w:rPr>
        <w:t>ПРОГРАММЫ</w:t>
      </w:r>
    </w:p>
    <w:p w:rsidR="00B9526B" w:rsidRPr="00386ABC" w:rsidRDefault="00B9526B" w:rsidP="00B9526B">
      <w:pPr>
        <w:ind w:firstLine="709"/>
        <w:jc w:val="both"/>
      </w:pPr>
    </w:p>
    <w:p w:rsidR="00B9526B" w:rsidRPr="00DA4231" w:rsidRDefault="00B9526B" w:rsidP="00CF161F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</w:t>
      </w:r>
      <w:r w:rsidR="00ED6DD1">
        <w:rPr>
          <w:sz w:val="28"/>
          <w:szCs w:val="28"/>
        </w:rPr>
        <w:t>ение 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B05B39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реализации мероприятий по соответствующим направлениям подпрограмм, входящих в состав муниципальной программы;</w:t>
      </w:r>
    </w:p>
    <w:p w:rsidR="00B9526B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сбор</w:t>
      </w:r>
      <w:r w:rsidR="00C078EF">
        <w:rPr>
          <w:sz w:val="28"/>
          <w:szCs w:val="28"/>
        </w:rPr>
        <w:t>а</w:t>
      </w:r>
      <w:r w:rsidR="00F04715" w:rsidRPr="00DA4231">
        <w:rPr>
          <w:sz w:val="28"/>
          <w:szCs w:val="28"/>
        </w:rPr>
        <w:t>, обобщени</w:t>
      </w:r>
      <w:r w:rsidR="00C078EF">
        <w:rPr>
          <w:sz w:val="28"/>
          <w:szCs w:val="28"/>
        </w:rPr>
        <w:t>я</w:t>
      </w:r>
      <w:r w:rsidR="00F04715" w:rsidRPr="00DA4231">
        <w:rPr>
          <w:sz w:val="28"/>
          <w:szCs w:val="28"/>
        </w:rPr>
        <w:t xml:space="preserve"> и анализ</w:t>
      </w:r>
      <w:r w:rsidR="00C078EF">
        <w:rPr>
          <w:sz w:val="28"/>
          <w:szCs w:val="28"/>
        </w:rPr>
        <w:t>а</w:t>
      </w:r>
      <w:r w:rsidR="00F04715" w:rsidRPr="00DA4231">
        <w:rPr>
          <w:sz w:val="28"/>
          <w:szCs w:val="28"/>
        </w:rPr>
        <w:t xml:space="preserve"> отчетных материалов с разбивкой по подпрограммам</w:t>
      </w:r>
      <w:r w:rsidR="00702F32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в зависимости от направления;</w:t>
      </w:r>
    </w:p>
    <w:p w:rsidR="00B9526B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B9526B" w:rsidRPr="00DA4231">
        <w:rPr>
          <w:sz w:val="28"/>
          <w:szCs w:val="28"/>
        </w:rPr>
        <w:t>осущ</w:t>
      </w:r>
      <w:r w:rsidR="00A10A91" w:rsidRPr="00DA4231">
        <w:rPr>
          <w:sz w:val="28"/>
          <w:szCs w:val="28"/>
        </w:rPr>
        <w:t>ествлени</w:t>
      </w:r>
      <w:r w:rsidR="00C078EF">
        <w:rPr>
          <w:sz w:val="28"/>
          <w:szCs w:val="28"/>
        </w:rPr>
        <w:t>я</w:t>
      </w:r>
      <w:r w:rsidR="00385B90">
        <w:rPr>
          <w:sz w:val="28"/>
          <w:szCs w:val="28"/>
        </w:rPr>
        <w:t xml:space="preserve"> </w:t>
      </w:r>
      <w:r w:rsidR="00A10A91" w:rsidRPr="00DA4231">
        <w:rPr>
          <w:sz w:val="28"/>
          <w:szCs w:val="28"/>
        </w:rPr>
        <w:t>мониторинга и анализ</w:t>
      </w:r>
      <w:r w:rsidR="00C078EF">
        <w:rPr>
          <w:sz w:val="28"/>
          <w:szCs w:val="28"/>
        </w:rPr>
        <w:t>а</w:t>
      </w:r>
      <w:r w:rsidR="00B9526B" w:rsidRPr="00DA4231">
        <w:rPr>
          <w:sz w:val="28"/>
          <w:szCs w:val="28"/>
        </w:rPr>
        <w:t xml:space="preserve"> реализации программы, а также проведени</w:t>
      </w:r>
      <w:r w:rsidR="00C078EF">
        <w:rPr>
          <w:sz w:val="28"/>
          <w:szCs w:val="28"/>
        </w:rPr>
        <w:t>я</w:t>
      </w:r>
      <w:r w:rsidR="00B9526B" w:rsidRPr="00DA4231">
        <w:rPr>
          <w:sz w:val="28"/>
          <w:szCs w:val="28"/>
        </w:rPr>
        <w:t xml:space="preserve"> оценки её эффективности  согласно принятой методике.</w:t>
      </w:r>
    </w:p>
    <w:p w:rsidR="00B9526B" w:rsidRPr="00DA4231" w:rsidRDefault="00B9526B" w:rsidP="00CF161F">
      <w:pPr>
        <w:ind w:firstLine="567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</w:t>
      </w:r>
      <w:r w:rsidR="006B61AE">
        <w:rPr>
          <w:sz w:val="28"/>
          <w:szCs w:val="28"/>
        </w:rPr>
        <w:t>аются в сети Интернет на сайте Д</w:t>
      </w:r>
      <w:r w:rsidRPr="00DA4231">
        <w:rPr>
          <w:sz w:val="28"/>
          <w:szCs w:val="28"/>
        </w:rPr>
        <w:t>епартамента.</w:t>
      </w:r>
    </w:p>
    <w:p w:rsidR="00385B90" w:rsidRDefault="00B9526B" w:rsidP="00F35E3E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</w:t>
      </w:r>
      <w:r w:rsidR="00A10A91" w:rsidRPr="00DA4231">
        <w:rPr>
          <w:sz w:val="28"/>
          <w:szCs w:val="28"/>
        </w:rPr>
        <w:t>лизация мероприятий подпрограмм</w:t>
      </w:r>
      <w:r w:rsidRPr="00DA4231">
        <w:rPr>
          <w:sz w:val="28"/>
          <w:szCs w:val="28"/>
        </w:rPr>
        <w:t xml:space="preserve"> осуществляется в пределах и объёмах</w:t>
      </w:r>
      <w:r w:rsidR="00371B2A" w:rsidRPr="00DA4231">
        <w:rPr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города. Департамент осуществляет координацию основных направлений работы</w:t>
      </w:r>
      <w:r w:rsidR="00482ACE">
        <w:rPr>
          <w:sz w:val="28"/>
          <w:szCs w:val="28"/>
        </w:rPr>
        <w:t xml:space="preserve"> </w:t>
      </w:r>
      <w:r w:rsidR="00311F55" w:rsidRPr="00DA4231">
        <w:rPr>
          <w:sz w:val="28"/>
          <w:szCs w:val="28"/>
        </w:rPr>
        <w:t>в соответствии с мероприятиями подпрограмм, включенных в программу.</w:t>
      </w:r>
    </w:p>
    <w:p w:rsidR="00F35E3E" w:rsidRPr="00386ABC" w:rsidRDefault="00F35E3E" w:rsidP="00F35E3E">
      <w:pPr>
        <w:ind w:firstLine="567"/>
        <w:jc w:val="both"/>
      </w:pPr>
    </w:p>
    <w:p w:rsidR="00B9526B" w:rsidRDefault="00B9526B" w:rsidP="006D7CE6">
      <w:pPr>
        <w:pStyle w:val="6"/>
        <w:spacing w:before="0" w:after="0"/>
        <w:ind w:firstLine="709"/>
        <w:jc w:val="center"/>
        <w:rPr>
          <w:bCs w:val="0"/>
          <w:caps/>
          <w:sz w:val="28"/>
          <w:szCs w:val="28"/>
        </w:rPr>
      </w:pPr>
      <w:r w:rsidRPr="00DA4231">
        <w:rPr>
          <w:bCs w:val="0"/>
          <w:sz w:val="28"/>
          <w:szCs w:val="28"/>
          <w:lang w:val="en-US"/>
        </w:rPr>
        <w:t>V</w:t>
      </w:r>
      <w:r w:rsidR="002029B0" w:rsidRPr="00DA4231">
        <w:rPr>
          <w:bCs w:val="0"/>
          <w:sz w:val="28"/>
          <w:szCs w:val="28"/>
          <w:lang w:val="en-US"/>
        </w:rPr>
        <w:t>I</w:t>
      </w:r>
      <w:r w:rsidRPr="00DA4231">
        <w:rPr>
          <w:bCs w:val="0"/>
          <w:sz w:val="28"/>
          <w:szCs w:val="28"/>
        </w:rPr>
        <w:t xml:space="preserve">. </w:t>
      </w:r>
      <w:r w:rsidRPr="00DA4231">
        <w:rPr>
          <w:bCs w:val="0"/>
          <w:caps/>
          <w:sz w:val="28"/>
          <w:szCs w:val="28"/>
        </w:rPr>
        <w:t xml:space="preserve">ИНДИКАТОРЫ </w:t>
      </w:r>
      <w:r w:rsidR="00FD22DA">
        <w:rPr>
          <w:bCs w:val="0"/>
          <w:caps/>
          <w:sz w:val="28"/>
          <w:szCs w:val="28"/>
        </w:rPr>
        <w:t xml:space="preserve">РЕЗУЛЬТАТИВНОСТИ МУНИЦИПАЛЬНОЙ </w:t>
      </w:r>
      <w:r w:rsidRPr="00DA4231">
        <w:rPr>
          <w:bCs w:val="0"/>
          <w:caps/>
          <w:sz w:val="28"/>
          <w:szCs w:val="28"/>
        </w:rPr>
        <w:t>программы</w:t>
      </w:r>
    </w:p>
    <w:p w:rsidR="00386ABC" w:rsidRPr="00386ABC" w:rsidRDefault="00386ABC" w:rsidP="00386ABC"/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1134"/>
        <w:gridCol w:w="850"/>
        <w:gridCol w:w="993"/>
        <w:gridCol w:w="850"/>
        <w:gridCol w:w="906"/>
      </w:tblGrid>
      <w:tr w:rsidR="00B9526B" w:rsidRPr="00DA4231" w:rsidTr="00386ABC">
        <w:trPr>
          <w:cantSplit/>
        </w:trPr>
        <w:tc>
          <w:tcPr>
            <w:tcW w:w="5387" w:type="dxa"/>
            <w:gridSpan w:val="2"/>
            <w:vMerge w:val="restart"/>
            <w:vAlign w:val="center"/>
          </w:tcPr>
          <w:p w:rsidR="00B9526B" w:rsidRPr="00A846EF" w:rsidRDefault="00B9526B" w:rsidP="00BB7297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Основные индикаторы развития</w:t>
            </w:r>
          </w:p>
        </w:tc>
        <w:tc>
          <w:tcPr>
            <w:tcW w:w="1134" w:type="dxa"/>
            <w:vMerge w:val="restart"/>
          </w:tcPr>
          <w:p w:rsidR="00B9526B" w:rsidRPr="00A846EF" w:rsidRDefault="00B9526B" w:rsidP="00386ABC">
            <w:pPr>
              <w:ind w:left="-108" w:right="-109"/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 xml:space="preserve">Базовый уровень </w:t>
            </w:r>
          </w:p>
          <w:p w:rsidR="009A3856" w:rsidRPr="00A846EF" w:rsidRDefault="00A1078D" w:rsidP="00386ABC">
            <w:pPr>
              <w:ind w:left="-108" w:right="-109"/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201</w:t>
            </w:r>
            <w:r w:rsidR="002A3F43">
              <w:rPr>
                <w:b/>
                <w:bCs/>
              </w:rPr>
              <w:t>9</w:t>
            </w:r>
            <w:r w:rsidR="009A3856" w:rsidRPr="00A846EF">
              <w:rPr>
                <w:b/>
                <w:bCs/>
              </w:rPr>
              <w:t>г</w:t>
            </w:r>
          </w:p>
        </w:tc>
        <w:tc>
          <w:tcPr>
            <w:tcW w:w="3599" w:type="dxa"/>
            <w:gridSpan w:val="4"/>
          </w:tcPr>
          <w:p w:rsidR="00B9526B" w:rsidRPr="00A846EF" w:rsidRDefault="00B9526B" w:rsidP="00DE105D">
            <w:pPr>
              <w:jc w:val="center"/>
            </w:pPr>
            <w:r w:rsidRPr="00A846EF">
              <w:rPr>
                <w:b/>
                <w:bCs/>
              </w:rPr>
              <w:t>Плановые показатели</w:t>
            </w:r>
          </w:p>
        </w:tc>
      </w:tr>
      <w:tr w:rsidR="00E10BB8" w:rsidRPr="00DA4231" w:rsidTr="00386ABC">
        <w:trPr>
          <w:cantSplit/>
          <w:trHeight w:val="457"/>
        </w:trPr>
        <w:tc>
          <w:tcPr>
            <w:tcW w:w="5387" w:type="dxa"/>
            <w:gridSpan w:val="2"/>
            <w:vMerge/>
            <w:vAlign w:val="center"/>
          </w:tcPr>
          <w:p w:rsidR="00E10BB8" w:rsidRPr="00A846EF" w:rsidRDefault="00E10BB8" w:rsidP="00BB7297">
            <w:pPr>
              <w:jc w:val="both"/>
            </w:pPr>
          </w:p>
        </w:tc>
        <w:tc>
          <w:tcPr>
            <w:tcW w:w="1134" w:type="dxa"/>
            <w:vMerge/>
          </w:tcPr>
          <w:p w:rsidR="00E10BB8" w:rsidRPr="00A846EF" w:rsidRDefault="00E10BB8" w:rsidP="00DE105D">
            <w:pPr>
              <w:jc w:val="center"/>
            </w:pPr>
          </w:p>
        </w:tc>
        <w:tc>
          <w:tcPr>
            <w:tcW w:w="850" w:type="dxa"/>
          </w:tcPr>
          <w:p w:rsidR="00E10BB8" w:rsidRPr="00A846EF" w:rsidRDefault="00E10BB8" w:rsidP="00BB25BE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 w:rsidR="00BB25BE">
              <w:rPr>
                <w:b/>
                <w:bCs/>
              </w:rPr>
              <w:t>20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993" w:type="dxa"/>
          </w:tcPr>
          <w:p w:rsidR="00E10BB8" w:rsidRPr="00A846EF" w:rsidRDefault="00E10BB8" w:rsidP="00BB25BE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 w:rsidR="00B25BB1">
              <w:rPr>
                <w:b/>
                <w:bCs/>
              </w:rPr>
              <w:t>2</w:t>
            </w:r>
            <w:r w:rsidR="00BB25BE">
              <w:rPr>
                <w:b/>
                <w:bCs/>
              </w:rPr>
              <w:t>1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850" w:type="dxa"/>
          </w:tcPr>
          <w:p w:rsidR="00E10BB8" w:rsidRPr="00A846EF" w:rsidRDefault="00E10BB8" w:rsidP="00BB25BE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 w:rsidR="007C2D87">
              <w:rPr>
                <w:b/>
                <w:bCs/>
              </w:rPr>
              <w:t>2</w:t>
            </w:r>
            <w:r w:rsidR="00BB25BE">
              <w:rPr>
                <w:b/>
                <w:bCs/>
              </w:rPr>
              <w:t>2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906" w:type="dxa"/>
          </w:tcPr>
          <w:p w:rsidR="00E10BB8" w:rsidRPr="00A846EF" w:rsidRDefault="00E10BB8" w:rsidP="00BB25BE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 w:rsidR="00BA19B3">
              <w:rPr>
                <w:b/>
                <w:bCs/>
              </w:rPr>
              <w:t>2</w:t>
            </w:r>
            <w:r w:rsidR="00BB25BE">
              <w:rPr>
                <w:b/>
                <w:bCs/>
              </w:rPr>
              <w:t>3</w:t>
            </w:r>
            <w:r w:rsidRPr="00A846EF">
              <w:rPr>
                <w:b/>
                <w:bCs/>
              </w:rPr>
              <w:t>г</w:t>
            </w:r>
          </w:p>
        </w:tc>
      </w:tr>
      <w:tr w:rsidR="002A3F43" w:rsidRPr="00DA4231" w:rsidTr="00386ABC">
        <w:trPr>
          <w:trHeight w:val="70"/>
        </w:trPr>
        <w:tc>
          <w:tcPr>
            <w:tcW w:w="567" w:type="dxa"/>
          </w:tcPr>
          <w:p w:rsidR="002A3F43" w:rsidRPr="00A846EF" w:rsidRDefault="002A3F43" w:rsidP="003D74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2A3F43" w:rsidRPr="00DA4231" w:rsidRDefault="002A3F43" w:rsidP="00385B90">
            <w:r w:rsidRPr="00D25D32">
              <w:rPr>
                <w:bCs/>
              </w:rPr>
              <w:t>Доля населения</w:t>
            </w:r>
            <w:r>
              <w:rPr>
                <w:bCs/>
              </w:rPr>
              <w:t xml:space="preserve"> </w:t>
            </w:r>
            <w:r w:rsidRPr="00D25D32">
              <w:rPr>
                <w:bCs/>
              </w:rPr>
              <w:t>систематически занимающегося физической культурой и спортом</w:t>
            </w:r>
            <w:r>
              <w:rPr>
                <w:bCs/>
              </w:rPr>
              <w:t xml:space="preserve"> в общей численности населения </w:t>
            </w:r>
            <w:r w:rsidRPr="00D25D32">
              <w:rPr>
                <w:bCs/>
              </w:rPr>
              <w:t>в возрасте от 3-х до 79 лет</w:t>
            </w:r>
            <w:r>
              <w:rPr>
                <w:bCs/>
              </w:rPr>
              <w:t xml:space="preserve"> (%).</w:t>
            </w:r>
          </w:p>
        </w:tc>
        <w:tc>
          <w:tcPr>
            <w:tcW w:w="1134" w:type="dxa"/>
          </w:tcPr>
          <w:p w:rsidR="002A3F43" w:rsidRPr="00A846EF" w:rsidRDefault="002A3F43" w:rsidP="002A3F43">
            <w:pPr>
              <w:snapToGrid w:val="0"/>
              <w:jc w:val="center"/>
            </w:pPr>
            <w:r>
              <w:t>41,6</w:t>
            </w:r>
          </w:p>
        </w:tc>
        <w:tc>
          <w:tcPr>
            <w:tcW w:w="850" w:type="dxa"/>
          </w:tcPr>
          <w:p w:rsidR="002A3F43" w:rsidRPr="00A846EF" w:rsidRDefault="002A3F43" w:rsidP="00D95501">
            <w:pPr>
              <w:snapToGrid w:val="0"/>
              <w:jc w:val="center"/>
            </w:pPr>
            <w:r>
              <w:t>41,0</w:t>
            </w:r>
          </w:p>
        </w:tc>
        <w:tc>
          <w:tcPr>
            <w:tcW w:w="993" w:type="dxa"/>
          </w:tcPr>
          <w:p w:rsidR="002A3F43" w:rsidRPr="00A846EF" w:rsidRDefault="002A3F43" w:rsidP="00D95501">
            <w:pPr>
              <w:snapToGrid w:val="0"/>
              <w:jc w:val="center"/>
            </w:pPr>
            <w:r>
              <w:t>41,5</w:t>
            </w:r>
          </w:p>
        </w:tc>
        <w:tc>
          <w:tcPr>
            <w:tcW w:w="850" w:type="dxa"/>
          </w:tcPr>
          <w:p w:rsidR="002A3F43" w:rsidRPr="00A846EF" w:rsidRDefault="002A3F43" w:rsidP="00D95501">
            <w:pPr>
              <w:snapToGrid w:val="0"/>
              <w:jc w:val="center"/>
            </w:pPr>
            <w:r>
              <w:t>42,0</w:t>
            </w:r>
          </w:p>
        </w:tc>
        <w:tc>
          <w:tcPr>
            <w:tcW w:w="906" w:type="dxa"/>
          </w:tcPr>
          <w:p w:rsidR="002A3F43" w:rsidRPr="00A846EF" w:rsidRDefault="002A3F43" w:rsidP="00BB25BE">
            <w:pPr>
              <w:snapToGrid w:val="0"/>
              <w:jc w:val="center"/>
            </w:pPr>
            <w:r>
              <w:t>42,</w:t>
            </w:r>
            <w:r w:rsidR="00BB25BE">
              <w:t>5</w:t>
            </w:r>
          </w:p>
        </w:tc>
      </w:tr>
      <w:tr w:rsidR="002A3F43" w:rsidRPr="00DA4231" w:rsidTr="00386ABC">
        <w:trPr>
          <w:trHeight w:val="70"/>
        </w:trPr>
        <w:tc>
          <w:tcPr>
            <w:tcW w:w="567" w:type="dxa"/>
          </w:tcPr>
          <w:p w:rsidR="002A3F43" w:rsidRDefault="006D7CE6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2</w:t>
            </w:r>
            <w:r w:rsidR="002A3F43">
              <w:t>.</w:t>
            </w:r>
          </w:p>
        </w:tc>
        <w:tc>
          <w:tcPr>
            <w:tcW w:w="4820" w:type="dxa"/>
          </w:tcPr>
          <w:p w:rsidR="002A3F43" w:rsidRPr="001924CB" w:rsidRDefault="002A3F43" w:rsidP="002E6552">
            <w:r w:rsidRPr="001924CB">
              <w:t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1134" w:type="dxa"/>
          </w:tcPr>
          <w:p w:rsidR="002A3F43" w:rsidRPr="00A846EF" w:rsidRDefault="006D7CE6" w:rsidP="006D7CE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2A3F43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2A3F43" w:rsidRPr="00A846EF" w:rsidRDefault="006D7CE6" w:rsidP="006D7CE6">
            <w:pPr>
              <w:snapToGrid w:val="0"/>
              <w:jc w:val="center"/>
            </w:pPr>
            <w:r>
              <w:t>30</w:t>
            </w:r>
            <w:r w:rsidR="002A3F43">
              <w:t>,</w:t>
            </w:r>
            <w:r>
              <w:t>0</w:t>
            </w:r>
          </w:p>
        </w:tc>
        <w:tc>
          <w:tcPr>
            <w:tcW w:w="993" w:type="dxa"/>
          </w:tcPr>
          <w:p w:rsidR="002A3F43" w:rsidRPr="00A846EF" w:rsidRDefault="002A3F43" w:rsidP="006D7CE6">
            <w:pPr>
              <w:snapToGrid w:val="0"/>
              <w:jc w:val="center"/>
            </w:pPr>
            <w:r>
              <w:t>3</w:t>
            </w:r>
            <w:r w:rsidR="006D7CE6">
              <w:t>1</w:t>
            </w:r>
            <w:r>
              <w:t>,0</w:t>
            </w:r>
          </w:p>
        </w:tc>
        <w:tc>
          <w:tcPr>
            <w:tcW w:w="850" w:type="dxa"/>
          </w:tcPr>
          <w:p w:rsidR="002A3F43" w:rsidRPr="00A846EF" w:rsidRDefault="002A3F43" w:rsidP="006D7CE6">
            <w:pPr>
              <w:snapToGrid w:val="0"/>
              <w:jc w:val="center"/>
            </w:pPr>
            <w:r>
              <w:t>3</w:t>
            </w:r>
            <w:r w:rsidR="006D7CE6">
              <w:t>2</w:t>
            </w:r>
            <w:r>
              <w:t>,0</w:t>
            </w:r>
          </w:p>
        </w:tc>
        <w:tc>
          <w:tcPr>
            <w:tcW w:w="906" w:type="dxa"/>
          </w:tcPr>
          <w:p w:rsidR="002A3F43" w:rsidRPr="00A846EF" w:rsidRDefault="002A3F43" w:rsidP="006D7CE6">
            <w:pPr>
              <w:snapToGrid w:val="0"/>
              <w:jc w:val="center"/>
            </w:pPr>
            <w:r>
              <w:t>3</w:t>
            </w:r>
            <w:r w:rsidR="006D7CE6">
              <w:t>3</w:t>
            </w:r>
            <w:r>
              <w:t>,0</w:t>
            </w:r>
          </w:p>
        </w:tc>
      </w:tr>
      <w:tr w:rsidR="002A3F43" w:rsidRPr="00DA4231" w:rsidTr="00386ABC">
        <w:trPr>
          <w:trHeight w:val="70"/>
        </w:trPr>
        <w:tc>
          <w:tcPr>
            <w:tcW w:w="567" w:type="dxa"/>
          </w:tcPr>
          <w:p w:rsidR="002A3F43" w:rsidRDefault="006D7CE6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3</w:t>
            </w:r>
            <w:r w:rsidR="002A3F43">
              <w:t>.</w:t>
            </w:r>
          </w:p>
        </w:tc>
        <w:tc>
          <w:tcPr>
            <w:tcW w:w="4820" w:type="dxa"/>
          </w:tcPr>
          <w:p w:rsidR="002A3F43" w:rsidRPr="00E33AA1" w:rsidRDefault="002A3F43" w:rsidP="002E6552">
            <w:r w:rsidRPr="00E33AA1">
              <w:t>Доля граждан в возрасте от 6 -</w:t>
            </w:r>
            <w:r>
              <w:t xml:space="preserve"> </w:t>
            </w:r>
            <w:r w:rsidRPr="00E33AA1">
              <w:t>15 лет, занимающихся в муниципальных учреждениях сферы физическая культура и спорт, в общей численности детей и молодежи в возрасте 6 - 15 лет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1134" w:type="dxa"/>
          </w:tcPr>
          <w:p w:rsidR="002A3F43" w:rsidRPr="00A846EF" w:rsidRDefault="001E705E" w:rsidP="001E705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  <w:r w:rsidR="002A3F43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2A3F43" w:rsidRPr="00A846EF" w:rsidRDefault="001E705E" w:rsidP="001E705E">
            <w:pPr>
              <w:snapToGrid w:val="0"/>
              <w:jc w:val="center"/>
            </w:pPr>
            <w:r>
              <w:t>88</w:t>
            </w:r>
            <w:r w:rsidR="002A3F43">
              <w:t>,</w:t>
            </w:r>
            <w:r>
              <w:t>4</w:t>
            </w:r>
          </w:p>
        </w:tc>
        <w:tc>
          <w:tcPr>
            <w:tcW w:w="993" w:type="dxa"/>
          </w:tcPr>
          <w:p w:rsidR="002A3F43" w:rsidRPr="00A846EF" w:rsidRDefault="001E705E" w:rsidP="001E705E">
            <w:pPr>
              <w:snapToGrid w:val="0"/>
              <w:jc w:val="center"/>
            </w:pPr>
            <w:r>
              <w:t>88</w:t>
            </w:r>
            <w:r w:rsidR="002A3F43">
              <w:t>,</w:t>
            </w:r>
            <w:r>
              <w:t>5</w:t>
            </w:r>
          </w:p>
        </w:tc>
        <w:tc>
          <w:tcPr>
            <w:tcW w:w="850" w:type="dxa"/>
          </w:tcPr>
          <w:p w:rsidR="002A3F43" w:rsidRPr="00A846EF" w:rsidRDefault="001E705E" w:rsidP="001E705E">
            <w:pPr>
              <w:snapToGrid w:val="0"/>
              <w:jc w:val="center"/>
            </w:pPr>
            <w:r>
              <w:t>88</w:t>
            </w:r>
            <w:r w:rsidR="002A3F43">
              <w:t>,</w:t>
            </w:r>
            <w:r>
              <w:t>6</w:t>
            </w:r>
          </w:p>
        </w:tc>
        <w:tc>
          <w:tcPr>
            <w:tcW w:w="906" w:type="dxa"/>
          </w:tcPr>
          <w:p w:rsidR="002A3F43" w:rsidRPr="00A846EF" w:rsidRDefault="001E705E" w:rsidP="001E705E">
            <w:pPr>
              <w:snapToGrid w:val="0"/>
              <w:jc w:val="center"/>
            </w:pPr>
            <w:r>
              <w:t>88</w:t>
            </w:r>
            <w:r w:rsidR="002A3F43">
              <w:t>,</w:t>
            </w:r>
            <w:r>
              <w:t>7</w:t>
            </w:r>
          </w:p>
        </w:tc>
      </w:tr>
      <w:tr w:rsidR="002A3F43" w:rsidRPr="00DA4231" w:rsidTr="00386ABC">
        <w:trPr>
          <w:trHeight w:val="70"/>
        </w:trPr>
        <w:tc>
          <w:tcPr>
            <w:tcW w:w="567" w:type="dxa"/>
          </w:tcPr>
          <w:p w:rsidR="002A3F43" w:rsidRDefault="006D7CE6" w:rsidP="006D7C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</w:t>
            </w:r>
            <w:r w:rsidR="002A3F43">
              <w:t>.</w:t>
            </w:r>
          </w:p>
        </w:tc>
        <w:tc>
          <w:tcPr>
            <w:tcW w:w="4820" w:type="dxa"/>
          </w:tcPr>
          <w:p w:rsidR="002A3F43" w:rsidRPr="007C2D87" w:rsidRDefault="002A3F43" w:rsidP="002E6552">
            <w:r w:rsidRPr="007C2D87">
              <w:t>Доля спортсменов-разрядников в общем количестве лиц, занимающихся в муниципальных учреждениях сферы физическая культура и спорт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1134" w:type="dxa"/>
          </w:tcPr>
          <w:p w:rsidR="002A3F43" w:rsidRPr="00A846EF" w:rsidRDefault="006D7CE6" w:rsidP="001E705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2A3F43">
              <w:rPr>
                <w:szCs w:val="28"/>
              </w:rPr>
              <w:t>,</w:t>
            </w:r>
            <w:r w:rsidR="001E705E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2A3F43" w:rsidRPr="00A846EF" w:rsidRDefault="006D7CE6" w:rsidP="006D7CE6">
            <w:pPr>
              <w:snapToGrid w:val="0"/>
              <w:jc w:val="center"/>
            </w:pPr>
            <w:r>
              <w:t>44</w:t>
            </w:r>
            <w:r w:rsidR="002A3F43">
              <w:t>,</w:t>
            </w:r>
            <w:r>
              <w:t>5</w:t>
            </w:r>
          </w:p>
        </w:tc>
        <w:tc>
          <w:tcPr>
            <w:tcW w:w="993" w:type="dxa"/>
          </w:tcPr>
          <w:p w:rsidR="002A3F43" w:rsidRPr="00A846EF" w:rsidRDefault="006D7CE6" w:rsidP="006D7CE6">
            <w:pPr>
              <w:snapToGrid w:val="0"/>
              <w:jc w:val="center"/>
            </w:pPr>
            <w:r>
              <w:t>45</w:t>
            </w:r>
            <w:r w:rsidR="002A3F43">
              <w:t>,</w:t>
            </w:r>
            <w:r>
              <w:t>0</w:t>
            </w:r>
          </w:p>
        </w:tc>
        <w:tc>
          <w:tcPr>
            <w:tcW w:w="850" w:type="dxa"/>
          </w:tcPr>
          <w:p w:rsidR="002A3F43" w:rsidRPr="00A846EF" w:rsidRDefault="006D7CE6" w:rsidP="006D7CE6">
            <w:pPr>
              <w:snapToGrid w:val="0"/>
              <w:jc w:val="center"/>
            </w:pPr>
            <w:r>
              <w:t>45</w:t>
            </w:r>
            <w:r w:rsidR="002A3F43">
              <w:t>,</w:t>
            </w:r>
            <w:r>
              <w:t>5</w:t>
            </w:r>
          </w:p>
        </w:tc>
        <w:tc>
          <w:tcPr>
            <w:tcW w:w="906" w:type="dxa"/>
          </w:tcPr>
          <w:p w:rsidR="002A3F43" w:rsidRPr="00A846EF" w:rsidRDefault="006D7CE6" w:rsidP="002D124A">
            <w:pPr>
              <w:snapToGrid w:val="0"/>
              <w:jc w:val="center"/>
            </w:pPr>
            <w:r>
              <w:t>46</w:t>
            </w:r>
            <w:r w:rsidR="002A3F43">
              <w:t>,0</w:t>
            </w:r>
          </w:p>
        </w:tc>
      </w:tr>
      <w:tr w:rsidR="007D58B7" w:rsidRPr="00DA4231" w:rsidTr="00386ABC">
        <w:trPr>
          <w:trHeight w:val="70"/>
        </w:trPr>
        <w:tc>
          <w:tcPr>
            <w:tcW w:w="567" w:type="dxa"/>
          </w:tcPr>
          <w:p w:rsidR="007D58B7" w:rsidRDefault="007D58B7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7D58B7" w:rsidRPr="007C2D87" w:rsidRDefault="007D58B7" w:rsidP="002E6552">
            <w:r w:rsidRPr="007C2D87">
              <w:t>Доля спортсменов-разрядников, имеющих разряды и звания (от 1 разряда до спортивного звания «Заслуже</w:t>
            </w:r>
            <w:r>
              <w:t>нный мастер спорта»),</w:t>
            </w:r>
            <w:r w:rsidRPr="007C2D87">
              <w:t xml:space="preserve"> в общем количестве спортсменов-разрядников, занимающихся в муниципальных учреждениях сферы физическая культура и спорт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1134" w:type="dxa"/>
          </w:tcPr>
          <w:p w:rsidR="007D58B7" w:rsidRPr="003F1CBB" w:rsidRDefault="007D58B7" w:rsidP="00882D9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25,7</w:t>
            </w:r>
          </w:p>
        </w:tc>
        <w:tc>
          <w:tcPr>
            <w:tcW w:w="850" w:type="dxa"/>
          </w:tcPr>
          <w:p w:rsidR="007D58B7" w:rsidRPr="003F1CBB" w:rsidRDefault="007D58B7" w:rsidP="00882D97">
            <w:pPr>
              <w:snapToGrid w:val="0"/>
              <w:jc w:val="center"/>
            </w:pPr>
            <w:r w:rsidRPr="003F1CBB">
              <w:t>2</w:t>
            </w:r>
            <w:r>
              <w:t>5,9</w:t>
            </w:r>
          </w:p>
        </w:tc>
        <w:tc>
          <w:tcPr>
            <w:tcW w:w="993" w:type="dxa"/>
          </w:tcPr>
          <w:p w:rsidR="007D58B7" w:rsidRPr="003F1CBB" w:rsidRDefault="007D58B7" w:rsidP="00882D97">
            <w:pPr>
              <w:snapToGrid w:val="0"/>
              <w:jc w:val="center"/>
            </w:pPr>
            <w:r w:rsidRPr="003F1CBB">
              <w:t>2</w:t>
            </w:r>
            <w:r>
              <w:t>6,3</w:t>
            </w:r>
          </w:p>
        </w:tc>
        <w:tc>
          <w:tcPr>
            <w:tcW w:w="850" w:type="dxa"/>
          </w:tcPr>
          <w:p w:rsidR="007D58B7" w:rsidRPr="003F1CBB" w:rsidRDefault="007D58B7" w:rsidP="00882D97">
            <w:pPr>
              <w:snapToGrid w:val="0"/>
              <w:jc w:val="center"/>
            </w:pPr>
            <w:r w:rsidRPr="003F1CBB">
              <w:t>2</w:t>
            </w:r>
            <w:r>
              <w:t>6,7</w:t>
            </w:r>
          </w:p>
        </w:tc>
        <w:tc>
          <w:tcPr>
            <w:tcW w:w="906" w:type="dxa"/>
          </w:tcPr>
          <w:p w:rsidR="007D58B7" w:rsidRPr="003F1CBB" w:rsidRDefault="007D58B7" w:rsidP="00882D97">
            <w:pPr>
              <w:snapToGrid w:val="0"/>
              <w:jc w:val="center"/>
            </w:pPr>
            <w:r w:rsidRPr="003F1CBB">
              <w:t>2</w:t>
            </w:r>
            <w:r>
              <w:t>7,0</w:t>
            </w:r>
          </w:p>
        </w:tc>
      </w:tr>
      <w:tr w:rsidR="002A3F43" w:rsidRPr="00DA4231" w:rsidTr="00386ABC">
        <w:trPr>
          <w:trHeight w:val="70"/>
        </w:trPr>
        <w:tc>
          <w:tcPr>
            <w:tcW w:w="567" w:type="dxa"/>
          </w:tcPr>
          <w:p w:rsidR="002A3F43" w:rsidRDefault="006D7CE6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lastRenderedPageBreak/>
              <w:t>6</w:t>
            </w:r>
            <w:r w:rsidR="002A3F43">
              <w:t>.</w:t>
            </w:r>
          </w:p>
        </w:tc>
        <w:tc>
          <w:tcPr>
            <w:tcW w:w="4820" w:type="dxa"/>
          </w:tcPr>
          <w:p w:rsidR="002A3F43" w:rsidRPr="007C2D87" w:rsidRDefault="002A3F43" w:rsidP="002E6552">
            <w:r w:rsidRPr="007C2D87">
              <w:t>Доля населения городского округа город Рыбинск</w:t>
            </w:r>
            <w:r w:rsidR="00626358">
              <w:t xml:space="preserve"> Ярославской области</w:t>
            </w:r>
            <w:r w:rsidRPr="007C2D87">
              <w:t>, выполнившего нормативы 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</w:t>
            </w:r>
            <w:r>
              <w:t>екса «Готов к труду и обороне</w:t>
            </w:r>
            <w:proofErr w:type="gramStart"/>
            <w:r>
              <w:t xml:space="preserve">» </w:t>
            </w:r>
            <w:r>
              <w:rPr>
                <w:bCs/>
              </w:rPr>
              <w:t>(%).</w:t>
            </w:r>
            <w:r>
              <w:t xml:space="preserve"> </w:t>
            </w:r>
            <w:proofErr w:type="gramEnd"/>
          </w:p>
        </w:tc>
        <w:tc>
          <w:tcPr>
            <w:tcW w:w="1134" w:type="dxa"/>
          </w:tcPr>
          <w:p w:rsidR="002A3F43" w:rsidRPr="003F1CBB" w:rsidRDefault="002A3F43" w:rsidP="001E705E">
            <w:pPr>
              <w:snapToGrid w:val="0"/>
              <w:jc w:val="center"/>
              <w:rPr>
                <w:szCs w:val="28"/>
                <w:lang w:val="en-US"/>
              </w:rPr>
            </w:pPr>
            <w:r w:rsidRPr="003F1CBB">
              <w:rPr>
                <w:szCs w:val="28"/>
              </w:rPr>
              <w:t>1</w:t>
            </w:r>
            <w:r w:rsidR="006D7CE6">
              <w:rPr>
                <w:szCs w:val="28"/>
              </w:rPr>
              <w:t>5</w:t>
            </w:r>
            <w:r w:rsidRPr="003F1CBB">
              <w:rPr>
                <w:szCs w:val="28"/>
              </w:rPr>
              <w:t>,</w:t>
            </w:r>
            <w:r w:rsidR="001E705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2A3F43" w:rsidRPr="00A846EF" w:rsidRDefault="006D7CE6" w:rsidP="00D95501">
            <w:pPr>
              <w:snapToGrid w:val="0"/>
              <w:jc w:val="center"/>
            </w:pPr>
            <w:r>
              <w:t>17</w:t>
            </w:r>
            <w:r w:rsidR="002A3F43">
              <w:t>,5</w:t>
            </w:r>
          </w:p>
        </w:tc>
        <w:tc>
          <w:tcPr>
            <w:tcW w:w="993" w:type="dxa"/>
          </w:tcPr>
          <w:p w:rsidR="002A3F43" w:rsidRPr="00A846EF" w:rsidRDefault="006D7CE6" w:rsidP="006D7CE6">
            <w:pPr>
              <w:snapToGrid w:val="0"/>
              <w:jc w:val="center"/>
            </w:pPr>
            <w:r>
              <w:t>19</w:t>
            </w:r>
            <w:r w:rsidR="002A3F43">
              <w:t>,</w:t>
            </w:r>
            <w:r>
              <w:t>5</w:t>
            </w:r>
          </w:p>
        </w:tc>
        <w:tc>
          <w:tcPr>
            <w:tcW w:w="850" w:type="dxa"/>
          </w:tcPr>
          <w:p w:rsidR="002A3F43" w:rsidRPr="00A846EF" w:rsidRDefault="002A3F43" w:rsidP="006D7CE6">
            <w:pPr>
              <w:snapToGrid w:val="0"/>
              <w:jc w:val="center"/>
            </w:pPr>
            <w:r>
              <w:t>2</w:t>
            </w:r>
            <w:r w:rsidR="006D7CE6">
              <w:t>2</w:t>
            </w:r>
            <w:r>
              <w:t>,0</w:t>
            </w:r>
          </w:p>
        </w:tc>
        <w:tc>
          <w:tcPr>
            <w:tcW w:w="906" w:type="dxa"/>
          </w:tcPr>
          <w:p w:rsidR="002A3F43" w:rsidRPr="00A846EF" w:rsidRDefault="002A3F43" w:rsidP="00B25BB1">
            <w:pPr>
              <w:snapToGrid w:val="0"/>
              <w:jc w:val="center"/>
            </w:pPr>
            <w:r>
              <w:t>25,0</w:t>
            </w:r>
          </w:p>
        </w:tc>
      </w:tr>
      <w:tr w:rsidR="002A3F43" w:rsidRPr="00DA4231" w:rsidTr="00386ABC">
        <w:trPr>
          <w:trHeight w:val="70"/>
        </w:trPr>
        <w:tc>
          <w:tcPr>
            <w:tcW w:w="567" w:type="dxa"/>
          </w:tcPr>
          <w:p w:rsidR="002A3F43" w:rsidRDefault="006D7CE6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7</w:t>
            </w:r>
            <w:r w:rsidR="002A3F43">
              <w:t>.</w:t>
            </w:r>
          </w:p>
        </w:tc>
        <w:tc>
          <w:tcPr>
            <w:tcW w:w="4820" w:type="dxa"/>
          </w:tcPr>
          <w:p w:rsidR="002A3F43" w:rsidRPr="00A2123D" w:rsidRDefault="002A3F43" w:rsidP="002E6552">
            <w:r w:rsidRPr="00A2123D"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  <w:r w:rsidRPr="00A2123D">
              <w:rPr>
                <w:bCs/>
              </w:rPr>
              <w:t>(%)</w:t>
            </w:r>
            <w:r w:rsidRPr="00A2123D">
              <w:t>.</w:t>
            </w:r>
          </w:p>
        </w:tc>
        <w:tc>
          <w:tcPr>
            <w:tcW w:w="1134" w:type="dxa"/>
          </w:tcPr>
          <w:p w:rsidR="002A3F43" w:rsidRPr="00A846EF" w:rsidRDefault="002A3F43" w:rsidP="00BA19B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1E705E">
              <w:rPr>
                <w:szCs w:val="28"/>
              </w:rPr>
              <w:t>,7</w:t>
            </w:r>
          </w:p>
        </w:tc>
        <w:tc>
          <w:tcPr>
            <w:tcW w:w="850" w:type="dxa"/>
          </w:tcPr>
          <w:p w:rsidR="002A3F43" w:rsidRPr="00A846EF" w:rsidRDefault="002A3F43" w:rsidP="001E705E">
            <w:pPr>
              <w:snapToGrid w:val="0"/>
              <w:jc w:val="center"/>
            </w:pPr>
            <w:r>
              <w:t>40,</w:t>
            </w:r>
            <w:r w:rsidR="001E705E">
              <w:t>9</w:t>
            </w:r>
          </w:p>
        </w:tc>
        <w:tc>
          <w:tcPr>
            <w:tcW w:w="993" w:type="dxa"/>
          </w:tcPr>
          <w:p w:rsidR="002A3F43" w:rsidRPr="00A846EF" w:rsidRDefault="002A3F43" w:rsidP="001E705E">
            <w:pPr>
              <w:snapToGrid w:val="0"/>
              <w:jc w:val="center"/>
            </w:pPr>
            <w:r>
              <w:t>4</w:t>
            </w:r>
            <w:r w:rsidR="001E705E">
              <w:t>1</w:t>
            </w:r>
            <w:r>
              <w:t>,</w:t>
            </w:r>
            <w:r w:rsidR="001E705E">
              <w:t>1</w:t>
            </w:r>
          </w:p>
        </w:tc>
        <w:tc>
          <w:tcPr>
            <w:tcW w:w="850" w:type="dxa"/>
          </w:tcPr>
          <w:p w:rsidR="002A3F43" w:rsidRPr="00A846EF" w:rsidRDefault="002A3F43" w:rsidP="001E705E">
            <w:pPr>
              <w:snapToGrid w:val="0"/>
              <w:jc w:val="center"/>
            </w:pPr>
            <w:r>
              <w:t>41</w:t>
            </w:r>
            <w:r w:rsidR="001E705E">
              <w:t>,3</w:t>
            </w:r>
          </w:p>
        </w:tc>
        <w:tc>
          <w:tcPr>
            <w:tcW w:w="906" w:type="dxa"/>
          </w:tcPr>
          <w:p w:rsidR="002A3F43" w:rsidRPr="00A846EF" w:rsidRDefault="002A3F43" w:rsidP="001E705E">
            <w:pPr>
              <w:snapToGrid w:val="0"/>
              <w:jc w:val="center"/>
            </w:pPr>
            <w:r>
              <w:t>41,</w:t>
            </w:r>
            <w:r w:rsidR="001E705E">
              <w:t>5</w:t>
            </w:r>
          </w:p>
        </w:tc>
      </w:tr>
      <w:tr w:rsidR="002A3F43" w:rsidRPr="00DA4231" w:rsidTr="00386ABC">
        <w:trPr>
          <w:trHeight w:val="70"/>
        </w:trPr>
        <w:tc>
          <w:tcPr>
            <w:tcW w:w="567" w:type="dxa"/>
          </w:tcPr>
          <w:p w:rsidR="002A3F43" w:rsidRPr="008E22A3" w:rsidRDefault="006D7CE6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</w:t>
            </w:r>
            <w:r w:rsidR="002A3F43" w:rsidRPr="008E22A3">
              <w:t>.</w:t>
            </w:r>
          </w:p>
        </w:tc>
        <w:tc>
          <w:tcPr>
            <w:tcW w:w="4820" w:type="dxa"/>
          </w:tcPr>
          <w:p w:rsidR="002A3F43" w:rsidRPr="008E22A3" w:rsidRDefault="002A3F43" w:rsidP="002E6552">
            <w:r>
              <w:t>Количество присвоенных спортивных званий спортсменам города Рыбинск (единиц).</w:t>
            </w:r>
          </w:p>
        </w:tc>
        <w:tc>
          <w:tcPr>
            <w:tcW w:w="1134" w:type="dxa"/>
          </w:tcPr>
          <w:p w:rsidR="002A3F43" w:rsidRPr="003F1CBB" w:rsidRDefault="006D7CE6" w:rsidP="00BA19B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0" w:type="dxa"/>
          </w:tcPr>
          <w:p w:rsidR="002A3F43" w:rsidRPr="00A846EF" w:rsidRDefault="006D7CE6" w:rsidP="006D7CE6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2A3F43" w:rsidRPr="00A846EF" w:rsidRDefault="006D7CE6" w:rsidP="00D95501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2A3F43" w:rsidRPr="00A846EF" w:rsidRDefault="006D7CE6" w:rsidP="00D95501">
            <w:pPr>
              <w:snapToGrid w:val="0"/>
              <w:jc w:val="center"/>
            </w:pPr>
            <w:r>
              <w:t>30</w:t>
            </w:r>
          </w:p>
        </w:tc>
        <w:tc>
          <w:tcPr>
            <w:tcW w:w="906" w:type="dxa"/>
          </w:tcPr>
          <w:p w:rsidR="002A3F43" w:rsidRPr="00A846EF" w:rsidRDefault="002A3F43" w:rsidP="006D7CE6">
            <w:pPr>
              <w:snapToGrid w:val="0"/>
              <w:jc w:val="center"/>
            </w:pPr>
            <w:r>
              <w:t>3</w:t>
            </w:r>
            <w:r w:rsidR="006D7CE6">
              <w:t>5</w:t>
            </w:r>
          </w:p>
        </w:tc>
      </w:tr>
      <w:tr w:rsidR="002A3F43" w:rsidRPr="00DA4231" w:rsidTr="00386ABC">
        <w:trPr>
          <w:trHeight w:val="70"/>
        </w:trPr>
        <w:tc>
          <w:tcPr>
            <w:tcW w:w="567" w:type="dxa"/>
          </w:tcPr>
          <w:p w:rsidR="002A3F43" w:rsidRDefault="006D7CE6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9</w:t>
            </w:r>
            <w:r w:rsidR="002A3F43">
              <w:t xml:space="preserve">. </w:t>
            </w:r>
          </w:p>
        </w:tc>
        <w:tc>
          <w:tcPr>
            <w:tcW w:w="4820" w:type="dxa"/>
          </w:tcPr>
          <w:p w:rsidR="002A3F43" w:rsidRDefault="002A3F43" w:rsidP="002E6552">
            <w:r w:rsidRPr="00DA4231">
              <w:t>Количество проводимых в городе спортивно-массовых мероприятий различного уровня</w:t>
            </w:r>
            <w:r>
              <w:t xml:space="preserve"> (единиц)</w:t>
            </w:r>
            <w:r w:rsidRPr="00DA4231">
              <w:t>.</w:t>
            </w:r>
          </w:p>
        </w:tc>
        <w:tc>
          <w:tcPr>
            <w:tcW w:w="1134" w:type="dxa"/>
          </w:tcPr>
          <w:p w:rsidR="002A3F43" w:rsidRPr="003F1CBB" w:rsidRDefault="002A3F43" w:rsidP="001E705E">
            <w:pPr>
              <w:snapToGrid w:val="0"/>
              <w:jc w:val="center"/>
              <w:rPr>
                <w:szCs w:val="28"/>
              </w:rPr>
            </w:pPr>
            <w:r w:rsidRPr="003F1CBB">
              <w:rPr>
                <w:szCs w:val="28"/>
              </w:rPr>
              <w:t>3</w:t>
            </w:r>
            <w:r w:rsidR="001E705E">
              <w:rPr>
                <w:szCs w:val="28"/>
              </w:rPr>
              <w:t>98</w:t>
            </w:r>
          </w:p>
        </w:tc>
        <w:tc>
          <w:tcPr>
            <w:tcW w:w="850" w:type="dxa"/>
          </w:tcPr>
          <w:p w:rsidR="002A3F43" w:rsidRPr="00A846EF" w:rsidRDefault="001E705E" w:rsidP="00D95501">
            <w:pPr>
              <w:snapToGrid w:val="0"/>
              <w:jc w:val="center"/>
            </w:pPr>
            <w:r>
              <w:t>400</w:t>
            </w:r>
          </w:p>
        </w:tc>
        <w:tc>
          <w:tcPr>
            <w:tcW w:w="993" w:type="dxa"/>
          </w:tcPr>
          <w:p w:rsidR="002A3F43" w:rsidRPr="00A846EF" w:rsidRDefault="001E705E" w:rsidP="00D95501">
            <w:pPr>
              <w:snapToGrid w:val="0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2A3F43" w:rsidRPr="00A846EF" w:rsidRDefault="001E705E" w:rsidP="00D95501">
            <w:pPr>
              <w:snapToGrid w:val="0"/>
              <w:jc w:val="center"/>
            </w:pPr>
            <w:r>
              <w:t>400</w:t>
            </w:r>
          </w:p>
        </w:tc>
        <w:tc>
          <w:tcPr>
            <w:tcW w:w="906" w:type="dxa"/>
          </w:tcPr>
          <w:p w:rsidR="002A3F43" w:rsidRPr="00A846EF" w:rsidRDefault="001E705E" w:rsidP="003F1CBB">
            <w:pPr>
              <w:snapToGrid w:val="0"/>
              <w:jc w:val="center"/>
            </w:pPr>
            <w:r>
              <w:t>40</w:t>
            </w:r>
            <w:r w:rsidR="002A3F43">
              <w:t>0</w:t>
            </w:r>
          </w:p>
        </w:tc>
      </w:tr>
    </w:tbl>
    <w:p w:rsidR="00B9526B" w:rsidRPr="00DA4231" w:rsidRDefault="00B9526B" w:rsidP="00B9526B">
      <w:pPr>
        <w:rPr>
          <w:b/>
          <w:sz w:val="28"/>
          <w:szCs w:val="28"/>
        </w:rPr>
        <w:sectPr w:rsidR="00B9526B" w:rsidRPr="00DA4231" w:rsidSect="00921712">
          <w:headerReference w:type="default" r:id="rId15"/>
          <w:pgSz w:w="11906" w:h="16838"/>
          <w:pgMar w:top="816" w:right="567" w:bottom="568" w:left="1276" w:header="425" w:footer="544" w:gutter="0"/>
          <w:cols w:space="708"/>
          <w:docGrid w:linePitch="360"/>
        </w:sectPr>
      </w:pPr>
    </w:p>
    <w:p w:rsidR="002455C1" w:rsidRDefault="00E30FE0" w:rsidP="0024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Pr="00B4200C">
        <w:rPr>
          <w:b/>
          <w:sz w:val="28"/>
          <w:szCs w:val="28"/>
        </w:rPr>
        <w:t>подпрограммы</w:t>
      </w:r>
      <w:r w:rsidR="00626358" w:rsidRPr="00B4200C">
        <w:rPr>
          <w:b/>
          <w:sz w:val="28"/>
          <w:szCs w:val="28"/>
        </w:rPr>
        <w:t xml:space="preserve"> </w:t>
      </w:r>
      <w:r w:rsidR="00B4200C" w:rsidRPr="00B4200C">
        <w:rPr>
          <w:b/>
          <w:sz w:val="28"/>
          <w:szCs w:val="28"/>
        </w:rPr>
        <w:t>«</w:t>
      </w:r>
      <w:r w:rsidR="00626358" w:rsidRPr="00626358">
        <w:rPr>
          <w:b/>
          <w:sz w:val="28"/>
          <w:szCs w:val="28"/>
        </w:rPr>
        <w:t>Развитие физической культуры и спорта в городском округе город Рыбинск Ярославской области</w:t>
      </w:r>
      <w:r w:rsidR="00B4200C">
        <w:rPr>
          <w:b/>
          <w:sz w:val="28"/>
          <w:szCs w:val="28"/>
        </w:rPr>
        <w:t>»</w:t>
      </w:r>
    </w:p>
    <w:p w:rsidR="008D639C" w:rsidRPr="00B24C87" w:rsidRDefault="008D639C" w:rsidP="002455C1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8505"/>
      </w:tblGrid>
      <w:tr w:rsidR="002455C1" w:rsidRPr="00D30302" w:rsidTr="00626358">
        <w:tc>
          <w:tcPr>
            <w:tcW w:w="1986" w:type="dxa"/>
          </w:tcPr>
          <w:p w:rsidR="002455C1" w:rsidRPr="00DA3B91" w:rsidRDefault="002455C1" w:rsidP="00075AB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/>
            </w:pPr>
            <w:r w:rsidRPr="00D30302">
              <w:rPr>
                <w:b/>
                <w:bCs/>
              </w:rPr>
              <w:t xml:space="preserve">Наименование </w:t>
            </w:r>
            <w:r w:rsidR="00E635D8">
              <w:rPr>
                <w:b/>
                <w:bCs/>
              </w:rPr>
              <w:t>под</w:t>
            </w:r>
            <w:r w:rsidRPr="00D30302">
              <w:rPr>
                <w:b/>
                <w:bCs/>
              </w:rPr>
              <w:t>программы</w:t>
            </w:r>
            <w:r w:rsidR="000C0B44">
              <w:rPr>
                <w:b/>
                <w:bCs/>
              </w:rPr>
              <w:t xml:space="preserve"> (ПП)</w:t>
            </w:r>
          </w:p>
        </w:tc>
        <w:tc>
          <w:tcPr>
            <w:tcW w:w="8505" w:type="dxa"/>
          </w:tcPr>
          <w:p w:rsidR="002455C1" w:rsidRPr="00DA3B9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Развитие физической культуры и спорта в городском округе город Рыбинск</w:t>
            </w:r>
            <w:r w:rsidR="00E4757C">
              <w:t xml:space="preserve"> Ярославской области</w:t>
            </w:r>
            <w:r>
              <w:t xml:space="preserve"> </w:t>
            </w:r>
          </w:p>
        </w:tc>
      </w:tr>
      <w:tr w:rsidR="0042788F" w:rsidRPr="00D30302" w:rsidTr="00626358">
        <w:tc>
          <w:tcPr>
            <w:tcW w:w="1986" w:type="dxa"/>
          </w:tcPr>
          <w:p w:rsidR="0042788F" w:rsidRPr="0005069F" w:rsidRDefault="0042788F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Срок реализации ПП</w:t>
            </w:r>
          </w:p>
        </w:tc>
        <w:tc>
          <w:tcPr>
            <w:tcW w:w="8505" w:type="dxa"/>
          </w:tcPr>
          <w:p w:rsidR="0042788F" w:rsidRPr="00DA3B91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2020-2023 годы</w:t>
            </w:r>
          </w:p>
        </w:tc>
      </w:tr>
      <w:tr w:rsidR="0042788F" w:rsidRPr="00D30302" w:rsidTr="00626358">
        <w:tc>
          <w:tcPr>
            <w:tcW w:w="1986" w:type="dxa"/>
          </w:tcPr>
          <w:p w:rsidR="0042788F" w:rsidRPr="00D30302" w:rsidRDefault="0042788F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ПП</w:t>
            </w:r>
          </w:p>
        </w:tc>
        <w:tc>
          <w:tcPr>
            <w:tcW w:w="8505" w:type="dxa"/>
          </w:tcPr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16" w:history="1">
              <w:r w:rsidRPr="00555893">
                <w:t>от 06.10.2003 N 131-ФЗ</w:t>
              </w:r>
            </w:hyperlink>
            <w:r w:rsidRPr="00555893">
              <w:t xml:space="preserve"> «Об общих принципах организации местного самоуправления в Российской Федерации» 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Постановление Правительства Российской Федерации от 15.04.2014 № 302 «Об утверждении государственной программы Российской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Федерации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«Развитие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физической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культуры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спорта»</w:t>
            </w:r>
          </w:p>
          <w:p w:rsidR="0042788F" w:rsidRDefault="0042788F" w:rsidP="00D95501">
            <w:pPr>
              <w:pStyle w:val="ConsPlusNormal"/>
              <w:spacing w:line="228" w:lineRule="auto"/>
              <w:jc w:val="both"/>
            </w:pPr>
            <w:r w:rsidRPr="00555893">
              <w:t>- Постановление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Правительства Ярославской области от 06.03.2014 № 188-п «Об утверждении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стратегии социально-экономического развития Ярославской области до 2025 года»</w:t>
            </w:r>
          </w:p>
          <w:p w:rsidR="0042788F" w:rsidRDefault="0042788F" w:rsidP="00D95501">
            <w:pPr>
              <w:pStyle w:val="ConsPlusNormal"/>
              <w:spacing w:line="228" w:lineRule="auto"/>
              <w:jc w:val="both"/>
            </w:pPr>
            <w:r w:rsidRPr="00155A0B">
              <w:t>- Постановление Правительства Ярославской области от 14.07.2017 № 582-п «Об областной целевой программе "Развитие материально-технической базы физической культуры и спорта Ярославской области" на 2017 - 2022 годы»</w:t>
            </w:r>
          </w:p>
          <w:p w:rsidR="0042788F" w:rsidRPr="00155A0B" w:rsidRDefault="0042788F" w:rsidP="00D95501">
            <w:pPr>
              <w:pStyle w:val="ConsPlusNormal"/>
              <w:spacing w:line="228" w:lineRule="auto"/>
              <w:jc w:val="both"/>
            </w:pPr>
            <w:r>
              <w:t xml:space="preserve">- Постановление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>
              <w:t xml:space="preserve"> «О региональной целевой программе "Создание условий для занятий физической культурой и спортом в Ярославской области" на 2020 - 2024 годы»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>- Решение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</w:p>
          <w:p w:rsidR="001E705E" w:rsidRPr="00555893" w:rsidRDefault="001E705E" w:rsidP="001E705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Постановление Администрации городского округа город Рыбинск</w:t>
            </w:r>
            <w:r>
              <w:t xml:space="preserve"> Ярославской</w:t>
            </w:r>
            <w:r w:rsidRPr="003B1D9F">
              <w:rPr>
                <w:sz w:val="20"/>
                <w:szCs w:val="20"/>
              </w:rPr>
              <w:t xml:space="preserve"> </w:t>
            </w:r>
            <w:r>
              <w:t>области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от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0</w:t>
            </w:r>
            <w:r>
              <w:t>8</w:t>
            </w:r>
            <w:r w:rsidRPr="00555893">
              <w:t>.06.20</w:t>
            </w:r>
            <w:r>
              <w:t>20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№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1</w:t>
            </w:r>
            <w:r>
              <w:t>306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 xml:space="preserve">«О </w:t>
            </w:r>
            <w:r w:rsidRPr="003B1D9F">
              <w:t xml:space="preserve">муниципальных </w:t>
            </w:r>
            <w:r w:rsidR="00386ABC" w:rsidRPr="003B1D9F">
              <w:t>программа</w:t>
            </w:r>
            <w:r w:rsidR="000C284B" w:rsidRPr="003B1D9F">
              <w:t>х</w:t>
            </w:r>
            <w:r w:rsidRPr="003B1D9F">
              <w:t>»</w:t>
            </w:r>
          </w:p>
          <w:p w:rsidR="001E705E" w:rsidRDefault="001E705E" w:rsidP="001E705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 - Постановление Администрации городского округа город Рыбинск от </w:t>
            </w:r>
            <w:r>
              <w:t>06</w:t>
            </w:r>
            <w:r w:rsidRPr="00555893">
              <w:t>.06.20</w:t>
            </w:r>
            <w:r>
              <w:t>14</w:t>
            </w:r>
            <w:r w:rsidRPr="00555893">
              <w:t xml:space="preserve"> № 1</w:t>
            </w:r>
            <w:r>
              <w:t>727</w:t>
            </w:r>
            <w:r w:rsidRPr="00555893">
              <w:t xml:space="preserve"> «О </w:t>
            </w:r>
            <w:r>
              <w:t>программах городского округа город Рыбинск</w:t>
            </w:r>
            <w:r w:rsidRPr="00555893">
              <w:t>»</w:t>
            </w:r>
          </w:p>
          <w:p w:rsidR="001E705E" w:rsidRPr="00A519C7" w:rsidRDefault="001E705E" w:rsidP="001E705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решение</w:t>
            </w:r>
            <w:r w:rsidRPr="00A519C7">
              <w:t xml:space="preserve"> Муниципального Совета городского округа город Рыбинск от 12.12.2019 № 94 «О бюджете городского округа город Рыбинск на 2020 и на плановый период 2021 и 2022 годов»</w:t>
            </w:r>
          </w:p>
          <w:p w:rsidR="0042788F" w:rsidRPr="00555893" w:rsidRDefault="001E705E" w:rsidP="001E705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A3B9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Администрация городского округа город Рыбинск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 xml:space="preserve">- руководитель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8D639C" w:rsidRPr="00DA3B91" w:rsidRDefault="002455C1" w:rsidP="002E6552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Куратор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30302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5155B1">
              <w:t>Заместитель Главы</w:t>
            </w:r>
            <w:r w:rsidR="002E6552">
              <w:t xml:space="preserve"> Администрации</w:t>
            </w:r>
            <w:r w:rsidRPr="005155B1">
              <w:t xml:space="preserve"> по социальным вопросам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 xml:space="preserve">Цели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30302" w:rsidRDefault="002455C1" w:rsidP="002E655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rPr>
                <w:color w:val="000000"/>
              </w:rPr>
            </w:pPr>
            <w:r w:rsidRPr="00D30302">
              <w:rPr>
                <w:color w:val="000000"/>
              </w:rPr>
              <w:t>Обеспечение условий для развития на территории городского округа город Рыбинск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  <w:p w:rsidR="002455C1" w:rsidRPr="00D30302" w:rsidRDefault="002455C1" w:rsidP="002E655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rPr>
                <w:color w:val="000000"/>
              </w:rPr>
            </w:pPr>
            <w:r w:rsidRPr="00D30302">
              <w:rPr>
                <w:color w:val="000000"/>
              </w:rPr>
              <w:t xml:space="preserve">Увеличение количества населения, </w:t>
            </w:r>
            <w:r>
              <w:rPr>
                <w:color w:val="000000"/>
              </w:rPr>
              <w:t xml:space="preserve">систематически </w:t>
            </w:r>
            <w:r w:rsidRPr="00D30302">
              <w:rPr>
                <w:color w:val="000000"/>
              </w:rPr>
              <w:t>занимающегося физической культурой</w:t>
            </w:r>
            <w:r>
              <w:rPr>
                <w:color w:val="000000"/>
              </w:rPr>
              <w:t xml:space="preserve"> и спортом.</w:t>
            </w:r>
          </w:p>
        </w:tc>
      </w:tr>
      <w:tr w:rsidR="002455C1" w:rsidRPr="00D30302" w:rsidTr="00626358">
        <w:trPr>
          <w:trHeight w:val="60"/>
        </w:trPr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Задачи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- повышение интереса различных категорий населения города к занятиям физической культурой и спортом;</w:t>
            </w:r>
          </w:p>
          <w:p w:rsidR="002455C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C6474C">
              <w:t xml:space="preserve">- </w:t>
            </w:r>
            <w:r>
              <w:t>повышение мотивации к регулярным занятиям спортом спортсменов, занимающихся в спортивных учреждениях;</w:t>
            </w:r>
          </w:p>
          <w:p w:rsidR="002455C1" w:rsidRPr="00DA3B91" w:rsidRDefault="002455C1" w:rsidP="009A23D8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 xml:space="preserve">- </w:t>
            </w:r>
            <w:r w:rsidRPr="00C6474C">
              <w:t>развитие инфраструктуры спорта;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881304">
              <w:rPr>
                <w:bCs/>
              </w:rPr>
              <w:t xml:space="preserve">Объемы и </w:t>
            </w:r>
            <w:r w:rsidRPr="00881304">
              <w:rPr>
                <w:bCs/>
              </w:rPr>
              <w:lastRenderedPageBreak/>
              <w:t xml:space="preserve">источники финансирования </w:t>
            </w:r>
            <w:r w:rsidR="000C0B44" w:rsidRPr="00881304">
              <w:rPr>
                <w:bCs/>
              </w:rPr>
              <w:t>ПП</w:t>
            </w: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8505" w:type="dxa"/>
          </w:tcPr>
          <w:p w:rsidR="002455C1" w:rsidRPr="00881304" w:rsidRDefault="002E6552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gramStart"/>
            <w:r>
              <w:lastRenderedPageBreak/>
              <w:t>Общий объем финансирования</w:t>
            </w:r>
            <w:r w:rsidR="002455C1" w:rsidRPr="00881304">
              <w:t xml:space="preserve"> (выделено в бюджете/</w:t>
            </w:r>
            <w:proofErr w:type="gramEnd"/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81304">
              <w:lastRenderedPageBreak/>
              <w:t xml:space="preserve">финансовая потребность) </w:t>
            </w:r>
            <w:r w:rsidR="0042788F" w:rsidRPr="0042788F">
              <w:rPr>
                <w:b/>
              </w:rPr>
              <w:t>23</w:t>
            </w:r>
            <w:r w:rsidR="00E4757C">
              <w:rPr>
                <w:b/>
              </w:rPr>
              <w:t>6</w:t>
            </w:r>
            <w:r w:rsidRPr="00195615">
              <w:rPr>
                <w:b/>
              </w:rPr>
              <w:t>,</w:t>
            </w:r>
            <w:r w:rsidR="00985817">
              <w:rPr>
                <w:b/>
              </w:rPr>
              <w:t>7</w:t>
            </w:r>
            <w:r w:rsidR="00EC16C2">
              <w:rPr>
                <w:b/>
              </w:rPr>
              <w:t>8</w:t>
            </w:r>
            <w:r w:rsidR="0042788F">
              <w:rPr>
                <w:b/>
              </w:rPr>
              <w:t>6</w:t>
            </w:r>
            <w:r w:rsidRPr="00195615">
              <w:rPr>
                <w:b/>
              </w:rPr>
              <w:t xml:space="preserve"> /</w:t>
            </w:r>
            <w:r w:rsidR="0042788F">
              <w:rPr>
                <w:b/>
              </w:rPr>
              <w:t>6</w:t>
            </w:r>
            <w:r w:rsidR="006F1A66">
              <w:rPr>
                <w:b/>
              </w:rPr>
              <w:t>76</w:t>
            </w:r>
            <w:r w:rsidRPr="00195615">
              <w:rPr>
                <w:b/>
              </w:rPr>
              <w:t>,</w:t>
            </w:r>
            <w:r w:rsidR="00EC16C2">
              <w:rPr>
                <w:b/>
              </w:rPr>
              <w:t>4</w:t>
            </w:r>
            <w:r w:rsidR="0042788F">
              <w:rPr>
                <w:b/>
              </w:rPr>
              <w:t>63</w:t>
            </w:r>
            <w:r w:rsidRPr="00881304">
              <w:rPr>
                <w:b/>
              </w:rPr>
              <w:t xml:space="preserve"> </w:t>
            </w:r>
            <w:r w:rsidRPr="00881304">
              <w:t>млн. руб., в т.</w:t>
            </w:r>
            <w:r w:rsidR="002E6552">
              <w:t xml:space="preserve"> </w:t>
            </w:r>
            <w:r w:rsidRPr="00881304">
              <w:t>ч.:</w:t>
            </w: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81304">
              <w:rPr>
                <w:b/>
              </w:rPr>
              <w:t xml:space="preserve">Средства городского бюджета, </w:t>
            </w:r>
            <w:r w:rsidRPr="00881304">
              <w:t>в т.</w:t>
            </w:r>
            <w:r w:rsidR="002E6552">
              <w:t xml:space="preserve"> </w:t>
            </w:r>
            <w:r w:rsidRPr="00881304">
              <w:t>ч:</w:t>
            </w:r>
          </w:p>
          <w:tbl>
            <w:tblPr>
              <w:tblW w:w="7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9"/>
            </w:tblGrid>
            <w:tr w:rsidR="002455C1" w:rsidRPr="00881304" w:rsidTr="00830674">
              <w:trPr>
                <w:trHeight w:val="485"/>
              </w:trPr>
              <w:tc>
                <w:tcPr>
                  <w:tcW w:w="1173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Выделено в бюджете города</w:t>
                  </w:r>
                </w:p>
              </w:tc>
              <w:tc>
                <w:tcPr>
                  <w:tcW w:w="3119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Потребность</w:t>
                  </w:r>
                </w:p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в финансировании</w:t>
                  </w:r>
                </w:p>
              </w:tc>
            </w:tr>
            <w:tr w:rsidR="006F1A66" w:rsidRPr="00881304" w:rsidTr="00830674">
              <w:tc>
                <w:tcPr>
                  <w:tcW w:w="1173" w:type="dxa"/>
                </w:tcPr>
                <w:p w:rsidR="006F1A66" w:rsidRPr="0089073A" w:rsidRDefault="006F1A66" w:rsidP="00D63E4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20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6F1A66" w:rsidRPr="002A1796" w:rsidRDefault="006F1A66" w:rsidP="00985817">
                  <w:pPr>
                    <w:jc w:val="center"/>
                  </w:pPr>
                  <w:r>
                    <w:t>19</w:t>
                  </w:r>
                  <w:r w:rsidRPr="002A1796">
                    <w:t>,</w:t>
                  </w:r>
                  <w:r w:rsidR="00EC16C2">
                    <w:t>1</w:t>
                  </w:r>
                  <w:r w:rsidR="00985817">
                    <w:t>1</w:t>
                  </w:r>
                  <w:r>
                    <w:t>6</w:t>
                  </w:r>
                </w:p>
              </w:tc>
              <w:tc>
                <w:tcPr>
                  <w:tcW w:w="3119" w:type="dxa"/>
                </w:tcPr>
                <w:p w:rsidR="006F1A66" w:rsidRPr="002A1796" w:rsidRDefault="006F1A66" w:rsidP="00EC16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A1796">
                    <w:t>3</w:t>
                  </w:r>
                  <w:r>
                    <w:t>3</w:t>
                  </w:r>
                  <w:r w:rsidRPr="002A1796">
                    <w:t>,</w:t>
                  </w:r>
                  <w:r w:rsidR="00EC16C2">
                    <w:t>5</w:t>
                  </w:r>
                  <w:r>
                    <w:t>63</w:t>
                  </w:r>
                </w:p>
              </w:tc>
            </w:tr>
            <w:tr w:rsidR="006F1A66" w:rsidRPr="00881304" w:rsidTr="00830674">
              <w:tc>
                <w:tcPr>
                  <w:tcW w:w="1173" w:type="dxa"/>
                </w:tcPr>
                <w:p w:rsidR="006F1A66" w:rsidRPr="0089073A" w:rsidRDefault="006F1A66" w:rsidP="00D63E4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21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6F1A66" w:rsidRPr="002A1796" w:rsidRDefault="006F1A66" w:rsidP="0042788F">
                  <w:pPr>
                    <w:jc w:val="center"/>
                  </w:pPr>
                  <w:r w:rsidRPr="002A1796">
                    <w:t>2</w:t>
                  </w:r>
                  <w:r>
                    <w:t>3</w:t>
                  </w:r>
                  <w:r w:rsidRPr="002A1796">
                    <w:t>,</w:t>
                  </w:r>
                  <w:r>
                    <w:t>9</w:t>
                  </w:r>
                </w:p>
              </w:tc>
              <w:tc>
                <w:tcPr>
                  <w:tcW w:w="3119" w:type="dxa"/>
                </w:tcPr>
                <w:p w:rsidR="006F1A66" w:rsidRPr="002A1796" w:rsidRDefault="006F1A66" w:rsidP="006F1A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</w:t>
                  </w:r>
                  <w:r w:rsidRPr="002A1796">
                    <w:t>,</w:t>
                  </w:r>
                  <w:r>
                    <w:t>7</w:t>
                  </w:r>
                </w:p>
              </w:tc>
            </w:tr>
            <w:tr w:rsidR="006F1A66" w:rsidRPr="00881304" w:rsidTr="00830674">
              <w:tc>
                <w:tcPr>
                  <w:tcW w:w="1173" w:type="dxa"/>
                </w:tcPr>
                <w:p w:rsidR="006F1A66" w:rsidRPr="0089073A" w:rsidRDefault="006F1A66" w:rsidP="00D63E4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22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6F1A66" w:rsidRPr="002A1796" w:rsidRDefault="006F1A66" w:rsidP="004D67CC">
                  <w:pPr>
                    <w:jc w:val="center"/>
                  </w:pPr>
                  <w:r w:rsidRPr="002A1796">
                    <w:t>1</w:t>
                  </w:r>
                  <w:r>
                    <w:t>0</w:t>
                  </w:r>
                  <w:r w:rsidRPr="002A1796">
                    <w:t>,</w:t>
                  </w:r>
                  <w:r>
                    <w:t>0</w:t>
                  </w:r>
                </w:p>
              </w:tc>
              <w:tc>
                <w:tcPr>
                  <w:tcW w:w="3119" w:type="dxa"/>
                </w:tcPr>
                <w:p w:rsidR="006F1A66" w:rsidRPr="002A1796" w:rsidRDefault="006F1A66" w:rsidP="006F1A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A1796">
                    <w:t>2</w:t>
                  </w:r>
                  <w:r>
                    <w:t>26</w:t>
                  </w:r>
                  <w:r w:rsidRPr="002A1796">
                    <w:t>,</w:t>
                  </w:r>
                  <w:r>
                    <w:t>38</w:t>
                  </w:r>
                </w:p>
              </w:tc>
            </w:tr>
            <w:tr w:rsidR="006F1A66" w:rsidRPr="00881304" w:rsidTr="00830674">
              <w:tc>
                <w:tcPr>
                  <w:tcW w:w="1173" w:type="dxa"/>
                </w:tcPr>
                <w:p w:rsidR="006F1A66" w:rsidRPr="0089073A" w:rsidRDefault="006F1A66" w:rsidP="00D63E4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202</w:t>
                  </w:r>
                  <w:r>
                    <w:t>3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6F1A66" w:rsidRPr="002A1796" w:rsidRDefault="006F1A66" w:rsidP="000444E7">
                  <w:pPr>
                    <w:jc w:val="center"/>
                  </w:pPr>
                  <w:r w:rsidRPr="002A1796">
                    <w:t>0</w:t>
                  </w:r>
                </w:p>
              </w:tc>
              <w:tc>
                <w:tcPr>
                  <w:tcW w:w="3119" w:type="dxa"/>
                </w:tcPr>
                <w:p w:rsidR="006F1A66" w:rsidRPr="002A1796" w:rsidRDefault="006F1A66" w:rsidP="006F1A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  <w:r w:rsidRPr="002A1796">
                    <w:t>9</w:t>
                  </w:r>
                  <w:r>
                    <w:t>4</w:t>
                  </w:r>
                  <w:r w:rsidRPr="002A1796">
                    <w:t>,</w:t>
                  </w:r>
                  <w:r>
                    <w:t>38</w:t>
                  </w:r>
                </w:p>
              </w:tc>
            </w:tr>
            <w:tr w:rsidR="006F1A66" w:rsidRPr="00881304" w:rsidTr="00830674">
              <w:tc>
                <w:tcPr>
                  <w:tcW w:w="1173" w:type="dxa"/>
                </w:tcPr>
                <w:p w:rsidR="006F1A66" w:rsidRPr="00881304" w:rsidRDefault="006F1A66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/>
                    </w:rPr>
                  </w:pPr>
                  <w:r w:rsidRPr="00881304">
                    <w:rPr>
                      <w:b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6F1A66" w:rsidRPr="002A1796" w:rsidRDefault="006F1A66" w:rsidP="009858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</w:t>
                  </w:r>
                  <w:r w:rsidRPr="002A1796">
                    <w:rPr>
                      <w:b/>
                    </w:rPr>
                    <w:t>,</w:t>
                  </w:r>
                  <w:r w:rsidR="00EC16C2">
                    <w:rPr>
                      <w:b/>
                    </w:rPr>
                    <w:t>0</w:t>
                  </w:r>
                  <w:r w:rsidR="00985817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6F1A66" w:rsidRPr="002A1796" w:rsidRDefault="006F1A66" w:rsidP="00EC16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489</w:t>
                  </w:r>
                  <w:r w:rsidRPr="002A1796">
                    <w:rPr>
                      <w:b/>
                    </w:rPr>
                    <w:t>,</w:t>
                  </w:r>
                  <w:r w:rsidR="00EC16C2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81304">
              <w:rPr>
                <w:b/>
              </w:rPr>
              <w:t>Средства областного бюджета</w:t>
            </w:r>
            <w:r w:rsidRPr="00881304">
              <w:t>, в т.</w:t>
            </w:r>
            <w:r w:rsidR="002E6552">
              <w:t xml:space="preserve"> </w:t>
            </w:r>
            <w:r w:rsidRPr="00881304">
              <w:t>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2455C1" w:rsidRPr="00881304" w:rsidTr="00830674">
              <w:tc>
                <w:tcPr>
                  <w:tcW w:w="1173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Выделено в бюджете области</w:t>
                  </w:r>
                </w:p>
              </w:tc>
              <w:tc>
                <w:tcPr>
                  <w:tcW w:w="3118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Потребность</w:t>
                  </w:r>
                </w:p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в финансировании</w:t>
                  </w:r>
                </w:p>
              </w:tc>
            </w:tr>
            <w:tr w:rsidR="00D63E4D" w:rsidRPr="00881304" w:rsidTr="00830674">
              <w:trPr>
                <w:trHeight w:val="128"/>
              </w:trPr>
              <w:tc>
                <w:tcPr>
                  <w:tcW w:w="1173" w:type="dxa"/>
                </w:tcPr>
                <w:p w:rsidR="00D63E4D" w:rsidRPr="0089073A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20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D63E4D" w:rsidRPr="002A1796" w:rsidRDefault="00D63E4D" w:rsidP="004D67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  <w:r w:rsidRPr="002A1796">
                    <w:t>,</w:t>
                  </w:r>
                  <w:r>
                    <w:t>81</w:t>
                  </w:r>
                </w:p>
              </w:tc>
              <w:tc>
                <w:tcPr>
                  <w:tcW w:w="3118" w:type="dxa"/>
                </w:tcPr>
                <w:p w:rsidR="00D63E4D" w:rsidRPr="002A1796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  <w:r w:rsidRPr="002A1796">
                    <w:t>,</w:t>
                  </w:r>
                  <w:r>
                    <w:t>81</w:t>
                  </w:r>
                </w:p>
              </w:tc>
            </w:tr>
            <w:tr w:rsidR="00D63E4D" w:rsidRPr="00881304" w:rsidTr="00830674">
              <w:tc>
                <w:tcPr>
                  <w:tcW w:w="1173" w:type="dxa"/>
                </w:tcPr>
                <w:p w:rsidR="00D63E4D" w:rsidRPr="0089073A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21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D63E4D" w:rsidRPr="002A1796" w:rsidRDefault="00D63E4D" w:rsidP="004D67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A1796">
                    <w:t>2</w:t>
                  </w:r>
                  <w:r>
                    <w:t>6</w:t>
                  </w:r>
                  <w:r w:rsidRPr="002A1796">
                    <w:t>,</w:t>
                  </w:r>
                  <w:r>
                    <w:t>9</w:t>
                  </w:r>
                  <w:r w:rsidRPr="002A1796">
                    <w:t>1</w:t>
                  </w:r>
                </w:p>
              </w:tc>
              <w:tc>
                <w:tcPr>
                  <w:tcW w:w="3118" w:type="dxa"/>
                </w:tcPr>
                <w:p w:rsidR="00D63E4D" w:rsidRPr="002A1796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A1796">
                    <w:t>2</w:t>
                  </w:r>
                  <w:r>
                    <w:t>6</w:t>
                  </w:r>
                  <w:r w:rsidRPr="002A1796">
                    <w:t>,</w:t>
                  </w:r>
                  <w:r>
                    <w:t>9</w:t>
                  </w:r>
                  <w:r w:rsidRPr="002A1796">
                    <w:t>1</w:t>
                  </w:r>
                </w:p>
              </w:tc>
            </w:tr>
            <w:tr w:rsidR="00D63E4D" w:rsidRPr="00881304" w:rsidTr="00830674">
              <w:tc>
                <w:tcPr>
                  <w:tcW w:w="1173" w:type="dxa"/>
                </w:tcPr>
                <w:p w:rsidR="00D63E4D" w:rsidRPr="0089073A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22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D63E4D" w:rsidRPr="002A1796" w:rsidRDefault="00D63E4D" w:rsidP="004D67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2A1796">
                    <w:t>,</w:t>
                  </w:r>
                  <w:r>
                    <w:t>99</w:t>
                  </w:r>
                </w:p>
              </w:tc>
              <w:tc>
                <w:tcPr>
                  <w:tcW w:w="3118" w:type="dxa"/>
                </w:tcPr>
                <w:p w:rsidR="00D63E4D" w:rsidRPr="002A1796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2A1796">
                    <w:t>,</w:t>
                  </w:r>
                  <w:r>
                    <w:t>99</w:t>
                  </w:r>
                </w:p>
              </w:tc>
            </w:tr>
            <w:tr w:rsidR="00D63E4D" w:rsidRPr="00881304" w:rsidTr="00830674">
              <w:trPr>
                <w:trHeight w:val="345"/>
              </w:trPr>
              <w:tc>
                <w:tcPr>
                  <w:tcW w:w="1173" w:type="dxa"/>
                </w:tcPr>
                <w:p w:rsidR="00D63E4D" w:rsidRPr="0089073A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202</w:t>
                  </w:r>
                  <w:r>
                    <w:t>3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D63E4D" w:rsidRPr="002A1796" w:rsidRDefault="00D63E4D" w:rsidP="006E2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A1796">
                    <w:t>0</w:t>
                  </w:r>
                </w:p>
              </w:tc>
              <w:tc>
                <w:tcPr>
                  <w:tcW w:w="3118" w:type="dxa"/>
                </w:tcPr>
                <w:p w:rsidR="00D63E4D" w:rsidRPr="002A1796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A1796">
                    <w:t>0</w:t>
                  </w:r>
                  <w:r>
                    <w:t>,99</w:t>
                  </w:r>
                </w:p>
              </w:tc>
            </w:tr>
            <w:tr w:rsidR="004D67CC" w:rsidRPr="00881304" w:rsidTr="00830674">
              <w:tc>
                <w:tcPr>
                  <w:tcW w:w="1173" w:type="dxa"/>
                </w:tcPr>
                <w:p w:rsidR="004D67CC" w:rsidRPr="00881304" w:rsidRDefault="004D67CC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/>
                    </w:rPr>
                  </w:pPr>
                  <w:r w:rsidRPr="00881304">
                    <w:rPr>
                      <w:b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4D67CC" w:rsidRPr="002A1796" w:rsidRDefault="004D67CC" w:rsidP="006E2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  <w:r w:rsidRPr="002A1796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3118" w:type="dxa"/>
                </w:tcPr>
                <w:p w:rsidR="004D67CC" w:rsidRPr="002A1796" w:rsidRDefault="004D67CC" w:rsidP="004D67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  <w:r w:rsidRPr="002A1796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</w:t>
                  </w:r>
                </w:p>
              </w:tc>
            </w:tr>
          </w:tbl>
          <w:p w:rsidR="002455C1" w:rsidRPr="00881304" w:rsidRDefault="002455C1" w:rsidP="002455C1">
            <w:pPr>
              <w:spacing w:line="228" w:lineRule="auto"/>
            </w:pPr>
            <w:r w:rsidRPr="00881304">
              <w:rPr>
                <w:b/>
              </w:rPr>
              <w:t>Средства федерального бюджета</w:t>
            </w:r>
            <w:r w:rsidRPr="00881304">
              <w:t>, в т.</w:t>
            </w:r>
            <w:r w:rsidR="002E6552">
              <w:t xml:space="preserve"> </w:t>
            </w:r>
            <w:r w:rsidRPr="00881304">
              <w:t>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2455C1" w:rsidRPr="00881304" w:rsidTr="00830674">
              <w:tc>
                <w:tcPr>
                  <w:tcW w:w="1173" w:type="dxa"/>
                </w:tcPr>
                <w:p w:rsidR="002455C1" w:rsidRPr="00881304" w:rsidRDefault="002455C1" w:rsidP="002455C1">
                  <w:pPr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2455C1" w:rsidRPr="00881304" w:rsidRDefault="002455C1" w:rsidP="002455C1">
                  <w:pPr>
                    <w:spacing w:line="228" w:lineRule="auto"/>
                  </w:pPr>
                  <w:r w:rsidRPr="00881304">
                    <w:t>Выделено в бюджете РФ</w:t>
                  </w:r>
                </w:p>
              </w:tc>
              <w:tc>
                <w:tcPr>
                  <w:tcW w:w="3118" w:type="dxa"/>
                </w:tcPr>
                <w:p w:rsidR="002455C1" w:rsidRPr="00881304" w:rsidRDefault="002455C1" w:rsidP="002455C1">
                  <w:pPr>
                    <w:spacing w:line="228" w:lineRule="auto"/>
                    <w:jc w:val="center"/>
                  </w:pPr>
                  <w:r w:rsidRPr="00881304">
                    <w:t>Потребность</w:t>
                  </w:r>
                </w:p>
                <w:p w:rsidR="002455C1" w:rsidRPr="00881304" w:rsidRDefault="002455C1" w:rsidP="002455C1">
                  <w:pPr>
                    <w:spacing w:line="228" w:lineRule="auto"/>
                  </w:pPr>
                  <w:r w:rsidRPr="00881304">
                    <w:t>в финансировании</w:t>
                  </w:r>
                </w:p>
              </w:tc>
            </w:tr>
            <w:tr w:rsidR="00D63E4D" w:rsidRPr="00881304" w:rsidTr="00830674">
              <w:tc>
                <w:tcPr>
                  <w:tcW w:w="1173" w:type="dxa"/>
                </w:tcPr>
                <w:p w:rsidR="00D63E4D" w:rsidRPr="0089073A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20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D63E4D" w:rsidRPr="002A1796" w:rsidRDefault="00D63E4D" w:rsidP="004D67CC">
                  <w:pPr>
                    <w:jc w:val="center"/>
                  </w:pPr>
                  <w:r>
                    <w:t>53</w:t>
                  </w:r>
                  <w:r w:rsidRPr="002A1796">
                    <w:t>,</w:t>
                  </w:r>
                  <w:r>
                    <w:t>16</w:t>
                  </w:r>
                </w:p>
              </w:tc>
              <w:tc>
                <w:tcPr>
                  <w:tcW w:w="3118" w:type="dxa"/>
                </w:tcPr>
                <w:p w:rsidR="00D63E4D" w:rsidRPr="002A1796" w:rsidRDefault="00D63E4D" w:rsidP="00D95501">
                  <w:pPr>
                    <w:jc w:val="center"/>
                  </w:pPr>
                  <w:r>
                    <w:t>53</w:t>
                  </w:r>
                  <w:r w:rsidRPr="002A1796">
                    <w:t>,</w:t>
                  </w:r>
                  <w:r>
                    <w:t>16</w:t>
                  </w:r>
                </w:p>
              </w:tc>
            </w:tr>
            <w:tr w:rsidR="00D63E4D" w:rsidRPr="00881304" w:rsidTr="00830674">
              <w:tc>
                <w:tcPr>
                  <w:tcW w:w="1173" w:type="dxa"/>
                </w:tcPr>
                <w:p w:rsidR="00D63E4D" w:rsidRPr="0089073A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21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D63E4D" w:rsidRPr="002A1796" w:rsidRDefault="00D63E4D" w:rsidP="004D67CC">
                  <w:pPr>
                    <w:jc w:val="center"/>
                  </w:pPr>
                  <w:r>
                    <w:t>95</w:t>
                  </w:r>
                  <w:r w:rsidRPr="002A1796">
                    <w:t>,</w:t>
                  </w:r>
                  <w:r>
                    <w:t>22</w:t>
                  </w:r>
                </w:p>
              </w:tc>
              <w:tc>
                <w:tcPr>
                  <w:tcW w:w="3118" w:type="dxa"/>
                </w:tcPr>
                <w:p w:rsidR="00D63E4D" w:rsidRPr="002A1796" w:rsidRDefault="00D63E4D" w:rsidP="00D95501">
                  <w:pPr>
                    <w:jc w:val="center"/>
                  </w:pPr>
                  <w:r>
                    <w:t>95</w:t>
                  </w:r>
                  <w:r w:rsidRPr="002A1796">
                    <w:t>,</w:t>
                  </w:r>
                  <w:r>
                    <w:t>22</w:t>
                  </w:r>
                </w:p>
              </w:tc>
            </w:tr>
            <w:tr w:rsidR="00D63E4D" w:rsidRPr="00881304" w:rsidTr="00830674">
              <w:tc>
                <w:tcPr>
                  <w:tcW w:w="1173" w:type="dxa"/>
                </w:tcPr>
                <w:p w:rsidR="00D63E4D" w:rsidRPr="0089073A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22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D63E4D" w:rsidRPr="002A1796" w:rsidRDefault="00D63E4D" w:rsidP="004D67CC">
                  <w:pPr>
                    <w:jc w:val="center"/>
                  </w:pPr>
                  <w:r>
                    <w:t>2</w:t>
                  </w:r>
                  <w:r w:rsidRPr="002A1796">
                    <w:t>,6</w:t>
                  </w:r>
                  <w:r>
                    <w:t>8</w:t>
                  </w:r>
                </w:p>
              </w:tc>
              <w:tc>
                <w:tcPr>
                  <w:tcW w:w="3118" w:type="dxa"/>
                </w:tcPr>
                <w:p w:rsidR="00D63E4D" w:rsidRPr="002A1796" w:rsidRDefault="00D63E4D" w:rsidP="00D95501">
                  <w:pPr>
                    <w:jc w:val="center"/>
                  </w:pPr>
                  <w:r>
                    <w:t>2</w:t>
                  </w:r>
                  <w:r w:rsidRPr="002A1796">
                    <w:t>,6</w:t>
                  </w:r>
                  <w:r>
                    <w:t>8</w:t>
                  </w:r>
                </w:p>
              </w:tc>
            </w:tr>
            <w:tr w:rsidR="00D63E4D" w:rsidRPr="00881304" w:rsidTr="00830674">
              <w:tc>
                <w:tcPr>
                  <w:tcW w:w="1173" w:type="dxa"/>
                </w:tcPr>
                <w:p w:rsidR="00D63E4D" w:rsidRPr="0089073A" w:rsidRDefault="00D63E4D" w:rsidP="00D9550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202</w:t>
                  </w:r>
                  <w:r>
                    <w:t>3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D63E4D" w:rsidRPr="002A1796" w:rsidRDefault="00D63E4D" w:rsidP="006E2B86">
                  <w:pPr>
                    <w:jc w:val="center"/>
                  </w:pPr>
                  <w:r w:rsidRPr="002A1796">
                    <w:t>0</w:t>
                  </w:r>
                </w:p>
              </w:tc>
              <w:tc>
                <w:tcPr>
                  <w:tcW w:w="3118" w:type="dxa"/>
                </w:tcPr>
                <w:p w:rsidR="00D63E4D" w:rsidRPr="002A1796" w:rsidRDefault="00D63E4D" w:rsidP="00D95501">
                  <w:pPr>
                    <w:jc w:val="center"/>
                  </w:pPr>
                  <w:r>
                    <w:t>2,68</w:t>
                  </w:r>
                </w:p>
              </w:tc>
            </w:tr>
            <w:tr w:rsidR="004D67CC" w:rsidRPr="00881304" w:rsidTr="00830674">
              <w:tc>
                <w:tcPr>
                  <w:tcW w:w="1173" w:type="dxa"/>
                </w:tcPr>
                <w:p w:rsidR="004D67CC" w:rsidRPr="00881304" w:rsidRDefault="004D67CC" w:rsidP="002455C1">
                  <w:pPr>
                    <w:spacing w:line="228" w:lineRule="auto"/>
                    <w:rPr>
                      <w:b/>
                    </w:rPr>
                  </w:pPr>
                  <w:r w:rsidRPr="00881304">
                    <w:rPr>
                      <w:b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4D67CC" w:rsidRPr="002A1796" w:rsidRDefault="004D67CC" w:rsidP="004D67CC">
                  <w:pPr>
                    <w:jc w:val="center"/>
                    <w:rPr>
                      <w:b/>
                    </w:rPr>
                  </w:pPr>
                  <w:r w:rsidRPr="002A1796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51</w:t>
                  </w:r>
                  <w:r w:rsidRPr="002A1796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06</w:t>
                  </w:r>
                </w:p>
              </w:tc>
              <w:tc>
                <w:tcPr>
                  <w:tcW w:w="3118" w:type="dxa"/>
                </w:tcPr>
                <w:p w:rsidR="004D67CC" w:rsidRPr="002A1796" w:rsidRDefault="004D67CC" w:rsidP="004D67CC">
                  <w:pPr>
                    <w:jc w:val="center"/>
                    <w:rPr>
                      <w:b/>
                    </w:rPr>
                  </w:pPr>
                  <w:r w:rsidRPr="002A1796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53</w:t>
                  </w:r>
                  <w:r w:rsidRPr="002A1796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74</w:t>
                  </w:r>
                </w:p>
              </w:tc>
            </w:tr>
          </w:tbl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lastRenderedPageBreak/>
              <w:t xml:space="preserve">Основные ожидаемые результаты </w:t>
            </w:r>
            <w:r w:rsidR="00E635D8">
              <w:rPr>
                <w:bCs/>
              </w:rPr>
              <w:t xml:space="preserve">реализации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28" w:lineRule="auto"/>
              <w:ind w:left="33" w:hanging="33"/>
            </w:pPr>
            <w:r w:rsidRPr="006B1FAF">
              <w:t>Увеличение доли населения, систематически занимающегося физкультурой и спортом в возрасте от 3-х до 79 лет к 202</w:t>
            </w:r>
            <w:r>
              <w:t>3,</w:t>
            </w:r>
            <w:r w:rsidRPr="006B1FAF">
              <w:t xml:space="preserve"> году до 42,</w:t>
            </w:r>
            <w:r>
              <w:t>5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0" w:firstLine="0"/>
            </w:pPr>
            <w:proofErr w:type="gramStart"/>
            <w:r w:rsidRPr="006B1FAF">
              <w:t>Увеличение доли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к 202</w:t>
            </w:r>
            <w:r>
              <w:t>3</w:t>
            </w:r>
            <w:r w:rsidRPr="006B1FAF">
              <w:t xml:space="preserve"> году до 3</w:t>
            </w:r>
            <w:r>
              <w:t>3</w:t>
            </w:r>
            <w:r w:rsidRPr="006B1FAF">
              <w:t>%.</w:t>
            </w:r>
            <w:proofErr w:type="gramEnd"/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граждан в возрасте от 6 - 15 лет, занимающихся в муниципальных учреждениях сферы физическая культура и спорт в общей численности детей и молодежи в возрасте 6 - 15 лет к 202</w:t>
            </w:r>
            <w:r>
              <w:t>3</w:t>
            </w:r>
            <w:r w:rsidRPr="006B1FAF">
              <w:t xml:space="preserve"> году до </w:t>
            </w:r>
            <w:r w:rsidR="00386ABC">
              <w:t>88,7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спортсменов-разрядников в общем количестве лиц в муниципальных учреждениях сферы физическая культура и спорт к 202</w:t>
            </w:r>
            <w:r>
              <w:t>3</w:t>
            </w:r>
            <w:r w:rsidRPr="006B1FAF">
              <w:t xml:space="preserve"> году до </w:t>
            </w:r>
            <w:r>
              <w:t>46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спортсменов-разрядников, имеющих разряды и звания (от 1 разряда до спортивного звания «Заслуженный мастер спорта») в общем количестве спортсменов-разрядников, занимающихся в муниципальных учреждениях сферы физическая культура и спорт к 202</w:t>
            </w:r>
            <w:r>
              <w:t>3</w:t>
            </w:r>
            <w:r w:rsidRPr="006B1FAF">
              <w:t xml:space="preserve"> году до 2</w:t>
            </w:r>
            <w:r>
              <w:t>7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населения городского округа город Рыбинск</w:t>
            </w:r>
            <w:r w:rsidR="00626358">
              <w:t xml:space="preserve"> Ярославской области</w:t>
            </w:r>
            <w:r w:rsidRPr="006B1FAF">
              <w:t xml:space="preserve">, выполнившего нормативы испытаний (тестов) Всероссийского </w:t>
            </w:r>
            <w:r w:rsidR="00075ABA">
              <w:t>ф</w:t>
            </w:r>
            <w:r w:rsidRPr="006B1FAF">
              <w:t>изкультурно-спортивного комплекса «Готов к труду и обороне»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к 202</w:t>
            </w:r>
            <w:r>
              <w:t>3</w:t>
            </w:r>
            <w:r w:rsidRPr="006B1FAF">
              <w:t xml:space="preserve"> году до 25%.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Уровень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обеспеченности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населения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спортивными сооружениями исходя из единовременной</w:t>
            </w:r>
            <w:r w:rsidRPr="006B1FAF">
              <w:rPr>
                <w:sz w:val="10"/>
                <w:szCs w:val="10"/>
              </w:rPr>
              <w:t xml:space="preserve"> </w:t>
            </w:r>
            <w:r w:rsidRPr="006B1FAF">
              <w:t>пропускной</w:t>
            </w:r>
            <w:r w:rsidRPr="006B1FAF">
              <w:rPr>
                <w:sz w:val="10"/>
                <w:szCs w:val="10"/>
              </w:rPr>
              <w:t xml:space="preserve"> </w:t>
            </w:r>
            <w:r w:rsidRPr="006B1FAF">
              <w:t>способности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объектов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спорта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к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202</w:t>
            </w:r>
            <w:r>
              <w:t>3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году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до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41</w:t>
            </w:r>
            <w:r w:rsidR="00386ABC">
              <w:t>,5</w:t>
            </w:r>
            <w:r w:rsidRPr="006B1FAF">
              <w:t>%.</w:t>
            </w:r>
          </w:p>
          <w:p w:rsidR="003355D5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 xml:space="preserve">Сохранение количества присвоенных спортивных званий спортсменам города Рыбинск. Не менее </w:t>
            </w:r>
            <w:r>
              <w:t>20</w:t>
            </w:r>
            <w:r w:rsidRPr="006B1FAF">
              <w:t xml:space="preserve"> званий в год.</w:t>
            </w:r>
          </w:p>
          <w:p w:rsidR="002455C1" w:rsidRPr="00EC4C27" w:rsidRDefault="003355D5" w:rsidP="00386ABC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 xml:space="preserve">Сохранение количества проводимых в городе спортивно-массовых мероприятий. Не менее </w:t>
            </w:r>
            <w:r w:rsidR="00386ABC">
              <w:t>400</w:t>
            </w:r>
            <w:r w:rsidRPr="006B1FAF">
              <w:t xml:space="preserve"> мероприятий в год.</w:t>
            </w:r>
          </w:p>
        </w:tc>
      </w:tr>
    </w:tbl>
    <w:p w:rsidR="00347309" w:rsidRPr="000C52F7" w:rsidRDefault="00347309" w:rsidP="005D6A5D">
      <w:pPr>
        <w:ind w:firstLine="709"/>
        <w:jc w:val="center"/>
        <w:rPr>
          <w:b/>
          <w:bCs/>
          <w:caps/>
          <w:sz w:val="28"/>
          <w:szCs w:val="28"/>
        </w:rPr>
      </w:pPr>
      <w:r w:rsidRPr="000C52F7">
        <w:rPr>
          <w:b/>
          <w:bCs/>
          <w:sz w:val="28"/>
          <w:szCs w:val="28"/>
          <w:lang w:val="en-US"/>
        </w:rPr>
        <w:lastRenderedPageBreak/>
        <w:t>I</w:t>
      </w:r>
      <w:r w:rsidRPr="000C52F7">
        <w:rPr>
          <w:b/>
          <w:bCs/>
          <w:sz w:val="28"/>
          <w:szCs w:val="28"/>
        </w:rPr>
        <w:t xml:space="preserve">. </w:t>
      </w:r>
      <w:r w:rsidRPr="000C52F7">
        <w:rPr>
          <w:b/>
          <w:bCs/>
          <w:caps/>
          <w:sz w:val="28"/>
          <w:szCs w:val="28"/>
        </w:rPr>
        <w:t xml:space="preserve">Цели и задачи </w:t>
      </w:r>
      <w:r>
        <w:rPr>
          <w:b/>
          <w:bCs/>
          <w:caps/>
          <w:sz w:val="28"/>
          <w:szCs w:val="28"/>
        </w:rPr>
        <w:t>ПОД</w:t>
      </w:r>
      <w:r w:rsidRPr="000C52F7">
        <w:rPr>
          <w:b/>
          <w:bCs/>
          <w:caps/>
          <w:sz w:val="28"/>
          <w:szCs w:val="28"/>
        </w:rPr>
        <w:t>программы</w:t>
      </w:r>
    </w:p>
    <w:p w:rsidR="002E6552" w:rsidRPr="006E2B86" w:rsidRDefault="002E6552" w:rsidP="001F5E71">
      <w:pPr>
        <w:tabs>
          <w:tab w:val="left" w:pos="142"/>
        </w:tabs>
        <w:ind w:firstLine="567"/>
        <w:jc w:val="both"/>
        <w:rPr>
          <w:bCs/>
          <w:sz w:val="22"/>
          <w:szCs w:val="22"/>
        </w:rPr>
      </w:pPr>
    </w:p>
    <w:p w:rsidR="00282F76" w:rsidRPr="00DA4231" w:rsidRDefault="00347309" w:rsidP="001F5E71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Цель подпрограммы:</w:t>
      </w:r>
    </w:p>
    <w:p w:rsidR="001B1F83" w:rsidRPr="00DA4231" w:rsidRDefault="001F5E71" w:rsidP="001F5E71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1B1F83" w:rsidRPr="00DA4231">
        <w:rPr>
          <w:sz w:val="28"/>
          <w:szCs w:val="28"/>
        </w:rPr>
        <w:t xml:space="preserve">увеличение количества населения, </w:t>
      </w:r>
      <w:r w:rsidR="00B31BDA" w:rsidRPr="00DA4231">
        <w:rPr>
          <w:sz w:val="28"/>
          <w:szCs w:val="28"/>
        </w:rPr>
        <w:t xml:space="preserve">систематически </w:t>
      </w:r>
      <w:r w:rsidR="001B1F83" w:rsidRPr="00DA4231">
        <w:rPr>
          <w:sz w:val="28"/>
          <w:szCs w:val="28"/>
        </w:rPr>
        <w:t>занимающегося физ</w:t>
      </w:r>
      <w:r w:rsidR="00DE105D" w:rsidRPr="00DA4231">
        <w:rPr>
          <w:sz w:val="28"/>
          <w:szCs w:val="28"/>
        </w:rPr>
        <w:t xml:space="preserve">ической </w:t>
      </w:r>
      <w:r w:rsidR="001B1F83" w:rsidRPr="00DA4231">
        <w:rPr>
          <w:sz w:val="28"/>
          <w:szCs w:val="28"/>
        </w:rPr>
        <w:t>культурой</w:t>
      </w:r>
      <w:r w:rsidR="00DE105D" w:rsidRPr="00DA4231">
        <w:rPr>
          <w:sz w:val="28"/>
          <w:szCs w:val="28"/>
        </w:rPr>
        <w:t xml:space="preserve"> и спортом</w:t>
      </w:r>
      <w:r w:rsidR="00A2276E" w:rsidRPr="00DA4231">
        <w:rPr>
          <w:sz w:val="28"/>
          <w:szCs w:val="28"/>
        </w:rPr>
        <w:t>.</w:t>
      </w:r>
    </w:p>
    <w:p w:rsidR="00347309" w:rsidRPr="00DA4231" w:rsidRDefault="00347309" w:rsidP="001F5E71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Задачами подпрограммы являются:</w:t>
      </w:r>
    </w:p>
    <w:p w:rsidR="00DE105D" w:rsidRPr="00DA4231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05D" w:rsidRPr="00DA4231">
        <w:rPr>
          <w:sz w:val="28"/>
          <w:szCs w:val="28"/>
        </w:rPr>
        <w:t>повышение интереса различных категорий населения города к занятиям физической культуры и спорта;</w:t>
      </w:r>
    </w:p>
    <w:p w:rsidR="00DE105D" w:rsidRPr="00DA4231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05D" w:rsidRPr="00DA4231">
        <w:rPr>
          <w:sz w:val="28"/>
          <w:szCs w:val="28"/>
        </w:rPr>
        <w:t>повышение мотивации к регулярным занятиям спортом спортсменов, занимающихся в спортивных учреждениях;</w:t>
      </w:r>
    </w:p>
    <w:p w:rsidR="00DE105D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05D" w:rsidRPr="00DA4231">
        <w:rPr>
          <w:sz w:val="28"/>
          <w:szCs w:val="28"/>
        </w:rPr>
        <w:t>развитие инфраструктуры спорта.</w:t>
      </w:r>
    </w:p>
    <w:p w:rsidR="00A846EF" w:rsidRPr="007D58B7" w:rsidRDefault="00A846EF" w:rsidP="00A846EF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347309" w:rsidRPr="000C52F7" w:rsidRDefault="00347309" w:rsidP="005D6A5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C52F7">
        <w:rPr>
          <w:b/>
          <w:bCs/>
          <w:sz w:val="28"/>
          <w:szCs w:val="28"/>
          <w:lang w:val="en-US"/>
        </w:rPr>
        <w:t>II</w:t>
      </w:r>
      <w:r w:rsidRPr="000C52F7">
        <w:rPr>
          <w:b/>
          <w:bCs/>
          <w:sz w:val="28"/>
          <w:szCs w:val="28"/>
        </w:rPr>
        <w:t xml:space="preserve">. СОЦИАЛЬНО-ЭКОНОМИЧЕСКОЕ ОБОСНОВАНИЕ </w:t>
      </w:r>
      <w:r>
        <w:rPr>
          <w:b/>
          <w:bCs/>
          <w:sz w:val="28"/>
          <w:szCs w:val="28"/>
        </w:rPr>
        <w:t>ПОД</w:t>
      </w:r>
      <w:r w:rsidRPr="000C52F7">
        <w:rPr>
          <w:b/>
          <w:bCs/>
          <w:sz w:val="28"/>
          <w:szCs w:val="28"/>
        </w:rPr>
        <w:t>ПРОГРАММЫ</w:t>
      </w:r>
    </w:p>
    <w:p w:rsidR="002E6552" w:rsidRPr="007D58B7" w:rsidRDefault="002E6552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B684F" w:rsidRPr="00DA4231" w:rsidRDefault="008B684F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П</w:t>
      </w:r>
      <w:r w:rsidR="000B5318" w:rsidRPr="00DA4231">
        <w:rPr>
          <w:sz w:val="28"/>
          <w:szCs w:val="28"/>
        </w:rPr>
        <w:t>одпрогра</w:t>
      </w:r>
      <w:r w:rsidRPr="00DA4231">
        <w:rPr>
          <w:sz w:val="28"/>
          <w:szCs w:val="28"/>
        </w:rPr>
        <w:t>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8B684F" w:rsidRPr="00DA4231" w:rsidRDefault="008B684F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Можно выделить следующие основные преимущества программного метода: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комплексный подход к решению проблемы;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выполнение мероприятий подпрограмм по направлениям;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- распределение полномочий и ответственности между исполнителями мероприятий </w:t>
      </w:r>
      <w:r w:rsidRPr="00827DCC">
        <w:rPr>
          <w:sz w:val="28"/>
          <w:szCs w:val="28"/>
        </w:rPr>
        <w:t>подпрограм</w:t>
      </w:r>
      <w:r w:rsidR="002E6552" w:rsidRPr="00827DCC">
        <w:rPr>
          <w:sz w:val="28"/>
          <w:szCs w:val="28"/>
        </w:rPr>
        <w:t>м</w:t>
      </w:r>
      <w:r w:rsidR="000B5318" w:rsidRPr="00827DCC">
        <w:rPr>
          <w:sz w:val="28"/>
          <w:szCs w:val="28"/>
        </w:rPr>
        <w:t>ы</w:t>
      </w:r>
      <w:r w:rsidRPr="00827DCC">
        <w:rPr>
          <w:sz w:val="28"/>
          <w:szCs w:val="28"/>
        </w:rPr>
        <w:t>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планирование мероприятий подпрограм</w:t>
      </w:r>
      <w:r w:rsidR="000B5318" w:rsidRPr="00DA4231">
        <w:rPr>
          <w:sz w:val="28"/>
          <w:szCs w:val="28"/>
        </w:rPr>
        <w:t>мы</w:t>
      </w:r>
      <w:r w:rsidRPr="00DA4231">
        <w:rPr>
          <w:sz w:val="28"/>
          <w:szCs w:val="28"/>
        </w:rPr>
        <w:t xml:space="preserve"> и мониторинг результатов </w:t>
      </w:r>
      <w:r w:rsidR="000B5318" w:rsidRPr="00DA4231">
        <w:rPr>
          <w:sz w:val="28"/>
          <w:szCs w:val="28"/>
        </w:rPr>
        <w:t>ее</w:t>
      </w:r>
      <w:r w:rsidRPr="00DA4231">
        <w:rPr>
          <w:sz w:val="28"/>
          <w:szCs w:val="28"/>
        </w:rPr>
        <w:t xml:space="preserve"> реализации;</w:t>
      </w:r>
    </w:p>
    <w:p w:rsidR="00347309" w:rsidRDefault="008B684F" w:rsidP="007D58B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обоснование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необходимых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для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реализации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программы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финансовых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средств.</w:t>
      </w:r>
    </w:p>
    <w:p w:rsidR="007D58B7" w:rsidRPr="007D58B7" w:rsidRDefault="007D58B7" w:rsidP="007D58B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635D8" w:rsidRDefault="00E635D8" w:rsidP="00E635D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853FC">
        <w:rPr>
          <w:b/>
          <w:sz w:val="28"/>
          <w:szCs w:val="28"/>
        </w:rPr>
        <w:t xml:space="preserve">. ФИНАНСИРОВАНИЕ </w:t>
      </w:r>
      <w:r>
        <w:rPr>
          <w:b/>
          <w:sz w:val="28"/>
          <w:szCs w:val="28"/>
        </w:rPr>
        <w:t>ПОД</w:t>
      </w:r>
      <w:r w:rsidRPr="004853FC">
        <w:rPr>
          <w:b/>
          <w:sz w:val="28"/>
          <w:szCs w:val="28"/>
        </w:rPr>
        <w:t>ПРОГРАММЫ</w:t>
      </w:r>
    </w:p>
    <w:p w:rsidR="002E6552" w:rsidRPr="007D58B7" w:rsidRDefault="002E6552" w:rsidP="00E635D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E635D8" w:rsidRPr="002866D5" w:rsidRDefault="002E6552" w:rsidP="00E635D8">
      <w:pPr>
        <w:widowControl w:val="0"/>
        <w:autoSpaceDE w:val="0"/>
        <w:autoSpaceDN w:val="0"/>
        <w:adjustRightInd w:val="0"/>
        <w:rPr>
          <w:b/>
        </w:rPr>
      </w:pPr>
      <w:r>
        <w:t xml:space="preserve">Общий объем финансирования </w:t>
      </w:r>
      <w:r w:rsidR="00E635D8" w:rsidRPr="002866D5">
        <w:t>(выделено в б</w:t>
      </w:r>
      <w:r>
        <w:t>юджете/финансовая потребность)</w:t>
      </w:r>
    </w:p>
    <w:p w:rsidR="00E635D8" w:rsidRDefault="00585F04" w:rsidP="00E635D8">
      <w:pPr>
        <w:widowControl w:val="0"/>
        <w:autoSpaceDE w:val="0"/>
        <w:autoSpaceDN w:val="0"/>
        <w:adjustRightInd w:val="0"/>
      </w:pPr>
      <w:r>
        <w:rPr>
          <w:b/>
        </w:rPr>
        <w:t>23</w:t>
      </w:r>
      <w:r w:rsidR="00E4757C">
        <w:rPr>
          <w:b/>
        </w:rPr>
        <w:t>6</w:t>
      </w:r>
      <w:r w:rsidR="00753DA6" w:rsidRPr="00195615">
        <w:rPr>
          <w:b/>
        </w:rPr>
        <w:t>,</w:t>
      </w:r>
      <w:r w:rsidR="00985817">
        <w:rPr>
          <w:b/>
        </w:rPr>
        <w:t>7</w:t>
      </w:r>
      <w:r w:rsidR="00780DCD">
        <w:rPr>
          <w:b/>
        </w:rPr>
        <w:t>8</w:t>
      </w:r>
      <w:r>
        <w:rPr>
          <w:b/>
        </w:rPr>
        <w:t>6</w:t>
      </w:r>
      <w:r w:rsidR="00753DA6" w:rsidRPr="00195615">
        <w:rPr>
          <w:b/>
        </w:rPr>
        <w:t xml:space="preserve"> /</w:t>
      </w:r>
      <w:r>
        <w:rPr>
          <w:b/>
        </w:rPr>
        <w:t>6</w:t>
      </w:r>
      <w:r w:rsidR="006F1A66">
        <w:rPr>
          <w:b/>
        </w:rPr>
        <w:t>76</w:t>
      </w:r>
      <w:r w:rsidR="00753DA6" w:rsidRPr="00195615">
        <w:rPr>
          <w:b/>
        </w:rPr>
        <w:t>,</w:t>
      </w:r>
      <w:r w:rsidR="00780DCD">
        <w:rPr>
          <w:b/>
        </w:rPr>
        <w:t>4</w:t>
      </w:r>
      <w:r w:rsidR="006E2B86">
        <w:rPr>
          <w:b/>
        </w:rPr>
        <w:t>6</w:t>
      </w:r>
      <w:r>
        <w:rPr>
          <w:b/>
        </w:rPr>
        <w:t>3</w:t>
      </w:r>
      <w:r w:rsidR="00E635D8" w:rsidRPr="00104409">
        <w:rPr>
          <w:b/>
        </w:rPr>
        <w:t xml:space="preserve"> </w:t>
      </w:r>
      <w:r w:rsidR="00E635D8" w:rsidRPr="00104409">
        <w:t>млн. руб., в т.</w:t>
      </w:r>
      <w:r w:rsidR="002E6552">
        <w:t xml:space="preserve"> </w:t>
      </w:r>
      <w:r w:rsidR="00E635D8" w:rsidRPr="00104409">
        <w:t>ч.:</w:t>
      </w:r>
      <w:r w:rsidR="001F5E71" w:rsidRPr="00104409">
        <w:t xml:space="preserve"> </w:t>
      </w:r>
      <w:r w:rsidR="00E635D8" w:rsidRPr="00104409">
        <w:rPr>
          <w:b/>
        </w:rPr>
        <w:t xml:space="preserve">Средства городского бюджета, </w:t>
      </w:r>
      <w:r w:rsidR="00E635D8" w:rsidRPr="00104409">
        <w:t>в т.</w:t>
      </w:r>
      <w:r w:rsidR="002E6552">
        <w:t xml:space="preserve"> </w:t>
      </w:r>
      <w:r w:rsidR="00E635D8" w:rsidRPr="00104409">
        <w:t>ч: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3302"/>
        <w:gridCol w:w="4962"/>
      </w:tblGrid>
      <w:tr w:rsidR="00E635D8" w:rsidRPr="00104409" w:rsidTr="007218FD">
        <w:trPr>
          <w:trHeight w:val="204"/>
        </w:trPr>
        <w:tc>
          <w:tcPr>
            <w:tcW w:w="1342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2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409">
              <w:t>Выделено в бюджете города</w:t>
            </w:r>
          </w:p>
        </w:tc>
        <w:tc>
          <w:tcPr>
            <w:tcW w:w="4962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409">
              <w:t>Потребность в финансировании</w:t>
            </w:r>
          </w:p>
        </w:tc>
      </w:tr>
      <w:tr w:rsidR="00BA3074" w:rsidRPr="00104409" w:rsidTr="009A23D8">
        <w:trPr>
          <w:trHeight w:val="264"/>
        </w:trPr>
        <w:tc>
          <w:tcPr>
            <w:tcW w:w="1342" w:type="dxa"/>
          </w:tcPr>
          <w:p w:rsidR="00BA3074" w:rsidRPr="0089073A" w:rsidRDefault="00BA3074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20</w:t>
            </w:r>
            <w:r w:rsidRPr="0089073A">
              <w:t xml:space="preserve"> год</w:t>
            </w:r>
          </w:p>
        </w:tc>
        <w:tc>
          <w:tcPr>
            <w:tcW w:w="3302" w:type="dxa"/>
          </w:tcPr>
          <w:p w:rsidR="00BA3074" w:rsidRPr="002A1796" w:rsidRDefault="00BA3074" w:rsidP="00985817">
            <w:pPr>
              <w:jc w:val="center"/>
            </w:pPr>
            <w:r>
              <w:t>19</w:t>
            </w:r>
            <w:r w:rsidRPr="002A1796">
              <w:t>,</w:t>
            </w:r>
            <w:r w:rsidR="00110494">
              <w:t>1</w:t>
            </w:r>
            <w:r w:rsidR="00985817">
              <w:t>1</w:t>
            </w:r>
            <w:r>
              <w:t>6</w:t>
            </w:r>
          </w:p>
        </w:tc>
        <w:tc>
          <w:tcPr>
            <w:tcW w:w="4962" w:type="dxa"/>
          </w:tcPr>
          <w:p w:rsidR="00BA3074" w:rsidRPr="002A1796" w:rsidRDefault="00BA3074" w:rsidP="001104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96">
              <w:t>3</w:t>
            </w:r>
            <w:r>
              <w:t>3</w:t>
            </w:r>
            <w:r w:rsidRPr="002A1796">
              <w:t>,</w:t>
            </w:r>
            <w:r w:rsidR="00110494">
              <w:t>5</w:t>
            </w:r>
            <w:r>
              <w:t>63</w:t>
            </w:r>
          </w:p>
        </w:tc>
      </w:tr>
      <w:tr w:rsidR="00BA3074" w:rsidRPr="00104409" w:rsidTr="007218FD">
        <w:tc>
          <w:tcPr>
            <w:tcW w:w="1342" w:type="dxa"/>
          </w:tcPr>
          <w:p w:rsidR="00BA3074" w:rsidRPr="0089073A" w:rsidRDefault="00BA3074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21</w:t>
            </w:r>
            <w:r w:rsidRPr="0089073A">
              <w:t xml:space="preserve"> год</w:t>
            </w:r>
          </w:p>
        </w:tc>
        <w:tc>
          <w:tcPr>
            <w:tcW w:w="3302" w:type="dxa"/>
          </w:tcPr>
          <w:p w:rsidR="00BA3074" w:rsidRPr="002A1796" w:rsidRDefault="00BA3074" w:rsidP="00D95501">
            <w:pPr>
              <w:jc w:val="center"/>
            </w:pPr>
            <w:r w:rsidRPr="002A1796">
              <w:t>2</w:t>
            </w:r>
            <w:r>
              <w:t>3</w:t>
            </w:r>
            <w:r w:rsidRPr="002A1796">
              <w:t>,</w:t>
            </w:r>
            <w:r>
              <w:t>9</w:t>
            </w:r>
          </w:p>
        </w:tc>
        <w:tc>
          <w:tcPr>
            <w:tcW w:w="4962" w:type="dxa"/>
          </w:tcPr>
          <w:p w:rsidR="00BA3074" w:rsidRPr="002A1796" w:rsidRDefault="00BA3074" w:rsidP="006F1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2A1796">
              <w:t>,</w:t>
            </w:r>
            <w:r>
              <w:t>7</w:t>
            </w:r>
          </w:p>
        </w:tc>
      </w:tr>
      <w:tr w:rsidR="00BA3074" w:rsidRPr="00104409" w:rsidTr="007218FD">
        <w:tc>
          <w:tcPr>
            <w:tcW w:w="1342" w:type="dxa"/>
          </w:tcPr>
          <w:p w:rsidR="00BA3074" w:rsidRPr="0089073A" w:rsidRDefault="00BA3074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22</w:t>
            </w:r>
            <w:r w:rsidRPr="0089073A">
              <w:t xml:space="preserve"> год</w:t>
            </w:r>
          </w:p>
        </w:tc>
        <w:tc>
          <w:tcPr>
            <w:tcW w:w="3302" w:type="dxa"/>
          </w:tcPr>
          <w:p w:rsidR="00BA3074" w:rsidRPr="002A1796" w:rsidRDefault="00BA3074" w:rsidP="00D95501">
            <w:pPr>
              <w:jc w:val="center"/>
            </w:pPr>
            <w:r w:rsidRPr="002A1796">
              <w:t>1</w:t>
            </w:r>
            <w:r>
              <w:t>0</w:t>
            </w:r>
            <w:r w:rsidRPr="002A1796">
              <w:t>,</w:t>
            </w:r>
            <w:r>
              <w:t>0</w:t>
            </w:r>
          </w:p>
        </w:tc>
        <w:tc>
          <w:tcPr>
            <w:tcW w:w="4962" w:type="dxa"/>
          </w:tcPr>
          <w:p w:rsidR="00BA3074" w:rsidRPr="002A1796" w:rsidRDefault="00BA3074" w:rsidP="00AB5A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96">
              <w:t>2</w:t>
            </w:r>
            <w:r w:rsidR="00AB5AC1">
              <w:t>26</w:t>
            </w:r>
            <w:r w:rsidRPr="002A1796">
              <w:t>,</w:t>
            </w:r>
            <w:r>
              <w:t>38</w:t>
            </w:r>
          </w:p>
        </w:tc>
      </w:tr>
      <w:tr w:rsidR="00BA3074" w:rsidRPr="00104409" w:rsidTr="007218FD">
        <w:trPr>
          <w:trHeight w:val="300"/>
        </w:trPr>
        <w:tc>
          <w:tcPr>
            <w:tcW w:w="1342" w:type="dxa"/>
          </w:tcPr>
          <w:p w:rsidR="00BA3074" w:rsidRPr="0089073A" w:rsidRDefault="00BA3074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t>3</w:t>
            </w:r>
            <w:r w:rsidRPr="0089073A">
              <w:t xml:space="preserve"> год</w:t>
            </w:r>
          </w:p>
        </w:tc>
        <w:tc>
          <w:tcPr>
            <w:tcW w:w="3302" w:type="dxa"/>
          </w:tcPr>
          <w:p w:rsidR="00BA3074" w:rsidRPr="002A1796" w:rsidRDefault="00BA3074" w:rsidP="00D95501">
            <w:pPr>
              <w:jc w:val="center"/>
            </w:pPr>
            <w:r w:rsidRPr="002A1796">
              <w:t>0</w:t>
            </w:r>
          </w:p>
        </w:tc>
        <w:tc>
          <w:tcPr>
            <w:tcW w:w="4962" w:type="dxa"/>
          </w:tcPr>
          <w:p w:rsidR="00BA3074" w:rsidRPr="002A1796" w:rsidRDefault="00BA3074" w:rsidP="006F1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A1796">
              <w:t>9</w:t>
            </w:r>
            <w:r>
              <w:t>4</w:t>
            </w:r>
            <w:r w:rsidRPr="002A1796">
              <w:t>,</w:t>
            </w:r>
            <w:r>
              <w:t>38</w:t>
            </w:r>
          </w:p>
        </w:tc>
      </w:tr>
      <w:tr w:rsidR="00BA3074" w:rsidRPr="00104409" w:rsidTr="007218FD">
        <w:tc>
          <w:tcPr>
            <w:tcW w:w="1342" w:type="dxa"/>
          </w:tcPr>
          <w:p w:rsidR="00BA3074" w:rsidRPr="00104409" w:rsidRDefault="00BA3074" w:rsidP="007218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4409">
              <w:rPr>
                <w:b/>
              </w:rPr>
              <w:t>Итого</w:t>
            </w:r>
          </w:p>
        </w:tc>
        <w:tc>
          <w:tcPr>
            <w:tcW w:w="3302" w:type="dxa"/>
          </w:tcPr>
          <w:p w:rsidR="00BA3074" w:rsidRPr="002A1796" w:rsidRDefault="00BA3074" w:rsidP="0098581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Pr="002A1796">
              <w:rPr>
                <w:b/>
              </w:rPr>
              <w:t>,</w:t>
            </w:r>
            <w:r w:rsidR="00780DCD">
              <w:rPr>
                <w:b/>
              </w:rPr>
              <w:t>0</w:t>
            </w:r>
            <w:r w:rsidR="0098581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962" w:type="dxa"/>
          </w:tcPr>
          <w:p w:rsidR="00BA3074" w:rsidRPr="002A1796" w:rsidRDefault="00BA3074" w:rsidP="00780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6F1A66">
              <w:rPr>
                <w:b/>
              </w:rPr>
              <w:t>9</w:t>
            </w:r>
            <w:r w:rsidRPr="002A1796">
              <w:rPr>
                <w:b/>
              </w:rPr>
              <w:t>,</w:t>
            </w:r>
            <w:r w:rsidR="00780DCD">
              <w:rPr>
                <w:b/>
              </w:rPr>
              <w:t>0</w:t>
            </w:r>
            <w:r>
              <w:rPr>
                <w:b/>
              </w:rPr>
              <w:t>23</w:t>
            </w:r>
          </w:p>
        </w:tc>
      </w:tr>
    </w:tbl>
    <w:p w:rsidR="00E635D8" w:rsidRPr="00104409" w:rsidRDefault="00E635D8" w:rsidP="00E635D8">
      <w:pPr>
        <w:widowControl w:val="0"/>
        <w:autoSpaceDE w:val="0"/>
        <w:autoSpaceDN w:val="0"/>
        <w:adjustRightInd w:val="0"/>
      </w:pPr>
      <w:r w:rsidRPr="00104409">
        <w:rPr>
          <w:b/>
        </w:rPr>
        <w:t>Средства областного бюджета</w:t>
      </w:r>
      <w:r w:rsidRPr="00104409">
        <w:t>, в т.</w:t>
      </w:r>
      <w:r w:rsidR="002E6552">
        <w:t xml:space="preserve"> </w:t>
      </w:r>
      <w:r w:rsidRPr="00104409">
        <w:t>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3273"/>
        <w:gridCol w:w="4962"/>
      </w:tblGrid>
      <w:tr w:rsidR="00E635D8" w:rsidRPr="00104409" w:rsidTr="007218FD">
        <w:tc>
          <w:tcPr>
            <w:tcW w:w="1371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3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409">
              <w:t>Выделено в бюджете области</w:t>
            </w:r>
          </w:p>
        </w:tc>
        <w:tc>
          <w:tcPr>
            <w:tcW w:w="4962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409">
              <w:t>Потребность в финансировании</w:t>
            </w:r>
          </w:p>
        </w:tc>
      </w:tr>
      <w:tr w:rsidR="00BA3074" w:rsidRPr="00104409" w:rsidTr="007218FD">
        <w:tc>
          <w:tcPr>
            <w:tcW w:w="1371" w:type="dxa"/>
          </w:tcPr>
          <w:p w:rsidR="00BA3074" w:rsidRPr="0089073A" w:rsidRDefault="00BA3074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20</w:t>
            </w:r>
            <w:r w:rsidRPr="0089073A">
              <w:t xml:space="preserve"> год</w:t>
            </w:r>
          </w:p>
        </w:tc>
        <w:tc>
          <w:tcPr>
            <w:tcW w:w="3273" w:type="dxa"/>
          </w:tcPr>
          <w:p w:rsidR="00BA3074" w:rsidRPr="002A1796" w:rsidRDefault="00BA3074" w:rsidP="00D95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2A1796">
              <w:t>,</w:t>
            </w:r>
            <w:r>
              <w:t>81</w:t>
            </w:r>
          </w:p>
        </w:tc>
        <w:tc>
          <w:tcPr>
            <w:tcW w:w="4962" w:type="dxa"/>
          </w:tcPr>
          <w:p w:rsidR="00BA3074" w:rsidRPr="002A1796" w:rsidRDefault="00BA3074" w:rsidP="006F1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2A1796">
              <w:t>,</w:t>
            </w:r>
            <w:r>
              <w:t>81</w:t>
            </w:r>
          </w:p>
        </w:tc>
      </w:tr>
      <w:tr w:rsidR="00BA3074" w:rsidRPr="00104409" w:rsidTr="007218FD">
        <w:tc>
          <w:tcPr>
            <w:tcW w:w="1371" w:type="dxa"/>
          </w:tcPr>
          <w:p w:rsidR="00BA3074" w:rsidRPr="0089073A" w:rsidRDefault="00BA3074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21</w:t>
            </w:r>
            <w:r w:rsidRPr="0089073A">
              <w:t xml:space="preserve"> год</w:t>
            </w:r>
          </w:p>
        </w:tc>
        <w:tc>
          <w:tcPr>
            <w:tcW w:w="3273" w:type="dxa"/>
          </w:tcPr>
          <w:p w:rsidR="00BA3074" w:rsidRPr="002A1796" w:rsidRDefault="00BA3074" w:rsidP="00D95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96">
              <w:t>2</w:t>
            </w:r>
            <w:r>
              <w:t>6</w:t>
            </w:r>
            <w:r w:rsidRPr="002A1796">
              <w:t>,</w:t>
            </w:r>
            <w:r>
              <w:t>9</w:t>
            </w:r>
            <w:r w:rsidRPr="002A1796">
              <w:t>1</w:t>
            </w:r>
          </w:p>
        </w:tc>
        <w:tc>
          <w:tcPr>
            <w:tcW w:w="4962" w:type="dxa"/>
          </w:tcPr>
          <w:p w:rsidR="00BA3074" w:rsidRPr="002A1796" w:rsidRDefault="00BA3074" w:rsidP="006F1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96">
              <w:t>2</w:t>
            </w:r>
            <w:r>
              <w:t>6</w:t>
            </w:r>
            <w:r w:rsidRPr="002A1796">
              <w:t>,</w:t>
            </w:r>
            <w:r>
              <w:t>9</w:t>
            </w:r>
            <w:r w:rsidRPr="002A1796">
              <w:t>1</w:t>
            </w:r>
          </w:p>
        </w:tc>
      </w:tr>
      <w:tr w:rsidR="00BA3074" w:rsidRPr="00104409" w:rsidTr="007218FD">
        <w:tc>
          <w:tcPr>
            <w:tcW w:w="1371" w:type="dxa"/>
          </w:tcPr>
          <w:p w:rsidR="00BA3074" w:rsidRPr="0089073A" w:rsidRDefault="00BA3074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22</w:t>
            </w:r>
            <w:r w:rsidRPr="0089073A">
              <w:t xml:space="preserve"> год</w:t>
            </w:r>
          </w:p>
        </w:tc>
        <w:tc>
          <w:tcPr>
            <w:tcW w:w="3273" w:type="dxa"/>
          </w:tcPr>
          <w:p w:rsidR="00BA3074" w:rsidRPr="002A1796" w:rsidRDefault="00BA3074" w:rsidP="00D95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A1796">
              <w:t>,</w:t>
            </w:r>
            <w:r>
              <w:t>99</w:t>
            </w:r>
          </w:p>
        </w:tc>
        <w:tc>
          <w:tcPr>
            <w:tcW w:w="4962" w:type="dxa"/>
          </w:tcPr>
          <w:p w:rsidR="00BA3074" w:rsidRPr="002A1796" w:rsidRDefault="00BA3074" w:rsidP="006F1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A1796">
              <w:t>,</w:t>
            </w:r>
            <w:r>
              <w:t>99</w:t>
            </w:r>
          </w:p>
        </w:tc>
      </w:tr>
      <w:tr w:rsidR="00BA3074" w:rsidRPr="00104409" w:rsidTr="007218FD">
        <w:tc>
          <w:tcPr>
            <w:tcW w:w="1371" w:type="dxa"/>
          </w:tcPr>
          <w:p w:rsidR="00BA3074" w:rsidRPr="0089073A" w:rsidRDefault="00BA3074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t>3</w:t>
            </w:r>
            <w:r w:rsidRPr="0089073A">
              <w:t xml:space="preserve"> год</w:t>
            </w:r>
          </w:p>
        </w:tc>
        <w:tc>
          <w:tcPr>
            <w:tcW w:w="3273" w:type="dxa"/>
          </w:tcPr>
          <w:p w:rsidR="00BA3074" w:rsidRPr="002A1796" w:rsidRDefault="00BA3074" w:rsidP="00D95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96">
              <w:t>0</w:t>
            </w:r>
          </w:p>
        </w:tc>
        <w:tc>
          <w:tcPr>
            <w:tcW w:w="4962" w:type="dxa"/>
          </w:tcPr>
          <w:p w:rsidR="00BA3074" w:rsidRPr="002A1796" w:rsidRDefault="00BA3074" w:rsidP="006F1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96">
              <w:t>0</w:t>
            </w:r>
            <w:r>
              <w:t>,99</w:t>
            </w:r>
          </w:p>
        </w:tc>
      </w:tr>
      <w:tr w:rsidR="00BA3074" w:rsidRPr="00104409" w:rsidTr="007218FD">
        <w:tc>
          <w:tcPr>
            <w:tcW w:w="1371" w:type="dxa"/>
          </w:tcPr>
          <w:p w:rsidR="00BA3074" w:rsidRPr="00104409" w:rsidRDefault="00BA3074" w:rsidP="007218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4409">
              <w:rPr>
                <w:b/>
              </w:rPr>
              <w:t>Итого</w:t>
            </w:r>
          </w:p>
        </w:tc>
        <w:tc>
          <w:tcPr>
            <w:tcW w:w="3273" w:type="dxa"/>
          </w:tcPr>
          <w:p w:rsidR="00BA3074" w:rsidRPr="002A1796" w:rsidRDefault="00BA3074" w:rsidP="00D95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2A1796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4962" w:type="dxa"/>
          </w:tcPr>
          <w:p w:rsidR="00BA3074" w:rsidRPr="002A1796" w:rsidRDefault="00BA3074" w:rsidP="006F1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2A179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E635D8" w:rsidRPr="00104409" w:rsidRDefault="00E635D8" w:rsidP="00E635D8">
      <w:r w:rsidRPr="00104409">
        <w:rPr>
          <w:b/>
        </w:rPr>
        <w:t>Средства федерального бюджета</w:t>
      </w:r>
      <w:r w:rsidRPr="00104409">
        <w:t>, в т.</w:t>
      </w:r>
      <w:r w:rsidR="002E6552">
        <w:t xml:space="preserve"> </w:t>
      </w:r>
      <w:r w:rsidRPr="00104409">
        <w:t>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3281"/>
        <w:gridCol w:w="4962"/>
      </w:tblGrid>
      <w:tr w:rsidR="00E635D8" w:rsidRPr="00104409" w:rsidTr="007218FD">
        <w:tc>
          <w:tcPr>
            <w:tcW w:w="1363" w:type="dxa"/>
          </w:tcPr>
          <w:p w:rsidR="00E635D8" w:rsidRPr="00104409" w:rsidRDefault="00E635D8" w:rsidP="007218FD"/>
        </w:tc>
        <w:tc>
          <w:tcPr>
            <w:tcW w:w="3281" w:type="dxa"/>
          </w:tcPr>
          <w:p w:rsidR="00E635D8" w:rsidRPr="00104409" w:rsidRDefault="00E635D8" w:rsidP="007218FD">
            <w:r w:rsidRPr="00104409">
              <w:t>Выделено в бюджете РФ</w:t>
            </w:r>
          </w:p>
        </w:tc>
        <w:tc>
          <w:tcPr>
            <w:tcW w:w="4962" w:type="dxa"/>
          </w:tcPr>
          <w:p w:rsidR="00E635D8" w:rsidRPr="00104409" w:rsidRDefault="00E635D8" w:rsidP="007218FD">
            <w:pPr>
              <w:jc w:val="center"/>
            </w:pPr>
            <w:r w:rsidRPr="00104409">
              <w:t>Потребность в финансировании</w:t>
            </w:r>
          </w:p>
        </w:tc>
      </w:tr>
      <w:tr w:rsidR="00D63E4D" w:rsidRPr="00104409" w:rsidTr="007218FD">
        <w:tc>
          <w:tcPr>
            <w:tcW w:w="1363" w:type="dxa"/>
          </w:tcPr>
          <w:p w:rsidR="00D63E4D" w:rsidRPr="0089073A" w:rsidRDefault="00D63E4D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20</w:t>
            </w:r>
            <w:r w:rsidRPr="0089073A">
              <w:t xml:space="preserve"> год</w:t>
            </w:r>
          </w:p>
        </w:tc>
        <w:tc>
          <w:tcPr>
            <w:tcW w:w="3281" w:type="dxa"/>
          </w:tcPr>
          <w:p w:rsidR="00D63E4D" w:rsidRPr="002A1796" w:rsidRDefault="00D63E4D" w:rsidP="00D95501">
            <w:pPr>
              <w:jc w:val="center"/>
            </w:pPr>
            <w:r>
              <w:t>53</w:t>
            </w:r>
            <w:r w:rsidRPr="002A1796">
              <w:t>,</w:t>
            </w:r>
            <w:r>
              <w:t>16</w:t>
            </w:r>
          </w:p>
        </w:tc>
        <w:tc>
          <w:tcPr>
            <w:tcW w:w="4962" w:type="dxa"/>
          </w:tcPr>
          <w:p w:rsidR="00D63E4D" w:rsidRPr="002A1796" w:rsidRDefault="00D63E4D" w:rsidP="00D95501">
            <w:pPr>
              <w:jc w:val="center"/>
            </w:pPr>
            <w:r>
              <w:t>53</w:t>
            </w:r>
            <w:r w:rsidRPr="002A1796">
              <w:t>,</w:t>
            </w:r>
            <w:r>
              <w:t>16</w:t>
            </w:r>
          </w:p>
        </w:tc>
      </w:tr>
      <w:tr w:rsidR="00D63E4D" w:rsidRPr="00104409" w:rsidTr="007218FD">
        <w:tc>
          <w:tcPr>
            <w:tcW w:w="1363" w:type="dxa"/>
          </w:tcPr>
          <w:p w:rsidR="00D63E4D" w:rsidRPr="0089073A" w:rsidRDefault="00D63E4D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lastRenderedPageBreak/>
              <w:t>20</w:t>
            </w:r>
            <w:r>
              <w:t>21</w:t>
            </w:r>
            <w:r w:rsidRPr="0089073A">
              <w:t xml:space="preserve"> год</w:t>
            </w:r>
          </w:p>
        </w:tc>
        <w:tc>
          <w:tcPr>
            <w:tcW w:w="3281" w:type="dxa"/>
          </w:tcPr>
          <w:p w:rsidR="00D63E4D" w:rsidRPr="002A1796" w:rsidRDefault="00D63E4D" w:rsidP="00D95501">
            <w:pPr>
              <w:jc w:val="center"/>
            </w:pPr>
            <w:r>
              <w:t>95</w:t>
            </w:r>
            <w:r w:rsidRPr="002A1796">
              <w:t>,</w:t>
            </w:r>
            <w:r>
              <w:t>22</w:t>
            </w:r>
          </w:p>
        </w:tc>
        <w:tc>
          <w:tcPr>
            <w:tcW w:w="4962" w:type="dxa"/>
          </w:tcPr>
          <w:p w:rsidR="00D63E4D" w:rsidRPr="002A1796" w:rsidRDefault="00D63E4D" w:rsidP="00D95501">
            <w:pPr>
              <w:jc w:val="center"/>
            </w:pPr>
            <w:r>
              <w:t>95</w:t>
            </w:r>
            <w:r w:rsidRPr="002A1796">
              <w:t>,</w:t>
            </w:r>
            <w:r>
              <w:t>22</w:t>
            </w:r>
          </w:p>
        </w:tc>
      </w:tr>
      <w:tr w:rsidR="00D63E4D" w:rsidRPr="00104409" w:rsidTr="007218FD">
        <w:tc>
          <w:tcPr>
            <w:tcW w:w="1363" w:type="dxa"/>
          </w:tcPr>
          <w:p w:rsidR="00D63E4D" w:rsidRPr="0089073A" w:rsidRDefault="00D63E4D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22</w:t>
            </w:r>
            <w:r w:rsidRPr="0089073A">
              <w:t xml:space="preserve"> год</w:t>
            </w:r>
          </w:p>
        </w:tc>
        <w:tc>
          <w:tcPr>
            <w:tcW w:w="3281" w:type="dxa"/>
          </w:tcPr>
          <w:p w:rsidR="00D63E4D" w:rsidRPr="002A1796" w:rsidRDefault="00D63E4D" w:rsidP="00D95501">
            <w:pPr>
              <w:jc w:val="center"/>
            </w:pPr>
            <w:r>
              <w:t>2</w:t>
            </w:r>
            <w:r w:rsidRPr="002A1796">
              <w:t>,6</w:t>
            </w:r>
            <w:r>
              <w:t>8</w:t>
            </w:r>
          </w:p>
        </w:tc>
        <w:tc>
          <w:tcPr>
            <w:tcW w:w="4962" w:type="dxa"/>
          </w:tcPr>
          <w:p w:rsidR="00D63E4D" w:rsidRPr="002A1796" w:rsidRDefault="00D63E4D" w:rsidP="00D95501">
            <w:pPr>
              <w:jc w:val="center"/>
            </w:pPr>
            <w:r>
              <w:t>2</w:t>
            </w:r>
            <w:r w:rsidRPr="002A1796">
              <w:t>,6</w:t>
            </w:r>
            <w:r>
              <w:t>8</w:t>
            </w:r>
          </w:p>
        </w:tc>
      </w:tr>
      <w:tr w:rsidR="00D63E4D" w:rsidRPr="00104409" w:rsidTr="007218FD">
        <w:tc>
          <w:tcPr>
            <w:tcW w:w="1363" w:type="dxa"/>
          </w:tcPr>
          <w:p w:rsidR="00D63E4D" w:rsidRPr="0089073A" w:rsidRDefault="00D63E4D" w:rsidP="00D95501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t>3</w:t>
            </w:r>
            <w:r w:rsidRPr="0089073A">
              <w:t xml:space="preserve"> год</w:t>
            </w:r>
          </w:p>
        </w:tc>
        <w:tc>
          <w:tcPr>
            <w:tcW w:w="3281" w:type="dxa"/>
          </w:tcPr>
          <w:p w:rsidR="00D63E4D" w:rsidRPr="002A1796" w:rsidRDefault="00D63E4D" w:rsidP="00D95501">
            <w:pPr>
              <w:jc w:val="center"/>
            </w:pPr>
            <w:r w:rsidRPr="002A1796">
              <w:t>0</w:t>
            </w:r>
          </w:p>
        </w:tc>
        <w:tc>
          <w:tcPr>
            <w:tcW w:w="4962" w:type="dxa"/>
          </w:tcPr>
          <w:p w:rsidR="00D63E4D" w:rsidRPr="002A1796" w:rsidRDefault="00D63E4D" w:rsidP="00D95501">
            <w:pPr>
              <w:jc w:val="center"/>
            </w:pPr>
            <w:r>
              <w:t>2,68</w:t>
            </w:r>
          </w:p>
        </w:tc>
      </w:tr>
      <w:tr w:rsidR="00D63E4D" w:rsidRPr="00104409" w:rsidTr="007218FD">
        <w:tc>
          <w:tcPr>
            <w:tcW w:w="1363" w:type="dxa"/>
          </w:tcPr>
          <w:p w:rsidR="00D63E4D" w:rsidRPr="00104409" w:rsidRDefault="00D63E4D" w:rsidP="007218FD">
            <w:pPr>
              <w:rPr>
                <w:b/>
              </w:rPr>
            </w:pPr>
            <w:r w:rsidRPr="00104409">
              <w:rPr>
                <w:b/>
              </w:rPr>
              <w:t>Итого</w:t>
            </w:r>
          </w:p>
        </w:tc>
        <w:tc>
          <w:tcPr>
            <w:tcW w:w="3281" w:type="dxa"/>
          </w:tcPr>
          <w:p w:rsidR="00D63E4D" w:rsidRPr="002A1796" w:rsidRDefault="00D63E4D" w:rsidP="00D95501">
            <w:pPr>
              <w:jc w:val="center"/>
              <w:rPr>
                <w:b/>
              </w:rPr>
            </w:pPr>
            <w:r w:rsidRPr="002A1796">
              <w:rPr>
                <w:b/>
              </w:rPr>
              <w:t>1</w:t>
            </w:r>
            <w:r>
              <w:rPr>
                <w:b/>
              </w:rPr>
              <w:t>51</w:t>
            </w:r>
            <w:r w:rsidRPr="002A1796">
              <w:rPr>
                <w:b/>
              </w:rPr>
              <w:t>,</w:t>
            </w:r>
            <w:r>
              <w:rPr>
                <w:b/>
              </w:rPr>
              <w:t>06</w:t>
            </w:r>
          </w:p>
        </w:tc>
        <w:tc>
          <w:tcPr>
            <w:tcW w:w="4962" w:type="dxa"/>
          </w:tcPr>
          <w:p w:rsidR="00D63E4D" w:rsidRPr="002A1796" w:rsidRDefault="00D63E4D" w:rsidP="00D95501">
            <w:pPr>
              <w:jc w:val="center"/>
              <w:rPr>
                <w:b/>
              </w:rPr>
            </w:pPr>
            <w:r w:rsidRPr="002A1796">
              <w:rPr>
                <w:b/>
              </w:rPr>
              <w:t>1</w:t>
            </w:r>
            <w:r>
              <w:rPr>
                <w:b/>
              </w:rPr>
              <w:t>53</w:t>
            </w:r>
            <w:r w:rsidRPr="002A1796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</w:tr>
    </w:tbl>
    <w:p w:rsidR="00E635D8" w:rsidRPr="002E6552" w:rsidRDefault="00E635D8" w:rsidP="00347309">
      <w:pPr>
        <w:jc w:val="both"/>
        <w:rPr>
          <w:bCs/>
          <w:sz w:val="28"/>
          <w:szCs w:val="28"/>
        </w:rPr>
      </w:pPr>
    </w:p>
    <w:p w:rsidR="00347309" w:rsidRPr="00104409" w:rsidRDefault="00E635D8" w:rsidP="005D6A5D">
      <w:pPr>
        <w:ind w:firstLine="709"/>
        <w:jc w:val="center"/>
        <w:rPr>
          <w:b/>
          <w:bCs/>
          <w:sz w:val="28"/>
          <w:szCs w:val="28"/>
        </w:rPr>
      </w:pPr>
      <w:r w:rsidRPr="00104409">
        <w:rPr>
          <w:b/>
          <w:bCs/>
          <w:sz w:val="28"/>
          <w:szCs w:val="28"/>
          <w:lang w:val="en-US"/>
        </w:rPr>
        <w:t>IV</w:t>
      </w:r>
      <w:r w:rsidR="00347309" w:rsidRPr="00104409">
        <w:rPr>
          <w:b/>
          <w:bCs/>
          <w:sz w:val="28"/>
          <w:szCs w:val="28"/>
        </w:rPr>
        <w:t>. МЕХАНИЗМ РЕАЛИЗАЦИИ ПОДПРОГРАММЫ</w:t>
      </w:r>
    </w:p>
    <w:p w:rsidR="00347309" w:rsidRPr="0062591F" w:rsidRDefault="00347309" w:rsidP="001F5E71">
      <w:pPr>
        <w:ind w:firstLine="567"/>
        <w:jc w:val="both"/>
        <w:rPr>
          <w:sz w:val="28"/>
          <w:szCs w:val="28"/>
        </w:rPr>
      </w:pPr>
    </w:p>
    <w:p w:rsidR="00347309" w:rsidRPr="00DA4231" w:rsidRDefault="00347309" w:rsidP="001F5E71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Управлени</w:t>
      </w:r>
      <w:r w:rsidR="00C078EF">
        <w:rPr>
          <w:sz w:val="28"/>
          <w:szCs w:val="28"/>
        </w:rPr>
        <w:t>е подпрограммой осуществляется Д</w:t>
      </w:r>
      <w:r w:rsidRPr="00DA4231">
        <w:rPr>
          <w:sz w:val="28"/>
          <w:szCs w:val="28"/>
        </w:rPr>
        <w:t xml:space="preserve">епартаментом </w:t>
      </w:r>
      <w:r w:rsidR="00282F76" w:rsidRPr="00DA4231">
        <w:rPr>
          <w:sz w:val="28"/>
          <w:szCs w:val="28"/>
        </w:rPr>
        <w:t>путе</w:t>
      </w:r>
      <w:r w:rsidRPr="00DA4231">
        <w:rPr>
          <w:sz w:val="28"/>
          <w:szCs w:val="28"/>
        </w:rPr>
        <w:t>м: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309" w:rsidRPr="00DA4231">
        <w:rPr>
          <w:sz w:val="28"/>
          <w:szCs w:val="28"/>
        </w:rPr>
        <w:t>координации действий исполнителей и соисполнителей подпрограммных мероприятий;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309" w:rsidRPr="00DA4231">
        <w:rPr>
          <w:sz w:val="28"/>
          <w:szCs w:val="28"/>
        </w:rPr>
        <w:t>ежегодного анализа деятельности всех подразделений Администрации</w:t>
      </w:r>
      <w:r w:rsidR="00626358">
        <w:rPr>
          <w:sz w:val="28"/>
          <w:szCs w:val="28"/>
        </w:rPr>
        <w:t xml:space="preserve"> городского округа город Рыбинск</w:t>
      </w:r>
      <w:r w:rsidR="00347309" w:rsidRPr="00DA4231">
        <w:rPr>
          <w:sz w:val="28"/>
          <w:szCs w:val="28"/>
        </w:rPr>
        <w:t>, участвующих в реализации подпрограммных мероприятий;</w:t>
      </w:r>
    </w:p>
    <w:p w:rsidR="008B684F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52">
        <w:rPr>
          <w:sz w:val="28"/>
          <w:szCs w:val="28"/>
        </w:rPr>
        <w:t>осуществление</w:t>
      </w:r>
      <w:r w:rsidR="00347309" w:rsidRPr="00DA4231">
        <w:rPr>
          <w:sz w:val="28"/>
          <w:szCs w:val="28"/>
        </w:rPr>
        <w:t xml:space="preserve"> мониторинга и анализ реализации подпрограммы, а также про</w:t>
      </w:r>
      <w:r w:rsidR="002E6552">
        <w:rPr>
          <w:sz w:val="28"/>
          <w:szCs w:val="28"/>
        </w:rPr>
        <w:t>ведение оценки её эффективности</w:t>
      </w:r>
      <w:r w:rsidR="00347309" w:rsidRPr="00DA4231">
        <w:rPr>
          <w:sz w:val="28"/>
          <w:szCs w:val="28"/>
        </w:rPr>
        <w:t xml:space="preserve"> согласно принятой методике</w:t>
      </w:r>
      <w:r w:rsidR="008B684F" w:rsidRPr="00DA4231">
        <w:rPr>
          <w:sz w:val="28"/>
          <w:szCs w:val="28"/>
        </w:rPr>
        <w:t>;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84F" w:rsidRPr="00DA4231">
        <w:rPr>
          <w:sz w:val="28"/>
          <w:szCs w:val="28"/>
        </w:rPr>
        <w:t>ежегодного отчёта о выполнении программы в целом</w:t>
      </w:r>
      <w:r w:rsidR="00347309" w:rsidRPr="00DA4231">
        <w:rPr>
          <w:sz w:val="28"/>
          <w:szCs w:val="28"/>
        </w:rPr>
        <w:t>.</w:t>
      </w:r>
    </w:p>
    <w:p w:rsidR="00347309" w:rsidRPr="00DA4231" w:rsidRDefault="00347309" w:rsidP="00347309">
      <w:pPr>
        <w:ind w:firstLine="709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</w:t>
      </w:r>
      <w:r w:rsidR="00ED6DD1">
        <w:rPr>
          <w:sz w:val="28"/>
          <w:szCs w:val="28"/>
        </w:rPr>
        <w:t>аются в сети Интернет на сайте Д</w:t>
      </w:r>
      <w:r w:rsidR="000C56C6">
        <w:rPr>
          <w:sz w:val="28"/>
          <w:szCs w:val="28"/>
        </w:rPr>
        <w:t>епартамента</w:t>
      </w:r>
      <w:r w:rsidRPr="00DA4231">
        <w:rPr>
          <w:sz w:val="28"/>
          <w:szCs w:val="28"/>
        </w:rPr>
        <w:t>.</w:t>
      </w:r>
    </w:p>
    <w:p w:rsidR="00347309" w:rsidRPr="00DA4231" w:rsidRDefault="00347309" w:rsidP="00347309">
      <w:pPr>
        <w:ind w:firstLine="709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</w:t>
      </w:r>
      <w:bookmarkStart w:id="0" w:name="_GoBack"/>
      <w:bookmarkEnd w:id="0"/>
      <w:r w:rsidRPr="00DA4231">
        <w:rPr>
          <w:sz w:val="28"/>
          <w:szCs w:val="28"/>
        </w:rPr>
        <w:t>ммы осуществляется в пределах и объёмах</w:t>
      </w:r>
      <w:r w:rsidR="002E6552">
        <w:rPr>
          <w:color w:val="00B0F0"/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</w:t>
      </w:r>
      <w:r w:rsidR="008B684F" w:rsidRPr="00DA4231">
        <w:rPr>
          <w:sz w:val="28"/>
          <w:szCs w:val="28"/>
        </w:rPr>
        <w:t>различных учреждений</w:t>
      </w:r>
      <w:r w:rsidRPr="00DA4231">
        <w:rPr>
          <w:sz w:val="28"/>
          <w:szCs w:val="28"/>
        </w:rPr>
        <w:t xml:space="preserve"> в области физической культуры и спорта.</w:t>
      </w:r>
    </w:p>
    <w:p w:rsidR="00347309" w:rsidRPr="0062591F" w:rsidRDefault="00347309" w:rsidP="00347309">
      <w:pPr>
        <w:ind w:firstLine="709"/>
        <w:jc w:val="both"/>
        <w:rPr>
          <w:sz w:val="28"/>
          <w:szCs w:val="28"/>
        </w:rPr>
      </w:pPr>
    </w:p>
    <w:p w:rsidR="00347309" w:rsidRPr="000C52F7" w:rsidRDefault="00347309" w:rsidP="005D6A5D">
      <w:pPr>
        <w:pStyle w:val="6"/>
        <w:spacing w:before="0" w:after="0"/>
        <w:ind w:firstLine="709"/>
        <w:jc w:val="center"/>
        <w:rPr>
          <w:bCs w:val="0"/>
          <w:caps/>
          <w:sz w:val="28"/>
          <w:szCs w:val="28"/>
        </w:rPr>
      </w:pPr>
      <w:r>
        <w:rPr>
          <w:bCs w:val="0"/>
          <w:sz w:val="28"/>
          <w:szCs w:val="28"/>
          <w:lang w:val="en-US"/>
        </w:rPr>
        <w:t>V</w:t>
      </w:r>
      <w:r w:rsidRPr="000C52F7">
        <w:rPr>
          <w:bCs w:val="0"/>
          <w:sz w:val="28"/>
          <w:szCs w:val="28"/>
        </w:rPr>
        <w:t xml:space="preserve">. </w:t>
      </w:r>
      <w:r w:rsidR="002E6552">
        <w:rPr>
          <w:bCs w:val="0"/>
          <w:caps/>
          <w:sz w:val="28"/>
          <w:szCs w:val="28"/>
        </w:rPr>
        <w:t xml:space="preserve">ИНДИКАТОРЫ </w:t>
      </w:r>
      <w:r w:rsidRPr="000C52F7">
        <w:rPr>
          <w:bCs w:val="0"/>
          <w:caps/>
          <w:sz w:val="28"/>
          <w:szCs w:val="28"/>
        </w:rPr>
        <w:t xml:space="preserve">реализации </w:t>
      </w:r>
      <w:r>
        <w:rPr>
          <w:bCs w:val="0"/>
          <w:caps/>
          <w:sz w:val="28"/>
          <w:szCs w:val="28"/>
        </w:rPr>
        <w:t>ПОД</w:t>
      </w:r>
      <w:r w:rsidRPr="000C52F7">
        <w:rPr>
          <w:bCs w:val="0"/>
          <w:caps/>
          <w:sz w:val="28"/>
          <w:szCs w:val="28"/>
        </w:rPr>
        <w:t>программы</w:t>
      </w:r>
    </w:p>
    <w:p w:rsidR="00347309" w:rsidRPr="0062591F" w:rsidRDefault="00347309" w:rsidP="00347309">
      <w:pPr>
        <w:rPr>
          <w:sz w:val="28"/>
          <w:szCs w:val="28"/>
        </w:rPr>
      </w:pPr>
    </w:p>
    <w:tbl>
      <w:tblPr>
        <w:tblW w:w="10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275"/>
        <w:gridCol w:w="992"/>
        <w:gridCol w:w="993"/>
        <w:gridCol w:w="850"/>
        <w:gridCol w:w="906"/>
      </w:tblGrid>
      <w:tr w:rsidR="001336AE" w:rsidRPr="00DA4231" w:rsidTr="00834243">
        <w:trPr>
          <w:cantSplit/>
        </w:trPr>
        <w:tc>
          <w:tcPr>
            <w:tcW w:w="5103" w:type="dxa"/>
            <w:gridSpan w:val="2"/>
            <w:vMerge w:val="restart"/>
            <w:vAlign w:val="center"/>
          </w:tcPr>
          <w:p w:rsidR="001336AE" w:rsidRPr="00A846EF" w:rsidRDefault="001336AE" w:rsidP="00834243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Основные индикаторы развития</w:t>
            </w:r>
          </w:p>
        </w:tc>
        <w:tc>
          <w:tcPr>
            <w:tcW w:w="1275" w:type="dxa"/>
            <w:vMerge w:val="restart"/>
          </w:tcPr>
          <w:p w:rsidR="001336AE" w:rsidRPr="00A846EF" w:rsidRDefault="001336AE" w:rsidP="00834243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 xml:space="preserve">Базовый уровень </w:t>
            </w:r>
          </w:p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201</w:t>
            </w:r>
            <w:r w:rsidR="00B45561">
              <w:rPr>
                <w:b/>
                <w:bCs/>
              </w:rPr>
              <w:t>9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3741" w:type="dxa"/>
            <w:gridSpan w:val="4"/>
          </w:tcPr>
          <w:p w:rsidR="001336AE" w:rsidRPr="00A846EF" w:rsidRDefault="001336AE" w:rsidP="00834243">
            <w:pPr>
              <w:jc w:val="center"/>
            </w:pPr>
            <w:r w:rsidRPr="00A846EF">
              <w:rPr>
                <w:b/>
                <w:bCs/>
              </w:rPr>
              <w:t>Плановые показатели</w:t>
            </w:r>
          </w:p>
        </w:tc>
      </w:tr>
      <w:tr w:rsidR="001336AE" w:rsidRPr="00DA4231" w:rsidTr="00834243">
        <w:trPr>
          <w:cantSplit/>
          <w:trHeight w:val="457"/>
        </w:trPr>
        <w:tc>
          <w:tcPr>
            <w:tcW w:w="5103" w:type="dxa"/>
            <w:gridSpan w:val="2"/>
            <w:vMerge/>
            <w:vAlign w:val="center"/>
          </w:tcPr>
          <w:p w:rsidR="001336AE" w:rsidRPr="00A846EF" w:rsidRDefault="001336AE" w:rsidP="00834243">
            <w:pPr>
              <w:jc w:val="both"/>
            </w:pPr>
          </w:p>
        </w:tc>
        <w:tc>
          <w:tcPr>
            <w:tcW w:w="1275" w:type="dxa"/>
            <w:vMerge/>
          </w:tcPr>
          <w:p w:rsidR="001336AE" w:rsidRPr="00A846EF" w:rsidRDefault="001336AE" w:rsidP="00834243">
            <w:pPr>
              <w:jc w:val="center"/>
            </w:pPr>
          </w:p>
        </w:tc>
        <w:tc>
          <w:tcPr>
            <w:tcW w:w="992" w:type="dxa"/>
          </w:tcPr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 w:rsidR="00B45561">
              <w:rPr>
                <w:b/>
                <w:bCs/>
              </w:rPr>
              <w:t>20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993" w:type="dxa"/>
          </w:tcPr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 w:rsidR="00927A2B">
              <w:rPr>
                <w:b/>
                <w:bCs/>
              </w:rPr>
              <w:t>2</w:t>
            </w:r>
            <w:r w:rsidR="00B45561">
              <w:rPr>
                <w:b/>
                <w:bCs/>
              </w:rPr>
              <w:t>1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850" w:type="dxa"/>
          </w:tcPr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B45561">
              <w:rPr>
                <w:b/>
                <w:bCs/>
              </w:rPr>
              <w:t>2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906" w:type="dxa"/>
          </w:tcPr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B45561">
              <w:rPr>
                <w:b/>
                <w:bCs/>
              </w:rPr>
              <w:t>3</w:t>
            </w:r>
            <w:r w:rsidRPr="00A846EF">
              <w:rPr>
                <w:b/>
                <w:bCs/>
              </w:rPr>
              <w:t>г</w:t>
            </w:r>
          </w:p>
        </w:tc>
      </w:tr>
      <w:tr w:rsidR="00B45561" w:rsidRPr="00DA4231" w:rsidTr="00834243">
        <w:trPr>
          <w:trHeight w:val="70"/>
        </w:trPr>
        <w:tc>
          <w:tcPr>
            <w:tcW w:w="567" w:type="dxa"/>
          </w:tcPr>
          <w:p w:rsidR="00B45561" w:rsidRPr="00A846EF" w:rsidRDefault="00B45561" w:rsidP="008342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B45561" w:rsidRPr="006B1FAF" w:rsidRDefault="00B45561" w:rsidP="002E6552">
            <w:r w:rsidRPr="006B1FAF">
              <w:rPr>
                <w:bCs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</w:t>
            </w:r>
            <w:proofErr w:type="gramStart"/>
            <w:r w:rsidRPr="006B1FAF">
              <w:rPr>
                <w:bCs/>
              </w:rPr>
              <w:t xml:space="preserve"> (%).</w:t>
            </w:r>
            <w:proofErr w:type="gramEnd"/>
          </w:p>
        </w:tc>
        <w:tc>
          <w:tcPr>
            <w:tcW w:w="1275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41,6</w:t>
            </w:r>
          </w:p>
        </w:tc>
        <w:tc>
          <w:tcPr>
            <w:tcW w:w="992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41,0</w:t>
            </w:r>
          </w:p>
        </w:tc>
        <w:tc>
          <w:tcPr>
            <w:tcW w:w="993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41,5</w:t>
            </w:r>
          </w:p>
        </w:tc>
        <w:tc>
          <w:tcPr>
            <w:tcW w:w="850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42,0</w:t>
            </w:r>
          </w:p>
        </w:tc>
        <w:tc>
          <w:tcPr>
            <w:tcW w:w="906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42,5</w:t>
            </w:r>
          </w:p>
        </w:tc>
      </w:tr>
      <w:tr w:rsidR="00B45561" w:rsidRPr="00DA4231" w:rsidTr="00834243">
        <w:trPr>
          <w:trHeight w:val="70"/>
        </w:trPr>
        <w:tc>
          <w:tcPr>
            <w:tcW w:w="567" w:type="dxa"/>
          </w:tcPr>
          <w:p w:rsidR="00B45561" w:rsidRDefault="00B45561" w:rsidP="0083424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B45561" w:rsidRPr="006B1FAF" w:rsidRDefault="00B45561" w:rsidP="002E6552">
            <w:proofErr w:type="gramStart"/>
            <w:r w:rsidRPr="006B1FAF">
              <w:t xml:space="preserve"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</w:t>
            </w:r>
            <w:r w:rsidRPr="006B1FAF">
              <w:rPr>
                <w:bCs/>
              </w:rPr>
              <w:t>(%).</w:t>
            </w:r>
            <w:proofErr w:type="gramEnd"/>
          </w:p>
        </w:tc>
        <w:tc>
          <w:tcPr>
            <w:tcW w:w="1275" w:type="dxa"/>
          </w:tcPr>
          <w:p w:rsidR="00B45561" w:rsidRPr="00A846EF" w:rsidRDefault="00B45561" w:rsidP="00DA7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26,2</w:t>
            </w:r>
          </w:p>
        </w:tc>
        <w:tc>
          <w:tcPr>
            <w:tcW w:w="992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31,0</w:t>
            </w:r>
          </w:p>
        </w:tc>
        <w:tc>
          <w:tcPr>
            <w:tcW w:w="850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32,0</w:t>
            </w:r>
          </w:p>
        </w:tc>
        <w:tc>
          <w:tcPr>
            <w:tcW w:w="906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33,0</w:t>
            </w:r>
          </w:p>
        </w:tc>
      </w:tr>
      <w:tr w:rsidR="00B45561" w:rsidRPr="00DA4231" w:rsidTr="00834243">
        <w:trPr>
          <w:trHeight w:val="70"/>
        </w:trPr>
        <w:tc>
          <w:tcPr>
            <w:tcW w:w="567" w:type="dxa"/>
          </w:tcPr>
          <w:p w:rsidR="00B45561" w:rsidRDefault="00B45561" w:rsidP="0083424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B45561" w:rsidRPr="006B1FAF" w:rsidRDefault="00B45561" w:rsidP="002E6552">
            <w:r w:rsidRPr="006B1FAF">
              <w:t xml:space="preserve">Доля граждан в возрасте от 6 - 15 лет, занимающихся в муниципальных учреждениях сферы физическая культура и спорт, в общей численности детей и </w:t>
            </w:r>
            <w:r w:rsidRPr="006B1FAF">
              <w:lastRenderedPageBreak/>
              <w:t>молодежи в возрасте 6 - 15 лет</w:t>
            </w:r>
            <w:proofErr w:type="gramStart"/>
            <w:r w:rsidRPr="006B1FAF">
              <w:t xml:space="preserve"> </w:t>
            </w:r>
            <w:r w:rsidRPr="006B1FAF">
              <w:rPr>
                <w:bCs/>
              </w:rPr>
              <w:t>(%)</w:t>
            </w:r>
            <w:r w:rsidRPr="006B1FAF">
              <w:t>.</w:t>
            </w:r>
            <w:proofErr w:type="gramEnd"/>
          </w:p>
        </w:tc>
        <w:tc>
          <w:tcPr>
            <w:tcW w:w="1275" w:type="dxa"/>
          </w:tcPr>
          <w:p w:rsidR="00B45561" w:rsidRPr="00A846EF" w:rsidRDefault="00075ABA" w:rsidP="00075AB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88</w:t>
            </w:r>
            <w:r w:rsidR="00B45561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B45561" w:rsidRPr="00A846EF" w:rsidRDefault="007D58B7" w:rsidP="007D58B7">
            <w:pPr>
              <w:snapToGrid w:val="0"/>
              <w:jc w:val="center"/>
            </w:pPr>
            <w:r>
              <w:t>88</w:t>
            </w:r>
            <w:r w:rsidR="00B45561">
              <w:t>,</w:t>
            </w:r>
            <w:r>
              <w:t>4</w:t>
            </w:r>
          </w:p>
        </w:tc>
        <w:tc>
          <w:tcPr>
            <w:tcW w:w="993" w:type="dxa"/>
          </w:tcPr>
          <w:p w:rsidR="00B45561" w:rsidRPr="00A846EF" w:rsidRDefault="007D58B7" w:rsidP="007D58B7">
            <w:pPr>
              <w:snapToGrid w:val="0"/>
              <w:jc w:val="center"/>
            </w:pPr>
            <w:r>
              <w:t>88</w:t>
            </w:r>
            <w:r w:rsidR="00B45561">
              <w:t>,</w:t>
            </w:r>
            <w:r>
              <w:t>5</w:t>
            </w:r>
          </w:p>
        </w:tc>
        <w:tc>
          <w:tcPr>
            <w:tcW w:w="850" w:type="dxa"/>
          </w:tcPr>
          <w:p w:rsidR="00B45561" w:rsidRPr="00A846EF" w:rsidRDefault="007D58B7" w:rsidP="007D58B7">
            <w:pPr>
              <w:snapToGrid w:val="0"/>
              <w:jc w:val="center"/>
            </w:pPr>
            <w:r>
              <w:t>88</w:t>
            </w:r>
            <w:r w:rsidR="00B45561">
              <w:t>,</w:t>
            </w:r>
            <w:r>
              <w:t>6</w:t>
            </w:r>
          </w:p>
        </w:tc>
        <w:tc>
          <w:tcPr>
            <w:tcW w:w="906" w:type="dxa"/>
          </w:tcPr>
          <w:p w:rsidR="00B45561" w:rsidRPr="00A846EF" w:rsidRDefault="007D58B7" w:rsidP="007D58B7">
            <w:pPr>
              <w:snapToGrid w:val="0"/>
              <w:jc w:val="center"/>
            </w:pPr>
            <w:r>
              <w:t>88</w:t>
            </w:r>
            <w:r w:rsidR="00B45561">
              <w:t>,</w:t>
            </w:r>
            <w:r>
              <w:t>7</w:t>
            </w:r>
          </w:p>
        </w:tc>
      </w:tr>
      <w:tr w:rsidR="00B45561" w:rsidRPr="00DA4231" w:rsidTr="00834243">
        <w:trPr>
          <w:trHeight w:val="70"/>
        </w:trPr>
        <w:tc>
          <w:tcPr>
            <w:tcW w:w="567" w:type="dxa"/>
          </w:tcPr>
          <w:p w:rsidR="00B45561" w:rsidRDefault="00B45561" w:rsidP="0083424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lastRenderedPageBreak/>
              <w:t>4.</w:t>
            </w:r>
          </w:p>
        </w:tc>
        <w:tc>
          <w:tcPr>
            <w:tcW w:w="4536" w:type="dxa"/>
          </w:tcPr>
          <w:p w:rsidR="00B45561" w:rsidRPr="006B1FAF" w:rsidRDefault="00B45561" w:rsidP="002E6552">
            <w:r w:rsidRPr="006B1FAF">
              <w:t>Доля спортсменов-разрядников в общем количестве лиц, занимающихся в муниципальных учреждениях сферы физическая культура и спорт</w:t>
            </w:r>
            <w:proofErr w:type="gramStart"/>
            <w:r w:rsidRPr="006B1FAF">
              <w:t xml:space="preserve"> </w:t>
            </w:r>
            <w:r w:rsidRPr="006B1FAF">
              <w:rPr>
                <w:bCs/>
              </w:rPr>
              <w:t>(%).</w:t>
            </w:r>
            <w:proofErr w:type="gramEnd"/>
          </w:p>
        </w:tc>
        <w:tc>
          <w:tcPr>
            <w:tcW w:w="1275" w:type="dxa"/>
          </w:tcPr>
          <w:p w:rsidR="00B45561" w:rsidRPr="00A846EF" w:rsidRDefault="00B45561" w:rsidP="007D58B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44,</w:t>
            </w:r>
            <w:r w:rsidR="007D58B7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44,5</w:t>
            </w:r>
          </w:p>
        </w:tc>
        <w:tc>
          <w:tcPr>
            <w:tcW w:w="993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45,5</w:t>
            </w:r>
          </w:p>
        </w:tc>
        <w:tc>
          <w:tcPr>
            <w:tcW w:w="906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46,0</w:t>
            </w:r>
          </w:p>
        </w:tc>
      </w:tr>
      <w:tr w:rsidR="00B45561" w:rsidRPr="00DA4231" w:rsidTr="00834243">
        <w:trPr>
          <w:trHeight w:val="70"/>
        </w:trPr>
        <w:tc>
          <w:tcPr>
            <w:tcW w:w="567" w:type="dxa"/>
          </w:tcPr>
          <w:p w:rsidR="00B45561" w:rsidRDefault="00B45561" w:rsidP="0083424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B45561" w:rsidRPr="006B1FAF" w:rsidRDefault="00B45561" w:rsidP="002E6552">
            <w:r w:rsidRPr="006B1FAF">
              <w:t>Доля спортсменов-разрядников, имеющих разряды и звания (от 1 разряда до спортивного звания «Заслуженный мастер спорта»), в общем количестве спортсменов-разрядников, занимающихся в муниципальных учреждениях сферы физическая культура и спорт</w:t>
            </w:r>
            <w:proofErr w:type="gramStart"/>
            <w:r w:rsidRPr="006B1FAF">
              <w:t xml:space="preserve"> </w:t>
            </w:r>
            <w:r w:rsidRPr="006B1FAF">
              <w:rPr>
                <w:bCs/>
              </w:rPr>
              <w:t>(%)</w:t>
            </w:r>
            <w:r w:rsidRPr="006B1FAF">
              <w:t>.</w:t>
            </w:r>
            <w:proofErr w:type="gramEnd"/>
          </w:p>
        </w:tc>
        <w:tc>
          <w:tcPr>
            <w:tcW w:w="1275" w:type="dxa"/>
          </w:tcPr>
          <w:p w:rsidR="00B45561" w:rsidRPr="003F1CBB" w:rsidRDefault="00B45561" w:rsidP="007D58B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25,</w:t>
            </w:r>
            <w:r w:rsidR="007D58B7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45561" w:rsidRPr="003F1CBB" w:rsidRDefault="00B45561" w:rsidP="007D58B7">
            <w:pPr>
              <w:snapToGrid w:val="0"/>
              <w:jc w:val="center"/>
            </w:pPr>
            <w:r w:rsidRPr="003F1CBB">
              <w:t>2</w:t>
            </w:r>
            <w:r>
              <w:t>5,</w:t>
            </w:r>
            <w:r w:rsidR="007D58B7">
              <w:t>9</w:t>
            </w:r>
          </w:p>
        </w:tc>
        <w:tc>
          <w:tcPr>
            <w:tcW w:w="993" w:type="dxa"/>
          </w:tcPr>
          <w:p w:rsidR="00B45561" w:rsidRPr="003F1CBB" w:rsidRDefault="00B45561" w:rsidP="007D58B7">
            <w:pPr>
              <w:snapToGrid w:val="0"/>
              <w:jc w:val="center"/>
            </w:pPr>
            <w:r w:rsidRPr="003F1CBB">
              <w:t>2</w:t>
            </w:r>
            <w:r>
              <w:t>6,</w:t>
            </w:r>
            <w:r w:rsidR="007D58B7">
              <w:t>3</w:t>
            </w:r>
          </w:p>
        </w:tc>
        <w:tc>
          <w:tcPr>
            <w:tcW w:w="850" w:type="dxa"/>
          </w:tcPr>
          <w:p w:rsidR="00B45561" w:rsidRPr="003F1CBB" w:rsidRDefault="00B45561" w:rsidP="007D58B7">
            <w:pPr>
              <w:snapToGrid w:val="0"/>
              <w:jc w:val="center"/>
            </w:pPr>
            <w:r w:rsidRPr="003F1CBB">
              <w:t>2</w:t>
            </w:r>
            <w:r>
              <w:t>6,</w:t>
            </w:r>
            <w:r w:rsidR="007D58B7">
              <w:t>7</w:t>
            </w:r>
          </w:p>
        </w:tc>
        <w:tc>
          <w:tcPr>
            <w:tcW w:w="906" w:type="dxa"/>
          </w:tcPr>
          <w:p w:rsidR="00B45561" w:rsidRPr="003F1CBB" w:rsidRDefault="00B45561" w:rsidP="00DA70B6">
            <w:pPr>
              <w:snapToGrid w:val="0"/>
              <w:jc w:val="center"/>
            </w:pPr>
            <w:r w:rsidRPr="003F1CBB">
              <w:t>2</w:t>
            </w:r>
            <w:r>
              <w:t>7,0</w:t>
            </w:r>
          </w:p>
        </w:tc>
      </w:tr>
      <w:tr w:rsidR="00B45561" w:rsidRPr="00DA4231" w:rsidTr="00834243">
        <w:trPr>
          <w:trHeight w:val="70"/>
        </w:trPr>
        <w:tc>
          <w:tcPr>
            <w:tcW w:w="567" w:type="dxa"/>
          </w:tcPr>
          <w:p w:rsidR="00B45561" w:rsidRDefault="00B45561" w:rsidP="0083424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6.</w:t>
            </w:r>
          </w:p>
        </w:tc>
        <w:tc>
          <w:tcPr>
            <w:tcW w:w="4536" w:type="dxa"/>
          </w:tcPr>
          <w:p w:rsidR="00B45561" w:rsidRPr="006B1FAF" w:rsidRDefault="00B45561" w:rsidP="002E6552">
            <w:r w:rsidRPr="006B1FAF">
              <w:t>Доля населения городского округа город Рыбинск</w:t>
            </w:r>
            <w:r w:rsidR="00626358">
              <w:t xml:space="preserve"> Ярославской области</w:t>
            </w:r>
            <w:r w:rsidRPr="006B1FAF">
              <w:t>, выполнившего нормативы 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</w:t>
            </w:r>
            <w:proofErr w:type="gramStart"/>
            <w:r w:rsidRPr="006B1FAF">
              <w:t xml:space="preserve">» </w:t>
            </w:r>
            <w:r w:rsidRPr="006B1FAF">
              <w:rPr>
                <w:bCs/>
              </w:rPr>
              <w:t>(%).</w:t>
            </w:r>
            <w:proofErr w:type="gramEnd"/>
          </w:p>
        </w:tc>
        <w:tc>
          <w:tcPr>
            <w:tcW w:w="1275" w:type="dxa"/>
          </w:tcPr>
          <w:p w:rsidR="00B45561" w:rsidRPr="003F1CBB" w:rsidRDefault="00B45561" w:rsidP="007D58B7">
            <w:pPr>
              <w:snapToGrid w:val="0"/>
              <w:jc w:val="center"/>
              <w:rPr>
                <w:szCs w:val="28"/>
                <w:lang w:val="en-US"/>
              </w:rPr>
            </w:pPr>
            <w:r w:rsidRPr="003F1CB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3F1CBB">
              <w:rPr>
                <w:szCs w:val="28"/>
              </w:rPr>
              <w:t>,</w:t>
            </w:r>
            <w:r w:rsidR="007D58B7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17,5</w:t>
            </w:r>
          </w:p>
        </w:tc>
        <w:tc>
          <w:tcPr>
            <w:tcW w:w="993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19,5</w:t>
            </w:r>
          </w:p>
        </w:tc>
        <w:tc>
          <w:tcPr>
            <w:tcW w:w="850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22,0</w:t>
            </w:r>
          </w:p>
        </w:tc>
        <w:tc>
          <w:tcPr>
            <w:tcW w:w="906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25,0</w:t>
            </w:r>
          </w:p>
        </w:tc>
      </w:tr>
      <w:tr w:rsidR="00B45561" w:rsidRPr="00DA4231" w:rsidTr="00834243">
        <w:trPr>
          <w:trHeight w:val="70"/>
        </w:trPr>
        <w:tc>
          <w:tcPr>
            <w:tcW w:w="567" w:type="dxa"/>
          </w:tcPr>
          <w:p w:rsidR="00B45561" w:rsidRDefault="00B45561" w:rsidP="0083424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7.</w:t>
            </w:r>
          </w:p>
        </w:tc>
        <w:tc>
          <w:tcPr>
            <w:tcW w:w="4536" w:type="dxa"/>
          </w:tcPr>
          <w:p w:rsidR="00B45561" w:rsidRPr="006B1FAF" w:rsidRDefault="00B45561" w:rsidP="002E6552">
            <w:r w:rsidRPr="006B1FAF"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6B1FAF">
              <w:t xml:space="preserve"> </w:t>
            </w:r>
            <w:r w:rsidRPr="006B1FAF">
              <w:rPr>
                <w:bCs/>
              </w:rPr>
              <w:t>(%)</w:t>
            </w:r>
            <w:r w:rsidRPr="006B1FAF">
              <w:t>.</w:t>
            </w:r>
            <w:proofErr w:type="gramEnd"/>
          </w:p>
        </w:tc>
        <w:tc>
          <w:tcPr>
            <w:tcW w:w="1275" w:type="dxa"/>
          </w:tcPr>
          <w:p w:rsidR="00B45561" w:rsidRPr="00A846EF" w:rsidRDefault="00B45561" w:rsidP="00DA7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7D58B7">
              <w:rPr>
                <w:szCs w:val="28"/>
              </w:rPr>
              <w:t>,7</w:t>
            </w:r>
          </w:p>
        </w:tc>
        <w:tc>
          <w:tcPr>
            <w:tcW w:w="992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40,</w:t>
            </w:r>
            <w:r w:rsidR="007D58B7">
              <w:t>9</w:t>
            </w:r>
          </w:p>
        </w:tc>
        <w:tc>
          <w:tcPr>
            <w:tcW w:w="993" w:type="dxa"/>
          </w:tcPr>
          <w:p w:rsidR="00B45561" w:rsidRPr="00A846EF" w:rsidRDefault="00B45561" w:rsidP="007D58B7">
            <w:pPr>
              <w:snapToGrid w:val="0"/>
              <w:jc w:val="center"/>
            </w:pPr>
            <w:r>
              <w:t>4</w:t>
            </w:r>
            <w:r w:rsidR="007D58B7">
              <w:t>1</w:t>
            </w:r>
            <w:r>
              <w:t>,</w:t>
            </w:r>
            <w:r w:rsidR="007D58B7">
              <w:t>1</w:t>
            </w:r>
          </w:p>
        </w:tc>
        <w:tc>
          <w:tcPr>
            <w:tcW w:w="850" w:type="dxa"/>
          </w:tcPr>
          <w:p w:rsidR="00B45561" w:rsidRPr="00A846EF" w:rsidRDefault="00B45561" w:rsidP="007D58B7">
            <w:pPr>
              <w:snapToGrid w:val="0"/>
              <w:jc w:val="center"/>
            </w:pPr>
            <w:r>
              <w:t>41,</w:t>
            </w:r>
            <w:r w:rsidR="007D58B7">
              <w:t>3</w:t>
            </w:r>
          </w:p>
        </w:tc>
        <w:tc>
          <w:tcPr>
            <w:tcW w:w="906" w:type="dxa"/>
          </w:tcPr>
          <w:p w:rsidR="00B45561" w:rsidRPr="00A846EF" w:rsidRDefault="00B45561" w:rsidP="007D58B7">
            <w:pPr>
              <w:snapToGrid w:val="0"/>
              <w:jc w:val="center"/>
            </w:pPr>
            <w:r>
              <w:t>41,</w:t>
            </w:r>
            <w:r w:rsidR="007D58B7">
              <w:t>5</w:t>
            </w:r>
          </w:p>
        </w:tc>
      </w:tr>
      <w:tr w:rsidR="00B45561" w:rsidRPr="00DA4231" w:rsidTr="00834243">
        <w:trPr>
          <w:trHeight w:val="70"/>
        </w:trPr>
        <w:tc>
          <w:tcPr>
            <w:tcW w:w="567" w:type="dxa"/>
          </w:tcPr>
          <w:p w:rsidR="00B45561" w:rsidRPr="008E22A3" w:rsidRDefault="00B45561" w:rsidP="0083424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</w:t>
            </w:r>
            <w:r w:rsidRPr="008E22A3">
              <w:t>.</w:t>
            </w:r>
          </w:p>
        </w:tc>
        <w:tc>
          <w:tcPr>
            <w:tcW w:w="4536" w:type="dxa"/>
          </w:tcPr>
          <w:p w:rsidR="00B45561" w:rsidRPr="006B1FAF" w:rsidRDefault="00B45561" w:rsidP="002E6552">
            <w:r w:rsidRPr="006B1FAF">
              <w:t>Количество присвоенных спортивных званий спортсменам города Рыбинск (единиц).</w:t>
            </w:r>
          </w:p>
        </w:tc>
        <w:tc>
          <w:tcPr>
            <w:tcW w:w="1275" w:type="dxa"/>
          </w:tcPr>
          <w:p w:rsidR="00B45561" w:rsidRPr="003F1CBB" w:rsidRDefault="00B45561" w:rsidP="00DA7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30</w:t>
            </w:r>
          </w:p>
        </w:tc>
        <w:tc>
          <w:tcPr>
            <w:tcW w:w="906" w:type="dxa"/>
          </w:tcPr>
          <w:p w:rsidR="00B45561" w:rsidRPr="00A846EF" w:rsidRDefault="00B45561" w:rsidP="00DA70B6">
            <w:pPr>
              <w:snapToGrid w:val="0"/>
              <w:jc w:val="center"/>
            </w:pPr>
            <w:r>
              <w:t>35</w:t>
            </w:r>
          </w:p>
        </w:tc>
      </w:tr>
      <w:tr w:rsidR="00B45561" w:rsidRPr="00DA4231" w:rsidTr="00834243">
        <w:trPr>
          <w:trHeight w:val="70"/>
        </w:trPr>
        <w:tc>
          <w:tcPr>
            <w:tcW w:w="567" w:type="dxa"/>
          </w:tcPr>
          <w:p w:rsidR="00B45561" w:rsidRDefault="00B45561" w:rsidP="0083424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9. </w:t>
            </w:r>
          </w:p>
        </w:tc>
        <w:tc>
          <w:tcPr>
            <w:tcW w:w="4536" w:type="dxa"/>
          </w:tcPr>
          <w:p w:rsidR="00B45561" w:rsidRPr="006B1FAF" w:rsidRDefault="00B45561" w:rsidP="002E6552">
            <w:r w:rsidRPr="006B1FAF"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1275" w:type="dxa"/>
          </w:tcPr>
          <w:p w:rsidR="00B45561" w:rsidRPr="003F1CBB" w:rsidRDefault="00B45561" w:rsidP="007D58B7">
            <w:pPr>
              <w:snapToGrid w:val="0"/>
              <w:jc w:val="center"/>
              <w:rPr>
                <w:szCs w:val="28"/>
              </w:rPr>
            </w:pPr>
            <w:r w:rsidRPr="003F1CBB">
              <w:rPr>
                <w:szCs w:val="28"/>
              </w:rPr>
              <w:t>3</w:t>
            </w:r>
            <w:r w:rsidR="007D58B7">
              <w:rPr>
                <w:szCs w:val="28"/>
              </w:rPr>
              <w:t>98</w:t>
            </w:r>
          </w:p>
        </w:tc>
        <w:tc>
          <w:tcPr>
            <w:tcW w:w="992" w:type="dxa"/>
          </w:tcPr>
          <w:p w:rsidR="00B45561" w:rsidRPr="00A846EF" w:rsidRDefault="007D58B7" w:rsidP="00DA70B6">
            <w:pPr>
              <w:snapToGrid w:val="0"/>
              <w:jc w:val="center"/>
            </w:pPr>
            <w:r>
              <w:t>400</w:t>
            </w:r>
          </w:p>
        </w:tc>
        <w:tc>
          <w:tcPr>
            <w:tcW w:w="993" w:type="dxa"/>
          </w:tcPr>
          <w:p w:rsidR="00B45561" w:rsidRPr="00A846EF" w:rsidRDefault="007D58B7" w:rsidP="00DA70B6">
            <w:pPr>
              <w:snapToGrid w:val="0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B45561" w:rsidRPr="00A846EF" w:rsidRDefault="007D58B7" w:rsidP="00DA70B6">
            <w:pPr>
              <w:snapToGrid w:val="0"/>
              <w:jc w:val="center"/>
            </w:pPr>
            <w:r>
              <w:t>400</w:t>
            </w:r>
          </w:p>
        </w:tc>
        <w:tc>
          <w:tcPr>
            <w:tcW w:w="906" w:type="dxa"/>
          </w:tcPr>
          <w:p w:rsidR="00B45561" w:rsidRPr="00A846EF" w:rsidRDefault="007D58B7" w:rsidP="00DA70B6">
            <w:pPr>
              <w:snapToGrid w:val="0"/>
              <w:jc w:val="center"/>
            </w:pPr>
            <w:r>
              <w:t>400</w:t>
            </w:r>
          </w:p>
        </w:tc>
      </w:tr>
    </w:tbl>
    <w:p w:rsidR="001336AE" w:rsidRPr="000C52F7" w:rsidRDefault="001336AE" w:rsidP="00347309"/>
    <w:p w:rsidR="00347309" w:rsidRDefault="00347309" w:rsidP="006955C2">
      <w:pPr>
        <w:rPr>
          <w:b/>
          <w:sz w:val="28"/>
          <w:szCs w:val="28"/>
        </w:rPr>
        <w:sectPr w:rsidR="00347309" w:rsidSect="00075ABA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615B8E" w:rsidRDefault="006955C2" w:rsidP="006955C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E635D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.</w:t>
      </w:r>
      <w:r w:rsidR="0046323A" w:rsidRPr="0046323A">
        <w:rPr>
          <w:b/>
          <w:sz w:val="28"/>
          <w:szCs w:val="28"/>
        </w:rPr>
        <w:t>ПЕРЕЧЕНЬ МЕРОПРИЯТИЙ ПОДПРОГРАММЫ</w:t>
      </w:r>
    </w:p>
    <w:p w:rsidR="000E6FC8" w:rsidRPr="00675007" w:rsidRDefault="000E6FC8" w:rsidP="006955C2">
      <w:pPr>
        <w:ind w:left="360"/>
        <w:jc w:val="center"/>
        <w:rPr>
          <w:b/>
          <w:sz w:val="16"/>
          <w:szCs w:val="16"/>
        </w:rPr>
      </w:pPr>
    </w:p>
    <w:tbl>
      <w:tblPr>
        <w:tblW w:w="535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3337"/>
        <w:gridCol w:w="68"/>
        <w:gridCol w:w="1521"/>
        <w:gridCol w:w="39"/>
        <w:gridCol w:w="730"/>
        <w:gridCol w:w="688"/>
        <w:gridCol w:w="13"/>
        <w:gridCol w:w="717"/>
        <w:gridCol w:w="846"/>
        <w:gridCol w:w="850"/>
        <w:gridCol w:w="875"/>
        <w:gridCol w:w="707"/>
        <w:gridCol w:w="850"/>
        <w:gridCol w:w="704"/>
        <w:gridCol w:w="882"/>
        <w:gridCol w:w="1673"/>
        <w:gridCol w:w="16"/>
        <w:gridCol w:w="1211"/>
      </w:tblGrid>
      <w:tr w:rsidR="00DA70B6" w:rsidRPr="00B848BF" w:rsidTr="00DA70B6">
        <w:trPr>
          <w:trHeight w:val="250"/>
          <w:tblHeader/>
        </w:trPr>
        <w:tc>
          <w:tcPr>
            <w:tcW w:w="131" w:type="pct"/>
            <w:vMerge w:val="restart"/>
            <w:vAlign w:val="center"/>
          </w:tcPr>
          <w:p w:rsidR="00DA70B6" w:rsidRPr="00B848BF" w:rsidRDefault="00DA70B6" w:rsidP="00DA70B6">
            <w:pPr>
              <w:ind w:left="-108" w:right="-109"/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B848BF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Pr="00B848BF"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105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Наименование мероприятия</w:t>
            </w:r>
          </w:p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(объекта)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0B6" w:rsidRPr="00B848BF" w:rsidRDefault="00DA70B6" w:rsidP="00DA70B6">
            <w:pPr>
              <w:ind w:left="-108" w:right="-109"/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Адрес,</w:t>
            </w:r>
          </w:p>
          <w:p w:rsidR="00DA70B6" w:rsidRPr="00B848BF" w:rsidRDefault="00DA70B6" w:rsidP="00DA70B6">
            <w:pPr>
              <w:ind w:left="-108" w:right="-109"/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B848BF">
              <w:rPr>
                <w:b/>
                <w:bCs/>
                <w:sz w:val="19"/>
                <w:szCs w:val="19"/>
              </w:rPr>
              <w:t>количественная</w:t>
            </w:r>
            <w:proofErr w:type="gramEnd"/>
            <w:r w:rsidRPr="00B848BF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B848BF">
              <w:rPr>
                <w:b/>
                <w:bCs/>
                <w:sz w:val="19"/>
                <w:szCs w:val="19"/>
              </w:rPr>
              <w:t>хар-ка</w:t>
            </w:r>
            <w:proofErr w:type="spellEnd"/>
            <w:r w:rsidRPr="00B848BF">
              <w:rPr>
                <w:b/>
                <w:bCs/>
                <w:sz w:val="19"/>
                <w:szCs w:val="19"/>
              </w:rPr>
              <w:t>, срок исполнения</w:t>
            </w:r>
          </w:p>
        </w:tc>
        <w:tc>
          <w:tcPr>
            <w:tcW w:w="238" w:type="pct"/>
            <w:gridSpan w:val="2"/>
            <w:vMerge w:val="restart"/>
            <w:shd w:val="clear" w:color="auto" w:fill="auto"/>
            <w:vAlign w:val="center"/>
          </w:tcPr>
          <w:p w:rsidR="00DA70B6" w:rsidRPr="00B848BF" w:rsidRDefault="00DA70B6" w:rsidP="00DA70B6">
            <w:pPr>
              <w:ind w:left="-104" w:right="-104"/>
              <w:jc w:val="center"/>
              <w:rPr>
                <w:b/>
                <w:bCs/>
                <w:sz w:val="19"/>
                <w:szCs w:val="19"/>
              </w:rPr>
            </w:pPr>
          </w:p>
          <w:p w:rsidR="00DA70B6" w:rsidRPr="00B848BF" w:rsidRDefault="00DA70B6" w:rsidP="00DA70B6">
            <w:pPr>
              <w:ind w:left="-104" w:right="-104"/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Смет</w:t>
            </w:r>
            <w:proofErr w:type="gramStart"/>
            <w:r w:rsidRPr="00B848BF">
              <w:rPr>
                <w:b/>
                <w:bCs/>
                <w:sz w:val="19"/>
                <w:szCs w:val="19"/>
              </w:rPr>
              <w:t>.</w:t>
            </w:r>
            <w:proofErr w:type="gramEnd"/>
            <w:r w:rsidRPr="00B848BF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B848BF">
              <w:rPr>
                <w:b/>
                <w:bCs/>
                <w:sz w:val="19"/>
                <w:szCs w:val="19"/>
              </w:rPr>
              <w:t>с</w:t>
            </w:r>
            <w:proofErr w:type="gramEnd"/>
            <w:r w:rsidRPr="00B848BF">
              <w:rPr>
                <w:b/>
                <w:bCs/>
                <w:sz w:val="19"/>
                <w:szCs w:val="19"/>
              </w:rPr>
              <w:t>тои-мость</w:t>
            </w:r>
            <w:proofErr w:type="spellEnd"/>
          </w:p>
        </w:tc>
        <w:tc>
          <w:tcPr>
            <w:tcW w:w="2208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Потребность в финансировании (млн. руб.) по годам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</w:tcPr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Ожидаемый результат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Ответственный исполнитель</w:t>
            </w:r>
          </w:p>
        </w:tc>
      </w:tr>
      <w:tr w:rsidR="00DA70B6" w:rsidRPr="00B848BF" w:rsidTr="00DA70B6">
        <w:trPr>
          <w:trHeight w:val="538"/>
          <w:tblHeader/>
        </w:trPr>
        <w:tc>
          <w:tcPr>
            <w:tcW w:w="131" w:type="pct"/>
            <w:vMerge/>
          </w:tcPr>
          <w:p w:rsidR="00DA70B6" w:rsidRPr="00B848BF" w:rsidRDefault="00DA70B6" w:rsidP="00DA70B6">
            <w:pPr>
              <w:ind w:left="-108" w:right="-109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A70B6" w:rsidRPr="00B848BF" w:rsidRDefault="00DA70B6" w:rsidP="00DA70B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A70B6" w:rsidRPr="00B848BF" w:rsidRDefault="00DA70B6" w:rsidP="00DA70B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8" w:type="pct"/>
            <w:gridSpan w:val="2"/>
            <w:vMerge/>
            <w:shd w:val="clear" w:color="auto" w:fill="auto"/>
          </w:tcPr>
          <w:p w:rsidR="00DA70B6" w:rsidRPr="00B848BF" w:rsidRDefault="00DA70B6" w:rsidP="00DA70B6">
            <w:pPr>
              <w:ind w:left="-104" w:right="-104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3" w:type="pct"/>
            <w:vMerge w:val="restart"/>
            <w:shd w:val="clear" w:color="auto" w:fill="auto"/>
          </w:tcPr>
          <w:p w:rsidR="00DA70B6" w:rsidRPr="00B848BF" w:rsidRDefault="00DA70B6" w:rsidP="00DA70B6">
            <w:pPr>
              <w:ind w:left="-128" w:right="-107"/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источник фин.</w:t>
            </w:r>
          </w:p>
        </w:tc>
        <w:tc>
          <w:tcPr>
            <w:tcW w:w="488" w:type="pct"/>
            <w:gridSpan w:val="3"/>
            <w:shd w:val="clear" w:color="auto" w:fill="auto"/>
            <w:noWrap/>
          </w:tcPr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20</w:t>
            </w:r>
            <w:r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202</w:t>
            </w: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202</w:t>
            </w: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91" w:type="pct"/>
            <w:gridSpan w:val="2"/>
          </w:tcPr>
          <w:p w:rsidR="00DA70B6" w:rsidRPr="00B848BF" w:rsidRDefault="00DA70B6" w:rsidP="00DA70B6">
            <w:pPr>
              <w:jc w:val="center"/>
              <w:rPr>
                <w:b/>
                <w:bCs/>
                <w:sz w:val="19"/>
                <w:szCs w:val="19"/>
              </w:rPr>
            </w:pPr>
            <w:r w:rsidRPr="00B848BF">
              <w:rPr>
                <w:b/>
                <w:bCs/>
                <w:sz w:val="19"/>
                <w:szCs w:val="19"/>
              </w:rPr>
              <w:t>202</w:t>
            </w: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DA70B6" w:rsidRPr="00B848BF" w:rsidRDefault="00DA70B6" w:rsidP="00DA70B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DA70B6" w:rsidRPr="00B848BF" w:rsidRDefault="00DA70B6" w:rsidP="00DA70B6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A70B6" w:rsidRPr="00B848BF" w:rsidTr="00DA70B6">
        <w:trPr>
          <w:trHeight w:val="23"/>
          <w:tblHeader/>
        </w:trPr>
        <w:tc>
          <w:tcPr>
            <w:tcW w:w="131" w:type="pct"/>
            <w:vMerge/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pct"/>
            <w:gridSpan w:val="2"/>
            <w:vMerge/>
            <w:shd w:val="clear" w:color="auto" w:fill="auto"/>
            <w:noWrap/>
          </w:tcPr>
          <w:p w:rsidR="00DA70B6" w:rsidRPr="00B848BF" w:rsidRDefault="00DA70B6" w:rsidP="00DA70B6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13" w:type="pct"/>
            <w:vMerge/>
            <w:shd w:val="clear" w:color="auto" w:fill="auto"/>
            <w:noWrap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факт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proofErr w:type="spellStart"/>
            <w:r w:rsidRPr="00B848BF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факт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proofErr w:type="spellStart"/>
            <w:r w:rsidRPr="00B848BF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факт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proofErr w:type="spellStart"/>
            <w:r w:rsidRPr="00B848BF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факт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proofErr w:type="spellStart"/>
            <w:r w:rsidRPr="00B848BF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523" w:type="pct"/>
            <w:gridSpan w:val="2"/>
            <w:vMerge/>
            <w:shd w:val="clear" w:color="auto" w:fill="auto"/>
            <w:noWrap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5" w:type="pct"/>
            <w:vMerge/>
            <w:shd w:val="clear" w:color="auto" w:fill="auto"/>
            <w:noWrap/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</w:p>
        </w:tc>
      </w:tr>
      <w:tr w:rsidR="00DA70B6" w:rsidRPr="00B848BF" w:rsidTr="00DA70B6">
        <w:trPr>
          <w:trHeight w:val="23"/>
          <w:tblHeader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1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3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4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5</w:t>
            </w:r>
          </w:p>
        </w:tc>
        <w:tc>
          <w:tcPr>
            <w:tcW w:w="2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8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9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10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11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12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13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14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15</w:t>
            </w:r>
          </w:p>
        </w:tc>
      </w:tr>
      <w:tr w:rsidR="00DA70B6" w:rsidRPr="00B848BF" w:rsidTr="00DA70B6">
        <w:trPr>
          <w:trHeight w:val="169"/>
        </w:trPr>
        <w:tc>
          <w:tcPr>
            <w:tcW w:w="5000" w:type="pct"/>
            <w:gridSpan w:val="19"/>
          </w:tcPr>
          <w:p w:rsidR="00DA70B6" w:rsidRPr="00B848BF" w:rsidRDefault="00DA70B6" w:rsidP="00DA70B6">
            <w:pPr>
              <w:ind w:left="-104" w:right="-104"/>
              <w:rPr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Задача 1</w:t>
            </w:r>
            <w:r w:rsidRPr="00B848BF">
              <w:rPr>
                <w:sz w:val="19"/>
                <w:szCs w:val="19"/>
              </w:rPr>
              <w:t xml:space="preserve"> – повышение интереса различных категорий населения города к занятиям физической культуры и спорта</w:t>
            </w:r>
          </w:p>
        </w:tc>
      </w:tr>
      <w:tr w:rsidR="00DA70B6" w:rsidRPr="00B848BF" w:rsidTr="00DA70B6">
        <w:trPr>
          <w:trHeight w:val="635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autoSpaceDE w:val="0"/>
              <w:autoSpaceDN w:val="0"/>
              <w:adjustRightInd w:val="0"/>
              <w:ind w:left="-105" w:right="-112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Проведение и принятие участия в спартакиадах различного уровня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484DCC" w:rsidRDefault="00DA70B6" w:rsidP="00DA70B6">
            <w:pPr>
              <w:jc w:val="center"/>
              <w:rPr>
                <w:sz w:val="19"/>
                <w:szCs w:val="19"/>
              </w:rPr>
            </w:pPr>
            <w:r w:rsidRPr="00484DCC">
              <w:rPr>
                <w:sz w:val="19"/>
                <w:szCs w:val="19"/>
              </w:rPr>
              <w:t>0,02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484DCC" w:rsidRDefault="00DA70B6" w:rsidP="00DA70B6">
            <w:pPr>
              <w:jc w:val="center"/>
              <w:rPr>
                <w:sz w:val="19"/>
                <w:szCs w:val="19"/>
              </w:rPr>
            </w:pPr>
            <w:r w:rsidRPr="00484DCC">
              <w:rPr>
                <w:sz w:val="19"/>
                <w:szCs w:val="19"/>
              </w:rPr>
              <w:t>0,04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0,02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0,04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Участие в спартакиадах не менее 2 000 человек в год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48BF">
              <w:rPr>
                <w:color w:val="000000"/>
                <w:sz w:val="19"/>
                <w:szCs w:val="19"/>
              </w:rPr>
              <w:t>ДФКСиМП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 xml:space="preserve">, 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109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Организация, проведение и участие в  физкультурно-оздоровительных и спортивно-массовых мероприятиях среди лиц с ограниченными возможностями здоровья и инвалидов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не менее 10 мероприятий в год по различным видам спорта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484DCC" w:rsidRDefault="00DA70B6" w:rsidP="00DA70B6">
            <w:pPr>
              <w:jc w:val="center"/>
              <w:rPr>
                <w:sz w:val="19"/>
                <w:szCs w:val="19"/>
              </w:rPr>
            </w:pPr>
            <w:r w:rsidRPr="00484DCC">
              <w:rPr>
                <w:sz w:val="19"/>
                <w:szCs w:val="19"/>
              </w:rPr>
              <w:t>0,03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484DCC" w:rsidRDefault="00DA70B6" w:rsidP="00DA70B6">
            <w:pPr>
              <w:jc w:val="center"/>
              <w:rPr>
                <w:sz w:val="19"/>
                <w:szCs w:val="19"/>
              </w:rPr>
            </w:pPr>
            <w:r w:rsidRPr="00484DCC">
              <w:rPr>
                <w:sz w:val="19"/>
                <w:szCs w:val="19"/>
              </w:rPr>
              <w:t>0,05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0,03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0,05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Участие в мероприятиях лиц с ограниченными возможностями здоровья и инвалидов не менее 100 чел. в год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107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1.3.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Организация, проведение и участие в физкультурно-спортивных мероприятиях городского значения различного уровня 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484DCC" w:rsidRDefault="00DA70B6" w:rsidP="00DA70B6">
            <w:pPr>
              <w:jc w:val="center"/>
              <w:rPr>
                <w:sz w:val="19"/>
                <w:szCs w:val="19"/>
              </w:rPr>
            </w:pPr>
            <w:r w:rsidRPr="00484DCC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87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484DCC" w:rsidRDefault="00DA70B6" w:rsidP="00DA70B6">
            <w:pPr>
              <w:jc w:val="center"/>
              <w:rPr>
                <w:sz w:val="19"/>
                <w:szCs w:val="19"/>
              </w:rPr>
            </w:pPr>
            <w:r w:rsidRPr="00484DCC">
              <w:rPr>
                <w:sz w:val="19"/>
                <w:szCs w:val="19"/>
              </w:rPr>
              <w:t>3,0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C664F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C664F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C664F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Популяризация физической культуры и спорта, проведение не менее 8 мероприятий в год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2221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1.4.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Предоставление субсидии на исполнение муниципального социального заказа в сфере физической культуры и спорта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Не менее трех видов спорта в год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0,6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0,6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C664F5" w:rsidRDefault="00DA70B6" w:rsidP="00DA70B6">
            <w:pPr>
              <w:jc w:val="center"/>
              <w:rPr>
                <w:sz w:val="19"/>
                <w:szCs w:val="19"/>
              </w:rPr>
            </w:pPr>
            <w:r w:rsidRPr="00C664F5">
              <w:rPr>
                <w:sz w:val="19"/>
                <w:szCs w:val="19"/>
              </w:rPr>
              <w:t>0,6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Повышение качества предоставления муниципальных услуг, привлечение к занятиям спортом не менее 36 человек в рамках реализации социального заказа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</w:t>
            </w:r>
          </w:p>
        </w:tc>
      </w:tr>
      <w:tr w:rsidR="00DA70B6" w:rsidRPr="00B848BF" w:rsidTr="00DA70B6">
        <w:trPr>
          <w:trHeight w:val="209"/>
        </w:trPr>
        <w:tc>
          <w:tcPr>
            <w:tcW w:w="189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Итого (задача 1):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1,</w:t>
            </w:r>
            <w:r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6</w:t>
            </w:r>
            <w:r w:rsidRPr="00B848BF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1,7</w:t>
            </w: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2</w:t>
            </w:r>
            <w:r w:rsidRPr="00B848BF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1,</w:t>
            </w:r>
            <w:r>
              <w:rPr>
                <w:b/>
                <w:sz w:val="19"/>
                <w:szCs w:val="19"/>
              </w:rPr>
              <w:t>91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2</w:t>
            </w:r>
            <w:r w:rsidRPr="00B848BF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2</w:t>
            </w:r>
            <w:r w:rsidRPr="00B848BF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DA70B6" w:rsidRPr="00B848BF" w:rsidTr="00DA70B6">
        <w:trPr>
          <w:trHeight w:val="60"/>
        </w:trPr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Задача 2</w:t>
            </w:r>
            <w:r w:rsidRPr="00B848BF">
              <w:rPr>
                <w:color w:val="000000"/>
                <w:sz w:val="19"/>
                <w:szCs w:val="19"/>
              </w:rPr>
              <w:t xml:space="preserve"> – повышение мотивации к регулярным занятиям спортом спортсменов, занимающихся в спортивных учреждениях</w:t>
            </w:r>
          </w:p>
        </w:tc>
      </w:tr>
      <w:tr w:rsidR="00DA70B6" w:rsidRPr="00B848BF" w:rsidTr="00DA70B6">
        <w:trPr>
          <w:trHeight w:val="178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lastRenderedPageBreak/>
              <w:t>2.1.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Организация и проведение памятных мероприятий; награждений и чествований действующих спортсменов, ветеранов спорта, людей с ограниченными возможностями здоровья и инвалидов, работников сферы физической культуры и спорта, коллективов спорта, федераций по видам спорта, общественных организаций и объединений, популяризирующих физическую культуру и спорт на территории городского округа город Рыбинск</w:t>
            </w:r>
            <w:r w:rsidR="00B4200C">
              <w:rPr>
                <w:color w:val="000000"/>
                <w:sz w:val="19"/>
                <w:szCs w:val="19"/>
              </w:rPr>
              <w:t xml:space="preserve"> Ярославской области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0,4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F70DCB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Награждение не менее 150 человек в год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653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2.2.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Предоставление дополнительного материального обеспечения лучшим спортсменам и тренерам городского округа город  Рыбинск</w:t>
            </w:r>
            <w:r w:rsidR="00B4200C">
              <w:rPr>
                <w:sz w:val="19"/>
                <w:szCs w:val="19"/>
              </w:rPr>
              <w:t xml:space="preserve"> Ярославской области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Предоставление стипендии Главы не менее 25 чел. в год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48BF">
              <w:rPr>
                <w:color w:val="000000"/>
                <w:sz w:val="19"/>
                <w:szCs w:val="19"/>
              </w:rPr>
              <w:t>ДФКСиМП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 xml:space="preserve">, 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62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2.3.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Организация, проведение и участие в соревнованиях, а также тренировочных сборов различного уровня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E475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 w:rsidR="00E4757C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,3</w:t>
            </w: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B848BF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не менее 100 мероприятий в год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48BF">
              <w:rPr>
                <w:color w:val="000000"/>
                <w:sz w:val="19"/>
                <w:szCs w:val="19"/>
              </w:rPr>
              <w:t>ДФКСиМП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 xml:space="preserve">, 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54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2.4.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autoSpaceDE w:val="0"/>
              <w:autoSpaceDN w:val="0"/>
              <w:adjustRightInd w:val="0"/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Принятие участия в организации и проведении межмуниципальных, региональных, межрегиональных, всероссийских и международных спортивных соревнований по различным видам спорта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B848BF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Проведение не менее 10 мероприятий в год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</w:t>
            </w:r>
          </w:p>
          <w:p w:rsidR="00DA70B6" w:rsidRPr="00B848BF" w:rsidRDefault="00DA70B6" w:rsidP="00DA70B6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98"/>
        </w:trPr>
        <w:tc>
          <w:tcPr>
            <w:tcW w:w="189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Итого (задача 2):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E475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Pr="00B848BF">
              <w:rPr>
                <w:b/>
                <w:sz w:val="19"/>
                <w:szCs w:val="19"/>
              </w:rPr>
              <w:t>,</w:t>
            </w:r>
            <w:r w:rsidR="00E4757C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1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61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tabs>
                <w:tab w:val="left" w:pos="795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tabs>
                <w:tab w:val="left" w:pos="795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1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A70B6" w:rsidRPr="00B848BF" w:rsidTr="00DA70B6">
        <w:trPr>
          <w:trHeight w:val="60"/>
        </w:trPr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Задача 3</w:t>
            </w:r>
            <w:r w:rsidRPr="00B848BF">
              <w:rPr>
                <w:color w:val="000000"/>
                <w:sz w:val="19"/>
                <w:szCs w:val="19"/>
              </w:rPr>
              <w:t xml:space="preserve"> – развитие инфраструктуры спорта</w:t>
            </w:r>
          </w:p>
        </w:tc>
      </w:tr>
      <w:tr w:rsidR="00DA70B6" w:rsidRPr="00B848BF" w:rsidTr="00DA70B6">
        <w:trPr>
          <w:trHeight w:val="547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3.1.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Мероприятия по приведению материально-технической базы учреждений спорта в соответствие </w:t>
            </w:r>
            <w:r>
              <w:rPr>
                <w:color w:val="000000"/>
                <w:sz w:val="19"/>
                <w:szCs w:val="19"/>
              </w:rPr>
              <w:t xml:space="preserve">для осуществления уставной деятельности </w:t>
            </w:r>
            <w:r w:rsidRPr="00B848BF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Сертификация объектов спорта, мероприятия по антитеррору, пожарной безопасности и др.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Приведение материально-технической базы в соответствие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1461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Реализация спортивной подготовки в муниципальных учреждениях спорта по видам спорта, культивируемым в городском округе город Рыбинск</w:t>
            </w:r>
            <w:r w:rsidR="00B4200C">
              <w:rPr>
                <w:color w:val="000000"/>
                <w:sz w:val="19"/>
                <w:szCs w:val="19"/>
              </w:rPr>
              <w:t xml:space="preserve"> Ярославской области</w:t>
            </w:r>
            <w:r w:rsidRPr="00B848BF">
              <w:rPr>
                <w:color w:val="000000"/>
                <w:sz w:val="19"/>
                <w:szCs w:val="19"/>
              </w:rPr>
              <w:t xml:space="preserve"> в т.ч.: обеспечение спортивным инвентарем и оборудованием, а также создание условий для организации качественного тренировочного процесса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Приобретение </w:t>
            </w:r>
            <w:proofErr w:type="gramStart"/>
            <w:r w:rsidRPr="00B848BF">
              <w:rPr>
                <w:color w:val="000000"/>
                <w:sz w:val="19"/>
                <w:szCs w:val="19"/>
              </w:rPr>
              <w:t>спорт инвентаря</w:t>
            </w:r>
            <w:proofErr w:type="gramEnd"/>
            <w:r w:rsidRPr="00B848BF">
              <w:rPr>
                <w:color w:val="000000"/>
                <w:sz w:val="19"/>
                <w:szCs w:val="19"/>
              </w:rPr>
              <w:t xml:space="preserve"> и необходимого оборудования для СШ и СШОР, совершенствование материально-технической базы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  <w:p w:rsidR="00DA70B6" w:rsidRPr="00B848BF" w:rsidRDefault="00DA70B6" w:rsidP="00DA70B6">
            <w:pPr>
              <w:rPr>
                <w:color w:val="000000"/>
                <w:sz w:val="19"/>
                <w:szCs w:val="19"/>
              </w:rPr>
            </w:pPr>
          </w:p>
          <w:p w:rsidR="00DA70B6" w:rsidRPr="00B848BF" w:rsidRDefault="00DA70B6" w:rsidP="00DA70B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Совершенствование материально-технической базы спортивных сооружений не менее чем в 14 учреждениях спорта в год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3.3.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Развитие массового спорта на территории городского округа город Рыбинск</w:t>
            </w:r>
            <w:r w:rsidR="00B4200C">
              <w:rPr>
                <w:color w:val="000000"/>
                <w:sz w:val="19"/>
                <w:szCs w:val="19"/>
              </w:rPr>
              <w:t xml:space="preserve"> Ярославской области</w:t>
            </w:r>
            <w:r w:rsidRPr="00B848BF">
              <w:rPr>
                <w:color w:val="000000"/>
                <w:sz w:val="19"/>
                <w:szCs w:val="19"/>
              </w:rPr>
              <w:t xml:space="preserve"> в т.ч.: обустройство и ремонт спортивных объектов, приобретение спортивного инвентаря и оборудования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Приобретение и установка спортивных объектов, спортивного оборудования и инвентаря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  <w:p w:rsidR="00DA70B6" w:rsidRPr="00B848BF" w:rsidRDefault="00DA70B6" w:rsidP="00DA70B6">
            <w:pPr>
              <w:rPr>
                <w:color w:val="000000"/>
                <w:sz w:val="19"/>
                <w:szCs w:val="19"/>
              </w:rPr>
            </w:pPr>
          </w:p>
          <w:p w:rsidR="00DA70B6" w:rsidRPr="00B848BF" w:rsidRDefault="00DA70B6" w:rsidP="00DA70B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  <w:r>
              <w:rPr>
                <w:color w:val="000000"/>
                <w:sz w:val="19"/>
                <w:szCs w:val="19"/>
              </w:rPr>
              <w:t>23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1,0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Совершенствование материально-технической базы города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3.4.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Предоставление субсидии на </w:t>
            </w:r>
            <w:r w:rsidRPr="00D73F2D">
              <w:rPr>
                <w:color w:val="000000"/>
                <w:sz w:val="19"/>
                <w:szCs w:val="19"/>
              </w:rPr>
              <w:t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команд Российской Федерации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Приобретение спортинвентаря и оборудования для СШ и СШОР в рамках адресной поддержки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ОБ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ФБ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0,19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1,05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2,56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0,19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1,05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2,56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0,19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1,05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2,56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0,19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1,05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2,56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0,19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0,99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2,68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0,19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0,99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2,68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  <w:p w:rsidR="00DA70B6" w:rsidRPr="00B848BF" w:rsidRDefault="00F70DCB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0,19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0,99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2,68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Совершенствование материально-технической базы спортивных учреждений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831"/>
        </w:trPr>
        <w:tc>
          <w:tcPr>
            <w:tcW w:w="131" w:type="pct"/>
            <w:vMerge w:val="restar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3.5.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Реализация мероприятий в рамках Губернаторского проекта «Решаем вместе»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Реализация проектов </w:t>
            </w:r>
            <w:proofErr w:type="gramStart"/>
            <w:r w:rsidRPr="00B848BF">
              <w:rPr>
                <w:color w:val="000000"/>
                <w:sz w:val="19"/>
                <w:szCs w:val="19"/>
              </w:rPr>
              <w:t>инициативного</w:t>
            </w:r>
            <w:proofErr w:type="gramEnd"/>
            <w:r w:rsidRPr="00B848BF">
              <w:rPr>
                <w:color w:val="000000"/>
                <w:sz w:val="19"/>
                <w:szCs w:val="19"/>
              </w:rPr>
              <w:t xml:space="preserve"> бюджетирования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left="-122" w:right="-118" w:hanging="20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831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ind w:left="-105" w:right="-112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</w:t>
            </w:r>
            <w:r w:rsidRPr="002C3048">
              <w:rPr>
                <w:sz w:val="19"/>
                <w:szCs w:val="19"/>
              </w:rPr>
              <w:t xml:space="preserve">Ремонт кровли </w:t>
            </w:r>
          </w:p>
          <w:p w:rsidR="00DA70B6" w:rsidRPr="00B848BF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2C3048">
              <w:rPr>
                <w:sz w:val="19"/>
                <w:szCs w:val="19"/>
              </w:rPr>
              <w:t>спортивн</w:t>
            </w:r>
            <w:r>
              <w:rPr>
                <w:sz w:val="19"/>
                <w:szCs w:val="19"/>
              </w:rPr>
              <w:t>ый</w:t>
            </w:r>
            <w:r w:rsidRPr="002C3048">
              <w:rPr>
                <w:sz w:val="19"/>
                <w:szCs w:val="19"/>
              </w:rPr>
              <w:t xml:space="preserve"> зал </w:t>
            </w:r>
            <w:r>
              <w:rPr>
                <w:sz w:val="19"/>
                <w:szCs w:val="19"/>
              </w:rPr>
              <w:t xml:space="preserve">для акробатики, </w:t>
            </w:r>
            <w:r w:rsidRPr="002C3048">
              <w:rPr>
                <w:sz w:val="19"/>
                <w:szCs w:val="19"/>
              </w:rPr>
              <w:t>МАУ СШОР №1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Крестовая, 92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6E3AF0" w:rsidRDefault="00DA70B6" w:rsidP="00DA70B6">
            <w:pPr>
              <w:ind w:left="-104" w:right="-104"/>
              <w:jc w:val="center"/>
              <w:rPr>
                <w:b/>
                <w:sz w:val="19"/>
                <w:szCs w:val="19"/>
              </w:rPr>
            </w:pPr>
            <w:r w:rsidRPr="006E3AF0">
              <w:rPr>
                <w:b/>
                <w:sz w:val="19"/>
                <w:szCs w:val="19"/>
              </w:rPr>
              <w:t>1,802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ГБ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1,052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0,750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1,052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0,750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М</w:t>
            </w:r>
            <w:r>
              <w:rPr>
                <w:color w:val="000000"/>
                <w:sz w:val="19"/>
                <w:szCs w:val="19"/>
              </w:rPr>
              <w:t>А</w:t>
            </w:r>
            <w:r w:rsidRPr="00B848BF">
              <w:rPr>
                <w:color w:val="000000"/>
                <w:sz w:val="19"/>
                <w:szCs w:val="19"/>
              </w:rPr>
              <w:t>У СШОР №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</w:tr>
      <w:tr w:rsidR="00DA70B6" w:rsidRPr="00B848BF" w:rsidTr="00DA70B6">
        <w:trPr>
          <w:trHeight w:val="831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2C3048">
              <w:rPr>
                <w:sz w:val="19"/>
                <w:szCs w:val="19"/>
              </w:rPr>
              <w:t xml:space="preserve">Ремонт пола </w:t>
            </w:r>
          </w:p>
          <w:p w:rsidR="00DA70B6" w:rsidRPr="002C3048" w:rsidRDefault="00DA70B6" w:rsidP="00DA70B6">
            <w:pPr>
              <w:ind w:left="-105" w:right="-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2C3048">
              <w:rPr>
                <w:sz w:val="19"/>
                <w:szCs w:val="19"/>
              </w:rPr>
              <w:t>игровом зале</w:t>
            </w:r>
            <w:r>
              <w:rPr>
                <w:sz w:val="19"/>
                <w:szCs w:val="19"/>
              </w:rPr>
              <w:t xml:space="preserve"> СК «Олимп», </w:t>
            </w:r>
            <w:r w:rsidRPr="002C3048">
              <w:rPr>
                <w:sz w:val="19"/>
                <w:szCs w:val="19"/>
              </w:rPr>
              <w:t xml:space="preserve"> МУ СШОР №3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пр. </w:t>
            </w:r>
            <w:proofErr w:type="spellStart"/>
            <w:r>
              <w:rPr>
                <w:color w:val="000000"/>
                <w:sz w:val="19"/>
                <w:szCs w:val="19"/>
              </w:rPr>
              <w:t>Г.Батова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3а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6E3AF0" w:rsidRDefault="00DA70B6" w:rsidP="00DA70B6">
            <w:pPr>
              <w:ind w:left="-104" w:right="-104"/>
              <w:jc w:val="center"/>
              <w:rPr>
                <w:b/>
                <w:sz w:val="19"/>
                <w:szCs w:val="19"/>
              </w:rPr>
            </w:pPr>
            <w:r w:rsidRPr="006E3AF0">
              <w:rPr>
                <w:b/>
                <w:sz w:val="19"/>
                <w:szCs w:val="19"/>
              </w:rPr>
              <w:t>0,270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ГБ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0,020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0,250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0,020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0,250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МУ СШОР №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DA70B6" w:rsidRPr="00B848BF" w:rsidTr="00DA70B6">
        <w:trPr>
          <w:trHeight w:val="831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69449D">
              <w:rPr>
                <w:sz w:val="19"/>
                <w:szCs w:val="19"/>
              </w:rPr>
              <w:t xml:space="preserve">Приобретение и установка системы водоочистки и подогрева воды в плавательном  бассейне </w:t>
            </w:r>
          </w:p>
          <w:p w:rsidR="00DA70B6" w:rsidRPr="0069449D" w:rsidRDefault="00DA70B6" w:rsidP="00DA70B6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(спортивный зал </w:t>
            </w:r>
            <w:r w:rsidRPr="0069449D">
              <w:rPr>
                <w:sz w:val="19"/>
                <w:szCs w:val="19"/>
              </w:rPr>
              <w:t>МУ СШОР №</w:t>
            </w:r>
            <w:r>
              <w:rPr>
                <w:sz w:val="19"/>
                <w:szCs w:val="19"/>
              </w:rPr>
              <w:t>3)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ул. Моторостроителей, 21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6E3AF0" w:rsidRDefault="00DA70B6" w:rsidP="00DA70B6">
            <w:pPr>
              <w:ind w:left="-104" w:right="-104"/>
              <w:jc w:val="center"/>
              <w:rPr>
                <w:b/>
                <w:sz w:val="19"/>
                <w:szCs w:val="19"/>
              </w:rPr>
            </w:pPr>
            <w:r w:rsidRPr="006E3AF0">
              <w:rPr>
                <w:b/>
                <w:sz w:val="19"/>
                <w:szCs w:val="19"/>
              </w:rPr>
              <w:t>0,215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ГБ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0,015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0,015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МУ СШОР №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DA70B6" w:rsidRPr="00B848BF" w:rsidTr="00DA70B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ind w:left="-105" w:right="-112"/>
              <w:rPr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- Приобретение и установка  конструкций из ПВХ профиля (окна </w:t>
            </w:r>
            <w:r>
              <w:rPr>
                <w:color w:val="000000"/>
                <w:sz w:val="19"/>
                <w:szCs w:val="19"/>
              </w:rPr>
              <w:t xml:space="preserve">в спортивном зале тяжелой атлетики в </w:t>
            </w:r>
            <w:r w:rsidRPr="00B848BF">
              <w:rPr>
                <w:color w:val="000000"/>
                <w:sz w:val="19"/>
                <w:szCs w:val="19"/>
              </w:rPr>
              <w:t>спортивн</w:t>
            </w:r>
            <w:r>
              <w:rPr>
                <w:color w:val="000000"/>
                <w:sz w:val="19"/>
                <w:szCs w:val="19"/>
              </w:rPr>
              <w:t>ом</w:t>
            </w:r>
            <w:r w:rsidRPr="00B848BF">
              <w:rPr>
                <w:color w:val="000000"/>
                <w:sz w:val="19"/>
                <w:szCs w:val="19"/>
              </w:rPr>
              <w:t xml:space="preserve">  комплекс</w:t>
            </w:r>
            <w:r>
              <w:rPr>
                <w:color w:val="000000"/>
                <w:sz w:val="19"/>
                <w:szCs w:val="19"/>
              </w:rPr>
              <w:t>е</w:t>
            </w:r>
            <w:r w:rsidRPr="00B848BF">
              <w:rPr>
                <w:color w:val="000000"/>
                <w:sz w:val="19"/>
                <w:szCs w:val="19"/>
              </w:rPr>
              <w:t xml:space="preserve"> МАУ СШ «Метеор»)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пр. Серова, 21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6E3AF0" w:rsidRDefault="00DA70B6" w:rsidP="00DA70B6">
            <w:pPr>
              <w:ind w:left="-104" w:right="-104"/>
              <w:jc w:val="center"/>
              <w:rPr>
                <w:b/>
                <w:sz w:val="19"/>
                <w:szCs w:val="19"/>
              </w:rPr>
            </w:pPr>
            <w:r w:rsidRPr="006E3AF0">
              <w:rPr>
                <w:b/>
                <w:sz w:val="19"/>
                <w:szCs w:val="19"/>
              </w:rPr>
              <w:t>0,586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ГБ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0,136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0,450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0,136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0,450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DA70B6" w:rsidRPr="00B848BF" w:rsidRDefault="00DA70B6" w:rsidP="00DA70B6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МАУ СШ «Метеор</w:t>
            </w:r>
            <w:r>
              <w:rPr>
                <w:color w:val="000000"/>
                <w:sz w:val="19"/>
                <w:szCs w:val="19"/>
              </w:rPr>
              <w:t>»</w:t>
            </w:r>
          </w:p>
        </w:tc>
      </w:tr>
      <w:tr w:rsidR="00DA70B6" w:rsidRPr="00B848BF" w:rsidTr="00DA70B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3.6.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Реконструкция стадиона «Сатурн»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ул. Академика Губкина, 10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6E3AF0" w:rsidRDefault="00DA70B6" w:rsidP="00DA70B6">
            <w:pPr>
              <w:ind w:left="-104" w:right="-104"/>
              <w:jc w:val="center"/>
              <w:rPr>
                <w:b/>
                <w:sz w:val="19"/>
                <w:szCs w:val="19"/>
              </w:rPr>
            </w:pPr>
            <w:r w:rsidRPr="006E3AF0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64</w:t>
            </w:r>
            <w:r w:rsidRPr="006E3AF0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ГБ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ОБ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B848B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73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2,11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50,60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B848B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76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2,11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50,60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B848B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18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B848BF">
              <w:rPr>
                <w:sz w:val="19"/>
                <w:szCs w:val="19"/>
              </w:rPr>
              <w:t>,03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72,66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B848B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65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B848BF">
              <w:rPr>
                <w:sz w:val="19"/>
                <w:szCs w:val="19"/>
              </w:rPr>
              <w:t>,03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72,66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Совершенствование материально-технической базы 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УС,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3.7.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 xml:space="preserve">Строительство физкультурно-оздоровительного комплекса открытого типа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Ул. Софьи Перовской, 7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6E3AF0" w:rsidRDefault="00DA70B6" w:rsidP="00DA70B6">
            <w:pPr>
              <w:ind w:left="-104" w:right="-104"/>
              <w:jc w:val="center"/>
              <w:rPr>
                <w:b/>
                <w:sz w:val="19"/>
                <w:szCs w:val="19"/>
              </w:rPr>
            </w:pPr>
            <w:r w:rsidRPr="006E3AF0">
              <w:rPr>
                <w:b/>
                <w:sz w:val="19"/>
                <w:szCs w:val="19"/>
              </w:rPr>
              <w:t>25,50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ГБ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ОБ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B848B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67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0,83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20,00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4,</w:t>
            </w:r>
            <w:r>
              <w:rPr>
                <w:sz w:val="19"/>
                <w:szCs w:val="19"/>
              </w:rPr>
              <w:t>6</w:t>
            </w:r>
            <w:r w:rsidRPr="00B848BF">
              <w:rPr>
                <w:sz w:val="19"/>
                <w:szCs w:val="19"/>
              </w:rPr>
              <w:t>7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0,83</w:t>
            </w:r>
          </w:p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20,00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right="-9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Увеличение единовременной пропускной способности на 136 человек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УС,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520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3.8.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Проектирование и строительство крытого  ледового корта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6E3AF0" w:rsidRDefault="00DA70B6" w:rsidP="007D2502">
            <w:pPr>
              <w:ind w:left="-104" w:right="-104"/>
              <w:jc w:val="center"/>
              <w:rPr>
                <w:b/>
                <w:sz w:val="19"/>
                <w:szCs w:val="19"/>
              </w:rPr>
            </w:pPr>
            <w:r w:rsidRPr="006E3AF0">
              <w:rPr>
                <w:b/>
                <w:sz w:val="19"/>
                <w:szCs w:val="19"/>
              </w:rPr>
              <w:t>203,</w:t>
            </w:r>
            <w:r w:rsidR="007D2502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1104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</w:t>
            </w:r>
            <w:r w:rsidR="00985817">
              <w:rPr>
                <w:sz w:val="19"/>
                <w:szCs w:val="19"/>
              </w:rPr>
              <w:t>7</w:t>
            </w:r>
            <w:r w:rsidR="00110494">
              <w:rPr>
                <w:sz w:val="19"/>
                <w:szCs w:val="19"/>
              </w:rPr>
              <w:t>8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2B2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B848BF">
              <w:rPr>
                <w:sz w:val="19"/>
                <w:szCs w:val="19"/>
              </w:rPr>
              <w:t>,</w:t>
            </w:r>
            <w:r w:rsidR="00110494">
              <w:rPr>
                <w:sz w:val="19"/>
                <w:szCs w:val="19"/>
              </w:rPr>
              <w:t>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200,0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0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Увеличение единовременной пропускной способности на 25 человек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Default="00DA70B6" w:rsidP="00DA70B6">
            <w:pPr>
              <w:ind w:left="-122" w:right="-11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УС,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ДФКСиМП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sz w:val="19"/>
                <w:szCs w:val="19"/>
              </w:rPr>
              <w:t>учр</w:t>
            </w:r>
            <w:proofErr w:type="spellEnd"/>
            <w:r w:rsidRPr="00B848BF">
              <w:rPr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520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Проектирование и строительство западной трибуны на стадионе «Сатурн»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6E3AF0" w:rsidRDefault="00DA70B6" w:rsidP="00DA70B6">
            <w:pPr>
              <w:ind w:left="-104" w:right="-104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155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Default="00DA70B6" w:rsidP="00DA70B6">
            <w:pPr>
              <w:ind w:left="-122" w:right="-11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УС,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ДФКСиМП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sz w:val="19"/>
                <w:szCs w:val="19"/>
              </w:rPr>
              <w:t>учр</w:t>
            </w:r>
            <w:proofErr w:type="spellEnd"/>
            <w:r w:rsidRPr="00B848BF">
              <w:rPr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520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Default="00DA70B6" w:rsidP="00DA70B6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Проектирование и реконструкция футбольного  поля «Слип»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ind w:left="-104" w:right="-104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DA70B6" w:rsidP="00DA70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35" w:right="-94"/>
              <w:jc w:val="center"/>
              <w:rPr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DA70B6" w:rsidRDefault="00DA70B6" w:rsidP="00DA70B6">
            <w:pPr>
              <w:ind w:left="-122" w:right="-11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УС,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>ДФКСиМП</w:t>
            </w:r>
          </w:p>
          <w:p w:rsidR="00DA70B6" w:rsidRPr="00B848BF" w:rsidRDefault="00DA70B6" w:rsidP="00DA70B6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B848BF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sz w:val="19"/>
                <w:szCs w:val="19"/>
              </w:rPr>
              <w:t>учр</w:t>
            </w:r>
            <w:proofErr w:type="spellEnd"/>
            <w:r w:rsidRPr="00B848BF">
              <w:rPr>
                <w:sz w:val="19"/>
                <w:szCs w:val="19"/>
              </w:rPr>
              <w:t>.</w:t>
            </w:r>
          </w:p>
        </w:tc>
      </w:tr>
      <w:tr w:rsidR="00DA70B6" w:rsidRPr="00B848BF" w:rsidTr="00DA70B6">
        <w:trPr>
          <w:trHeight w:val="520"/>
        </w:trPr>
        <w:tc>
          <w:tcPr>
            <w:tcW w:w="1894" w:type="pct"/>
            <w:gridSpan w:val="6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Итого (задача 3):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ГБ</w:t>
            </w:r>
          </w:p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ОБ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right="-85" w:hanging="12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Pr="00B848BF">
              <w:rPr>
                <w:b/>
                <w:sz w:val="19"/>
                <w:szCs w:val="19"/>
              </w:rPr>
              <w:t>,</w:t>
            </w:r>
            <w:r w:rsidR="00110494">
              <w:rPr>
                <w:b/>
                <w:sz w:val="19"/>
                <w:szCs w:val="19"/>
              </w:rPr>
              <w:t>4</w:t>
            </w:r>
            <w:r w:rsidR="00985817">
              <w:rPr>
                <w:b/>
                <w:sz w:val="19"/>
                <w:szCs w:val="19"/>
              </w:rPr>
              <w:t>4</w:t>
            </w:r>
            <w:r>
              <w:rPr>
                <w:b/>
                <w:sz w:val="19"/>
                <w:szCs w:val="19"/>
              </w:rPr>
              <w:t>6</w:t>
            </w:r>
          </w:p>
          <w:p w:rsidR="00DA70B6" w:rsidRPr="00B848BF" w:rsidRDefault="00F70DCB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DA70B6"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81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3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1</w:t>
            </w:r>
            <w:r w:rsidR="00110494">
              <w:rPr>
                <w:b/>
                <w:sz w:val="19"/>
                <w:szCs w:val="19"/>
              </w:rPr>
              <w:t>7</w:t>
            </w:r>
            <w:r w:rsidRPr="00B848BF">
              <w:rPr>
                <w:b/>
                <w:sz w:val="19"/>
                <w:szCs w:val="19"/>
              </w:rPr>
              <w:t>,</w:t>
            </w:r>
            <w:r w:rsidR="00110494">
              <w:rPr>
                <w:b/>
                <w:sz w:val="19"/>
                <w:szCs w:val="19"/>
              </w:rPr>
              <w:t>973</w:t>
            </w:r>
          </w:p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8</w:t>
            </w:r>
            <w:r w:rsidRPr="00B848BF">
              <w:rPr>
                <w:b/>
                <w:sz w:val="19"/>
                <w:szCs w:val="19"/>
              </w:rPr>
              <w:t>1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3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1</w:t>
            </w:r>
            <w:r>
              <w:rPr>
                <w:b/>
                <w:color w:val="000000"/>
                <w:sz w:val="19"/>
                <w:szCs w:val="19"/>
              </w:rPr>
              <w:t>5</w:t>
            </w:r>
            <w:r w:rsidRPr="00B848BF">
              <w:rPr>
                <w:b/>
                <w:color w:val="000000"/>
                <w:sz w:val="19"/>
                <w:szCs w:val="19"/>
              </w:rPr>
              <w:t>,5</w:t>
            </w:r>
            <w:r>
              <w:rPr>
                <w:b/>
                <w:color w:val="000000"/>
                <w:sz w:val="19"/>
                <w:szCs w:val="19"/>
              </w:rPr>
              <w:t>4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26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91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9</w:t>
            </w:r>
            <w:r>
              <w:rPr>
                <w:b/>
                <w:color w:val="000000"/>
                <w:sz w:val="19"/>
                <w:szCs w:val="19"/>
              </w:rPr>
              <w:t>5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1</w:t>
            </w:r>
            <w:r>
              <w:rPr>
                <w:b/>
                <w:color w:val="000000"/>
                <w:sz w:val="19"/>
                <w:szCs w:val="19"/>
              </w:rPr>
              <w:t>8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51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26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91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9</w:t>
            </w:r>
            <w:r>
              <w:rPr>
                <w:b/>
                <w:color w:val="000000"/>
                <w:sz w:val="19"/>
                <w:szCs w:val="19"/>
              </w:rPr>
              <w:t>5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3,19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0,99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2,68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2</w:t>
            </w:r>
            <w:r w:rsidR="00D53E92">
              <w:rPr>
                <w:b/>
                <w:color w:val="000000"/>
                <w:sz w:val="19"/>
                <w:szCs w:val="19"/>
              </w:rPr>
              <w:t>10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19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0,99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2,68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  <w:p w:rsidR="002D58BD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  <w:p w:rsidR="002D58BD" w:rsidRPr="00B848BF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178</w:t>
            </w:r>
            <w:r w:rsidR="00DA70B6" w:rsidRPr="00B848BF">
              <w:rPr>
                <w:b/>
                <w:color w:val="000000"/>
                <w:sz w:val="19"/>
                <w:szCs w:val="19"/>
              </w:rPr>
              <w:t>,</w:t>
            </w:r>
            <w:r w:rsidR="00DA70B6">
              <w:rPr>
                <w:b/>
                <w:color w:val="000000"/>
                <w:sz w:val="19"/>
                <w:szCs w:val="19"/>
              </w:rPr>
              <w:t>19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0,99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2,68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DA70B6" w:rsidRPr="00B848BF" w:rsidTr="00DA70B6">
        <w:trPr>
          <w:trHeight w:val="858"/>
        </w:trPr>
        <w:tc>
          <w:tcPr>
            <w:tcW w:w="131" w:type="pct"/>
            <w:tcBorders>
              <w:right w:val="single" w:sz="4" w:space="0" w:color="auto"/>
            </w:tcBorders>
          </w:tcPr>
          <w:p w:rsidR="00DA70B6" w:rsidRPr="00B848BF" w:rsidRDefault="00DA70B6" w:rsidP="00DA70B6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5" w:right="-112"/>
              <w:rPr>
                <w:b/>
                <w:bCs/>
                <w:color w:val="000000"/>
                <w:sz w:val="19"/>
                <w:szCs w:val="19"/>
              </w:rPr>
            </w:pPr>
            <w:r w:rsidRPr="00B848BF">
              <w:rPr>
                <w:b/>
                <w:bCs/>
                <w:color w:val="000000"/>
                <w:sz w:val="19"/>
                <w:szCs w:val="19"/>
              </w:rPr>
              <w:t>Всего по подпрограмме:</w:t>
            </w:r>
          </w:p>
          <w:p w:rsidR="00DA70B6" w:rsidRPr="00B848BF" w:rsidRDefault="00DA70B6" w:rsidP="00DA70B6">
            <w:pPr>
              <w:ind w:left="-105" w:right="-112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04" w:right="-10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Всего</w:t>
            </w:r>
          </w:p>
          <w:p w:rsidR="00DA70B6" w:rsidRPr="00B848BF" w:rsidRDefault="00DA70B6" w:rsidP="00DA70B6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ГБ </w:t>
            </w:r>
          </w:p>
          <w:p w:rsidR="00DA70B6" w:rsidRPr="00B848BF" w:rsidRDefault="00DA70B6" w:rsidP="00DA70B6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ОБ</w:t>
            </w:r>
          </w:p>
          <w:p w:rsidR="00DA70B6" w:rsidRPr="00B848BF" w:rsidRDefault="00DA70B6" w:rsidP="00DA70B6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right="-85" w:hanging="12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</w:t>
            </w:r>
            <w:r w:rsidRPr="00B848BF">
              <w:rPr>
                <w:b/>
                <w:sz w:val="19"/>
                <w:szCs w:val="19"/>
              </w:rPr>
              <w:t>,</w:t>
            </w:r>
            <w:r w:rsidR="00985817">
              <w:rPr>
                <w:b/>
                <w:sz w:val="19"/>
                <w:szCs w:val="19"/>
              </w:rPr>
              <w:t>08</w:t>
            </w:r>
            <w:r>
              <w:rPr>
                <w:b/>
                <w:sz w:val="19"/>
                <w:szCs w:val="19"/>
              </w:rPr>
              <w:t>6</w:t>
            </w:r>
          </w:p>
          <w:p w:rsidR="00DA70B6" w:rsidRPr="00B848BF" w:rsidRDefault="00DA70B6" w:rsidP="00DA70B6">
            <w:pPr>
              <w:ind w:right="-85" w:hanging="12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  <w:r w:rsidRPr="00B848BF">
              <w:rPr>
                <w:b/>
                <w:sz w:val="19"/>
                <w:szCs w:val="19"/>
              </w:rPr>
              <w:t>,</w:t>
            </w:r>
            <w:r w:rsidR="00110494">
              <w:rPr>
                <w:b/>
                <w:sz w:val="19"/>
                <w:szCs w:val="19"/>
              </w:rPr>
              <w:t>1</w:t>
            </w:r>
            <w:r w:rsidR="0098581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6</w:t>
            </w:r>
          </w:p>
          <w:p w:rsidR="00DA70B6" w:rsidRPr="00B848BF" w:rsidRDefault="00DA70B6" w:rsidP="00DA70B6">
            <w:pPr>
              <w:ind w:right="-85" w:hanging="12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81</w:t>
            </w:r>
          </w:p>
          <w:p w:rsidR="00DA70B6" w:rsidRPr="00B848BF" w:rsidRDefault="00DA70B6" w:rsidP="00DA70B6">
            <w:pPr>
              <w:ind w:right="-85" w:hanging="123"/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3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  <w:r w:rsidR="00110494">
              <w:rPr>
                <w:b/>
                <w:sz w:val="19"/>
                <w:szCs w:val="19"/>
              </w:rPr>
              <w:t>1</w:t>
            </w:r>
            <w:r w:rsidRPr="00B848BF">
              <w:rPr>
                <w:b/>
                <w:sz w:val="19"/>
                <w:szCs w:val="19"/>
              </w:rPr>
              <w:t>,</w:t>
            </w:r>
            <w:r w:rsidR="00110494">
              <w:rPr>
                <w:b/>
                <w:sz w:val="19"/>
                <w:szCs w:val="19"/>
              </w:rPr>
              <w:t>5</w:t>
            </w:r>
            <w:r w:rsidR="007D2502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3</w:t>
            </w:r>
          </w:p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D58BD">
              <w:rPr>
                <w:b/>
                <w:sz w:val="19"/>
                <w:szCs w:val="19"/>
              </w:rPr>
              <w:t>3</w:t>
            </w:r>
            <w:r w:rsidRPr="00B848BF">
              <w:rPr>
                <w:b/>
                <w:sz w:val="19"/>
                <w:szCs w:val="19"/>
              </w:rPr>
              <w:t>,</w:t>
            </w:r>
            <w:r w:rsidR="00110494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63</w:t>
            </w:r>
          </w:p>
          <w:p w:rsidR="00DA70B6" w:rsidRPr="00B848BF" w:rsidRDefault="00DA70B6" w:rsidP="00DA70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8</w:t>
            </w:r>
            <w:r w:rsidRPr="00B848BF">
              <w:rPr>
                <w:b/>
                <w:sz w:val="19"/>
                <w:szCs w:val="19"/>
              </w:rPr>
              <w:t>1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3</w:t>
            </w:r>
            <w:r w:rsidRPr="00B848BF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ind w:left="-145" w:right="-71"/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14</w:t>
            </w:r>
            <w:r>
              <w:rPr>
                <w:b/>
                <w:color w:val="000000"/>
                <w:sz w:val="19"/>
                <w:szCs w:val="19"/>
              </w:rPr>
              <w:t>6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03</w:t>
            </w:r>
          </w:p>
          <w:p w:rsidR="00DA70B6" w:rsidRPr="00B848BF" w:rsidRDefault="00DA70B6" w:rsidP="00DA70B6">
            <w:pPr>
              <w:ind w:left="-145" w:right="-7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90</w:t>
            </w:r>
          </w:p>
          <w:p w:rsidR="00DA70B6" w:rsidRPr="00B848BF" w:rsidRDefault="00DA70B6" w:rsidP="00DA70B6">
            <w:pPr>
              <w:ind w:left="-145" w:right="-7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26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91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9</w:t>
            </w:r>
            <w:r>
              <w:rPr>
                <w:b/>
                <w:color w:val="000000"/>
                <w:sz w:val="19"/>
                <w:szCs w:val="19"/>
              </w:rPr>
              <w:t>5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15</w:t>
            </w:r>
            <w:r>
              <w:rPr>
                <w:b/>
                <w:color w:val="000000"/>
                <w:sz w:val="19"/>
                <w:szCs w:val="19"/>
              </w:rPr>
              <w:t>6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83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34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7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26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91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9</w:t>
            </w:r>
            <w:r>
              <w:rPr>
                <w:b/>
                <w:color w:val="000000"/>
                <w:sz w:val="19"/>
                <w:szCs w:val="19"/>
              </w:rPr>
              <w:t>5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13,67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</w:t>
            </w:r>
            <w:r w:rsidRPr="00B848BF">
              <w:rPr>
                <w:b/>
                <w:color w:val="000000"/>
                <w:sz w:val="19"/>
                <w:szCs w:val="19"/>
              </w:rPr>
              <w:t>0</w:t>
            </w:r>
            <w:r>
              <w:rPr>
                <w:b/>
                <w:color w:val="000000"/>
                <w:sz w:val="19"/>
                <w:szCs w:val="19"/>
              </w:rPr>
              <w:t>,00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0,99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2,68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2</w:t>
            </w:r>
            <w:r>
              <w:rPr>
                <w:b/>
                <w:color w:val="000000"/>
                <w:sz w:val="19"/>
                <w:szCs w:val="19"/>
              </w:rPr>
              <w:t>3</w:t>
            </w:r>
            <w:r w:rsidR="00D53E92">
              <w:rPr>
                <w:b/>
                <w:color w:val="000000"/>
                <w:sz w:val="19"/>
                <w:szCs w:val="19"/>
              </w:rPr>
              <w:t>0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0</w:t>
            </w:r>
            <w:r w:rsidR="006F1A66">
              <w:rPr>
                <w:b/>
                <w:color w:val="000000"/>
                <w:sz w:val="19"/>
                <w:szCs w:val="19"/>
              </w:rPr>
              <w:t>5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48BF">
              <w:rPr>
                <w:b/>
                <w:color w:val="000000"/>
                <w:sz w:val="19"/>
                <w:szCs w:val="19"/>
              </w:rPr>
              <w:t>2</w:t>
            </w:r>
            <w:r w:rsidR="00AB5AC1">
              <w:rPr>
                <w:b/>
                <w:color w:val="000000"/>
                <w:sz w:val="19"/>
                <w:szCs w:val="19"/>
              </w:rPr>
              <w:t>26</w:t>
            </w:r>
            <w:r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38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0,99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2,68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  <w:p w:rsidR="002D58BD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  <w:p w:rsidR="002D58BD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  <w:p w:rsidR="002D58BD" w:rsidRPr="00B848BF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DA70B6" w:rsidRPr="00B848BF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198</w:t>
            </w:r>
            <w:r w:rsidR="00DA70B6" w:rsidRPr="00B848BF">
              <w:rPr>
                <w:b/>
                <w:color w:val="000000"/>
                <w:sz w:val="19"/>
                <w:szCs w:val="19"/>
              </w:rPr>
              <w:t>,</w:t>
            </w:r>
            <w:r>
              <w:rPr>
                <w:b/>
                <w:color w:val="000000"/>
                <w:sz w:val="19"/>
                <w:szCs w:val="19"/>
              </w:rPr>
              <w:t>05</w:t>
            </w:r>
          </w:p>
          <w:p w:rsidR="00DA70B6" w:rsidRPr="00B848BF" w:rsidRDefault="002D58BD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194</w:t>
            </w:r>
            <w:r w:rsidR="00DA70B6" w:rsidRPr="00B848BF">
              <w:rPr>
                <w:b/>
                <w:color w:val="000000"/>
                <w:sz w:val="19"/>
                <w:szCs w:val="19"/>
              </w:rPr>
              <w:t>,</w:t>
            </w:r>
            <w:r w:rsidR="00DA70B6">
              <w:rPr>
                <w:b/>
                <w:color w:val="000000"/>
                <w:sz w:val="19"/>
                <w:szCs w:val="19"/>
              </w:rPr>
              <w:t>38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0,99</w:t>
            </w:r>
          </w:p>
          <w:p w:rsidR="00DA70B6" w:rsidRPr="00B848BF" w:rsidRDefault="00DA70B6" w:rsidP="00DA70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2,68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DA70B6" w:rsidRPr="00B848BF" w:rsidRDefault="00DA70B6" w:rsidP="00DA70B6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B948B6" w:rsidRPr="009B0A88" w:rsidRDefault="00B948B6" w:rsidP="00615B8E">
      <w:pPr>
        <w:rPr>
          <w:color w:val="000000" w:themeColor="text1"/>
          <w:lang w:val="en-US"/>
        </w:rPr>
        <w:sectPr w:rsidR="00B948B6" w:rsidRPr="009B0A88" w:rsidSect="00BB5DB8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E635D8" w:rsidRPr="00B4200C" w:rsidRDefault="002722A4" w:rsidP="00E635D8">
      <w:pPr>
        <w:jc w:val="center"/>
        <w:rPr>
          <w:b/>
          <w:sz w:val="28"/>
          <w:szCs w:val="28"/>
        </w:rPr>
      </w:pPr>
      <w:r w:rsidRPr="00B4200C">
        <w:rPr>
          <w:b/>
          <w:sz w:val="28"/>
          <w:szCs w:val="28"/>
        </w:rPr>
        <w:lastRenderedPageBreak/>
        <w:t>Паспорт подпрограммы</w:t>
      </w:r>
      <w:r w:rsidR="00B4200C" w:rsidRPr="00B4200C">
        <w:rPr>
          <w:b/>
          <w:sz w:val="28"/>
          <w:szCs w:val="28"/>
        </w:rPr>
        <w:t xml:space="preserve"> «Ведомственная целевая программа по физической культуре и спорту»</w:t>
      </w:r>
    </w:p>
    <w:p w:rsidR="00D454AD" w:rsidRPr="001F5E71" w:rsidRDefault="00D454AD" w:rsidP="00E635D8">
      <w:pPr>
        <w:jc w:val="center"/>
        <w:rPr>
          <w:b/>
          <w:sz w:val="16"/>
          <w:szCs w:val="16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969"/>
        <w:gridCol w:w="3261"/>
      </w:tblGrid>
      <w:tr w:rsidR="00D454AD" w:rsidRPr="00DA4231" w:rsidTr="00FE25B3">
        <w:tc>
          <w:tcPr>
            <w:tcW w:w="2694" w:type="dxa"/>
          </w:tcPr>
          <w:p w:rsidR="00D454AD" w:rsidRPr="00DA4231" w:rsidRDefault="00D454AD" w:rsidP="007218FD">
            <w:pPr>
              <w:widowControl w:val="0"/>
              <w:autoSpaceDE w:val="0"/>
              <w:autoSpaceDN w:val="0"/>
              <w:adjustRightInd w:val="0"/>
            </w:pPr>
            <w:r w:rsidRPr="00DA4231">
              <w:rPr>
                <w:b/>
                <w:bCs/>
              </w:rPr>
              <w:t>Наименование подпрограммы</w:t>
            </w:r>
          </w:p>
        </w:tc>
        <w:tc>
          <w:tcPr>
            <w:tcW w:w="7230" w:type="dxa"/>
            <w:gridSpan w:val="2"/>
          </w:tcPr>
          <w:p w:rsidR="00D454AD" w:rsidRPr="00DA4231" w:rsidRDefault="00D454AD" w:rsidP="007218FD">
            <w:pPr>
              <w:widowControl w:val="0"/>
              <w:autoSpaceDE w:val="0"/>
              <w:autoSpaceDN w:val="0"/>
              <w:adjustRightInd w:val="0"/>
            </w:pPr>
            <w:r w:rsidRPr="00DA4231">
              <w:t>Ведомственная целевая программа (ВЦП) по физической культуре и спорту</w:t>
            </w:r>
          </w:p>
        </w:tc>
      </w:tr>
      <w:tr w:rsidR="00D454AD" w:rsidRPr="00DA4231" w:rsidTr="00FE25B3">
        <w:tc>
          <w:tcPr>
            <w:tcW w:w="2694" w:type="dxa"/>
          </w:tcPr>
          <w:p w:rsidR="00D454AD" w:rsidRPr="00DA4231" w:rsidRDefault="00D454AD" w:rsidP="002E6552">
            <w:r w:rsidRPr="00DA4231">
              <w:t>Цель ВЦП</w:t>
            </w:r>
          </w:p>
        </w:tc>
        <w:tc>
          <w:tcPr>
            <w:tcW w:w="7230" w:type="dxa"/>
            <w:gridSpan w:val="2"/>
          </w:tcPr>
          <w:p w:rsidR="00D454AD" w:rsidRPr="00DA4231" w:rsidRDefault="002E6552" w:rsidP="007218FD">
            <w:r>
              <w:t xml:space="preserve">- </w:t>
            </w:r>
            <w:r w:rsidR="00D454AD" w:rsidRPr="00DA4231">
              <w:t>обеспечение условий для развития на территории городского округа массовой физической культуры и спорта</w:t>
            </w:r>
          </w:p>
        </w:tc>
      </w:tr>
      <w:tr w:rsidR="00D454AD" w:rsidRPr="00DA4231" w:rsidTr="00FE25B3">
        <w:tc>
          <w:tcPr>
            <w:tcW w:w="2694" w:type="dxa"/>
          </w:tcPr>
          <w:p w:rsidR="00D454AD" w:rsidRPr="00DA4231" w:rsidRDefault="00D454AD" w:rsidP="002E6552">
            <w:r w:rsidRPr="00DA4231">
              <w:t>Срок реализации ВЦП</w:t>
            </w:r>
          </w:p>
        </w:tc>
        <w:tc>
          <w:tcPr>
            <w:tcW w:w="7230" w:type="dxa"/>
            <w:gridSpan w:val="2"/>
          </w:tcPr>
          <w:p w:rsidR="00D454AD" w:rsidRPr="00DA4231" w:rsidRDefault="00D454AD" w:rsidP="006362D3">
            <w:r>
              <w:t>20</w:t>
            </w:r>
            <w:r w:rsidR="006362D3">
              <w:t>20</w:t>
            </w:r>
            <w:r w:rsidRPr="00DA4231">
              <w:t xml:space="preserve"> – 20</w:t>
            </w:r>
            <w:r w:rsidR="00A90047">
              <w:t>2</w:t>
            </w:r>
            <w:r w:rsidR="006362D3">
              <w:t>3</w:t>
            </w:r>
            <w:r w:rsidRPr="00DA4231">
              <w:t xml:space="preserve"> годы</w:t>
            </w:r>
          </w:p>
        </w:tc>
      </w:tr>
      <w:tr w:rsidR="00D454AD" w:rsidRPr="00DA4231" w:rsidTr="00FE25B3">
        <w:tc>
          <w:tcPr>
            <w:tcW w:w="2694" w:type="dxa"/>
          </w:tcPr>
          <w:p w:rsidR="00D454AD" w:rsidRPr="00DA4231" w:rsidRDefault="00D454AD" w:rsidP="007218FD">
            <w:r w:rsidRPr="00DA4231">
              <w:t>Куратор ВЦП</w:t>
            </w:r>
          </w:p>
        </w:tc>
        <w:tc>
          <w:tcPr>
            <w:tcW w:w="7230" w:type="dxa"/>
            <w:gridSpan w:val="2"/>
          </w:tcPr>
          <w:p w:rsidR="00D454AD" w:rsidRPr="00DA4231" w:rsidRDefault="00D272C2" w:rsidP="00D272C2">
            <w:pPr>
              <w:rPr>
                <w:highlight w:val="yellow"/>
              </w:rPr>
            </w:pPr>
            <w:r>
              <w:t>З</w:t>
            </w:r>
            <w:r w:rsidR="00D454AD" w:rsidRPr="00DA4231">
              <w:t>аместитель Главы Администрации по социальным вопросам</w:t>
            </w:r>
          </w:p>
        </w:tc>
      </w:tr>
      <w:tr w:rsidR="00D454AD" w:rsidRPr="00DA4231" w:rsidTr="00FE25B3">
        <w:tc>
          <w:tcPr>
            <w:tcW w:w="2694" w:type="dxa"/>
          </w:tcPr>
          <w:p w:rsidR="00D454AD" w:rsidRPr="00DA4231" w:rsidRDefault="00D454AD" w:rsidP="007218FD">
            <w:r w:rsidRPr="00DA4231">
              <w:t>Ответственный исполнитель ВЦП</w:t>
            </w:r>
          </w:p>
        </w:tc>
        <w:tc>
          <w:tcPr>
            <w:tcW w:w="3969" w:type="dxa"/>
          </w:tcPr>
          <w:p w:rsidR="00D454AD" w:rsidRPr="00DA4231" w:rsidRDefault="00D454AD" w:rsidP="007218FD">
            <w:r w:rsidRPr="00DA4231">
              <w:t xml:space="preserve">Департамент по физической культуре, спорту и молодежной политике Администрации городского округа город Рыбинск  </w:t>
            </w:r>
          </w:p>
        </w:tc>
        <w:tc>
          <w:tcPr>
            <w:tcW w:w="3261" w:type="dxa"/>
          </w:tcPr>
          <w:p w:rsidR="00D454AD" w:rsidRPr="00DA4231" w:rsidRDefault="00D272C2" w:rsidP="002E6552">
            <w:r>
              <w:t>Д</w:t>
            </w:r>
            <w:r w:rsidR="00D454AD">
              <w:t>иректор Д</w:t>
            </w:r>
            <w:r w:rsidR="00D454AD" w:rsidRPr="00DA4231">
              <w:t>епартамента по физической культуре, спорту и молодежной политике</w:t>
            </w:r>
          </w:p>
        </w:tc>
      </w:tr>
      <w:tr w:rsidR="00D454AD" w:rsidRPr="00DA4231" w:rsidTr="00FE25B3">
        <w:tc>
          <w:tcPr>
            <w:tcW w:w="2694" w:type="dxa"/>
          </w:tcPr>
          <w:p w:rsidR="00D454AD" w:rsidRPr="00DA4231" w:rsidRDefault="00D454AD" w:rsidP="007218FD">
            <w:r w:rsidRPr="00DA4231">
              <w:t>Исполнители ВЦП</w:t>
            </w:r>
          </w:p>
        </w:tc>
        <w:tc>
          <w:tcPr>
            <w:tcW w:w="3969" w:type="dxa"/>
          </w:tcPr>
          <w:p w:rsidR="00D454AD" w:rsidRPr="00DA4231" w:rsidRDefault="00D454AD" w:rsidP="007218FD">
            <w:r w:rsidRPr="00DA4231">
              <w:t>Отдел п</w:t>
            </w:r>
            <w:r>
              <w:t>о физической культуре и спорту Д</w:t>
            </w:r>
            <w:r w:rsidRPr="00DA4231">
              <w:t>епартамента по физической культуре, спорту и молодежной политике Администрации городского округа город Рыбинск,</w:t>
            </w:r>
          </w:p>
          <w:p w:rsidR="00D454AD" w:rsidRPr="00DA4231" w:rsidRDefault="00D454AD" w:rsidP="007218FD">
            <w:r w:rsidRPr="00DA4231">
              <w:t>муниципальные учреждения сферы физической культуры и спорта</w:t>
            </w:r>
          </w:p>
        </w:tc>
        <w:tc>
          <w:tcPr>
            <w:tcW w:w="3261" w:type="dxa"/>
          </w:tcPr>
          <w:p w:rsidR="00D454AD" w:rsidRPr="00DA4231" w:rsidRDefault="00D272C2" w:rsidP="00D272C2">
            <w:r>
              <w:t>З</w:t>
            </w:r>
            <w:r w:rsidR="00D454AD" w:rsidRPr="00DA4231">
              <w:t>аместитель директо</w:t>
            </w:r>
            <w:r w:rsidR="00D454AD">
              <w:t>ра</w:t>
            </w:r>
            <w:r w:rsidR="00A90047">
              <w:t>-</w:t>
            </w:r>
            <w:r w:rsidR="00D454AD">
              <w:t xml:space="preserve"> </w:t>
            </w:r>
            <w:r w:rsidR="00A90047" w:rsidRPr="00DA4231">
              <w:t>начальник отдела по физической культуре и спорту</w:t>
            </w:r>
            <w:r w:rsidR="00A90047">
              <w:t xml:space="preserve"> </w:t>
            </w:r>
            <w:r w:rsidR="00D454AD">
              <w:t>Д</w:t>
            </w:r>
            <w:r w:rsidR="00D454AD" w:rsidRPr="00DA4231">
              <w:t>епартамента по физической культуре, спорту и молодежной политике</w:t>
            </w:r>
            <w:r w:rsidR="00A90047">
              <w:t xml:space="preserve"> </w:t>
            </w:r>
            <w:r w:rsidR="00D454AD" w:rsidRPr="00DA4231">
              <w:t>Администрации городского округа город Рыбинск</w:t>
            </w:r>
          </w:p>
        </w:tc>
      </w:tr>
    </w:tbl>
    <w:p w:rsidR="00D454AD" w:rsidRPr="00DA4231" w:rsidRDefault="00D454AD" w:rsidP="00D454AD">
      <w:pPr>
        <w:rPr>
          <w:sz w:val="20"/>
          <w:szCs w:val="20"/>
        </w:rPr>
      </w:pPr>
    </w:p>
    <w:p w:rsidR="00D454AD" w:rsidRDefault="00D454AD" w:rsidP="00D454AD">
      <w:pPr>
        <w:jc w:val="center"/>
        <w:rPr>
          <w:b/>
          <w:sz w:val="28"/>
          <w:szCs w:val="28"/>
        </w:rPr>
      </w:pPr>
      <w:r w:rsidRPr="00A846EF">
        <w:rPr>
          <w:b/>
          <w:sz w:val="28"/>
          <w:szCs w:val="28"/>
        </w:rPr>
        <w:t>Общая потребность в финансовых ресурсах из бюджета городского округа город Рыбинск</w:t>
      </w:r>
    </w:p>
    <w:p w:rsidR="00573D68" w:rsidRDefault="00573D68" w:rsidP="00573D68">
      <w:pPr>
        <w:rPr>
          <w:sz w:val="28"/>
          <w:szCs w:val="28"/>
        </w:rPr>
      </w:pPr>
      <w:r w:rsidRPr="00573D68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(выделено в бюджете/финансовая потребность)</w:t>
      </w:r>
    </w:p>
    <w:p w:rsidR="00573D68" w:rsidRDefault="00FE25B3" w:rsidP="00573D68">
      <w:pPr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E4757C">
        <w:rPr>
          <w:b/>
          <w:sz w:val="28"/>
          <w:szCs w:val="28"/>
        </w:rPr>
        <w:t>6</w:t>
      </w:r>
      <w:r w:rsidR="00573D68" w:rsidRPr="00573D68">
        <w:rPr>
          <w:b/>
          <w:sz w:val="28"/>
          <w:szCs w:val="28"/>
        </w:rPr>
        <w:t>,</w:t>
      </w:r>
      <w:r w:rsidR="00E4757C">
        <w:rPr>
          <w:b/>
          <w:sz w:val="28"/>
          <w:szCs w:val="28"/>
        </w:rPr>
        <w:t>41</w:t>
      </w:r>
      <w:r w:rsidR="00573D68" w:rsidRPr="00573D68">
        <w:rPr>
          <w:b/>
          <w:sz w:val="28"/>
          <w:szCs w:val="28"/>
        </w:rPr>
        <w:t>/1</w:t>
      </w:r>
      <w:r w:rsidR="001044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63</w:t>
      </w:r>
      <w:r w:rsidR="00573D68" w:rsidRPr="00573D68">
        <w:rPr>
          <w:b/>
          <w:sz w:val="28"/>
          <w:szCs w:val="28"/>
        </w:rPr>
        <w:t>,</w:t>
      </w:r>
      <w:r w:rsidR="006362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1</w:t>
      </w:r>
      <w:r w:rsidR="00573D68" w:rsidRPr="00573D68">
        <w:rPr>
          <w:b/>
          <w:sz w:val="28"/>
          <w:szCs w:val="28"/>
        </w:rPr>
        <w:t xml:space="preserve"> млн. руб</w:t>
      </w:r>
      <w:r w:rsidR="00573D68">
        <w:rPr>
          <w:sz w:val="28"/>
          <w:szCs w:val="28"/>
        </w:rPr>
        <w:t>.,</w:t>
      </w:r>
    </w:p>
    <w:p w:rsidR="00573D68" w:rsidRDefault="00573D68" w:rsidP="00573D68">
      <w:pPr>
        <w:rPr>
          <w:b/>
          <w:sz w:val="28"/>
          <w:szCs w:val="28"/>
        </w:rPr>
      </w:pPr>
      <w:r w:rsidRPr="00573D68">
        <w:rPr>
          <w:b/>
          <w:sz w:val="28"/>
          <w:szCs w:val="28"/>
        </w:rPr>
        <w:t>Средства городского бюджета</w:t>
      </w:r>
      <w:r>
        <w:rPr>
          <w:b/>
          <w:sz w:val="28"/>
          <w:szCs w:val="28"/>
        </w:rPr>
        <w:t>, в т.</w:t>
      </w:r>
      <w:r w:rsidR="00C16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="00C164EE" w:rsidRPr="00C164EE">
        <w:rPr>
          <w:b/>
          <w:color w:val="00B0F0"/>
          <w:sz w:val="28"/>
          <w:szCs w:val="28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252"/>
        <w:gridCol w:w="4111"/>
      </w:tblGrid>
      <w:tr w:rsidR="00D454AD" w:rsidRPr="00EA594D" w:rsidTr="007218FD">
        <w:trPr>
          <w:trHeight w:val="601"/>
        </w:trPr>
        <w:tc>
          <w:tcPr>
            <w:tcW w:w="1384" w:type="dxa"/>
            <w:vAlign w:val="center"/>
          </w:tcPr>
          <w:p w:rsidR="00D454AD" w:rsidRPr="00977508" w:rsidRDefault="00D454AD" w:rsidP="007218FD">
            <w:pPr>
              <w:jc w:val="center"/>
            </w:pPr>
          </w:p>
        </w:tc>
        <w:tc>
          <w:tcPr>
            <w:tcW w:w="4252" w:type="dxa"/>
            <w:vAlign w:val="center"/>
          </w:tcPr>
          <w:p w:rsidR="00D454AD" w:rsidRPr="00977508" w:rsidRDefault="00D454AD" w:rsidP="007218FD">
            <w:r w:rsidRPr="00977508">
              <w:t>Выделено в бюджете города млн. руб.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454AD" w:rsidRPr="00977508" w:rsidRDefault="00D454AD" w:rsidP="007218FD">
            <w:r w:rsidRPr="00977508">
              <w:t>Потребность в финансировании млн. руб.</w:t>
            </w:r>
          </w:p>
        </w:tc>
      </w:tr>
      <w:tr w:rsidR="00D454AD" w:rsidRPr="00EA594D" w:rsidTr="007218FD">
        <w:trPr>
          <w:trHeight w:val="283"/>
        </w:trPr>
        <w:tc>
          <w:tcPr>
            <w:tcW w:w="1384" w:type="dxa"/>
            <w:vAlign w:val="center"/>
          </w:tcPr>
          <w:p w:rsidR="00D454AD" w:rsidRPr="00977508" w:rsidRDefault="00D454AD" w:rsidP="00D53E92">
            <w:r w:rsidRPr="00977508">
              <w:t>20</w:t>
            </w:r>
            <w:r w:rsidR="00D53E92">
              <w:t>20</w:t>
            </w:r>
            <w:r w:rsidRPr="00977508">
              <w:t>год</w:t>
            </w:r>
          </w:p>
        </w:tc>
        <w:tc>
          <w:tcPr>
            <w:tcW w:w="4252" w:type="dxa"/>
            <w:vAlign w:val="center"/>
          </w:tcPr>
          <w:p w:rsidR="00D454AD" w:rsidRPr="00977508" w:rsidRDefault="00D454AD" w:rsidP="00E4757C">
            <w:pPr>
              <w:jc w:val="center"/>
              <w:rPr>
                <w:sz w:val="22"/>
                <w:szCs w:val="22"/>
              </w:rPr>
            </w:pPr>
            <w:r w:rsidRPr="00977508">
              <w:rPr>
                <w:sz w:val="22"/>
                <w:szCs w:val="22"/>
              </w:rPr>
              <w:t>2</w:t>
            </w:r>
            <w:r w:rsidR="00FE25B3">
              <w:rPr>
                <w:sz w:val="22"/>
                <w:szCs w:val="22"/>
              </w:rPr>
              <w:t>2</w:t>
            </w:r>
            <w:r w:rsidR="00E4757C">
              <w:rPr>
                <w:sz w:val="22"/>
                <w:szCs w:val="22"/>
              </w:rPr>
              <w:t>9</w:t>
            </w:r>
            <w:r w:rsidRPr="00977508">
              <w:rPr>
                <w:sz w:val="22"/>
                <w:szCs w:val="22"/>
              </w:rPr>
              <w:t>,</w:t>
            </w:r>
            <w:r w:rsidR="00FE25B3">
              <w:rPr>
                <w:sz w:val="22"/>
                <w:szCs w:val="22"/>
              </w:rPr>
              <w:t>9</w:t>
            </w:r>
            <w:r w:rsidR="00E4757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454AD" w:rsidRPr="00977508" w:rsidRDefault="00104409" w:rsidP="006362D3">
            <w:pPr>
              <w:jc w:val="center"/>
              <w:rPr>
                <w:sz w:val="22"/>
                <w:szCs w:val="22"/>
              </w:rPr>
            </w:pPr>
            <w:r w:rsidRPr="00977508">
              <w:rPr>
                <w:sz w:val="22"/>
                <w:szCs w:val="22"/>
              </w:rPr>
              <w:t>3</w:t>
            </w:r>
            <w:r w:rsidR="00FE25B3">
              <w:rPr>
                <w:sz w:val="22"/>
                <w:szCs w:val="22"/>
              </w:rPr>
              <w:t>11</w:t>
            </w:r>
            <w:r w:rsidR="00D454AD" w:rsidRPr="00977508">
              <w:rPr>
                <w:sz w:val="22"/>
                <w:szCs w:val="22"/>
              </w:rPr>
              <w:t>,</w:t>
            </w:r>
            <w:r w:rsidR="006362D3">
              <w:rPr>
                <w:sz w:val="22"/>
                <w:szCs w:val="22"/>
              </w:rPr>
              <w:t>6</w:t>
            </w:r>
            <w:r w:rsidR="00FE25B3">
              <w:rPr>
                <w:sz w:val="22"/>
                <w:szCs w:val="22"/>
              </w:rPr>
              <w:t>4</w:t>
            </w:r>
          </w:p>
        </w:tc>
      </w:tr>
      <w:tr w:rsidR="00D454AD" w:rsidRPr="00EA594D" w:rsidTr="007218FD">
        <w:trPr>
          <w:trHeight w:val="283"/>
        </w:trPr>
        <w:tc>
          <w:tcPr>
            <w:tcW w:w="1384" w:type="dxa"/>
            <w:vAlign w:val="center"/>
          </w:tcPr>
          <w:p w:rsidR="00D454AD" w:rsidRPr="00977508" w:rsidRDefault="00D454AD" w:rsidP="00D53E92">
            <w:r w:rsidRPr="00977508">
              <w:t>20</w:t>
            </w:r>
            <w:r w:rsidR="00580D64">
              <w:t>2</w:t>
            </w:r>
            <w:r w:rsidR="00D53E92">
              <w:t>1</w:t>
            </w:r>
            <w:r w:rsidRPr="00977508">
              <w:t xml:space="preserve"> год</w:t>
            </w:r>
          </w:p>
        </w:tc>
        <w:tc>
          <w:tcPr>
            <w:tcW w:w="4252" w:type="dxa"/>
            <w:vAlign w:val="center"/>
          </w:tcPr>
          <w:p w:rsidR="00D454AD" w:rsidRPr="00977508" w:rsidRDefault="00104409" w:rsidP="00FE25B3">
            <w:pPr>
              <w:jc w:val="center"/>
              <w:rPr>
                <w:sz w:val="22"/>
                <w:szCs w:val="22"/>
              </w:rPr>
            </w:pPr>
            <w:r w:rsidRPr="00977508">
              <w:rPr>
                <w:sz w:val="22"/>
                <w:szCs w:val="22"/>
              </w:rPr>
              <w:t>1</w:t>
            </w:r>
            <w:r w:rsidR="00FE25B3">
              <w:rPr>
                <w:sz w:val="22"/>
                <w:szCs w:val="22"/>
              </w:rPr>
              <w:t>63</w:t>
            </w:r>
            <w:r w:rsidR="00D454AD" w:rsidRPr="00977508">
              <w:rPr>
                <w:sz w:val="22"/>
                <w:szCs w:val="22"/>
              </w:rPr>
              <w:t>,</w:t>
            </w:r>
            <w:r w:rsidR="00FE25B3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vAlign w:val="center"/>
          </w:tcPr>
          <w:p w:rsidR="00D454AD" w:rsidRPr="00977508" w:rsidRDefault="00104409" w:rsidP="00FE25B3">
            <w:pPr>
              <w:jc w:val="center"/>
              <w:rPr>
                <w:sz w:val="22"/>
                <w:szCs w:val="22"/>
              </w:rPr>
            </w:pPr>
            <w:r w:rsidRPr="00977508">
              <w:rPr>
                <w:sz w:val="22"/>
                <w:szCs w:val="22"/>
              </w:rPr>
              <w:t>3</w:t>
            </w:r>
            <w:r w:rsidR="006034F2">
              <w:rPr>
                <w:sz w:val="22"/>
                <w:szCs w:val="22"/>
              </w:rPr>
              <w:t>1</w:t>
            </w:r>
            <w:r w:rsidR="00FE25B3">
              <w:rPr>
                <w:sz w:val="22"/>
                <w:szCs w:val="22"/>
              </w:rPr>
              <w:t>7</w:t>
            </w:r>
            <w:r w:rsidR="00D454AD" w:rsidRPr="00977508">
              <w:rPr>
                <w:sz w:val="22"/>
                <w:szCs w:val="22"/>
              </w:rPr>
              <w:t>,</w:t>
            </w:r>
            <w:r w:rsidR="006034F2">
              <w:rPr>
                <w:sz w:val="22"/>
                <w:szCs w:val="22"/>
              </w:rPr>
              <w:t>2</w:t>
            </w:r>
            <w:r w:rsidR="00FE25B3">
              <w:rPr>
                <w:sz w:val="22"/>
                <w:szCs w:val="22"/>
              </w:rPr>
              <w:t>9</w:t>
            </w:r>
          </w:p>
        </w:tc>
      </w:tr>
      <w:tr w:rsidR="00D454AD" w:rsidRPr="00EA594D" w:rsidTr="007218FD">
        <w:trPr>
          <w:trHeight w:val="283"/>
        </w:trPr>
        <w:tc>
          <w:tcPr>
            <w:tcW w:w="1384" w:type="dxa"/>
            <w:vAlign w:val="center"/>
          </w:tcPr>
          <w:p w:rsidR="00D454AD" w:rsidRPr="00977508" w:rsidRDefault="00D454AD" w:rsidP="00D53E92">
            <w:r w:rsidRPr="00977508">
              <w:t>20</w:t>
            </w:r>
            <w:r w:rsidR="00A43985" w:rsidRPr="00977508">
              <w:t>2</w:t>
            </w:r>
            <w:r w:rsidR="00D53E92">
              <w:t>2</w:t>
            </w:r>
            <w:r w:rsidRPr="00977508">
              <w:t xml:space="preserve"> год</w:t>
            </w:r>
          </w:p>
        </w:tc>
        <w:tc>
          <w:tcPr>
            <w:tcW w:w="4252" w:type="dxa"/>
            <w:vAlign w:val="center"/>
          </w:tcPr>
          <w:p w:rsidR="00D454AD" w:rsidRPr="00977508" w:rsidRDefault="006034F2" w:rsidP="00D53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5B3">
              <w:rPr>
                <w:sz w:val="22"/>
                <w:szCs w:val="22"/>
              </w:rPr>
              <w:t>63</w:t>
            </w:r>
            <w:r w:rsidR="00D454AD" w:rsidRPr="00977508">
              <w:rPr>
                <w:sz w:val="22"/>
                <w:szCs w:val="22"/>
              </w:rPr>
              <w:t>,</w:t>
            </w:r>
            <w:r w:rsidR="00D53E92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vAlign w:val="center"/>
          </w:tcPr>
          <w:p w:rsidR="00D454AD" w:rsidRPr="00977508" w:rsidRDefault="00104409" w:rsidP="00FE25B3">
            <w:pPr>
              <w:jc w:val="center"/>
              <w:rPr>
                <w:sz w:val="22"/>
                <w:szCs w:val="22"/>
              </w:rPr>
            </w:pPr>
            <w:r w:rsidRPr="00977508">
              <w:rPr>
                <w:sz w:val="22"/>
                <w:szCs w:val="22"/>
              </w:rPr>
              <w:t>3</w:t>
            </w:r>
            <w:r w:rsidR="006A0C55">
              <w:rPr>
                <w:sz w:val="22"/>
                <w:szCs w:val="22"/>
              </w:rPr>
              <w:t>1</w:t>
            </w:r>
            <w:r w:rsidR="00FE25B3">
              <w:rPr>
                <w:sz w:val="22"/>
                <w:szCs w:val="22"/>
              </w:rPr>
              <w:t>7</w:t>
            </w:r>
            <w:r w:rsidR="00D454AD" w:rsidRPr="00977508">
              <w:rPr>
                <w:sz w:val="22"/>
                <w:szCs w:val="22"/>
              </w:rPr>
              <w:t>,</w:t>
            </w:r>
            <w:r w:rsidR="00FE25B3">
              <w:rPr>
                <w:sz w:val="22"/>
                <w:szCs w:val="22"/>
              </w:rPr>
              <w:t>29</w:t>
            </w:r>
          </w:p>
        </w:tc>
      </w:tr>
      <w:tr w:rsidR="00D454AD" w:rsidRPr="00EA594D" w:rsidTr="007218FD">
        <w:trPr>
          <w:trHeight w:val="283"/>
        </w:trPr>
        <w:tc>
          <w:tcPr>
            <w:tcW w:w="1384" w:type="dxa"/>
            <w:vAlign w:val="center"/>
          </w:tcPr>
          <w:p w:rsidR="00D454AD" w:rsidRPr="00977508" w:rsidRDefault="00D454AD" w:rsidP="00D53E92">
            <w:r w:rsidRPr="00977508">
              <w:t>20</w:t>
            </w:r>
            <w:r w:rsidR="00EA594D" w:rsidRPr="00977508">
              <w:t>2</w:t>
            </w:r>
            <w:r w:rsidR="00D53E92">
              <w:t>3</w:t>
            </w:r>
            <w:r w:rsidRPr="00977508">
              <w:t xml:space="preserve"> год</w:t>
            </w:r>
          </w:p>
        </w:tc>
        <w:tc>
          <w:tcPr>
            <w:tcW w:w="4252" w:type="dxa"/>
            <w:vAlign w:val="center"/>
          </w:tcPr>
          <w:p w:rsidR="00D454AD" w:rsidRPr="00977508" w:rsidRDefault="00D53E92" w:rsidP="00112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  <w:vAlign w:val="center"/>
          </w:tcPr>
          <w:p w:rsidR="00D454AD" w:rsidRPr="00977508" w:rsidRDefault="00104409" w:rsidP="00FE25B3">
            <w:pPr>
              <w:jc w:val="center"/>
              <w:rPr>
                <w:sz w:val="22"/>
                <w:szCs w:val="22"/>
              </w:rPr>
            </w:pPr>
            <w:r w:rsidRPr="00977508">
              <w:rPr>
                <w:sz w:val="22"/>
                <w:szCs w:val="22"/>
              </w:rPr>
              <w:t>3</w:t>
            </w:r>
            <w:r w:rsidR="006A0C55">
              <w:rPr>
                <w:sz w:val="22"/>
                <w:szCs w:val="22"/>
              </w:rPr>
              <w:t>1</w:t>
            </w:r>
            <w:r w:rsidR="00FE25B3">
              <w:rPr>
                <w:sz w:val="22"/>
                <w:szCs w:val="22"/>
              </w:rPr>
              <w:t>7</w:t>
            </w:r>
            <w:r w:rsidR="006E062D" w:rsidRPr="00977508">
              <w:rPr>
                <w:sz w:val="22"/>
                <w:szCs w:val="22"/>
              </w:rPr>
              <w:t>,</w:t>
            </w:r>
            <w:r w:rsidR="00FE25B3">
              <w:rPr>
                <w:sz w:val="22"/>
                <w:szCs w:val="22"/>
              </w:rPr>
              <w:t>29</w:t>
            </w:r>
          </w:p>
        </w:tc>
      </w:tr>
      <w:tr w:rsidR="00D454AD" w:rsidRPr="00EA594D" w:rsidTr="007218FD">
        <w:trPr>
          <w:trHeight w:val="299"/>
        </w:trPr>
        <w:tc>
          <w:tcPr>
            <w:tcW w:w="1384" w:type="dxa"/>
            <w:vAlign w:val="center"/>
          </w:tcPr>
          <w:p w:rsidR="00D454AD" w:rsidRPr="00977508" w:rsidRDefault="00D454AD" w:rsidP="007218FD">
            <w:r w:rsidRPr="00977508">
              <w:t>Итого</w:t>
            </w:r>
          </w:p>
        </w:tc>
        <w:tc>
          <w:tcPr>
            <w:tcW w:w="4252" w:type="dxa"/>
            <w:vAlign w:val="center"/>
          </w:tcPr>
          <w:p w:rsidR="00D454AD" w:rsidRPr="00977508" w:rsidRDefault="00FE25B3" w:rsidP="00E47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E4757C">
              <w:rPr>
                <w:b/>
                <w:sz w:val="22"/>
                <w:szCs w:val="22"/>
              </w:rPr>
              <w:t>6</w:t>
            </w:r>
            <w:r w:rsidR="00D454AD" w:rsidRPr="00977508">
              <w:rPr>
                <w:b/>
                <w:sz w:val="22"/>
                <w:szCs w:val="22"/>
              </w:rPr>
              <w:t>,</w:t>
            </w:r>
            <w:r w:rsidR="00E4757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111" w:type="dxa"/>
            <w:vAlign w:val="center"/>
          </w:tcPr>
          <w:p w:rsidR="00D454AD" w:rsidRPr="00977508" w:rsidRDefault="00D454AD" w:rsidP="006362D3">
            <w:pPr>
              <w:jc w:val="center"/>
              <w:rPr>
                <w:b/>
                <w:sz w:val="22"/>
                <w:szCs w:val="22"/>
              </w:rPr>
            </w:pPr>
            <w:r w:rsidRPr="00977508">
              <w:rPr>
                <w:b/>
                <w:sz w:val="22"/>
                <w:szCs w:val="22"/>
              </w:rPr>
              <w:t>1</w:t>
            </w:r>
            <w:r w:rsidR="00104409" w:rsidRPr="00977508">
              <w:rPr>
                <w:b/>
                <w:sz w:val="22"/>
                <w:szCs w:val="22"/>
              </w:rPr>
              <w:t>2</w:t>
            </w:r>
            <w:r w:rsidR="00FE25B3">
              <w:rPr>
                <w:b/>
                <w:sz w:val="22"/>
                <w:szCs w:val="22"/>
              </w:rPr>
              <w:t>63</w:t>
            </w:r>
            <w:r w:rsidRPr="00977508">
              <w:rPr>
                <w:b/>
                <w:sz w:val="22"/>
                <w:szCs w:val="22"/>
              </w:rPr>
              <w:t>,</w:t>
            </w:r>
            <w:r w:rsidR="006362D3">
              <w:rPr>
                <w:b/>
                <w:sz w:val="22"/>
                <w:szCs w:val="22"/>
              </w:rPr>
              <w:t>5</w:t>
            </w:r>
            <w:r w:rsidR="00FE25B3">
              <w:rPr>
                <w:b/>
                <w:sz w:val="22"/>
                <w:szCs w:val="22"/>
              </w:rPr>
              <w:t>1</w:t>
            </w:r>
          </w:p>
        </w:tc>
      </w:tr>
    </w:tbl>
    <w:p w:rsidR="00E4757C" w:rsidRDefault="00E4757C" w:rsidP="00423736">
      <w:pPr>
        <w:jc w:val="center"/>
        <w:rPr>
          <w:b/>
          <w:sz w:val="28"/>
          <w:szCs w:val="28"/>
        </w:rPr>
      </w:pPr>
    </w:p>
    <w:p w:rsidR="00423736" w:rsidRPr="00DA4231" w:rsidRDefault="002722A4" w:rsidP="00423736">
      <w:pPr>
        <w:jc w:val="center"/>
        <w:rPr>
          <w:b/>
          <w:sz w:val="28"/>
          <w:szCs w:val="28"/>
        </w:rPr>
      </w:pPr>
      <w:r w:rsidRPr="00DA4231">
        <w:rPr>
          <w:b/>
          <w:sz w:val="28"/>
          <w:szCs w:val="28"/>
          <w:lang w:val="en-US"/>
        </w:rPr>
        <w:t>I</w:t>
      </w:r>
      <w:r w:rsidR="00423736" w:rsidRPr="00DA4231">
        <w:rPr>
          <w:sz w:val="28"/>
          <w:szCs w:val="28"/>
        </w:rPr>
        <w:t xml:space="preserve">. </w:t>
      </w:r>
      <w:r w:rsidR="00B948B6" w:rsidRPr="00B948B6">
        <w:rPr>
          <w:b/>
          <w:sz w:val="28"/>
          <w:szCs w:val="28"/>
        </w:rPr>
        <w:t>Краткое описание текущей</w:t>
      </w:r>
      <w:r w:rsidR="00C63CA8" w:rsidRPr="00DA4231">
        <w:rPr>
          <w:b/>
          <w:sz w:val="28"/>
          <w:szCs w:val="28"/>
        </w:rPr>
        <w:t xml:space="preserve"> ситуации</w:t>
      </w:r>
    </w:p>
    <w:p w:rsidR="002722A4" w:rsidRPr="00C164EE" w:rsidRDefault="002722A4" w:rsidP="00423736">
      <w:pPr>
        <w:jc w:val="center"/>
        <w:rPr>
          <w:sz w:val="28"/>
          <w:szCs w:val="28"/>
        </w:rPr>
      </w:pPr>
    </w:p>
    <w:p w:rsidR="00FE25B3" w:rsidRPr="00DA4231" w:rsidRDefault="00FE25B3" w:rsidP="00FE25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В городе Рыбинске большое внимание уделяется развитию системы физической культуры и спорта</w:t>
      </w:r>
      <w:r w:rsidRPr="00E80700">
        <w:rPr>
          <w:sz w:val="28"/>
          <w:szCs w:val="28"/>
        </w:rPr>
        <w:t>,</w:t>
      </w:r>
      <w:r w:rsidRPr="00DA4231">
        <w:rPr>
          <w:sz w:val="28"/>
          <w:szCs w:val="28"/>
        </w:rPr>
        <w:t xml:space="preserve"> направленной на формирование здорового образа жизни населения и достижения высоких спортивных результатов. Большая часть работы в этом направлении ведется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епартаментом.</w:t>
      </w:r>
    </w:p>
    <w:p w:rsidR="00FE25B3" w:rsidRPr="00DA4231" w:rsidRDefault="00FE25B3" w:rsidP="00FE25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Департамент является отраслевым</w:t>
      </w:r>
      <w:r w:rsidR="00B4200C">
        <w:rPr>
          <w:sz w:val="28"/>
          <w:szCs w:val="28"/>
        </w:rPr>
        <w:t xml:space="preserve"> (функциональным)</w:t>
      </w:r>
      <w:r w:rsidRPr="00DA4231">
        <w:rPr>
          <w:sz w:val="28"/>
          <w:szCs w:val="28"/>
        </w:rPr>
        <w:t xml:space="preserve"> органом Администрации городского округа город Рыбинск</w:t>
      </w:r>
      <w:r w:rsidR="00C97C91">
        <w:rPr>
          <w:sz w:val="28"/>
          <w:szCs w:val="28"/>
        </w:rPr>
        <w:t>, обладающим правами юридического</w:t>
      </w:r>
      <w:r w:rsidR="00B4200C">
        <w:rPr>
          <w:sz w:val="28"/>
          <w:szCs w:val="28"/>
        </w:rPr>
        <w:t xml:space="preserve"> лиц</w:t>
      </w:r>
      <w:r w:rsidR="00C97C91">
        <w:rPr>
          <w:sz w:val="28"/>
          <w:szCs w:val="28"/>
        </w:rPr>
        <w:t>а</w:t>
      </w:r>
      <w:r w:rsidRPr="00DA4231">
        <w:rPr>
          <w:sz w:val="28"/>
          <w:szCs w:val="28"/>
        </w:rPr>
        <w:t>, осуществляющим полномочия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 города Рыбинск, по содержанию и развитию сети подведомственных муниципальных учреждений, координации их деятельности.</w:t>
      </w:r>
    </w:p>
    <w:p w:rsidR="00FE25B3" w:rsidRPr="005648C2" w:rsidRDefault="00FE25B3" w:rsidP="00FE25B3">
      <w:pPr>
        <w:ind w:firstLine="567"/>
        <w:jc w:val="both"/>
        <w:rPr>
          <w:sz w:val="28"/>
          <w:szCs w:val="28"/>
        </w:rPr>
      </w:pPr>
      <w:r w:rsidRPr="005648C2">
        <w:rPr>
          <w:sz w:val="28"/>
          <w:szCs w:val="28"/>
        </w:rPr>
        <w:lastRenderedPageBreak/>
        <w:t>По состоянию на 31.12.2019 года численность занимающихся физической культурой и спортом в городском округе город Рыбинск</w:t>
      </w:r>
      <w:r w:rsidR="00B4200C">
        <w:rPr>
          <w:sz w:val="28"/>
          <w:szCs w:val="28"/>
        </w:rPr>
        <w:t xml:space="preserve"> Ярославской области</w:t>
      </w:r>
      <w:r w:rsidRPr="005648C2">
        <w:rPr>
          <w:sz w:val="28"/>
          <w:szCs w:val="28"/>
        </w:rPr>
        <w:t xml:space="preserve"> в возрасте от 3 до 79 лет - 71 687 человек (что составляет 41,6% от общей численности населения), культивируется 58 видов спорта. </w:t>
      </w:r>
    </w:p>
    <w:p w:rsidR="00FE25B3" w:rsidRDefault="00FE25B3" w:rsidP="00FE25B3">
      <w:pPr>
        <w:ind w:firstLine="567"/>
        <w:jc w:val="both"/>
        <w:rPr>
          <w:sz w:val="28"/>
          <w:szCs w:val="28"/>
        </w:rPr>
      </w:pPr>
      <w:r w:rsidRPr="005648C2">
        <w:rPr>
          <w:sz w:val="28"/>
          <w:szCs w:val="28"/>
        </w:rPr>
        <w:t>В настоящее время в Рыбинске функционируют 13 спортивных школ из них 7 СШОР и 6 СШ, на базах которых занимается 5 388 воспитанников на бюджетной основе и 945 человек на платной основе.</w:t>
      </w:r>
    </w:p>
    <w:p w:rsidR="00FE25B3" w:rsidRPr="00DA4231" w:rsidRDefault="00FE25B3" w:rsidP="00FE25B3">
      <w:pPr>
        <w:ind w:firstLine="567"/>
        <w:jc w:val="both"/>
        <w:rPr>
          <w:sz w:val="28"/>
          <w:szCs w:val="28"/>
        </w:rPr>
      </w:pPr>
      <w:proofErr w:type="gramStart"/>
      <w:r w:rsidRPr="00DA4231">
        <w:rPr>
          <w:sz w:val="28"/>
          <w:szCs w:val="28"/>
        </w:rPr>
        <w:t xml:space="preserve">Муниципальные учреждения, подведомственные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епартаменту, предоставляют (выполняют) услуги (работы) населению города Рыбинск в соответствии с перечнем оказываемых (выполняемых) услуг (работ), утвержденными нормативными правовыми актами, муниципальными заданиями и стандартами качества.</w:t>
      </w:r>
      <w:proofErr w:type="gramEnd"/>
    </w:p>
    <w:p w:rsidR="00FE25B3" w:rsidRDefault="00FE25B3" w:rsidP="00FE25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ab/>
        <w:t>Департаментом проводится работа по укреплению материально-технической базы учреждений отрасли.</w:t>
      </w:r>
      <w:r>
        <w:rPr>
          <w:sz w:val="28"/>
          <w:szCs w:val="28"/>
        </w:rPr>
        <w:t xml:space="preserve"> Ежегодно</w:t>
      </w:r>
      <w:r w:rsidRPr="00DA4231">
        <w:rPr>
          <w:sz w:val="28"/>
          <w:szCs w:val="28"/>
        </w:rPr>
        <w:t xml:space="preserve"> планируются ремонты в зданиях спортивных школ для проведени</w:t>
      </w:r>
      <w:r>
        <w:rPr>
          <w:sz w:val="28"/>
          <w:szCs w:val="28"/>
        </w:rPr>
        <w:t xml:space="preserve">я тренировочного процесса. </w:t>
      </w:r>
      <w:r w:rsidRPr="001E1D64">
        <w:rPr>
          <w:sz w:val="28"/>
          <w:szCs w:val="28"/>
        </w:rPr>
        <w:t xml:space="preserve">Приоритетным направлением в строительстве спортивных объектов на 2020 – 2021 </w:t>
      </w:r>
      <w:proofErr w:type="spellStart"/>
      <w:proofErr w:type="gramStart"/>
      <w:r w:rsidRPr="001E1D64">
        <w:rPr>
          <w:sz w:val="28"/>
          <w:szCs w:val="28"/>
        </w:rPr>
        <w:t>гг</w:t>
      </w:r>
      <w:proofErr w:type="spellEnd"/>
      <w:proofErr w:type="gramEnd"/>
      <w:r w:rsidRPr="001E1D64">
        <w:rPr>
          <w:sz w:val="28"/>
          <w:szCs w:val="28"/>
        </w:rPr>
        <w:t xml:space="preserve"> является реконструкция центрального стадиона «Сатурн» (ул. Академика Губкина, 10)</w:t>
      </w:r>
      <w:r>
        <w:rPr>
          <w:sz w:val="28"/>
          <w:szCs w:val="28"/>
        </w:rPr>
        <w:t xml:space="preserve">, проектирование </w:t>
      </w:r>
      <w:r w:rsidRPr="001E1D64">
        <w:rPr>
          <w:sz w:val="28"/>
          <w:szCs w:val="28"/>
        </w:rPr>
        <w:t>и строительство физкультурно-оздоровительного комплекса открытого типа по адресу г.</w:t>
      </w:r>
      <w:r w:rsidR="00C97C91">
        <w:rPr>
          <w:sz w:val="28"/>
          <w:szCs w:val="28"/>
        </w:rPr>
        <w:t xml:space="preserve"> </w:t>
      </w:r>
      <w:r w:rsidRPr="001E1D64">
        <w:rPr>
          <w:sz w:val="28"/>
          <w:szCs w:val="28"/>
        </w:rPr>
        <w:t>Рыбинск, ул.С.Перовской, д.7 в рамках национального проекта «Демография», Федерального проекта «Спорт – норма жизни».</w:t>
      </w:r>
      <w:r>
        <w:rPr>
          <w:sz w:val="28"/>
          <w:szCs w:val="28"/>
        </w:rPr>
        <w:t xml:space="preserve"> В настоящее время также осуществляется проектирование крытого ледового корта.</w:t>
      </w:r>
    </w:p>
    <w:p w:rsidR="00FE25B3" w:rsidRPr="00DA4231" w:rsidRDefault="00FE25B3" w:rsidP="00FE25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>Вместе с тем сохраняются проблемы, препятствующие дальнейшему процессу развития физической культуры и спорта в городе Рыбинск, повышению результативности тренировочного процесса.</w:t>
      </w:r>
    </w:p>
    <w:p w:rsidR="00E24DBD" w:rsidRPr="00DA4231" w:rsidRDefault="00FE25B3" w:rsidP="00FE25B3">
      <w:pPr>
        <w:ind w:firstLine="567"/>
        <w:jc w:val="both"/>
        <w:rPr>
          <w:sz w:val="28"/>
          <w:szCs w:val="28"/>
        </w:rPr>
      </w:pPr>
      <w:r w:rsidRPr="0018770F">
        <w:rPr>
          <w:sz w:val="28"/>
          <w:szCs w:val="28"/>
        </w:rPr>
        <w:t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</w:t>
      </w:r>
      <w:r>
        <w:rPr>
          <w:sz w:val="28"/>
          <w:szCs w:val="28"/>
        </w:rPr>
        <w:t xml:space="preserve"> </w:t>
      </w:r>
      <w:r w:rsidRPr="0018770F">
        <w:rPr>
          <w:sz w:val="28"/>
          <w:szCs w:val="28"/>
        </w:rPr>
        <w:t>Наблюдается отсутствие притока молодых специалистов, получивших высшее физкультурное педагогическое образование. Однако</w:t>
      </w:r>
      <w:proofErr w:type="gramStart"/>
      <w:r w:rsidRPr="0018770F">
        <w:rPr>
          <w:sz w:val="28"/>
          <w:szCs w:val="28"/>
        </w:rPr>
        <w:t>,</w:t>
      </w:r>
      <w:proofErr w:type="gramEnd"/>
      <w:r w:rsidRPr="0018770F">
        <w:rPr>
          <w:sz w:val="28"/>
          <w:szCs w:val="28"/>
        </w:rPr>
        <w:t xml:space="preserve"> количество занимающихся в спортивных школах ежегодно увеличивается</w:t>
      </w:r>
      <w:r>
        <w:rPr>
          <w:sz w:val="28"/>
          <w:szCs w:val="28"/>
        </w:rPr>
        <w:t>,</w:t>
      </w:r>
      <w:r w:rsidRPr="0018770F">
        <w:rPr>
          <w:sz w:val="28"/>
          <w:szCs w:val="28"/>
        </w:rPr>
        <w:t xml:space="preserve"> и со стороны Департамента прикладываются все усилия для переквалификации опытных спортсменов в молодых тренеров</w:t>
      </w:r>
      <w:r w:rsidR="0018770F" w:rsidRPr="0018770F">
        <w:rPr>
          <w:sz w:val="28"/>
          <w:szCs w:val="28"/>
        </w:rPr>
        <w:t>.</w:t>
      </w:r>
    </w:p>
    <w:p w:rsidR="00915AE4" w:rsidRPr="003C7E1A" w:rsidRDefault="00915AE4" w:rsidP="00915AE4">
      <w:pPr>
        <w:ind w:firstLine="567"/>
        <w:jc w:val="both"/>
        <w:rPr>
          <w:b/>
          <w:sz w:val="28"/>
          <w:szCs w:val="28"/>
        </w:rPr>
        <w:sectPr w:rsidR="00915AE4" w:rsidRPr="003C7E1A" w:rsidSect="00E80700">
          <w:footerReference w:type="even" r:id="rId17"/>
          <w:footerReference w:type="default" r:id="rId18"/>
          <w:footerReference w:type="first" r:id="rId19"/>
          <w:pgSz w:w="11906" w:h="16838"/>
          <w:pgMar w:top="1134" w:right="567" w:bottom="1134" w:left="1276" w:header="709" w:footer="266" w:gutter="0"/>
          <w:cols w:space="708"/>
          <w:titlePg/>
          <w:docGrid w:linePitch="360"/>
        </w:sectPr>
      </w:pPr>
    </w:p>
    <w:p w:rsidR="00C33D43" w:rsidRPr="00112A04" w:rsidRDefault="00B948B6" w:rsidP="00704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2A04">
        <w:rPr>
          <w:b/>
          <w:sz w:val="28"/>
          <w:szCs w:val="28"/>
          <w:lang w:val="en-US"/>
        </w:rPr>
        <w:lastRenderedPageBreak/>
        <w:t>I</w:t>
      </w:r>
      <w:r w:rsidR="002722A4" w:rsidRPr="00112A04">
        <w:rPr>
          <w:b/>
          <w:sz w:val="28"/>
          <w:szCs w:val="28"/>
          <w:lang w:val="en-US"/>
        </w:rPr>
        <w:t>I</w:t>
      </w:r>
      <w:r w:rsidR="00423736" w:rsidRPr="00112A04">
        <w:rPr>
          <w:b/>
          <w:sz w:val="28"/>
          <w:szCs w:val="28"/>
        </w:rPr>
        <w:t>.</w:t>
      </w:r>
      <w:r w:rsidR="00423736" w:rsidRPr="00112A04">
        <w:rPr>
          <w:sz w:val="28"/>
          <w:szCs w:val="28"/>
        </w:rPr>
        <w:t> </w:t>
      </w:r>
      <w:r w:rsidR="00C63CA8" w:rsidRPr="00112A04">
        <w:rPr>
          <w:b/>
          <w:sz w:val="28"/>
          <w:szCs w:val="28"/>
        </w:rPr>
        <w:t>Цел</w:t>
      </w:r>
      <w:r w:rsidR="00FA09B7" w:rsidRPr="00112A04">
        <w:rPr>
          <w:b/>
          <w:sz w:val="28"/>
          <w:szCs w:val="28"/>
        </w:rPr>
        <w:t>ь</w:t>
      </w:r>
      <w:r w:rsidR="00C63CA8" w:rsidRPr="00112A04">
        <w:rPr>
          <w:b/>
          <w:sz w:val="28"/>
          <w:szCs w:val="28"/>
        </w:rPr>
        <w:t xml:space="preserve"> ВЦП</w:t>
      </w:r>
      <w:r w:rsidR="00E24DBD" w:rsidRPr="00112A04">
        <w:rPr>
          <w:b/>
          <w:sz w:val="28"/>
          <w:szCs w:val="28"/>
        </w:rPr>
        <w:t xml:space="preserve"> - </w:t>
      </w:r>
      <w:r w:rsidR="00704CAD" w:rsidRPr="00112A04">
        <w:rPr>
          <w:sz w:val="28"/>
          <w:szCs w:val="28"/>
        </w:rPr>
        <w:t>обеспечение условий для развития на территории городского округа город Рыбинск</w:t>
      </w:r>
      <w:r w:rsidR="00B4200C">
        <w:rPr>
          <w:sz w:val="28"/>
          <w:szCs w:val="28"/>
        </w:rPr>
        <w:t xml:space="preserve"> Ярославской области</w:t>
      </w:r>
      <w:r w:rsidR="00704CAD" w:rsidRPr="00112A04">
        <w:rPr>
          <w:sz w:val="28"/>
          <w:szCs w:val="28"/>
        </w:rPr>
        <w:t xml:space="preserve"> физической культуры и массового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1276"/>
        <w:gridCol w:w="1134"/>
        <w:gridCol w:w="1134"/>
        <w:gridCol w:w="1134"/>
        <w:gridCol w:w="1134"/>
        <w:gridCol w:w="992"/>
      </w:tblGrid>
      <w:tr w:rsidR="00D256AB" w:rsidRPr="00606474" w:rsidTr="00D256AB">
        <w:tc>
          <w:tcPr>
            <w:tcW w:w="8613" w:type="dxa"/>
            <w:vMerge w:val="restart"/>
          </w:tcPr>
          <w:p w:rsidR="00D256AB" w:rsidRPr="00606474" w:rsidRDefault="00D256AB" w:rsidP="00CB0546">
            <w:pPr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256AB" w:rsidRPr="00606474" w:rsidRDefault="00D256AB" w:rsidP="00CB0546">
            <w:pPr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256AB" w:rsidRPr="00606474" w:rsidRDefault="00D256AB" w:rsidP="00CB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2019</w:t>
            </w:r>
          </w:p>
        </w:tc>
        <w:tc>
          <w:tcPr>
            <w:tcW w:w="4394" w:type="dxa"/>
            <w:gridSpan w:val="4"/>
          </w:tcPr>
          <w:p w:rsidR="00D256AB" w:rsidRPr="00606474" w:rsidRDefault="00D256AB" w:rsidP="00CB0546">
            <w:pPr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Планируемое значение</w:t>
            </w:r>
          </w:p>
        </w:tc>
      </w:tr>
      <w:tr w:rsidR="00D256AB" w:rsidRPr="00606474" w:rsidTr="00D256AB">
        <w:tc>
          <w:tcPr>
            <w:tcW w:w="8613" w:type="dxa"/>
            <w:vMerge/>
          </w:tcPr>
          <w:p w:rsidR="00D256AB" w:rsidRPr="00606474" w:rsidRDefault="00D256AB" w:rsidP="00CB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6AB" w:rsidRPr="00606474" w:rsidRDefault="00D256AB" w:rsidP="00CB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56AB" w:rsidRPr="00606474" w:rsidRDefault="00D256AB" w:rsidP="00EE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56AB" w:rsidRPr="00606474" w:rsidRDefault="00D256AB" w:rsidP="00EE15D8">
            <w:pPr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0647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256AB" w:rsidRPr="00606474" w:rsidRDefault="00D256AB" w:rsidP="00EE15D8">
            <w:pPr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0647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256AB" w:rsidRPr="00606474" w:rsidRDefault="00D256AB" w:rsidP="00EE15D8">
            <w:pPr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0647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256AB" w:rsidRPr="00606474" w:rsidRDefault="00D256AB" w:rsidP="00EE15D8">
            <w:pPr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606474">
              <w:rPr>
                <w:sz w:val="20"/>
                <w:szCs w:val="20"/>
              </w:rPr>
              <w:t xml:space="preserve"> г.</w:t>
            </w:r>
          </w:p>
        </w:tc>
      </w:tr>
      <w:tr w:rsidR="00D256AB" w:rsidRPr="00606474" w:rsidTr="00D256AB">
        <w:tc>
          <w:tcPr>
            <w:tcW w:w="8613" w:type="dxa"/>
          </w:tcPr>
          <w:p w:rsidR="00D256AB" w:rsidRPr="00606474" w:rsidRDefault="00D256AB" w:rsidP="00433997">
            <w:pPr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1. Количество получателей муниципальных услуг и работ, оказываемых и выполняемых муниципальными учреждениями физической культуры и спорта</w:t>
            </w:r>
            <w:r>
              <w:rPr>
                <w:sz w:val="20"/>
                <w:szCs w:val="20"/>
              </w:rPr>
              <w:t xml:space="preserve"> за счет средств бюджета города</w:t>
            </w:r>
          </w:p>
        </w:tc>
        <w:tc>
          <w:tcPr>
            <w:tcW w:w="1276" w:type="dxa"/>
            <w:vAlign w:val="center"/>
          </w:tcPr>
          <w:p w:rsidR="00D256AB" w:rsidRPr="00606474" w:rsidRDefault="00D256AB" w:rsidP="00CB0546">
            <w:pPr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256AB" w:rsidRDefault="009454A8" w:rsidP="00D2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</w:t>
            </w:r>
          </w:p>
        </w:tc>
        <w:tc>
          <w:tcPr>
            <w:tcW w:w="1134" w:type="dxa"/>
            <w:vAlign w:val="center"/>
          </w:tcPr>
          <w:p w:rsidR="00D256AB" w:rsidRPr="00A13017" w:rsidRDefault="00D256AB" w:rsidP="00EE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</w:t>
            </w:r>
          </w:p>
        </w:tc>
        <w:tc>
          <w:tcPr>
            <w:tcW w:w="1134" w:type="dxa"/>
            <w:vAlign w:val="center"/>
          </w:tcPr>
          <w:p w:rsidR="00D256AB" w:rsidRPr="00A13017" w:rsidRDefault="00D256AB" w:rsidP="007D1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</w:t>
            </w:r>
          </w:p>
        </w:tc>
        <w:tc>
          <w:tcPr>
            <w:tcW w:w="1134" w:type="dxa"/>
            <w:vAlign w:val="center"/>
          </w:tcPr>
          <w:p w:rsidR="00D256AB" w:rsidRPr="00A13017" w:rsidRDefault="00D256AB" w:rsidP="007D1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</w:t>
            </w:r>
          </w:p>
        </w:tc>
        <w:tc>
          <w:tcPr>
            <w:tcW w:w="992" w:type="dxa"/>
            <w:vAlign w:val="center"/>
          </w:tcPr>
          <w:p w:rsidR="00D256AB" w:rsidRPr="00A13017" w:rsidRDefault="00D256AB" w:rsidP="007D1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</w:t>
            </w:r>
          </w:p>
        </w:tc>
      </w:tr>
      <w:tr w:rsidR="00D256AB" w:rsidRPr="00606474" w:rsidTr="00D256AB">
        <w:tc>
          <w:tcPr>
            <w:tcW w:w="8613" w:type="dxa"/>
          </w:tcPr>
          <w:p w:rsidR="00D256AB" w:rsidRPr="00606474" w:rsidRDefault="00D256AB" w:rsidP="00CB0546">
            <w:pPr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2.Количество</w:t>
            </w:r>
            <w:r>
              <w:rPr>
                <w:sz w:val="20"/>
                <w:szCs w:val="20"/>
              </w:rPr>
              <w:t xml:space="preserve"> муниципальных </w:t>
            </w:r>
            <w:r w:rsidRPr="00606474">
              <w:rPr>
                <w:sz w:val="20"/>
                <w:szCs w:val="20"/>
              </w:rPr>
              <w:t xml:space="preserve"> учреждений сферы физической культуры и спорта, осуществляющих деятельность на территории г. Рыбинска </w:t>
            </w:r>
          </w:p>
        </w:tc>
        <w:tc>
          <w:tcPr>
            <w:tcW w:w="1276" w:type="dxa"/>
            <w:vAlign w:val="center"/>
          </w:tcPr>
          <w:p w:rsidR="00D256AB" w:rsidRPr="00606474" w:rsidRDefault="00D256AB" w:rsidP="00CB0546">
            <w:pPr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D256AB" w:rsidRPr="00BB793D" w:rsidRDefault="00D256AB" w:rsidP="00D2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256AB" w:rsidRPr="00BB793D" w:rsidRDefault="00D256AB" w:rsidP="00EE15D8">
            <w:pPr>
              <w:jc w:val="center"/>
              <w:rPr>
                <w:sz w:val="20"/>
                <w:szCs w:val="20"/>
              </w:rPr>
            </w:pPr>
            <w:r w:rsidRPr="00BB7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256AB" w:rsidRPr="00BB793D" w:rsidRDefault="00D256AB" w:rsidP="00EE15D8">
            <w:pPr>
              <w:jc w:val="center"/>
              <w:rPr>
                <w:sz w:val="20"/>
                <w:szCs w:val="20"/>
              </w:rPr>
            </w:pPr>
            <w:r w:rsidRPr="00BB7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256AB" w:rsidRPr="00BB793D" w:rsidRDefault="00D256AB" w:rsidP="00EE15D8">
            <w:pPr>
              <w:jc w:val="center"/>
              <w:rPr>
                <w:sz w:val="20"/>
                <w:szCs w:val="20"/>
              </w:rPr>
            </w:pPr>
            <w:r w:rsidRPr="00BB7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256AB" w:rsidRPr="00BB793D" w:rsidRDefault="00D256AB" w:rsidP="00EE15D8">
            <w:pPr>
              <w:jc w:val="center"/>
              <w:rPr>
                <w:sz w:val="20"/>
                <w:szCs w:val="20"/>
              </w:rPr>
            </w:pPr>
            <w:r w:rsidRPr="00BB7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2852D2" w:rsidRPr="00112A04" w:rsidRDefault="002852D2" w:rsidP="00704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CF" w:rsidRPr="00926CD4" w:rsidRDefault="00B948B6" w:rsidP="0031279C">
      <w:pPr>
        <w:jc w:val="center"/>
        <w:rPr>
          <w:sz w:val="28"/>
          <w:szCs w:val="28"/>
        </w:rPr>
      </w:pPr>
      <w:r w:rsidRPr="00926CD4">
        <w:rPr>
          <w:sz w:val="28"/>
          <w:szCs w:val="28"/>
          <w:lang w:val="en-US"/>
        </w:rPr>
        <w:t>III</w:t>
      </w:r>
      <w:r w:rsidRPr="00926CD4">
        <w:rPr>
          <w:sz w:val="28"/>
          <w:szCs w:val="28"/>
        </w:rPr>
        <w:t>.</w:t>
      </w:r>
      <w:r w:rsidR="0031279C" w:rsidRPr="00926CD4">
        <w:rPr>
          <w:sz w:val="28"/>
          <w:szCs w:val="28"/>
        </w:rPr>
        <w:t>Задачи, результаты и мероприятия</w:t>
      </w:r>
      <w:r w:rsidR="00A5338B">
        <w:rPr>
          <w:sz w:val="28"/>
          <w:szCs w:val="28"/>
        </w:rPr>
        <w:t xml:space="preserve"> </w:t>
      </w:r>
      <w:r w:rsidRPr="00926CD4">
        <w:rPr>
          <w:sz w:val="28"/>
          <w:szCs w:val="28"/>
        </w:rPr>
        <w:t>ВЦП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851"/>
        <w:gridCol w:w="992"/>
        <w:gridCol w:w="992"/>
        <w:gridCol w:w="142"/>
        <w:gridCol w:w="851"/>
        <w:gridCol w:w="992"/>
        <w:gridCol w:w="992"/>
        <w:gridCol w:w="992"/>
        <w:gridCol w:w="37"/>
        <w:gridCol w:w="956"/>
        <w:gridCol w:w="992"/>
        <w:gridCol w:w="850"/>
      </w:tblGrid>
      <w:tr w:rsidR="00EE15D8" w:rsidRPr="00926CD4" w:rsidTr="006362D3">
        <w:tc>
          <w:tcPr>
            <w:tcW w:w="534" w:type="dxa"/>
            <w:vMerge w:val="restart"/>
          </w:tcPr>
          <w:p w:rsidR="00EE15D8" w:rsidRPr="00926CD4" w:rsidRDefault="00EE15D8" w:rsidP="006362D3">
            <w:pPr>
              <w:ind w:right="-108"/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№</w:t>
            </w:r>
          </w:p>
          <w:p w:rsidR="00EE15D8" w:rsidRPr="00926CD4" w:rsidRDefault="00EE15D8" w:rsidP="006362D3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26CD4">
              <w:rPr>
                <w:sz w:val="20"/>
                <w:szCs w:val="20"/>
              </w:rPr>
              <w:t>п</w:t>
            </w:r>
            <w:proofErr w:type="gramEnd"/>
            <w:r w:rsidRPr="00926CD4">
              <w:rPr>
                <w:sz w:val="20"/>
                <w:szCs w:val="20"/>
              </w:rPr>
              <w:t>/п</w:t>
            </w:r>
          </w:p>
        </w:tc>
        <w:tc>
          <w:tcPr>
            <w:tcW w:w="5244" w:type="dxa"/>
            <w:vMerge w:val="restart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851" w:type="dxa"/>
            <w:vMerge w:val="restart"/>
          </w:tcPr>
          <w:p w:rsidR="00EE15D8" w:rsidRPr="00926CD4" w:rsidRDefault="00EE15D8" w:rsidP="006362D3">
            <w:pPr>
              <w:ind w:right="-108"/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Един</w:t>
            </w:r>
            <w:proofErr w:type="gramStart"/>
            <w:r w:rsidRPr="00926CD4">
              <w:rPr>
                <w:sz w:val="20"/>
                <w:szCs w:val="20"/>
              </w:rPr>
              <w:t>.</w:t>
            </w:r>
            <w:proofErr w:type="gramEnd"/>
            <w:r w:rsidRPr="00926C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6CD4">
              <w:rPr>
                <w:sz w:val="20"/>
                <w:szCs w:val="20"/>
              </w:rPr>
              <w:t>и</w:t>
            </w:r>
            <w:proofErr w:type="gramEnd"/>
            <w:r w:rsidRPr="00926CD4">
              <w:rPr>
                <w:sz w:val="20"/>
                <w:szCs w:val="20"/>
              </w:rPr>
              <w:t>змер</w:t>
            </w:r>
            <w:proofErr w:type="spellEnd"/>
            <w:r w:rsidRPr="00926CD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Источ</w:t>
            </w:r>
            <w:proofErr w:type="spellEnd"/>
            <w:r w:rsidRPr="00926CD4">
              <w:rPr>
                <w:sz w:val="20"/>
                <w:szCs w:val="20"/>
              </w:rPr>
              <w:t xml:space="preserve">. </w:t>
            </w:r>
            <w:proofErr w:type="spellStart"/>
            <w:r w:rsidRPr="00926CD4">
              <w:rPr>
                <w:sz w:val="20"/>
                <w:szCs w:val="20"/>
              </w:rPr>
              <w:t>финан</w:t>
            </w:r>
            <w:proofErr w:type="spellEnd"/>
            <w:r w:rsidRPr="00926CD4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  <w:gridSpan w:val="10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Вид бюджетного ассигнования по факту (млн.руб.)</w:t>
            </w:r>
          </w:p>
        </w:tc>
      </w:tr>
      <w:tr w:rsidR="00EE15D8" w:rsidRPr="00926CD4" w:rsidTr="006362D3">
        <w:tc>
          <w:tcPr>
            <w:tcW w:w="534" w:type="dxa"/>
            <w:vMerge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E15D8" w:rsidRPr="00926CD4" w:rsidRDefault="00EE15D8" w:rsidP="006362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5D8" w:rsidRPr="00926CD4" w:rsidRDefault="00EE15D8" w:rsidP="006362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5D8" w:rsidRPr="00926CD4" w:rsidRDefault="00EE15D8" w:rsidP="006362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E15D8" w:rsidRPr="00926CD4" w:rsidRDefault="00EE15D8" w:rsidP="00EE15D8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26C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EE15D8" w:rsidRPr="00926CD4" w:rsidRDefault="00EE15D8" w:rsidP="00EE15D8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926C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3"/>
          </w:tcPr>
          <w:p w:rsidR="00EE15D8" w:rsidRPr="00926CD4" w:rsidRDefault="00EE15D8" w:rsidP="00EE15D8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26C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gridSpan w:val="2"/>
          </w:tcPr>
          <w:p w:rsidR="00EE15D8" w:rsidRPr="00926CD4" w:rsidRDefault="00EE15D8" w:rsidP="00EE15D8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26CD4">
              <w:rPr>
                <w:sz w:val="20"/>
                <w:szCs w:val="20"/>
              </w:rPr>
              <w:t>г.</w:t>
            </w: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gridSpan w:val="3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gridSpan w:val="3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9.</w:t>
            </w: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Задача 1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993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993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850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</w:tr>
      <w:tr w:rsidR="00D53E92" w:rsidRPr="00926CD4" w:rsidTr="006362D3">
        <w:tc>
          <w:tcPr>
            <w:tcW w:w="534" w:type="dxa"/>
          </w:tcPr>
          <w:p w:rsidR="00D53E92" w:rsidRPr="00926CD4" w:rsidRDefault="00D53E92" w:rsidP="006362D3">
            <w:pPr>
              <w:ind w:right="-108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1.1</w:t>
            </w:r>
          </w:p>
        </w:tc>
        <w:tc>
          <w:tcPr>
            <w:tcW w:w="5244" w:type="dxa"/>
          </w:tcPr>
          <w:p w:rsidR="00D53E92" w:rsidRPr="00926CD4" w:rsidRDefault="00D53E92" w:rsidP="006362D3">
            <w:pPr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Оказание услуг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851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ГБ</w:t>
            </w:r>
          </w:p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E92" w:rsidRPr="00926CD4" w:rsidRDefault="00D53E92" w:rsidP="00E4757C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E4757C">
              <w:rPr>
                <w:sz w:val="20"/>
                <w:szCs w:val="20"/>
              </w:rPr>
              <w:t>5</w:t>
            </w:r>
            <w:r w:rsidRPr="00926CD4">
              <w:rPr>
                <w:sz w:val="20"/>
                <w:szCs w:val="20"/>
              </w:rPr>
              <w:t>,</w:t>
            </w:r>
            <w:r w:rsidR="00E4757C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42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122,67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  <w:r w:rsidRPr="00926CD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  <w:r w:rsidRPr="00926CD4">
              <w:rPr>
                <w:sz w:val="20"/>
                <w:szCs w:val="20"/>
              </w:rPr>
              <w:t xml:space="preserve">   </w:t>
            </w: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b/>
                <w:i/>
                <w:sz w:val="20"/>
                <w:szCs w:val="20"/>
              </w:rPr>
            </w:pPr>
            <w:r w:rsidRPr="00926CD4">
              <w:rPr>
                <w:b/>
                <w:i/>
                <w:sz w:val="20"/>
                <w:szCs w:val="20"/>
              </w:rPr>
              <w:t>Результаты: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</w:tr>
      <w:tr w:rsidR="00EE15D8" w:rsidRPr="00926CD4" w:rsidTr="006362D3">
        <w:trPr>
          <w:trHeight w:val="290"/>
        </w:trPr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Общее количество получателей услуг по спортивной подготовке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</w:tcPr>
          <w:p w:rsidR="00EE15D8" w:rsidRPr="00926CD4" w:rsidRDefault="00D24EAC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</w:t>
            </w:r>
          </w:p>
        </w:tc>
        <w:tc>
          <w:tcPr>
            <w:tcW w:w="1984" w:type="dxa"/>
            <w:gridSpan w:val="2"/>
          </w:tcPr>
          <w:p w:rsidR="00EE15D8" w:rsidRPr="00926CD4" w:rsidRDefault="00D24EAC" w:rsidP="00D2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</w:t>
            </w:r>
          </w:p>
        </w:tc>
        <w:tc>
          <w:tcPr>
            <w:tcW w:w="1985" w:type="dxa"/>
            <w:gridSpan w:val="3"/>
          </w:tcPr>
          <w:p w:rsidR="00EE15D8" w:rsidRPr="00926CD4" w:rsidRDefault="00D24EAC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</w:t>
            </w:r>
          </w:p>
        </w:tc>
        <w:tc>
          <w:tcPr>
            <w:tcW w:w="1842" w:type="dxa"/>
            <w:gridSpan w:val="2"/>
          </w:tcPr>
          <w:p w:rsidR="00EE15D8" w:rsidRPr="00926CD4" w:rsidRDefault="00D24EAC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</w:t>
            </w:r>
          </w:p>
        </w:tc>
      </w:tr>
      <w:tr w:rsidR="00D53E92" w:rsidRPr="00926CD4" w:rsidTr="006362D3">
        <w:tc>
          <w:tcPr>
            <w:tcW w:w="534" w:type="dxa"/>
          </w:tcPr>
          <w:p w:rsidR="00D53E92" w:rsidRPr="00926CD4" w:rsidRDefault="00D53E92" w:rsidP="006362D3">
            <w:pPr>
              <w:ind w:right="-108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1.2</w:t>
            </w:r>
          </w:p>
        </w:tc>
        <w:tc>
          <w:tcPr>
            <w:tcW w:w="5244" w:type="dxa"/>
          </w:tcPr>
          <w:p w:rsidR="00D53E92" w:rsidRPr="00926CD4" w:rsidRDefault="00D53E92" w:rsidP="006362D3">
            <w:pPr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Выполнение работы по организации и проведению спортивно-оздоровительного этапа</w:t>
            </w:r>
          </w:p>
        </w:tc>
        <w:tc>
          <w:tcPr>
            <w:tcW w:w="851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ГБ</w:t>
            </w:r>
          </w:p>
        </w:tc>
        <w:tc>
          <w:tcPr>
            <w:tcW w:w="992" w:type="dxa"/>
          </w:tcPr>
          <w:p w:rsidR="00D53E92" w:rsidRPr="00926CD4" w:rsidRDefault="00E4757C" w:rsidP="00E4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53E92"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13,97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sz w:val="20"/>
                <w:szCs w:val="20"/>
              </w:rPr>
            </w:pPr>
            <w:r w:rsidRPr="00926CD4">
              <w:rPr>
                <w:b/>
                <w:i/>
                <w:sz w:val="20"/>
                <w:szCs w:val="20"/>
              </w:rPr>
              <w:t>Результаты: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 xml:space="preserve">Количество получателей работы 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EE15D8" w:rsidRPr="00926CD4" w:rsidRDefault="00EE15D8" w:rsidP="00D24EAC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D24EA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E15D8" w:rsidRPr="00926CD4" w:rsidRDefault="00EE15D8" w:rsidP="00D24EAC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D24EA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EE15D8" w:rsidRPr="00926CD4" w:rsidRDefault="00EE15D8" w:rsidP="00D24EAC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D24EAC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EE15D8" w:rsidRPr="00926CD4" w:rsidRDefault="00EE15D8" w:rsidP="00D2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4EAC">
              <w:rPr>
                <w:sz w:val="20"/>
                <w:szCs w:val="20"/>
              </w:rPr>
              <w:t>73</w:t>
            </w:r>
          </w:p>
        </w:tc>
      </w:tr>
      <w:tr w:rsidR="00D53E92" w:rsidRPr="00926CD4" w:rsidTr="006362D3">
        <w:tc>
          <w:tcPr>
            <w:tcW w:w="6629" w:type="dxa"/>
            <w:gridSpan w:val="3"/>
            <w:vMerge w:val="restart"/>
          </w:tcPr>
          <w:p w:rsidR="00D53E92" w:rsidRPr="00926CD4" w:rsidRDefault="00D53E92" w:rsidP="006362D3">
            <w:pPr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Итого (задача 1):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53E92" w:rsidRPr="00926CD4" w:rsidRDefault="00D53E92" w:rsidP="00E4757C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="00E4757C">
              <w:rPr>
                <w:b/>
                <w:sz w:val="20"/>
                <w:szCs w:val="20"/>
              </w:rPr>
              <w:t>5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E475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70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36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75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136,64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75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75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</w:tr>
      <w:tr w:rsidR="00D53E92" w:rsidRPr="00926CD4" w:rsidTr="006362D3">
        <w:tc>
          <w:tcPr>
            <w:tcW w:w="6629" w:type="dxa"/>
            <w:gridSpan w:val="3"/>
            <w:vMerge/>
          </w:tcPr>
          <w:p w:rsidR="00D53E92" w:rsidRPr="00926CD4" w:rsidRDefault="00D53E92" w:rsidP="006362D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992" w:type="dxa"/>
          </w:tcPr>
          <w:p w:rsidR="00D53E92" w:rsidRPr="00926CD4" w:rsidRDefault="00D53E92" w:rsidP="00E4757C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="00E4757C">
              <w:rPr>
                <w:b/>
                <w:sz w:val="20"/>
                <w:szCs w:val="20"/>
              </w:rPr>
              <w:t>5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E475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70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36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75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136,64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75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75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Задача 2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993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993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850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</w:tr>
      <w:tr w:rsidR="00D53E92" w:rsidRPr="00926CD4" w:rsidTr="006362D3">
        <w:tc>
          <w:tcPr>
            <w:tcW w:w="534" w:type="dxa"/>
          </w:tcPr>
          <w:p w:rsidR="00D53E92" w:rsidRPr="00926CD4" w:rsidRDefault="00D53E92" w:rsidP="006362D3">
            <w:pPr>
              <w:ind w:right="-108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2.1.</w:t>
            </w:r>
          </w:p>
        </w:tc>
        <w:tc>
          <w:tcPr>
            <w:tcW w:w="5244" w:type="dxa"/>
          </w:tcPr>
          <w:p w:rsidR="00D53E92" w:rsidRPr="00926CD4" w:rsidRDefault="00D53E92" w:rsidP="006362D3">
            <w:pPr>
              <w:rPr>
                <w:sz w:val="20"/>
                <w:szCs w:val="20"/>
                <w:highlight w:val="yellow"/>
              </w:rPr>
            </w:pPr>
            <w:r w:rsidRPr="00926CD4">
              <w:rPr>
                <w:sz w:val="20"/>
                <w:szCs w:val="20"/>
              </w:rPr>
              <w:t xml:space="preserve">Обеспечение доступа к объектам спорта </w:t>
            </w:r>
          </w:p>
        </w:tc>
        <w:tc>
          <w:tcPr>
            <w:tcW w:w="851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ГБ</w:t>
            </w:r>
          </w:p>
        </w:tc>
        <w:tc>
          <w:tcPr>
            <w:tcW w:w="992" w:type="dxa"/>
          </w:tcPr>
          <w:p w:rsidR="00D53E92" w:rsidRPr="00926CD4" w:rsidRDefault="00D53E92" w:rsidP="00E47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26CD4">
              <w:rPr>
                <w:sz w:val="20"/>
                <w:szCs w:val="20"/>
              </w:rPr>
              <w:t>,</w:t>
            </w:r>
            <w:r w:rsidR="00E4757C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26CD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3E92" w:rsidRPr="00926CD4" w:rsidRDefault="00D53E92" w:rsidP="00041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  <w:r w:rsidR="000411C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26CD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26CD4">
              <w:rPr>
                <w:sz w:val="20"/>
                <w:szCs w:val="20"/>
              </w:rPr>
              <w:t>2</w:t>
            </w:r>
          </w:p>
        </w:tc>
      </w:tr>
      <w:tr w:rsidR="00EE15D8" w:rsidRPr="00926CD4" w:rsidTr="006362D3">
        <w:trPr>
          <w:trHeight w:val="173"/>
        </w:trPr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b/>
                <w:i/>
                <w:sz w:val="20"/>
                <w:szCs w:val="20"/>
              </w:rPr>
            </w:pPr>
            <w:r w:rsidRPr="00926CD4">
              <w:rPr>
                <w:b/>
                <w:i/>
                <w:sz w:val="20"/>
                <w:szCs w:val="20"/>
              </w:rPr>
              <w:t>Результаты: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 xml:space="preserve">Предоставление помещений для тренировочного процесса 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</w:tcPr>
          <w:p w:rsidR="00EE15D8" w:rsidRPr="003F1CBB" w:rsidRDefault="00EE15D8" w:rsidP="00D24EAC">
            <w:pPr>
              <w:jc w:val="center"/>
              <w:rPr>
                <w:sz w:val="20"/>
                <w:szCs w:val="20"/>
              </w:rPr>
            </w:pPr>
            <w:r w:rsidRPr="003F1CBB">
              <w:rPr>
                <w:sz w:val="20"/>
                <w:szCs w:val="20"/>
              </w:rPr>
              <w:t>1</w:t>
            </w:r>
            <w:r w:rsidR="00D24EAC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EE15D8" w:rsidRPr="003F1CBB" w:rsidRDefault="00D24EAC" w:rsidP="006362D3">
            <w:pPr>
              <w:jc w:val="center"/>
              <w:rPr>
                <w:sz w:val="20"/>
                <w:szCs w:val="20"/>
              </w:rPr>
            </w:pPr>
            <w:r w:rsidRPr="003F1C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985" w:type="dxa"/>
            <w:gridSpan w:val="3"/>
          </w:tcPr>
          <w:p w:rsidR="00EE15D8" w:rsidRPr="003F1CBB" w:rsidRDefault="00D24EAC" w:rsidP="006362D3">
            <w:pPr>
              <w:jc w:val="center"/>
              <w:rPr>
                <w:sz w:val="20"/>
                <w:szCs w:val="20"/>
              </w:rPr>
            </w:pPr>
            <w:r w:rsidRPr="003F1C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842" w:type="dxa"/>
            <w:gridSpan w:val="2"/>
          </w:tcPr>
          <w:p w:rsidR="00EE15D8" w:rsidRPr="003F1CBB" w:rsidRDefault="00D24EAC" w:rsidP="006362D3">
            <w:pPr>
              <w:jc w:val="center"/>
              <w:rPr>
                <w:sz w:val="20"/>
                <w:szCs w:val="20"/>
              </w:rPr>
            </w:pPr>
            <w:r w:rsidRPr="003F1C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746</w:t>
            </w:r>
          </w:p>
        </w:tc>
      </w:tr>
      <w:tr w:rsidR="00D53E92" w:rsidRPr="00926CD4" w:rsidTr="006362D3">
        <w:tc>
          <w:tcPr>
            <w:tcW w:w="6629" w:type="dxa"/>
            <w:gridSpan w:val="3"/>
          </w:tcPr>
          <w:p w:rsidR="00D53E92" w:rsidRPr="00926CD4" w:rsidRDefault="00D53E92" w:rsidP="006362D3">
            <w:pPr>
              <w:rPr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Итого (задача 2):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992" w:type="dxa"/>
          </w:tcPr>
          <w:p w:rsidR="00D53E92" w:rsidRPr="00652F0C" w:rsidRDefault="00D53E92" w:rsidP="00E4757C">
            <w:pPr>
              <w:rPr>
                <w:b/>
                <w:sz w:val="20"/>
                <w:szCs w:val="20"/>
              </w:rPr>
            </w:pPr>
            <w:r w:rsidRPr="00652F0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652F0C">
              <w:rPr>
                <w:b/>
                <w:sz w:val="20"/>
                <w:szCs w:val="20"/>
              </w:rPr>
              <w:t>,</w:t>
            </w:r>
            <w:r w:rsidR="00E4757C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93" w:type="dxa"/>
            <w:gridSpan w:val="2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652F0C">
              <w:rPr>
                <w:b/>
                <w:sz w:val="20"/>
                <w:szCs w:val="20"/>
              </w:rPr>
              <w:t>33,37</w:t>
            </w:r>
          </w:p>
        </w:tc>
        <w:tc>
          <w:tcPr>
            <w:tcW w:w="992" w:type="dxa"/>
          </w:tcPr>
          <w:p w:rsidR="00D53E92" w:rsidRPr="00652F0C" w:rsidRDefault="00D53E92" w:rsidP="00636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652F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652F0C">
              <w:rPr>
                <w:b/>
                <w:sz w:val="20"/>
                <w:szCs w:val="20"/>
              </w:rPr>
              <w:t>34,02</w:t>
            </w:r>
          </w:p>
        </w:tc>
        <w:tc>
          <w:tcPr>
            <w:tcW w:w="992" w:type="dxa"/>
          </w:tcPr>
          <w:p w:rsidR="00D53E92" w:rsidRPr="00652F0C" w:rsidRDefault="00D53E92" w:rsidP="00041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  <w:r w:rsidR="000411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652F0C">
              <w:rPr>
                <w:b/>
                <w:sz w:val="20"/>
                <w:szCs w:val="20"/>
              </w:rPr>
              <w:t>34,02</w:t>
            </w:r>
          </w:p>
        </w:tc>
        <w:tc>
          <w:tcPr>
            <w:tcW w:w="992" w:type="dxa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652F0C">
              <w:rPr>
                <w:b/>
                <w:sz w:val="20"/>
                <w:szCs w:val="20"/>
              </w:rPr>
              <w:t>34,02</w:t>
            </w: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Задача 3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993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993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выд-но</w:t>
            </w:r>
            <w:proofErr w:type="spellEnd"/>
          </w:p>
        </w:tc>
        <w:tc>
          <w:tcPr>
            <w:tcW w:w="850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proofErr w:type="spellStart"/>
            <w:r w:rsidRPr="00926CD4">
              <w:rPr>
                <w:sz w:val="20"/>
                <w:szCs w:val="20"/>
              </w:rPr>
              <w:t>пот-сть</w:t>
            </w:r>
            <w:proofErr w:type="spellEnd"/>
          </w:p>
        </w:tc>
      </w:tr>
      <w:tr w:rsidR="00D53E92" w:rsidRPr="00926CD4" w:rsidTr="006362D3">
        <w:tc>
          <w:tcPr>
            <w:tcW w:w="534" w:type="dxa"/>
          </w:tcPr>
          <w:p w:rsidR="00D53E92" w:rsidRPr="00926CD4" w:rsidRDefault="00D53E92" w:rsidP="006362D3">
            <w:pPr>
              <w:ind w:right="-108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3.1</w:t>
            </w:r>
          </w:p>
        </w:tc>
        <w:tc>
          <w:tcPr>
            <w:tcW w:w="5244" w:type="dxa"/>
          </w:tcPr>
          <w:p w:rsidR="00D53E92" w:rsidRPr="00926CD4" w:rsidRDefault="00D53E92" w:rsidP="006362D3">
            <w:pPr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Формирование полной и достоверной информации о хозяйственных процессах и финансовых результатах деятельности обслуживаемых учреждений, необходимой для оперативного руководства и управления</w:t>
            </w:r>
          </w:p>
          <w:p w:rsidR="00D53E92" w:rsidRPr="00926CD4" w:rsidRDefault="00D53E92" w:rsidP="006362D3">
            <w:pPr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(содержание МУ «ЦБ УФКС и МП»)</w:t>
            </w:r>
          </w:p>
        </w:tc>
        <w:tc>
          <w:tcPr>
            <w:tcW w:w="851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ГБ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993" w:type="dxa"/>
            <w:gridSpan w:val="2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2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b/>
                <w:i/>
                <w:sz w:val="20"/>
                <w:szCs w:val="20"/>
              </w:rPr>
            </w:pPr>
            <w:r w:rsidRPr="00926CD4">
              <w:rPr>
                <w:b/>
                <w:i/>
                <w:sz w:val="20"/>
                <w:szCs w:val="20"/>
              </w:rPr>
              <w:t>Результаты: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</w:p>
        </w:tc>
      </w:tr>
      <w:tr w:rsidR="00EE15D8" w:rsidRPr="00926CD4" w:rsidTr="006362D3">
        <w:tc>
          <w:tcPr>
            <w:tcW w:w="534" w:type="dxa"/>
          </w:tcPr>
          <w:p w:rsidR="00EE15D8" w:rsidRPr="00926CD4" w:rsidRDefault="00EE15D8" w:rsidP="006362D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E15D8" w:rsidRPr="00926CD4" w:rsidRDefault="00EE15D8" w:rsidP="006362D3">
            <w:pPr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Количество обслуживаемых муниципальных учреждений физической культуры и спорта</w:t>
            </w:r>
          </w:p>
        </w:tc>
        <w:tc>
          <w:tcPr>
            <w:tcW w:w="851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EE15D8" w:rsidRPr="00926CD4" w:rsidRDefault="00EE15D8" w:rsidP="006362D3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</w:tcPr>
          <w:p w:rsidR="00EE15D8" w:rsidRPr="00926CD4" w:rsidRDefault="00EE15D8" w:rsidP="00C37600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</w:t>
            </w:r>
            <w:r w:rsidR="00C3760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EE15D8" w:rsidRPr="00926CD4" w:rsidRDefault="00EE15D8" w:rsidP="00C37600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</w:t>
            </w:r>
            <w:r w:rsidR="00C3760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</w:tcPr>
          <w:p w:rsidR="00EE15D8" w:rsidRPr="00926CD4" w:rsidRDefault="00EE15D8" w:rsidP="00C37600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</w:t>
            </w:r>
            <w:r w:rsidR="00C3760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EE15D8" w:rsidRPr="00926CD4" w:rsidRDefault="00EE15D8" w:rsidP="00C37600">
            <w:pPr>
              <w:jc w:val="center"/>
              <w:rPr>
                <w:sz w:val="20"/>
                <w:szCs w:val="20"/>
              </w:rPr>
            </w:pPr>
            <w:r w:rsidRPr="00926CD4">
              <w:rPr>
                <w:sz w:val="20"/>
                <w:szCs w:val="20"/>
              </w:rPr>
              <w:t>1</w:t>
            </w:r>
            <w:r w:rsidR="00C37600">
              <w:rPr>
                <w:sz w:val="20"/>
                <w:szCs w:val="20"/>
              </w:rPr>
              <w:t>3</w:t>
            </w:r>
          </w:p>
        </w:tc>
      </w:tr>
      <w:tr w:rsidR="00D53E92" w:rsidRPr="00926CD4" w:rsidTr="006362D3">
        <w:tc>
          <w:tcPr>
            <w:tcW w:w="6629" w:type="dxa"/>
            <w:gridSpan w:val="3"/>
          </w:tcPr>
          <w:p w:rsidR="00D53E92" w:rsidRPr="00926CD4" w:rsidRDefault="00D53E92" w:rsidP="000411CF">
            <w:pPr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Итого (задача 3):</w:t>
            </w:r>
          </w:p>
        </w:tc>
        <w:tc>
          <w:tcPr>
            <w:tcW w:w="992" w:type="dxa"/>
          </w:tcPr>
          <w:p w:rsidR="00D53E92" w:rsidRPr="00926CD4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1134" w:type="dxa"/>
            <w:gridSpan w:val="2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52F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52F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52F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52F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029" w:type="dxa"/>
            <w:gridSpan w:val="2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52F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56" w:type="dxa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52F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D53E92" w:rsidRPr="00652F0C" w:rsidRDefault="00D53E92" w:rsidP="0063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411CF" w:rsidRPr="00652F0C" w:rsidRDefault="00D53E92" w:rsidP="00D2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52F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</w:tr>
      <w:tr w:rsidR="000411CF" w:rsidRPr="00926CD4" w:rsidTr="006362D3">
        <w:trPr>
          <w:trHeight w:val="232"/>
        </w:trPr>
        <w:tc>
          <w:tcPr>
            <w:tcW w:w="5778" w:type="dxa"/>
            <w:gridSpan w:val="2"/>
            <w:vMerge w:val="restart"/>
          </w:tcPr>
          <w:p w:rsidR="000411CF" w:rsidRPr="00926CD4" w:rsidRDefault="000411CF" w:rsidP="00636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ИТОГО </w:t>
            </w:r>
            <w:r w:rsidRPr="00926CD4">
              <w:rPr>
                <w:b/>
                <w:sz w:val="20"/>
                <w:szCs w:val="20"/>
              </w:rPr>
              <w:t>по программе:</w:t>
            </w:r>
          </w:p>
        </w:tc>
        <w:tc>
          <w:tcPr>
            <w:tcW w:w="851" w:type="dxa"/>
            <w:vMerge w:val="restart"/>
          </w:tcPr>
          <w:p w:rsidR="000411CF" w:rsidRPr="00926CD4" w:rsidRDefault="000411CF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gridSpan w:val="2"/>
          </w:tcPr>
          <w:p w:rsidR="000411CF" w:rsidRPr="00926CD4" w:rsidRDefault="000411CF" w:rsidP="00E4757C">
            <w:pPr>
              <w:ind w:hanging="1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4757C">
              <w:rPr>
                <w:b/>
                <w:sz w:val="20"/>
                <w:szCs w:val="20"/>
              </w:rPr>
              <w:t>9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  <w:r w:rsidR="00E475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311,64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17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163,23</w:t>
            </w:r>
          </w:p>
        </w:tc>
        <w:tc>
          <w:tcPr>
            <w:tcW w:w="993" w:type="dxa"/>
            <w:gridSpan w:val="2"/>
          </w:tcPr>
          <w:p w:rsidR="000411CF" w:rsidRPr="00926CD4" w:rsidRDefault="000411CF" w:rsidP="006362D3">
            <w:pPr>
              <w:ind w:hanging="153"/>
              <w:jc w:val="center"/>
              <w:rPr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17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411CF" w:rsidRPr="00926CD4" w:rsidRDefault="000411CF" w:rsidP="000411CF">
            <w:pPr>
              <w:ind w:hanging="1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411CF" w:rsidRPr="00926CD4" w:rsidRDefault="000411CF" w:rsidP="006362D3">
            <w:pPr>
              <w:ind w:hanging="153"/>
              <w:jc w:val="center"/>
              <w:rPr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17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</w:tr>
      <w:tr w:rsidR="000411CF" w:rsidRPr="00926CD4" w:rsidTr="006362D3">
        <w:trPr>
          <w:trHeight w:val="235"/>
        </w:trPr>
        <w:tc>
          <w:tcPr>
            <w:tcW w:w="5778" w:type="dxa"/>
            <w:gridSpan w:val="2"/>
            <w:vMerge/>
          </w:tcPr>
          <w:p w:rsidR="000411CF" w:rsidRPr="00926CD4" w:rsidRDefault="000411CF" w:rsidP="00636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11CF" w:rsidRPr="00926CD4" w:rsidRDefault="000411CF" w:rsidP="00636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1134" w:type="dxa"/>
            <w:gridSpan w:val="2"/>
          </w:tcPr>
          <w:p w:rsidR="000411CF" w:rsidRPr="00926CD4" w:rsidRDefault="000411CF" w:rsidP="00E4757C">
            <w:pPr>
              <w:ind w:hanging="1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4757C">
              <w:rPr>
                <w:b/>
                <w:sz w:val="20"/>
                <w:szCs w:val="20"/>
              </w:rPr>
              <w:t>29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  <w:r w:rsidR="00E475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311,64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17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163,23</w:t>
            </w:r>
          </w:p>
        </w:tc>
        <w:tc>
          <w:tcPr>
            <w:tcW w:w="993" w:type="dxa"/>
            <w:gridSpan w:val="2"/>
          </w:tcPr>
          <w:p w:rsidR="000411CF" w:rsidRPr="00926CD4" w:rsidRDefault="000411CF" w:rsidP="006362D3">
            <w:pPr>
              <w:ind w:hanging="153"/>
              <w:jc w:val="center"/>
              <w:rPr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17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411CF" w:rsidRPr="00926CD4" w:rsidRDefault="000411CF" w:rsidP="006362D3">
            <w:pPr>
              <w:ind w:hanging="153"/>
              <w:jc w:val="center"/>
              <w:rPr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17</w:t>
            </w:r>
            <w:r w:rsidRPr="00926C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</w:tr>
      <w:tr w:rsidR="000411CF" w:rsidRPr="00926CD4" w:rsidTr="006362D3">
        <w:trPr>
          <w:trHeight w:val="240"/>
        </w:trPr>
        <w:tc>
          <w:tcPr>
            <w:tcW w:w="5778" w:type="dxa"/>
            <w:gridSpan w:val="2"/>
            <w:vMerge/>
          </w:tcPr>
          <w:p w:rsidR="000411CF" w:rsidRPr="00926CD4" w:rsidRDefault="000411CF" w:rsidP="00636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11CF" w:rsidRPr="00926CD4" w:rsidRDefault="000411CF" w:rsidP="00636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411CF" w:rsidRPr="00926CD4" w:rsidRDefault="000411CF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gridSpan w:val="2"/>
          </w:tcPr>
          <w:p w:rsidR="000411CF" w:rsidRPr="00926CD4" w:rsidRDefault="000411CF" w:rsidP="006362D3">
            <w:pPr>
              <w:ind w:hanging="45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411CF" w:rsidRPr="00926CD4" w:rsidRDefault="000411CF" w:rsidP="006362D3">
            <w:pPr>
              <w:ind w:hanging="45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</w:tr>
      <w:tr w:rsidR="000411CF" w:rsidRPr="00926CD4" w:rsidTr="006362D3">
        <w:trPr>
          <w:trHeight w:val="203"/>
        </w:trPr>
        <w:tc>
          <w:tcPr>
            <w:tcW w:w="5778" w:type="dxa"/>
            <w:gridSpan w:val="2"/>
            <w:vMerge/>
          </w:tcPr>
          <w:p w:rsidR="000411CF" w:rsidRPr="00926CD4" w:rsidRDefault="000411CF" w:rsidP="00636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11CF" w:rsidRPr="00926CD4" w:rsidRDefault="000411CF" w:rsidP="00636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411CF" w:rsidRPr="00926CD4" w:rsidRDefault="000411CF" w:rsidP="006362D3">
            <w:pPr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</w:tcPr>
          <w:p w:rsidR="000411CF" w:rsidRPr="00926CD4" w:rsidRDefault="000411CF" w:rsidP="006362D3">
            <w:pPr>
              <w:ind w:hanging="45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411CF" w:rsidRPr="00926CD4" w:rsidRDefault="000411CF" w:rsidP="006362D3">
            <w:pPr>
              <w:ind w:hanging="45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11CF" w:rsidRPr="00926CD4" w:rsidRDefault="000411CF" w:rsidP="006362D3">
            <w:pPr>
              <w:ind w:hanging="153"/>
              <w:jc w:val="center"/>
              <w:rPr>
                <w:b/>
                <w:sz w:val="20"/>
                <w:szCs w:val="20"/>
              </w:rPr>
            </w:pPr>
            <w:r w:rsidRPr="00926CD4">
              <w:rPr>
                <w:b/>
                <w:sz w:val="20"/>
                <w:szCs w:val="20"/>
              </w:rPr>
              <w:t>0</w:t>
            </w:r>
          </w:p>
        </w:tc>
      </w:tr>
    </w:tbl>
    <w:p w:rsidR="00F03FCC" w:rsidRPr="00112A04" w:rsidRDefault="00F03FCC" w:rsidP="000F550D">
      <w:pPr>
        <w:autoSpaceDE w:val="0"/>
        <w:autoSpaceDN w:val="0"/>
        <w:adjustRightInd w:val="0"/>
        <w:jc w:val="both"/>
      </w:pPr>
    </w:p>
    <w:p w:rsidR="00F03FCC" w:rsidRPr="00B87F43" w:rsidRDefault="00F03FCC" w:rsidP="004D3C08">
      <w:pPr>
        <w:rPr>
          <w:b/>
          <w:bCs/>
          <w:sz w:val="20"/>
          <w:szCs w:val="20"/>
        </w:rPr>
      </w:pPr>
    </w:p>
    <w:p w:rsidR="004D3C08" w:rsidRPr="00E24DBD" w:rsidRDefault="004D3C08" w:rsidP="004D3C08">
      <w:pPr>
        <w:rPr>
          <w:b/>
          <w:bCs/>
        </w:rPr>
      </w:pPr>
      <w:r w:rsidRPr="00E24DBD">
        <w:rPr>
          <w:b/>
          <w:bCs/>
        </w:rPr>
        <w:t>Используемые сокращения</w:t>
      </w:r>
    </w:p>
    <w:p w:rsidR="004D3C08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ДФКСиМП – департамент по физической культуре</w:t>
      </w:r>
      <w:r w:rsidR="00C26A6F" w:rsidRPr="00FF3EA4">
        <w:rPr>
          <w:sz w:val="20"/>
          <w:szCs w:val="20"/>
        </w:rPr>
        <w:t>, спорту и молодежной политике А</w:t>
      </w:r>
      <w:r w:rsidRPr="00FF3EA4">
        <w:rPr>
          <w:sz w:val="20"/>
          <w:szCs w:val="20"/>
        </w:rPr>
        <w:t>дминистрации городского округа город Рыбинск;</w:t>
      </w:r>
    </w:p>
    <w:p w:rsidR="00A50116" w:rsidRDefault="00A50116" w:rsidP="004D3C08">
      <w:pPr>
        <w:rPr>
          <w:sz w:val="20"/>
          <w:szCs w:val="20"/>
        </w:rPr>
      </w:pPr>
      <w:r>
        <w:rPr>
          <w:sz w:val="20"/>
          <w:szCs w:val="20"/>
        </w:rPr>
        <w:t xml:space="preserve">ДО – департамент образования </w:t>
      </w:r>
      <w:r w:rsidRPr="00FF3EA4">
        <w:rPr>
          <w:sz w:val="20"/>
          <w:szCs w:val="20"/>
        </w:rPr>
        <w:t>Администрации городского округа город Рыбинск</w:t>
      </w:r>
      <w:r>
        <w:rPr>
          <w:sz w:val="20"/>
          <w:szCs w:val="20"/>
        </w:rPr>
        <w:t>;</w:t>
      </w:r>
    </w:p>
    <w:p w:rsidR="001C42CD" w:rsidRDefault="001C42CD" w:rsidP="00A501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подведомственные </w:t>
      </w:r>
      <w:proofErr w:type="spellStart"/>
      <w:r>
        <w:rPr>
          <w:sz w:val="20"/>
          <w:szCs w:val="20"/>
        </w:rPr>
        <w:t>учр</w:t>
      </w:r>
      <w:proofErr w:type="spellEnd"/>
      <w:r>
        <w:rPr>
          <w:sz w:val="20"/>
          <w:szCs w:val="20"/>
        </w:rPr>
        <w:t>. –</w:t>
      </w:r>
      <w:r w:rsidR="00A501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учреждения, подведомственные департаменту </w:t>
      </w:r>
      <w:r w:rsidRPr="00FF3EA4">
        <w:rPr>
          <w:sz w:val="20"/>
          <w:szCs w:val="20"/>
        </w:rPr>
        <w:t>по физической культуре, спорту и молодежной политике Администрации городского округа город Рыбинск</w:t>
      </w:r>
      <w:r w:rsidR="00A50116">
        <w:rPr>
          <w:sz w:val="20"/>
          <w:szCs w:val="20"/>
        </w:rPr>
        <w:t xml:space="preserve"> и в п. 3.3 мероприятия подпрограммы «Развитие физической культуры и спорта в городском округе город Рыбинск» также учреждения, подведомственные департаменту образования </w:t>
      </w:r>
      <w:r w:rsidR="00A50116" w:rsidRPr="00FF3EA4">
        <w:rPr>
          <w:sz w:val="20"/>
          <w:szCs w:val="20"/>
        </w:rPr>
        <w:t>Администрации городского округа город Рыбинск</w:t>
      </w:r>
      <w:r>
        <w:rPr>
          <w:sz w:val="20"/>
          <w:szCs w:val="20"/>
        </w:rPr>
        <w:t>;</w:t>
      </w:r>
    </w:p>
    <w:p w:rsidR="001C42CD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УС – управление строительства городского округа город Рыбинск;</w:t>
      </w:r>
    </w:p>
    <w:p w:rsidR="00BA6115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ДИЗО – департамент имущественных и земельных отношений администрации городского округа город Рыбинск;</w:t>
      </w:r>
    </w:p>
    <w:p w:rsidR="001C42CD" w:rsidRDefault="001C42CD" w:rsidP="001C42CD">
      <w:pPr>
        <w:rPr>
          <w:sz w:val="20"/>
          <w:szCs w:val="20"/>
        </w:rPr>
      </w:pPr>
      <w:r w:rsidRPr="00FF3EA4">
        <w:rPr>
          <w:sz w:val="20"/>
          <w:szCs w:val="20"/>
        </w:rPr>
        <w:t>МУ «ЦБ УФКС и МП» - муниципальное учреждение «Централизованная бухгалтерия учреждений физической культуры, спорта и молодежной политики»</w:t>
      </w:r>
      <w:r>
        <w:rPr>
          <w:sz w:val="20"/>
          <w:szCs w:val="20"/>
        </w:rPr>
        <w:t>;</w:t>
      </w:r>
    </w:p>
    <w:p w:rsidR="006F64AA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ПУ – профессиональные учреждения;</w:t>
      </w:r>
    </w:p>
    <w:p w:rsidR="001C42CD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ПЛ – профессиональные лицеи;</w:t>
      </w:r>
    </w:p>
    <w:p w:rsidR="001C42CD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ССУЗ – средне-специальные учебные заведения;</w:t>
      </w:r>
    </w:p>
    <w:p w:rsidR="00BA6115" w:rsidRDefault="00BA6115" w:rsidP="001C42CD">
      <w:pPr>
        <w:rPr>
          <w:sz w:val="20"/>
          <w:szCs w:val="20"/>
        </w:rPr>
      </w:pPr>
      <w:r>
        <w:rPr>
          <w:sz w:val="20"/>
          <w:szCs w:val="20"/>
        </w:rPr>
        <w:t xml:space="preserve">МАУ СШОР </w:t>
      </w:r>
      <w:r w:rsidR="00DD0B0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D0B0D">
        <w:rPr>
          <w:sz w:val="20"/>
          <w:szCs w:val="20"/>
        </w:rPr>
        <w:t>муниципальное автономное учреждение спортивная школа олимпийского резерва;</w:t>
      </w:r>
    </w:p>
    <w:p w:rsidR="00DB431A" w:rsidRDefault="00166BC6" w:rsidP="001C42CD">
      <w:pPr>
        <w:rPr>
          <w:sz w:val="20"/>
          <w:szCs w:val="20"/>
        </w:rPr>
      </w:pPr>
      <w:r>
        <w:rPr>
          <w:sz w:val="20"/>
          <w:szCs w:val="20"/>
        </w:rPr>
        <w:t xml:space="preserve">МУ </w:t>
      </w:r>
      <w:r w:rsidR="00DB431A">
        <w:rPr>
          <w:sz w:val="20"/>
          <w:szCs w:val="20"/>
        </w:rPr>
        <w:t xml:space="preserve">СШОР – </w:t>
      </w:r>
      <w:r>
        <w:rPr>
          <w:sz w:val="20"/>
          <w:szCs w:val="20"/>
        </w:rPr>
        <w:t xml:space="preserve">муниципальное учреждение </w:t>
      </w:r>
      <w:r w:rsidR="00DB431A">
        <w:rPr>
          <w:sz w:val="20"/>
          <w:szCs w:val="20"/>
        </w:rPr>
        <w:t>спортивная школа олимпийского резерва;</w:t>
      </w:r>
    </w:p>
    <w:p w:rsidR="00DB431A" w:rsidRPr="00FF3EA4" w:rsidRDefault="00BA6115" w:rsidP="001C42CD">
      <w:pPr>
        <w:rPr>
          <w:sz w:val="20"/>
          <w:szCs w:val="20"/>
        </w:rPr>
      </w:pPr>
      <w:r>
        <w:rPr>
          <w:sz w:val="20"/>
          <w:szCs w:val="20"/>
        </w:rPr>
        <w:t xml:space="preserve">МУ </w:t>
      </w:r>
      <w:r w:rsidR="00DB431A">
        <w:rPr>
          <w:sz w:val="20"/>
          <w:szCs w:val="20"/>
        </w:rPr>
        <w:t xml:space="preserve">СШ – </w:t>
      </w:r>
      <w:r>
        <w:rPr>
          <w:sz w:val="20"/>
          <w:szCs w:val="20"/>
        </w:rPr>
        <w:t xml:space="preserve">муниципальное учреждение </w:t>
      </w:r>
      <w:r w:rsidR="00DB431A">
        <w:rPr>
          <w:sz w:val="20"/>
          <w:szCs w:val="20"/>
        </w:rPr>
        <w:t>спортивная школа;</w:t>
      </w:r>
    </w:p>
    <w:p w:rsidR="004D3C08" w:rsidRPr="00FF3EA4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ГБ – городской бюджет;</w:t>
      </w:r>
    </w:p>
    <w:p w:rsidR="004D3C08" w:rsidRPr="00FF3EA4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ОБ</w:t>
      </w:r>
      <w:r w:rsidR="00C26A6F" w:rsidRPr="00FF3EA4">
        <w:rPr>
          <w:sz w:val="20"/>
          <w:szCs w:val="20"/>
        </w:rPr>
        <w:t xml:space="preserve"> </w:t>
      </w:r>
      <w:r w:rsidRPr="00FF3EA4">
        <w:rPr>
          <w:sz w:val="20"/>
          <w:szCs w:val="20"/>
        </w:rPr>
        <w:t xml:space="preserve">– областной бюджет; </w:t>
      </w:r>
    </w:p>
    <w:p w:rsidR="00423736" w:rsidRPr="00FF3EA4" w:rsidRDefault="00C26A6F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ФБ – федеральный бюджет;</w:t>
      </w:r>
    </w:p>
    <w:p w:rsidR="00FA6452" w:rsidRDefault="00C26A6F" w:rsidP="001C42CD">
      <w:pPr>
        <w:rPr>
          <w:sz w:val="20"/>
          <w:szCs w:val="20"/>
        </w:rPr>
      </w:pPr>
      <w:r w:rsidRPr="00FF3EA4">
        <w:rPr>
          <w:sz w:val="20"/>
          <w:szCs w:val="20"/>
        </w:rPr>
        <w:t>Др. ист. – другие источники</w:t>
      </w:r>
      <w:r w:rsidR="001C42CD">
        <w:rPr>
          <w:sz w:val="20"/>
          <w:szCs w:val="20"/>
        </w:rPr>
        <w:t>.</w:t>
      </w:r>
      <w:r w:rsidR="001C42CD">
        <w:rPr>
          <w:sz w:val="20"/>
          <w:szCs w:val="20"/>
        </w:rPr>
        <w:tab/>
      </w:r>
    </w:p>
    <w:p w:rsidR="002F629A" w:rsidRDefault="002F629A" w:rsidP="00E24DBD">
      <w:pPr>
        <w:rPr>
          <w:sz w:val="16"/>
          <w:szCs w:val="16"/>
        </w:rPr>
      </w:pPr>
    </w:p>
    <w:p w:rsidR="00DD0B0D" w:rsidRDefault="00DD0B0D" w:rsidP="00E24DBD">
      <w:pPr>
        <w:rPr>
          <w:sz w:val="16"/>
          <w:szCs w:val="16"/>
        </w:rPr>
      </w:pPr>
    </w:p>
    <w:p w:rsidR="00DD0B0D" w:rsidRPr="00B87F43" w:rsidRDefault="00DD0B0D" w:rsidP="00E24DBD">
      <w:pPr>
        <w:rPr>
          <w:sz w:val="16"/>
          <w:szCs w:val="16"/>
        </w:rPr>
      </w:pPr>
    </w:p>
    <w:p w:rsidR="00FA6452" w:rsidRDefault="00CA46D1" w:rsidP="00E24DB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A6452" w:rsidRPr="00FA6452">
        <w:rPr>
          <w:sz w:val="28"/>
          <w:szCs w:val="28"/>
        </w:rPr>
        <w:t xml:space="preserve">иректор </w:t>
      </w:r>
      <w:r w:rsidR="00C9151F">
        <w:rPr>
          <w:sz w:val="28"/>
          <w:szCs w:val="28"/>
        </w:rPr>
        <w:t>Д</w:t>
      </w:r>
      <w:r w:rsidR="00FA6452" w:rsidRPr="00FA6452">
        <w:rPr>
          <w:sz w:val="28"/>
          <w:szCs w:val="28"/>
        </w:rPr>
        <w:t xml:space="preserve">епартамента по физической культуре, </w:t>
      </w:r>
    </w:p>
    <w:p w:rsidR="00FA6452" w:rsidRPr="00FF3EA4" w:rsidRDefault="00FA6452" w:rsidP="00E24DBD">
      <w:pPr>
        <w:rPr>
          <w:sz w:val="20"/>
          <w:szCs w:val="20"/>
        </w:rPr>
      </w:pPr>
      <w:r w:rsidRPr="00FA6452">
        <w:rPr>
          <w:sz w:val="28"/>
          <w:szCs w:val="28"/>
        </w:rPr>
        <w:t xml:space="preserve">спорту и молодежной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3DD">
        <w:rPr>
          <w:sz w:val="28"/>
          <w:szCs w:val="28"/>
        </w:rPr>
        <w:tab/>
      </w:r>
      <w:r w:rsidR="003F63DD">
        <w:rPr>
          <w:sz w:val="28"/>
          <w:szCs w:val="28"/>
        </w:rPr>
        <w:tab/>
      </w:r>
      <w:r w:rsidR="003F63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C9151F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7024A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7024A8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7024A8">
        <w:rPr>
          <w:sz w:val="28"/>
          <w:szCs w:val="28"/>
        </w:rPr>
        <w:t xml:space="preserve"> Кондратенко</w:t>
      </w:r>
    </w:p>
    <w:sectPr w:rsidR="00FA6452" w:rsidRPr="00FF3EA4" w:rsidSect="00B87F43">
      <w:pgSz w:w="16838" w:h="11906" w:orient="landscape"/>
      <w:pgMar w:top="708" w:right="1134" w:bottom="567" w:left="1134" w:header="426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97" w:rsidRDefault="00882D97">
      <w:r>
        <w:separator/>
      </w:r>
    </w:p>
  </w:endnote>
  <w:endnote w:type="continuationSeparator" w:id="0">
    <w:p w:rsidR="00882D97" w:rsidRDefault="0088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97" w:rsidRDefault="006E7F41" w:rsidP="000B1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2D9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D97" w:rsidRDefault="00882D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97" w:rsidRPr="00256D2F" w:rsidRDefault="00882D97" w:rsidP="000B1D83">
    <w:pPr>
      <w:pStyle w:val="a8"/>
      <w:framePr w:wrap="around" w:vAnchor="text" w:hAnchor="margin" w:xAlign="center" w:y="1"/>
      <w:rPr>
        <w:rStyle w:val="aa"/>
        <w:sz w:val="20"/>
        <w:szCs w:val="20"/>
      </w:rPr>
    </w:pPr>
  </w:p>
  <w:p w:rsidR="00882D97" w:rsidRDefault="00882D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97" w:rsidRDefault="006E7F41" w:rsidP="004237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2D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2D97">
      <w:rPr>
        <w:rStyle w:val="aa"/>
        <w:noProof/>
      </w:rPr>
      <w:t>38</w:t>
    </w:r>
    <w:r>
      <w:rPr>
        <w:rStyle w:val="aa"/>
      </w:rPr>
      <w:fldChar w:fldCharType="end"/>
    </w:r>
  </w:p>
  <w:p w:rsidR="00882D97" w:rsidRDefault="00882D97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97" w:rsidRPr="00FA6452" w:rsidRDefault="00882D97">
    <w:pPr>
      <w:pStyle w:val="a8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97" w:rsidRDefault="00882D9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97" w:rsidRDefault="00882D97">
      <w:r>
        <w:separator/>
      </w:r>
    </w:p>
  </w:footnote>
  <w:footnote w:type="continuationSeparator" w:id="0">
    <w:p w:rsidR="00882D97" w:rsidRDefault="0088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76"/>
      <w:docPartObj>
        <w:docPartGallery w:val="Page Numbers (Top of Page)"/>
        <w:docPartUnique/>
      </w:docPartObj>
    </w:sdtPr>
    <w:sdtContent>
      <w:p w:rsidR="00882D97" w:rsidRDefault="00882D97" w:rsidP="002550FD">
        <w:pPr>
          <w:pStyle w:val="ad"/>
          <w:jc w:val="center"/>
        </w:pPr>
        <w: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82D97" w:rsidRPr="00942C5F" w:rsidRDefault="006E7F41">
        <w:pPr>
          <w:pStyle w:val="ad"/>
          <w:jc w:val="center"/>
          <w:rPr>
            <w:sz w:val="22"/>
            <w:szCs w:val="22"/>
          </w:rPr>
        </w:pPr>
        <w:r w:rsidRPr="00942C5F">
          <w:rPr>
            <w:sz w:val="22"/>
            <w:szCs w:val="22"/>
          </w:rPr>
          <w:fldChar w:fldCharType="begin"/>
        </w:r>
        <w:r w:rsidR="00882D97" w:rsidRPr="00942C5F">
          <w:rPr>
            <w:sz w:val="22"/>
            <w:szCs w:val="22"/>
          </w:rPr>
          <w:instrText xml:space="preserve"> PAGE   \* MERGEFORMAT </w:instrText>
        </w:r>
        <w:r w:rsidRPr="00942C5F">
          <w:rPr>
            <w:sz w:val="22"/>
            <w:szCs w:val="22"/>
          </w:rPr>
          <w:fldChar w:fldCharType="separate"/>
        </w:r>
        <w:r w:rsidR="00C97C91">
          <w:rPr>
            <w:noProof/>
            <w:sz w:val="22"/>
            <w:szCs w:val="22"/>
          </w:rPr>
          <w:t>24</w:t>
        </w:r>
        <w:r w:rsidRPr="00942C5F">
          <w:rPr>
            <w:sz w:val="22"/>
            <w:szCs w:val="22"/>
          </w:rPr>
          <w:fldChar w:fldCharType="end"/>
        </w:r>
      </w:p>
    </w:sdtContent>
  </w:sdt>
  <w:p w:rsidR="00882D97" w:rsidRDefault="00882D9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78"/>
      <w:docPartObj>
        <w:docPartGallery w:val="Page Numbers (Top of Page)"/>
        <w:docPartUnique/>
      </w:docPartObj>
    </w:sdtPr>
    <w:sdtContent>
      <w:p w:rsidR="00882D97" w:rsidRDefault="006E7F41">
        <w:pPr>
          <w:pStyle w:val="ad"/>
          <w:jc w:val="center"/>
        </w:pPr>
        <w:r w:rsidRPr="00A90047">
          <w:rPr>
            <w:sz w:val="20"/>
            <w:szCs w:val="20"/>
          </w:rPr>
          <w:fldChar w:fldCharType="begin"/>
        </w:r>
        <w:r w:rsidR="00882D97" w:rsidRPr="00A90047">
          <w:rPr>
            <w:sz w:val="20"/>
            <w:szCs w:val="20"/>
          </w:rPr>
          <w:instrText xml:space="preserve"> PAGE   \* MERGEFORMAT </w:instrText>
        </w:r>
        <w:r w:rsidRPr="00A90047">
          <w:rPr>
            <w:sz w:val="20"/>
            <w:szCs w:val="20"/>
          </w:rPr>
          <w:fldChar w:fldCharType="separate"/>
        </w:r>
        <w:r w:rsidR="00C97C91">
          <w:rPr>
            <w:noProof/>
            <w:sz w:val="20"/>
            <w:szCs w:val="20"/>
          </w:rPr>
          <w:t>25</w:t>
        </w:r>
        <w:r w:rsidRPr="00A9004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CE"/>
    <w:multiLevelType w:val="hybridMultilevel"/>
    <w:tmpl w:val="03F4E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0C5"/>
    <w:multiLevelType w:val="hybridMultilevel"/>
    <w:tmpl w:val="60F2A222"/>
    <w:lvl w:ilvl="0" w:tplc="304891A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969F9"/>
    <w:multiLevelType w:val="hybridMultilevel"/>
    <w:tmpl w:val="3E84C7AA"/>
    <w:lvl w:ilvl="0" w:tplc="D8A4C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B131D"/>
    <w:multiLevelType w:val="hybridMultilevel"/>
    <w:tmpl w:val="E7622176"/>
    <w:lvl w:ilvl="0" w:tplc="9014F1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679C2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E41B9B"/>
    <w:multiLevelType w:val="hybridMultilevel"/>
    <w:tmpl w:val="F6384DEE"/>
    <w:lvl w:ilvl="0" w:tplc="C226A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3F338F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7">
    <w:nsid w:val="0B5727A7"/>
    <w:multiLevelType w:val="hybridMultilevel"/>
    <w:tmpl w:val="06DED9B4"/>
    <w:lvl w:ilvl="0" w:tplc="6B0E7098">
      <w:start w:val="1"/>
      <w:numFmt w:val="upperRoman"/>
      <w:lvlText w:val="%1."/>
      <w:lvlJc w:val="left"/>
      <w:pPr>
        <w:ind w:left="171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0FCC279A"/>
    <w:multiLevelType w:val="hybridMultilevel"/>
    <w:tmpl w:val="E48E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067A3"/>
    <w:multiLevelType w:val="hybridMultilevel"/>
    <w:tmpl w:val="9ABED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453E27"/>
    <w:multiLevelType w:val="hybridMultilevel"/>
    <w:tmpl w:val="AF26CF04"/>
    <w:lvl w:ilvl="0" w:tplc="7646B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86F73"/>
    <w:multiLevelType w:val="hybridMultilevel"/>
    <w:tmpl w:val="E38ADD4E"/>
    <w:lvl w:ilvl="0" w:tplc="9014F1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F6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2343A9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0218AF"/>
    <w:multiLevelType w:val="hybridMultilevel"/>
    <w:tmpl w:val="70CA67C4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8F5AB2"/>
    <w:multiLevelType w:val="hybridMultilevel"/>
    <w:tmpl w:val="37A892AA"/>
    <w:lvl w:ilvl="0" w:tplc="279CE7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0AA6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763061"/>
    <w:multiLevelType w:val="hybridMultilevel"/>
    <w:tmpl w:val="5ACA923A"/>
    <w:lvl w:ilvl="0" w:tplc="79DC64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795115"/>
    <w:multiLevelType w:val="hybridMultilevel"/>
    <w:tmpl w:val="EB6A09A4"/>
    <w:lvl w:ilvl="0" w:tplc="458C5C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A0F36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5F72DC"/>
    <w:multiLevelType w:val="hybridMultilevel"/>
    <w:tmpl w:val="E474B210"/>
    <w:lvl w:ilvl="0" w:tplc="D09A2326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C424D"/>
    <w:multiLevelType w:val="hybridMultilevel"/>
    <w:tmpl w:val="6D549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531A2"/>
    <w:multiLevelType w:val="hybridMultilevel"/>
    <w:tmpl w:val="45843C48"/>
    <w:lvl w:ilvl="0" w:tplc="F68ABA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7E1B05"/>
    <w:multiLevelType w:val="hybridMultilevel"/>
    <w:tmpl w:val="6AD62CDC"/>
    <w:lvl w:ilvl="0" w:tplc="A796910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>
    <w:nsid w:val="52014445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BB5758"/>
    <w:multiLevelType w:val="multilevel"/>
    <w:tmpl w:val="44CC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A30A34"/>
    <w:multiLevelType w:val="hybridMultilevel"/>
    <w:tmpl w:val="2E3AACE8"/>
    <w:lvl w:ilvl="0" w:tplc="A796910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B1C12"/>
    <w:multiLevelType w:val="hybridMultilevel"/>
    <w:tmpl w:val="7C2E9382"/>
    <w:lvl w:ilvl="0" w:tplc="01B03D20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5E9D7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7B2A9A"/>
    <w:multiLevelType w:val="hybridMultilevel"/>
    <w:tmpl w:val="4E2A1D32"/>
    <w:lvl w:ilvl="0" w:tplc="69788BA8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F1580"/>
    <w:multiLevelType w:val="hybridMultilevel"/>
    <w:tmpl w:val="6FB4CD34"/>
    <w:lvl w:ilvl="0" w:tplc="BFB63B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67A75"/>
    <w:multiLevelType w:val="hybridMultilevel"/>
    <w:tmpl w:val="6F7A1296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0E108B"/>
    <w:multiLevelType w:val="multilevel"/>
    <w:tmpl w:val="6600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BF03A1"/>
    <w:multiLevelType w:val="hybridMultilevel"/>
    <w:tmpl w:val="7A6ACD6A"/>
    <w:lvl w:ilvl="0" w:tplc="74AC7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143449"/>
    <w:multiLevelType w:val="hybridMultilevel"/>
    <w:tmpl w:val="46B27232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E375A"/>
    <w:multiLevelType w:val="hybridMultilevel"/>
    <w:tmpl w:val="6680A6F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1E6097"/>
    <w:multiLevelType w:val="hybridMultilevel"/>
    <w:tmpl w:val="E500EE0C"/>
    <w:lvl w:ilvl="0" w:tplc="BE2E761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7">
    <w:nsid w:val="7F6179BC"/>
    <w:multiLevelType w:val="hybridMultilevel"/>
    <w:tmpl w:val="D32E3A9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7"/>
  </w:num>
  <w:num w:numId="15">
    <w:abstractNumId w:val="14"/>
  </w:num>
  <w:num w:numId="16">
    <w:abstractNumId w:val="35"/>
  </w:num>
  <w:num w:numId="17">
    <w:abstractNumId w:val="37"/>
  </w:num>
  <w:num w:numId="18">
    <w:abstractNumId w:val="5"/>
  </w:num>
  <w:num w:numId="19">
    <w:abstractNumId w:val="33"/>
  </w:num>
  <w:num w:numId="20">
    <w:abstractNumId w:val="18"/>
  </w:num>
  <w:num w:numId="21">
    <w:abstractNumId w:val="30"/>
  </w:num>
  <w:num w:numId="22">
    <w:abstractNumId w:val="27"/>
  </w:num>
  <w:num w:numId="23">
    <w:abstractNumId w:val="26"/>
  </w:num>
  <w:num w:numId="24">
    <w:abstractNumId w:val="32"/>
  </w:num>
  <w:num w:numId="25">
    <w:abstractNumId w:val="21"/>
  </w:num>
  <w:num w:numId="26">
    <w:abstractNumId w:val="23"/>
  </w:num>
  <w:num w:numId="27">
    <w:abstractNumId w:val="25"/>
  </w:num>
  <w:num w:numId="28">
    <w:abstractNumId w:val="8"/>
  </w:num>
  <w:num w:numId="29">
    <w:abstractNumId w:val="29"/>
  </w:num>
  <w:num w:numId="30">
    <w:abstractNumId w:val="20"/>
  </w:num>
  <w:num w:numId="31">
    <w:abstractNumId w:val="0"/>
  </w:num>
  <w:num w:numId="32">
    <w:abstractNumId w:val="9"/>
  </w:num>
  <w:num w:numId="33">
    <w:abstractNumId w:val="36"/>
  </w:num>
  <w:num w:numId="34">
    <w:abstractNumId w:val="19"/>
  </w:num>
  <w:num w:numId="35">
    <w:abstractNumId w:val="28"/>
  </w:num>
  <w:num w:numId="36">
    <w:abstractNumId w:val="12"/>
  </w:num>
  <w:num w:numId="37">
    <w:abstractNumId w:val="24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0763AF"/>
    <w:rsid w:val="000026EC"/>
    <w:rsid w:val="00002F41"/>
    <w:rsid w:val="00007E2A"/>
    <w:rsid w:val="00007FB3"/>
    <w:rsid w:val="000133D5"/>
    <w:rsid w:val="0001772D"/>
    <w:rsid w:val="00020806"/>
    <w:rsid w:val="000256B6"/>
    <w:rsid w:val="000267D5"/>
    <w:rsid w:val="00030896"/>
    <w:rsid w:val="00030E05"/>
    <w:rsid w:val="00032456"/>
    <w:rsid w:val="00032EDC"/>
    <w:rsid w:val="000344F6"/>
    <w:rsid w:val="00034997"/>
    <w:rsid w:val="00035A82"/>
    <w:rsid w:val="00036557"/>
    <w:rsid w:val="000401AD"/>
    <w:rsid w:val="000411CF"/>
    <w:rsid w:val="00041451"/>
    <w:rsid w:val="0004153E"/>
    <w:rsid w:val="00044113"/>
    <w:rsid w:val="000444E7"/>
    <w:rsid w:val="00044DB6"/>
    <w:rsid w:val="00044EFD"/>
    <w:rsid w:val="0005069F"/>
    <w:rsid w:val="000521C6"/>
    <w:rsid w:val="00057413"/>
    <w:rsid w:val="00057E92"/>
    <w:rsid w:val="00061EFE"/>
    <w:rsid w:val="00065012"/>
    <w:rsid w:val="000740A2"/>
    <w:rsid w:val="0007433D"/>
    <w:rsid w:val="00075936"/>
    <w:rsid w:val="00075ABA"/>
    <w:rsid w:val="000763AF"/>
    <w:rsid w:val="00077343"/>
    <w:rsid w:val="00081ADC"/>
    <w:rsid w:val="000828C9"/>
    <w:rsid w:val="000922C4"/>
    <w:rsid w:val="00093B24"/>
    <w:rsid w:val="00094532"/>
    <w:rsid w:val="0009566B"/>
    <w:rsid w:val="00095D98"/>
    <w:rsid w:val="00097211"/>
    <w:rsid w:val="000A20D2"/>
    <w:rsid w:val="000A23DD"/>
    <w:rsid w:val="000A3185"/>
    <w:rsid w:val="000A41EE"/>
    <w:rsid w:val="000A58E1"/>
    <w:rsid w:val="000A6757"/>
    <w:rsid w:val="000B0294"/>
    <w:rsid w:val="000B1994"/>
    <w:rsid w:val="000B1D83"/>
    <w:rsid w:val="000B309F"/>
    <w:rsid w:val="000B4717"/>
    <w:rsid w:val="000B4933"/>
    <w:rsid w:val="000B5318"/>
    <w:rsid w:val="000B61BE"/>
    <w:rsid w:val="000B6892"/>
    <w:rsid w:val="000B7CB3"/>
    <w:rsid w:val="000C06A7"/>
    <w:rsid w:val="000C0B44"/>
    <w:rsid w:val="000C165D"/>
    <w:rsid w:val="000C284B"/>
    <w:rsid w:val="000C29FD"/>
    <w:rsid w:val="000C52F7"/>
    <w:rsid w:val="000C56C6"/>
    <w:rsid w:val="000C67A4"/>
    <w:rsid w:val="000C6F78"/>
    <w:rsid w:val="000D041F"/>
    <w:rsid w:val="000D0CD0"/>
    <w:rsid w:val="000E0A1C"/>
    <w:rsid w:val="000E1644"/>
    <w:rsid w:val="000E1F93"/>
    <w:rsid w:val="000E3AB2"/>
    <w:rsid w:val="000E6FC8"/>
    <w:rsid w:val="000E7AFE"/>
    <w:rsid w:val="000E7D16"/>
    <w:rsid w:val="000F2C8E"/>
    <w:rsid w:val="000F3765"/>
    <w:rsid w:val="000F3849"/>
    <w:rsid w:val="000F38B1"/>
    <w:rsid w:val="000F4A39"/>
    <w:rsid w:val="000F50CB"/>
    <w:rsid w:val="000F5148"/>
    <w:rsid w:val="000F5471"/>
    <w:rsid w:val="000F550D"/>
    <w:rsid w:val="000F66B0"/>
    <w:rsid w:val="000F7774"/>
    <w:rsid w:val="001005CA"/>
    <w:rsid w:val="00100D53"/>
    <w:rsid w:val="001011D9"/>
    <w:rsid w:val="00104409"/>
    <w:rsid w:val="00104D33"/>
    <w:rsid w:val="00106D51"/>
    <w:rsid w:val="001100CD"/>
    <w:rsid w:val="00110494"/>
    <w:rsid w:val="00111D57"/>
    <w:rsid w:val="0011256F"/>
    <w:rsid w:val="00112A04"/>
    <w:rsid w:val="00113E37"/>
    <w:rsid w:val="001162A0"/>
    <w:rsid w:val="001168EE"/>
    <w:rsid w:val="001173F7"/>
    <w:rsid w:val="00120160"/>
    <w:rsid w:val="001209A0"/>
    <w:rsid w:val="001218AD"/>
    <w:rsid w:val="00122BF2"/>
    <w:rsid w:val="0012598C"/>
    <w:rsid w:val="0013028D"/>
    <w:rsid w:val="001311AA"/>
    <w:rsid w:val="001316A6"/>
    <w:rsid w:val="001336AE"/>
    <w:rsid w:val="00133E53"/>
    <w:rsid w:val="00136722"/>
    <w:rsid w:val="00136F89"/>
    <w:rsid w:val="00140B45"/>
    <w:rsid w:val="00141677"/>
    <w:rsid w:val="0014268D"/>
    <w:rsid w:val="001434A2"/>
    <w:rsid w:val="00146DE1"/>
    <w:rsid w:val="001530AB"/>
    <w:rsid w:val="00153892"/>
    <w:rsid w:val="00154891"/>
    <w:rsid w:val="00155A0B"/>
    <w:rsid w:val="00156DC7"/>
    <w:rsid w:val="001621DE"/>
    <w:rsid w:val="00164768"/>
    <w:rsid w:val="00166BC6"/>
    <w:rsid w:val="00167745"/>
    <w:rsid w:val="00170794"/>
    <w:rsid w:val="00170C57"/>
    <w:rsid w:val="00171605"/>
    <w:rsid w:val="00172647"/>
    <w:rsid w:val="00172EE5"/>
    <w:rsid w:val="0017388D"/>
    <w:rsid w:val="0017428D"/>
    <w:rsid w:val="0017797F"/>
    <w:rsid w:val="00180CDB"/>
    <w:rsid w:val="001817B8"/>
    <w:rsid w:val="00184330"/>
    <w:rsid w:val="00185F48"/>
    <w:rsid w:val="0018770F"/>
    <w:rsid w:val="00187955"/>
    <w:rsid w:val="0019113E"/>
    <w:rsid w:val="00191C42"/>
    <w:rsid w:val="00191EBC"/>
    <w:rsid w:val="001924CB"/>
    <w:rsid w:val="001939EE"/>
    <w:rsid w:val="00195615"/>
    <w:rsid w:val="001A0714"/>
    <w:rsid w:val="001A65C1"/>
    <w:rsid w:val="001B05F5"/>
    <w:rsid w:val="001B103A"/>
    <w:rsid w:val="001B1F83"/>
    <w:rsid w:val="001B2902"/>
    <w:rsid w:val="001B2E1A"/>
    <w:rsid w:val="001B45E8"/>
    <w:rsid w:val="001B7C7D"/>
    <w:rsid w:val="001C126A"/>
    <w:rsid w:val="001C1C2E"/>
    <w:rsid w:val="001C2BAA"/>
    <w:rsid w:val="001C309D"/>
    <w:rsid w:val="001C4280"/>
    <w:rsid w:val="001C42CD"/>
    <w:rsid w:val="001C4800"/>
    <w:rsid w:val="001D07E6"/>
    <w:rsid w:val="001D18DE"/>
    <w:rsid w:val="001D26C7"/>
    <w:rsid w:val="001D5B4C"/>
    <w:rsid w:val="001D7898"/>
    <w:rsid w:val="001E14FF"/>
    <w:rsid w:val="001E1AD9"/>
    <w:rsid w:val="001E1E66"/>
    <w:rsid w:val="001E2D74"/>
    <w:rsid w:val="001E6D32"/>
    <w:rsid w:val="001E705E"/>
    <w:rsid w:val="001F065E"/>
    <w:rsid w:val="001F138F"/>
    <w:rsid w:val="001F3F39"/>
    <w:rsid w:val="001F5E71"/>
    <w:rsid w:val="001F6936"/>
    <w:rsid w:val="001F7C97"/>
    <w:rsid w:val="002029B0"/>
    <w:rsid w:val="00202EE1"/>
    <w:rsid w:val="00205718"/>
    <w:rsid w:val="0020595D"/>
    <w:rsid w:val="002060A7"/>
    <w:rsid w:val="00206DF2"/>
    <w:rsid w:val="00207873"/>
    <w:rsid w:val="00207CCB"/>
    <w:rsid w:val="00207E41"/>
    <w:rsid w:val="00212ABC"/>
    <w:rsid w:val="00212CA7"/>
    <w:rsid w:val="00214242"/>
    <w:rsid w:val="0021723F"/>
    <w:rsid w:val="00217317"/>
    <w:rsid w:val="00217A71"/>
    <w:rsid w:val="002204A2"/>
    <w:rsid w:val="00221778"/>
    <w:rsid w:val="00223C66"/>
    <w:rsid w:val="00224282"/>
    <w:rsid w:val="002248E3"/>
    <w:rsid w:val="00227B9C"/>
    <w:rsid w:val="002304A5"/>
    <w:rsid w:val="0023340A"/>
    <w:rsid w:val="00233CDB"/>
    <w:rsid w:val="002354E5"/>
    <w:rsid w:val="00235C9A"/>
    <w:rsid w:val="002373EF"/>
    <w:rsid w:val="00237B67"/>
    <w:rsid w:val="0024066D"/>
    <w:rsid w:val="002411F6"/>
    <w:rsid w:val="00242BE3"/>
    <w:rsid w:val="0024380B"/>
    <w:rsid w:val="00243ABC"/>
    <w:rsid w:val="00244487"/>
    <w:rsid w:val="002455C1"/>
    <w:rsid w:val="00245F4C"/>
    <w:rsid w:val="00252625"/>
    <w:rsid w:val="002550FD"/>
    <w:rsid w:val="00256D2F"/>
    <w:rsid w:val="002623C6"/>
    <w:rsid w:val="002643A4"/>
    <w:rsid w:val="002645C7"/>
    <w:rsid w:val="002664F2"/>
    <w:rsid w:val="002668D1"/>
    <w:rsid w:val="00267E4A"/>
    <w:rsid w:val="002722A4"/>
    <w:rsid w:val="00274172"/>
    <w:rsid w:val="00274361"/>
    <w:rsid w:val="002757EE"/>
    <w:rsid w:val="00277D13"/>
    <w:rsid w:val="0028032D"/>
    <w:rsid w:val="0028171F"/>
    <w:rsid w:val="00282F76"/>
    <w:rsid w:val="002852D2"/>
    <w:rsid w:val="002866D5"/>
    <w:rsid w:val="00291DD7"/>
    <w:rsid w:val="00294AA2"/>
    <w:rsid w:val="002965E9"/>
    <w:rsid w:val="002A0F50"/>
    <w:rsid w:val="002A1796"/>
    <w:rsid w:val="002A3AD4"/>
    <w:rsid w:val="002A3F43"/>
    <w:rsid w:val="002A4E58"/>
    <w:rsid w:val="002A5BFB"/>
    <w:rsid w:val="002A6594"/>
    <w:rsid w:val="002A75AB"/>
    <w:rsid w:val="002A7968"/>
    <w:rsid w:val="002B0CDD"/>
    <w:rsid w:val="002B1F23"/>
    <w:rsid w:val="002B29F8"/>
    <w:rsid w:val="002B36A9"/>
    <w:rsid w:val="002B3B46"/>
    <w:rsid w:val="002B4961"/>
    <w:rsid w:val="002B52C9"/>
    <w:rsid w:val="002B6296"/>
    <w:rsid w:val="002B64BF"/>
    <w:rsid w:val="002C1CEA"/>
    <w:rsid w:val="002C465F"/>
    <w:rsid w:val="002C5A2C"/>
    <w:rsid w:val="002C5D2C"/>
    <w:rsid w:val="002C6E36"/>
    <w:rsid w:val="002D0C5D"/>
    <w:rsid w:val="002D124A"/>
    <w:rsid w:val="002D17BC"/>
    <w:rsid w:val="002D2A1F"/>
    <w:rsid w:val="002D4058"/>
    <w:rsid w:val="002D4AC9"/>
    <w:rsid w:val="002D4EE2"/>
    <w:rsid w:val="002D58BD"/>
    <w:rsid w:val="002D65F6"/>
    <w:rsid w:val="002D7000"/>
    <w:rsid w:val="002E17DA"/>
    <w:rsid w:val="002E425A"/>
    <w:rsid w:val="002E453A"/>
    <w:rsid w:val="002E4B1E"/>
    <w:rsid w:val="002E6552"/>
    <w:rsid w:val="002E6C92"/>
    <w:rsid w:val="002E760B"/>
    <w:rsid w:val="002E7929"/>
    <w:rsid w:val="002F0718"/>
    <w:rsid w:val="002F10A4"/>
    <w:rsid w:val="002F1649"/>
    <w:rsid w:val="002F31C3"/>
    <w:rsid w:val="002F4391"/>
    <w:rsid w:val="002F5441"/>
    <w:rsid w:val="002F629A"/>
    <w:rsid w:val="00301C2F"/>
    <w:rsid w:val="00301DBB"/>
    <w:rsid w:val="003026F4"/>
    <w:rsid w:val="00303E4E"/>
    <w:rsid w:val="0030414F"/>
    <w:rsid w:val="003060D0"/>
    <w:rsid w:val="00311F55"/>
    <w:rsid w:val="0031279C"/>
    <w:rsid w:val="00312E28"/>
    <w:rsid w:val="00313064"/>
    <w:rsid w:val="00313732"/>
    <w:rsid w:val="00313A5B"/>
    <w:rsid w:val="00314075"/>
    <w:rsid w:val="00314DD5"/>
    <w:rsid w:val="00320E31"/>
    <w:rsid w:val="0032491C"/>
    <w:rsid w:val="00325360"/>
    <w:rsid w:val="00325B19"/>
    <w:rsid w:val="00326D86"/>
    <w:rsid w:val="003271CE"/>
    <w:rsid w:val="003305E8"/>
    <w:rsid w:val="00330F42"/>
    <w:rsid w:val="0033238C"/>
    <w:rsid w:val="00332B15"/>
    <w:rsid w:val="00332D35"/>
    <w:rsid w:val="003334E2"/>
    <w:rsid w:val="0033476A"/>
    <w:rsid w:val="00334A4D"/>
    <w:rsid w:val="00334C24"/>
    <w:rsid w:val="00335056"/>
    <w:rsid w:val="003355D5"/>
    <w:rsid w:val="0033578E"/>
    <w:rsid w:val="003359FC"/>
    <w:rsid w:val="00335F6F"/>
    <w:rsid w:val="00342747"/>
    <w:rsid w:val="003448D4"/>
    <w:rsid w:val="00344E7D"/>
    <w:rsid w:val="00347309"/>
    <w:rsid w:val="00350BC7"/>
    <w:rsid w:val="00351C38"/>
    <w:rsid w:val="00353434"/>
    <w:rsid w:val="00357644"/>
    <w:rsid w:val="0036160B"/>
    <w:rsid w:val="00363AFA"/>
    <w:rsid w:val="00365379"/>
    <w:rsid w:val="00365A12"/>
    <w:rsid w:val="00366A5C"/>
    <w:rsid w:val="00367358"/>
    <w:rsid w:val="00371414"/>
    <w:rsid w:val="0037151A"/>
    <w:rsid w:val="00371B2A"/>
    <w:rsid w:val="00371BF6"/>
    <w:rsid w:val="00372E6F"/>
    <w:rsid w:val="00372FE8"/>
    <w:rsid w:val="003732BD"/>
    <w:rsid w:val="00375268"/>
    <w:rsid w:val="003778E8"/>
    <w:rsid w:val="003809F8"/>
    <w:rsid w:val="00382A6F"/>
    <w:rsid w:val="00383AC6"/>
    <w:rsid w:val="00384375"/>
    <w:rsid w:val="0038559B"/>
    <w:rsid w:val="00385B90"/>
    <w:rsid w:val="00385BFB"/>
    <w:rsid w:val="00386AA9"/>
    <w:rsid w:val="00386ABC"/>
    <w:rsid w:val="00387105"/>
    <w:rsid w:val="00392228"/>
    <w:rsid w:val="003926B2"/>
    <w:rsid w:val="0039314C"/>
    <w:rsid w:val="00393936"/>
    <w:rsid w:val="003942C6"/>
    <w:rsid w:val="003958AB"/>
    <w:rsid w:val="003977B0"/>
    <w:rsid w:val="003A1EE8"/>
    <w:rsid w:val="003A3A58"/>
    <w:rsid w:val="003A6C60"/>
    <w:rsid w:val="003A7759"/>
    <w:rsid w:val="003B1D9F"/>
    <w:rsid w:val="003B257A"/>
    <w:rsid w:val="003B3B45"/>
    <w:rsid w:val="003B51D4"/>
    <w:rsid w:val="003C17D4"/>
    <w:rsid w:val="003C4D21"/>
    <w:rsid w:val="003C50F2"/>
    <w:rsid w:val="003C7DA8"/>
    <w:rsid w:val="003C7E1A"/>
    <w:rsid w:val="003D5A6F"/>
    <w:rsid w:val="003D6170"/>
    <w:rsid w:val="003D643D"/>
    <w:rsid w:val="003D7467"/>
    <w:rsid w:val="003E1210"/>
    <w:rsid w:val="003E12C9"/>
    <w:rsid w:val="003E1FC7"/>
    <w:rsid w:val="003E3112"/>
    <w:rsid w:val="003E421D"/>
    <w:rsid w:val="003E47C6"/>
    <w:rsid w:val="003E67FE"/>
    <w:rsid w:val="003F0CEC"/>
    <w:rsid w:val="003F105B"/>
    <w:rsid w:val="003F1CBB"/>
    <w:rsid w:val="003F24DE"/>
    <w:rsid w:val="003F262B"/>
    <w:rsid w:val="003F2716"/>
    <w:rsid w:val="003F38FA"/>
    <w:rsid w:val="003F5633"/>
    <w:rsid w:val="003F63DD"/>
    <w:rsid w:val="003F7F29"/>
    <w:rsid w:val="00401869"/>
    <w:rsid w:val="00403B98"/>
    <w:rsid w:val="00403D8E"/>
    <w:rsid w:val="00404F2F"/>
    <w:rsid w:val="0040548A"/>
    <w:rsid w:val="0040631D"/>
    <w:rsid w:val="00410052"/>
    <w:rsid w:val="00414E81"/>
    <w:rsid w:val="0041590D"/>
    <w:rsid w:val="0042056E"/>
    <w:rsid w:val="0042072C"/>
    <w:rsid w:val="00421D66"/>
    <w:rsid w:val="00423736"/>
    <w:rsid w:val="00424CE6"/>
    <w:rsid w:val="00424ED1"/>
    <w:rsid w:val="004258A1"/>
    <w:rsid w:val="004260DB"/>
    <w:rsid w:val="0042788F"/>
    <w:rsid w:val="00433997"/>
    <w:rsid w:val="00435946"/>
    <w:rsid w:val="004368A9"/>
    <w:rsid w:val="004368AF"/>
    <w:rsid w:val="00440234"/>
    <w:rsid w:val="004413C3"/>
    <w:rsid w:val="00445142"/>
    <w:rsid w:val="00450C86"/>
    <w:rsid w:val="0045610C"/>
    <w:rsid w:val="00456DED"/>
    <w:rsid w:val="004607FB"/>
    <w:rsid w:val="00460CBD"/>
    <w:rsid w:val="00460E64"/>
    <w:rsid w:val="004612E1"/>
    <w:rsid w:val="0046323A"/>
    <w:rsid w:val="00465072"/>
    <w:rsid w:val="0047062E"/>
    <w:rsid w:val="00473506"/>
    <w:rsid w:val="00474E12"/>
    <w:rsid w:val="004763B8"/>
    <w:rsid w:val="004773B2"/>
    <w:rsid w:val="004778B8"/>
    <w:rsid w:val="00480678"/>
    <w:rsid w:val="00480C42"/>
    <w:rsid w:val="00481082"/>
    <w:rsid w:val="00482ACE"/>
    <w:rsid w:val="004853FC"/>
    <w:rsid w:val="00487390"/>
    <w:rsid w:val="00487403"/>
    <w:rsid w:val="00491D13"/>
    <w:rsid w:val="00493722"/>
    <w:rsid w:val="0049383D"/>
    <w:rsid w:val="00497CA7"/>
    <w:rsid w:val="004A0262"/>
    <w:rsid w:val="004A1A00"/>
    <w:rsid w:val="004A1B43"/>
    <w:rsid w:val="004A2DDA"/>
    <w:rsid w:val="004A47E2"/>
    <w:rsid w:val="004A4E99"/>
    <w:rsid w:val="004A4FDE"/>
    <w:rsid w:val="004A557F"/>
    <w:rsid w:val="004B31CA"/>
    <w:rsid w:val="004B334C"/>
    <w:rsid w:val="004B337C"/>
    <w:rsid w:val="004B46F1"/>
    <w:rsid w:val="004B5E87"/>
    <w:rsid w:val="004C1B7A"/>
    <w:rsid w:val="004D0610"/>
    <w:rsid w:val="004D1AC0"/>
    <w:rsid w:val="004D2E0F"/>
    <w:rsid w:val="004D3C08"/>
    <w:rsid w:val="004D67CC"/>
    <w:rsid w:val="004D6ABA"/>
    <w:rsid w:val="004E17CA"/>
    <w:rsid w:val="004E1817"/>
    <w:rsid w:val="004E1973"/>
    <w:rsid w:val="004E1B51"/>
    <w:rsid w:val="004E1CAE"/>
    <w:rsid w:val="004E2214"/>
    <w:rsid w:val="004E3007"/>
    <w:rsid w:val="004E5692"/>
    <w:rsid w:val="004E60E4"/>
    <w:rsid w:val="004E77FD"/>
    <w:rsid w:val="004E7813"/>
    <w:rsid w:val="004F4B91"/>
    <w:rsid w:val="004F4C08"/>
    <w:rsid w:val="004F7276"/>
    <w:rsid w:val="00501CD1"/>
    <w:rsid w:val="00503A59"/>
    <w:rsid w:val="00505728"/>
    <w:rsid w:val="00506C52"/>
    <w:rsid w:val="00506EB1"/>
    <w:rsid w:val="00510D6B"/>
    <w:rsid w:val="00511593"/>
    <w:rsid w:val="005155B1"/>
    <w:rsid w:val="005177F5"/>
    <w:rsid w:val="00517ECD"/>
    <w:rsid w:val="00517EEC"/>
    <w:rsid w:val="0052182A"/>
    <w:rsid w:val="0052386F"/>
    <w:rsid w:val="005274D8"/>
    <w:rsid w:val="00527EA3"/>
    <w:rsid w:val="005333BD"/>
    <w:rsid w:val="0053393F"/>
    <w:rsid w:val="005345E1"/>
    <w:rsid w:val="00535025"/>
    <w:rsid w:val="00536398"/>
    <w:rsid w:val="0053711C"/>
    <w:rsid w:val="00541AC0"/>
    <w:rsid w:val="005424C4"/>
    <w:rsid w:val="0054555A"/>
    <w:rsid w:val="0054630D"/>
    <w:rsid w:val="0055151C"/>
    <w:rsid w:val="005530C3"/>
    <w:rsid w:val="00553DFC"/>
    <w:rsid w:val="00554636"/>
    <w:rsid w:val="00554E94"/>
    <w:rsid w:val="00555893"/>
    <w:rsid w:val="00555E00"/>
    <w:rsid w:val="00560FBB"/>
    <w:rsid w:val="00564A2A"/>
    <w:rsid w:val="00564A62"/>
    <w:rsid w:val="00564EB0"/>
    <w:rsid w:val="00566E5E"/>
    <w:rsid w:val="005670B1"/>
    <w:rsid w:val="005717D9"/>
    <w:rsid w:val="00573314"/>
    <w:rsid w:val="00573D68"/>
    <w:rsid w:val="00574997"/>
    <w:rsid w:val="00575FBE"/>
    <w:rsid w:val="00576ABB"/>
    <w:rsid w:val="005777F1"/>
    <w:rsid w:val="0058049B"/>
    <w:rsid w:val="0058099D"/>
    <w:rsid w:val="00580D64"/>
    <w:rsid w:val="00581F2A"/>
    <w:rsid w:val="00582309"/>
    <w:rsid w:val="00585F04"/>
    <w:rsid w:val="005866A4"/>
    <w:rsid w:val="00586B71"/>
    <w:rsid w:val="00587F31"/>
    <w:rsid w:val="0059160C"/>
    <w:rsid w:val="00591F2E"/>
    <w:rsid w:val="005923A0"/>
    <w:rsid w:val="00592B72"/>
    <w:rsid w:val="00593964"/>
    <w:rsid w:val="005944BA"/>
    <w:rsid w:val="005958D9"/>
    <w:rsid w:val="0059681A"/>
    <w:rsid w:val="005A20AA"/>
    <w:rsid w:val="005A316B"/>
    <w:rsid w:val="005A3309"/>
    <w:rsid w:val="005A3695"/>
    <w:rsid w:val="005A37AA"/>
    <w:rsid w:val="005A3822"/>
    <w:rsid w:val="005A57AD"/>
    <w:rsid w:val="005A6ACF"/>
    <w:rsid w:val="005A78D8"/>
    <w:rsid w:val="005B06FA"/>
    <w:rsid w:val="005B097A"/>
    <w:rsid w:val="005B115A"/>
    <w:rsid w:val="005B2425"/>
    <w:rsid w:val="005B2BC2"/>
    <w:rsid w:val="005B2E64"/>
    <w:rsid w:val="005B5769"/>
    <w:rsid w:val="005C0763"/>
    <w:rsid w:val="005C0A67"/>
    <w:rsid w:val="005C3A7A"/>
    <w:rsid w:val="005C3AC8"/>
    <w:rsid w:val="005C3C38"/>
    <w:rsid w:val="005C43CB"/>
    <w:rsid w:val="005D0D56"/>
    <w:rsid w:val="005D0E34"/>
    <w:rsid w:val="005D1101"/>
    <w:rsid w:val="005D11A1"/>
    <w:rsid w:val="005D6A5D"/>
    <w:rsid w:val="005E01D2"/>
    <w:rsid w:val="005E156E"/>
    <w:rsid w:val="005E18AB"/>
    <w:rsid w:val="005E2DFA"/>
    <w:rsid w:val="005E5F46"/>
    <w:rsid w:val="005E696C"/>
    <w:rsid w:val="005F00B8"/>
    <w:rsid w:val="005F136B"/>
    <w:rsid w:val="005F19AD"/>
    <w:rsid w:val="005F2B80"/>
    <w:rsid w:val="005F3049"/>
    <w:rsid w:val="005F3308"/>
    <w:rsid w:val="005F5913"/>
    <w:rsid w:val="005F5CBC"/>
    <w:rsid w:val="005F5D39"/>
    <w:rsid w:val="005F5FC5"/>
    <w:rsid w:val="0060150C"/>
    <w:rsid w:val="00602F8E"/>
    <w:rsid w:val="006034F2"/>
    <w:rsid w:val="00603A40"/>
    <w:rsid w:val="006052B2"/>
    <w:rsid w:val="0060609E"/>
    <w:rsid w:val="00606474"/>
    <w:rsid w:val="00607299"/>
    <w:rsid w:val="00610ECD"/>
    <w:rsid w:val="006128E9"/>
    <w:rsid w:val="00613939"/>
    <w:rsid w:val="00613BA1"/>
    <w:rsid w:val="006140BA"/>
    <w:rsid w:val="00615B8E"/>
    <w:rsid w:val="00616C2E"/>
    <w:rsid w:val="00624649"/>
    <w:rsid w:val="0062591F"/>
    <w:rsid w:val="00626358"/>
    <w:rsid w:val="006269AF"/>
    <w:rsid w:val="00631466"/>
    <w:rsid w:val="00634C88"/>
    <w:rsid w:val="00635F44"/>
    <w:rsid w:val="006362D3"/>
    <w:rsid w:val="006369B5"/>
    <w:rsid w:val="006376F6"/>
    <w:rsid w:val="00641916"/>
    <w:rsid w:val="00642088"/>
    <w:rsid w:val="006422B9"/>
    <w:rsid w:val="00642883"/>
    <w:rsid w:val="00643559"/>
    <w:rsid w:val="00645B95"/>
    <w:rsid w:val="00645D1C"/>
    <w:rsid w:val="00651D53"/>
    <w:rsid w:val="00652AD7"/>
    <w:rsid w:val="00652F0C"/>
    <w:rsid w:val="006548D7"/>
    <w:rsid w:val="006603D7"/>
    <w:rsid w:val="006660AB"/>
    <w:rsid w:val="006712EC"/>
    <w:rsid w:val="0067237C"/>
    <w:rsid w:val="00672412"/>
    <w:rsid w:val="0067322C"/>
    <w:rsid w:val="0067334A"/>
    <w:rsid w:val="00674792"/>
    <w:rsid w:val="00675007"/>
    <w:rsid w:val="006764C8"/>
    <w:rsid w:val="00681E3C"/>
    <w:rsid w:val="00683626"/>
    <w:rsid w:val="0068616B"/>
    <w:rsid w:val="0069175F"/>
    <w:rsid w:val="006955C2"/>
    <w:rsid w:val="00697D73"/>
    <w:rsid w:val="006A0C55"/>
    <w:rsid w:val="006A0D1F"/>
    <w:rsid w:val="006A4AD0"/>
    <w:rsid w:val="006A659C"/>
    <w:rsid w:val="006B1C73"/>
    <w:rsid w:val="006B1FAF"/>
    <w:rsid w:val="006B2B90"/>
    <w:rsid w:val="006B5007"/>
    <w:rsid w:val="006B60F1"/>
    <w:rsid w:val="006B61AE"/>
    <w:rsid w:val="006B76B2"/>
    <w:rsid w:val="006C02F3"/>
    <w:rsid w:val="006C18DA"/>
    <w:rsid w:val="006C39F7"/>
    <w:rsid w:val="006C4BC1"/>
    <w:rsid w:val="006C5048"/>
    <w:rsid w:val="006C5120"/>
    <w:rsid w:val="006C5B39"/>
    <w:rsid w:val="006C7648"/>
    <w:rsid w:val="006C7679"/>
    <w:rsid w:val="006D7CE6"/>
    <w:rsid w:val="006E062D"/>
    <w:rsid w:val="006E2B86"/>
    <w:rsid w:val="006E3215"/>
    <w:rsid w:val="006E3B81"/>
    <w:rsid w:val="006E41A4"/>
    <w:rsid w:val="006E4497"/>
    <w:rsid w:val="006E601F"/>
    <w:rsid w:val="006E64D5"/>
    <w:rsid w:val="006E7C6E"/>
    <w:rsid w:val="006E7F41"/>
    <w:rsid w:val="006F17A6"/>
    <w:rsid w:val="006F1A66"/>
    <w:rsid w:val="006F22DF"/>
    <w:rsid w:val="006F4099"/>
    <w:rsid w:val="006F4A5F"/>
    <w:rsid w:val="006F55A4"/>
    <w:rsid w:val="006F5B66"/>
    <w:rsid w:val="006F64AA"/>
    <w:rsid w:val="006F6513"/>
    <w:rsid w:val="006F68A6"/>
    <w:rsid w:val="0070011E"/>
    <w:rsid w:val="007013E5"/>
    <w:rsid w:val="00701C15"/>
    <w:rsid w:val="007024A8"/>
    <w:rsid w:val="00702F32"/>
    <w:rsid w:val="00704CAD"/>
    <w:rsid w:val="007053DE"/>
    <w:rsid w:val="007060EF"/>
    <w:rsid w:val="00706E75"/>
    <w:rsid w:val="00706E78"/>
    <w:rsid w:val="00707CB0"/>
    <w:rsid w:val="0071014B"/>
    <w:rsid w:val="00710F45"/>
    <w:rsid w:val="00711509"/>
    <w:rsid w:val="0071248B"/>
    <w:rsid w:val="007129B5"/>
    <w:rsid w:val="00713474"/>
    <w:rsid w:val="00713923"/>
    <w:rsid w:val="007144C9"/>
    <w:rsid w:val="00715C46"/>
    <w:rsid w:val="00716592"/>
    <w:rsid w:val="00717098"/>
    <w:rsid w:val="00717719"/>
    <w:rsid w:val="00720620"/>
    <w:rsid w:val="0072139B"/>
    <w:rsid w:val="007218FD"/>
    <w:rsid w:val="00721DA8"/>
    <w:rsid w:val="007221FD"/>
    <w:rsid w:val="007231E1"/>
    <w:rsid w:val="00724AE3"/>
    <w:rsid w:val="00724B41"/>
    <w:rsid w:val="00724E89"/>
    <w:rsid w:val="00727C5D"/>
    <w:rsid w:val="00730B97"/>
    <w:rsid w:val="007315E3"/>
    <w:rsid w:val="0073361B"/>
    <w:rsid w:val="007377B6"/>
    <w:rsid w:val="00740F56"/>
    <w:rsid w:val="00746382"/>
    <w:rsid w:val="00750A53"/>
    <w:rsid w:val="00753DA6"/>
    <w:rsid w:val="00753EA1"/>
    <w:rsid w:val="00757B75"/>
    <w:rsid w:val="007607E9"/>
    <w:rsid w:val="00762030"/>
    <w:rsid w:val="007636FC"/>
    <w:rsid w:val="007656AA"/>
    <w:rsid w:val="007707B0"/>
    <w:rsid w:val="0077089A"/>
    <w:rsid w:val="00773A32"/>
    <w:rsid w:val="0077593C"/>
    <w:rsid w:val="00780DCD"/>
    <w:rsid w:val="00781A94"/>
    <w:rsid w:val="00783CDA"/>
    <w:rsid w:val="00785844"/>
    <w:rsid w:val="00785EA1"/>
    <w:rsid w:val="00790B9B"/>
    <w:rsid w:val="00791BE4"/>
    <w:rsid w:val="00793244"/>
    <w:rsid w:val="007A0AD1"/>
    <w:rsid w:val="007A1C39"/>
    <w:rsid w:val="007A2C95"/>
    <w:rsid w:val="007A2D82"/>
    <w:rsid w:val="007A3B8B"/>
    <w:rsid w:val="007A4D63"/>
    <w:rsid w:val="007A53B2"/>
    <w:rsid w:val="007A53E6"/>
    <w:rsid w:val="007B14DA"/>
    <w:rsid w:val="007B15DD"/>
    <w:rsid w:val="007B2272"/>
    <w:rsid w:val="007B2DB1"/>
    <w:rsid w:val="007B494D"/>
    <w:rsid w:val="007B5BA6"/>
    <w:rsid w:val="007B5E6B"/>
    <w:rsid w:val="007B726F"/>
    <w:rsid w:val="007B7286"/>
    <w:rsid w:val="007B7DE6"/>
    <w:rsid w:val="007C26BA"/>
    <w:rsid w:val="007C2D87"/>
    <w:rsid w:val="007C558D"/>
    <w:rsid w:val="007C707A"/>
    <w:rsid w:val="007D03AC"/>
    <w:rsid w:val="007D0FC2"/>
    <w:rsid w:val="007D15E5"/>
    <w:rsid w:val="007D1C29"/>
    <w:rsid w:val="007D1CA0"/>
    <w:rsid w:val="007D23CA"/>
    <w:rsid w:val="007D2502"/>
    <w:rsid w:val="007D2D1F"/>
    <w:rsid w:val="007D304B"/>
    <w:rsid w:val="007D377B"/>
    <w:rsid w:val="007D447F"/>
    <w:rsid w:val="007D4CA9"/>
    <w:rsid w:val="007D4E2E"/>
    <w:rsid w:val="007D58B7"/>
    <w:rsid w:val="007D6586"/>
    <w:rsid w:val="007D7D7A"/>
    <w:rsid w:val="007E3ECC"/>
    <w:rsid w:val="007E3FD0"/>
    <w:rsid w:val="007E51C6"/>
    <w:rsid w:val="007E5D18"/>
    <w:rsid w:val="007E7926"/>
    <w:rsid w:val="007F14D7"/>
    <w:rsid w:val="007F2488"/>
    <w:rsid w:val="007F2AAF"/>
    <w:rsid w:val="007F31A6"/>
    <w:rsid w:val="007F4F72"/>
    <w:rsid w:val="007F591C"/>
    <w:rsid w:val="007F617B"/>
    <w:rsid w:val="007F6D20"/>
    <w:rsid w:val="007F6EB0"/>
    <w:rsid w:val="008029A7"/>
    <w:rsid w:val="00804485"/>
    <w:rsid w:val="0080636F"/>
    <w:rsid w:val="00811752"/>
    <w:rsid w:val="008119D4"/>
    <w:rsid w:val="00812128"/>
    <w:rsid w:val="0081237A"/>
    <w:rsid w:val="00815095"/>
    <w:rsid w:val="008150A1"/>
    <w:rsid w:val="008167C9"/>
    <w:rsid w:val="00816BD2"/>
    <w:rsid w:val="00816BEA"/>
    <w:rsid w:val="008202B6"/>
    <w:rsid w:val="008222E1"/>
    <w:rsid w:val="00826030"/>
    <w:rsid w:val="00827DCC"/>
    <w:rsid w:val="00830674"/>
    <w:rsid w:val="00830B01"/>
    <w:rsid w:val="00833480"/>
    <w:rsid w:val="00834243"/>
    <w:rsid w:val="00835912"/>
    <w:rsid w:val="00836089"/>
    <w:rsid w:val="008374CD"/>
    <w:rsid w:val="0083780F"/>
    <w:rsid w:val="00841908"/>
    <w:rsid w:val="008435EE"/>
    <w:rsid w:val="0084370D"/>
    <w:rsid w:val="0084421E"/>
    <w:rsid w:val="00846686"/>
    <w:rsid w:val="00847B2A"/>
    <w:rsid w:val="008518FB"/>
    <w:rsid w:val="00852DB3"/>
    <w:rsid w:val="00853923"/>
    <w:rsid w:val="00853A25"/>
    <w:rsid w:val="008543EF"/>
    <w:rsid w:val="008558D5"/>
    <w:rsid w:val="00855C2B"/>
    <w:rsid w:val="00855DB2"/>
    <w:rsid w:val="00855E4C"/>
    <w:rsid w:val="0085725A"/>
    <w:rsid w:val="00857291"/>
    <w:rsid w:val="00862BA4"/>
    <w:rsid w:val="00863177"/>
    <w:rsid w:val="008633B0"/>
    <w:rsid w:val="00866AFD"/>
    <w:rsid w:val="00866D2A"/>
    <w:rsid w:val="008671E6"/>
    <w:rsid w:val="00867B5D"/>
    <w:rsid w:val="00873CBA"/>
    <w:rsid w:val="00873DB4"/>
    <w:rsid w:val="00874558"/>
    <w:rsid w:val="00874E6C"/>
    <w:rsid w:val="0087506F"/>
    <w:rsid w:val="00875B5E"/>
    <w:rsid w:val="0087757A"/>
    <w:rsid w:val="00877EA4"/>
    <w:rsid w:val="008811D0"/>
    <w:rsid w:val="00881304"/>
    <w:rsid w:val="0088221D"/>
    <w:rsid w:val="00882D97"/>
    <w:rsid w:val="00882FB7"/>
    <w:rsid w:val="00887346"/>
    <w:rsid w:val="0089073A"/>
    <w:rsid w:val="00890B22"/>
    <w:rsid w:val="00893CD6"/>
    <w:rsid w:val="008A0780"/>
    <w:rsid w:val="008A1311"/>
    <w:rsid w:val="008A2231"/>
    <w:rsid w:val="008A4729"/>
    <w:rsid w:val="008A4BD2"/>
    <w:rsid w:val="008B0043"/>
    <w:rsid w:val="008B1AA5"/>
    <w:rsid w:val="008B4193"/>
    <w:rsid w:val="008B49F6"/>
    <w:rsid w:val="008B4C06"/>
    <w:rsid w:val="008B6251"/>
    <w:rsid w:val="008B684F"/>
    <w:rsid w:val="008B71BD"/>
    <w:rsid w:val="008C4C11"/>
    <w:rsid w:val="008C59BA"/>
    <w:rsid w:val="008C6FCE"/>
    <w:rsid w:val="008D0B22"/>
    <w:rsid w:val="008D1D42"/>
    <w:rsid w:val="008D3904"/>
    <w:rsid w:val="008D639C"/>
    <w:rsid w:val="008D6C2B"/>
    <w:rsid w:val="008D6E09"/>
    <w:rsid w:val="008D7AA8"/>
    <w:rsid w:val="008E0955"/>
    <w:rsid w:val="008E0DBC"/>
    <w:rsid w:val="008E12AB"/>
    <w:rsid w:val="008E1FB4"/>
    <w:rsid w:val="008E22A3"/>
    <w:rsid w:val="008E2A1C"/>
    <w:rsid w:val="008E44C6"/>
    <w:rsid w:val="008E7155"/>
    <w:rsid w:val="008E72A5"/>
    <w:rsid w:val="008E75CF"/>
    <w:rsid w:val="008E7DB4"/>
    <w:rsid w:val="008F5AAC"/>
    <w:rsid w:val="008F5E2F"/>
    <w:rsid w:val="009001A2"/>
    <w:rsid w:val="00901D09"/>
    <w:rsid w:val="009058EE"/>
    <w:rsid w:val="0090781C"/>
    <w:rsid w:val="00907B07"/>
    <w:rsid w:val="009124BB"/>
    <w:rsid w:val="00912ACD"/>
    <w:rsid w:val="00913BB8"/>
    <w:rsid w:val="00915AE4"/>
    <w:rsid w:val="00917719"/>
    <w:rsid w:val="00917A8D"/>
    <w:rsid w:val="00917C55"/>
    <w:rsid w:val="009202CA"/>
    <w:rsid w:val="00921712"/>
    <w:rsid w:val="00923A87"/>
    <w:rsid w:val="009246E5"/>
    <w:rsid w:val="00924B61"/>
    <w:rsid w:val="00926CD4"/>
    <w:rsid w:val="00927033"/>
    <w:rsid w:val="00927A2B"/>
    <w:rsid w:val="00934043"/>
    <w:rsid w:val="00935B4B"/>
    <w:rsid w:val="00942C5F"/>
    <w:rsid w:val="0094493D"/>
    <w:rsid w:val="009454A8"/>
    <w:rsid w:val="00945545"/>
    <w:rsid w:val="00945C25"/>
    <w:rsid w:val="00945F9C"/>
    <w:rsid w:val="009502C7"/>
    <w:rsid w:val="00951DBD"/>
    <w:rsid w:val="00951FDB"/>
    <w:rsid w:val="009528BB"/>
    <w:rsid w:val="0095326C"/>
    <w:rsid w:val="00956483"/>
    <w:rsid w:val="009565BD"/>
    <w:rsid w:val="009608C1"/>
    <w:rsid w:val="00960ED7"/>
    <w:rsid w:val="00961CFF"/>
    <w:rsid w:val="00963534"/>
    <w:rsid w:val="00964063"/>
    <w:rsid w:val="00964484"/>
    <w:rsid w:val="00964C8F"/>
    <w:rsid w:val="00965239"/>
    <w:rsid w:val="00965D1E"/>
    <w:rsid w:val="00967D97"/>
    <w:rsid w:val="00970D5C"/>
    <w:rsid w:val="009713E4"/>
    <w:rsid w:val="00973DBA"/>
    <w:rsid w:val="00977508"/>
    <w:rsid w:val="009802F1"/>
    <w:rsid w:val="009806B9"/>
    <w:rsid w:val="00982A32"/>
    <w:rsid w:val="009830E3"/>
    <w:rsid w:val="00984311"/>
    <w:rsid w:val="00984C8E"/>
    <w:rsid w:val="00985817"/>
    <w:rsid w:val="00986012"/>
    <w:rsid w:val="0099053A"/>
    <w:rsid w:val="009905C4"/>
    <w:rsid w:val="00994208"/>
    <w:rsid w:val="00997A34"/>
    <w:rsid w:val="009A23D8"/>
    <w:rsid w:val="009A2A9F"/>
    <w:rsid w:val="009A3856"/>
    <w:rsid w:val="009A3DC2"/>
    <w:rsid w:val="009A43E1"/>
    <w:rsid w:val="009A5B9C"/>
    <w:rsid w:val="009A5E90"/>
    <w:rsid w:val="009A73F9"/>
    <w:rsid w:val="009B0A88"/>
    <w:rsid w:val="009B120D"/>
    <w:rsid w:val="009B23B1"/>
    <w:rsid w:val="009B2870"/>
    <w:rsid w:val="009B544F"/>
    <w:rsid w:val="009C259B"/>
    <w:rsid w:val="009C27F5"/>
    <w:rsid w:val="009C51DE"/>
    <w:rsid w:val="009C5C51"/>
    <w:rsid w:val="009D1608"/>
    <w:rsid w:val="009D19D1"/>
    <w:rsid w:val="009D1D01"/>
    <w:rsid w:val="009D288C"/>
    <w:rsid w:val="009D2D60"/>
    <w:rsid w:val="009D3248"/>
    <w:rsid w:val="009D4D40"/>
    <w:rsid w:val="009D5A79"/>
    <w:rsid w:val="009D7A0E"/>
    <w:rsid w:val="009E078E"/>
    <w:rsid w:val="009E0F03"/>
    <w:rsid w:val="009E3F46"/>
    <w:rsid w:val="009E4D7B"/>
    <w:rsid w:val="009E58EF"/>
    <w:rsid w:val="009E5ABF"/>
    <w:rsid w:val="009F0C82"/>
    <w:rsid w:val="009F205A"/>
    <w:rsid w:val="009F37ED"/>
    <w:rsid w:val="009F4032"/>
    <w:rsid w:val="009F4E3E"/>
    <w:rsid w:val="009F6AE9"/>
    <w:rsid w:val="009F722E"/>
    <w:rsid w:val="009F7BC9"/>
    <w:rsid w:val="00A00590"/>
    <w:rsid w:val="00A0118B"/>
    <w:rsid w:val="00A01B19"/>
    <w:rsid w:val="00A02C2B"/>
    <w:rsid w:val="00A05A4F"/>
    <w:rsid w:val="00A0648F"/>
    <w:rsid w:val="00A06A5A"/>
    <w:rsid w:val="00A076EC"/>
    <w:rsid w:val="00A10132"/>
    <w:rsid w:val="00A1078D"/>
    <w:rsid w:val="00A10A91"/>
    <w:rsid w:val="00A12C46"/>
    <w:rsid w:val="00A13017"/>
    <w:rsid w:val="00A1306B"/>
    <w:rsid w:val="00A132BE"/>
    <w:rsid w:val="00A13FB6"/>
    <w:rsid w:val="00A2123D"/>
    <w:rsid w:val="00A2276E"/>
    <w:rsid w:val="00A2356B"/>
    <w:rsid w:val="00A23F3B"/>
    <w:rsid w:val="00A2530A"/>
    <w:rsid w:val="00A26995"/>
    <w:rsid w:val="00A318A7"/>
    <w:rsid w:val="00A41C16"/>
    <w:rsid w:val="00A43985"/>
    <w:rsid w:val="00A455BD"/>
    <w:rsid w:val="00A45D0B"/>
    <w:rsid w:val="00A471C0"/>
    <w:rsid w:val="00A47C3B"/>
    <w:rsid w:val="00A50116"/>
    <w:rsid w:val="00A519C7"/>
    <w:rsid w:val="00A51AB2"/>
    <w:rsid w:val="00A52892"/>
    <w:rsid w:val="00A5297B"/>
    <w:rsid w:val="00A5338B"/>
    <w:rsid w:val="00A6081D"/>
    <w:rsid w:val="00A61AF4"/>
    <w:rsid w:val="00A633FC"/>
    <w:rsid w:val="00A636C3"/>
    <w:rsid w:val="00A64EAE"/>
    <w:rsid w:val="00A66D5B"/>
    <w:rsid w:val="00A67668"/>
    <w:rsid w:val="00A67A7A"/>
    <w:rsid w:val="00A74723"/>
    <w:rsid w:val="00A7476D"/>
    <w:rsid w:val="00A81064"/>
    <w:rsid w:val="00A812B3"/>
    <w:rsid w:val="00A8168D"/>
    <w:rsid w:val="00A81CB6"/>
    <w:rsid w:val="00A846EF"/>
    <w:rsid w:val="00A858DB"/>
    <w:rsid w:val="00A90047"/>
    <w:rsid w:val="00A906CB"/>
    <w:rsid w:val="00A90A71"/>
    <w:rsid w:val="00A91070"/>
    <w:rsid w:val="00A91BF6"/>
    <w:rsid w:val="00A927D4"/>
    <w:rsid w:val="00A9416D"/>
    <w:rsid w:val="00A942E3"/>
    <w:rsid w:val="00A95BA8"/>
    <w:rsid w:val="00AA0B93"/>
    <w:rsid w:val="00AA2C16"/>
    <w:rsid w:val="00AA4DF4"/>
    <w:rsid w:val="00AA7AC7"/>
    <w:rsid w:val="00AB4AD2"/>
    <w:rsid w:val="00AB551B"/>
    <w:rsid w:val="00AB5AC1"/>
    <w:rsid w:val="00AB5E87"/>
    <w:rsid w:val="00AB7A34"/>
    <w:rsid w:val="00AC16AC"/>
    <w:rsid w:val="00AC24A8"/>
    <w:rsid w:val="00AC595B"/>
    <w:rsid w:val="00AC7166"/>
    <w:rsid w:val="00AC75D4"/>
    <w:rsid w:val="00AD04A7"/>
    <w:rsid w:val="00AD2F61"/>
    <w:rsid w:val="00AD3D2D"/>
    <w:rsid w:val="00AD3F2F"/>
    <w:rsid w:val="00AD5D0D"/>
    <w:rsid w:val="00AD5EB9"/>
    <w:rsid w:val="00AD62E9"/>
    <w:rsid w:val="00AD6428"/>
    <w:rsid w:val="00AE2648"/>
    <w:rsid w:val="00AE4062"/>
    <w:rsid w:val="00AE4406"/>
    <w:rsid w:val="00AE4E7B"/>
    <w:rsid w:val="00AE5D04"/>
    <w:rsid w:val="00AE5F1E"/>
    <w:rsid w:val="00AE6CCB"/>
    <w:rsid w:val="00AF1E5F"/>
    <w:rsid w:val="00AF2C7C"/>
    <w:rsid w:val="00AF2E86"/>
    <w:rsid w:val="00AF4C9C"/>
    <w:rsid w:val="00AF64CD"/>
    <w:rsid w:val="00AF664F"/>
    <w:rsid w:val="00AF726B"/>
    <w:rsid w:val="00AF7496"/>
    <w:rsid w:val="00AF7602"/>
    <w:rsid w:val="00B01EC4"/>
    <w:rsid w:val="00B047D8"/>
    <w:rsid w:val="00B05B39"/>
    <w:rsid w:val="00B05BFE"/>
    <w:rsid w:val="00B05D1B"/>
    <w:rsid w:val="00B1077F"/>
    <w:rsid w:val="00B11164"/>
    <w:rsid w:val="00B11CDA"/>
    <w:rsid w:val="00B1543F"/>
    <w:rsid w:val="00B15E49"/>
    <w:rsid w:val="00B21BC1"/>
    <w:rsid w:val="00B224EE"/>
    <w:rsid w:val="00B224F7"/>
    <w:rsid w:val="00B24C87"/>
    <w:rsid w:val="00B25BB1"/>
    <w:rsid w:val="00B264D4"/>
    <w:rsid w:val="00B268AB"/>
    <w:rsid w:val="00B30662"/>
    <w:rsid w:val="00B30997"/>
    <w:rsid w:val="00B319C9"/>
    <w:rsid w:val="00B31BDA"/>
    <w:rsid w:val="00B32D83"/>
    <w:rsid w:val="00B333BB"/>
    <w:rsid w:val="00B341A6"/>
    <w:rsid w:val="00B3503D"/>
    <w:rsid w:val="00B3697F"/>
    <w:rsid w:val="00B37186"/>
    <w:rsid w:val="00B377D2"/>
    <w:rsid w:val="00B404AE"/>
    <w:rsid w:val="00B4200C"/>
    <w:rsid w:val="00B4216F"/>
    <w:rsid w:val="00B42A3A"/>
    <w:rsid w:val="00B45561"/>
    <w:rsid w:val="00B45AE5"/>
    <w:rsid w:val="00B45E81"/>
    <w:rsid w:val="00B45F72"/>
    <w:rsid w:val="00B4601A"/>
    <w:rsid w:val="00B470F3"/>
    <w:rsid w:val="00B50228"/>
    <w:rsid w:val="00B50CE3"/>
    <w:rsid w:val="00B51C22"/>
    <w:rsid w:val="00B51EF5"/>
    <w:rsid w:val="00B520BE"/>
    <w:rsid w:val="00B53066"/>
    <w:rsid w:val="00B5341E"/>
    <w:rsid w:val="00B550C3"/>
    <w:rsid w:val="00B5627C"/>
    <w:rsid w:val="00B57277"/>
    <w:rsid w:val="00B57A99"/>
    <w:rsid w:val="00B614C9"/>
    <w:rsid w:val="00B63638"/>
    <w:rsid w:val="00B66F50"/>
    <w:rsid w:val="00B70312"/>
    <w:rsid w:val="00B715C7"/>
    <w:rsid w:val="00B73346"/>
    <w:rsid w:val="00B744A5"/>
    <w:rsid w:val="00B747AD"/>
    <w:rsid w:val="00B76812"/>
    <w:rsid w:val="00B76897"/>
    <w:rsid w:val="00B77660"/>
    <w:rsid w:val="00B80884"/>
    <w:rsid w:val="00B80916"/>
    <w:rsid w:val="00B80A04"/>
    <w:rsid w:val="00B80FA7"/>
    <w:rsid w:val="00B8184E"/>
    <w:rsid w:val="00B8327C"/>
    <w:rsid w:val="00B87F43"/>
    <w:rsid w:val="00B904CB"/>
    <w:rsid w:val="00B91776"/>
    <w:rsid w:val="00B932AB"/>
    <w:rsid w:val="00B948B6"/>
    <w:rsid w:val="00B9526B"/>
    <w:rsid w:val="00B965BF"/>
    <w:rsid w:val="00B9681F"/>
    <w:rsid w:val="00BA1336"/>
    <w:rsid w:val="00BA1844"/>
    <w:rsid w:val="00BA19B3"/>
    <w:rsid w:val="00BA3074"/>
    <w:rsid w:val="00BA32D0"/>
    <w:rsid w:val="00BA3794"/>
    <w:rsid w:val="00BA3C61"/>
    <w:rsid w:val="00BA516A"/>
    <w:rsid w:val="00BA6115"/>
    <w:rsid w:val="00BB07CC"/>
    <w:rsid w:val="00BB089C"/>
    <w:rsid w:val="00BB0DE4"/>
    <w:rsid w:val="00BB232B"/>
    <w:rsid w:val="00BB25BE"/>
    <w:rsid w:val="00BB3FD9"/>
    <w:rsid w:val="00BB5029"/>
    <w:rsid w:val="00BB59C5"/>
    <w:rsid w:val="00BB5DB8"/>
    <w:rsid w:val="00BB687E"/>
    <w:rsid w:val="00BB68CA"/>
    <w:rsid w:val="00BB6B9D"/>
    <w:rsid w:val="00BB7297"/>
    <w:rsid w:val="00BB793D"/>
    <w:rsid w:val="00BB7C98"/>
    <w:rsid w:val="00BC0481"/>
    <w:rsid w:val="00BC1D9A"/>
    <w:rsid w:val="00BC3FC2"/>
    <w:rsid w:val="00BC5056"/>
    <w:rsid w:val="00BD1459"/>
    <w:rsid w:val="00BD2182"/>
    <w:rsid w:val="00BD567D"/>
    <w:rsid w:val="00BE0C8A"/>
    <w:rsid w:val="00BE2143"/>
    <w:rsid w:val="00BE50F3"/>
    <w:rsid w:val="00BE5C92"/>
    <w:rsid w:val="00BE6A5E"/>
    <w:rsid w:val="00BE6ABE"/>
    <w:rsid w:val="00BF09B4"/>
    <w:rsid w:val="00BF4F0E"/>
    <w:rsid w:val="00C02CF9"/>
    <w:rsid w:val="00C052B6"/>
    <w:rsid w:val="00C056CE"/>
    <w:rsid w:val="00C0762D"/>
    <w:rsid w:val="00C078EF"/>
    <w:rsid w:val="00C07E57"/>
    <w:rsid w:val="00C10221"/>
    <w:rsid w:val="00C11B47"/>
    <w:rsid w:val="00C12545"/>
    <w:rsid w:val="00C139FD"/>
    <w:rsid w:val="00C164EE"/>
    <w:rsid w:val="00C1665D"/>
    <w:rsid w:val="00C20BF9"/>
    <w:rsid w:val="00C20C7D"/>
    <w:rsid w:val="00C229A1"/>
    <w:rsid w:val="00C26A6F"/>
    <w:rsid w:val="00C27D4C"/>
    <w:rsid w:val="00C30EA4"/>
    <w:rsid w:val="00C31650"/>
    <w:rsid w:val="00C31A55"/>
    <w:rsid w:val="00C339A4"/>
    <w:rsid w:val="00C33D43"/>
    <w:rsid w:val="00C34255"/>
    <w:rsid w:val="00C359D1"/>
    <w:rsid w:val="00C36172"/>
    <w:rsid w:val="00C37600"/>
    <w:rsid w:val="00C41BDD"/>
    <w:rsid w:val="00C426E1"/>
    <w:rsid w:val="00C42E65"/>
    <w:rsid w:val="00C44E81"/>
    <w:rsid w:val="00C45A29"/>
    <w:rsid w:val="00C461A5"/>
    <w:rsid w:val="00C472A1"/>
    <w:rsid w:val="00C473BF"/>
    <w:rsid w:val="00C503E1"/>
    <w:rsid w:val="00C50C62"/>
    <w:rsid w:val="00C51890"/>
    <w:rsid w:val="00C5388D"/>
    <w:rsid w:val="00C538C6"/>
    <w:rsid w:val="00C57DA0"/>
    <w:rsid w:val="00C60724"/>
    <w:rsid w:val="00C63C39"/>
    <w:rsid w:val="00C63CA8"/>
    <w:rsid w:val="00C6474C"/>
    <w:rsid w:val="00C651B0"/>
    <w:rsid w:val="00C661B9"/>
    <w:rsid w:val="00C709A2"/>
    <w:rsid w:val="00C727F8"/>
    <w:rsid w:val="00C734E9"/>
    <w:rsid w:val="00C7527A"/>
    <w:rsid w:val="00C75FF2"/>
    <w:rsid w:val="00C80117"/>
    <w:rsid w:val="00C81075"/>
    <w:rsid w:val="00C81A03"/>
    <w:rsid w:val="00C8450A"/>
    <w:rsid w:val="00C8542E"/>
    <w:rsid w:val="00C862BC"/>
    <w:rsid w:val="00C86989"/>
    <w:rsid w:val="00C87176"/>
    <w:rsid w:val="00C9131C"/>
    <w:rsid w:val="00C9151F"/>
    <w:rsid w:val="00C91B43"/>
    <w:rsid w:val="00C91D30"/>
    <w:rsid w:val="00C95110"/>
    <w:rsid w:val="00C97C91"/>
    <w:rsid w:val="00CA28DF"/>
    <w:rsid w:val="00CA46D1"/>
    <w:rsid w:val="00CA52C2"/>
    <w:rsid w:val="00CA57E5"/>
    <w:rsid w:val="00CA64A4"/>
    <w:rsid w:val="00CB0546"/>
    <w:rsid w:val="00CB2CB9"/>
    <w:rsid w:val="00CB6C6C"/>
    <w:rsid w:val="00CC0D35"/>
    <w:rsid w:val="00CC1CE2"/>
    <w:rsid w:val="00CC225C"/>
    <w:rsid w:val="00CC3C79"/>
    <w:rsid w:val="00CC4F61"/>
    <w:rsid w:val="00CD1A15"/>
    <w:rsid w:val="00CD3121"/>
    <w:rsid w:val="00CD31D7"/>
    <w:rsid w:val="00CD3DB8"/>
    <w:rsid w:val="00CD45B3"/>
    <w:rsid w:val="00CD7469"/>
    <w:rsid w:val="00CE054B"/>
    <w:rsid w:val="00CE0FB3"/>
    <w:rsid w:val="00CE17C1"/>
    <w:rsid w:val="00CE196B"/>
    <w:rsid w:val="00CE2678"/>
    <w:rsid w:val="00CE2EF5"/>
    <w:rsid w:val="00CE34AD"/>
    <w:rsid w:val="00CE3939"/>
    <w:rsid w:val="00CE6B0B"/>
    <w:rsid w:val="00CF138D"/>
    <w:rsid w:val="00CF161F"/>
    <w:rsid w:val="00CF2DD6"/>
    <w:rsid w:val="00CF3F0E"/>
    <w:rsid w:val="00CF427F"/>
    <w:rsid w:val="00CF4561"/>
    <w:rsid w:val="00CF4643"/>
    <w:rsid w:val="00CF4940"/>
    <w:rsid w:val="00D01385"/>
    <w:rsid w:val="00D02AD2"/>
    <w:rsid w:val="00D02F88"/>
    <w:rsid w:val="00D036DB"/>
    <w:rsid w:val="00D03CC6"/>
    <w:rsid w:val="00D05E39"/>
    <w:rsid w:val="00D101EF"/>
    <w:rsid w:val="00D129AE"/>
    <w:rsid w:val="00D12D60"/>
    <w:rsid w:val="00D1308C"/>
    <w:rsid w:val="00D15286"/>
    <w:rsid w:val="00D15528"/>
    <w:rsid w:val="00D15807"/>
    <w:rsid w:val="00D15D55"/>
    <w:rsid w:val="00D16600"/>
    <w:rsid w:val="00D174E7"/>
    <w:rsid w:val="00D21078"/>
    <w:rsid w:val="00D21CEA"/>
    <w:rsid w:val="00D229C5"/>
    <w:rsid w:val="00D22EC0"/>
    <w:rsid w:val="00D240D6"/>
    <w:rsid w:val="00D24EAC"/>
    <w:rsid w:val="00D256AB"/>
    <w:rsid w:val="00D25BA3"/>
    <w:rsid w:val="00D2703B"/>
    <w:rsid w:val="00D272C2"/>
    <w:rsid w:val="00D276B7"/>
    <w:rsid w:val="00D27F1A"/>
    <w:rsid w:val="00D30302"/>
    <w:rsid w:val="00D31F4A"/>
    <w:rsid w:val="00D32A35"/>
    <w:rsid w:val="00D338AE"/>
    <w:rsid w:val="00D34F65"/>
    <w:rsid w:val="00D371D3"/>
    <w:rsid w:val="00D400A8"/>
    <w:rsid w:val="00D4103C"/>
    <w:rsid w:val="00D41B0E"/>
    <w:rsid w:val="00D42ABF"/>
    <w:rsid w:val="00D454AD"/>
    <w:rsid w:val="00D459ED"/>
    <w:rsid w:val="00D50C64"/>
    <w:rsid w:val="00D52D0D"/>
    <w:rsid w:val="00D52E80"/>
    <w:rsid w:val="00D53E92"/>
    <w:rsid w:val="00D56DC2"/>
    <w:rsid w:val="00D61BA7"/>
    <w:rsid w:val="00D61C89"/>
    <w:rsid w:val="00D61E72"/>
    <w:rsid w:val="00D63E4D"/>
    <w:rsid w:val="00D65DDD"/>
    <w:rsid w:val="00D7047C"/>
    <w:rsid w:val="00D713A8"/>
    <w:rsid w:val="00D71BC4"/>
    <w:rsid w:val="00D745E3"/>
    <w:rsid w:val="00D74E8E"/>
    <w:rsid w:val="00D768B2"/>
    <w:rsid w:val="00D76C90"/>
    <w:rsid w:val="00D83B85"/>
    <w:rsid w:val="00D8621C"/>
    <w:rsid w:val="00D867A9"/>
    <w:rsid w:val="00D87854"/>
    <w:rsid w:val="00D87EBC"/>
    <w:rsid w:val="00D95501"/>
    <w:rsid w:val="00D96AA1"/>
    <w:rsid w:val="00D977F3"/>
    <w:rsid w:val="00DA0052"/>
    <w:rsid w:val="00DA0147"/>
    <w:rsid w:val="00DA2859"/>
    <w:rsid w:val="00DA35D5"/>
    <w:rsid w:val="00DA3EBE"/>
    <w:rsid w:val="00DA4231"/>
    <w:rsid w:val="00DA4BEC"/>
    <w:rsid w:val="00DA70B6"/>
    <w:rsid w:val="00DB235D"/>
    <w:rsid w:val="00DB2D36"/>
    <w:rsid w:val="00DB38AE"/>
    <w:rsid w:val="00DB431A"/>
    <w:rsid w:val="00DB7E7D"/>
    <w:rsid w:val="00DC0D59"/>
    <w:rsid w:val="00DC4625"/>
    <w:rsid w:val="00DC4D7E"/>
    <w:rsid w:val="00DC54BF"/>
    <w:rsid w:val="00DC648E"/>
    <w:rsid w:val="00DD0B0D"/>
    <w:rsid w:val="00DD1441"/>
    <w:rsid w:val="00DD1463"/>
    <w:rsid w:val="00DD1ACA"/>
    <w:rsid w:val="00DD5524"/>
    <w:rsid w:val="00DD735D"/>
    <w:rsid w:val="00DE105D"/>
    <w:rsid w:val="00DE266F"/>
    <w:rsid w:val="00DE3E7C"/>
    <w:rsid w:val="00DE6FFB"/>
    <w:rsid w:val="00DF2000"/>
    <w:rsid w:val="00DF3740"/>
    <w:rsid w:val="00DF4C09"/>
    <w:rsid w:val="00DF4D74"/>
    <w:rsid w:val="00DF550B"/>
    <w:rsid w:val="00DF64CF"/>
    <w:rsid w:val="00E0010D"/>
    <w:rsid w:val="00E049B6"/>
    <w:rsid w:val="00E10AF3"/>
    <w:rsid w:val="00E10BB8"/>
    <w:rsid w:val="00E11C79"/>
    <w:rsid w:val="00E1494C"/>
    <w:rsid w:val="00E20202"/>
    <w:rsid w:val="00E208F9"/>
    <w:rsid w:val="00E22950"/>
    <w:rsid w:val="00E22EB6"/>
    <w:rsid w:val="00E238A4"/>
    <w:rsid w:val="00E24DBD"/>
    <w:rsid w:val="00E258C7"/>
    <w:rsid w:val="00E26050"/>
    <w:rsid w:val="00E273CF"/>
    <w:rsid w:val="00E27816"/>
    <w:rsid w:val="00E27BFB"/>
    <w:rsid w:val="00E30FE0"/>
    <w:rsid w:val="00E320EE"/>
    <w:rsid w:val="00E32344"/>
    <w:rsid w:val="00E32495"/>
    <w:rsid w:val="00E33137"/>
    <w:rsid w:val="00E33622"/>
    <w:rsid w:val="00E33796"/>
    <w:rsid w:val="00E33AA1"/>
    <w:rsid w:val="00E3440B"/>
    <w:rsid w:val="00E3442D"/>
    <w:rsid w:val="00E3639B"/>
    <w:rsid w:val="00E40DB4"/>
    <w:rsid w:val="00E4162D"/>
    <w:rsid w:val="00E4169D"/>
    <w:rsid w:val="00E44A36"/>
    <w:rsid w:val="00E4689A"/>
    <w:rsid w:val="00E46A0F"/>
    <w:rsid w:val="00E4757C"/>
    <w:rsid w:val="00E502A6"/>
    <w:rsid w:val="00E520A4"/>
    <w:rsid w:val="00E522F8"/>
    <w:rsid w:val="00E52471"/>
    <w:rsid w:val="00E53073"/>
    <w:rsid w:val="00E55BDE"/>
    <w:rsid w:val="00E56108"/>
    <w:rsid w:val="00E56FCB"/>
    <w:rsid w:val="00E571FE"/>
    <w:rsid w:val="00E607B8"/>
    <w:rsid w:val="00E61039"/>
    <w:rsid w:val="00E6246F"/>
    <w:rsid w:val="00E62473"/>
    <w:rsid w:val="00E635D8"/>
    <w:rsid w:val="00E6580F"/>
    <w:rsid w:val="00E65E3E"/>
    <w:rsid w:val="00E70AD0"/>
    <w:rsid w:val="00E7480C"/>
    <w:rsid w:val="00E7527C"/>
    <w:rsid w:val="00E77D11"/>
    <w:rsid w:val="00E80700"/>
    <w:rsid w:val="00E81DE5"/>
    <w:rsid w:val="00E836C5"/>
    <w:rsid w:val="00E85F15"/>
    <w:rsid w:val="00E86E6E"/>
    <w:rsid w:val="00E90E41"/>
    <w:rsid w:val="00E9135F"/>
    <w:rsid w:val="00E920A7"/>
    <w:rsid w:val="00E9525B"/>
    <w:rsid w:val="00E95AC6"/>
    <w:rsid w:val="00E97365"/>
    <w:rsid w:val="00E9751F"/>
    <w:rsid w:val="00EA3E10"/>
    <w:rsid w:val="00EA594D"/>
    <w:rsid w:val="00EA5CC3"/>
    <w:rsid w:val="00EA5F9B"/>
    <w:rsid w:val="00EA6E5E"/>
    <w:rsid w:val="00EA7565"/>
    <w:rsid w:val="00EA7B95"/>
    <w:rsid w:val="00EB0678"/>
    <w:rsid w:val="00EB1F85"/>
    <w:rsid w:val="00EB34E9"/>
    <w:rsid w:val="00EB59FB"/>
    <w:rsid w:val="00EC0093"/>
    <w:rsid w:val="00EC16C2"/>
    <w:rsid w:val="00EC2CC1"/>
    <w:rsid w:val="00EC4C27"/>
    <w:rsid w:val="00EC60DE"/>
    <w:rsid w:val="00EC670A"/>
    <w:rsid w:val="00EC6F5A"/>
    <w:rsid w:val="00EC7363"/>
    <w:rsid w:val="00EC7E01"/>
    <w:rsid w:val="00ED1EE7"/>
    <w:rsid w:val="00ED2A58"/>
    <w:rsid w:val="00ED4947"/>
    <w:rsid w:val="00ED6DD1"/>
    <w:rsid w:val="00EE15D8"/>
    <w:rsid w:val="00EF004D"/>
    <w:rsid w:val="00EF04E4"/>
    <w:rsid w:val="00EF28AB"/>
    <w:rsid w:val="00EF4C70"/>
    <w:rsid w:val="00EF6257"/>
    <w:rsid w:val="00EF6DE9"/>
    <w:rsid w:val="00EF7094"/>
    <w:rsid w:val="00EF7107"/>
    <w:rsid w:val="00EF7865"/>
    <w:rsid w:val="00EF7CC5"/>
    <w:rsid w:val="00F000C4"/>
    <w:rsid w:val="00F025A0"/>
    <w:rsid w:val="00F03C26"/>
    <w:rsid w:val="00F03FCC"/>
    <w:rsid w:val="00F04715"/>
    <w:rsid w:val="00F05DAC"/>
    <w:rsid w:val="00F068D6"/>
    <w:rsid w:val="00F07B0A"/>
    <w:rsid w:val="00F10463"/>
    <w:rsid w:val="00F11B3C"/>
    <w:rsid w:val="00F11D10"/>
    <w:rsid w:val="00F13E8C"/>
    <w:rsid w:val="00F14792"/>
    <w:rsid w:val="00F14D32"/>
    <w:rsid w:val="00F15284"/>
    <w:rsid w:val="00F15343"/>
    <w:rsid w:val="00F160F7"/>
    <w:rsid w:val="00F16E97"/>
    <w:rsid w:val="00F21887"/>
    <w:rsid w:val="00F23BAD"/>
    <w:rsid w:val="00F2429F"/>
    <w:rsid w:val="00F24F95"/>
    <w:rsid w:val="00F27B72"/>
    <w:rsid w:val="00F27C68"/>
    <w:rsid w:val="00F3050C"/>
    <w:rsid w:val="00F31074"/>
    <w:rsid w:val="00F318B6"/>
    <w:rsid w:val="00F319C6"/>
    <w:rsid w:val="00F35E3E"/>
    <w:rsid w:val="00F40211"/>
    <w:rsid w:val="00F40CD7"/>
    <w:rsid w:val="00F412ED"/>
    <w:rsid w:val="00F433F3"/>
    <w:rsid w:val="00F43D97"/>
    <w:rsid w:val="00F44077"/>
    <w:rsid w:val="00F446A1"/>
    <w:rsid w:val="00F44AE8"/>
    <w:rsid w:val="00F46F43"/>
    <w:rsid w:val="00F52C7C"/>
    <w:rsid w:val="00F531D1"/>
    <w:rsid w:val="00F533DC"/>
    <w:rsid w:val="00F53787"/>
    <w:rsid w:val="00F55BEA"/>
    <w:rsid w:val="00F57416"/>
    <w:rsid w:val="00F60AD0"/>
    <w:rsid w:val="00F632C2"/>
    <w:rsid w:val="00F63D1D"/>
    <w:rsid w:val="00F64A4D"/>
    <w:rsid w:val="00F65B85"/>
    <w:rsid w:val="00F65FA2"/>
    <w:rsid w:val="00F664F7"/>
    <w:rsid w:val="00F706ED"/>
    <w:rsid w:val="00F70DCB"/>
    <w:rsid w:val="00F71B45"/>
    <w:rsid w:val="00F71DAA"/>
    <w:rsid w:val="00F73A03"/>
    <w:rsid w:val="00F7570B"/>
    <w:rsid w:val="00F76416"/>
    <w:rsid w:val="00F767DB"/>
    <w:rsid w:val="00F80811"/>
    <w:rsid w:val="00F82054"/>
    <w:rsid w:val="00F8301E"/>
    <w:rsid w:val="00F83D03"/>
    <w:rsid w:val="00F849FA"/>
    <w:rsid w:val="00F84A75"/>
    <w:rsid w:val="00F915B1"/>
    <w:rsid w:val="00F94FEE"/>
    <w:rsid w:val="00FA09B7"/>
    <w:rsid w:val="00FA16EA"/>
    <w:rsid w:val="00FA319F"/>
    <w:rsid w:val="00FA3412"/>
    <w:rsid w:val="00FA52C9"/>
    <w:rsid w:val="00FA6452"/>
    <w:rsid w:val="00FA66F1"/>
    <w:rsid w:val="00FA7448"/>
    <w:rsid w:val="00FA7F8F"/>
    <w:rsid w:val="00FB06D3"/>
    <w:rsid w:val="00FB097E"/>
    <w:rsid w:val="00FB2F20"/>
    <w:rsid w:val="00FB36CF"/>
    <w:rsid w:val="00FB50F6"/>
    <w:rsid w:val="00FC3898"/>
    <w:rsid w:val="00FC66D8"/>
    <w:rsid w:val="00FD0139"/>
    <w:rsid w:val="00FD08AE"/>
    <w:rsid w:val="00FD1EB0"/>
    <w:rsid w:val="00FD22DA"/>
    <w:rsid w:val="00FD34F4"/>
    <w:rsid w:val="00FD5023"/>
    <w:rsid w:val="00FD6325"/>
    <w:rsid w:val="00FE0517"/>
    <w:rsid w:val="00FE1853"/>
    <w:rsid w:val="00FE25B3"/>
    <w:rsid w:val="00FE2DF5"/>
    <w:rsid w:val="00FE4332"/>
    <w:rsid w:val="00FE50D1"/>
    <w:rsid w:val="00FE6EFC"/>
    <w:rsid w:val="00FF114F"/>
    <w:rsid w:val="00FF1B6A"/>
    <w:rsid w:val="00FF2433"/>
    <w:rsid w:val="00FF3EA4"/>
    <w:rsid w:val="00FF483B"/>
    <w:rsid w:val="00FF4D2D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63A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140B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63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347309"/>
    <w:rPr>
      <w:b/>
      <w:bCs/>
      <w:sz w:val="22"/>
      <w:szCs w:val="22"/>
    </w:rPr>
  </w:style>
  <w:style w:type="table" w:styleId="a3">
    <w:name w:val="Table Grid"/>
    <w:basedOn w:val="a1"/>
    <w:rsid w:val="0007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40B45"/>
    <w:pPr>
      <w:ind w:left="-720"/>
      <w:jc w:val="center"/>
    </w:pPr>
    <w:rPr>
      <w:b/>
      <w:bCs/>
      <w:sz w:val="30"/>
    </w:rPr>
  </w:style>
  <w:style w:type="character" w:customStyle="1" w:styleId="a5">
    <w:name w:val="Название Знак"/>
    <w:link w:val="a4"/>
    <w:locked/>
    <w:rsid w:val="00140B45"/>
    <w:rPr>
      <w:b/>
      <w:bCs/>
      <w:sz w:val="30"/>
      <w:szCs w:val="24"/>
      <w:lang w:val="ru-RU" w:eastAsia="ru-RU" w:bidi="ar-SA"/>
    </w:rPr>
  </w:style>
  <w:style w:type="paragraph" w:styleId="2">
    <w:name w:val="Body Text 2"/>
    <w:basedOn w:val="a"/>
    <w:link w:val="20"/>
    <w:rsid w:val="00140B45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140B45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140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40B4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140B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140B45"/>
    <w:rPr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615B8E"/>
    <w:rPr>
      <w:color w:val="0563C1"/>
      <w:u w:val="single"/>
    </w:rPr>
  </w:style>
  <w:style w:type="paragraph" w:styleId="a7">
    <w:name w:val="List"/>
    <w:basedOn w:val="a"/>
    <w:rsid w:val="005D0E34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F6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3736"/>
    <w:rPr>
      <w:sz w:val="24"/>
      <w:szCs w:val="24"/>
    </w:rPr>
  </w:style>
  <w:style w:type="character" w:styleId="aa">
    <w:name w:val="page number"/>
    <w:basedOn w:val="a0"/>
    <w:rsid w:val="00F63D1D"/>
  </w:style>
  <w:style w:type="paragraph" w:styleId="ab">
    <w:name w:val="Body Text Indent"/>
    <w:basedOn w:val="a"/>
    <w:link w:val="ac"/>
    <w:rsid w:val="00A12C46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12C46"/>
    <w:rPr>
      <w:sz w:val="24"/>
      <w:szCs w:val="24"/>
    </w:rPr>
  </w:style>
  <w:style w:type="paragraph" w:styleId="ad">
    <w:name w:val="header"/>
    <w:basedOn w:val="a"/>
    <w:link w:val="ae"/>
    <w:uiPriority w:val="99"/>
    <w:rsid w:val="007F24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2488"/>
    <w:rPr>
      <w:sz w:val="24"/>
      <w:szCs w:val="24"/>
    </w:rPr>
  </w:style>
  <w:style w:type="paragraph" w:styleId="af">
    <w:name w:val="Body Text"/>
    <w:basedOn w:val="a"/>
    <w:link w:val="af0"/>
    <w:rsid w:val="006E3B81"/>
    <w:pPr>
      <w:spacing w:after="120"/>
    </w:pPr>
  </w:style>
  <w:style w:type="character" w:customStyle="1" w:styleId="af0">
    <w:name w:val="Основной текст Знак"/>
    <w:link w:val="af"/>
    <w:rsid w:val="006E3B81"/>
    <w:rPr>
      <w:sz w:val="24"/>
      <w:szCs w:val="24"/>
    </w:rPr>
  </w:style>
  <w:style w:type="paragraph" w:styleId="af1">
    <w:name w:val="Balloon Text"/>
    <w:basedOn w:val="a"/>
    <w:link w:val="af2"/>
    <w:rsid w:val="008F5AA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8F5A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9F7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8184E"/>
    <w:pPr>
      <w:ind w:left="720"/>
      <w:contextualSpacing/>
    </w:pPr>
  </w:style>
  <w:style w:type="paragraph" w:customStyle="1" w:styleId="formattext">
    <w:name w:val="formattext"/>
    <w:basedOn w:val="a"/>
    <w:rsid w:val="003D6170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D955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0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86367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0608-9E69-4DEC-87D7-AF01CFF5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6931</Words>
  <Characters>46419</Characters>
  <Application>Microsoft Office Word</Application>
  <DocSecurity>0</DocSecurity>
  <Lines>386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53244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simantyeva_yv</cp:lastModifiedBy>
  <cp:revision>7</cp:revision>
  <cp:lastPrinted>2020-07-09T12:42:00Z</cp:lastPrinted>
  <dcterms:created xsi:type="dcterms:W3CDTF">2020-07-08T12:50:00Z</dcterms:created>
  <dcterms:modified xsi:type="dcterms:W3CDTF">2020-07-09T12:42:00Z</dcterms:modified>
</cp:coreProperties>
</file>