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E7" w:rsidRPr="00710D82" w:rsidRDefault="00D47F21" w:rsidP="00C41BE7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41BE7" w:rsidRPr="00005A0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  <w:r w:rsidR="00C41BE7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1BE7" w:rsidRPr="00710D82" w:rsidRDefault="00C41BE7" w:rsidP="00C41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</w:t>
      </w:r>
    </w:p>
    <w:p w:rsidR="00C41BE7" w:rsidRPr="00710D82" w:rsidRDefault="00C41BE7" w:rsidP="00C41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BE7" w:rsidRPr="00710D82" w:rsidRDefault="00C41BE7" w:rsidP="00C41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BE7" w:rsidRPr="00710D82" w:rsidRDefault="00C41BE7" w:rsidP="00C41BE7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BE7" w:rsidRPr="00710D82" w:rsidRDefault="00C41BE7" w:rsidP="00C41BE7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C41BE7" w:rsidRPr="00710D82" w:rsidRDefault="00C41BE7" w:rsidP="00C41BE7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инфраструктуре поддержки субъектов малого и среднего предпринимательства городского округа город Рыбинск</w:t>
      </w:r>
    </w:p>
    <w:p w:rsidR="00C41BE7" w:rsidRPr="00710D82" w:rsidRDefault="00C41BE7" w:rsidP="00C41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BE7" w:rsidRPr="00710D82" w:rsidRDefault="00C41BE7" w:rsidP="00C41B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C41BE7" w:rsidRPr="00710D82" w:rsidRDefault="00C41BE7" w:rsidP="00C41B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BE7" w:rsidRPr="00710D82" w:rsidRDefault="00C41BE7" w:rsidP="00C41BE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1.1. Положение об инфраструктуре поддержки субъект</w:t>
      </w:r>
      <w:bookmarkStart w:id="0" w:name="_GoBack"/>
      <w:bookmarkEnd w:id="0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ов малого и среднего предпринимательства городского округа город Рыбинск (далее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оложение) разработано в соответствии с Федеральным законом от 24.07. 2007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городского округа город Рыбинск (далее - организации инфраструктуры), и порядок ведения реестра организаций инфраструктуры поддержки субъектов малого и среднего предпринимательства городского округа город Рыбинск.</w:t>
      </w:r>
    </w:p>
    <w:p w:rsidR="00C41BE7" w:rsidRPr="00710D82" w:rsidRDefault="00C41BE7" w:rsidP="00C41BE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 Инфраструктура поддержки субъектов малого и среднего предпринимательства городского округа город Рыбинск – это система коммерческих и </w:t>
      </w:r>
      <w:proofErr w:type="gramStart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организаций, учрежденных  городским округом город Рыбинск</w:t>
      </w:r>
      <w:r w:rsidRPr="00710D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отдельных форм поддержи</w:t>
      </w:r>
      <w:proofErr w:type="gramEnd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предпринимательства, и организаций иных форм собственности, отвечающих следующим требованиям:</w:t>
      </w:r>
    </w:p>
    <w:p w:rsidR="00C41BE7" w:rsidRPr="00710D82" w:rsidRDefault="00C41BE7" w:rsidP="00C41BE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Осуществление деятельности на территории городского округа город Рыбинск. </w:t>
      </w:r>
    </w:p>
    <w:p w:rsidR="00C41BE7" w:rsidRPr="00710D82" w:rsidRDefault="00C41BE7" w:rsidP="00C41BE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 Осуществление в соответствии с уставными целями видов экономической деятельности, дающих возможность реализации мероприятий муниципальных программ содействия развитию малого и среднего предпринимательства в городе Рыбинске. </w:t>
      </w:r>
    </w:p>
    <w:p w:rsidR="00C41BE7" w:rsidRPr="00710D82" w:rsidRDefault="00C41BE7" w:rsidP="00C41BE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1.2.3. Опыт работы по предоставлению поддержки субъектам малого и среднего предпринимательства по установленным муниципальными программами содействия развитию малого и среднего предпринимательства в городе  Рыбинске  формам не менее одного года.</w:t>
      </w:r>
    </w:p>
    <w:p w:rsidR="00C41BE7" w:rsidRPr="00710D82" w:rsidRDefault="00C41BE7" w:rsidP="00C41BE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1.2.4. Наличие необходимых лицензий и разрешений в случаях, установленных законом для отдельных видов деятельности.</w:t>
      </w:r>
    </w:p>
    <w:p w:rsidR="00C41BE7" w:rsidRPr="00710D82" w:rsidRDefault="00C41BE7" w:rsidP="00C41BE7">
      <w:pPr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1.2.5. Отсутствие просроченной задолженности по налоговым и неналоговым платежам в бюджеты всех уровней и внебюджетные фонды.</w:t>
      </w:r>
    </w:p>
    <w:p w:rsidR="00C41BE7" w:rsidRPr="00710D82" w:rsidRDefault="00C41BE7" w:rsidP="00C41BE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1.3.  Управление экономического развития и инвестиций Администрации городского округа город Рыбинск ведет реестр организаций инфраструктуры поддержки субъектов малого и среднего предпринимательства городского округа город Рыбинск (далее – реестр) по форме согласно приложению 1 к Положению.</w:t>
      </w:r>
    </w:p>
    <w:p w:rsidR="00C41BE7" w:rsidRPr="00710D82" w:rsidRDefault="00C41BE7" w:rsidP="00C41BE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 Организации инфраструктуры включаются в реестр в порядке, предусмотренном разделом 2 Положения.</w:t>
      </w:r>
    </w:p>
    <w:p w:rsidR="00C41BE7" w:rsidRPr="00710D82" w:rsidRDefault="00C41BE7" w:rsidP="00C41BE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Предоставление поддержки организациям инфраструктуры осуществляется в соответствии с действующим законодательством и муниципальными программами содействия развитию малого и среднего предпринимательства в г. Рыбинске. </w:t>
      </w:r>
    </w:p>
    <w:p w:rsidR="00C41BE7" w:rsidRPr="00710D82" w:rsidRDefault="00C41BE7" w:rsidP="00C41BE7">
      <w:pPr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BE7" w:rsidRPr="00710D82" w:rsidRDefault="00C41BE7" w:rsidP="00C41BE7">
      <w:pPr>
        <w:spacing w:after="0" w:line="240" w:lineRule="auto"/>
        <w:ind w:right="354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ведения реестра</w:t>
      </w:r>
    </w:p>
    <w:p w:rsidR="00C41BE7" w:rsidRPr="00710D82" w:rsidRDefault="00C41BE7" w:rsidP="00C41BE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BE7" w:rsidRPr="00710D82" w:rsidRDefault="00C41BE7" w:rsidP="00C41BE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инфраструктуры, учрежденные  городским округом город Рыбинск для оказания отдельных форм поддержи</w:t>
      </w:r>
      <w:proofErr w:type="gramEnd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городского округа город Рыбинск, включаются в реестр с момента государственной регистрации.</w:t>
      </w:r>
    </w:p>
    <w:p w:rsidR="00C41BE7" w:rsidRPr="00710D82" w:rsidRDefault="00C41BE7" w:rsidP="00C41BE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Организации инфраструктуры иных форм собственности подают в управление экономического развития и инвестиций Администрации городского округа город Рыбинск заявление. </w:t>
      </w:r>
    </w:p>
    <w:p w:rsidR="00C41BE7" w:rsidRPr="00710D82" w:rsidRDefault="00C41BE7" w:rsidP="00C41BE7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41BE7" w:rsidRPr="00710D82" w:rsidRDefault="00C41BE7" w:rsidP="00C41BE7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- устав организации;</w:t>
      </w:r>
    </w:p>
    <w:p w:rsidR="00C41BE7" w:rsidRPr="00710D82" w:rsidRDefault="00C41BE7" w:rsidP="00C41BE7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- паспорт организации инфраструктуры по форме согласно приложению 2 к Положению (в дальнейшем предоставляется ежегодно);</w:t>
      </w:r>
    </w:p>
    <w:p w:rsidR="00C41BE7" w:rsidRPr="00710D82" w:rsidRDefault="00C41BE7" w:rsidP="00C41BE7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об  отсутствии просроченной задолженности по налоговым и неналоговым платежам в бюджеты всех уровней и внебюджетные фонды, заверенная подписью и печатью заявителя;</w:t>
      </w:r>
    </w:p>
    <w:p w:rsidR="00C41BE7" w:rsidRPr="00710D82" w:rsidRDefault="00C41BE7" w:rsidP="00C41BE7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- отчет за предыдущий год, план на текущий год с указанием мероприятий и конкретных измеримых показателей деятельности организаций инфраструктуры.</w:t>
      </w:r>
    </w:p>
    <w:p w:rsidR="00C41BE7" w:rsidRPr="00710D82" w:rsidRDefault="00C41BE7" w:rsidP="00C41BE7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2.3. Управление экономического развития и инвестиций Администрации городского округа город Рыбинск рассматривает заявление, прилагаемые документы и направляет их для принятия решения в рабочую группу по развитию инфраструктуры поддержки субъектов малого и среднего предпринимательства. </w:t>
      </w:r>
      <w:proofErr w:type="gramStart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включении в реестр, либо мотивированный отказ выносится в течение 30 календарных дней с момента получения документов на основании заключения рабочей группы по развитию инфраструктуры поддержки субъектов малого и среднего предпринимательства, созданной в соответствии с Положением о Координационном совете по малому и среднему предпринимательству при Главе городского округа город Рыбинск.</w:t>
      </w:r>
      <w:proofErr w:type="gramEnd"/>
    </w:p>
    <w:p w:rsidR="00C41BE7" w:rsidRPr="00710D82" w:rsidRDefault="00C41BE7" w:rsidP="00C41BE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2.4. Сведения, содержащиеся в реестре, ежегодно актуализируются, уточненный реестр утверждается  постановлением Администрации городского округа город Рыбинск.</w:t>
      </w:r>
    </w:p>
    <w:p w:rsidR="00C41BE7" w:rsidRPr="00710D82" w:rsidRDefault="00C41BE7" w:rsidP="00C41BE7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2.5. </w:t>
      </w:r>
      <w:proofErr w:type="gramStart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01 марта текущего года организации, включенные в реестр, обязаны представить в управление экономического развития и инвестиций Администрации городского округа город Рыбинск  документы, указанные в пункте 2.2 данного раздела Положения, кроме устава организации (устав организации – в случае внесения в него изменений). </w:t>
      </w:r>
      <w:proofErr w:type="gramEnd"/>
    </w:p>
    <w:p w:rsidR="00C41BE7" w:rsidRPr="00710D82" w:rsidRDefault="00C41BE7" w:rsidP="00C41BE7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не представившие указанные документы, исключаются из реестра в течение 30 календарных дней.</w:t>
      </w:r>
    </w:p>
    <w:p w:rsidR="00C41BE7" w:rsidRPr="00FB19B6" w:rsidRDefault="00C41BE7" w:rsidP="00C41BE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2.6. Организации, учрежденные  городским округом город Рыбинск для оказания отдельных форм поддержки субъектам малого и среднего предпринимательства городского округа город Рыбинск, исключаются из реестра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случа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FB19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41BE7" w:rsidRDefault="00C41BE7" w:rsidP="00C41BE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смены собственника;</w:t>
      </w:r>
    </w:p>
    <w:p w:rsidR="00C41BE7" w:rsidRDefault="00C41BE7" w:rsidP="00C41BE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несоблюдении требований Положения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1BE7" w:rsidRPr="00710D82" w:rsidRDefault="00C41BE7" w:rsidP="00C41BE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ликвидации юридического лица в установленном порядке.</w:t>
      </w:r>
    </w:p>
    <w:p w:rsidR="00C41BE7" w:rsidRPr="00710D82" w:rsidRDefault="00C41BE7" w:rsidP="00C41BE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2.7. Организации инфраструктуры иных форм собственности исключаются из реестра в случае несоблюдени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Положения.</w:t>
      </w:r>
    </w:p>
    <w:p w:rsidR="00C41BE7" w:rsidRPr="00710D82" w:rsidRDefault="00C41BE7" w:rsidP="00C41BE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размещается на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-странице «Предпринимательство» официального сайта Администрации городского округа город Рыбинск и публикуется в средствах массовой информации.</w:t>
      </w:r>
    </w:p>
    <w:p w:rsidR="00C41BE7" w:rsidRPr="00710D82" w:rsidRDefault="00C41BE7" w:rsidP="00C41B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BE7" w:rsidRPr="00710D82" w:rsidRDefault="00C41BE7" w:rsidP="00C41B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BE7" w:rsidRPr="00710D82" w:rsidRDefault="00C41BE7" w:rsidP="00C41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. начальника  управления</w:t>
      </w:r>
    </w:p>
    <w:p w:rsidR="00C41BE7" w:rsidRPr="00710D82" w:rsidRDefault="00C41BE7" w:rsidP="00C41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и инвестиций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 Кузнецов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1BE7" w:rsidRPr="00710D82" w:rsidRDefault="00C41BE7" w:rsidP="00C41B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BE7" w:rsidRPr="00FC148C" w:rsidRDefault="00C41BE7" w:rsidP="00C41B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  <w:r w:rsidRPr="00FC148C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25"/>
        <w:gridCol w:w="3456"/>
      </w:tblGrid>
      <w:tr w:rsidR="00C41BE7" w:rsidRPr="00710D82" w:rsidTr="00485F7B">
        <w:tc>
          <w:tcPr>
            <w:tcW w:w="6625" w:type="dxa"/>
          </w:tcPr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6" w:type="dxa"/>
          </w:tcPr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</w:p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Положению</w:t>
            </w:r>
          </w:p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инфраструктуре поддержки субъектов малого и среднего предпринимательства городского округа город Рыбинск</w:t>
            </w:r>
          </w:p>
        </w:tc>
      </w:tr>
    </w:tbl>
    <w:p w:rsidR="00C41BE7" w:rsidRPr="00710D82" w:rsidRDefault="00C41BE7" w:rsidP="00C41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BE7" w:rsidRPr="00710D82" w:rsidRDefault="00C41BE7" w:rsidP="00C41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BE7" w:rsidRPr="00710D82" w:rsidRDefault="00C41BE7" w:rsidP="00C41B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</w:p>
    <w:p w:rsidR="00C41BE7" w:rsidRPr="00710D82" w:rsidRDefault="00C41BE7" w:rsidP="00C41B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инфраструктуры поддержки</w:t>
      </w:r>
    </w:p>
    <w:p w:rsidR="00C41BE7" w:rsidRPr="00710D82" w:rsidRDefault="00C41BE7" w:rsidP="00C41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D8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C41BE7" w:rsidRPr="00710D82" w:rsidRDefault="00C41BE7" w:rsidP="00C41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D82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C41BE7" w:rsidRPr="00710D82" w:rsidRDefault="00C41BE7" w:rsidP="00C41B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2363"/>
        <w:gridCol w:w="1332"/>
        <w:gridCol w:w="1541"/>
        <w:gridCol w:w="1375"/>
        <w:gridCol w:w="1260"/>
        <w:gridCol w:w="1440"/>
      </w:tblGrid>
      <w:tr w:rsidR="00C41BE7" w:rsidRPr="00710D82" w:rsidTr="00485F7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форма, наименование</w:t>
            </w:r>
          </w:p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Официальный сайт, адрес электрон ной почты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Виды предлагаемых услуг</w:t>
            </w:r>
          </w:p>
        </w:tc>
      </w:tr>
      <w:tr w:rsidR="00C41BE7" w:rsidRPr="00710D82" w:rsidTr="00485F7B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BE7" w:rsidRPr="00710D82" w:rsidRDefault="00C41BE7" w:rsidP="00C4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BE7" w:rsidRPr="00710D82" w:rsidRDefault="00C41BE7" w:rsidP="00C4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BE7" w:rsidRPr="00710D82" w:rsidRDefault="00C41BE7" w:rsidP="00C4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BE7" w:rsidRPr="00710D82" w:rsidRDefault="00C41BE7" w:rsidP="00C41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41BE7" w:rsidRPr="00710D82" w:rsidSect="00340087"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</w:p>
    <w:tbl>
      <w:tblPr>
        <w:tblW w:w="10338" w:type="dxa"/>
        <w:tblLook w:val="01E0" w:firstRow="1" w:lastRow="1" w:firstColumn="1" w:lastColumn="1" w:noHBand="0" w:noVBand="0"/>
      </w:tblPr>
      <w:tblGrid>
        <w:gridCol w:w="4838"/>
        <w:gridCol w:w="5500"/>
      </w:tblGrid>
      <w:tr w:rsidR="00C41BE7" w:rsidRPr="00710D82" w:rsidTr="00485F7B">
        <w:tc>
          <w:tcPr>
            <w:tcW w:w="4838" w:type="dxa"/>
          </w:tcPr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</w:tcPr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C41BE7" w:rsidRPr="00710D82" w:rsidRDefault="00C41BE7" w:rsidP="0048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к Положению об инфраструктуре поддержки субъектов малого и среднего предпринимательства городского округа город Рыбинск</w:t>
            </w:r>
          </w:p>
        </w:tc>
      </w:tr>
    </w:tbl>
    <w:p w:rsidR="00C41BE7" w:rsidRPr="00710D82" w:rsidRDefault="00C41BE7" w:rsidP="00C41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BE7" w:rsidRPr="00710D82" w:rsidRDefault="00C41BE7" w:rsidP="00C41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D82">
        <w:rPr>
          <w:rFonts w:ascii="Times New Roman" w:hAnsi="Times New Roman" w:cs="Times New Roman"/>
          <w:sz w:val="28"/>
          <w:szCs w:val="28"/>
        </w:rPr>
        <w:t>Паспорт</w:t>
      </w:r>
    </w:p>
    <w:p w:rsidR="00C41BE7" w:rsidRPr="00710D82" w:rsidRDefault="00C41BE7" w:rsidP="00C41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D82">
        <w:rPr>
          <w:rFonts w:ascii="Times New Roman" w:hAnsi="Times New Roman" w:cs="Times New Roman"/>
          <w:sz w:val="28"/>
          <w:szCs w:val="28"/>
        </w:rPr>
        <w:t>организации инфраструктуры поддержки субъектов малого и среднего предпринимательства городского округа город Рыбинск</w:t>
      </w: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4620"/>
      </w:tblGrid>
      <w:tr w:rsidR="00C41BE7" w:rsidRPr="00710D82" w:rsidTr="00485F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Наименование  организации</w:t>
            </w:r>
          </w:p>
        </w:tc>
        <w:tc>
          <w:tcPr>
            <w:tcW w:w="4620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41BE7" w:rsidRPr="00710D82" w:rsidTr="00485F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Организационно-правовая форма</w:t>
            </w:r>
          </w:p>
        </w:tc>
        <w:tc>
          <w:tcPr>
            <w:tcW w:w="4620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41BE7" w:rsidRPr="00710D82" w:rsidTr="00485F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Форма собственности</w:t>
            </w:r>
          </w:p>
        </w:tc>
        <w:tc>
          <w:tcPr>
            <w:tcW w:w="4620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41BE7" w:rsidRPr="00710D82" w:rsidTr="00485F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Дата государственной регистрации</w:t>
            </w:r>
          </w:p>
        </w:tc>
        <w:tc>
          <w:tcPr>
            <w:tcW w:w="4620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41BE7" w:rsidRPr="00710D82" w:rsidTr="00485F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C41BE7" w:rsidRPr="00575CB4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ИНН</w:t>
            </w:r>
          </w:p>
        </w:tc>
        <w:tc>
          <w:tcPr>
            <w:tcW w:w="4620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41BE7" w:rsidRPr="00710D82" w:rsidTr="00485F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Уставный капитал</w:t>
            </w:r>
          </w:p>
        </w:tc>
        <w:tc>
          <w:tcPr>
            <w:tcW w:w="4620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41BE7" w:rsidRPr="00710D82" w:rsidTr="00485F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Юридический адрес</w:t>
            </w:r>
          </w:p>
        </w:tc>
        <w:tc>
          <w:tcPr>
            <w:tcW w:w="4620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41BE7" w:rsidRPr="00710D82" w:rsidTr="00485F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Фактический адрес, контактные телефоны, адрес электронной почты</w:t>
            </w:r>
          </w:p>
        </w:tc>
        <w:tc>
          <w:tcPr>
            <w:tcW w:w="4620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41BE7" w:rsidRPr="00710D82" w:rsidTr="00485F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официального сайта, адрес</w:t>
            </w:r>
          </w:p>
        </w:tc>
        <w:tc>
          <w:tcPr>
            <w:tcW w:w="4620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41BE7" w:rsidRPr="00710D82" w:rsidTr="00485F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экономической деятельности</w:t>
            </w:r>
          </w:p>
        </w:tc>
        <w:tc>
          <w:tcPr>
            <w:tcW w:w="4620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41BE7" w:rsidRPr="00710D82" w:rsidTr="00485F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 Опыт работы в сфере поддержки малого и среднего предпринимательства</w:t>
            </w:r>
          </w:p>
        </w:tc>
        <w:tc>
          <w:tcPr>
            <w:tcW w:w="4620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41BE7" w:rsidRPr="00710D82" w:rsidTr="00485F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4620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41BE7" w:rsidRPr="00710D82" w:rsidTr="00485F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Период работы в данной сфере</w:t>
            </w:r>
          </w:p>
        </w:tc>
        <w:tc>
          <w:tcPr>
            <w:tcW w:w="4620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41BE7" w:rsidRPr="00710D82" w:rsidTr="00485F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кадрами, квалификация персонала</w:t>
            </w:r>
          </w:p>
        </w:tc>
        <w:tc>
          <w:tcPr>
            <w:tcW w:w="4620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41BE7" w:rsidRPr="00710D82" w:rsidTr="00485F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филиалов (обособленных подразделений) в муниципальных образованиях области, других регионах</w:t>
            </w:r>
          </w:p>
        </w:tc>
        <w:tc>
          <w:tcPr>
            <w:tcW w:w="4620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41BE7" w:rsidRPr="00710D82" w:rsidTr="00485F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Техническое обеспечение</w:t>
            </w:r>
          </w:p>
        </w:tc>
        <w:tc>
          <w:tcPr>
            <w:tcW w:w="4620" w:type="dxa"/>
            <w:shd w:val="clear" w:color="auto" w:fill="auto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41BE7" w:rsidRPr="00710D82" w:rsidTr="00485F7B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Описание опыта работы в произвольной форме</w:t>
            </w:r>
          </w:p>
          <w:p w:rsidR="00C41BE7" w:rsidRPr="00710D82" w:rsidRDefault="00C41BE7" w:rsidP="0048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Приложения: отзывы субъектов малого и среднего предпринимательства </w:t>
            </w:r>
          </w:p>
        </w:tc>
      </w:tr>
      <w:tr w:rsidR="00C41BE7" w:rsidRPr="00710D82" w:rsidTr="00485F7B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BE7" w:rsidRPr="00AB1524" w:rsidTr="00485F7B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C41BE7" w:rsidRPr="00710D82" w:rsidRDefault="00C41BE7" w:rsidP="0048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представленных сведений подтверждаю                                                 ________________________</w:t>
            </w:r>
          </w:p>
          <w:p w:rsidR="00C41BE7" w:rsidRPr="00710D82" w:rsidRDefault="00C41BE7" w:rsidP="0048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(Ф.И.О. руководителя, подпись)</w:t>
            </w:r>
          </w:p>
          <w:p w:rsidR="00C41BE7" w:rsidRPr="00AB1524" w:rsidRDefault="00C41BE7" w:rsidP="0048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C41BE7" w:rsidRPr="003E155C" w:rsidRDefault="00C41BE7" w:rsidP="00C41BE7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D47F21" w:rsidRPr="004E6154" w:rsidRDefault="00D47F21" w:rsidP="00C41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BDD" w:rsidRDefault="00692BDD"/>
    <w:sectPr w:rsidR="00692BDD" w:rsidSect="00D47F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21"/>
    <w:rsid w:val="00692BDD"/>
    <w:rsid w:val="00C41BE7"/>
    <w:rsid w:val="00D4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Мильтоп Юлия Андреевна</dc:creator>
  <cp:lastModifiedBy>Мильтоп Юлия Андреевна</cp:lastModifiedBy>
  <cp:revision>2</cp:revision>
  <dcterms:created xsi:type="dcterms:W3CDTF">2017-04-03T07:26:00Z</dcterms:created>
  <dcterms:modified xsi:type="dcterms:W3CDTF">2018-02-19T10:18:00Z</dcterms:modified>
</cp:coreProperties>
</file>