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C6" w:rsidRDefault="00D718C6" w:rsidP="00D718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18C6" w:rsidRPr="001A67F3" w:rsidRDefault="00D718C6" w:rsidP="00D718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67F3">
        <w:rPr>
          <w:rFonts w:ascii="Times New Roman" w:hAnsi="Times New Roman" w:cs="Times New Roman"/>
          <w:sz w:val="28"/>
          <w:szCs w:val="28"/>
        </w:rPr>
        <w:t>СОСТАВ</w:t>
      </w:r>
    </w:p>
    <w:p w:rsidR="00D718C6" w:rsidRDefault="00D718C6" w:rsidP="00D718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67F3">
        <w:rPr>
          <w:rFonts w:ascii="Times New Roman" w:hAnsi="Times New Roman" w:cs="Times New Roman"/>
          <w:sz w:val="28"/>
          <w:szCs w:val="28"/>
        </w:rPr>
        <w:t xml:space="preserve">Президиума Координационного совета по малому и среднему </w:t>
      </w:r>
    </w:p>
    <w:p w:rsidR="00D718C6" w:rsidRDefault="00D718C6" w:rsidP="00D718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67F3">
        <w:rPr>
          <w:rFonts w:ascii="Times New Roman" w:hAnsi="Times New Roman" w:cs="Times New Roman"/>
          <w:sz w:val="28"/>
          <w:szCs w:val="28"/>
        </w:rPr>
        <w:t>предпринимательству при Главе городского округа город Рыбинск</w:t>
      </w:r>
    </w:p>
    <w:p w:rsidR="00D718C6" w:rsidRDefault="00D718C6" w:rsidP="00D718C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04C7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городского округа город Рыбинск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718C6" w:rsidRDefault="00D718C6" w:rsidP="00D718C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77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06.02</w:t>
      </w:r>
      <w:r w:rsidRPr="007704C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704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258</w:t>
      </w:r>
      <w:r w:rsidRPr="007704C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18C6" w:rsidRPr="001A67F3" w:rsidRDefault="00D718C6" w:rsidP="00D718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6804"/>
      </w:tblGrid>
      <w:tr w:rsidR="00D718C6" w:rsidRPr="00302260" w:rsidTr="00D95477">
        <w:tc>
          <w:tcPr>
            <w:tcW w:w="2551" w:type="dxa"/>
          </w:tcPr>
          <w:p w:rsidR="00D718C6" w:rsidRPr="00302260" w:rsidRDefault="00D718C6" w:rsidP="00D9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2260">
              <w:rPr>
                <w:rFonts w:ascii="Times New Roman" w:hAnsi="Times New Roman"/>
                <w:sz w:val="28"/>
                <w:szCs w:val="28"/>
              </w:rPr>
              <w:t>Лапидус</w:t>
            </w:r>
            <w:proofErr w:type="spellEnd"/>
            <w:r w:rsidRPr="00302260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6804" w:type="dxa"/>
          </w:tcPr>
          <w:p w:rsidR="00D718C6" w:rsidRDefault="00D718C6" w:rsidP="00D9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</w:t>
            </w:r>
            <w:r w:rsidRPr="00302260">
              <w:rPr>
                <w:rFonts w:ascii="Times New Roman" w:hAnsi="Times New Roman"/>
                <w:sz w:val="28"/>
                <w:szCs w:val="28"/>
              </w:rPr>
              <w:t>директор ООО «Росстройгаз»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18C6" w:rsidRPr="00302260" w:rsidRDefault="00D718C6" w:rsidP="00D9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C18">
              <w:rPr>
                <w:rFonts w:ascii="Times New Roman" w:hAnsi="Times New Roman"/>
                <w:sz w:val="28"/>
                <w:szCs w:val="28"/>
              </w:rPr>
              <w:t>председатель Координационного совета по малому и среднему предпринимательству при Главе городского округа город Рыбинск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718C6" w:rsidRPr="00302260" w:rsidTr="00D95477">
        <w:tc>
          <w:tcPr>
            <w:tcW w:w="2551" w:type="dxa"/>
          </w:tcPr>
          <w:p w:rsidR="00D718C6" w:rsidRPr="00302260" w:rsidRDefault="00D718C6" w:rsidP="00D9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Кутырев А.В.</w:t>
            </w:r>
          </w:p>
        </w:tc>
        <w:tc>
          <w:tcPr>
            <w:tcW w:w="6804" w:type="dxa"/>
          </w:tcPr>
          <w:p w:rsidR="00D718C6" w:rsidRPr="00302260" w:rsidRDefault="00D718C6" w:rsidP="00D9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председатель НП «Рыбинский союз предпринимателей малого бизнеса»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  <w:r w:rsidRPr="00355C18">
              <w:rPr>
                <w:rFonts w:ascii="Times New Roman" w:hAnsi="Times New Roman"/>
                <w:sz w:val="28"/>
                <w:szCs w:val="28"/>
              </w:rPr>
              <w:t xml:space="preserve"> Координационного совета по малому и среднему предпринимательству при Главе городского округа город Рыбинск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(по согласованию) </w:t>
            </w:r>
          </w:p>
        </w:tc>
      </w:tr>
      <w:tr w:rsidR="00D718C6" w:rsidRPr="00302260" w:rsidTr="00D95477">
        <w:tc>
          <w:tcPr>
            <w:tcW w:w="2551" w:type="dxa"/>
          </w:tcPr>
          <w:p w:rsidR="00D718C6" w:rsidRPr="00EB0612" w:rsidRDefault="00D718C6" w:rsidP="00D9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Быков М.Б.</w:t>
            </w:r>
          </w:p>
        </w:tc>
        <w:tc>
          <w:tcPr>
            <w:tcW w:w="6804" w:type="dxa"/>
          </w:tcPr>
          <w:p w:rsidR="00D718C6" w:rsidRPr="00302260" w:rsidRDefault="00D718C6" w:rsidP="00D9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городского округа город Рыбинск</w:t>
            </w:r>
          </w:p>
        </w:tc>
      </w:tr>
      <w:tr w:rsidR="00D718C6" w:rsidRPr="00302260" w:rsidTr="00D95477">
        <w:tc>
          <w:tcPr>
            <w:tcW w:w="2551" w:type="dxa"/>
          </w:tcPr>
          <w:p w:rsidR="00D718C6" w:rsidRPr="00302260" w:rsidRDefault="00D718C6" w:rsidP="00D9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Герасимов Ю.А.</w:t>
            </w:r>
          </w:p>
        </w:tc>
        <w:tc>
          <w:tcPr>
            <w:tcW w:w="6804" w:type="dxa"/>
          </w:tcPr>
          <w:p w:rsidR="00D718C6" w:rsidRPr="00302260" w:rsidRDefault="00D718C6" w:rsidP="00D9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</w:t>
            </w: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директор ООО «Производственное предприятие «Полимерпласт»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718C6" w:rsidRPr="00302260" w:rsidTr="00D95477">
        <w:tc>
          <w:tcPr>
            <w:tcW w:w="2551" w:type="dxa"/>
          </w:tcPr>
          <w:p w:rsidR="00D718C6" w:rsidRPr="00302260" w:rsidRDefault="00D718C6" w:rsidP="00D9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Клюкина С.А. </w:t>
            </w:r>
          </w:p>
        </w:tc>
        <w:tc>
          <w:tcPr>
            <w:tcW w:w="6804" w:type="dxa"/>
          </w:tcPr>
          <w:p w:rsidR="00D718C6" w:rsidRPr="00302260" w:rsidRDefault="00D718C6" w:rsidP="00D9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718C6" w:rsidRPr="003A0809" w:rsidTr="00D95477">
        <w:tc>
          <w:tcPr>
            <w:tcW w:w="2551" w:type="dxa"/>
          </w:tcPr>
          <w:p w:rsidR="00D718C6" w:rsidRPr="00C5051B" w:rsidRDefault="00D718C6" w:rsidP="00D9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51B">
              <w:rPr>
                <w:rFonts w:ascii="Times New Roman" w:hAnsi="Times New Roman"/>
                <w:sz w:val="28"/>
                <w:szCs w:val="28"/>
              </w:rPr>
              <w:t xml:space="preserve">Новикова </w:t>
            </w:r>
            <w:r>
              <w:rPr>
                <w:rFonts w:ascii="Times New Roman" w:hAnsi="Times New Roman"/>
                <w:sz w:val="28"/>
                <w:szCs w:val="28"/>
              </w:rPr>
              <w:t>Е.В.</w:t>
            </w:r>
          </w:p>
        </w:tc>
        <w:tc>
          <w:tcPr>
            <w:tcW w:w="6804" w:type="dxa"/>
          </w:tcPr>
          <w:p w:rsidR="00D718C6" w:rsidRPr="001C68E0" w:rsidRDefault="00D718C6" w:rsidP="00D954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68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начальника управления  - начальник отдела промышленности и предпринимательства </w:t>
            </w:r>
          </w:p>
          <w:p w:rsidR="00D718C6" w:rsidRPr="001C68E0" w:rsidRDefault="00D718C6" w:rsidP="00D954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68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управления экономического развития и инвестиций</w:t>
            </w:r>
          </w:p>
          <w:p w:rsidR="00D718C6" w:rsidRPr="001C68E0" w:rsidRDefault="00D718C6" w:rsidP="00D954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68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городского округа город Рыбинск</w:t>
            </w:r>
          </w:p>
        </w:tc>
      </w:tr>
      <w:tr w:rsidR="00D718C6" w:rsidRPr="003A0809" w:rsidTr="00D95477">
        <w:tc>
          <w:tcPr>
            <w:tcW w:w="2551" w:type="dxa"/>
          </w:tcPr>
          <w:p w:rsidR="00D718C6" w:rsidRPr="00302260" w:rsidRDefault="00D718C6" w:rsidP="00D9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Петровский В.В.</w:t>
            </w:r>
          </w:p>
        </w:tc>
        <w:tc>
          <w:tcPr>
            <w:tcW w:w="6804" w:type="dxa"/>
          </w:tcPr>
          <w:p w:rsidR="00D718C6" w:rsidRPr="00302260" w:rsidRDefault="00D718C6" w:rsidP="00D9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НП «Рыбинский центр развития деловой активности»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718C6" w:rsidRPr="003A0809" w:rsidTr="00D95477">
        <w:tc>
          <w:tcPr>
            <w:tcW w:w="2551" w:type="dxa"/>
          </w:tcPr>
          <w:p w:rsidR="00D718C6" w:rsidRPr="001472FC" w:rsidRDefault="00D718C6" w:rsidP="00D9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72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Харисова О.В.</w:t>
            </w:r>
          </w:p>
        </w:tc>
        <w:tc>
          <w:tcPr>
            <w:tcW w:w="6804" w:type="dxa"/>
          </w:tcPr>
          <w:p w:rsidR="00D718C6" w:rsidRPr="001472FC" w:rsidRDefault="00D718C6" w:rsidP="00D9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72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 экономического развития и инвестиций Администрации городского округа город Рыбинск</w:t>
            </w:r>
          </w:p>
        </w:tc>
      </w:tr>
      <w:tr w:rsidR="00D718C6" w:rsidRPr="003A0809" w:rsidTr="00D95477">
        <w:tc>
          <w:tcPr>
            <w:tcW w:w="2551" w:type="dxa"/>
          </w:tcPr>
          <w:p w:rsidR="00D718C6" w:rsidRPr="00302260" w:rsidRDefault="00D718C6" w:rsidP="00D9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Голубева Н.А.</w:t>
            </w:r>
          </w:p>
        </w:tc>
        <w:tc>
          <w:tcPr>
            <w:tcW w:w="6804" w:type="dxa"/>
          </w:tcPr>
          <w:p w:rsidR="00D718C6" w:rsidRPr="00302260" w:rsidRDefault="00D718C6" w:rsidP="00D9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главный специалист отдела промышленности и предпринимательства управления эконом</w:t>
            </w:r>
            <w:r>
              <w:rPr>
                <w:rFonts w:ascii="Times New Roman" w:hAnsi="Times New Roman"/>
                <w:sz w:val="28"/>
                <w:szCs w:val="28"/>
              </w:rPr>
              <w:t>ического развития и инвестиций А</w:t>
            </w: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дминистрации городского округа город Рыбинск, </w:t>
            </w:r>
            <w:r w:rsidRPr="003A0809">
              <w:rPr>
                <w:rFonts w:ascii="Times New Roman" w:hAnsi="Times New Roman"/>
                <w:sz w:val="28"/>
                <w:szCs w:val="28"/>
              </w:rPr>
              <w:t>секретарь Совета</w:t>
            </w:r>
          </w:p>
        </w:tc>
      </w:tr>
    </w:tbl>
    <w:p w:rsidR="00D718C6" w:rsidRPr="00302260" w:rsidRDefault="00D718C6" w:rsidP="00D71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718C6" w:rsidRPr="00302260" w:rsidSect="000D6AE4">
      <w:headerReference w:type="default" r:id="rId6"/>
      <w:pgSz w:w="11906" w:h="16838" w:code="9"/>
      <w:pgMar w:top="1134" w:right="567" w:bottom="99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CD" w:rsidRDefault="004C55CD" w:rsidP="00D718C6">
      <w:pPr>
        <w:spacing w:after="0" w:line="240" w:lineRule="auto"/>
      </w:pPr>
      <w:r>
        <w:separator/>
      </w:r>
    </w:p>
  </w:endnote>
  <w:endnote w:type="continuationSeparator" w:id="0">
    <w:p w:rsidR="004C55CD" w:rsidRDefault="004C55CD" w:rsidP="00D7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CD" w:rsidRDefault="004C55CD" w:rsidP="00D718C6">
      <w:pPr>
        <w:spacing w:after="0" w:line="240" w:lineRule="auto"/>
      </w:pPr>
      <w:r>
        <w:separator/>
      </w:r>
    </w:p>
  </w:footnote>
  <w:footnote w:type="continuationSeparator" w:id="0">
    <w:p w:rsidR="004C55CD" w:rsidRDefault="004C55CD" w:rsidP="00D7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E4" w:rsidRDefault="004C55CD">
    <w:pPr>
      <w:pStyle w:val="a4"/>
      <w:jc w:val="center"/>
    </w:pPr>
  </w:p>
  <w:p w:rsidR="000D6AE4" w:rsidRDefault="004C55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8C6"/>
    <w:rsid w:val="004C55CD"/>
    <w:rsid w:val="005655A9"/>
    <w:rsid w:val="00894DB4"/>
    <w:rsid w:val="009F07CD"/>
    <w:rsid w:val="00D718C6"/>
    <w:rsid w:val="00ED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8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718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8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7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18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dc:description/>
  <cp:lastModifiedBy/>
  <cp:revision>1</cp:revision>
  <dcterms:created xsi:type="dcterms:W3CDTF">2020-05-15T07:09:00Z</dcterms:created>
</cp:coreProperties>
</file>