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8E" w:rsidRDefault="00B9508E" w:rsidP="00B950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за 20</w:t>
      </w:r>
      <w:r w:rsidR="00774093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год</w:t>
      </w:r>
    </w:p>
    <w:p w:rsidR="00B9508E" w:rsidRDefault="00B9508E" w:rsidP="00B950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муниципальные казенные, бюджетные, автономные учреждения,</w:t>
      </w:r>
    </w:p>
    <w:p w:rsidR="00512FCD" w:rsidRDefault="00B9508E" w:rsidP="00512FCD">
      <w:pPr>
        <w:contextualSpacing/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получатели субсидии (гранта) общественные</w:t>
      </w:r>
      <w:r w:rsidR="00014FE1">
        <w:rPr>
          <w:b/>
          <w:sz w:val="32"/>
          <w:szCs w:val="32"/>
        </w:rPr>
        <w:t xml:space="preserve"> и прочие</w:t>
      </w:r>
      <w:r>
        <w:rPr>
          <w:b/>
          <w:sz w:val="32"/>
          <w:szCs w:val="32"/>
        </w:rPr>
        <w:t xml:space="preserve"> организации</w:t>
      </w:r>
    </w:p>
    <w:p w:rsidR="00512FCD" w:rsidRDefault="00512FCD" w:rsidP="00512FCD">
      <w:pPr>
        <w:contextualSpacing/>
        <w:jc w:val="center"/>
        <w:rPr>
          <w:sz w:val="28"/>
          <w:szCs w:val="28"/>
        </w:rPr>
      </w:pPr>
    </w:p>
    <w:p w:rsidR="00512FCD" w:rsidRPr="00AA37E1" w:rsidRDefault="00512FCD" w:rsidP="00512FCD">
      <w:pPr>
        <w:contextualSpacing/>
        <w:rPr>
          <w:b/>
          <w:sz w:val="28"/>
          <w:szCs w:val="28"/>
        </w:rPr>
      </w:pPr>
      <w:r w:rsidRPr="00AA37E1">
        <w:rPr>
          <w:b/>
          <w:sz w:val="28"/>
          <w:szCs w:val="28"/>
        </w:rPr>
        <w:t>Проведено ревизий (проверок) -</w:t>
      </w:r>
      <w:r w:rsidR="00D62444">
        <w:rPr>
          <w:b/>
          <w:sz w:val="28"/>
          <w:szCs w:val="28"/>
        </w:rPr>
        <w:t>3</w:t>
      </w:r>
      <w:r w:rsidR="00E350DB">
        <w:rPr>
          <w:b/>
          <w:sz w:val="28"/>
          <w:szCs w:val="28"/>
        </w:rPr>
        <w:t>5</w:t>
      </w:r>
      <w:r w:rsidRPr="00AA37E1">
        <w:rPr>
          <w:b/>
          <w:sz w:val="28"/>
          <w:szCs w:val="28"/>
        </w:rPr>
        <w:t>, в том числе: плановых – 7, внеплановых – 2</w:t>
      </w:r>
      <w:r w:rsidR="00E350DB">
        <w:rPr>
          <w:b/>
          <w:sz w:val="28"/>
          <w:szCs w:val="28"/>
        </w:rPr>
        <w:t>8</w:t>
      </w:r>
      <w:r w:rsidRPr="00AA37E1">
        <w:rPr>
          <w:b/>
          <w:sz w:val="28"/>
          <w:szCs w:val="28"/>
        </w:rPr>
        <w:t xml:space="preserve">. </w:t>
      </w:r>
    </w:p>
    <w:p w:rsidR="00512FCD" w:rsidRPr="00AA37E1" w:rsidRDefault="00512FCD" w:rsidP="00512FCD">
      <w:pPr>
        <w:contextualSpacing/>
        <w:jc w:val="both"/>
        <w:rPr>
          <w:b/>
          <w:sz w:val="28"/>
          <w:szCs w:val="28"/>
        </w:rPr>
      </w:pPr>
      <w:r w:rsidRPr="00AA37E1">
        <w:rPr>
          <w:b/>
          <w:sz w:val="28"/>
          <w:szCs w:val="28"/>
        </w:rPr>
        <w:t xml:space="preserve">Внеплановые проверки: </w:t>
      </w:r>
    </w:p>
    <w:p w:rsidR="00512FCD" w:rsidRPr="00AA37E1" w:rsidRDefault="00512FCD" w:rsidP="00512FCD">
      <w:pPr>
        <w:contextualSpacing/>
        <w:jc w:val="both"/>
        <w:rPr>
          <w:b/>
          <w:sz w:val="28"/>
          <w:szCs w:val="28"/>
        </w:rPr>
      </w:pPr>
      <w:r w:rsidRPr="00AA37E1">
        <w:rPr>
          <w:b/>
          <w:sz w:val="28"/>
          <w:szCs w:val="28"/>
        </w:rPr>
        <w:t>- проверки целевого использования субсидий, предоставленных из городского бюджета общественным организациям - 1</w:t>
      </w:r>
      <w:r w:rsidR="00D62444">
        <w:rPr>
          <w:b/>
          <w:sz w:val="28"/>
          <w:szCs w:val="28"/>
        </w:rPr>
        <w:t>2</w:t>
      </w:r>
      <w:r w:rsidRPr="00AA37E1">
        <w:rPr>
          <w:b/>
          <w:sz w:val="28"/>
          <w:szCs w:val="28"/>
        </w:rPr>
        <w:t>,</w:t>
      </w:r>
      <w:r w:rsidR="00D62444">
        <w:rPr>
          <w:b/>
          <w:sz w:val="28"/>
          <w:szCs w:val="28"/>
        </w:rPr>
        <w:t xml:space="preserve"> прочим получателям – 12,</w:t>
      </w:r>
    </w:p>
    <w:p w:rsidR="00512FCD" w:rsidRPr="00AA37E1" w:rsidRDefault="00512FCD" w:rsidP="00512FCD">
      <w:pPr>
        <w:contextualSpacing/>
        <w:jc w:val="both"/>
        <w:rPr>
          <w:b/>
          <w:sz w:val="28"/>
          <w:szCs w:val="28"/>
        </w:rPr>
      </w:pPr>
      <w:r w:rsidRPr="00AA37E1">
        <w:rPr>
          <w:b/>
          <w:sz w:val="28"/>
          <w:szCs w:val="28"/>
        </w:rPr>
        <w:t xml:space="preserve">- по требованию прокуратуры - </w:t>
      </w:r>
      <w:r w:rsidR="00D62444">
        <w:rPr>
          <w:b/>
          <w:sz w:val="28"/>
          <w:szCs w:val="28"/>
        </w:rPr>
        <w:t>2</w:t>
      </w:r>
      <w:r w:rsidRPr="00AA37E1">
        <w:rPr>
          <w:b/>
          <w:sz w:val="28"/>
          <w:szCs w:val="28"/>
        </w:rPr>
        <w:t xml:space="preserve">, </w:t>
      </w:r>
    </w:p>
    <w:p w:rsidR="00512FCD" w:rsidRPr="00AA37E1" w:rsidRDefault="00512FCD" w:rsidP="00512FCD">
      <w:pPr>
        <w:contextualSpacing/>
        <w:jc w:val="both"/>
        <w:rPr>
          <w:b/>
          <w:sz w:val="28"/>
          <w:szCs w:val="28"/>
        </w:rPr>
      </w:pPr>
      <w:r w:rsidRPr="00AA37E1">
        <w:rPr>
          <w:b/>
          <w:sz w:val="28"/>
          <w:szCs w:val="28"/>
        </w:rPr>
        <w:t xml:space="preserve">- по заданию Главы  - </w:t>
      </w:r>
      <w:r w:rsidR="00D829E8">
        <w:rPr>
          <w:b/>
          <w:sz w:val="28"/>
          <w:szCs w:val="28"/>
        </w:rPr>
        <w:t>2</w:t>
      </w:r>
    </w:p>
    <w:p w:rsidR="00512FCD" w:rsidRPr="00AC73AC" w:rsidRDefault="00512FCD" w:rsidP="00512FCD">
      <w:pPr>
        <w:contextualSpacing/>
      </w:pPr>
    </w:p>
    <w:tbl>
      <w:tblPr>
        <w:tblW w:w="1587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985"/>
        <w:gridCol w:w="2118"/>
        <w:gridCol w:w="1417"/>
        <w:gridCol w:w="150"/>
        <w:gridCol w:w="1417"/>
        <w:gridCol w:w="1415"/>
        <w:gridCol w:w="1551"/>
        <w:gridCol w:w="1416"/>
        <w:gridCol w:w="1565"/>
        <w:gridCol w:w="993"/>
        <w:gridCol w:w="1275"/>
      </w:tblGrid>
      <w:tr w:rsidR="00B9508E" w:rsidRPr="00B9508E" w:rsidTr="002B1CF6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  <w:rPr>
                <w:b/>
              </w:rPr>
            </w:pPr>
            <w:r w:rsidRPr="00B9508E">
              <w:rPr>
                <w:b/>
              </w:rPr>
              <w:t xml:space="preserve">№ </w:t>
            </w:r>
            <w:proofErr w:type="spellStart"/>
            <w:proofErr w:type="gramStart"/>
            <w:r w:rsidRPr="00B9508E">
              <w:rPr>
                <w:b/>
              </w:rPr>
              <w:t>п</w:t>
            </w:r>
            <w:proofErr w:type="spellEnd"/>
            <w:proofErr w:type="gramEnd"/>
            <w:r w:rsidRPr="00B9508E">
              <w:rPr>
                <w:b/>
              </w:rPr>
              <w:t>/</w:t>
            </w:r>
            <w:proofErr w:type="spellStart"/>
            <w:r w:rsidRPr="00B9508E">
              <w:rPr>
                <w:b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  <w:rPr>
                <w:b/>
              </w:rPr>
            </w:pPr>
            <w:r w:rsidRPr="00B9508E">
              <w:rPr>
                <w:b/>
              </w:rPr>
              <w:t>Организация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  <w:rPr>
                <w:b/>
              </w:rPr>
            </w:pPr>
            <w:r w:rsidRPr="00B9508E">
              <w:rPr>
                <w:b/>
              </w:rPr>
              <w:t>№, дата акта, заключения</w:t>
            </w:r>
          </w:p>
          <w:p w:rsidR="00B9508E" w:rsidRPr="00B9508E" w:rsidRDefault="00B9508E" w:rsidP="00B9508E">
            <w:pPr>
              <w:contextualSpacing/>
              <w:jc w:val="center"/>
            </w:pPr>
            <w:r w:rsidRPr="00B9508E">
              <w:rPr>
                <w:b/>
              </w:rPr>
              <w:t>№, дата представления, предписания</w:t>
            </w:r>
            <w:r w:rsidRPr="00B9508E">
              <w:t xml:space="preserve"> </w:t>
            </w: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08E" w:rsidRPr="00B9508E" w:rsidRDefault="00B9508E" w:rsidP="00B9508E">
            <w:pPr>
              <w:contextualSpacing/>
              <w:jc w:val="center"/>
              <w:rPr>
                <w:b/>
              </w:rPr>
            </w:pPr>
            <w:r w:rsidRPr="00B9508E">
              <w:rPr>
                <w:b/>
              </w:rPr>
              <w:t xml:space="preserve">Сумма проверенного финансирования </w:t>
            </w:r>
          </w:p>
          <w:p w:rsidR="00B9508E" w:rsidRPr="00B9508E" w:rsidRDefault="00B9508E" w:rsidP="00B9508E">
            <w:pPr>
              <w:contextualSpacing/>
              <w:jc w:val="center"/>
              <w:rPr>
                <w:b/>
              </w:rPr>
            </w:pPr>
            <w:r w:rsidRPr="00B9508E">
              <w:rPr>
                <w:b/>
              </w:rPr>
              <w:t>(в руб.)</w:t>
            </w:r>
          </w:p>
          <w:p w:rsidR="00B9508E" w:rsidRPr="00B9508E" w:rsidRDefault="00B9508E" w:rsidP="00B9508E">
            <w:pPr>
              <w:contextualSpacing/>
              <w:jc w:val="center"/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08E" w:rsidRDefault="00B9508E" w:rsidP="00B9508E">
            <w:pPr>
              <w:ind w:right="-108"/>
              <w:contextualSpacing/>
              <w:jc w:val="center"/>
              <w:rPr>
                <w:b/>
              </w:rPr>
            </w:pPr>
            <w:r w:rsidRPr="00B9508E">
              <w:rPr>
                <w:b/>
              </w:rPr>
              <w:t>Сумма нарушений</w:t>
            </w:r>
          </w:p>
          <w:p w:rsidR="00B9508E" w:rsidRPr="00B9508E" w:rsidRDefault="00B9508E" w:rsidP="00B9508E">
            <w:pPr>
              <w:ind w:right="-108"/>
              <w:contextualSpacing/>
              <w:jc w:val="center"/>
              <w:rPr>
                <w:b/>
              </w:rPr>
            </w:pPr>
            <w:r w:rsidRPr="00B9508E">
              <w:rPr>
                <w:b/>
              </w:rPr>
              <w:t xml:space="preserve"> (в руб.)</w:t>
            </w:r>
          </w:p>
          <w:p w:rsidR="00B9508E" w:rsidRPr="00B9508E" w:rsidRDefault="00B9508E" w:rsidP="00B9508E">
            <w:pPr>
              <w:ind w:right="-108"/>
              <w:contextualSpacing/>
              <w:jc w:val="center"/>
              <w:rPr>
                <w:b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ind w:left="-101" w:right="-115"/>
              <w:contextualSpacing/>
              <w:jc w:val="center"/>
              <w:rPr>
                <w:b/>
              </w:rPr>
            </w:pPr>
            <w:r w:rsidRPr="00B9508E">
              <w:rPr>
                <w:b/>
              </w:rPr>
              <w:t>Возмещено,</w:t>
            </w:r>
          </w:p>
          <w:p w:rsidR="00B9508E" w:rsidRPr="00B9508E" w:rsidRDefault="00B9508E" w:rsidP="00B9508E">
            <w:pPr>
              <w:ind w:left="-101" w:right="-115"/>
              <w:contextualSpacing/>
              <w:jc w:val="center"/>
              <w:rPr>
                <w:b/>
              </w:rPr>
            </w:pPr>
            <w:r w:rsidRPr="00B9508E">
              <w:rPr>
                <w:b/>
              </w:rPr>
              <w:t>исправлено</w:t>
            </w:r>
          </w:p>
          <w:p w:rsidR="00B9508E" w:rsidRPr="00B9508E" w:rsidRDefault="00B9508E" w:rsidP="00B9508E">
            <w:pPr>
              <w:ind w:left="-101" w:right="-115" w:firstLine="101"/>
              <w:contextualSpacing/>
              <w:rPr>
                <w:b/>
              </w:rPr>
            </w:pPr>
            <w:r w:rsidRPr="00B9508E">
              <w:rPr>
                <w:b/>
              </w:rPr>
              <w:t>(в руб.)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B9508E" w:rsidP="00B9508E">
            <w:pPr>
              <w:ind w:right="-108"/>
              <w:contextualSpacing/>
              <w:jc w:val="center"/>
              <w:rPr>
                <w:b/>
              </w:rPr>
            </w:pPr>
            <w:r w:rsidRPr="00B9508E">
              <w:rPr>
                <w:b/>
              </w:rPr>
              <w:t>Вид</w:t>
            </w:r>
          </w:p>
          <w:p w:rsidR="00B9508E" w:rsidRPr="00B9508E" w:rsidRDefault="00B9508E" w:rsidP="00B9508E">
            <w:pPr>
              <w:ind w:right="-108"/>
              <w:contextualSpacing/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ind w:left="37"/>
              <w:contextualSpacing/>
              <w:jc w:val="center"/>
              <w:rPr>
                <w:b/>
              </w:rPr>
            </w:pPr>
            <w:r w:rsidRPr="00B9508E">
              <w:rPr>
                <w:b/>
              </w:rPr>
              <w:t>Кол-во</w:t>
            </w:r>
          </w:p>
          <w:p w:rsidR="00B9508E" w:rsidRPr="00B9508E" w:rsidRDefault="00B9508E" w:rsidP="00B9508E">
            <w:pPr>
              <w:ind w:left="37" w:right="-108"/>
              <w:contextualSpacing/>
              <w:jc w:val="center"/>
              <w:rPr>
                <w:b/>
              </w:rPr>
            </w:pPr>
            <w:r w:rsidRPr="00B9508E">
              <w:rPr>
                <w:b/>
              </w:rPr>
              <w:t>обследований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ind w:left="37"/>
              <w:contextualSpacing/>
              <w:jc w:val="center"/>
              <w:rPr>
                <w:b/>
              </w:rPr>
            </w:pPr>
            <w:r w:rsidRPr="00B9508E">
              <w:rPr>
                <w:b/>
              </w:rPr>
              <w:t>Проверяемый период</w:t>
            </w:r>
          </w:p>
        </w:tc>
      </w:tr>
      <w:tr w:rsidR="00B9508E" w:rsidRPr="00B9508E" w:rsidTr="002B1CF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08E" w:rsidRPr="00B9508E" w:rsidRDefault="00B9508E" w:rsidP="00B9508E">
            <w:pPr>
              <w:contextualSpacing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08E" w:rsidRPr="00B9508E" w:rsidRDefault="00B9508E" w:rsidP="00B9508E">
            <w:pPr>
              <w:contextualSpacing/>
              <w:rPr>
                <w:b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08E" w:rsidRPr="00B9508E" w:rsidRDefault="00B9508E" w:rsidP="00B9508E">
            <w:pPr>
              <w:contextualSpacing/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  <w:rPr>
                <w:b/>
              </w:rPr>
            </w:pPr>
            <w:r w:rsidRPr="00B9508E">
              <w:rPr>
                <w:b/>
              </w:rPr>
              <w:t>субсидии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  <w:rPr>
                <w:b/>
              </w:rPr>
            </w:pPr>
            <w:proofErr w:type="spellStart"/>
            <w:r w:rsidRPr="00B9508E">
              <w:rPr>
                <w:b/>
              </w:rPr>
              <w:t>внебюджет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  <w:rPr>
                <w:b/>
              </w:rPr>
            </w:pPr>
            <w:r w:rsidRPr="00B9508E">
              <w:rPr>
                <w:b/>
              </w:rPr>
              <w:t>субсидии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ind w:right="-108"/>
              <w:contextualSpacing/>
              <w:jc w:val="center"/>
              <w:rPr>
                <w:b/>
              </w:rPr>
            </w:pPr>
            <w:proofErr w:type="spellStart"/>
            <w:r w:rsidRPr="00B9508E">
              <w:rPr>
                <w:b/>
              </w:rPr>
              <w:t>внебюджет</w:t>
            </w:r>
            <w:proofErr w:type="spellEnd"/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08E" w:rsidRPr="00B9508E" w:rsidRDefault="00B9508E" w:rsidP="00B9508E">
            <w:pPr>
              <w:contextualSpacing/>
              <w:rPr>
                <w:b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08E" w:rsidRPr="00B9508E" w:rsidRDefault="00B9508E" w:rsidP="00B9508E">
            <w:pPr>
              <w:contextualSpacing/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08E" w:rsidRPr="00B9508E" w:rsidRDefault="00B9508E" w:rsidP="00B9508E">
            <w:pPr>
              <w:contextualSpacing/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08E" w:rsidRPr="00B9508E" w:rsidRDefault="00B9508E" w:rsidP="00B9508E">
            <w:pPr>
              <w:contextualSpacing/>
              <w:rPr>
                <w:b/>
              </w:rPr>
            </w:pPr>
          </w:p>
        </w:tc>
      </w:tr>
      <w:tr w:rsidR="00B9508E" w:rsidRPr="00B9508E" w:rsidTr="00B9508E">
        <w:tc>
          <w:tcPr>
            <w:tcW w:w="158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CD" w:rsidRDefault="00512FCD" w:rsidP="00B9508E">
            <w:pPr>
              <w:ind w:right="459"/>
              <w:contextualSpacing/>
              <w:jc w:val="center"/>
              <w:rPr>
                <w:b/>
              </w:rPr>
            </w:pPr>
          </w:p>
          <w:p w:rsidR="00B9508E" w:rsidRPr="00512FCD" w:rsidRDefault="00B9508E" w:rsidP="00B9508E">
            <w:pPr>
              <w:ind w:right="459"/>
              <w:contextualSpacing/>
              <w:jc w:val="center"/>
              <w:rPr>
                <w:b/>
                <w:sz w:val="28"/>
                <w:szCs w:val="28"/>
              </w:rPr>
            </w:pPr>
            <w:r w:rsidRPr="00512FCD">
              <w:rPr>
                <w:b/>
                <w:sz w:val="28"/>
                <w:szCs w:val="28"/>
              </w:rPr>
              <w:t>М</w:t>
            </w:r>
            <w:r w:rsidR="00512FCD" w:rsidRPr="00512FCD">
              <w:rPr>
                <w:b/>
                <w:sz w:val="28"/>
                <w:szCs w:val="28"/>
              </w:rPr>
              <w:t>униципальные казенные, бюджетные, автономные учреждения</w:t>
            </w:r>
            <w:r w:rsidR="00512FCD">
              <w:rPr>
                <w:b/>
                <w:sz w:val="28"/>
                <w:szCs w:val="28"/>
              </w:rPr>
              <w:t xml:space="preserve"> (плановые проверки)</w:t>
            </w:r>
          </w:p>
          <w:p w:rsidR="00512FCD" w:rsidRPr="00B9508E" w:rsidRDefault="00512FCD" w:rsidP="00B9508E">
            <w:pPr>
              <w:ind w:right="459"/>
              <w:contextualSpacing/>
              <w:jc w:val="center"/>
              <w:rPr>
                <w:b/>
              </w:rPr>
            </w:pPr>
          </w:p>
        </w:tc>
      </w:tr>
      <w:tr w:rsidR="00B9508E" w:rsidRPr="00B9508E" w:rsidTr="002B1C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E1" w:rsidRPr="00B9508E" w:rsidRDefault="009664D2" w:rsidP="00B9508E">
            <w:pPr>
              <w:contextualSpacing/>
              <w:jc w:val="center"/>
            </w:pPr>
            <w:r w:rsidRPr="00EF0FC8">
              <w:rPr>
                <w:sz w:val="22"/>
                <w:szCs w:val="22"/>
              </w:rPr>
              <w:t>МАУ «МЦ «Максимум»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4D2" w:rsidRPr="00EF0FC8" w:rsidRDefault="009664D2" w:rsidP="009664D2">
            <w:pPr>
              <w:jc w:val="center"/>
            </w:pPr>
            <w:r w:rsidRPr="00EF0FC8">
              <w:rPr>
                <w:sz w:val="22"/>
                <w:szCs w:val="22"/>
              </w:rPr>
              <w:t>№67/09- 27 от 06.02.2020</w:t>
            </w:r>
          </w:p>
          <w:p w:rsidR="00B9508E" w:rsidRPr="00B9508E" w:rsidRDefault="00B9508E" w:rsidP="00B9508E">
            <w:pPr>
              <w:contextualSpacing/>
              <w:jc w:val="center"/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424B0" w:rsidRDefault="009664D2" w:rsidP="00B9508E">
            <w:pPr>
              <w:contextualSpacing/>
              <w:jc w:val="center"/>
            </w:pPr>
            <w:r w:rsidRPr="00B424B0">
              <w:rPr>
                <w:sz w:val="22"/>
                <w:szCs w:val="22"/>
              </w:rPr>
              <w:t>41 022 463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08E" w:rsidRPr="00B9508E" w:rsidRDefault="009664D2" w:rsidP="00B9508E">
            <w:pPr>
              <w:contextualSpacing/>
              <w:jc w:val="center"/>
            </w:pPr>
            <w:r w:rsidRPr="00EF0FC8">
              <w:t>5 270 807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2B1CF6" w:rsidP="00B9508E">
            <w:pPr>
              <w:contextualSpacing/>
              <w:jc w:val="center"/>
            </w:pPr>
            <w:r>
              <w:t>-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2B1CF6" w:rsidP="00B9508E">
            <w:pPr>
              <w:contextualSpacing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плановая выездная ревизия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424B0" w:rsidP="00B9508E">
            <w:pPr>
              <w:contextualSpacing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9664D2" w:rsidP="00B9508E">
            <w:pPr>
              <w:ind w:right="34"/>
              <w:contextualSpacing/>
            </w:pPr>
            <w:r w:rsidRPr="00B9508E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2017</w:t>
            </w:r>
            <w:r w:rsidRPr="00EF0FC8">
              <w:rPr>
                <w:sz w:val="22"/>
                <w:szCs w:val="22"/>
              </w:rPr>
              <w:t>30.11.2019</w:t>
            </w:r>
          </w:p>
        </w:tc>
      </w:tr>
      <w:tr w:rsidR="00B9508E" w:rsidRPr="00B9508E" w:rsidTr="002B1C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424B0" w:rsidP="00B9508E">
            <w:pPr>
              <w:contextualSpacing/>
              <w:jc w:val="center"/>
            </w:pPr>
            <w:r>
              <w:rPr>
                <w:color w:val="000000" w:themeColor="text1"/>
              </w:rPr>
              <w:t>Муниципальное учреждение</w:t>
            </w:r>
            <w:r w:rsidRPr="00577317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Центр социальных выплат» города Рыбинска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4B0" w:rsidRDefault="00B424B0" w:rsidP="00B424B0">
            <w:pPr>
              <w:ind w:left="-108"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Акт</w:t>
            </w:r>
            <w:r w:rsidRPr="007C3B17">
              <w:rPr>
                <w:color w:val="000000" w:themeColor="text1"/>
              </w:rPr>
              <w:t xml:space="preserve"> от </w:t>
            </w:r>
            <w:r>
              <w:rPr>
                <w:color w:val="000000" w:themeColor="text1"/>
              </w:rPr>
              <w:t>27</w:t>
            </w:r>
            <w:r w:rsidRPr="007C3B17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2</w:t>
            </w:r>
            <w:r w:rsidRPr="007C3B17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20</w:t>
            </w:r>
            <w:r w:rsidRPr="007C3B17">
              <w:rPr>
                <w:color w:val="000000" w:themeColor="text1"/>
              </w:rPr>
              <w:t xml:space="preserve"> </w:t>
            </w:r>
          </w:p>
          <w:p w:rsidR="00B424B0" w:rsidRDefault="00B424B0" w:rsidP="00B424B0">
            <w:pPr>
              <w:ind w:left="-108"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067/09-47; </w:t>
            </w:r>
          </w:p>
          <w:p w:rsidR="00AA37E1" w:rsidRPr="00B9508E" w:rsidRDefault="00B424B0" w:rsidP="00B424B0">
            <w:pPr>
              <w:contextualSpacing/>
              <w:jc w:val="center"/>
            </w:pPr>
            <w:r>
              <w:rPr>
                <w:color w:val="000000" w:themeColor="text1"/>
              </w:rPr>
              <w:t>Представление от 04.03.2020 № 011/23-818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424B0" w:rsidRDefault="00B424B0" w:rsidP="00B9508E">
            <w:pPr>
              <w:contextualSpacing/>
              <w:jc w:val="center"/>
            </w:pPr>
            <w:r w:rsidRPr="00B424B0">
              <w:rPr>
                <w:sz w:val="22"/>
                <w:szCs w:val="22"/>
              </w:rPr>
              <w:t>2 909 998 021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</w:pPr>
            <w:r w:rsidRPr="00B9508E"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2B1CF6" w:rsidP="00B9508E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2B1CF6" w:rsidP="00B9508E">
            <w:pPr>
              <w:contextualSpacing/>
              <w:jc w:val="center"/>
            </w:pPr>
            <w:r>
              <w:t>Нарушение устранено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плановая выездная ревизия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2B1CF6" w:rsidP="00B9508E">
            <w:pPr>
              <w:contextualSpacing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4B0" w:rsidRPr="00B424B0" w:rsidRDefault="00B424B0" w:rsidP="00B424B0">
            <w:pPr>
              <w:ind w:left="-108" w:right="-108"/>
              <w:jc w:val="center"/>
              <w:rPr>
                <w:color w:val="000000" w:themeColor="text1"/>
              </w:rPr>
            </w:pPr>
            <w:r w:rsidRPr="00B424B0">
              <w:rPr>
                <w:color w:val="000000" w:themeColor="text1"/>
                <w:sz w:val="22"/>
                <w:szCs w:val="22"/>
              </w:rPr>
              <w:t>01.01.2017</w:t>
            </w:r>
          </w:p>
          <w:p w:rsidR="00B9508E" w:rsidRPr="00B9508E" w:rsidRDefault="00B424B0" w:rsidP="00B424B0">
            <w:pPr>
              <w:ind w:left="-108" w:right="-108"/>
              <w:jc w:val="center"/>
            </w:pPr>
            <w:r w:rsidRPr="00B424B0">
              <w:rPr>
                <w:color w:val="000000" w:themeColor="text1"/>
                <w:sz w:val="22"/>
                <w:szCs w:val="22"/>
              </w:rPr>
              <w:t>30.09.2019</w:t>
            </w:r>
          </w:p>
        </w:tc>
      </w:tr>
      <w:tr w:rsidR="00B9508E" w:rsidRPr="00B9508E" w:rsidTr="002B1C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2B1CF6" w:rsidP="00B9508E">
            <w:pPr>
              <w:contextualSpacing/>
              <w:jc w:val="center"/>
            </w:pPr>
            <w:r w:rsidRPr="00EF0FC8">
              <w:t>МУ СШОР «Металлист»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D62444" w:rsidP="00B9508E">
            <w:pPr>
              <w:contextualSpacing/>
              <w:jc w:val="center"/>
            </w:pPr>
            <w:r w:rsidRPr="005A534B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кт</w:t>
            </w:r>
            <w:r w:rsidRPr="00EF0FC8">
              <w:rPr>
                <w:sz w:val="22"/>
                <w:szCs w:val="22"/>
              </w:rPr>
              <w:t xml:space="preserve"> </w:t>
            </w:r>
            <w:r w:rsidR="002B1CF6" w:rsidRPr="00EF0FC8">
              <w:rPr>
                <w:sz w:val="22"/>
                <w:szCs w:val="22"/>
              </w:rPr>
              <w:t>№ 067/09-59 от 14.05.2002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2B1CF6" w:rsidP="00B9508E">
            <w:pPr>
              <w:contextualSpacing/>
              <w:jc w:val="center"/>
            </w:pPr>
            <w:r w:rsidRPr="00EF0FC8">
              <w:t>58 653 901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08E" w:rsidRPr="00B9508E" w:rsidRDefault="002B1CF6" w:rsidP="00B9508E">
            <w:pPr>
              <w:contextualSpacing/>
              <w:jc w:val="center"/>
            </w:pPr>
            <w:r w:rsidRPr="00EF0FC8">
              <w:rPr>
                <w:sz w:val="22"/>
                <w:szCs w:val="22"/>
              </w:rPr>
              <w:t>15 870 045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B9508E" w:rsidP="00B9508E">
            <w:pPr>
              <w:contextualSpacing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B9508E" w:rsidP="002B1CF6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 xml:space="preserve">плановая выездная ревизия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2B1CF6" w:rsidP="00B9508E">
            <w:pPr>
              <w:contextualSpacing/>
              <w:jc w:val="center"/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B9508E" w:rsidRPr="00B9508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ind w:left="-108" w:right="-108" w:firstLine="108"/>
              <w:contextualSpacing/>
            </w:pPr>
            <w:r w:rsidRPr="00B9508E">
              <w:rPr>
                <w:sz w:val="22"/>
                <w:szCs w:val="22"/>
              </w:rPr>
              <w:t>01.01.201</w:t>
            </w:r>
            <w:r w:rsidR="002B1CF6">
              <w:rPr>
                <w:sz w:val="22"/>
                <w:szCs w:val="22"/>
              </w:rPr>
              <w:t>7</w:t>
            </w:r>
            <w:r w:rsidRPr="00B9508E">
              <w:rPr>
                <w:sz w:val="22"/>
                <w:szCs w:val="22"/>
              </w:rPr>
              <w:t>-</w:t>
            </w:r>
          </w:p>
          <w:p w:rsidR="00B9508E" w:rsidRPr="00B9508E" w:rsidRDefault="00B9508E" w:rsidP="002B1CF6">
            <w:pPr>
              <w:tabs>
                <w:tab w:val="left" w:pos="1202"/>
              </w:tabs>
              <w:contextualSpacing/>
            </w:pPr>
            <w:r w:rsidRPr="00B9508E">
              <w:rPr>
                <w:sz w:val="22"/>
                <w:szCs w:val="22"/>
              </w:rPr>
              <w:t>31.12.201</w:t>
            </w:r>
            <w:r w:rsidR="002B1CF6">
              <w:rPr>
                <w:sz w:val="22"/>
                <w:szCs w:val="22"/>
              </w:rPr>
              <w:t>9</w:t>
            </w:r>
          </w:p>
        </w:tc>
      </w:tr>
      <w:tr w:rsidR="00B9508E" w:rsidRPr="00B9508E" w:rsidTr="002B1C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E1" w:rsidRPr="00B9508E" w:rsidRDefault="002B1CF6" w:rsidP="00B9508E">
            <w:pPr>
              <w:tabs>
                <w:tab w:val="left" w:pos="186"/>
              </w:tabs>
              <w:contextualSpacing/>
              <w:jc w:val="center"/>
            </w:pPr>
            <w:r>
              <w:rPr>
                <w:color w:val="000000" w:themeColor="text1"/>
              </w:rPr>
              <w:t>Департамент имущественных и земельных отношений Администрации городского округа город Рыбинск</w:t>
            </w:r>
            <w:r w:rsidRPr="00B9508E"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F6" w:rsidRDefault="002B1CF6" w:rsidP="002B1CF6">
            <w:pPr>
              <w:ind w:left="-108" w:right="-108"/>
              <w:rPr>
                <w:color w:val="000000" w:themeColor="text1"/>
              </w:rPr>
            </w:pPr>
            <w:r w:rsidRPr="005A534B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кт от 23</w:t>
            </w:r>
            <w:r w:rsidRPr="005A534B">
              <w:rPr>
                <w:color w:val="000000" w:themeColor="text1"/>
              </w:rPr>
              <w:t xml:space="preserve">.06.2020 </w:t>
            </w:r>
          </w:p>
          <w:p w:rsidR="00B9508E" w:rsidRPr="00B9508E" w:rsidRDefault="002B1CF6" w:rsidP="002B1CF6">
            <w:pPr>
              <w:contextualSpacing/>
              <w:jc w:val="center"/>
            </w:pPr>
            <w:r>
              <w:rPr>
                <w:color w:val="000000" w:themeColor="text1"/>
              </w:rPr>
              <w:t>№ 067/09-76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2B1CF6" w:rsidP="00B9508E">
            <w:pPr>
              <w:contextualSpacing/>
              <w:jc w:val="center"/>
            </w:pPr>
            <w:r>
              <w:t xml:space="preserve">118 780 706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08E" w:rsidRPr="00B9508E" w:rsidRDefault="00B9508E" w:rsidP="002B1CF6">
            <w:pPr>
              <w:pStyle w:val="ConsPlusNormal"/>
              <w:ind w:firstLine="0"/>
              <w:contextualSpacing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B9508E" w:rsidP="00B9508E">
            <w:pPr>
              <w:contextualSpacing/>
              <w:jc w:val="center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B9508E" w:rsidP="00B9508E">
            <w:pPr>
              <w:contextualSpacing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B9508E" w:rsidP="00B9508E">
            <w:pPr>
              <w:contextualSpacing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плановая выездная ревизия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</w:pPr>
            <w:r w:rsidRPr="00B9508E"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</w:pPr>
            <w:r w:rsidRPr="00B9508E">
              <w:rPr>
                <w:sz w:val="22"/>
                <w:szCs w:val="22"/>
              </w:rPr>
              <w:t>01.01.201</w:t>
            </w:r>
            <w:r w:rsidR="00D21F90">
              <w:rPr>
                <w:sz w:val="22"/>
                <w:szCs w:val="22"/>
              </w:rPr>
              <w:t>8</w:t>
            </w:r>
          </w:p>
          <w:p w:rsidR="00B9508E" w:rsidRPr="00B9508E" w:rsidRDefault="00B9508E" w:rsidP="00C96931">
            <w:pPr>
              <w:contextualSpacing/>
            </w:pPr>
            <w:r w:rsidRPr="00B9508E">
              <w:rPr>
                <w:sz w:val="22"/>
                <w:szCs w:val="22"/>
              </w:rPr>
              <w:t>3</w:t>
            </w:r>
            <w:r w:rsidR="00C96931">
              <w:rPr>
                <w:sz w:val="22"/>
                <w:szCs w:val="22"/>
              </w:rPr>
              <w:t>0</w:t>
            </w:r>
            <w:r w:rsidRPr="00B9508E">
              <w:rPr>
                <w:sz w:val="22"/>
                <w:szCs w:val="22"/>
              </w:rPr>
              <w:t>.</w:t>
            </w:r>
            <w:r w:rsidR="00D21F90">
              <w:rPr>
                <w:sz w:val="22"/>
                <w:szCs w:val="22"/>
              </w:rPr>
              <w:t>06</w:t>
            </w:r>
            <w:r w:rsidRPr="00B9508E">
              <w:rPr>
                <w:sz w:val="22"/>
                <w:szCs w:val="22"/>
              </w:rPr>
              <w:t>.20</w:t>
            </w:r>
            <w:r w:rsidR="00D21F90">
              <w:rPr>
                <w:sz w:val="22"/>
                <w:szCs w:val="22"/>
              </w:rPr>
              <w:t>20</w:t>
            </w:r>
          </w:p>
        </w:tc>
      </w:tr>
      <w:tr w:rsidR="00B9508E" w:rsidRPr="00B9508E" w:rsidTr="002B1C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E1" w:rsidRPr="00B9508E" w:rsidRDefault="00D21F90" w:rsidP="00B9508E">
            <w:pPr>
              <w:contextualSpacing/>
              <w:jc w:val="both"/>
            </w:pPr>
            <w:r w:rsidRPr="00EF0FC8">
              <w:t>СШОР № 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D21F90" w:rsidP="00D62444">
            <w:pPr>
              <w:contextualSpacing/>
              <w:jc w:val="center"/>
            </w:pPr>
            <w:r w:rsidRPr="00EF0FC8">
              <w:rPr>
                <w:sz w:val="22"/>
                <w:szCs w:val="22"/>
              </w:rPr>
              <w:t xml:space="preserve">Акт </w:t>
            </w:r>
            <w:r w:rsidR="00D62444" w:rsidRPr="00EF0FC8">
              <w:rPr>
                <w:sz w:val="22"/>
                <w:szCs w:val="22"/>
              </w:rPr>
              <w:t>от 28.09.2020</w:t>
            </w:r>
            <w:r w:rsidR="00D62444">
              <w:rPr>
                <w:sz w:val="22"/>
                <w:szCs w:val="22"/>
              </w:rPr>
              <w:t xml:space="preserve"> </w:t>
            </w:r>
            <w:r w:rsidRPr="00EF0FC8">
              <w:rPr>
                <w:sz w:val="22"/>
                <w:szCs w:val="22"/>
              </w:rPr>
              <w:t xml:space="preserve">№ 067/09-101 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D21F90" w:rsidP="00B9508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0FC8">
              <w:rPr>
                <w:rFonts w:ascii="Times New Roman" w:hAnsi="Times New Roman"/>
                <w:sz w:val="22"/>
                <w:szCs w:val="22"/>
              </w:rPr>
              <w:t>33 291 268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08E" w:rsidRPr="00B9508E" w:rsidRDefault="00D21F90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F0FC8">
              <w:rPr>
                <w:rFonts w:ascii="Times New Roman" w:hAnsi="Times New Roman"/>
                <w:sz w:val="22"/>
                <w:szCs w:val="22"/>
              </w:rPr>
              <w:t>6 359 673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B9508E" w:rsidP="00B9508E">
            <w:pPr>
              <w:contextualSpacing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плановая выездная ревизия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B9508E" w:rsidP="00B9508E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</w:pPr>
            <w:r w:rsidRPr="00B9508E">
              <w:rPr>
                <w:sz w:val="22"/>
                <w:szCs w:val="22"/>
              </w:rPr>
              <w:t>01.01.2016</w:t>
            </w:r>
          </w:p>
          <w:p w:rsidR="00B9508E" w:rsidRPr="00B9508E" w:rsidRDefault="00B9508E" w:rsidP="00B9508E">
            <w:pPr>
              <w:tabs>
                <w:tab w:val="left" w:pos="1202"/>
              </w:tabs>
              <w:contextualSpacing/>
            </w:pPr>
            <w:r w:rsidRPr="00B9508E">
              <w:rPr>
                <w:sz w:val="22"/>
                <w:szCs w:val="22"/>
              </w:rPr>
              <w:t>31.12.2018</w:t>
            </w:r>
          </w:p>
        </w:tc>
      </w:tr>
      <w:tr w:rsidR="00B9508E" w:rsidRPr="00B9508E" w:rsidTr="002B1C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</w:pPr>
            <w:r w:rsidRPr="00B9508E"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D21F90" w:rsidP="00B9508E">
            <w:pPr>
              <w:contextualSpacing/>
              <w:jc w:val="both"/>
            </w:pPr>
            <w:r>
              <w:t>Муниципальное учреждение культуры Дом культуры «Слип»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F90" w:rsidRDefault="00D21F90" w:rsidP="00D21F90">
            <w:pPr>
              <w:ind w:left="-108"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Акт от 12.10.2020 </w:t>
            </w:r>
          </w:p>
          <w:p w:rsidR="00D21F90" w:rsidRDefault="00D21F90" w:rsidP="00D21F90">
            <w:pPr>
              <w:ind w:left="-108"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№067/09-116</w:t>
            </w:r>
          </w:p>
          <w:p w:rsidR="00B9508E" w:rsidRPr="00B9508E" w:rsidRDefault="00D21F90" w:rsidP="00D21F90">
            <w:pPr>
              <w:contextualSpacing/>
              <w:jc w:val="center"/>
            </w:pPr>
            <w:r>
              <w:rPr>
                <w:color w:val="000000" w:themeColor="text1"/>
              </w:rPr>
              <w:t>Представление от 23.10.2020 №011/23-397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8528F" w:rsidP="00B9508E">
            <w:pPr>
              <w:pStyle w:val="a3"/>
              <w:tabs>
                <w:tab w:val="left" w:pos="540"/>
                <w:tab w:val="left" w:pos="129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23 975 573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08E" w:rsidRPr="00B9508E" w:rsidRDefault="00B8528F" w:rsidP="00B9508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8 751 441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8528F" w:rsidP="00B9508E">
            <w:pPr>
              <w:contextualSpacing/>
              <w:jc w:val="center"/>
            </w:pPr>
            <w:r w:rsidRPr="004956FB">
              <w:rPr>
                <w:sz w:val="20"/>
                <w:szCs w:val="20"/>
              </w:rPr>
              <w:t>1 780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</w:pPr>
            <w:r w:rsidRPr="00B9508E"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8528F" w:rsidP="00B9508E">
            <w:pPr>
              <w:contextualSpacing/>
              <w:jc w:val="center"/>
            </w:pPr>
            <w:r>
              <w:t>Нарушение устранено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плановая выездная ревизия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</w:pPr>
            <w:r w:rsidRPr="00B9508E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ind w:right="-108"/>
              <w:contextualSpacing/>
            </w:pPr>
            <w:r w:rsidRPr="00B9508E">
              <w:t>01.01.201</w:t>
            </w:r>
            <w:r w:rsidR="00B8528F">
              <w:t>8</w:t>
            </w:r>
          </w:p>
          <w:p w:rsidR="00B9508E" w:rsidRPr="00B9508E" w:rsidRDefault="00B9508E" w:rsidP="00B8528F">
            <w:pPr>
              <w:ind w:right="-108"/>
              <w:contextualSpacing/>
            </w:pPr>
            <w:r w:rsidRPr="00B9508E">
              <w:t>30.06.20</w:t>
            </w:r>
            <w:r w:rsidR="00B8528F">
              <w:t>20</w:t>
            </w:r>
          </w:p>
        </w:tc>
      </w:tr>
      <w:tr w:rsidR="00B9508E" w:rsidRPr="00B9508E" w:rsidTr="002B1C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</w:pPr>
            <w:r w:rsidRPr="00B9508E"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F67563" w:rsidP="00B9508E">
            <w:pPr>
              <w:contextualSpacing/>
              <w:jc w:val="both"/>
            </w:pPr>
            <w:r w:rsidRPr="00EF0FC8">
              <w:t>МОУ лицей № 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F67563" w:rsidP="00B9508E">
            <w:pPr>
              <w:contextualSpacing/>
              <w:jc w:val="center"/>
            </w:pPr>
            <w:r w:rsidRPr="00EF0FC8">
              <w:rPr>
                <w:sz w:val="22"/>
                <w:szCs w:val="22"/>
              </w:rPr>
              <w:t>Акт № 067/09-130 от 17.11.2020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F67563" w:rsidP="00B9508E">
            <w:pPr>
              <w:pStyle w:val="a3"/>
              <w:tabs>
                <w:tab w:val="left" w:pos="540"/>
                <w:tab w:val="left" w:pos="129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FC8">
              <w:rPr>
                <w:rFonts w:ascii="Times New Roman" w:hAnsi="Times New Roman"/>
              </w:rPr>
              <w:t>138 070 679</w:t>
            </w:r>
            <w:r w:rsidR="00B9508E" w:rsidRPr="00B95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508E" w:rsidRPr="00B9508E" w:rsidRDefault="00B9508E" w:rsidP="00B9508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08E" w:rsidRPr="00B9508E" w:rsidRDefault="00F67563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C8">
              <w:rPr>
                <w:rFonts w:ascii="Times New Roman" w:hAnsi="Times New Roman"/>
                <w:sz w:val="22"/>
                <w:szCs w:val="22"/>
              </w:rPr>
              <w:t>6 472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EF0FC8">
              <w:rPr>
                <w:rFonts w:ascii="Times New Roman" w:hAnsi="Times New Roman"/>
                <w:sz w:val="22"/>
                <w:szCs w:val="22"/>
              </w:rPr>
              <w:t xml:space="preserve">374 </w:t>
            </w:r>
            <w:r w:rsidR="00B9508E" w:rsidRPr="00B95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B9508E" w:rsidP="00B9508E">
            <w:pPr>
              <w:contextualSpacing/>
              <w:jc w:val="center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B9508E" w:rsidP="00B9508E">
            <w:pPr>
              <w:contextualSpacing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B9508E" w:rsidP="00B9508E">
            <w:pPr>
              <w:contextualSpacing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плановая выездная ревизия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</w:pPr>
            <w:r w:rsidRPr="00B9508E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C96931" w:rsidP="00C96931">
            <w:pPr>
              <w:ind w:right="-108"/>
              <w:contextualSpacing/>
            </w:pPr>
            <w:r w:rsidRPr="00B9508E">
              <w:rPr>
                <w:sz w:val="22"/>
                <w:szCs w:val="22"/>
              </w:rPr>
              <w:t>01.01.</w:t>
            </w:r>
            <w:r w:rsidR="00B9508E" w:rsidRPr="00B9508E">
              <w:t>201</w:t>
            </w:r>
            <w:r w:rsidR="00F67563">
              <w:t>8</w:t>
            </w:r>
            <w:r w:rsidR="00B9508E" w:rsidRPr="00B9508E">
              <w:t xml:space="preserve">- </w:t>
            </w:r>
            <w:r>
              <w:t>30.06.</w:t>
            </w:r>
            <w:r w:rsidR="00B9508E" w:rsidRPr="00B9508E">
              <w:t>2019</w:t>
            </w:r>
          </w:p>
        </w:tc>
      </w:tr>
      <w:tr w:rsidR="00B9508E" w:rsidRPr="00B9508E" w:rsidTr="002B1C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B9508E" w:rsidP="00B9508E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E1" w:rsidRDefault="00AA37E1" w:rsidP="00B9508E">
            <w:pPr>
              <w:contextualSpacing/>
              <w:jc w:val="both"/>
              <w:rPr>
                <w:b/>
              </w:rPr>
            </w:pPr>
          </w:p>
          <w:p w:rsidR="00B9508E" w:rsidRPr="00AA37E1" w:rsidRDefault="00B9508E" w:rsidP="00B9508E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AA37E1">
              <w:rPr>
                <w:b/>
                <w:sz w:val="28"/>
                <w:szCs w:val="28"/>
              </w:rPr>
              <w:t xml:space="preserve">Итого </w:t>
            </w:r>
          </w:p>
          <w:p w:rsidR="00AA37E1" w:rsidRPr="00B9508E" w:rsidRDefault="00AA37E1" w:rsidP="00B9508E">
            <w:pPr>
              <w:contextualSpacing/>
              <w:jc w:val="both"/>
              <w:rPr>
                <w:b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E1" w:rsidRDefault="00AA37E1" w:rsidP="00B9508E">
            <w:pPr>
              <w:contextualSpacing/>
              <w:jc w:val="center"/>
              <w:rPr>
                <w:b/>
              </w:rPr>
            </w:pPr>
          </w:p>
          <w:p w:rsidR="00B9508E" w:rsidRPr="00D62444" w:rsidRDefault="00B9508E" w:rsidP="00B9508E">
            <w:pPr>
              <w:contextualSpacing/>
              <w:jc w:val="center"/>
              <w:rPr>
                <w:b/>
              </w:rPr>
            </w:pPr>
            <w:r w:rsidRPr="00D62444">
              <w:rPr>
                <w:b/>
              </w:rPr>
              <w:t>7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44" w:rsidRDefault="00D62444" w:rsidP="00D62444">
            <w:pPr>
              <w:pStyle w:val="a3"/>
              <w:tabs>
                <w:tab w:val="left" w:pos="540"/>
                <w:tab w:val="left" w:pos="1290"/>
              </w:tabs>
              <w:spacing w:after="0" w:line="240" w:lineRule="auto"/>
              <w:ind w:left="-10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508E" w:rsidRPr="00B9508E" w:rsidRDefault="00D62444" w:rsidP="00D62444">
            <w:pPr>
              <w:pStyle w:val="a3"/>
              <w:tabs>
                <w:tab w:val="left" w:pos="540"/>
                <w:tab w:val="left" w:pos="1290"/>
              </w:tabs>
              <w:spacing w:after="0" w:line="240" w:lineRule="auto"/>
              <w:ind w:left="-10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3 323 792 611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37E1" w:rsidRDefault="00AA37E1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08E" w:rsidRPr="00B9508E" w:rsidRDefault="00D62444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42 724 340</w:t>
            </w:r>
            <w:r w:rsidR="00B9508E" w:rsidRPr="00B95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37E1" w:rsidRDefault="00AA37E1" w:rsidP="00B9508E">
            <w:pPr>
              <w:contextualSpacing/>
              <w:jc w:val="center"/>
              <w:rPr>
                <w:b/>
              </w:rPr>
            </w:pPr>
          </w:p>
          <w:p w:rsidR="00B9508E" w:rsidRPr="00B9508E" w:rsidRDefault="00D62444" w:rsidP="00B9508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1 780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E1" w:rsidRDefault="00AA37E1" w:rsidP="00B9508E">
            <w:pPr>
              <w:contextualSpacing/>
              <w:jc w:val="center"/>
              <w:rPr>
                <w:b/>
              </w:rPr>
            </w:pPr>
          </w:p>
          <w:p w:rsidR="00B9508E" w:rsidRPr="00B9508E" w:rsidRDefault="00D62444" w:rsidP="00B9508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B9508E" w:rsidRPr="00B9508E">
              <w:rPr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E1" w:rsidRDefault="00AA37E1" w:rsidP="00B9508E">
            <w:pPr>
              <w:contextualSpacing/>
              <w:jc w:val="center"/>
              <w:rPr>
                <w:b/>
              </w:rPr>
            </w:pPr>
          </w:p>
          <w:p w:rsidR="00B9508E" w:rsidRPr="00B9508E" w:rsidRDefault="00B9508E" w:rsidP="00B9508E">
            <w:pPr>
              <w:contextualSpacing/>
              <w:jc w:val="center"/>
              <w:rPr>
                <w:b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B9508E" w:rsidP="00B9508E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44" w:rsidRDefault="00D62444" w:rsidP="00B9508E">
            <w:pPr>
              <w:contextualSpacing/>
              <w:jc w:val="center"/>
            </w:pPr>
          </w:p>
          <w:p w:rsidR="00B9508E" w:rsidRPr="00D62444" w:rsidRDefault="00D62444" w:rsidP="00B9508E">
            <w:pPr>
              <w:contextualSpacing/>
              <w:jc w:val="center"/>
              <w:rPr>
                <w:b/>
              </w:rPr>
            </w:pPr>
            <w:r w:rsidRPr="00D62444">
              <w:rPr>
                <w:b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B9508E" w:rsidP="00B9508E">
            <w:pPr>
              <w:ind w:right="-108"/>
              <w:contextualSpacing/>
            </w:pPr>
          </w:p>
        </w:tc>
      </w:tr>
      <w:tr w:rsidR="00B9508E" w:rsidRPr="00B9508E" w:rsidTr="00B9508E">
        <w:tc>
          <w:tcPr>
            <w:tcW w:w="158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CD" w:rsidRDefault="00512FCD" w:rsidP="00B9508E">
            <w:pPr>
              <w:ind w:right="459"/>
              <w:contextualSpacing/>
              <w:jc w:val="center"/>
              <w:rPr>
                <w:b/>
              </w:rPr>
            </w:pPr>
          </w:p>
          <w:p w:rsidR="00512FCD" w:rsidRPr="00AA37E1" w:rsidRDefault="00512FCD" w:rsidP="00B9508E">
            <w:pPr>
              <w:ind w:right="459"/>
              <w:contextualSpacing/>
              <w:jc w:val="center"/>
              <w:rPr>
                <w:b/>
                <w:sz w:val="28"/>
                <w:szCs w:val="28"/>
              </w:rPr>
            </w:pPr>
            <w:r w:rsidRPr="00512FCD">
              <w:rPr>
                <w:b/>
                <w:sz w:val="28"/>
                <w:szCs w:val="28"/>
              </w:rPr>
              <w:t>Муниципальные казенные, бюджетные, автономные учреждения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A37E1">
              <w:rPr>
                <w:b/>
                <w:sz w:val="28"/>
                <w:szCs w:val="28"/>
              </w:rPr>
              <w:t>(внеплановые проверки)</w:t>
            </w:r>
          </w:p>
          <w:p w:rsidR="00B9508E" w:rsidRPr="00B9508E" w:rsidRDefault="00B9508E" w:rsidP="00B9508E">
            <w:pPr>
              <w:ind w:right="459"/>
              <w:contextualSpacing/>
              <w:jc w:val="center"/>
            </w:pPr>
            <w:r w:rsidRPr="00B9508E">
              <w:rPr>
                <w:b/>
              </w:rPr>
              <w:t xml:space="preserve"> </w:t>
            </w:r>
          </w:p>
        </w:tc>
      </w:tr>
      <w:tr w:rsidR="00B9508E" w:rsidRPr="00B9508E" w:rsidTr="002B1C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C96931" w:rsidP="00B9508E">
            <w:pPr>
              <w:contextualSpacing/>
              <w:jc w:val="both"/>
            </w:pPr>
            <w:r w:rsidRPr="00EF0FC8">
              <w:t>Департамент образования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C96931" w:rsidP="00B9508E">
            <w:pPr>
              <w:contextualSpacing/>
              <w:jc w:val="center"/>
            </w:pPr>
            <w:r w:rsidRPr="00EF0FC8">
              <w:rPr>
                <w:sz w:val="22"/>
                <w:szCs w:val="22"/>
              </w:rPr>
              <w:t>Акт № 067/09-66 от 22.05.2020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C96931" w:rsidP="00B9508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C8">
              <w:rPr>
                <w:rFonts w:ascii="Times New Roman" w:hAnsi="Times New Roman" w:cs="Times New Roman"/>
                <w:sz w:val="24"/>
                <w:szCs w:val="24"/>
              </w:rPr>
              <w:t>7 239 656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08E" w:rsidRPr="00B9508E" w:rsidRDefault="00B9508E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B9508E" w:rsidP="00B9508E">
            <w:pPr>
              <w:contextualSpacing/>
              <w:jc w:val="center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B9508E" w:rsidP="00B9508E">
            <w:pPr>
              <w:contextualSpacing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B9508E" w:rsidP="00B9508E">
            <w:pPr>
              <w:contextualSpacing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</w:pPr>
            <w:proofErr w:type="gramStart"/>
            <w:r w:rsidRPr="00B9508E">
              <w:rPr>
                <w:sz w:val="22"/>
                <w:szCs w:val="22"/>
              </w:rPr>
              <w:t>внеплановая</w:t>
            </w:r>
            <w:proofErr w:type="gramEnd"/>
            <w:r w:rsidRPr="00B9508E">
              <w:rPr>
                <w:sz w:val="22"/>
                <w:szCs w:val="22"/>
              </w:rPr>
              <w:t xml:space="preserve"> по заданию </w:t>
            </w:r>
            <w:r w:rsidR="00C96931" w:rsidRPr="00B9508E">
              <w:t>Главы</w:t>
            </w:r>
            <w:r w:rsidR="00C96931">
              <w:t>, выездная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B9508E" w:rsidP="00B9508E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C96931">
            <w:pPr>
              <w:ind w:right="459"/>
              <w:contextualSpacing/>
            </w:pPr>
            <w:r w:rsidRPr="00B9508E">
              <w:t>20</w:t>
            </w:r>
            <w:r w:rsidR="00C96931">
              <w:t>20</w:t>
            </w:r>
          </w:p>
        </w:tc>
      </w:tr>
      <w:tr w:rsidR="00B9508E" w:rsidRPr="00B9508E" w:rsidTr="002B1C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C96931" w:rsidP="00B9508E">
            <w:pPr>
              <w:contextualSpacing/>
              <w:jc w:val="both"/>
            </w:pPr>
            <w:r w:rsidRPr="00EF0FC8">
              <w:t>СОШ № 44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C96931" w:rsidP="00B9508E">
            <w:pPr>
              <w:contextualSpacing/>
              <w:jc w:val="center"/>
            </w:pPr>
            <w:r w:rsidRPr="00EF0FC8">
              <w:rPr>
                <w:sz w:val="22"/>
                <w:szCs w:val="22"/>
              </w:rPr>
              <w:t xml:space="preserve">Акт № 067/09-69 от </w:t>
            </w:r>
            <w:r>
              <w:rPr>
                <w:sz w:val="22"/>
                <w:szCs w:val="22"/>
              </w:rPr>
              <w:t>0</w:t>
            </w:r>
            <w:r w:rsidRPr="00EF0FC8">
              <w:rPr>
                <w:sz w:val="22"/>
                <w:szCs w:val="22"/>
              </w:rPr>
              <w:t>8.06.2020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C96931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C8">
              <w:rPr>
                <w:rFonts w:ascii="Times New Roman" w:hAnsi="Times New Roman" w:cs="Times New Roman"/>
                <w:sz w:val="24"/>
                <w:szCs w:val="24"/>
              </w:rPr>
              <w:t>24 122 700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08E" w:rsidRPr="00B9508E" w:rsidRDefault="00B9508E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B9508E" w:rsidP="00B9508E">
            <w:pPr>
              <w:contextualSpacing/>
              <w:jc w:val="center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B9508E" w:rsidP="00B9508E">
            <w:pPr>
              <w:contextualSpacing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B9508E" w:rsidP="00B9508E">
            <w:pPr>
              <w:contextualSpacing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</w:pPr>
            <w:r w:rsidRPr="00B9508E">
              <w:t xml:space="preserve">внеплановая </w:t>
            </w:r>
          </w:p>
          <w:p w:rsidR="00B9508E" w:rsidRPr="00B9508E" w:rsidRDefault="00B9508E" w:rsidP="000C2B4C">
            <w:pPr>
              <w:contextualSpacing/>
              <w:jc w:val="center"/>
            </w:pPr>
            <w:r w:rsidRPr="00B9508E">
              <w:t xml:space="preserve">по заданию </w:t>
            </w:r>
            <w:r w:rsidR="000C2B4C">
              <w:t>прокуратуры (по жалобе)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B9508E" w:rsidP="00B9508E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ind w:right="-108"/>
              <w:contextualSpacing/>
            </w:pPr>
            <w:r w:rsidRPr="00B9508E">
              <w:t>2019</w:t>
            </w:r>
          </w:p>
        </w:tc>
      </w:tr>
      <w:tr w:rsidR="00B9508E" w:rsidRPr="00B9508E" w:rsidTr="002B1C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</w:pPr>
            <w:r w:rsidRPr="00B9508E"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0C2B4C" w:rsidP="00B9508E">
            <w:pPr>
              <w:tabs>
                <w:tab w:val="left" w:pos="1735"/>
              </w:tabs>
              <w:ind w:left="-108" w:right="-108" w:firstLine="108"/>
              <w:contextualSpacing/>
              <w:jc w:val="both"/>
            </w:pPr>
            <w:r w:rsidRPr="00EF0FC8">
              <w:t>МОУ СОШ № 44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0C2B4C" w:rsidP="00B9508E">
            <w:pPr>
              <w:contextualSpacing/>
              <w:jc w:val="center"/>
            </w:pPr>
            <w:r w:rsidRPr="00EF0FC8">
              <w:rPr>
                <w:sz w:val="22"/>
                <w:szCs w:val="22"/>
              </w:rPr>
              <w:t>Акт № 067/09-145 от 02.12.2020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1 463 572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08E" w:rsidRPr="00B9508E" w:rsidRDefault="00B9508E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B9508E" w:rsidP="00B9508E">
            <w:pPr>
              <w:contextualSpacing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B9508E" w:rsidP="00B9508E">
            <w:pPr>
              <w:contextualSpacing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C" w:rsidRPr="00B9508E" w:rsidRDefault="000C2B4C" w:rsidP="000C2B4C">
            <w:pPr>
              <w:contextualSpacing/>
              <w:jc w:val="center"/>
            </w:pPr>
            <w:r w:rsidRPr="00B9508E">
              <w:t xml:space="preserve">внеплановая </w:t>
            </w:r>
          </w:p>
          <w:p w:rsidR="00B9508E" w:rsidRPr="00B9508E" w:rsidRDefault="000C2B4C" w:rsidP="000C2B4C">
            <w:pPr>
              <w:contextualSpacing/>
              <w:jc w:val="center"/>
            </w:pPr>
            <w:r w:rsidRPr="00B9508E">
              <w:t xml:space="preserve">по заданию </w:t>
            </w:r>
            <w:r>
              <w:t>прокуратуры (по жалобе)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B9508E" w:rsidP="00B9508E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0C2B4C">
            <w:pPr>
              <w:ind w:right="-108"/>
              <w:contextualSpacing/>
            </w:pPr>
            <w:r w:rsidRPr="00B9508E">
              <w:rPr>
                <w:color w:val="000000" w:themeColor="text1"/>
              </w:rPr>
              <w:t>2018</w:t>
            </w:r>
          </w:p>
        </w:tc>
      </w:tr>
      <w:tr w:rsidR="00B9508E" w:rsidRPr="00B9508E" w:rsidTr="002B1C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</w:pPr>
            <w:r w:rsidRPr="00B9508E"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0C2B4C" w:rsidRDefault="000C2B4C" w:rsidP="00B9508E">
            <w:pPr>
              <w:ind w:left="-108" w:right="-108" w:firstLine="108"/>
              <w:contextualSpacing/>
              <w:jc w:val="both"/>
            </w:pPr>
            <w:r w:rsidRPr="000C2B4C">
              <w:t>Департамент архитектуры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936121" w:rsidRDefault="000C2B4C" w:rsidP="00B9508E">
            <w:pPr>
              <w:contextualSpacing/>
              <w:jc w:val="center"/>
            </w:pPr>
            <w:r w:rsidRPr="00936121">
              <w:rPr>
                <w:sz w:val="22"/>
                <w:szCs w:val="22"/>
              </w:rPr>
              <w:t>Акт № 067/09-19 от 30.01.2020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936121" w:rsidRDefault="000C2B4C" w:rsidP="00B9508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21">
              <w:rPr>
                <w:rFonts w:ascii="Times New Roman" w:hAnsi="Times New Roman" w:cs="Times New Roman"/>
                <w:sz w:val="24"/>
                <w:szCs w:val="24"/>
              </w:rPr>
              <w:t>240 000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08E" w:rsidRPr="00B9508E" w:rsidRDefault="00B9508E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B9508E" w:rsidP="00B9508E">
            <w:pPr>
              <w:contextualSpacing/>
              <w:jc w:val="center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B9508E" w:rsidP="00B9508E">
            <w:pPr>
              <w:contextualSpacing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B9508E" w:rsidP="00B9508E">
            <w:pPr>
              <w:contextualSpacing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6D5EF4" w:rsidP="00B9508E">
            <w:pPr>
              <w:contextualSpacing/>
              <w:jc w:val="center"/>
            </w:pPr>
            <w:r>
              <w:t>в</w:t>
            </w:r>
            <w:r w:rsidR="000C2B4C">
              <w:t>неплановая камеральная проверка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B9508E" w:rsidP="00B9508E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ind w:right="-108"/>
              <w:contextualSpacing/>
              <w:rPr>
                <w:color w:val="000000" w:themeColor="text1"/>
              </w:rPr>
            </w:pPr>
            <w:r w:rsidRPr="00B9508E">
              <w:rPr>
                <w:color w:val="000000" w:themeColor="text1"/>
              </w:rPr>
              <w:t xml:space="preserve">01.01.2019- </w:t>
            </w:r>
          </w:p>
          <w:p w:rsidR="00B9508E" w:rsidRPr="00B9508E" w:rsidRDefault="00B9508E" w:rsidP="000C2B4C">
            <w:pPr>
              <w:ind w:right="-108"/>
              <w:contextualSpacing/>
            </w:pPr>
            <w:r w:rsidRPr="00B9508E">
              <w:rPr>
                <w:color w:val="000000" w:themeColor="text1"/>
              </w:rPr>
              <w:t>3</w:t>
            </w:r>
            <w:r w:rsidR="000C2B4C">
              <w:rPr>
                <w:color w:val="000000" w:themeColor="text1"/>
              </w:rPr>
              <w:t>1</w:t>
            </w:r>
            <w:r w:rsidRPr="00B9508E">
              <w:rPr>
                <w:color w:val="000000" w:themeColor="text1"/>
              </w:rPr>
              <w:t>.</w:t>
            </w:r>
            <w:r w:rsidRPr="00B9508E">
              <w:rPr>
                <w:color w:val="000000" w:themeColor="text1"/>
                <w:sz w:val="20"/>
                <w:szCs w:val="20"/>
              </w:rPr>
              <w:t xml:space="preserve"> </w:t>
            </w:r>
            <w:r w:rsidR="000C2B4C">
              <w:rPr>
                <w:color w:val="000000" w:themeColor="text1"/>
              </w:rPr>
              <w:t>12</w:t>
            </w:r>
            <w:r w:rsidRPr="00B9508E">
              <w:rPr>
                <w:color w:val="000000" w:themeColor="text1"/>
              </w:rPr>
              <w:t>.2019</w:t>
            </w:r>
          </w:p>
        </w:tc>
      </w:tr>
      <w:tr w:rsidR="00B9508E" w:rsidRPr="00B9508E" w:rsidTr="002B1CF6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B9508E" w:rsidP="00B9508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583" w:rsidRDefault="00341583" w:rsidP="00B9508E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B9508E" w:rsidRPr="00AA37E1" w:rsidRDefault="00B9508E" w:rsidP="00B9508E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AA37E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89" w:rsidRDefault="00A92589" w:rsidP="00B9508E">
            <w:pPr>
              <w:contextualSpacing/>
              <w:jc w:val="center"/>
              <w:rPr>
                <w:b/>
              </w:rPr>
            </w:pPr>
          </w:p>
          <w:p w:rsidR="00B9508E" w:rsidRPr="00AA37E1" w:rsidRDefault="006D5EF4" w:rsidP="00B9508E">
            <w:pPr>
              <w:contextualSpacing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89" w:rsidRDefault="00A92589" w:rsidP="00B9508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08E" w:rsidRPr="00AA37E1" w:rsidRDefault="007471BD" w:rsidP="00B9508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33 065</w:t>
            </w:r>
            <w:r w:rsidR="00A9258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928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2589" w:rsidRDefault="00A92589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08E" w:rsidRPr="00AA37E1" w:rsidRDefault="007471BD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2589" w:rsidRDefault="00A92589" w:rsidP="00B9508E">
            <w:pPr>
              <w:contextualSpacing/>
              <w:jc w:val="center"/>
              <w:rPr>
                <w:b/>
              </w:rPr>
            </w:pPr>
          </w:p>
          <w:p w:rsidR="00B9508E" w:rsidRPr="00542554" w:rsidRDefault="0044147A" w:rsidP="00B9508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89" w:rsidRDefault="00A92589" w:rsidP="00B9508E">
            <w:pPr>
              <w:contextualSpacing/>
              <w:jc w:val="center"/>
            </w:pPr>
          </w:p>
          <w:p w:rsidR="00B9508E" w:rsidRPr="00B9508E" w:rsidRDefault="007471BD" w:rsidP="00B9508E">
            <w:pPr>
              <w:contextualSpacing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89" w:rsidRDefault="00A92589" w:rsidP="00B9508E">
            <w:pPr>
              <w:contextualSpacing/>
              <w:jc w:val="center"/>
            </w:pPr>
          </w:p>
          <w:p w:rsidR="00B9508E" w:rsidRPr="00B9508E" w:rsidRDefault="007471BD" w:rsidP="00B9508E">
            <w:pPr>
              <w:contextualSpacing/>
              <w:jc w:val="center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B9508E" w:rsidP="00B9508E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B9508E" w:rsidP="00B9508E">
            <w:pPr>
              <w:contextualSpacing/>
              <w:jc w:val="center"/>
              <w:rPr>
                <w:color w:val="C0504D" w:themeColor="accent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B9508E" w:rsidP="00B9508E">
            <w:pPr>
              <w:ind w:right="459"/>
              <w:contextualSpacing/>
            </w:pPr>
          </w:p>
        </w:tc>
      </w:tr>
      <w:tr w:rsidR="00B9508E" w:rsidRPr="00B9508E" w:rsidTr="00B9508E">
        <w:tc>
          <w:tcPr>
            <w:tcW w:w="158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E1" w:rsidRDefault="00AA37E1" w:rsidP="00B9508E">
            <w:pPr>
              <w:ind w:left="-108" w:right="-108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B9508E" w:rsidRDefault="00B9508E" w:rsidP="00B9508E">
            <w:pPr>
              <w:ind w:left="-108" w:right="-108"/>
              <w:contextualSpacing/>
              <w:jc w:val="center"/>
              <w:rPr>
                <w:b/>
                <w:sz w:val="28"/>
                <w:szCs w:val="28"/>
              </w:rPr>
            </w:pPr>
            <w:r w:rsidRPr="00AA37E1">
              <w:rPr>
                <w:b/>
                <w:sz w:val="28"/>
                <w:szCs w:val="28"/>
              </w:rPr>
              <w:t xml:space="preserve">Получатели субсидии (гранта) общественные </w:t>
            </w:r>
            <w:r w:rsidR="00936121">
              <w:rPr>
                <w:b/>
                <w:sz w:val="28"/>
                <w:szCs w:val="28"/>
              </w:rPr>
              <w:t xml:space="preserve">и прочие </w:t>
            </w:r>
            <w:r w:rsidRPr="00AA37E1">
              <w:rPr>
                <w:b/>
                <w:sz w:val="28"/>
                <w:szCs w:val="28"/>
              </w:rPr>
              <w:t xml:space="preserve">организации </w:t>
            </w:r>
          </w:p>
          <w:p w:rsidR="00AA37E1" w:rsidRPr="00AA37E1" w:rsidRDefault="00AA37E1" w:rsidP="00B9508E">
            <w:pPr>
              <w:ind w:left="-108" w:right="-108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B9508E" w:rsidRPr="00B9508E" w:rsidTr="002B1C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</w:pPr>
            <w:r w:rsidRPr="00B9508E">
              <w:t xml:space="preserve">Городская </w:t>
            </w:r>
            <w:r w:rsidR="00936121">
              <w:t xml:space="preserve">общественная </w:t>
            </w:r>
            <w:r w:rsidRPr="00B9508E">
              <w:t>организация женщин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B9508E" w:rsidP="00B9508E">
            <w:pPr>
              <w:contextualSpacing/>
              <w:jc w:val="center"/>
            </w:pPr>
            <w:r w:rsidRPr="00B9508E">
              <w:t xml:space="preserve">Акт №67/09- </w:t>
            </w:r>
            <w:r w:rsidR="00936121">
              <w:t>21</w:t>
            </w:r>
            <w:r w:rsidRPr="00B9508E">
              <w:t xml:space="preserve"> от </w:t>
            </w:r>
            <w:r w:rsidR="00936121">
              <w:t>31</w:t>
            </w:r>
            <w:r w:rsidRPr="00B9508E">
              <w:t>.01.2019</w:t>
            </w:r>
          </w:p>
          <w:p w:rsidR="00B9508E" w:rsidRPr="00B9508E" w:rsidRDefault="00B9508E" w:rsidP="00B9508E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936121">
            <w:pPr>
              <w:contextualSpacing/>
              <w:jc w:val="center"/>
            </w:pPr>
            <w:r w:rsidRPr="00B9508E">
              <w:t>2</w:t>
            </w:r>
            <w:r w:rsidR="00936121">
              <w:t>0</w:t>
            </w:r>
            <w:r w:rsidRPr="00B9508E">
              <w:t xml:space="preserve"> </w:t>
            </w:r>
            <w:r w:rsidR="00936121">
              <w:t>000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08E" w:rsidRPr="00B9508E" w:rsidRDefault="00B9508E" w:rsidP="00B9508E">
            <w:pPr>
              <w:contextualSpacing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B9508E" w:rsidP="00B9508E">
            <w:pPr>
              <w:contextualSpacing/>
              <w:jc w:val="center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B9508E" w:rsidP="00B9508E">
            <w:pPr>
              <w:contextualSpacing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B9508E" w:rsidP="00B9508E">
            <w:pPr>
              <w:contextualSpacing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внеплановая камеральная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B9508E" w:rsidP="00B9508E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936121">
            <w:pPr>
              <w:ind w:left="-108" w:right="-108"/>
              <w:contextualSpacing/>
              <w:jc w:val="center"/>
            </w:pPr>
            <w:r w:rsidRPr="00B9508E">
              <w:rPr>
                <w:sz w:val="22"/>
                <w:szCs w:val="22"/>
              </w:rPr>
              <w:t>201</w:t>
            </w:r>
            <w:r w:rsidR="00936121">
              <w:rPr>
                <w:sz w:val="22"/>
                <w:szCs w:val="22"/>
              </w:rPr>
              <w:t>9</w:t>
            </w:r>
          </w:p>
        </w:tc>
      </w:tr>
      <w:tr w:rsidR="00936121" w:rsidRPr="00B9508E" w:rsidTr="002B1C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21" w:rsidRPr="00B9508E" w:rsidRDefault="00842961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21" w:rsidRPr="00B9508E" w:rsidRDefault="00936121" w:rsidP="000618D8">
            <w:pPr>
              <w:contextualSpacing/>
              <w:jc w:val="center"/>
            </w:pPr>
            <w:r w:rsidRPr="00EF0FC8">
              <w:rPr>
                <w:sz w:val="22"/>
                <w:szCs w:val="22"/>
              </w:rPr>
              <w:t xml:space="preserve">Фонд </w:t>
            </w:r>
            <w:r w:rsidR="002E77C1">
              <w:rPr>
                <w:sz w:val="22"/>
                <w:szCs w:val="22"/>
              </w:rPr>
              <w:t xml:space="preserve">содействия </w:t>
            </w:r>
            <w:r w:rsidRPr="00EF0FC8">
              <w:rPr>
                <w:sz w:val="22"/>
                <w:szCs w:val="22"/>
              </w:rPr>
              <w:t>развити</w:t>
            </w:r>
            <w:r w:rsidR="002E77C1">
              <w:rPr>
                <w:sz w:val="22"/>
                <w:szCs w:val="22"/>
              </w:rPr>
              <w:t>ю</w:t>
            </w:r>
            <w:r w:rsidRPr="00EF0FC8">
              <w:rPr>
                <w:sz w:val="22"/>
                <w:szCs w:val="22"/>
              </w:rPr>
              <w:t xml:space="preserve"> </w:t>
            </w:r>
            <w:proofErr w:type="spellStart"/>
            <w:r w:rsidRPr="00EF0FC8">
              <w:rPr>
                <w:sz w:val="22"/>
                <w:szCs w:val="22"/>
              </w:rPr>
              <w:t>террит</w:t>
            </w:r>
            <w:proofErr w:type="spellEnd"/>
            <w:r w:rsidRPr="00EF0FC8">
              <w:rPr>
                <w:sz w:val="22"/>
                <w:szCs w:val="22"/>
              </w:rPr>
              <w:t xml:space="preserve">. </w:t>
            </w:r>
            <w:proofErr w:type="spellStart"/>
            <w:r w:rsidR="000618D8">
              <w:rPr>
                <w:sz w:val="22"/>
                <w:szCs w:val="22"/>
              </w:rPr>
              <w:t>с</w:t>
            </w:r>
            <w:r w:rsidRPr="00EF0FC8">
              <w:rPr>
                <w:sz w:val="22"/>
                <w:szCs w:val="22"/>
              </w:rPr>
              <w:t>амоуправ</w:t>
            </w:r>
            <w:proofErr w:type="spellEnd"/>
            <w:r w:rsidR="000618D8">
              <w:rPr>
                <w:sz w:val="22"/>
                <w:szCs w:val="22"/>
              </w:rPr>
              <w:t>. и СОНО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21" w:rsidRPr="00B9508E" w:rsidRDefault="00936121" w:rsidP="00936121">
            <w:pPr>
              <w:contextualSpacing/>
              <w:jc w:val="center"/>
            </w:pPr>
            <w:r w:rsidRPr="00EF0FC8">
              <w:rPr>
                <w:sz w:val="22"/>
                <w:szCs w:val="22"/>
              </w:rPr>
              <w:t>№ 067/09-22 от 31.01.2020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21" w:rsidRPr="00B9508E" w:rsidRDefault="00936121" w:rsidP="00B9508E">
            <w:pPr>
              <w:contextualSpacing/>
              <w:jc w:val="center"/>
            </w:pPr>
            <w:r w:rsidRPr="00EF0FC8">
              <w:rPr>
                <w:sz w:val="22"/>
                <w:szCs w:val="22"/>
              </w:rPr>
              <w:t>28 252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121" w:rsidRPr="00B9508E" w:rsidRDefault="00936121" w:rsidP="00B9508E">
            <w:pPr>
              <w:contextualSpacing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6121" w:rsidRPr="00B9508E" w:rsidRDefault="00936121" w:rsidP="00B9508E">
            <w:pPr>
              <w:contextualSpacing/>
              <w:jc w:val="center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21" w:rsidRPr="00B9508E" w:rsidRDefault="00936121" w:rsidP="00B9508E">
            <w:pPr>
              <w:contextualSpacing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21" w:rsidRPr="00B9508E" w:rsidRDefault="00936121" w:rsidP="00B9508E">
            <w:pPr>
              <w:contextualSpacing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21" w:rsidRPr="00B9508E" w:rsidRDefault="00936121" w:rsidP="00B9508E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21" w:rsidRPr="00B9508E" w:rsidRDefault="00936121" w:rsidP="00B9508E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21" w:rsidRPr="00B9508E" w:rsidRDefault="00842961" w:rsidP="00B9508E">
            <w:pPr>
              <w:tabs>
                <w:tab w:val="left" w:pos="459"/>
                <w:tab w:val="left" w:pos="1168"/>
                <w:tab w:val="left" w:pos="1202"/>
              </w:tabs>
              <w:contextualSpacing/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</w:tr>
      <w:tr w:rsidR="00936121" w:rsidRPr="00B9508E" w:rsidTr="002B1C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21" w:rsidRPr="00B9508E" w:rsidRDefault="00842961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21" w:rsidRPr="00B9508E" w:rsidRDefault="000618D8" w:rsidP="00B9508E">
            <w:pPr>
              <w:contextualSpacing/>
              <w:jc w:val="center"/>
            </w:pPr>
            <w:r>
              <w:rPr>
                <w:sz w:val="22"/>
                <w:szCs w:val="22"/>
              </w:rPr>
              <w:t>ЯРВП ДМОО «</w:t>
            </w:r>
            <w:r w:rsidR="00936121" w:rsidRPr="00EF0FC8">
              <w:rPr>
                <w:sz w:val="22"/>
                <w:szCs w:val="22"/>
              </w:rPr>
              <w:t>Центр Патриот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21" w:rsidRPr="00B9508E" w:rsidRDefault="00936121" w:rsidP="00936121">
            <w:pPr>
              <w:contextualSpacing/>
              <w:jc w:val="center"/>
            </w:pPr>
            <w:r w:rsidRPr="00EF0FC8">
              <w:rPr>
                <w:sz w:val="22"/>
                <w:szCs w:val="22"/>
              </w:rPr>
              <w:t>№067/09-24 от03.02.2020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21" w:rsidRPr="00B9508E" w:rsidRDefault="00936121" w:rsidP="00B9508E">
            <w:pPr>
              <w:contextualSpacing/>
              <w:jc w:val="center"/>
            </w:pPr>
            <w:r w:rsidRPr="00EF0FC8">
              <w:rPr>
                <w:sz w:val="22"/>
                <w:szCs w:val="22"/>
              </w:rPr>
              <w:t>20 000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121" w:rsidRPr="00B9508E" w:rsidRDefault="00936121" w:rsidP="00B9508E">
            <w:pPr>
              <w:contextualSpacing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6121" w:rsidRPr="00B9508E" w:rsidRDefault="00936121" w:rsidP="00B9508E">
            <w:pPr>
              <w:contextualSpacing/>
              <w:jc w:val="center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21" w:rsidRPr="00B9508E" w:rsidRDefault="00936121" w:rsidP="00B9508E">
            <w:pPr>
              <w:contextualSpacing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21" w:rsidRPr="00B9508E" w:rsidRDefault="00936121" w:rsidP="00B9508E">
            <w:pPr>
              <w:contextualSpacing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21" w:rsidRPr="00B9508E" w:rsidRDefault="00936121" w:rsidP="00B9508E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21" w:rsidRPr="00B9508E" w:rsidRDefault="00936121" w:rsidP="00B9508E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21" w:rsidRPr="00B9508E" w:rsidRDefault="00842961" w:rsidP="00B9508E">
            <w:pPr>
              <w:tabs>
                <w:tab w:val="left" w:pos="459"/>
                <w:tab w:val="left" w:pos="1168"/>
                <w:tab w:val="left" w:pos="1202"/>
              </w:tabs>
              <w:contextualSpacing/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</w:tr>
      <w:tr w:rsidR="00936121" w:rsidRPr="00B9508E" w:rsidTr="002B1C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21" w:rsidRPr="00B9508E" w:rsidRDefault="00842961" w:rsidP="00B9508E">
            <w:pPr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21" w:rsidRPr="00B9508E" w:rsidRDefault="000618D8" w:rsidP="00B9508E">
            <w:pPr>
              <w:contextualSpacing/>
              <w:jc w:val="center"/>
            </w:pPr>
            <w:r>
              <w:t>ЯРОО ПРНА «</w:t>
            </w:r>
            <w:r w:rsidR="00936121" w:rsidRPr="00EF0FC8">
              <w:t>Федерация трезвости</w:t>
            </w:r>
            <w:r>
              <w:t>»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21" w:rsidRPr="00EF0FC8" w:rsidRDefault="00936121" w:rsidP="00936121">
            <w:pPr>
              <w:jc w:val="center"/>
            </w:pPr>
            <w:r w:rsidRPr="00EF0FC8">
              <w:rPr>
                <w:sz w:val="22"/>
                <w:szCs w:val="22"/>
              </w:rPr>
              <w:t>№ 067/09-62</w:t>
            </w:r>
          </w:p>
          <w:p w:rsidR="00936121" w:rsidRPr="00B9508E" w:rsidRDefault="00936121" w:rsidP="00936121">
            <w:pPr>
              <w:jc w:val="center"/>
            </w:pPr>
            <w:r w:rsidRPr="00EF0FC8">
              <w:rPr>
                <w:sz w:val="22"/>
                <w:szCs w:val="22"/>
              </w:rPr>
              <w:t>от 14.05.2020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21" w:rsidRPr="00B9508E" w:rsidRDefault="00936121" w:rsidP="00B9508E">
            <w:pPr>
              <w:contextualSpacing/>
              <w:jc w:val="center"/>
            </w:pPr>
            <w:r w:rsidRPr="00EF0FC8">
              <w:t>42 000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121" w:rsidRPr="00B9508E" w:rsidRDefault="00936121" w:rsidP="00B9508E">
            <w:pPr>
              <w:contextualSpacing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6121" w:rsidRPr="00B9508E" w:rsidRDefault="00936121" w:rsidP="00B9508E">
            <w:pPr>
              <w:contextualSpacing/>
              <w:jc w:val="center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21" w:rsidRPr="00B9508E" w:rsidRDefault="00936121" w:rsidP="00B9508E">
            <w:pPr>
              <w:contextualSpacing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21" w:rsidRPr="00B9508E" w:rsidRDefault="00936121" w:rsidP="00B9508E">
            <w:pPr>
              <w:contextualSpacing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21" w:rsidRPr="00B9508E" w:rsidRDefault="00936121" w:rsidP="00B9508E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21" w:rsidRPr="00B9508E" w:rsidRDefault="00936121" w:rsidP="00B9508E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21" w:rsidRPr="00B9508E" w:rsidRDefault="00842961" w:rsidP="00B9508E">
            <w:pPr>
              <w:tabs>
                <w:tab w:val="left" w:pos="459"/>
                <w:tab w:val="left" w:pos="1168"/>
                <w:tab w:val="left" w:pos="1202"/>
              </w:tabs>
              <w:contextualSpacing/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</w:tr>
      <w:tr w:rsidR="00B9508E" w:rsidRPr="00B9508E" w:rsidTr="002B1C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842961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0618D8" w:rsidP="00B9508E">
            <w:pPr>
              <w:contextualSpacing/>
              <w:jc w:val="center"/>
            </w:pPr>
            <w:r>
              <w:t xml:space="preserve">ЯРО </w:t>
            </w:r>
            <w:r w:rsidR="00B9508E" w:rsidRPr="00B9508E">
              <w:t>ОО «Всероссийское общество глухих»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936121">
            <w:pPr>
              <w:contextualSpacing/>
              <w:jc w:val="center"/>
            </w:pPr>
            <w:r w:rsidRPr="00B9508E">
              <w:t>Акт №067/09-</w:t>
            </w:r>
            <w:r w:rsidR="00936121">
              <w:t>63</w:t>
            </w:r>
            <w:r w:rsidRPr="00B9508E">
              <w:t xml:space="preserve"> от14.0</w:t>
            </w:r>
            <w:r w:rsidR="00936121">
              <w:t>5</w:t>
            </w:r>
            <w:r w:rsidRPr="00B9508E">
              <w:t>.20</w:t>
            </w:r>
            <w:r w:rsidR="00936121"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1F7468" w:rsidP="00B9508E">
            <w:pPr>
              <w:contextualSpacing/>
              <w:jc w:val="center"/>
            </w:pPr>
            <w:r w:rsidRPr="00EF0FC8">
              <w:rPr>
                <w:sz w:val="22"/>
                <w:szCs w:val="22"/>
              </w:rPr>
              <w:t>35 273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08E" w:rsidRPr="00B9508E" w:rsidRDefault="00B9508E" w:rsidP="00B9508E">
            <w:pPr>
              <w:contextualSpacing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B9508E" w:rsidP="00B9508E">
            <w:pPr>
              <w:contextualSpacing/>
              <w:jc w:val="center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B9508E" w:rsidP="00B9508E">
            <w:pPr>
              <w:contextualSpacing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B9508E" w:rsidP="00B9508E">
            <w:pPr>
              <w:contextualSpacing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внеплановая камеральная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B9508E" w:rsidP="00B9508E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842961">
            <w:pPr>
              <w:tabs>
                <w:tab w:val="left" w:pos="459"/>
                <w:tab w:val="left" w:pos="1168"/>
                <w:tab w:val="left" w:pos="1202"/>
              </w:tabs>
              <w:contextualSpacing/>
              <w:jc w:val="center"/>
            </w:pPr>
            <w:r w:rsidRPr="00B9508E">
              <w:rPr>
                <w:sz w:val="22"/>
                <w:szCs w:val="22"/>
              </w:rPr>
              <w:t>201</w:t>
            </w:r>
            <w:r w:rsidR="00842961">
              <w:rPr>
                <w:sz w:val="22"/>
                <w:szCs w:val="22"/>
              </w:rPr>
              <w:t>9</w:t>
            </w:r>
          </w:p>
        </w:tc>
      </w:tr>
      <w:tr w:rsidR="006D63D9" w:rsidRPr="00B9508E" w:rsidTr="002B1C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D9" w:rsidRPr="00B9508E" w:rsidRDefault="006D5EF4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D9" w:rsidRDefault="006D63D9" w:rsidP="005F5428">
            <w:pPr>
              <w:contextualSpacing/>
              <w:jc w:val="both"/>
            </w:pPr>
            <w:r>
              <w:t>РООИ «</w:t>
            </w:r>
            <w:r w:rsidRPr="00EF0FC8">
              <w:t>Говорящая книга ЯО</w:t>
            </w:r>
            <w:r>
              <w:t>»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D9" w:rsidRPr="00EF0FC8" w:rsidRDefault="006D63D9" w:rsidP="005F5428">
            <w:pPr>
              <w:contextualSpacing/>
              <w:jc w:val="center"/>
            </w:pPr>
            <w:r w:rsidRPr="00B9508E">
              <w:t>Акт № 067/09-</w:t>
            </w:r>
            <w:r>
              <w:t>112</w:t>
            </w:r>
            <w:r w:rsidRPr="00B9508E">
              <w:t xml:space="preserve">от </w:t>
            </w:r>
            <w:r>
              <w:t>30</w:t>
            </w:r>
            <w:r w:rsidRPr="00B9508E">
              <w:t>.</w:t>
            </w:r>
            <w:r>
              <w:t>09</w:t>
            </w:r>
            <w:r w:rsidRPr="00B9508E">
              <w:t>.20</w:t>
            </w: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D9" w:rsidRPr="00EF0FC8" w:rsidRDefault="006D63D9" w:rsidP="005F5428">
            <w:pPr>
              <w:pStyle w:val="ConsPlusNormal"/>
              <w:ind w:left="-101" w:right="-11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E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3D9" w:rsidRPr="00B9508E" w:rsidRDefault="006D63D9" w:rsidP="00B9508E">
            <w:pPr>
              <w:contextualSpacing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63D9" w:rsidRPr="00B9508E" w:rsidRDefault="006D63D9" w:rsidP="00B9508E">
            <w:pPr>
              <w:contextualSpacing/>
              <w:jc w:val="center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9" w:rsidRPr="00B9508E" w:rsidRDefault="006D63D9" w:rsidP="00B9508E">
            <w:pPr>
              <w:contextualSpacing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9" w:rsidRPr="00B9508E" w:rsidRDefault="006D63D9" w:rsidP="00B9508E">
            <w:pPr>
              <w:contextualSpacing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D9" w:rsidRPr="00B9508E" w:rsidRDefault="006D63D9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внеплановая камеральная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9" w:rsidRPr="00B9508E" w:rsidRDefault="006D63D9" w:rsidP="00B9508E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D9" w:rsidRPr="00B9508E" w:rsidRDefault="006D63D9" w:rsidP="00842961">
            <w:pPr>
              <w:tabs>
                <w:tab w:val="left" w:pos="884"/>
                <w:tab w:val="left" w:pos="1202"/>
              </w:tabs>
              <w:contextualSpacing/>
              <w:jc w:val="center"/>
            </w:pPr>
            <w:r w:rsidRPr="00B9508E">
              <w:t>20</w:t>
            </w:r>
            <w:r>
              <w:t>20</w:t>
            </w:r>
          </w:p>
        </w:tc>
      </w:tr>
      <w:tr w:rsidR="006D63D9" w:rsidRPr="00B9508E" w:rsidTr="002B1C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D9" w:rsidRPr="00B9508E" w:rsidRDefault="006D5EF4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D9" w:rsidRPr="00B9508E" w:rsidRDefault="006D63D9" w:rsidP="005F5428">
            <w:pPr>
              <w:contextualSpacing/>
              <w:jc w:val="both"/>
            </w:pPr>
            <w:r>
              <w:t>ЯР</w:t>
            </w:r>
            <w:r w:rsidRPr="00B9508E">
              <w:t>ОО «</w:t>
            </w:r>
            <w:proofErr w:type="spellStart"/>
            <w:r w:rsidRPr="00B9508E">
              <w:t>Рыбинский</w:t>
            </w:r>
            <w:proofErr w:type="spellEnd"/>
            <w:r w:rsidRPr="00B9508E">
              <w:t xml:space="preserve"> радиоклуб»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D9" w:rsidRPr="00B9508E" w:rsidRDefault="006D63D9" w:rsidP="005F5428">
            <w:pPr>
              <w:contextualSpacing/>
              <w:jc w:val="center"/>
            </w:pPr>
            <w:r w:rsidRPr="00EF0FC8">
              <w:rPr>
                <w:sz w:val="22"/>
                <w:szCs w:val="22"/>
              </w:rPr>
              <w:t>Акт № 067/09-157 от 17.12.2020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D9" w:rsidRPr="00B9508E" w:rsidRDefault="006D63D9" w:rsidP="005F5428">
            <w:pPr>
              <w:pStyle w:val="ConsPlusNormal"/>
              <w:ind w:left="-101" w:right="-11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C8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3D9" w:rsidRPr="00B9508E" w:rsidRDefault="006D63D9" w:rsidP="00B9508E">
            <w:pPr>
              <w:contextualSpacing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63D9" w:rsidRPr="00B9508E" w:rsidRDefault="006D63D9" w:rsidP="00B9508E">
            <w:pPr>
              <w:contextualSpacing/>
              <w:jc w:val="center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9" w:rsidRPr="00B9508E" w:rsidRDefault="006D63D9" w:rsidP="00B9508E">
            <w:pPr>
              <w:contextualSpacing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9" w:rsidRPr="00B9508E" w:rsidRDefault="006D63D9" w:rsidP="00B9508E">
            <w:pPr>
              <w:contextualSpacing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D9" w:rsidRPr="00B9508E" w:rsidRDefault="006D63D9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внеплановая камеральная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9" w:rsidRPr="00B9508E" w:rsidRDefault="006D63D9" w:rsidP="00B9508E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D9" w:rsidRPr="00B9508E" w:rsidRDefault="006D63D9" w:rsidP="00842961">
            <w:pPr>
              <w:tabs>
                <w:tab w:val="left" w:pos="884"/>
                <w:tab w:val="left" w:pos="1202"/>
              </w:tabs>
              <w:contextualSpacing/>
              <w:jc w:val="center"/>
            </w:pPr>
            <w:r w:rsidRPr="00B9508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6D63D9" w:rsidRPr="00B9508E" w:rsidTr="002B1C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D9" w:rsidRPr="00B9508E" w:rsidRDefault="006D5EF4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D9" w:rsidRPr="00B9508E" w:rsidRDefault="006D63D9" w:rsidP="009805F9">
            <w:pPr>
              <w:ind w:right="-107"/>
              <w:contextualSpacing/>
              <w:jc w:val="center"/>
            </w:pPr>
            <w:r>
              <w:t>РООИ «</w:t>
            </w:r>
            <w:r w:rsidRPr="00EF0FC8">
              <w:t>Говорящая книга ЯО</w:t>
            </w:r>
            <w:r>
              <w:t>»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D9" w:rsidRPr="00B9508E" w:rsidRDefault="006D63D9" w:rsidP="009805F9">
            <w:pPr>
              <w:contextualSpacing/>
              <w:jc w:val="center"/>
            </w:pPr>
            <w:r w:rsidRPr="00EF0FC8">
              <w:rPr>
                <w:sz w:val="22"/>
                <w:szCs w:val="22"/>
              </w:rPr>
              <w:t>Акт № 067/09-162 от 21.12.2020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D9" w:rsidRPr="00B9508E" w:rsidRDefault="006D63D9" w:rsidP="009805F9">
            <w:pPr>
              <w:contextualSpacing/>
              <w:jc w:val="center"/>
            </w:pPr>
            <w:r w:rsidRPr="00EF0FC8">
              <w:t>15 000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3D9" w:rsidRPr="00B9508E" w:rsidRDefault="006D63D9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63D9" w:rsidRPr="00B9508E" w:rsidRDefault="006D63D9" w:rsidP="00B9508E">
            <w:pPr>
              <w:contextualSpacing/>
              <w:jc w:val="center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9" w:rsidRPr="00B9508E" w:rsidRDefault="006D63D9" w:rsidP="00B9508E">
            <w:pPr>
              <w:contextualSpacing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9" w:rsidRPr="00B9508E" w:rsidRDefault="006D63D9" w:rsidP="00B9508E">
            <w:pPr>
              <w:contextualSpacing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D9" w:rsidRPr="00B9508E" w:rsidRDefault="006D63D9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внеплановая камеральная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9" w:rsidRPr="00B9508E" w:rsidRDefault="006D63D9" w:rsidP="00B9508E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D9" w:rsidRPr="00B9508E" w:rsidRDefault="006D63D9" w:rsidP="00842961">
            <w:pPr>
              <w:ind w:right="-108"/>
              <w:contextualSpacing/>
              <w:jc w:val="center"/>
            </w:pPr>
            <w:r w:rsidRPr="00B9508E">
              <w:t>20</w:t>
            </w:r>
            <w:r>
              <w:t>20</w:t>
            </w:r>
          </w:p>
        </w:tc>
      </w:tr>
      <w:tr w:rsidR="006D63D9" w:rsidRPr="00B9508E" w:rsidTr="002B1C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D9" w:rsidRPr="00B9508E" w:rsidRDefault="006D5EF4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D9" w:rsidRPr="00B9508E" w:rsidRDefault="006D63D9" w:rsidP="007A30C4">
            <w:pPr>
              <w:ind w:right="-107"/>
              <w:contextualSpacing/>
              <w:jc w:val="center"/>
            </w:pPr>
            <w:r>
              <w:t>НП «НПЦ «</w:t>
            </w:r>
            <w:proofErr w:type="spellStart"/>
            <w:r>
              <w:t>Рыбинская</w:t>
            </w:r>
            <w:proofErr w:type="spellEnd"/>
            <w:r>
              <w:t xml:space="preserve"> археологическая экспедиция»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D9" w:rsidRPr="00B9508E" w:rsidRDefault="006D63D9" w:rsidP="006D63D9">
            <w:pPr>
              <w:contextualSpacing/>
              <w:jc w:val="center"/>
            </w:pPr>
            <w:r w:rsidRPr="00EF0FC8">
              <w:rPr>
                <w:sz w:val="22"/>
                <w:szCs w:val="22"/>
              </w:rPr>
              <w:t>Акт № 067/09-16</w:t>
            </w:r>
            <w:r>
              <w:rPr>
                <w:sz w:val="22"/>
                <w:szCs w:val="22"/>
              </w:rPr>
              <w:t>7</w:t>
            </w:r>
            <w:r w:rsidRPr="00EF0FC8">
              <w:rPr>
                <w:sz w:val="22"/>
                <w:szCs w:val="22"/>
              </w:rPr>
              <w:t xml:space="preserve"> от 2</w:t>
            </w:r>
            <w:r>
              <w:rPr>
                <w:sz w:val="22"/>
                <w:szCs w:val="22"/>
              </w:rPr>
              <w:t>6</w:t>
            </w:r>
            <w:r w:rsidRPr="00EF0FC8">
              <w:rPr>
                <w:sz w:val="22"/>
                <w:szCs w:val="22"/>
              </w:rPr>
              <w:t>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D9" w:rsidRPr="00B9508E" w:rsidRDefault="006D63D9" w:rsidP="007A30C4">
            <w:pPr>
              <w:contextualSpacing/>
              <w:jc w:val="center"/>
            </w:pPr>
            <w:r>
              <w:t>900 000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3D9" w:rsidRPr="00B9508E" w:rsidRDefault="006D63D9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63D9" w:rsidRPr="00B9508E" w:rsidRDefault="006D63D9" w:rsidP="00B9508E">
            <w:pPr>
              <w:contextualSpacing/>
              <w:jc w:val="center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9" w:rsidRPr="00B9508E" w:rsidRDefault="006D63D9" w:rsidP="00B9508E">
            <w:pPr>
              <w:contextualSpacing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9" w:rsidRPr="00B9508E" w:rsidRDefault="006D63D9" w:rsidP="00B9508E">
            <w:pPr>
              <w:contextualSpacing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D9" w:rsidRPr="00B9508E" w:rsidRDefault="006D63D9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внеплановая камеральная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9" w:rsidRPr="00B9508E" w:rsidRDefault="006D63D9" w:rsidP="00B9508E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D9" w:rsidRDefault="006D63D9" w:rsidP="00B9508E">
            <w:pPr>
              <w:ind w:right="-108"/>
              <w:contextualSpacing/>
              <w:jc w:val="center"/>
            </w:pPr>
            <w:r>
              <w:t>2020</w:t>
            </w:r>
          </w:p>
        </w:tc>
      </w:tr>
      <w:tr w:rsidR="006D63D9" w:rsidRPr="00B9508E" w:rsidTr="002B1C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D9" w:rsidRPr="00B9508E" w:rsidRDefault="006D5EF4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D9" w:rsidRPr="00EF0FC8" w:rsidRDefault="006D63D9" w:rsidP="00842961">
            <w:pPr>
              <w:jc w:val="both"/>
            </w:pPr>
            <w:r w:rsidRPr="00EF0FC8">
              <w:t>О</w:t>
            </w:r>
            <w:r>
              <w:t>Я</w:t>
            </w:r>
            <w:r w:rsidRPr="00EF0FC8">
              <w:t>ОО</w:t>
            </w:r>
            <w:r>
              <w:t xml:space="preserve">О </w:t>
            </w:r>
            <w:r w:rsidRPr="00EF0FC8">
              <w:t xml:space="preserve"> ветераны войны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D9" w:rsidRPr="00B9508E" w:rsidRDefault="006D63D9" w:rsidP="00B9508E">
            <w:pPr>
              <w:contextualSpacing/>
              <w:jc w:val="center"/>
            </w:pPr>
            <w:r w:rsidRPr="00EF0FC8">
              <w:rPr>
                <w:sz w:val="22"/>
                <w:szCs w:val="22"/>
              </w:rPr>
              <w:t>Акт № 067/09-169 от 28.12.2020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D9" w:rsidRPr="00B9508E" w:rsidRDefault="006D63D9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C8">
              <w:rPr>
                <w:rFonts w:ascii="Times New Roman" w:hAnsi="Times New Roman" w:cs="Times New Roman"/>
                <w:sz w:val="24"/>
                <w:szCs w:val="24"/>
              </w:rPr>
              <w:t>106 676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3D9" w:rsidRPr="00B9508E" w:rsidRDefault="006D63D9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63D9" w:rsidRPr="00B9508E" w:rsidRDefault="006D63D9" w:rsidP="00B9508E">
            <w:pPr>
              <w:contextualSpacing/>
              <w:jc w:val="center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9" w:rsidRPr="00B9508E" w:rsidRDefault="006D63D9" w:rsidP="00B9508E">
            <w:pPr>
              <w:contextualSpacing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9" w:rsidRPr="00B9508E" w:rsidRDefault="006D63D9" w:rsidP="00B9508E">
            <w:pPr>
              <w:contextualSpacing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D9" w:rsidRPr="00B9508E" w:rsidRDefault="006D63D9" w:rsidP="00B9508E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9" w:rsidRPr="00B9508E" w:rsidRDefault="006D63D9" w:rsidP="00B9508E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D9" w:rsidRPr="00B9508E" w:rsidRDefault="006D63D9" w:rsidP="00B9508E">
            <w:pPr>
              <w:ind w:right="-108"/>
              <w:contextualSpacing/>
              <w:jc w:val="center"/>
            </w:pPr>
            <w:r>
              <w:t>2020</w:t>
            </w:r>
          </w:p>
        </w:tc>
      </w:tr>
      <w:tr w:rsidR="006D63D9" w:rsidRPr="00B9508E" w:rsidTr="002B1C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D9" w:rsidRPr="00B9508E" w:rsidRDefault="006D5EF4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D9" w:rsidRPr="00B9508E" w:rsidRDefault="006D63D9" w:rsidP="00B9508E">
            <w:pPr>
              <w:contextualSpacing/>
              <w:jc w:val="both"/>
            </w:pPr>
            <w:r>
              <w:t xml:space="preserve">ОЯОО ООО </w:t>
            </w:r>
            <w:r w:rsidRPr="00EF0FC8">
              <w:t>ВОИ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D9" w:rsidRPr="00B9508E" w:rsidRDefault="006D63D9" w:rsidP="00B9508E">
            <w:pPr>
              <w:contextualSpacing/>
              <w:jc w:val="center"/>
            </w:pPr>
            <w:r w:rsidRPr="00EF0FC8">
              <w:rPr>
                <w:sz w:val="22"/>
                <w:szCs w:val="22"/>
              </w:rPr>
              <w:t>Акт № 067/09-170 от 28.12.2020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D9" w:rsidRPr="00B9508E" w:rsidRDefault="006D63D9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508E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3D9" w:rsidRPr="00B9508E" w:rsidRDefault="006D63D9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63D9" w:rsidRPr="00B9508E" w:rsidRDefault="006D63D9" w:rsidP="00B9508E">
            <w:pPr>
              <w:contextualSpacing/>
              <w:jc w:val="center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9" w:rsidRPr="00B9508E" w:rsidRDefault="006D63D9" w:rsidP="00B9508E">
            <w:pPr>
              <w:contextualSpacing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9" w:rsidRPr="00B9508E" w:rsidRDefault="006D63D9" w:rsidP="00B9508E">
            <w:pPr>
              <w:contextualSpacing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D9" w:rsidRPr="00B9508E" w:rsidRDefault="006D63D9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внеплановая камеральная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9" w:rsidRPr="00B9508E" w:rsidRDefault="006D63D9" w:rsidP="00B9508E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D9" w:rsidRPr="00B9508E" w:rsidRDefault="006D63D9" w:rsidP="00842961">
            <w:pPr>
              <w:ind w:right="-108"/>
              <w:contextualSpacing/>
              <w:jc w:val="center"/>
            </w:pPr>
            <w:r w:rsidRPr="00B9508E">
              <w:t>20</w:t>
            </w:r>
            <w:r>
              <w:t>20</w:t>
            </w:r>
          </w:p>
        </w:tc>
      </w:tr>
      <w:tr w:rsidR="006D63D9" w:rsidRPr="00B9508E" w:rsidTr="002B1C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D9" w:rsidRPr="00B9508E" w:rsidRDefault="006D5EF4" w:rsidP="00B9508E">
            <w:pPr>
              <w:contextualSpacing/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D9" w:rsidRPr="00B9508E" w:rsidRDefault="006D63D9" w:rsidP="00B9508E">
            <w:pPr>
              <w:contextualSpacing/>
              <w:jc w:val="both"/>
            </w:pPr>
            <w:r>
              <w:t>Я</w:t>
            </w:r>
            <w:r w:rsidRPr="00B9508E">
              <w:t>ОО</w:t>
            </w:r>
            <w:r>
              <w:t xml:space="preserve"> ОО</w:t>
            </w:r>
            <w:r w:rsidRPr="00B9508E">
              <w:t>О ВОС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D9" w:rsidRPr="00B9508E" w:rsidRDefault="006D63D9" w:rsidP="00B9508E">
            <w:pPr>
              <w:contextualSpacing/>
              <w:jc w:val="center"/>
            </w:pPr>
            <w:r w:rsidRPr="00EF0FC8">
              <w:rPr>
                <w:sz w:val="22"/>
                <w:szCs w:val="22"/>
              </w:rPr>
              <w:t>Акт № 067/09-171 от 28.12.2020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D9" w:rsidRPr="00B9508E" w:rsidRDefault="006D63D9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3D9" w:rsidRPr="00B9508E" w:rsidRDefault="006D63D9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63D9" w:rsidRPr="00B9508E" w:rsidRDefault="006D63D9" w:rsidP="00B9508E">
            <w:pPr>
              <w:contextualSpacing/>
              <w:jc w:val="center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9" w:rsidRPr="00B9508E" w:rsidRDefault="006D63D9" w:rsidP="00B9508E">
            <w:pPr>
              <w:contextualSpacing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9" w:rsidRPr="00B9508E" w:rsidRDefault="006D63D9" w:rsidP="00B9508E">
            <w:pPr>
              <w:contextualSpacing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D9" w:rsidRPr="00B9508E" w:rsidRDefault="006D63D9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внеплановая камеральная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9" w:rsidRPr="00B9508E" w:rsidRDefault="006D63D9" w:rsidP="00B9508E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D9" w:rsidRPr="00B9508E" w:rsidRDefault="006D63D9" w:rsidP="00842961">
            <w:pPr>
              <w:ind w:right="-108"/>
              <w:contextualSpacing/>
              <w:jc w:val="center"/>
            </w:pPr>
            <w:r w:rsidRPr="00B9508E">
              <w:t>20</w:t>
            </w:r>
            <w:r>
              <w:t>20</w:t>
            </w:r>
          </w:p>
        </w:tc>
      </w:tr>
      <w:tr w:rsidR="00E350DB" w:rsidRPr="00B9508E" w:rsidTr="002B1C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B9508E" w:rsidRDefault="00E350DB" w:rsidP="00803DA3">
            <w:pPr>
              <w:contextualSpacing/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EF0FC8" w:rsidRDefault="00E350DB" w:rsidP="00842961">
            <w:pPr>
              <w:jc w:val="both"/>
            </w:pPr>
            <w:r w:rsidRPr="00EF0FC8">
              <w:t>ООО «Барс»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EF0FC8" w:rsidRDefault="00E350DB" w:rsidP="00842961">
            <w:pPr>
              <w:jc w:val="center"/>
            </w:pPr>
            <w:r w:rsidRPr="00EF0FC8">
              <w:rPr>
                <w:sz w:val="22"/>
                <w:szCs w:val="22"/>
              </w:rPr>
              <w:t>Акт № 067/09-7 от 30.01.2020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B9508E" w:rsidRDefault="00E350DB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20 000*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0DB" w:rsidRPr="00B9508E" w:rsidRDefault="00E350DB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0DB" w:rsidRPr="00B9508E" w:rsidRDefault="00E350DB" w:rsidP="00B9508E">
            <w:pPr>
              <w:contextualSpacing/>
              <w:jc w:val="center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DB" w:rsidRPr="00B9508E" w:rsidRDefault="00E350DB" w:rsidP="00B9508E">
            <w:pPr>
              <w:contextualSpacing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DB" w:rsidRPr="00B9508E" w:rsidRDefault="00E350DB" w:rsidP="00B9508E">
            <w:pPr>
              <w:contextualSpacing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B9508E" w:rsidRDefault="00E350DB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внеплановая камеральная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DB" w:rsidRPr="00B9508E" w:rsidRDefault="00E350DB" w:rsidP="00B9508E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B9508E" w:rsidRDefault="00E350DB" w:rsidP="00B9508E">
            <w:pPr>
              <w:ind w:right="-108"/>
              <w:contextualSpacing/>
              <w:jc w:val="center"/>
            </w:pPr>
            <w:r w:rsidRPr="00B9508E">
              <w:t>2019</w:t>
            </w:r>
          </w:p>
        </w:tc>
      </w:tr>
      <w:tr w:rsidR="00E350DB" w:rsidRPr="00B9508E" w:rsidTr="002B1C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B9508E" w:rsidRDefault="00E350DB" w:rsidP="00803DA3">
            <w:pPr>
              <w:contextualSpacing/>
              <w:jc w:val="center"/>
            </w:pPr>
            <w: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EF0FC8" w:rsidRDefault="00E350DB" w:rsidP="00842961">
            <w:pPr>
              <w:jc w:val="both"/>
            </w:pPr>
            <w:r w:rsidRPr="00EF0FC8">
              <w:t>ООО «</w:t>
            </w:r>
            <w:proofErr w:type="spellStart"/>
            <w:r w:rsidRPr="00EF0FC8">
              <w:t>Акс</w:t>
            </w:r>
            <w:proofErr w:type="spellEnd"/>
            <w:r w:rsidRPr="00EF0FC8">
              <w:t>»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EF0FC8" w:rsidRDefault="00E350DB" w:rsidP="00842961">
            <w:pPr>
              <w:jc w:val="center"/>
            </w:pPr>
            <w:r w:rsidRPr="00EF0FC8">
              <w:rPr>
                <w:sz w:val="22"/>
                <w:szCs w:val="22"/>
              </w:rPr>
              <w:t>Акт № 067/09-8 от 30.01.2020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B9508E" w:rsidRDefault="00E350DB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20 000*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0DB" w:rsidRPr="00B9508E" w:rsidRDefault="00E350DB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0DB" w:rsidRPr="00B9508E" w:rsidRDefault="00E350DB" w:rsidP="00B9508E">
            <w:pPr>
              <w:contextualSpacing/>
              <w:jc w:val="center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DB" w:rsidRPr="00B9508E" w:rsidRDefault="00E350DB" w:rsidP="00B9508E">
            <w:pPr>
              <w:contextualSpacing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DB" w:rsidRPr="00B9508E" w:rsidRDefault="00E350DB" w:rsidP="00B9508E">
            <w:pPr>
              <w:contextualSpacing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B9508E" w:rsidRDefault="00E350DB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внеплановая камеральная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DB" w:rsidRPr="00B9508E" w:rsidRDefault="00E350DB" w:rsidP="00B9508E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B9508E" w:rsidRDefault="00E350DB" w:rsidP="00B9508E">
            <w:pPr>
              <w:ind w:right="-108"/>
              <w:contextualSpacing/>
              <w:jc w:val="center"/>
            </w:pPr>
            <w:r w:rsidRPr="00B9508E">
              <w:t>2019</w:t>
            </w:r>
          </w:p>
        </w:tc>
      </w:tr>
      <w:tr w:rsidR="00E350DB" w:rsidRPr="00B9508E" w:rsidTr="002B1C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B9508E" w:rsidRDefault="00E350DB" w:rsidP="00803DA3">
            <w:pPr>
              <w:contextualSpacing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EF0FC8" w:rsidRDefault="00E350DB" w:rsidP="00842961">
            <w:pPr>
              <w:jc w:val="both"/>
            </w:pPr>
            <w:r w:rsidRPr="00EF0FC8">
              <w:t>ООО «</w:t>
            </w:r>
            <w:proofErr w:type="spellStart"/>
            <w:r w:rsidRPr="00EF0FC8">
              <w:t>Вайтек</w:t>
            </w:r>
            <w:proofErr w:type="spellEnd"/>
            <w:r w:rsidRPr="00EF0FC8">
              <w:t>»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EF0FC8" w:rsidRDefault="00E350DB" w:rsidP="00842961">
            <w:pPr>
              <w:jc w:val="center"/>
            </w:pPr>
            <w:r w:rsidRPr="00EF0FC8">
              <w:rPr>
                <w:sz w:val="22"/>
                <w:szCs w:val="22"/>
              </w:rPr>
              <w:t>Акт № 067/09-9 от 30.01.2020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B9508E" w:rsidRDefault="00E350DB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20 000*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0DB" w:rsidRPr="00B9508E" w:rsidRDefault="00E350DB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0DB" w:rsidRPr="00B9508E" w:rsidRDefault="00E350DB" w:rsidP="00B9508E">
            <w:pPr>
              <w:contextualSpacing/>
              <w:jc w:val="center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DB" w:rsidRPr="00B9508E" w:rsidRDefault="00E350DB" w:rsidP="00B9508E">
            <w:pPr>
              <w:contextualSpacing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DB" w:rsidRPr="00B9508E" w:rsidRDefault="00E350DB" w:rsidP="00B9508E">
            <w:pPr>
              <w:contextualSpacing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B9508E" w:rsidRDefault="00E350DB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внеплановая камеральная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DB" w:rsidRPr="00B9508E" w:rsidRDefault="00E350DB" w:rsidP="00B9508E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B9508E" w:rsidRDefault="00E350DB" w:rsidP="00B9508E">
            <w:pPr>
              <w:ind w:right="-108"/>
              <w:contextualSpacing/>
              <w:jc w:val="center"/>
            </w:pPr>
            <w:r w:rsidRPr="00B9508E">
              <w:t>2019</w:t>
            </w:r>
          </w:p>
        </w:tc>
      </w:tr>
      <w:tr w:rsidR="00E350DB" w:rsidRPr="00B9508E" w:rsidTr="002B1C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B9508E" w:rsidRDefault="00E350DB" w:rsidP="00803DA3">
            <w:pPr>
              <w:contextualSpacing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EF0FC8" w:rsidRDefault="00E350DB" w:rsidP="00842961">
            <w:pPr>
              <w:jc w:val="both"/>
            </w:pPr>
            <w:r w:rsidRPr="00EF0FC8">
              <w:t xml:space="preserve">ИП </w:t>
            </w:r>
            <w:proofErr w:type="spellStart"/>
            <w:r w:rsidRPr="00EF0FC8">
              <w:t>Буробин</w:t>
            </w:r>
            <w:proofErr w:type="spellEnd"/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EF0FC8" w:rsidRDefault="00E350DB" w:rsidP="00842961">
            <w:pPr>
              <w:jc w:val="center"/>
            </w:pPr>
            <w:r w:rsidRPr="00EF0FC8">
              <w:rPr>
                <w:sz w:val="22"/>
                <w:szCs w:val="22"/>
              </w:rPr>
              <w:t>Акт № 067/09-10 от 30.01.2020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B9508E" w:rsidRDefault="00E350DB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20 000*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0DB" w:rsidRPr="00B9508E" w:rsidRDefault="00E350DB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0DB" w:rsidRPr="00B9508E" w:rsidRDefault="00E350DB" w:rsidP="00B9508E">
            <w:pPr>
              <w:contextualSpacing/>
              <w:jc w:val="center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DB" w:rsidRPr="00B9508E" w:rsidRDefault="00E350DB" w:rsidP="00B9508E">
            <w:pPr>
              <w:contextualSpacing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DB" w:rsidRPr="00B9508E" w:rsidRDefault="00E350DB" w:rsidP="00B9508E">
            <w:pPr>
              <w:contextualSpacing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B9508E" w:rsidRDefault="00E350DB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внеплановая камеральная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DB" w:rsidRPr="00B9508E" w:rsidRDefault="00E350DB" w:rsidP="00B9508E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B9508E" w:rsidRDefault="00F72464" w:rsidP="00B9508E">
            <w:pPr>
              <w:ind w:right="-108"/>
              <w:contextualSpacing/>
              <w:jc w:val="center"/>
            </w:pPr>
            <w:r>
              <w:t>2019</w:t>
            </w:r>
          </w:p>
        </w:tc>
      </w:tr>
      <w:tr w:rsidR="00E350DB" w:rsidRPr="00B9508E" w:rsidTr="002B1C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B9508E" w:rsidRDefault="00E350DB" w:rsidP="00803DA3">
            <w:pPr>
              <w:contextualSpacing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EF0FC8" w:rsidRDefault="00E350DB" w:rsidP="00842961">
            <w:pPr>
              <w:jc w:val="both"/>
            </w:pPr>
            <w:r w:rsidRPr="00EF0FC8">
              <w:t xml:space="preserve">ИП </w:t>
            </w:r>
            <w:proofErr w:type="spellStart"/>
            <w:r w:rsidRPr="00EF0FC8">
              <w:t>Неверовски</w:t>
            </w:r>
            <w:proofErr w:type="spellEnd"/>
          </w:p>
          <w:p w:rsidR="00E350DB" w:rsidRPr="00EF0FC8" w:rsidRDefault="00E350DB" w:rsidP="00842961">
            <w:pPr>
              <w:jc w:val="both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EF0FC8" w:rsidRDefault="00E350DB" w:rsidP="00842961">
            <w:pPr>
              <w:jc w:val="center"/>
            </w:pPr>
            <w:r w:rsidRPr="00EF0FC8">
              <w:rPr>
                <w:sz w:val="22"/>
                <w:szCs w:val="22"/>
              </w:rPr>
              <w:t>Акт № 067/09-11 от 30.01.2020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B9508E" w:rsidRDefault="00E350DB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20 000*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0DB" w:rsidRPr="00B9508E" w:rsidRDefault="00E350DB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0DB" w:rsidRPr="00B9508E" w:rsidRDefault="00E350DB" w:rsidP="00B9508E">
            <w:pPr>
              <w:contextualSpacing/>
              <w:jc w:val="center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DB" w:rsidRPr="00B9508E" w:rsidRDefault="00E350DB" w:rsidP="00B9508E">
            <w:pPr>
              <w:contextualSpacing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DB" w:rsidRPr="00B9508E" w:rsidRDefault="00E350DB" w:rsidP="00B9508E">
            <w:pPr>
              <w:contextualSpacing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B9508E" w:rsidRDefault="00E350DB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внеплановая камеральная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DB" w:rsidRPr="00B9508E" w:rsidRDefault="00E350DB" w:rsidP="00B9508E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B9508E" w:rsidRDefault="00F72464" w:rsidP="00B9508E">
            <w:pPr>
              <w:ind w:right="-108"/>
              <w:contextualSpacing/>
              <w:jc w:val="center"/>
            </w:pPr>
            <w:r>
              <w:t>2019</w:t>
            </w:r>
          </w:p>
        </w:tc>
      </w:tr>
      <w:tr w:rsidR="00E350DB" w:rsidRPr="00B9508E" w:rsidTr="002B1C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B9508E" w:rsidRDefault="00E350DB" w:rsidP="00803DA3">
            <w:pPr>
              <w:contextualSpacing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EF0FC8" w:rsidRDefault="00E350DB" w:rsidP="00842961">
            <w:pPr>
              <w:jc w:val="both"/>
            </w:pPr>
            <w:r w:rsidRPr="00EF0FC8">
              <w:t>ООО Парикмахерская№</w:t>
            </w:r>
            <w:r>
              <w:t>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EF0FC8" w:rsidRDefault="00E350DB" w:rsidP="00842961">
            <w:pPr>
              <w:jc w:val="center"/>
            </w:pPr>
            <w:r w:rsidRPr="00EF0FC8">
              <w:rPr>
                <w:sz w:val="22"/>
                <w:szCs w:val="22"/>
              </w:rPr>
              <w:t>Акт № 067/09-13 от 30.01.2020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B9508E" w:rsidRDefault="00E350DB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20 000*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0DB" w:rsidRPr="00B9508E" w:rsidRDefault="00E350DB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0DB" w:rsidRPr="00B9508E" w:rsidRDefault="00E350DB" w:rsidP="00B9508E">
            <w:pPr>
              <w:contextualSpacing/>
              <w:jc w:val="center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DB" w:rsidRPr="00B9508E" w:rsidRDefault="00E350DB" w:rsidP="00B9508E">
            <w:pPr>
              <w:contextualSpacing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DB" w:rsidRPr="00B9508E" w:rsidRDefault="00E350DB" w:rsidP="00B9508E">
            <w:pPr>
              <w:contextualSpacing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B9508E" w:rsidRDefault="00E350DB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внеплановая камеральная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DB" w:rsidRPr="00B9508E" w:rsidRDefault="00E350DB" w:rsidP="00B9508E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B9508E" w:rsidRDefault="00F72464" w:rsidP="00B9508E">
            <w:pPr>
              <w:ind w:right="-108"/>
              <w:contextualSpacing/>
              <w:jc w:val="center"/>
            </w:pPr>
            <w:r>
              <w:t>2019</w:t>
            </w:r>
          </w:p>
        </w:tc>
      </w:tr>
      <w:tr w:rsidR="00E350DB" w:rsidRPr="00B9508E" w:rsidTr="002B1C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B9508E" w:rsidRDefault="00E350DB" w:rsidP="00803DA3">
            <w:pPr>
              <w:contextualSpacing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EF0FC8" w:rsidRDefault="00E350DB" w:rsidP="00842961">
            <w:pPr>
              <w:jc w:val="both"/>
            </w:pPr>
            <w:r w:rsidRPr="00EF0FC8">
              <w:t>ООО «</w:t>
            </w:r>
            <w:proofErr w:type="spellStart"/>
            <w:r w:rsidRPr="00EF0FC8">
              <w:t>Ивушка</w:t>
            </w:r>
            <w:proofErr w:type="spellEnd"/>
            <w:r w:rsidRPr="00EF0FC8">
              <w:t>»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EF0FC8" w:rsidRDefault="00E350DB" w:rsidP="00842961">
            <w:pPr>
              <w:jc w:val="center"/>
            </w:pPr>
            <w:r w:rsidRPr="00EF0FC8">
              <w:rPr>
                <w:sz w:val="22"/>
                <w:szCs w:val="22"/>
              </w:rPr>
              <w:t>Акт № 067/09-14 от 30.01.2020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B9508E" w:rsidRDefault="00E350DB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20 000*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0DB" w:rsidRPr="00B9508E" w:rsidRDefault="00E350DB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0DB" w:rsidRPr="00B9508E" w:rsidRDefault="00E350DB" w:rsidP="00B9508E">
            <w:pPr>
              <w:contextualSpacing/>
              <w:jc w:val="center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DB" w:rsidRPr="00B9508E" w:rsidRDefault="00E350DB" w:rsidP="00B9508E">
            <w:pPr>
              <w:contextualSpacing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DB" w:rsidRPr="00B9508E" w:rsidRDefault="00E350DB" w:rsidP="00B9508E">
            <w:pPr>
              <w:contextualSpacing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B9508E" w:rsidRDefault="00E350DB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внеплановая камеральная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DB" w:rsidRPr="00B9508E" w:rsidRDefault="00E350DB" w:rsidP="00B9508E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B9508E" w:rsidRDefault="00F72464" w:rsidP="00B9508E">
            <w:pPr>
              <w:ind w:right="-108"/>
              <w:contextualSpacing/>
              <w:jc w:val="center"/>
            </w:pPr>
            <w:r>
              <w:t>2019</w:t>
            </w:r>
          </w:p>
        </w:tc>
      </w:tr>
      <w:tr w:rsidR="00E350DB" w:rsidRPr="00B9508E" w:rsidTr="002B1C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B9508E" w:rsidRDefault="00E350DB" w:rsidP="00803DA3">
            <w:pPr>
              <w:contextualSpacing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EF0FC8" w:rsidRDefault="00E350DB" w:rsidP="00842961">
            <w:pPr>
              <w:jc w:val="both"/>
            </w:pPr>
            <w:r w:rsidRPr="00EF0FC8">
              <w:t>ИП Соловьев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Default="00E350DB" w:rsidP="00842961">
            <w:pPr>
              <w:jc w:val="center"/>
            </w:pPr>
            <w:r w:rsidRPr="00EF0FC8">
              <w:rPr>
                <w:sz w:val="22"/>
                <w:szCs w:val="22"/>
              </w:rPr>
              <w:t>Акт № 067/09-15 от 30.01.2020</w:t>
            </w:r>
          </w:p>
          <w:p w:rsidR="00A92589" w:rsidRPr="00EF0FC8" w:rsidRDefault="00A92589" w:rsidP="0084296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B9508E" w:rsidRDefault="00E350DB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20 000*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0DB" w:rsidRPr="00B9508E" w:rsidRDefault="00E350DB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0DB" w:rsidRPr="00B9508E" w:rsidRDefault="00E350DB" w:rsidP="00B9508E">
            <w:pPr>
              <w:contextualSpacing/>
              <w:jc w:val="center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DB" w:rsidRPr="00B9508E" w:rsidRDefault="00E350DB" w:rsidP="00B9508E">
            <w:pPr>
              <w:contextualSpacing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DB" w:rsidRPr="00B9508E" w:rsidRDefault="00E350DB" w:rsidP="00B9508E">
            <w:pPr>
              <w:contextualSpacing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B9508E" w:rsidRDefault="00E350DB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внеплановая камеральная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DB" w:rsidRPr="00B9508E" w:rsidRDefault="00E350DB" w:rsidP="00B9508E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B9508E" w:rsidRDefault="00F72464" w:rsidP="00B9508E">
            <w:pPr>
              <w:ind w:right="-108"/>
              <w:contextualSpacing/>
              <w:jc w:val="center"/>
            </w:pPr>
            <w:r>
              <w:t>2019</w:t>
            </w:r>
          </w:p>
        </w:tc>
      </w:tr>
      <w:tr w:rsidR="00E350DB" w:rsidRPr="00B9508E" w:rsidTr="002B1C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B9508E" w:rsidRDefault="00E350DB" w:rsidP="00803DA3">
            <w:pPr>
              <w:contextualSpacing/>
              <w:jc w:val="center"/>
            </w:pPr>
            <w:r>
              <w:lastRenderedPageBreak/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EF0FC8" w:rsidRDefault="00E350DB" w:rsidP="00842961">
            <w:pPr>
              <w:jc w:val="both"/>
            </w:pPr>
            <w:r w:rsidRPr="00EF0FC8">
              <w:t xml:space="preserve">ИП </w:t>
            </w:r>
            <w:proofErr w:type="spellStart"/>
            <w:r w:rsidRPr="00EF0FC8">
              <w:t>Назаренко</w:t>
            </w:r>
            <w:proofErr w:type="spellEnd"/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EF0FC8" w:rsidRDefault="00E350DB" w:rsidP="00842961">
            <w:pPr>
              <w:jc w:val="center"/>
            </w:pPr>
            <w:r w:rsidRPr="00EF0FC8">
              <w:rPr>
                <w:sz w:val="22"/>
                <w:szCs w:val="22"/>
              </w:rPr>
              <w:t>Акт № 067/09-16 от 30.01.2020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B9508E" w:rsidRDefault="00E350DB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20 000*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0DB" w:rsidRPr="00B9508E" w:rsidRDefault="00E350DB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0DB" w:rsidRPr="00B9508E" w:rsidRDefault="00E350DB" w:rsidP="00B9508E">
            <w:pPr>
              <w:contextualSpacing/>
              <w:jc w:val="center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DB" w:rsidRPr="00B9508E" w:rsidRDefault="00E350DB" w:rsidP="00B9508E">
            <w:pPr>
              <w:contextualSpacing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DB" w:rsidRPr="00B9508E" w:rsidRDefault="00E350DB" w:rsidP="00B9508E">
            <w:pPr>
              <w:contextualSpacing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B9508E" w:rsidRDefault="00E350DB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внеплановая камеральная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DB" w:rsidRPr="00B9508E" w:rsidRDefault="00E350DB" w:rsidP="00B9508E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B9508E" w:rsidRDefault="00F72464" w:rsidP="00B9508E">
            <w:pPr>
              <w:ind w:right="-108"/>
              <w:contextualSpacing/>
              <w:jc w:val="center"/>
            </w:pPr>
            <w:r>
              <w:t>2019</w:t>
            </w:r>
          </w:p>
        </w:tc>
      </w:tr>
      <w:tr w:rsidR="00E350DB" w:rsidRPr="00B9508E" w:rsidTr="002B1C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B9508E" w:rsidRDefault="00E350DB" w:rsidP="00803DA3">
            <w:pPr>
              <w:contextualSpacing/>
              <w:jc w:val="center"/>
            </w:pPr>
            <w: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EF0FC8" w:rsidRDefault="00E350DB" w:rsidP="00842961">
            <w:pPr>
              <w:jc w:val="both"/>
            </w:pPr>
            <w:r w:rsidRPr="00EF0FC8">
              <w:t>ИП Мищенко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EF0FC8" w:rsidRDefault="00E350DB" w:rsidP="00842961">
            <w:pPr>
              <w:jc w:val="center"/>
            </w:pPr>
            <w:r w:rsidRPr="00EF0FC8">
              <w:rPr>
                <w:sz w:val="22"/>
                <w:szCs w:val="22"/>
              </w:rPr>
              <w:t>Акт № 067/09-17 от 30.01.2020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B9508E" w:rsidRDefault="00E350DB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20 000*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0DB" w:rsidRPr="00B9508E" w:rsidRDefault="00E350DB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0DB" w:rsidRPr="00B9508E" w:rsidRDefault="00E350DB" w:rsidP="00B9508E">
            <w:pPr>
              <w:contextualSpacing/>
              <w:jc w:val="center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DB" w:rsidRPr="00B9508E" w:rsidRDefault="00E350DB" w:rsidP="00B9508E">
            <w:pPr>
              <w:contextualSpacing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DB" w:rsidRPr="00B9508E" w:rsidRDefault="00E350DB" w:rsidP="00B9508E">
            <w:pPr>
              <w:contextualSpacing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B9508E" w:rsidRDefault="00E350DB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внеплановая камеральная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DB" w:rsidRPr="00B9508E" w:rsidRDefault="00E350DB" w:rsidP="00B9508E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B9508E" w:rsidRDefault="00F72464" w:rsidP="00B9508E">
            <w:pPr>
              <w:ind w:right="-108"/>
              <w:contextualSpacing/>
              <w:jc w:val="center"/>
            </w:pPr>
            <w:r>
              <w:t>2019</w:t>
            </w:r>
          </w:p>
        </w:tc>
      </w:tr>
      <w:tr w:rsidR="00E350DB" w:rsidRPr="00B9508E" w:rsidTr="002B1C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B9508E" w:rsidRDefault="00E350DB" w:rsidP="00803DA3">
            <w:pPr>
              <w:contextualSpacing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EF0FC8" w:rsidRDefault="00E350DB" w:rsidP="00842961">
            <w:pPr>
              <w:jc w:val="both"/>
            </w:pPr>
            <w:r w:rsidRPr="00EF0FC8">
              <w:t>ИП Лебедева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EF0FC8" w:rsidRDefault="00E350DB" w:rsidP="00842961">
            <w:pPr>
              <w:jc w:val="center"/>
            </w:pPr>
            <w:r w:rsidRPr="00EF0FC8">
              <w:rPr>
                <w:sz w:val="22"/>
                <w:szCs w:val="22"/>
              </w:rPr>
              <w:t>Акт № 067/09-18 от 30.01.2020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B9508E" w:rsidRDefault="00E350DB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20 000*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0DB" w:rsidRPr="00B9508E" w:rsidRDefault="00E350DB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0DB" w:rsidRPr="00B9508E" w:rsidRDefault="00E350DB" w:rsidP="00B9508E">
            <w:pPr>
              <w:contextualSpacing/>
              <w:jc w:val="center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DB" w:rsidRPr="00B9508E" w:rsidRDefault="00E350DB" w:rsidP="00B9508E">
            <w:pPr>
              <w:contextualSpacing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DB" w:rsidRPr="00B9508E" w:rsidRDefault="00E350DB" w:rsidP="00B9508E">
            <w:pPr>
              <w:contextualSpacing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B9508E" w:rsidRDefault="00E350DB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внеплановая камеральная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DB" w:rsidRPr="00B9508E" w:rsidRDefault="00E350DB" w:rsidP="00B9508E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B9508E" w:rsidRDefault="00F72464" w:rsidP="00B9508E">
            <w:pPr>
              <w:ind w:right="-108"/>
              <w:contextualSpacing/>
              <w:jc w:val="center"/>
            </w:pPr>
            <w:r>
              <w:t>2019</w:t>
            </w:r>
          </w:p>
        </w:tc>
      </w:tr>
      <w:tr w:rsidR="00E350DB" w:rsidRPr="00B9508E" w:rsidTr="002B1C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B9508E" w:rsidRDefault="00E350DB" w:rsidP="00803DA3">
            <w:pPr>
              <w:contextualSpacing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EF0FC8" w:rsidRDefault="00E350DB" w:rsidP="00842961">
            <w:pPr>
              <w:jc w:val="both"/>
            </w:pPr>
            <w:r w:rsidRPr="00EF0FC8">
              <w:t xml:space="preserve">ИП </w:t>
            </w:r>
            <w:proofErr w:type="spellStart"/>
            <w:r w:rsidRPr="00EF0FC8">
              <w:t>Гасымов</w:t>
            </w:r>
            <w:proofErr w:type="spellEnd"/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EF0FC8" w:rsidRDefault="00E350DB" w:rsidP="00842961">
            <w:pPr>
              <w:jc w:val="center"/>
            </w:pPr>
            <w:r w:rsidRPr="00EF0FC8">
              <w:rPr>
                <w:sz w:val="22"/>
                <w:szCs w:val="22"/>
              </w:rPr>
              <w:t>Акт № 067/09-12 от 30.01.2020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B9508E" w:rsidRDefault="00E350DB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20 000*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0DB" w:rsidRPr="00B9508E" w:rsidRDefault="00E350DB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0DB" w:rsidRPr="00B9508E" w:rsidRDefault="00E350DB" w:rsidP="00B9508E">
            <w:pPr>
              <w:contextualSpacing/>
              <w:jc w:val="center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DB" w:rsidRPr="00B9508E" w:rsidRDefault="00E350DB" w:rsidP="00B9508E">
            <w:pPr>
              <w:contextualSpacing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DB" w:rsidRPr="00B9508E" w:rsidRDefault="00E350DB" w:rsidP="00B9508E">
            <w:pPr>
              <w:contextualSpacing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B9508E" w:rsidRDefault="00E350DB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внеплановая камеральная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DB" w:rsidRPr="00B9508E" w:rsidRDefault="00E350DB" w:rsidP="00B9508E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B" w:rsidRPr="00B9508E" w:rsidRDefault="00F72464" w:rsidP="00B9508E">
            <w:pPr>
              <w:ind w:right="-108"/>
              <w:contextualSpacing/>
              <w:jc w:val="center"/>
            </w:pPr>
            <w:r>
              <w:t>2019</w:t>
            </w:r>
          </w:p>
        </w:tc>
      </w:tr>
      <w:tr w:rsidR="006D63D9" w:rsidRPr="00B9508E" w:rsidTr="002B1C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9" w:rsidRPr="00B9508E" w:rsidRDefault="006D63D9" w:rsidP="00B9508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89" w:rsidRDefault="00A92589" w:rsidP="00B9508E">
            <w:pPr>
              <w:contextualSpacing/>
              <w:jc w:val="both"/>
              <w:rPr>
                <w:b/>
              </w:rPr>
            </w:pPr>
          </w:p>
          <w:p w:rsidR="006D63D9" w:rsidRPr="00341583" w:rsidRDefault="006D63D9" w:rsidP="00B9508E">
            <w:pPr>
              <w:contextualSpacing/>
              <w:jc w:val="both"/>
              <w:rPr>
                <w:sz w:val="28"/>
                <w:szCs w:val="28"/>
              </w:rPr>
            </w:pPr>
            <w:r w:rsidRPr="00341583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89" w:rsidRDefault="00A92589" w:rsidP="00D62444">
            <w:pPr>
              <w:contextualSpacing/>
              <w:jc w:val="center"/>
              <w:rPr>
                <w:b/>
              </w:rPr>
            </w:pPr>
          </w:p>
          <w:p w:rsidR="006D63D9" w:rsidRDefault="006D5EF4" w:rsidP="00D624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62444">
              <w:rPr>
                <w:b/>
              </w:rPr>
              <w:t>4</w:t>
            </w:r>
          </w:p>
          <w:p w:rsidR="00A92589" w:rsidRPr="00B9508E" w:rsidRDefault="00A92589" w:rsidP="00D62444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89" w:rsidRDefault="00A92589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3D9" w:rsidRPr="00B9508E" w:rsidRDefault="007471BD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1 637 201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3D9" w:rsidRPr="00B9508E" w:rsidRDefault="006D63D9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63D9" w:rsidRPr="00B9508E" w:rsidRDefault="006D63D9" w:rsidP="00B9508E">
            <w:pPr>
              <w:contextualSpacing/>
              <w:jc w:val="center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9" w:rsidRPr="00B9508E" w:rsidRDefault="006D63D9" w:rsidP="00B9508E">
            <w:pPr>
              <w:contextualSpacing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9" w:rsidRPr="00B9508E" w:rsidRDefault="006D63D9" w:rsidP="00B9508E">
            <w:pPr>
              <w:contextualSpacing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9" w:rsidRPr="00B9508E" w:rsidRDefault="006D63D9" w:rsidP="00B9508E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9" w:rsidRPr="00B9508E" w:rsidRDefault="006D63D9" w:rsidP="00B9508E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9" w:rsidRPr="00B9508E" w:rsidRDefault="006D63D9" w:rsidP="00B9508E">
            <w:pPr>
              <w:ind w:right="-108"/>
              <w:contextualSpacing/>
              <w:jc w:val="center"/>
            </w:pPr>
          </w:p>
        </w:tc>
      </w:tr>
      <w:tr w:rsidR="006D63D9" w:rsidRPr="00B9508E" w:rsidTr="002B1C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9" w:rsidRPr="00B9508E" w:rsidRDefault="006D63D9" w:rsidP="00B9508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89" w:rsidRDefault="00A92589" w:rsidP="00B9508E">
            <w:pPr>
              <w:contextualSpacing/>
              <w:jc w:val="both"/>
              <w:rPr>
                <w:b/>
              </w:rPr>
            </w:pPr>
          </w:p>
          <w:p w:rsidR="006D63D9" w:rsidRPr="00341583" w:rsidRDefault="006D63D9" w:rsidP="00B9508E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341583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89" w:rsidRDefault="00A92589" w:rsidP="00E350DB">
            <w:pPr>
              <w:contextualSpacing/>
              <w:jc w:val="center"/>
              <w:rPr>
                <w:b/>
              </w:rPr>
            </w:pPr>
          </w:p>
          <w:p w:rsidR="006D63D9" w:rsidRDefault="006D5EF4" w:rsidP="00E350DB">
            <w:pPr>
              <w:contextualSpacing/>
              <w:jc w:val="center"/>
              <w:rPr>
                <w:b/>
              </w:rPr>
            </w:pPr>
            <w:r w:rsidRPr="00E350DB">
              <w:rPr>
                <w:b/>
              </w:rPr>
              <w:t>3</w:t>
            </w:r>
            <w:r w:rsidR="00E350DB" w:rsidRPr="00E350DB">
              <w:rPr>
                <w:b/>
              </w:rPr>
              <w:t>5</w:t>
            </w:r>
          </w:p>
          <w:p w:rsidR="00A92589" w:rsidRPr="00E350DB" w:rsidRDefault="00A92589" w:rsidP="00E350DB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89" w:rsidRDefault="00A92589" w:rsidP="00B9508E">
            <w:pPr>
              <w:pStyle w:val="ConsPlusNormal"/>
              <w:ind w:left="-101" w:right="-115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3D9" w:rsidRPr="00B9508E" w:rsidRDefault="00F72464" w:rsidP="00B9508E">
            <w:pPr>
              <w:pStyle w:val="ConsPlusNormal"/>
              <w:ind w:left="-101" w:right="-115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3 358 495</w:t>
            </w:r>
            <w:r w:rsidR="00A9258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2589" w:rsidRDefault="00A92589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3D9" w:rsidRPr="00B9508E" w:rsidRDefault="00F72464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42 724</w:t>
            </w:r>
            <w:r w:rsidR="00A9258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2589" w:rsidRDefault="00A92589" w:rsidP="00B9508E">
            <w:pPr>
              <w:contextualSpacing/>
              <w:jc w:val="center"/>
              <w:rPr>
                <w:b/>
              </w:rPr>
            </w:pPr>
          </w:p>
          <w:p w:rsidR="006D63D9" w:rsidRPr="00B9508E" w:rsidRDefault="0044147A" w:rsidP="0044147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1 7</w:t>
            </w:r>
            <w:r w:rsidR="00F72464">
              <w:rPr>
                <w:b/>
              </w:rPr>
              <w:t>8</w:t>
            </w:r>
            <w:r>
              <w:rPr>
                <w:b/>
              </w:rPr>
              <w:t>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D9" w:rsidRDefault="006D63D9" w:rsidP="00B9508E">
            <w:pPr>
              <w:contextualSpacing/>
              <w:jc w:val="center"/>
              <w:rPr>
                <w:b/>
              </w:rPr>
            </w:pPr>
          </w:p>
          <w:p w:rsidR="0044147A" w:rsidRPr="00B9508E" w:rsidRDefault="0044147A" w:rsidP="00B9508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D9" w:rsidRDefault="006D63D9" w:rsidP="00B9508E">
            <w:pPr>
              <w:contextualSpacing/>
              <w:jc w:val="center"/>
              <w:rPr>
                <w:b/>
              </w:rPr>
            </w:pPr>
          </w:p>
          <w:p w:rsidR="0044147A" w:rsidRPr="00B9508E" w:rsidRDefault="0044147A" w:rsidP="00B9508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9" w:rsidRPr="00B9508E" w:rsidRDefault="006D63D9" w:rsidP="00B9508E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9" w:rsidRPr="00B9508E" w:rsidRDefault="006D63D9" w:rsidP="00B9508E">
            <w:pPr>
              <w:contextualSpacing/>
              <w:jc w:val="center"/>
              <w:rPr>
                <w:color w:val="C0504D" w:themeColor="accent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9" w:rsidRPr="00B9508E" w:rsidRDefault="006D63D9" w:rsidP="00B9508E">
            <w:pPr>
              <w:ind w:right="459"/>
              <w:contextualSpacing/>
            </w:pPr>
          </w:p>
        </w:tc>
      </w:tr>
    </w:tbl>
    <w:p w:rsidR="008F3050" w:rsidRDefault="008F3050" w:rsidP="00B9508E">
      <w:pPr>
        <w:contextualSpacing/>
        <w:rPr>
          <w:b/>
          <w:sz w:val="28"/>
          <w:szCs w:val="28"/>
        </w:rPr>
      </w:pPr>
    </w:p>
    <w:p w:rsidR="00842961" w:rsidRDefault="00842961" w:rsidP="00842961">
      <w:pPr>
        <w:pStyle w:val="a9"/>
      </w:pPr>
      <w:r>
        <w:t>--------</w:t>
      </w:r>
    </w:p>
    <w:p w:rsidR="00B9508E" w:rsidRPr="00AC73AC" w:rsidRDefault="00842961" w:rsidP="00842961">
      <w:pPr>
        <w:pStyle w:val="a9"/>
      </w:pPr>
      <w:r>
        <w:t xml:space="preserve">*- учтено при проверке </w:t>
      </w:r>
      <w:r w:rsidRPr="000C2B4C">
        <w:t>Департамент</w:t>
      </w:r>
      <w:r>
        <w:t>а</w:t>
      </w:r>
      <w:r w:rsidRPr="000C2B4C">
        <w:t xml:space="preserve"> архитектуры</w:t>
      </w:r>
      <w:r>
        <w:t xml:space="preserve"> городского округа город Рыбинск Ярославской области</w:t>
      </w:r>
    </w:p>
    <w:p w:rsidR="004D3631" w:rsidRDefault="004D3631" w:rsidP="00B9508E">
      <w:pPr>
        <w:ind w:left="-851" w:right="-881"/>
      </w:pPr>
    </w:p>
    <w:sectPr w:rsidR="004D3631" w:rsidSect="00AC73AC">
      <w:headerReference w:type="default" r:id="rId7"/>
      <w:pgSz w:w="16838" w:h="11906" w:orient="landscape"/>
      <w:pgMar w:top="851" w:right="253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87D" w:rsidRDefault="00D0687D" w:rsidP="00B9508E">
      <w:r>
        <w:separator/>
      </w:r>
    </w:p>
  </w:endnote>
  <w:endnote w:type="continuationSeparator" w:id="0">
    <w:p w:rsidR="00D0687D" w:rsidRDefault="00D0687D" w:rsidP="00B95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87D" w:rsidRDefault="00D0687D" w:rsidP="00B9508E">
      <w:r>
        <w:separator/>
      </w:r>
    </w:p>
  </w:footnote>
  <w:footnote w:type="continuationSeparator" w:id="0">
    <w:p w:rsidR="00D0687D" w:rsidRDefault="00D0687D" w:rsidP="00B95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0408"/>
      <w:docPartObj>
        <w:docPartGallery w:val="Page Numbers (Top of Page)"/>
        <w:docPartUnique/>
      </w:docPartObj>
    </w:sdtPr>
    <w:sdtContent>
      <w:p w:rsidR="00842961" w:rsidRDefault="00E25911">
        <w:pPr>
          <w:pStyle w:val="a5"/>
          <w:jc w:val="center"/>
        </w:pPr>
        <w:fldSimple w:instr=" PAGE   \* MERGEFORMAT ">
          <w:r w:rsidR="00D829E8">
            <w:rPr>
              <w:noProof/>
            </w:rPr>
            <w:t>1</w:t>
          </w:r>
        </w:fldSimple>
      </w:p>
    </w:sdtContent>
  </w:sdt>
  <w:p w:rsidR="00842961" w:rsidRDefault="0084296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1BAA"/>
    <w:multiLevelType w:val="hybridMultilevel"/>
    <w:tmpl w:val="36A82E0A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08E"/>
    <w:rsid w:val="00014FE1"/>
    <w:rsid w:val="000618D8"/>
    <w:rsid w:val="000C2B4C"/>
    <w:rsid w:val="0013764C"/>
    <w:rsid w:val="00153C04"/>
    <w:rsid w:val="001D63A9"/>
    <w:rsid w:val="001F7468"/>
    <w:rsid w:val="002B1CF6"/>
    <w:rsid w:val="002E77C1"/>
    <w:rsid w:val="00340ED6"/>
    <w:rsid w:val="00341583"/>
    <w:rsid w:val="003B356F"/>
    <w:rsid w:val="0044147A"/>
    <w:rsid w:val="004D3631"/>
    <w:rsid w:val="00512FCD"/>
    <w:rsid w:val="00542554"/>
    <w:rsid w:val="00582343"/>
    <w:rsid w:val="006472AD"/>
    <w:rsid w:val="006A7C9A"/>
    <w:rsid w:val="006D3D4F"/>
    <w:rsid w:val="006D5EF4"/>
    <w:rsid w:val="006D63D9"/>
    <w:rsid w:val="007471BD"/>
    <w:rsid w:val="00774093"/>
    <w:rsid w:val="00777F80"/>
    <w:rsid w:val="00793F2B"/>
    <w:rsid w:val="00842961"/>
    <w:rsid w:val="008F3050"/>
    <w:rsid w:val="00936121"/>
    <w:rsid w:val="009664D2"/>
    <w:rsid w:val="00A92589"/>
    <w:rsid w:val="00AA37E1"/>
    <w:rsid w:val="00AB7A50"/>
    <w:rsid w:val="00AC73AC"/>
    <w:rsid w:val="00B424B0"/>
    <w:rsid w:val="00B8528F"/>
    <w:rsid w:val="00B9508E"/>
    <w:rsid w:val="00C6749A"/>
    <w:rsid w:val="00C96931"/>
    <w:rsid w:val="00CB44BA"/>
    <w:rsid w:val="00D0687D"/>
    <w:rsid w:val="00D21F90"/>
    <w:rsid w:val="00D57BD1"/>
    <w:rsid w:val="00D62444"/>
    <w:rsid w:val="00D829E8"/>
    <w:rsid w:val="00E25911"/>
    <w:rsid w:val="00E350DB"/>
    <w:rsid w:val="00EE2E9F"/>
    <w:rsid w:val="00F51635"/>
    <w:rsid w:val="00F623B3"/>
    <w:rsid w:val="00F67563"/>
    <w:rsid w:val="00F72464"/>
    <w:rsid w:val="00FA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9508E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B9508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B950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B950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5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950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5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42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1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5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basheva</dc:creator>
  <cp:lastModifiedBy>basheva</cp:lastModifiedBy>
  <cp:revision>10</cp:revision>
  <dcterms:created xsi:type="dcterms:W3CDTF">2021-01-27T05:43:00Z</dcterms:created>
  <dcterms:modified xsi:type="dcterms:W3CDTF">2021-02-02T06:14:00Z</dcterms:modified>
</cp:coreProperties>
</file>