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6" w:rsidRPr="00AD3618" w:rsidRDefault="001D2146" w:rsidP="001D2146">
      <w:pPr>
        <w:jc w:val="center"/>
      </w:pPr>
      <w:r w:rsidRPr="00AD3618">
        <w:t>ПОЯСНИТЕЛЬНАЯ ЗАПИСКА К ОТЧЕТУ</w:t>
      </w:r>
    </w:p>
    <w:p w:rsidR="001D2146" w:rsidRPr="00AD3618" w:rsidRDefault="001D2146" w:rsidP="001D2146">
      <w:pPr>
        <w:jc w:val="center"/>
      </w:pPr>
      <w:r w:rsidRPr="00AD3618">
        <w:t>по  профилактике безнадзорности и правонарушений несовершеннолетних территориальной комиссии по делам несовершеннолетних и защите их прав городского округа города Рыбинска за 20</w:t>
      </w:r>
      <w:r w:rsidR="00C74FA9">
        <w:t>2</w:t>
      </w:r>
      <w:r w:rsidR="000D7339">
        <w:t>2</w:t>
      </w:r>
      <w:r w:rsidRPr="00AD3618">
        <w:t xml:space="preserve"> год </w:t>
      </w:r>
    </w:p>
    <w:p w:rsidR="001D2146" w:rsidRPr="00AD3618" w:rsidRDefault="001D2146" w:rsidP="001D2146"/>
    <w:p w:rsidR="001D2146" w:rsidRPr="00AD3618" w:rsidRDefault="004E40D3" w:rsidP="00912A07">
      <w:pPr>
        <w:ind w:firstLine="851"/>
        <w:jc w:val="both"/>
      </w:pPr>
      <w:r>
        <w:t>Т</w:t>
      </w:r>
      <w:r w:rsidR="001D2146" w:rsidRPr="00AD3618">
        <w:t>ерриториальн</w:t>
      </w:r>
      <w:r>
        <w:t>ой</w:t>
      </w:r>
      <w:r w:rsidR="001D2146" w:rsidRPr="00AD3618">
        <w:t xml:space="preserve"> комисси</w:t>
      </w:r>
      <w:r>
        <w:t>ей</w:t>
      </w:r>
      <w:r w:rsidR="001D2146" w:rsidRPr="00AD3618">
        <w:t xml:space="preserve"> по делам несовершеннолетних и защите их прав городского округа города Рыбинска (далее, территориальная комиссия) </w:t>
      </w:r>
      <w:r>
        <w:t xml:space="preserve">определены </w:t>
      </w:r>
      <w:r w:rsidR="001D2146" w:rsidRPr="00AD3618">
        <w:t>следующие</w:t>
      </w:r>
      <w:r w:rsidRPr="004E40D3">
        <w:t xml:space="preserve"> </w:t>
      </w:r>
      <w:r>
        <w:t>п</w:t>
      </w:r>
      <w:r w:rsidRPr="00AD3618">
        <w:t>риоритетные направления</w:t>
      </w:r>
      <w:r w:rsidRPr="004E40D3">
        <w:t xml:space="preserve"> </w:t>
      </w:r>
      <w:r w:rsidRPr="00AD3618">
        <w:t>работы</w:t>
      </w:r>
      <w:r w:rsidRPr="004E40D3">
        <w:t xml:space="preserve"> </w:t>
      </w:r>
      <w:r>
        <w:t xml:space="preserve">в </w:t>
      </w:r>
      <w:r w:rsidRPr="00AD3618">
        <w:t>20</w:t>
      </w:r>
      <w:r w:rsidR="00C74FA9">
        <w:t>2</w:t>
      </w:r>
      <w:r w:rsidR="000D7339">
        <w:t>2</w:t>
      </w:r>
      <w:r w:rsidRPr="00AD3618">
        <w:t xml:space="preserve"> год</w:t>
      </w:r>
      <w:r>
        <w:t>у</w:t>
      </w:r>
      <w:r w:rsidR="001D2146" w:rsidRPr="00AD3618">
        <w:t>:</w:t>
      </w:r>
    </w:p>
    <w:p w:rsidR="00912A07" w:rsidRDefault="00912A07" w:rsidP="00912A07">
      <w:pPr>
        <w:pStyle w:val="a5"/>
        <w:numPr>
          <w:ilvl w:val="0"/>
          <w:numId w:val="13"/>
        </w:numPr>
        <w:ind w:left="0" w:firstLine="851"/>
        <w:jc w:val="both"/>
      </w:pPr>
      <w:r w:rsidRPr="005E3BFD">
        <w:t xml:space="preserve">обеспечение координирующей функции в деятельности по профилактике безнадзорности и правонарушений несовершеннолетних, защите их прав на территории </w:t>
      </w:r>
      <w:r>
        <w:t>городского округа город Рыбинск</w:t>
      </w:r>
      <w:r w:rsidRPr="005E3BFD">
        <w:t xml:space="preserve">; </w:t>
      </w:r>
    </w:p>
    <w:p w:rsidR="00912A07" w:rsidRDefault="00912A07" w:rsidP="00912A07">
      <w:pPr>
        <w:pStyle w:val="a5"/>
        <w:numPr>
          <w:ilvl w:val="0"/>
          <w:numId w:val="13"/>
        </w:numPr>
        <w:ind w:left="0" w:firstLine="851"/>
        <w:jc w:val="both"/>
      </w:pPr>
      <w:r w:rsidRPr="005E3BFD">
        <w:t xml:space="preserve">обеспечение приоритета применения правозащитных мер в деятельности территориальной комиссии; </w:t>
      </w:r>
    </w:p>
    <w:p w:rsidR="00912A07" w:rsidRDefault="00912A07" w:rsidP="00912A07">
      <w:pPr>
        <w:pStyle w:val="a5"/>
        <w:numPr>
          <w:ilvl w:val="0"/>
          <w:numId w:val="13"/>
        </w:numPr>
        <w:ind w:left="0" w:firstLine="851"/>
        <w:jc w:val="both"/>
      </w:pPr>
      <w:r w:rsidRPr="005E3BFD">
        <w:t xml:space="preserve">профилактика употребления несовершеннолетними </w:t>
      </w:r>
      <w:proofErr w:type="spellStart"/>
      <w:r w:rsidRPr="005E3BFD">
        <w:t>психоактивных</w:t>
      </w:r>
      <w:proofErr w:type="spellEnd"/>
      <w:r w:rsidRPr="005E3BFD">
        <w:t xml:space="preserve"> веществ; </w:t>
      </w:r>
    </w:p>
    <w:p w:rsidR="00912A07" w:rsidRDefault="00912A07" w:rsidP="00912A07">
      <w:pPr>
        <w:pStyle w:val="a5"/>
        <w:numPr>
          <w:ilvl w:val="0"/>
          <w:numId w:val="13"/>
        </w:numPr>
        <w:ind w:left="0" w:firstLine="851"/>
        <w:jc w:val="both"/>
      </w:pPr>
      <w:r w:rsidRPr="005E3BFD">
        <w:t>внедрение медиативных технологий в профилактическую деятельность</w:t>
      </w:r>
      <w:r>
        <w:t xml:space="preserve"> учреждений системы профилактики безнадзорности и правонарушений несовершеннолетних</w:t>
      </w:r>
      <w:r w:rsidRPr="005E3BFD">
        <w:t xml:space="preserve">; </w:t>
      </w:r>
    </w:p>
    <w:p w:rsidR="00C74FA9" w:rsidRDefault="00912A07" w:rsidP="00912A07">
      <w:pPr>
        <w:pStyle w:val="a5"/>
        <w:numPr>
          <w:ilvl w:val="0"/>
          <w:numId w:val="13"/>
        </w:numPr>
        <w:ind w:left="0" w:firstLine="851"/>
        <w:jc w:val="both"/>
      </w:pPr>
      <w:r>
        <w:t>активизация информационно-просветительской работы с несовершеннолетними, их родителями (законными представителями), представителями средств массовой информации и общественностью, направленной на разъяснение признаков деструктивного поведения несовершеннолетних.</w:t>
      </w:r>
    </w:p>
    <w:p w:rsidR="001D2146" w:rsidRPr="00AD3618" w:rsidRDefault="004E40D3" w:rsidP="00912A07">
      <w:pPr>
        <w:autoSpaceDE w:val="0"/>
        <w:autoSpaceDN w:val="0"/>
        <w:adjustRightInd w:val="0"/>
        <w:ind w:firstLine="851"/>
        <w:jc w:val="both"/>
        <w:rPr>
          <w:rFonts w:eastAsia="Calibri"/>
          <w:lang w:eastAsia="ru-RU"/>
        </w:rPr>
      </w:pPr>
      <w:proofErr w:type="gramStart"/>
      <w:r w:rsidRPr="001D336E">
        <w:t>Территориальная комиссия сформирована в соответствии с требованиями статьи 4 Федерального закона от 24 июня 1999 года № 120 – ФЗ, частью 2 статьи 14 «Об основах системы профилактики безнадзорности и правонарушений несовершеннолетних», статей 7, 8 Закона Ярославской области от 05.07.2013 № 40-з «О комиссиях по делам несовершеннолетних и защите их прав в Ярославской области»</w:t>
      </w:r>
      <w:r>
        <w:t>,</w:t>
      </w:r>
      <w:r w:rsidRPr="001D336E">
        <w:t xml:space="preserve"> </w:t>
      </w:r>
      <w:r w:rsidR="00DE4298">
        <w:t xml:space="preserve">на конец отчетного периода </w:t>
      </w:r>
      <w:r w:rsidRPr="004F4931">
        <w:t>в ее состав вход</w:t>
      </w:r>
      <w:r>
        <w:t>я</w:t>
      </w:r>
      <w:r w:rsidRPr="004F4931">
        <w:t xml:space="preserve">т </w:t>
      </w:r>
      <w:r w:rsidR="006A57EA">
        <w:t>1</w:t>
      </w:r>
      <w:r w:rsidR="000D7339">
        <w:t>6</w:t>
      </w:r>
      <w:proofErr w:type="gramEnd"/>
      <w:r w:rsidRPr="004F4931">
        <w:t xml:space="preserve"> представителей органов и учреждений системы профилактики безнадзорности и правонарушений несовершеннолетних, из них </w:t>
      </w:r>
      <w:r w:rsidR="000D7339">
        <w:t>6</w:t>
      </w:r>
      <w:r w:rsidRPr="004F4931">
        <w:t xml:space="preserve"> специалистов </w:t>
      </w:r>
      <w:r w:rsidR="00DE4298">
        <w:t>являются членами</w:t>
      </w:r>
      <w:r w:rsidRPr="004F4931">
        <w:t xml:space="preserve"> </w:t>
      </w:r>
      <w:r w:rsidR="00DE4298">
        <w:t xml:space="preserve">территориальной комиссии </w:t>
      </w:r>
      <w:r w:rsidRPr="004F4931">
        <w:t xml:space="preserve">на постоянной основе. </w:t>
      </w:r>
      <w:r w:rsidR="00BB2A1C" w:rsidRPr="00AD3618">
        <w:t>Территориальная комиссия органи</w:t>
      </w:r>
      <w:r w:rsidR="00DE4298">
        <w:t>зовывала</w:t>
      </w:r>
      <w:r w:rsidR="00BB2A1C" w:rsidRPr="00AD3618">
        <w:t xml:space="preserve"> свою работу на основе утвержденного плана на 20</w:t>
      </w:r>
      <w:r w:rsidR="00C74FA9">
        <w:t>2</w:t>
      </w:r>
      <w:r w:rsidR="000D7339">
        <w:t>2</w:t>
      </w:r>
      <w:r w:rsidR="00BB2A1C" w:rsidRPr="00AD3618">
        <w:t xml:space="preserve"> год</w:t>
      </w:r>
      <w:r w:rsidR="006811B1" w:rsidRPr="00AD3618">
        <w:t>.</w:t>
      </w:r>
    </w:p>
    <w:p w:rsidR="001D2146" w:rsidRPr="00AD3618" w:rsidRDefault="001D2146" w:rsidP="00912A07">
      <w:pPr>
        <w:ind w:firstLine="851"/>
        <w:jc w:val="both"/>
      </w:pPr>
      <w:proofErr w:type="gramStart"/>
      <w:r w:rsidRPr="00AD3618">
        <w:t xml:space="preserve">В </w:t>
      </w:r>
      <w:r w:rsidR="000277F9">
        <w:t xml:space="preserve">течение </w:t>
      </w:r>
      <w:r w:rsidRPr="00AD3618">
        <w:t>20</w:t>
      </w:r>
      <w:r w:rsidR="00C74FA9">
        <w:t>2</w:t>
      </w:r>
      <w:r w:rsidR="00F71514">
        <w:t>2</w:t>
      </w:r>
      <w:r w:rsidRPr="00AD3618">
        <w:t xml:space="preserve"> года проведено </w:t>
      </w:r>
      <w:r w:rsidR="00DE4298">
        <w:t>50</w:t>
      </w:r>
      <w:r w:rsidRPr="00AD3618">
        <w:t xml:space="preserve"> заседаний территориальной комиссии по делам несовершеннолетних и защите их прав,</w:t>
      </w:r>
      <w:r w:rsidR="006811B1" w:rsidRPr="00AD3618">
        <w:t xml:space="preserve"> </w:t>
      </w:r>
      <w:r w:rsidR="00850BDE">
        <w:t xml:space="preserve">одно из них выездное, </w:t>
      </w:r>
      <w:r w:rsidRPr="00AD3618">
        <w:t>были рассмотрены следующие вопросы, направленные на</w:t>
      </w:r>
      <w:r w:rsidRPr="00AD3618">
        <w:rPr>
          <w:rFonts w:ascii="Calibri" w:hAnsi="Calibri" w:cs="Calibri"/>
        </w:rPr>
        <w:t xml:space="preserve"> </w:t>
      </w:r>
      <w:r w:rsidRPr="00AD3618">
        <w:t>координацию деятельности органов и учреждений системы профилактики безнадзорности и правонарушений, разработку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</w:t>
      </w:r>
      <w:proofErr w:type="gramEnd"/>
      <w:r w:rsidRPr="00AD3618">
        <w:t xml:space="preserve"> причин и условий, способствующих безнадзорности, беспризорности, правонарушениям и антиобщественным действиям несовершеннолетних:</w:t>
      </w:r>
    </w:p>
    <w:p w:rsidR="001D2146" w:rsidRPr="00AD3618" w:rsidRDefault="001D2146" w:rsidP="00912A07">
      <w:pPr>
        <w:pStyle w:val="a5"/>
        <w:numPr>
          <w:ilvl w:val="0"/>
          <w:numId w:val="4"/>
        </w:numPr>
        <w:ind w:left="0" w:firstLine="851"/>
        <w:jc w:val="both"/>
      </w:pPr>
      <w:r w:rsidRPr="00AD3618">
        <w:t>О состоянии преступности несовершеннолетних на территории городского округа город Рыбинск по итогам 20</w:t>
      </w:r>
      <w:r w:rsidR="006A57EA">
        <w:t>2</w:t>
      </w:r>
      <w:r w:rsidR="00F71514">
        <w:t>1</w:t>
      </w:r>
      <w:r w:rsidRPr="00AD3618">
        <w:t xml:space="preserve"> года</w:t>
      </w:r>
      <w:r w:rsidR="00850BDE">
        <w:t>, 1 квартала</w:t>
      </w:r>
      <w:r w:rsidR="000277F9">
        <w:t>, 1 полугодия</w:t>
      </w:r>
      <w:r w:rsidR="00DE4298">
        <w:t>, 9 месяцев</w:t>
      </w:r>
      <w:r w:rsidR="00850BDE">
        <w:t xml:space="preserve"> 2022 года.</w:t>
      </w:r>
    </w:p>
    <w:p w:rsidR="006A57EA" w:rsidRDefault="00F908FE" w:rsidP="00912A07">
      <w:pPr>
        <w:pStyle w:val="a5"/>
        <w:numPr>
          <w:ilvl w:val="0"/>
          <w:numId w:val="4"/>
        </w:numPr>
        <w:ind w:left="0" w:firstLine="851"/>
        <w:jc w:val="both"/>
      </w:pPr>
      <w:r w:rsidRPr="00AD3618">
        <w:lastRenderedPageBreak/>
        <w:t>О состоянии безнадзорности несовершеннолетних на территории городского округа город Рыбинск по итогам 20</w:t>
      </w:r>
      <w:r w:rsidR="006A57EA">
        <w:t>2</w:t>
      </w:r>
      <w:r w:rsidR="00F71514">
        <w:t>1</w:t>
      </w:r>
      <w:r w:rsidRPr="00AD3618">
        <w:t xml:space="preserve"> года</w:t>
      </w:r>
      <w:r w:rsidR="000277F9">
        <w:t>, 1 полугодия 2022 года</w:t>
      </w:r>
      <w:r w:rsidRPr="00AD3618">
        <w:t>.</w:t>
      </w:r>
      <w:r w:rsidR="006A57EA" w:rsidRPr="006A57EA">
        <w:t xml:space="preserve"> </w:t>
      </w:r>
    </w:p>
    <w:p w:rsidR="00F71514" w:rsidRDefault="00F71514" w:rsidP="00F7151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F71514">
        <w:rPr>
          <w:color w:val="00000A"/>
        </w:rPr>
        <w:t xml:space="preserve">Об </w:t>
      </w:r>
      <w:r w:rsidR="00A4647C">
        <w:rPr>
          <w:color w:val="00000A"/>
        </w:rPr>
        <w:t>исполнении совместного приказа/</w:t>
      </w:r>
      <w:r w:rsidRPr="00F71514">
        <w:rPr>
          <w:color w:val="00000A"/>
        </w:rPr>
        <w:t>постановления от 24.06.2016 №40/69/430/1/3 прокуратуры Ярославской области, следственного управления Следственного комитета Российской Федерации по Ярославской области, Управления Министерства внутренних дел России по Ярославской области и комиссии по делам несовершеннолетних и защите их прав при Правительстве Ярославской области на территории городского округа город Рыбинск в 2021 году</w:t>
      </w:r>
      <w:r w:rsidR="006A57EA" w:rsidRPr="00E030FF">
        <w:t>.</w:t>
      </w:r>
      <w:r>
        <w:t xml:space="preserve"> </w:t>
      </w:r>
      <w:proofErr w:type="gramEnd"/>
    </w:p>
    <w:p w:rsidR="00F71514" w:rsidRDefault="00F71514" w:rsidP="00F7151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>
        <w:t xml:space="preserve">О </w:t>
      </w:r>
      <w:r w:rsidRPr="0014797B">
        <w:t>взаимодействи</w:t>
      </w:r>
      <w:r>
        <w:t>и</w:t>
      </w:r>
      <w:r w:rsidRPr="0014797B">
        <w:t xml:space="preserve"> органов и учреждений системы профилактики безнадзорности и правонарушений несовершеннолетних с общественными объединениями по вовлечению в их деятельность несовершеннолетних, состоящих на </w:t>
      </w:r>
      <w:r>
        <w:t xml:space="preserve">различных видах учета, </w:t>
      </w:r>
      <w:r w:rsidRPr="005161FF">
        <w:t>роли общественных объединений в профилактике немедицинского потребления наркотических средств и психотропных веществ несовершеннолетними</w:t>
      </w:r>
      <w:r>
        <w:t>.</w:t>
      </w:r>
    </w:p>
    <w:p w:rsidR="009C61E6" w:rsidRDefault="00F71514" w:rsidP="00F71514">
      <w:pPr>
        <w:pStyle w:val="a5"/>
        <w:numPr>
          <w:ilvl w:val="0"/>
          <w:numId w:val="4"/>
        </w:numPr>
        <w:ind w:left="0" w:firstLine="851"/>
        <w:jc w:val="both"/>
      </w:pPr>
      <w:r w:rsidRPr="00FA0F22">
        <w:t xml:space="preserve">О </w:t>
      </w:r>
      <w:r>
        <w:t>ресурсах межведомственного взаимодействия в работе</w:t>
      </w:r>
      <w:r w:rsidRPr="00FA0F22">
        <w:t xml:space="preserve"> по правовому </w:t>
      </w:r>
      <w:r>
        <w:t>просвещению</w:t>
      </w:r>
      <w:r w:rsidRPr="00FA0F22">
        <w:t xml:space="preserve"> несовершеннолетних и </w:t>
      </w:r>
      <w:r>
        <w:t>их родителей</w:t>
      </w:r>
      <w:r w:rsidR="00832746" w:rsidRPr="00AD3618">
        <w:t xml:space="preserve">. </w:t>
      </w:r>
    </w:p>
    <w:p w:rsidR="00850BDE" w:rsidRDefault="00850BDE" w:rsidP="00F71514">
      <w:pPr>
        <w:pStyle w:val="a5"/>
        <w:numPr>
          <w:ilvl w:val="0"/>
          <w:numId w:val="4"/>
        </w:numPr>
        <w:ind w:left="0" w:firstLine="851"/>
        <w:jc w:val="both"/>
      </w:pPr>
      <w:r w:rsidRPr="00850BDE">
        <w:t xml:space="preserve">О мерах по предупреждению агрессивного поведения, в том числе </w:t>
      </w:r>
      <w:proofErr w:type="spellStart"/>
      <w:r w:rsidRPr="00850BDE">
        <w:t>буллинга</w:t>
      </w:r>
      <w:proofErr w:type="spellEnd"/>
      <w:r w:rsidRPr="00850BDE">
        <w:t xml:space="preserve">, </w:t>
      </w:r>
      <w:proofErr w:type="spellStart"/>
      <w:r w:rsidRPr="00850BDE">
        <w:t>скулшутинга</w:t>
      </w:r>
      <w:proofErr w:type="spellEnd"/>
      <w:r w:rsidRPr="00850BDE">
        <w:t>, экстремистских проявлений в образовательных организациях</w:t>
      </w:r>
      <w:r>
        <w:t>.</w:t>
      </w:r>
    </w:p>
    <w:p w:rsidR="00850BDE" w:rsidRDefault="00850BDE" w:rsidP="00F71514">
      <w:pPr>
        <w:pStyle w:val="a5"/>
        <w:numPr>
          <w:ilvl w:val="0"/>
          <w:numId w:val="4"/>
        </w:numPr>
        <w:ind w:left="0" w:firstLine="851"/>
        <w:jc w:val="both"/>
      </w:pPr>
      <w:r w:rsidRPr="000F387D">
        <w:t>О</w:t>
      </w:r>
      <w:r>
        <w:t>б</w:t>
      </w:r>
      <w:r w:rsidRPr="00F73CB6">
        <w:t xml:space="preserve"> организации оздоровительной кампании и занятости </w:t>
      </w:r>
      <w:r>
        <w:t>несовершеннолетних</w:t>
      </w:r>
      <w:r w:rsidRPr="00F73CB6">
        <w:t xml:space="preserve"> в </w:t>
      </w:r>
      <w:r>
        <w:t xml:space="preserve">летний период </w:t>
      </w:r>
      <w:r w:rsidRPr="00F73CB6">
        <w:t>202</w:t>
      </w:r>
      <w:r>
        <w:t>2</w:t>
      </w:r>
      <w:r w:rsidRPr="00F73CB6">
        <w:t xml:space="preserve"> год</w:t>
      </w:r>
      <w:r>
        <w:t>а.</w:t>
      </w:r>
    </w:p>
    <w:p w:rsidR="00DE4298" w:rsidRDefault="00850BDE" w:rsidP="00F71514">
      <w:pPr>
        <w:pStyle w:val="a5"/>
        <w:numPr>
          <w:ilvl w:val="0"/>
          <w:numId w:val="4"/>
        </w:numPr>
        <w:ind w:left="0" w:firstLine="851"/>
        <w:jc w:val="both"/>
      </w:pPr>
      <w:r w:rsidRPr="00850BDE">
        <w:t>Об использовании сборника методических материалов по предупреждению агрессивного поведения обучающихся в образовательных организациях, составленного экспертной группой педагогов-психологов при территориальной комиссии делам несовершеннолетних и защите их прав городского округа города Рыбинска</w:t>
      </w:r>
      <w:r>
        <w:t>.</w:t>
      </w:r>
      <w:r w:rsidR="00DE4298" w:rsidRPr="00DE4298">
        <w:t xml:space="preserve"> </w:t>
      </w:r>
    </w:p>
    <w:p w:rsidR="00DE4298" w:rsidRDefault="00DE4298" w:rsidP="00F71514">
      <w:pPr>
        <w:pStyle w:val="a5"/>
        <w:numPr>
          <w:ilvl w:val="0"/>
          <w:numId w:val="4"/>
        </w:numPr>
        <w:ind w:left="0" w:firstLine="851"/>
        <w:jc w:val="both"/>
      </w:pPr>
      <w:proofErr w:type="gramStart"/>
      <w:r>
        <w:t>О</w:t>
      </w:r>
      <w:r w:rsidRPr="00BD34F0">
        <w:t xml:space="preserve"> реализации на территории городского округа город Рыбинск  Методических рекомендаций по организации информационной работы с несовершеннолетними, родителями (законными представителями) и педагогами по предупреждению участия несовершеннолетних в несогласованных протестных акциях на территории Ярославской области, утвержденных постановлением  комиссии по делам несовершеннолетних и защите их прав при Правительстве Ярославской области от 21.05.2021 № 5/4 (в редакции от 29.09.2022 № 6/4)</w:t>
      </w:r>
      <w:r>
        <w:t>.</w:t>
      </w:r>
      <w:r w:rsidRPr="00DE4298">
        <w:t xml:space="preserve"> </w:t>
      </w:r>
      <w:proofErr w:type="gramEnd"/>
    </w:p>
    <w:p w:rsidR="00EE538C" w:rsidRDefault="00DE4298" w:rsidP="00F71514">
      <w:pPr>
        <w:pStyle w:val="a5"/>
        <w:numPr>
          <w:ilvl w:val="0"/>
          <w:numId w:val="4"/>
        </w:numPr>
        <w:ind w:left="0" w:firstLine="851"/>
        <w:jc w:val="both"/>
      </w:pPr>
      <w:proofErr w:type="gramStart"/>
      <w:r>
        <w:t>О</w:t>
      </w:r>
      <w:r w:rsidRPr="00BD34F0">
        <w:t xml:space="preserve"> реализации на территории городского округа город Рыбинск  Методических рекомендаций </w:t>
      </w:r>
      <w:r w:rsidRPr="006B4C65">
        <w:t>по организации межведомственного взаимодействия по выявлению и учету несовершеннолетних, систематически пропускающих по неуважительным причинам учебные занятия в образовательных организациях, расположенных на территории Ярославской области, утвержденных постановлением  комиссии по делам несовершеннолетних и защите их прав при Правительстве Ярославской области от 29.09.2022 № 6/4</w:t>
      </w:r>
      <w:r>
        <w:t>.</w:t>
      </w:r>
      <w:r w:rsidR="00EE538C">
        <w:t xml:space="preserve"> </w:t>
      </w:r>
      <w:proofErr w:type="gramEnd"/>
    </w:p>
    <w:p w:rsidR="00850BDE" w:rsidRDefault="00EE538C" w:rsidP="00F71514">
      <w:pPr>
        <w:pStyle w:val="a5"/>
        <w:numPr>
          <w:ilvl w:val="0"/>
          <w:numId w:val="4"/>
        </w:numPr>
        <w:ind w:left="0" w:firstLine="851"/>
        <w:jc w:val="both"/>
      </w:pPr>
      <w:r>
        <w:t>О</w:t>
      </w:r>
      <w:r w:rsidRPr="002D6BE0">
        <w:t xml:space="preserve"> взаимодействии органов и учреждений системы профилактики безнадзорности и правонарушений несовершеннолетних по обеспечению безопасности детей</w:t>
      </w:r>
      <w:r>
        <w:t>.</w:t>
      </w:r>
    </w:p>
    <w:p w:rsidR="00CF77FF" w:rsidRPr="00AD3618" w:rsidRDefault="001D2146" w:rsidP="00912A0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AD3618">
        <w:lastRenderedPageBreak/>
        <w:t xml:space="preserve">О реализации межведомственных планов индивидуальной профилактической и реабилитационной работы с семьями, отнесенными к категории семей, находящихся в социально опасном положении и отдельными категориями несовершеннолетних. </w:t>
      </w:r>
    </w:p>
    <w:p w:rsidR="00F04CAB" w:rsidRPr="00AD3618" w:rsidRDefault="00F71514" w:rsidP="000277F9">
      <w:pPr>
        <w:autoSpaceDE w:val="0"/>
        <w:autoSpaceDN w:val="0"/>
        <w:adjustRightInd w:val="0"/>
        <w:ind w:firstLine="851"/>
        <w:jc w:val="both"/>
      </w:pPr>
      <w:r>
        <w:t xml:space="preserve">В </w:t>
      </w:r>
      <w:r w:rsidR="000277F9">
        <w:t>отчетный период</w:t>
      </w:r>
      <w:r>
        <w:t xml:space="preserve"> 202</w:t>
      </w:r>
      <w:r w:rsidR="00935D5C">
        <w:t>2</w:t>
      </w:r>
      <w:r w:rsidR="00653318" w:rsidRPr="00AD3618">
        <w:t xml:space="preserve"> </w:t>
      </w:r>
      <w:r w:rsidR="000277F9">
        <w:t xml:space="preserve">года </w:t>
      </w:r>
      <w:r w:rsidR="006A57EA">
        <w:t xml:space="preserve">в адрес территориальной комиссии </w:t>
      </w:r>
      <w:r>
        <w:t xml:space="preserve">поступили </w:t>
      </w:r>
      <w:r w:rsidR="002A1DA8">
        <w:t>19</w:t>
      </w:r>
      <w:r>
        <w:t xml:space="preserve"> </w:t>
      </w:r>
      <w:r w:rsidR="006A57EA">
        <w:t>обращени</w:t>
      </w:r>
      <w:r w:rsidR="0089504F">
        <w:t>й</w:t>
      </w:r>
      <w:r w:rsidR="001D2146" w:rsidRPr="00AD3618">
        <w:t xml:space="preserve"> о нарушени</w:t>
      </w:r>
      <w:r w:rsidR="00D3384B">
        <w:t>и</w:t>
      </w:r>
      <w:r w:rsidR="001D2146" w:rsidRPr="00AD3618">
        <w:t xml:space="preserve"> прав </w:t>
      </w:r>
      <w:r>
        <w:t xml:space="preserve">и законных интересов </w:t>
      </w:r>
      <w:r w:rsidR="001D2146" w:rsidRPr="00AD3618">
        <w:t>детей</w:t>
      </w:r>
      <w:r w:rsidR="00D3384B">
        <w:t xml:space="preserve"> </w:t>
      </w:r>
      <w:r w:rsidR="0089504F">
        <w:t xml:space="preserve">от </w:t>
      </w:r>
      <w:r w:rsidR="002A1DA8">
        <w:t>3</w:t>
      </w:r>
      <w:r w:rsidR="0089504F">
        <w:t xml:space="preserve"> родител</w:t>
      </w:r>
      <w:r w:rsidR="002A1DA8">
        <w:t xml:space="preserve">ей, 1 обращение гражданина о нарушении подростками тишины в ночное время </w:t>
      </w:r>
      <w:r w:rsidR="00D3384B">
        <w:t>(20</w:t>
      </w:r>
      <w:r w:rsidR="006A57EA">
        <w:t>2</w:t>
      </w:r>
      <w:r w:rsidR="000277F9">
        <w:t>1</w:t>
      </w:r>
      <w:r w:rsidR="00D3384B">
        <w:t xml:space="preserve"> </w:t>
      </w:r>
      <w:r w:rsidR="00A4647C">
        <w:t xml:space="preserve">г. </w:t>
      </w:r>
      <w:r w:rsidR="00D3384B">
        <w:t xml:space="preserve">– </w:t>
      </w:r>
      <w:r w:rsidR="000277F9">
        <w:t>3</w:t>
      </w:r>
      <w:r w:rsidR="002B3E5C">
        <w:t xml:space="preserve"> </w:t>
      </w:r>
      <w:r w:rsidR="00D3384B">
        <w:t>обращени</w:t>
      </w:r>
      <w:r w:rsidR="000277F9">
        <w:t>я от 2 заявителей</w:t>
      </w:r>
      <w:r w:rsidR="00D3384B">
        <w:t>)</w:t>
      </w:r>
      <w:r w:rsidR="00C329A7" w:rsidRPr="00AD3618">
        <w:t xml:space="preserve">. </w:t>
      </w:r>
      <w:r w:rsidR="0069715B">
        <w:t>В</w:t>
      </w:r>
      <w:r w:rsidR="00C329A7" w:rsidRPr="00AD3618">
        <w:t xml:space="preserve"> адрес начальника отдела по делам несовершеннолетних и защите их прав</w:t>
      </w:r>
      <w:r w:rsidR="009C61E6">
        <w:t xml:space="preserve"> Администрации городского округа город Рыбинск</w:t>
      </w:r>
      <w:r>
        <w:t xml:space="preserve"> Ярославской области (далее, отдел)</w:t>
      </w:r>
      <w:r w:rsidR="009C61E6">
        <w:t xml:space="preserve"> </w:t>
      </w:r>
      <w:r w:rsidR="00C329A7" w:rsidRPr="00AD3618">
        <w:t>поступили</w:t>
      </w:r>
      <w:r w:rsidR="00D3384B">
        <w:t xml:space="preserve"> </w:t>
      </w:r>
      <w:r w:rsidR="002A1DA8">
        <w:t>9</w:t>
      </w:r>
      <w:r w:rsidR="00D3384B">
        <w:t xml:space="preserve"> заявлени</w:t>
      </w:r>
      <w:r w:rsidR="002A1DA8">
        <w:t>й</w:t>
      </w:r>
      <w:r w:rsidR="00C329A7" w:rsidRPr="00AD3618">
        <w:t xml:space="preserve"> </w:t>
      </w:r>
      <w:r w:rsidR="00D3384B">
        <w:t>(20</w:t>
      </w:r>
      <w:r w:rsidR="006A57EA">
        <w:t>2</w:t>
      </w:r>
      <w:r>
        <w:t>1</w:t>
      </w:r>
      <w:r w:rsidR="00D3384B">
        <w:t xml:space="preserve"> </w:t>
      </w:r>
      <w:r w:rsidR="00A4647C">
        <w:t xml:space="preserve">г. </w:t>
      </w:r>
      <w:r w:rsidR="002A1DA8">
        <w:t>–</w:t>
      </w:r>
      <w:r w:rsidR="00D3384B">
        <w:t xml:space="preserve"> </w:t>
      </w:r>
      <w:r w:rsidR="000277F9">
        <w:t>1</w:t>
      </w:r>
      <w:r w:rsidR="002A1DA8">
        <w:t>4 </w:t>
      </w:r>
      <w:r w:rsidR="00653318" w:rsidRPr="00AD3618">
        <w:t>заявлени</w:t>
      </w:r>
      <w:r w:rsidR="002B3E5C">
        <w:t>й</w:t>
      </w:r>
      <w:r w:rsidR="00D3384B">
        <w:t>)</w:t>
      </w:r>
      <w:r w:rsidR="00653318" w:rsidRPr="00AD3618">
        <w:t xml:space="preserve"> </w:t>
      </w:r>
      <w:r w:rsidR="0069715B">
        <w:t xml:space="preserve">о фактах </w:t>
      </w:r>
      <w:r w:rsidR="000E3959">
        <w:t xml:space="preserve">нарушения родителями законных интересов детей. </w:t>
      </w:r>
      <w:r w:rsidR="000277F9">
        <w:t xml:space="preserve">Все заявления рассмотрены в соответствии с </w:t>
      </w:r>
      <w:r w:rsidR="00C92410">
        <w:t xml:space="preserve">требованиями </w:t>
      </w:r>
      <w:r w:rsidR="000277F9">
        <w:t>Федеральн</w:t>
      </w:r>
      <w:r w:rsidR="00C92410">
        <w:t>ого</w:t>
      </w:r>
      <w:r w:rsidR="000277F9">
        <w:t xml:space="preserve"> закон</w:t>
      </w:r>
      <w:r w:rsidR="00C92410">
        <w:t>а</w:t>
      </w:r>
      <w:r w:rsidR="000277F9">
        <w:t xml:space="preserve"> от 2 мая 2006 г. N 59-ФЗ "О порядке рассмотрения обращений граждан Российской Федерации"</w:t>
      </w:r>
      <w:r w:rsidR="0062777C">
        <w:t xml:space="preserve">, </w:t>
      </w:r>
      <w:r w:rsidR="002A1DA8">
        <w:t xml:space="preserve">проведены проверки по указанным фактам, </w:t>
      </w:r>
      <w:r w:rsidR="000E3959">
        <w:t>заявителям</w:t>
      </w:r>
      <w:r w:rsidR="000277F9">
        <w:t xml:space="preserve"> </w:t>
      </w:r>
      <w:r w:rsidR="00C329A7" w:rsidRPr="00AD3618">
        <w:t xml:space="preserve">разъяснены требования действующего законодательства </w:t>
      </w:r>
      <w:r w:rsidR="009C61E6">
        <w:t xml:space="preserve">в </w:t>
      </w:r>
      <w:r w:rsidR="00C329A7" w:rsidRPr="00AD3618">
        <w:t xml:space="preserve">части </w:t>
      </w:r>
      <w:r w:rsidR="0062777C">
        <w:t xml:space="preserve">обеспечения </w:t>
      </w:r>
      <w:r w:rsidR="00D3384B">
        <w:t>соблюдения</w:t>
      </w:r>
      <w:r w:rsidR="00C329A7" w:rsidRPr="00AD3618">
        <w:t xml:space="preserve"> прав </w:t>
      </w:r>
      <w:r w:rsidR="000E3959">
        <w:t xml:space="preserve">и интересов </w:t>
      </w:r>
      <w:r w:rsidR="00C329A7" w:rsidRPr="00AD3618">
        <w:t>детей.</w:t>
      </w:r>
    </w:p>
    <w:p w:rsidR="00F6028B" w:rsidRDefault="00F6028B" w:rsidP="00912A07">
      <w:pPr>
        <w:ind w:firstLine="851"/>
        <w:jc w:val="both"/>
      </w:pPr>
      <w:r>
        <w:t>В Детскую общественную приемную, организованную при отделе по делам несовершеннолетних и защите их прав обратил</w:t>
      </w:r>
      <w:r w:rsidR="00B22CCA">
        <w:t>и</w:t>
      </w:r>
      <w:r>
        <w:t xml:space="preserve">сь </w:t>
      </w:r>
      <w:r w:rsidR="002A1DA8">
        <w:t>3</w:t>
      </w:r>
      <w:r w:rsidR="00B94E48">
        <w:t>3</w:t>
      </w:r>
      <w:r>
        <w:t xml:space="preserve"> граждан</w:t>
      </w:r>
      <w:r w:rsidR="00B94E48">
        <w:t>ина</w:t>
      </w:r>
      <w:r w:rsidR="00B22CCA">
        <w:t xml:space="preserve"> (2021 </w:t>
      </w:r>
      <w:r w:rsidR="00A4647C">
        <w:t xml:space="preserve">г. </w:t>
      </w:r>
      <w:r w:rsidR="00B22CCA">
        <w:t xml:space="preserve">- </w:t>
      </w:r>
      <w:r w:rsidR="009A66DC">
        <w:t>36</w:t>
      </w:r>
      <w:r w:rsidR="00B22CCA">
        <w:t>)</w:t>
      </w:r>
      <w:r>
        <w:t xml:space="preserve">, </w:t>
      </w:r>
      <w:r w:rsidR="009A66DC">
        <w:t>14</w:t>
      </w:r>
      <w:r>
        <w:t xml:space="preserve"> из них получили консультацию по телефону, </w:t>
      </w:r>
      <w:r w:rsidR="00B94E48">
        <w:t>1</w:t>
      </w:r>
      <w:r w:rsidR="009A66DC">
        <w:t>9</w:t>
      </w:r>
      <w:r>
        <w:t xml:space="preserve"> на личном приеме. </w:t>
      </w:r>
      <w:r w:rsidR="00B94E48">
        <w:t>Шести</w:t>
      </w:r>
      <w:r w:rsidR="006A2A3B">
        <w:t xml:space="preserve"> родителям </w:t>
      </w:r>
      <w:r w:rsidR="00DD4931">
        <w:t>оказано содействие в получении</w:t>
      </w:r>
      <w:r w:rsidR="006A2A3B">
        <w:t xml:space="preserve"> </w:t>
      </w:r>
      <w:r w:rsidR="00DD4931">
        <w:t xml:space="preserve">квалифицированной помощи </w:t>
      </w:r>
      <w:r w:rsidR="006A2A3B">
        <w:t>специалист</w:t>
      </w:r>
      <w:r w:rsidR="00DD4931">
        <w:t>ов</w:t>
      </w:r>
      <w:r w:rsidR="006A2A3B">
        <w:t xml:space="preserve"> отдела опеки и попечительства </w:t>
      </w:r>
      <w:r w:rsidR="00DD4931">
        <w:t>Департамента образования по существу заявленной проблемы</w:t>
      </w:r>
      <w:r>
        <w:t>.</w:t>
      </w:r>
    </w:p>
    <w:p w:rsidR="00EB0F29" w:rsidRPr="00AD3618" w:rsidRDefault="00984566" w:rsidP="00912A07">
      <w:pPr>
        <w:ind w:firstLine="851"/>
        <w:jc w:val="both"/>
      </w:pPr>
      <w:r>
        <w:t>В</w:t>
      </w:r>
      <w:r w:rsidRPr="00AD3618">
        <w:t xml:space="preserve"> целях мониторинга нарушений прав и законных интересов детей, выявления фактов семейного неблагополучия, безнадзорности (беспризорности) несовершеннолетних, обеспечения взаимодействия в работе по профилактике правонарушений подростков</w:t>
      </w:r>
      <w:r>
        <w:t xml:space="preserve"> в </w:t>
      </w:r>
      <w:r w:rsidR="003E344B" w:rsidRPr="00AD3618">
        <w:t xml:space="preserve">вечернее время на отдельных территориях города </w:t>
      </w:r>
      <w:r>
        <w:t xml:space="preserve">была </w:t>
      </w:r>
      <w:r w:rsidR="003237CA" w:rsidRPr="00AD3618">
        <w:t xml:space="preserve">организована работа </w:t>
      </w:r>
      <w:r w:rsidR="004E37AD">
        <w:t>42</w:t>
      </w:r>
      <w:r w:rsidR="003237CA" w:rsidRPr="00AD3618">
        <w:t xml:space="preserve"> межведомственн</w:t>
      </w:r>
      <w:r w:rsidR="004E37AD">
        <w:t>ых</w:t>
      </w:r>
      <w:r w:rsidR="003237CA" w:rsidRPr="00AD3618">
        <w:t xml:space="preserve"> мобильн</w:t>
      </w:r>
      <w:r w:rsidR="004E37AD">
        <w:t>ых</w:t>
      </w:r>
      <w:r w:rsidR="003237CA" w:rsidRPr="00AD3618">
        <w:t xml:space="preserve"> групп</w:t>
      </w:r>
      <w:r w:rsidR="008D0244">
        <w:t xml:space="preserve"> (202</w:t>
      </w:r>
      <w:r w:rsidR="00DF55E7">
        <w:t>1</w:t>
      </w:r>
      <w:r w:rsidR="008D0244">
        <w:t xml:space="preserve"> г</w:t>
      </w:r>
      <w:r w:rsidR="001C099D">
        <w:t>.</w:t>
      </w:r>
      <w:r w:rsidR="008D0244">
        <w:t xml:space="preserve"> </w:t>
      </w:r>
      <w:r w:rsidR="008A3CE6">
        <w:t>–</w:t>
      </w:r>
      <w:r w:rsidR="008D0244">
        <w:t xml:space="preserve"> </w:t>
      </w:r>
      <w:r w:rsidR="009A66DC">
        <w:t>4</w:t>
      </w:r>
      <w:r w:rsidR="008A3CE6">
        <w:t xml:space="preserve">1 </w:t>
      </w:r>
      <w:r w:rsidR="008D0244">
        <w:t>мобильн</w:t>
      </w:r>
      <w:r w:rsidR="008A3CE6">
        <w:t>ая</w:t>
      </w:r>
      <w:r w:rsidR="008D0244">
        <w:t xml:space="preserve"> групп</w:t>
      </w:r>
      <w:r w:rsidR="008A3CE6">
        <w:t>а</w:t>
      </w:r>
      <w:r w:rsidR="008D0244">
        <w:t>)</w:t>
      </w:r>
      <w:r w:rsidR="001D2146" w:rsidRPr="00AD3618">
        <w:t xml:space="preserve">. </w:t>
      </w:r>
      <w:proofErr w:type="gramStart"/>
      <w:r w:rsidR="001D2146" w:rsidRPr="00AD3618">
        <w:t xml:space="preserve">В </w:t>
      </w:r>
      <w:r w:rsidR="00DF55E7">
        <w:t xml:space="preserve">этой </w:t>
      </w:r>
      <w:r w:rsidR="003E344B" w:rsidRPr="00AD3618">
        <w:t xml:space="preserve">работе </w:t>
      </w:r>
      <w:r w:rsidR="00EB0F29" w:rsidRPr="00AD3618">
        <w:t>принимали участие представители</w:t>
      </w:r>
      <w:r w:rsidR="001D2146" w:rsidRPr="00AD3618">
        <w:t xml:space="preserve"> отдела по делам несовершеннолетних и защите их прав, отдела опеки и попечительства,</w:t>
      </w:r>
      <w:r w:rsidR="00EB0F29" w:rsidRPr="00AD3618">
        <w:t xml:space="preserve"> подразделений по делам несовершеннолетних</w:t>
      </w:r>
      <w:r w:rsidR="001D2146" w:rsidRPr="00AD3618">
        <w:t xml:space="preserve"> </w:t>
      </w:r>
      <w:r w:rsidR="005F2662" w:rsidRPr="00AD3618">
        <w:t>МУ МВД России «Рыбинское»</w:t>
      </w:r>
      <w:r w:rsidR="001D2146" w:rsidRPr="00AD3618">
        <w:t xml:space="preserve">, </w:t>
      </w:r>
      <w:r w:rsidR="003E344B" w:rsidRPr="00AD3618">
        <w:t>государственного казенного учреждения социального обслуживания Ярославской области Рыбинского социально-реабилитационного центра для несовершеннолетних «Наставник»</w:t>
      </w:r>
      <w:r w:rsidR="00BA5F5D">
        <w:t xml:space="preserve">, в работе одной группы принимал участие представитель </w:t>
      </w:r>
      <w:r w:rsidR="000D0C92">
        <w:t>о</w:t>
      </w:r>
      <w:r w:rsidR="000D0C92" w:rsidRPr="000D0C92">
        <w:t>тдел</w:t>
      </w:r>
      <w:r w:rsidR="000D0C92">
        <w:t>а</w:t>
      </w:r>
      <w:r w:rsidR="000D0C92" w:rsidRPr="000D0C92">
        <w:t xml:space="preserve"> надзорной деятельности и профилактической работы по г. Рыбинску, Рыбинскому и Пошехонскому районам Ярославской</w:t>
      </w:r>
      <w:proofErr w:type="gramEnd"/>
      <w:r w:rsidR="000D0C92" w:rsidRPr="000D0C92">
        <w:t xml:space="preserve"> области</w:t>
      </w:r>
      <w:r w:rsidR="000D0C92">
        <w:t xml:space="preserve"> </w:t>
      </w:r>
      <w:r w:rsidR="000D0C92" w:rsidRPr="000D0C92">
        <w:t xml:space="preserve">управления надзорной деятельности и профилактической работы </w:t>
      </w:r>
      <w:r w:rsidR="00F66ACB">
        <w:t>г</w:t>
      </w:r>
      <w:r w:rsidR="000D0C92" w:rsidRPr="000D0C92">
        <w:t>лавного управления МЧС России по Ярославской</w:t>
      </w:r>
      <w:r w:rsidR="000D0C92">
        <w:t xml:space="preserve"> области.</w:t>
      </w:r>
    </w:p>
    <w:p w:rsidR="001D2146" w:rsidRPr="00EE0A49" w:rsidRDefault="00DF55E7" w:rsidP="00912A07">
      <w:pPr>
        <w:ind w:firstLine="851"/>
        <w:jc w:val="both"/>
      </w:pPr>
      <w:r w:rsidRPr="00EE0A49">
        <w:t>Специалистами</w:t>
      </w:r>
      <w:r w:rsidR="001D2146" w:rsidRPr="00EE0A49">
        <w:t xml:space="preserve"> были </w:t>
      </w:r>
      <w:r w:rsidR="00EB0F29" w:rsidRPr="00EE0A49">
        <w:rPr>
          <w:spacing w:val="-1"/>
        </w:rPr>
        <w:t xml:space="preserve">посещены </w:t>
      </w:r>
      <w:r w:rsidR="00F34631">
        <w:rPr>
          <w:spacing w:val="-1"/>
        </w:rPr>
        <w:t>2</w:t>
      </w:r>
      <w:r w:rsidR="00C74430">
        <w:rPr>
          <w:spacing w:val="-1"/>
        </w:rPr>
        <w:t>63</w:t>
      </w:r>
      <w:r w:rsidR="00EB0F29" w:rsidRPr="00EE0A49">
        <w:rPr>
          <w:spacing w:val="-1"/>
        </w:rPr>
        <w:t xml:space="preserve"> сем</w:t>
      </w:r>
      <w:r w:rsidR="00C74430">
        <w:rPr>
          <w:spacing w:val="-1"/>
        </w:rPr>
        <w:t>ьи</w:t>
      </w:r>
      <w:r w:rsidR="00EB0F29" w:rsidRPr="00EE0A49">
        <w:rPr>
          <w:spacing w:val="-1"/>
        </w:rPr>
        <w:t>, находящ</w:t>
      </w:r>
      <w:r w:rsidR="009D4ED0" w:rsidRPr="00EE0A49">
        <w:rPr>
          <w:spacing w:val="-1"/>
        </w:rPr>
        <w:t>и</w:t>
      </w:r>
      <w:r w:rsidR="00C74430">
        <w:rPr>
          <w:spacing w:val="-1"/>
        </w:rPr>
        <w:t>е</w:t>
      </w:r>
      <w:r w:rsidR="00EB0F29" w:rsidRPr="00EE0A49">
        <w:rPr>
          <w:spacing w:val="-1"/>
        </w:rPr>
        <w:t xml:space="preserve">ся в социально опасном положении, </w:t>
      </w:r>
      <w:r w:rsidR="00043143">
        <w:rPr>
          <w:spacing w:val="-1"/>
        </w:rPr>
        <w:t xml:space="preserve">из них 117 семей посещены в течение года неоднократно. В </w:t>
      </w:r>
      <w:r w:rsidR="00F34631">
        <w:rPr>
          <w:spacing w:val="-1"/>
        </w:rPr>
        <w:t>5</w:t>
      </w:r>
      <w:r w:rsidR="00043143">
        <w:rPr>
          <w:spacing w:val="-1"/>
        </w:rPr>
        <w:t>2</w:t>
      </w:r>
      <w:r w:rsidR="00EB0F29" w:rsidRPr="00EE0A49">
        <w:rPr>
          <w:spacing w:val="-1"/>
        </w:rPr>
        <w:t xml:space="preserve"> сем</w:t>
      </w:r>
      <w:r w:rsidR="00F34631">
        <w:rPr>
          <w:spacing w:val="-1"/>
        </w:rPr>
        <w:t>ь</w:t>
      </w:r>
      <w:r w:rsidR="00043143">
        <w:rPr>
          <w:spacing w:val="-1"/>
        </w:rPr>
        <w:t>и</w:t>
      </w:r>
      <w:r w:rsidR="00EB0F29" w:rsidRPr="00EE0A49">
        <w:rPr>
          <w:spacing w:val="-1"/>
        </w:rPr>
        <w:t xml:space="preserve"> </w:t>
      </w:r>
      <w:r w:rsidR="00043143">
        <w:rPr>
          <w:spacing w:val="-1"/>
        </w:rPr>
        <w:t xml:space="preserve">специалисты выходили </w:t>
      </w:r>
      <w:r w:rsidR="00EB0F29" w:rsidRPr="00EE0A49">
        <w:rPr>
          <w:spacing w:val="-1"/>
        </w:rPr>
        <w:t>по информации учреждений системы профилактики безнадзорности и правонарушений несовершеннолетних</w:t>
      </w:r>
      <w:r w:rsidR="009D4ED0" w:rsidRPr="00EE0A49">
        <w:rPr>
          <w:spacing w:val="-1"/>
        </w:rPr>
        <w:t xml:space="preserve"> и</w:t>
      </w:r>
      <w:r w:rsidR="00EB0F29" w:rsidRPr="00EE0A49">
        <w:rPr>
          <w:spacing w:val="-1"/>
        </w:rPr>
        <w:t xml:space="preserve"> граждан</w:t>
      </w:r>
      <w:r w:rsidR="00107C94" w:rsidRPr="00EE0A49">
        <w:t>.</w:t>
      </w:r>
      <w:r w:rsidR="00F30A4E" w:rsidRPr="00EE0A49">
        <w:t xml:space="preserve"> </w:t>
      </w:r>
      <w:r w:rsidR="00107C94" w:rsidRPr="00EE0A49">
        <w:t xml:space="preserve">Выявлены </w:t>
      </w:r>
      <w:r w:rsidR="00F34631">
        <w:t>4</w:t>
      </w:r>
      <w:r w:rsidR="00107C94" w:rsidRPr="00EE0A49">
        <w:t xml:space="preserve"> факта</w:t>
      </w:r>
      <w:r w:rsidR="00F30A4E" w:rsidRPr="00EE0A49">
        <w:t xml:space="preserve"> ненадлежащего исполнения </w:t>
      </w:r>
      <w:r w:rsidR="00F34631">
        <w:t>родителями родительских</w:t>
      </w:r>
      <w:r w:rsidR="00F30A4E" w:rsidRPr="00EE0A49">
        <w:t xml:space="preserve"> обязанностей</w:t>
      </w:r>
      <w:r w:rsidR="00107C94" w:rsidRPr="00EE0A49">
        <w:t xml:space="preserve"> и </w:t>
      </w:r>
      <w:r w:rsidR="00935D5C" w:rsidRPr="00EE0A49">
        <w:t>нарушения прав детей</w:t>
      </w:r>
      <w:r w:rsidR="00107C94" w:rsidRPr="00EE0A49">
        <w:t xml:space="preserve">, </w:t>
      </w:r>
      <w:r w:rsidR="00F34631">
        <w:t>5 детей</w:t>
      </w:r>
      <w:r w:rsidR="00107C94" w:rsidRPr="00EE0A49">
        <w:t xml:space="preserve"> были помещены в государственные учреждения, так как находились в обстановке, не отвечающей их интересам и безопасности</w:t>
      </w:r>
      <w:r w:rsidR="00726E0E" w:rsidRPr="00EE0A49">
        <w:t>.</w:t>
      </w:r>
    </w:p>
    <w:p w:rsidR="00F44091" w:rsidRPr="00EE0A49" w:rsidRDefault="00F44091" w:rsidP="00912A07">
      <w:pPr>
        <w:ind w:firstLine="851"/>
        <w:jc w:val="both"/>
      </w:pPr>
      <w:r w:rsidRPr="00EE0A49">
        <w:rPr>
          <w:spacing w:val="3"/>
        </w:rPr>
        <w:lastRenderedPageBreak/>
        <w:t xml:space="preserve">В ходе работы мобильных групп в микрорайонах города проверено </w:t>
      </w:r>
      <w:r w:rsidR="00902572">
        <w:rPr>
          <w:spacing w:val="3"/>
        </w:rPr>
        <w:t>36</w:t>
      </w:r>
      <w:r w:rsidRPr="00EE0A49">
        <w:rPr>
          <w:spacing w:val="3"/>
        </w:rPr>
        <w:t xml:space="preserve"> мест возможной концентрации подростков</w:t>
      </w:r>
      <w:r w:rsidR="00E77922" w:rsidRPr="00EE0A49">
        <w:rPr>
          <w:spacing w:val="3"/>
        </w:rPr>
        <w:t>.</w:t>
      </w:r>
      <w:r w:rsidR="00D017BB" w:rsidRPr="00EE0A49">
        <w:t xml:space="preserve"> </w:t>
      </w:r>
      <w:r w:rsidRPr="00EE0A49">
        <w:rPr>
          <w:spacing w:val="3"/>
        </w:rPr>
        <w:t xml:space="preserve">Групп несовершеннолетних антиобщественной направленности </w:t>
      </w:r>
      <w:r w:rsidR="002F74D4" w:rsidRPr="00EE0A49">
        <w:rPr>
          <w:spacing w:val="3"/>
        </w:rPr>
        <w:t>не выявлено</w:t>
      </w:r>
      <w:r w:rsidR="00853941" w:rsidRPr="00EE0A49">
        <w:rPr>
          <w:spacing w:val="3"/>
        </w:rPr>
        <w:t>.</w:t>
      </w:r>
      <w:r w:rsidR="00D017BB" w:rsidRPr="00EE0A49">
        <w:rPr>
          <w:spacing w:val="3"/>
        </w:rPr>
        <w:t xml:space="preserve"> </w:t>
      </w:r>
    </w:p>
    <w:p w:rsidR="00264529" w:rsidRPr="00EE0A49" w:rsidRDefault="00902572" w:rsidP="00912A07">
      <w:pPr>
        <w:ind w:firstLine="851"/>
        <w:jc w:val="both"/>
      </w:pPr>
      <w:r>
        <w:t>10</w:t>
      </w:r>
      <w:r w:rsidR="00A52035" w:rsidRPr="00EE0A49">
        <w:t xml:space="preserve"> раз</w:t>
      </w:r>
      <w:r w:rsidR="00723611" w:rsidRPr="00EE0A49">
        <w:t xml:space="preserve"> </w:t>
      </w:r>
      <w:r w:rsidR="001D2146" w:rsidRPr="00EE0A49">
        <w:t xml:space="preserve">была организована работа «Горячей линии», в ходе которой </w:t>
      </w:r>
      <w:r w:rsidR="002F74D4" w:rsidRPr="00EE0A49">
        <w:t>поступил</w:t>
      </w:r>
      <w:r>
        <w:t>и</w:t>
      </w:r>
      <w:r w:rsidR="002F74D4" w:rsidRPr="00EE0A49">
        <w:t xml:space="preserve"> </w:t>
      </w:r>
      <w:r>
        <w:t>3</w:t>
      </w:r>
      <w:r w:rsidR="002F74D4" w:rsidRPr="00EE0A49">
        <w:t xml:space="preserve"> сообщени</w:t>
      </w:r>
      <w:r w:rsidR="00A52035" w:rsidRPr="00EE0A49">
        <w:t>я</w:t>
      </w:r>
      <w:r w:rsidR="001D2146" w:rsidRPr="00EE0A49">
        <w:t xml:space="preserve"> граждан, по информации органов и учреждений системы профилактики безнадзорности и правонарушений несовершеннолетних</w:t>
      </w:r>
      <w:r w:rsidR="00CA2967" w:rsidRPr="00EE0A49">
        <w:t xml:space="preserve"> посещен</w:t>
      </w:r>
      <w:r w:rsidR="002F74D4" w:rsidRPr="00EE0A49">
        <w:t>ы</w:t>
      </w:r>
      <w:r w:rsidR="00CA2967" w:rsidRPr="00EE0A49">
        <w:t xml:space="preserve"> </w:t>
      </w:r>
      <w:r>
        <w:t>42</w:t>
      </w:r>
      <w:r w:rsidR="00CA2967" w:rsidRPr="00EE0A49">
        <w:t xml:space="preserve"> сем</w:t>
      </w:r>
      <w:r>
        <w:t>ьи</w:t>
      </w:r>
      <w:r w:rsidR="002F74D4" w:rsidRPr="00EE0A49">
        <w:t>.</w:t>
      </w:r>
    </w:p>
    <w:p w:rsidR="00813140" w:rsidRPr="003A397B" w:rsidRDefault="00813140" w:rsidP="00912A07">
      <w:pPr>
        <w:ind w:firstLine="851"/>
        <w:jc w:val="both"/>
      </w:pPr>
      <w:r w:rsidRPr="003A397B">
        <w:t>С целью обеспечения защиты прав детей была продолжена практика посещения межведомственной рабочей группой ГУЗ ЯО «Городская детская больница г. Рыбинска</w:t>
      </w:r>
      <w:r w:rsidR="00F45A13" w:rsidRPr="003A397B">
        <w:t>».</w:t>
      </w:r>
      <w:r w:rsidRPr="003A397B">
        <w:t xml:space="preserve"> </w:t>
      </w:r>
      <w:proofErr w:type="gramStart"/>
      <w:r w:rsidRPr="003A397B">
        <w:t>Всего в ГУЗ ЯО «Городская детская больница» г.</w:t>
      </w:r>
      <w:r w:rsidR="004172A3">
        <w:t> </w:t>
      </w:r>
      <w:r w:rsidRPr="003A397B">
        <w:t xml:space="preserve">Рыбинска были помещены </w:t>
      </w:r>
      <w:r w:rsidR="00902572">
        <w:t>32</w:t>
      </w:r>
      <w:r w:rsidR="006A4A65" w:rsidRPr="003A397B">
        <w:t xml:space="preserve"> </w:t>
      </w:r>
      <w:r w:rsidR="00902572">
        <w:t>ребенка</w:t>
      </w:r>
      <w:r w:rsidR="006A4A65" w:rsidRPr="003A397B">
        <w:t xml:space="preserve"> (202</w:t>
      </w:r>
      <w:r w:rsidR="00935D5C" w:rsidRPr="003A397B">
        <w:t>1</w:t>
      </w:r>
      <w:r w:rsidR="001C099D" w:rsidRPr="003A397B">
        <w:t xml:space="preserve"> г.</w:t>
      </w:r>
      <w:r w:rsidR="006A4A65" w:rsidRPr="003A397B">
        <w:t xml:space="preserve"> - </w:t>
      </w:r>
      <w:r w:rsidR="008A3CE6" w:rsidRPr="003A397B">
        <w:t>1</w:t>
      </w:r>
      <w:r w:rsidR="00902572">
        <w:t>9</w:t>
      </w:r>
      <w:r w:rsidR="00B067FF" w:rsidRPr="003A397B">
        <w:t xml:space="preserve"> </w:t>
      </w:r>
      <w:r w:rsidR="008A3CE6" w:rsidRPr="003A397B">
        <w:t>детей</w:t>
      </w:r>
      <w:bookmarkStart w:id="0" w:name="_GoBack"/>
      <w:bookmarkEnd w:id="0"/>
      <w:r w:rsidR="00B067FF" w:rsidRPr="003A397B">
        <w:t>)</w:t>
      </w:r>
      <w:r w:rsidR="008D57C8">
        <w:t>.</w:t>
      </w:r>
      <w:r w:rsidR="00CE35D5">
        <w:t xml:space="preserve"> </w:t>
      </w:r>
      <w:r w:rsidR="008D57C8">
        <w:t>8</w:t>
      </w:r>
      <w:r w:rsidR="006E2105">
        <w:t> детей</w:t>
      </w:r>
      <w:r w:rsidR="00CE35D5">
        <w:t xml:space="preserve"> сотрудники полиции </w:t>
      </w:r>
      <w:r w:rsidR="006E2105">
        <w:t>помещали</w:t>
      </w:r>
      <w:r w:rsidR="00CE35D5">
        <w:t xml:space="preserve"> в государственное учреждение здравоохранения неоднократно, в отношении родителей </w:t>
      </w:r>
      <w:r w:rsidR="008D57C8">
        <w:t>5</w:t>
      </w:r>
      <w:r w:rsidR="00CE35D5">
        <w:t xml:space="preserve"> детей Рыбинск</w:t>
      </w:r>
      <w:r w:rsidR="008D57C8">
        <w:t>и</w:t>
      </w:r>
      <w:r w:rsidR="00CE35D5">
        <w:t>м городск</w:t>
      </w:r>
      <w:r w:rsidR="008D57C8">
        <w:t>и</w:t>
      </w:r>
      <w:r w:rsidR="00CE35D5">
        <w:t>м суд</w:t>
      </w:r>
      <w:r w:rsidR="008D57C8">
        <w:t>ом принято решение об ограничении из родительских прав, в отношении родителей 2 детей</w:t>
      </w:r>
      <w:r w:rsidR="00CE35D5">
        <w:t xml:space="preserve"> </w:t>
      </w:r>
      <w:r w:rsidR="008D57C8">
        <w:t xml:space="preserve">иски об ограничении родительских прав </w:t>
      </w:r>
      <w:r w:rsidR="00CE35D5">
        <w:t>находятся</w:t>
      </w:r>
      <w:r w:rsidR="008D57C8">
        <w:t xml:space="preserve"> на рассмотрении в Рыбинском городском суде, в</w:t>
      </w:r>
      <w:proofErr w:type="gramEnd"/>
      <w:r w:rsidR="008D57C8">
        <w:t xml:space="preserve"> </w:t>
      </w:r>
      <w:proofErr w:type="gramStart"/>
      <w:r w:rsidR="008D57C8">
        <w:t>отношении</w:t>
      </w:r>
      <w:proofErr w:type="gramEnd"/>
      <w:r w:rsidR="008D57C8">
        <w:t xml:space="preserve"> матери 1 ребенка рассматривается вопрос о целесообразности обращения в суд с исковым заявлением в защиту прав детей.</w:t>
      </w:r>
      <w:r w:rsidR="009C61E6" w:rsidRPr="003A397B">
        <w:t xml:space="preserve"> </w:t>
      </w:r>
      <w:r w:rsidR="006A4A65" w:rsidRPr="003A397B">
        <w:t>Родители, которые допустили факты ненадлежащего исполнения родительских обязанностей, привлечены к административной ответственности</w:t>
      </w:r>
      <w:r w:rsidR="00935D5C" w:rsidRPr="003A397B">
        <w:t>, в отношении них организована индивидуальная профилактическая работа.</w:t>
      </w:r>
      <w:r w:rsidR="00261CFD" w:rsidRPr="003A397B">
        <w:t xml:space="preserve"> </w:t>
      </w:r>
      <w:r w:rsidR="00715F85" w:rsidRPr="003A397B">
        <w:t>С целью обеспечения защиты прав детей межведомственн</w:t>
      </w:r>
      <w:r w:rsidR="007B7F26">
        <w:t>ая</w:t>
      </w:r>
      <w:r w:rsidR="00715F85" w:rsidRPr="003A397B">
        <w:t xml:space="preserve"> рабоч</w:t>
      </w:r>
      <w:r w:rsidR="007B7F26">
        <w:t>ая</w:t>
      </w:r>
      <w:r w:rsidR="00715F85" w:rsidRPr="003A397B">
        <w:t xml:space="preserve"> групп</w:t>
      </w:r>
      <w:r w:rsidR="007B7F26">
        <w:t>а</w:t>
      </w:r>
      <w:r w:rsidR="00715F85" w:rsidRPr="003A397B">
        <w:t xml:space="preserve"> </w:t>
      </w:r>
      <w:r w:rsidR="007B7F26">
        <w:t>5 раз</w:t>
      </w:r>
      <w:r w:rsidR="00715F85" w:rsidRPr="003A397B">
        <w:t xml:space="preserve"> посещала ГУЗ ЯО </w:t>
      </w:r>
      <w:r w:rsidR="009F26AE" w:rsidRPr="003A397B">
        <w:t xml:space="preserve">«Городская детская больница г. Рыбинска». </w:t>
      </w:r>
      <w:r w:rsidRPr="003A397B">
        <w:t>Фактов нарушения прав детей в период их</w:t>
      </w:r>
      <w:r w:rsidR="00AF5E90" w:rsidRPr="003A397B">
        <w:t xml:space="preserve"> временного</w:t>
      </w:r>
      <w:r w:rsidRPr="003A397B">
        <w:t xml:space="preserve"> нахождения в </w:t>
      </w:r>
      <w:r w:rsidR="00AF5E90" w:rsidRPr="003A397B">
        <w:t xml:space="preserve">детской </w:t>
      </w:r>
      <w:r w:rsidRPr="003A397B">
        <w:t>больнице не выявлено.</w:t>
      </w:r>
    </w:p>
    <w:p w:rsidR="005947CD" w:rsidRPr="00B843D8" w:rsidRDefault="00935D5C" w:rsidP="00912A07">
      <w:pPr>
        <w:ind w:firstLine="851"/>
        <w:jc w:val="both"/>
      </w:pPr>
      <w:r w:rsidRPr="00B843D8">
        <w:t>В</w:t>
      </w:r>
      <w:r w:rsidR="005947CD" w:rsidRPr="00B843D8">
        <w:t xml:space="preserve"> территориальную комиссию поступил</w:t>
      </w:r>
      <w:r w:rsidR="00172F76" w:rsidRPr="00B843D8">
        <w:t>и</w:t>
      </w:r>
      <w:r w:rsidR="005947CD" w:rsidRPr="00B843D8">
        <w:t xml:space="preserve"> </w:t>
      </w:r>
      <w:r w:rsidR="009F26AE" w:rsidRPr="00B843D8">
        <w:t>1</w:t>
      </w:r>
      <w:r w:rsidR="00841B20">
        <w:t>9</w:t>
      </w:r>
      <w:r w:rsidR="005947CD" w:rsidRPr="00B843D8">
        <w:t xml:space="preserve"> сообщени</w:t>
      </w:r>
      <w:r w:rsidR="00172F76" w:rsidRPr="00B843D8">
        <w:t>й</w:t>
      </w:r>
      <w:r w:rsidR="005947CD" w:rsidRPr="00B843D8">
        <w:t xml:space="preserve"> о </w:t>
      </w:r>
      <w:r w:rsidR="00172F76" w:rsidRPr="00B843D8">
        <w:t>совершении детьми действий суицидального характера</w:t>
      </w:r>
      <w:r w:rsidR="00B843D8" w:rsidRPr="00B843D8">
        <w:t xml:space="preserve"> и 1 суициде несовершеннолетней</w:t>
      </w:r>
      <w:r w:rsidR="00172F76" w:rsidRPr="00B843D8">
        <w:t xml:space="preserve"> (20</w:t>
      </w:r>
      <w:r w:rsidR="006008F6" w:rsidRPr="00B843D8">
        <w:t>2</w:t>
      </w:r>
      <w:r w:rsidRPr="00B843D8">
        <w:t>1</w:t>
      </w:r>
      <w:r w:rsidR="00172F76" w:rsidRPr="00B843D8">
        <w:t xml:space="preserve"> г. – </w:t>
      </w:r>
      <w:r w:rsidR="009F26AE" w:rsidRPr="00B843D8">
        <w:t>1</w:t>
      </w:r>
      <w:r w:rsidR="00841B20">
        <w:t>6</w:t>
      </w:r>
      <w:r w:rsidR="00172F76" w:rsidRPr="00B843D8">
        <w:t xml:space="preserve"> сообщени</w:t>
      </w:r>
      <w:r w:rsidR="001B2EB3" w:rsidRPr="00B843D8">
        <w:t>й</w:t>
      </w:r>
      <w:r w:rsidR="00172F76" w:rsidRPr="00B843D8">
        <w:t xml:space="preserve">). </w:t>
      </w:r>
      <w:r w:rsidR="005947CD" w:rsidRPr="00B843D8">
        <w:t xml:space="preserve">Для изучения </w:t>
      </w:r>
      <w:r w:rsidR="00841B20">
        <w:t>16</w:t>
      </w:r>
      <w:r w:rsidR="005947CD" w:rsidRPr="00B843D8">
        <w:t xml:space="preserve"> случа</w:t>
      </w:r>
      <w:r w:rsidR="001B2EB3" w:rsidRPr="00B843D8">
        <w:t>ев</w:t>
      </w:r>
      <w:r w:rsidR="00B843D8">
        <w:t xml:space="preserve"> совершения несовершеннолетними действий суицидального характера</w:t>
      </w:r>
      <w:r w:rsidR="005947CD" w:rsidRPr="00B843D8">
        <w:t xml:space="preserve"> была организована работа межведомственной оперативной антикризисной группы, пров</w:t>
      </w:r>
      <w:r w:rsidR="00172F76" w:rsidRPr="00B843D8">
        <w:t>одились</w:t>
      </w:r>
      <w:r w:rsidR="005947CD" w:rsidRPr="00B843D8">
        <w:t xml:space="preserve"> встречи </w:t>
      </w:r>
      <w:r w:rsidR="001B2EB3" w:rsidRPr="00B843D8">
        <w:t>с</w:t>
      </w:r>
      <w:r w:rsidR="005947CD" w:rsidRPr="00B843D8">
        <w:t xml:space="preserve"> родителями и несовершеннолетними, а также выходы </w:t>
      </w:r>
      <w:r w:rsidR="00172F76" w:rsidRPr="00B843D8">
        <w:t xml:space="preserve">по месту жительства детей и </w:t>
      </w:r>
      <w:r w:rsidR="005947CD" w:rsidRPr="00B843D8">
        <w:t>в образовательные организации</w:t>
      </w:r>
      <w:r w:rsidR="006008F6" w:rsidRPr="00B843D8">
        <w:t xml:space="preserve">. </w:t>
      </w:r>
      <w:r w:rsidRPr="00B843D8">
        <w:t>В</w:t>
      </w:r>
      <w:r w:rsidR="006008F6" w:rsidRPr="00B843D8">
        <w:t xml:space="preserve"> отношении </w:t>
      </w:r>
      <w:r w:rsidR="009F26AE" w:rsidRPr="00B843D8">
        <w:t>6</w:t>
      </w:r>
      <w:r w:rsidR="006008F6" w:rsidRPr="00B843D8">
        <w:t xml:space="preserve"> несовершеннолетн</w:t>
      </w:r>
      <w:r w:rsidR="009F26AE" w:rsidRPr="00B843D8">
        <w:t>их</w:t>
      </w:r>
      <w:r w:rsidR="006008F6" w:rsidRPr="00B843D8">
        <w:t xml:space="preserve"> принято решение об организации индивидуальной профилактической работы на межведомственном уровне по результатам работы межведомственн</w:t>
      </w:r>
      <w:r w:rsidR="009F26AE" w:rsidRPr="00B843D8">
        <w:t>ых</w:t>
      </w:r>
      <w:r w:rsidR="006008F6" w:rsidRPr="00B843D8">
        <w:t xml:space="preserve"> оперативн</w:t>
      </w:r>
      <w:r w:rsidR="009F26AE" w:rsidRPr="00B843D8">
        <w:t>ых</w:t>
      </w:r>
      <w:r w:rsidR="006008F6" w:rsidRPr="00B843D8">
        <w:t xml:space="preserve"> антикризисн</w:t>
      </w:r>
      <w:r w:rsidR="009F26AE" w:rsidRPr="00B843D8">
        <w:t>ых</w:t>
      </w:r>
      <w:r w:rsidR="006008F6" w:rsidRPr="00B843D8">
        <w:t xml:space="preserve"> групп, </w:t>
      </w:r>
      <w:r w:rsidR="00841B20">
        <w:t>11</w:t>
      </w:r>
      <w:r w:rsidR="006008F6" w:rsidRPr="00B843D8">
        <w:t xml:space="preserve"> подростк</w:t>
      </w:r>
      <w:r w:rsidR="009F26AE" w:rsidRPr="00B843D8">
        <w:t>ов</w:t>
      </w:r>
      <w:r w:rsidR="006008F6" w:rsidRPr="00B843D8">
        <w:t xml:space="preserve"> и их родители получили</w:t>
      </w:r>
      <w:r w:rsidRPr="00B843D8">
        <w:t xml:space="preserve"> </w:t>
      </w:r>
      <w:r w:rsidR="006008F6" w:rsidRPr="00B843D8">
        <w:t>рекомендации специалистов органов и учреждений системы профилактики безнадзорности и правонарушении несовершеннолетних</w:t>
      </w:r>
      <w:r w:rsidRPr="00B843D8">
        <w:t xml:space="preserve"> по предупреждению подобных фактов</w:t>
      </w:r>
      <w:r w:rsidR="006008F6" w:rsidRPr="00B843D8">
        <w:t>.</w:t>
      </w:r>
      <w:r w:rsidR="005947CD" w:rsidRPr="00B843D8">
        <w:t xml:space="preserve"> </w:t>
      </w:r>
    </w:p>
    <w:p w:rsidR="001D2146" w:rsidRPr="00AD3618" w:rsidRDefault="00294990" w:rsidP="00912A07">
      <w:pPr>
        <w:ind w:firstLine="851"/>
        <w:jc w:val="both"/>
      </w:pPr>
      <w:proofErr w:type="gramStart"/>
      <w:r w:rsidRPr="00AD3618">
        <w:t xml:space="preserve">В рамках такого направления </w:t>
      </w:r>
      <w:r w:rsidR="008F6F0C" w:rsidRPr="00AD3618">
        <w:t xml:space="preserve">территориальной </w:t>
      </w:r>
      <w:r w:rsidR="001D2146" w:rsidRPr="00AD3618">
        <w:t xml:space="preserve">комиссии </w:t>
      </w:r>
      <w:r w:rsidRPr="00AD3618">
        <w:t>по делам несовершеннолетних и защите их прав</w:t>
      </w:r>
      <w:r w:rsidR="00370898" w:rsidRPr="00AD3618">
        <w:t>, как осуществление мер по защите прав и законных интересов несов</w:t>
      </w:r>
      <w:r w:rsidR="00FE44DE" w:rsidRPr="00AD3618">
        <w:t>е</w:t>
      </w:r>
      <w:r w:rsidR="00370898" w:rsidRPr="00AD3618">
        <w:t>ршеннолетних</w:t>
      </w:r>
      <w:r w:rsidR="00783E87" w:rsidRPr="00AD3618">
        <w:t>, представители территориальной комиссии</w:t>
      </w:r>
      <w:r w:rsidRPr="00AD3618">
        <w:t xml:space="preserve"> </w:t>
      </w:r>
      <w:r w:rsidR="001D2146" w:rsidRPr="00AD3618">
        <w:t xml:space="preserve">совместно с другими ведомствами подготовили материалы и приняли участие в </w:t>
      </w:r>
      <w:r w:rsidR="000C460D">
        <w:t>32</w:t>
      </w:r>
      <w:r w:rsidR="001D2146" w:rsidRPr="00AD3618">
        <w:t xml:space="preserve"> заседани</w:t>
      </w:r>
      <w:r w:rsidR="000C460D">
        <w:t>и</w:t>
      </w:r>
      <w:r w:rsidR="001D2146" w:rsidRPr="00AD3618">
        <w:t xml:space="preserve"> Рыбинского городского суда</w:t>
      </w:r>
      <w:r w:rsidR="00192925">
        <w:t>, из них</w:t>
      </w:r>
      <w:r w:rsidR="001D2146" w:rsidRPr="00AD3618">
        <w:t xml:space="preserve"> </w:t>
      </w:r>
      <w:r w:rsidR="00192925">
        <w:t xml:space="preserve">в </w:t>
      </w:r>
      <w:r w:rsidR="000C460D">
        <w:t>28</w:t>
      </w:r>
      <w:r w:rsidR="00192925">
        <w:t xml:space="preserve"> заседани</w:t>
      </w:r>
      <w:r w:rsidR="00486E9F">
        <w:t>ях</w:t>
      </w:r>
      <w:r w:rsidR="00192925">
        <w:t xml:space="preserve"> </w:t>
      </w:r>
      <w:r w:rsidR="001D2146" w:rsidRPr="00AD3618">
        <w:t xml:space="preserve">по рассмотрению дел о лишении </w:t>
      </w:r>
      <w:r w:rsidR="00FE44DE" w:rsidRPr="00AD3618">
        <w:t xml:space="preserve">или ограничении </w:t>
      </w:r>
      <w:r w:rsidR="001D2146" w:rsidRPr="00AD3618">
        <w:t xml:space="preserve">в родительских правах </w:t>
      </w:r>
      <w:r w:rsidR="002C0B35">
        <w:t>31</w:t>
      </w:r>
      <w:r w:rsidR="001D2146" w:rsidRPr="00AD3618">
        <w:t xml:space="preserve"> родител</w:t>
      </w:r>
      <w:r w:rsidR="002C0B35">
        <w:t>я</w:t>
      </w:r>
      <w:r w:rsidR="00192925">
        <w:t xml:space="preserve"> и </w:t>
      </w:r>
      <w:r w:rsidR="00234225">
        <w:t>в</w:t>
      </w:r>
      <w:proofErr w:type="gramEnd"/>
      <w:r w:rsidR="00234225">
        <w:t xml:space="preserve"> </w:t>
      </w:r>
      <w:r w:rsidR="000C460D">
        <w:t>3</w:t>
      </w:r>
      <w:r w:rsidR="00192925">
        <w:t xml:space="preserve"> </w:t>
      </w:r>
      <w:proofErr w:type="gramStart"/>
      <w:r w:rsidR="00192925">
        <w:t>заседани</w:t>
      </w:r>
      <w:r w:rsidR="000C460D">
        <w:t>ях</w:t>
      </w:r>
      <w:proofErr w:type="gramEnd"/>
      <w:r w:rsidR="00271BB4">
        <w:t xml:space="preserve"> </w:t>
      </w:r>
      <w:r w:rsidR="00486E9F">
        <w:t>по уголовн</w:t>
      </w:r>
      <w:r w:rsidR="000C460D">
        <w:t>ым</w:t>
      </w:r>
      <w:r w:rsidR="00486E9F">
        <w:t xml:space="preserve"> дел</w:t>
      </w:r>
      <w:r w:rsidR="000C460D">
        <w:t>ам</w:t>
      </w:r>
      <w:r w:rsidR="00486E9F">
        <w:t xml:space="preserve"> в отношении </w:t>
      </w:r>
      <w:r w:rsidR="000C460D">
        <w:t>2</w:t>
      </w:r>
      <w:r w:rsidR="00486E9F">
        <w:t xml:space="preserve"> несовершеннолетн</w:t>
      </w:r>
      <w:r w:rsidR="000C460D">
        <w:t>их</w:t>
      </w:r>
      <w:r w:rsidR="00192925">
        <w:t>.</w:t>
      </w:r>
    </w:p>
    <w:p w:rsidR="005E5FD2" w:rsidRPr="00AD3618" w:rsidRDefault="001D2146" w:rsidP="00912A07">
      <w:pPr>
        <w:ind w:firstLine="851"/>
        <w:jc w:val="both"/>
      </w:pPr>
      <w:r w:rsidRPr="00AD3618">
        <w:t>По состоянию на 01.</w:t>
      </w:r>
      <w:r w:rsidR="00AD5750">
        <w:t xml:space="preserve">01.2023 </w:t>
      </w:r>
      <w:r w:rsidRPr="00AD3618">
        <w:t xml:space="preserve"> года территориальной комиссией организована индивидуальная профилактичес</w:t>
      </w:r>
      <w:r w:rsidR="00B571DD">
        <w:t>кая и реабилитационная работа со 1</w:t>
      </w:r>
      <w:r w:rsidR="00AD5750">
        <w:t>08</w:t>
      </w:r>
      <w:r w:rsidR="00663EFC" w:rsidRPr="00AD3618">
        <w:t xml:space="preserve"> </w:t>
      </w:r>
      <w:r w:rsidRPr="00AD3618">
        <w:lastRenderedPageBreak/>
        <w:t>несовершеннолетним</w:t>
      </w:r>
      <w:r w:rsidR="00737B9A">
        <w:t>и</w:t>
      </w:r>
      <w:r w:rsidR="00D145FC">
        <w:t xml:space="preserve"> (на 01.</w:t>
      </w:r>
      <w:r w:rsidR="00AD5750" w:rsidRPr="00AD5750">
        <w:t xml:space="preserve"> </w:t>
      </w:r>
      <w:r w:rsidR="00AD5750">
        <w:t>0</w:t>
      </w:r>
      <w:r w:rsidR="00B571DD">
        <w:t>1</w:t>
      </w:r>
      <w:r w:rsidR="00D145FC">
        <w:t>.202</w:t>
      </w:r>
      <w:r w:rsidR="00AD5750">
        <w:t>2</w:t>
      </w:r>
      <w:r w:rsidR="00D145FC">
        <w:t xml:space="preserve"> – </w:t>
      </w:r>
      <w:r w:rsidR="00B571DD">
        <w:t>1</w:t>
      </w:r>
      <w:r w:rsidR="00AD5750">
        <w:t>1</w:t>
      </w:r>
      <w:r w:rsidR="00B571DD">
        <w:t>8</w:t>
      </w:r>
      <w:r w:rsidR="00D145FC">
        <w:t>)</w:t>
      </w:r>
      <w:r w:rsidRPr="00AD3618">
        <w:t xml:space="preserve">, а также </w:t>
      </w:r>
      <w:r w:rsidR="00556BDD">
        <w:t>6</w:t>
      </w:r>
      <w:r w:rsidR="00AD5750">
        <w:t>9</w:t>
      </w:r>
      <w:r w:rsidRPr="00AD3618">
        <w:t xml:space="preserve"> семь</w:t>
      </w:r>
      <w:r w:rsidR="00BE42CB" w:rsidRPr="00AD3618">
        <w:t>ями</w:t>
      </w:r>
      <w:r w:rsidRPr="00AD3618">
        <w:t>, находящимися в социально опасном положении</w:t>
      </w:r>
      <w:r w:rsidR="00D145FC">
        <w:t xml:space="preserve">, </w:t>
      </w:r>
      <w:r w:rsidR="00000159" w:rsidRPr="00AD3618">
        <w:t xml:space="preserve">в них </w:t>
      </w:r>
      <w:r w:rsidR="00000159">
        <w:t>1</w:t>
      </w:r>
      <w:r w:rsidR="00073BBB">
        <w:t>3</w:t>
      </w:r>
      <w:r w:rsidR="00AD5750">
        <w:t>9</w:t>
      </w:r>
      <w:r w:rsidR="00000159" w:rsidRPr="00AD3618">
        <w:t xml:space="preserve"> </w:t>
      </w:r>
      <w:r w:rsidR="00B571DD">
        <w:t>детей</w:t>
      </w:r>
      <w:r w:rsidR="00D145FC">
        <w:t xml:space="preserve"> (на 01.</w:t>
      </w:r>
      <w:r w:rsidR="00AD5750">
        <w:t>0</w:t>
      </w:r>
      <w:r w:rsidR="00B571DD">
        <w:t>1</w:t>
      </w:r>
      <w:r w:rsidR="00D145FC">
        <w:t>.202</w:t>
      </w:r>
      <w:r w:rsidR="00AD5750">
        <w:t>2</w:t>
      </w:r>
      <w:r w:rsidR="00D145FC">
        <w:t xml:space="preserve"> – </w:t>
      </w:r>
      <w:r w:rsidR="00AD5750">
        <w:t>71</w:t>
      </w:r>
      <w:r w:rsidR="00D145FC">
        <w:t xml:space="preserve"> сем</w:t>
      </w:r>
      <w:r w:rsidR="00B571DD">
        <w:t>ь</w:t>
      </w:r>
      <w:r w:rsidR="00AD5750">
        <w:t>я</w:t>
      </w:r>
      <w:r w:rsidR="00D145FC">
        <w:t>, в них 1</w:t>
      </w:r>
      <w:r w:rsidR="00AD5750">
        <w:t>39</w:t>
      </w:r>
      <w:r w:rsidR="00D145FC">
        <w:t xml:space="preserve"> детей)</w:t>
      </w:r>
      <w:r w:rsidRPr="00AD3618">
        <w:t xml:space="preserve">. </w:t>
      </w:r>
    </w:p>
    <w:p w:rsidR="005E5FD2" w:rsidRPr="00AD3618" w:rsidRDefault="00AD5750" w:rsidP="00912A07">
      <w:pPr>
        <w:ind w:firstLine="851"/>
        <w:jc w:val="both"/>
      </w:pPr>
      <w:r>
        <w:t>В</w:t>
      </w:r>
      <w:r w:rsidR="005E5FD2" w:rsidRPr="00AD3618">
        <w:t xml:space="preserve"> 20</w:t>
      </w:r>
      <w:r w:rsidR="001128AF">
        <w:t>2</w:t>
      </w:r>
      <w:r w:rsidR="00737B9A">
        <w:t>2</w:t>
      </w:r>
      <w:r w:rsidR="005E5FD2" w:rsidRPr="00AD3618">
        <w:t xml:space="preserve"> г</w:t>
      </w:r>
      <w:r>
        <w:t>оду</w:t>
      </w:r>
      <w:r w:rsidR="005E5FD2" w:rsidRPr="00AD3618">
        <w:t xml:space="preserve"> выявлено </w:t>
      </w:r>
      <w:r>
        <w:t>61</w:t>
      </w:r>
      <w:r w:rsidR="005E5FD2" w:rsidRPr="00AD3618">
        <w:t xml:space="preserve"> сем</w:t>
      </w:r>
      <w:r>
        <w:t>ья</w:t>
      </w:r>
      <w:r w:rsidR="005E5FD2" w:rsidRPr="00AD3618">
        <w:t>, находящихся в социально опасном положении</w:t>
      </w:r>
      <w:r w:rsidR="009C61E6">
        <w:t xml:space="preserve"> (</w:t>
      </w:r>
      <w:r w:rsidR="00FC0F48" w:rsidRPr="00AD3618">
        <w:t>20</w:t>
      </w:r>
      <w:r w:rsidR="00D145FC">
        <w:t>2</w:t>
      </w:r>
      <w:r w:rsidR="00737B9A">
        <w:t>1</w:t>
      </w:r>
      <w:r w:rsidR="00FC0F48" w:rsidRPr="00AD3618">
        <w:t xml:space="preserve"> г. </w:t>
      </w:r>
      <w:r w:rsidR="00F90125">
        <w:t xml:space="preserve">- </w:t>
      </w:r>
      <w:r>
        <w:t>53</w:t>
      </w:r>
      <w:r w:rsidR="009C61E6">
        <w:t xml:space="preserve"> сем</w:t>
      </w:r>
      <w:r w:rsidR="00B571DD">
        <w:t>ьи</w:t>
      </w:r>
      <w:r w:rsidR="009C61E6">
        <w:t>)</w:t>
      </w:r>
      <w:r w:rsidR="00FC0F48" w:rsidRPr="00AD3618">
        <w:t xml:space="preserve">. </w:t>
      </w:r>
      <w:proofErr w:type="gramStart"/>
      <w:r w:rsidR="00005FC4" w:rsidRPr="00AD3618">
        <w:t>К</w:t>
      </w:r>
      <w:r w:rsidR="005E5FD2" w:rsidRPr="00AD3618">
        <w:t>оличество семей, с которыми прекращена профилактическая</w:t>
      </w:r>
      <w:r w:rsidR="0078075E">
        <w:t xml:space="preserve"> работа</w:t>
      </w:r>
      <w:r w:rsidR="00475157">
        <w:t>,</w:t>
      </w:r>
      <w:r w:rsidR="005E5FD2" w:rsidRPr="00AD3618">
        <w:t xml:space="preserve"> </w:t>
      </w:r>
      <w:r w:rsidR="00475157">
        <w:t>снизилось по отношению</w:t>
      </w:r>
      <w:r w:rsidR="005A090F">
        <w:t xml:space="preserve"> </w:t>
      </w:r>
      <w:r w:rsidR="00475157">
        <w:t xml:space="preserve">к показателю </w:t>
      </w:r>
      <w:r w:rsidR="005A090F">
        <w:t>аналогичн</w:t>
      </w:r>
      <w:r w:rsidR="00F90125">
        <w:t>ого</w:t>
      </w:r>
      <w:r w:rsidR="005A090F">
        <w:t xml:space="preserve"> период</w:t>
      </w:r>
      <w:r w:rsidR="00F90125">
        <w:t>а</w:t>
      </w:r>
      <w:r w:rsidR="005A090F">
        <w:t xml:space="preserve"> прошлого года</w:t>
      </w:r>
      <w:r w:rsidR="00CD1A73">
        <w:t>:</w:t>
      </w:r>
      <w:r w:rsidR="00005FC4" w:rsidRPr="00AD3618">
        <w:t xml:space="preserve"> 20</w:t>
      </w:r>
      <w:r w:rsidR="00F90125">
        <w:t>2</w:t>
      </w:r>
      <w:r w:rsidR="00737B9A">
        <w:t>2</w:t>
      </w:r>
      <w:r w:rsidR="00005FC4" w:rsidRPr="00AD3618">
        <w:t xml:space="preserve"> г. – </w:t>
      </w:r>
      <w:r>
        <w:t>63</w:t>
      </w:r>
      <w:r w:rsidR="00005FC4" w:rsidRPr="00AD3618">
        <w:t>, 20</w:t>
      </w:r>
      <w:r w:rsidR="00D145FC">
        <w:t>2</w:t>
      </w:r>
      <w:r w:rsidR="00737B9A">
        <w:t>1</w:t>
      </w:r>
      <w:r w:rsidR="00005FC4" w:rsidRPr="00AD3618">
        <w:t xml:space="preserve"> г. – </w:t>
      </w:r>
      <w:r>
        <w:t>78</w:t>
      </w:r>
      <w:r w:rsidR="005D5BE1" w:rsidRPr="00AD3618">
        <w:t xml:space="preserve">, </w:t>
      </w:r>
      <w:r w:rsidR="005E5FD2" w:rsidRPr="00AD3618">
        <w:t>в том числе</w:t>
      </w:r>
      <w:r w:rsidR="005D5BE1" w:rsidRPr="00AD3618">
        <w:t>,</w:t>
      </w:r>
      <w:r w:rsidR="005E5FD2" w:rsidRPr="00AD3618">
        <w:t xml:space="preserve"> по улучшению ситуации</w:t>
      </w:r>
      <w:r w:rsidR="009C61E6">
        <w:t xml:space="preserve"> в семьях </w:t>
      </w:r>
      <w:r w:rsidR="00F90125">
        <w:t>202</w:t>
      </w:r>
      <w:r w:rsidR="00737B9A">
        <w:t>2</w:t>
      </w:r>
      <w:r w:rsidR="001128AF">
        <w:t> </w:t>
      </w:r>
      <w:r w:rsidR="005D5BE1" w:rsidRPr="00AD3618">
        <w:t xml:space="preserve">г. – </w:t>
      </w:r>
      <w:r>
        <w:t>20</w:t>
      </w:r>
      <w:r w:rsidR="0078075E">
        <w:t xml:space="preserve"> (3</w:t>
      </w:r>
      <w:r>
        <w:t>2</w:t>
      </w:r>
      <w:r w:rsidR="0078075E">
        <w:t>% от общего числа семей, в отношении которых прекращена индивидуальная профилактическая работа)</w:t>
      </w:r>
      <w:r w:rsidR="005D5BE1" w:rsidRPr="00AD3618">
        <w:t>, 20</w:t>
      </w:r>
      <w:r w:rsidR="00D145FC">
        <w:t>2</w:t>
      </w:r>
      <w:r w:rsidR="00737B9A">
        <w:t>1</w:t>
      </w:r>
      <w:r w:rsidR="005D5BE1" w:rsidRPr="00AD3618">
        <w:t xml:space="preserve"> г. </w:t>
      </w:r>
      <w:r w:rsidR="0078075E">
        <w:t>–</w:t>
      </w:r>
      <w:r w:rsidR="00F90125">
        <w:t xml:space="preserve"> </w:t>
      </w:r>
      <w:r>
        <w:t>35</w:t>
      </w:r>
      <w:r w:rsidR="0078075E">
        <w:t xml:space="preserve"> (45%</w:t>
      </w:r>
      <w:r w:rsidR="0078075E" w:rsidRPr="0078075E">
        <w:t xml:space="preserve"> </w:t>
      </w:r>
      <w:r w:rsidR="0078075E">
        <w:t>от общего числа семей, в отношении которых прекращена индивидуальная профилактическая работа</w:t>
      </w:r>
      <w:proofErr w:type="gramEnd"/>
      <w:r w:rsidR="0078075E">
        <w:t>)</w:t>
      </w:r>
      <w:r w:rsidR="00F90125" w:rsidRPr="00AD3618">
        <w:t>.</w:t>
      </w:r>
      <w:r w:rsidR="005E5FD2" w:rsidRPr="00AD3618">
        <w:t xml:space="preserve"> </w:t>
      </w:r>
      <w:r w:rsidR="00BB30F6" w:rsidRPr="00AD3618">
        <w:t xml:space="preserve">Из </w:t>
      </w:r>
      <w:r w:rsidR="00737B9A">
        <w:t>6</w:t>
      </w:r>
      <w:r>
        <w:t>9</w:t>
      </w:r>
      <w:r w:rsidR="00BB30F6" w:rsidRPr="00AD3618">
        <w:t xml:space="preserve"> семей, находящихся в социально опасном положении, </w:t>
      </w:r>
      <w:r w:rsidR="00E473C5">
        <w:t>20</w:t>
      </w:r>
      <w:r w:rsidR="00BB30F6" w:rsidRPr="00AD3618">
        <w:t xml:space="preserve"> являются многодетными</w:t>
      </w:r>
      <w:r w:rsidR="00F90125">
        <w:t>, что составляет 2</w:t>
      </w:r>
      <w:r w:rsidR="00E473C5">
        <w:t>9</w:t>
      </w:r>
      <w:r w:rsidR="00F90125">
        <w:t>%</w:t>
      </w:r>
      <w:r w:rsidR="005E5FD2" w:rsidRPr="00AD3618">
        <w:t>.</w:t>
      </w:r>
    </w:p>
    <w:p w:rsidR="000342BC" w:rsidRPr="00AD3618" w:rsidRDefault="008363F6" w:rsidP="00912A07">
      <w:pPr>
        <w:pStyle w:val="a5"/>
        <w:ind w:left="0" w:firstLine="851"/>
        <w:contextualSpacing/>
        <w:jc w:val="both"/>
        <w:rPr>
          <w:lang w:eastAsia="ru-RU"/>
        </w:rPr>
      </w:pPr>
      <w:r>
        <w:rPr>
          <w:lang w:eastAsia="ru-RU"/>
        </w:rPr>
        <w:t>Н</w:t>
      </w:r>
      <w:r w:rsidR="000342BC" w:rsidRPr="00AD3618">
        <w:rPr>
          <w:lang w:eastAsia="ru-RU"/>
        </w:rPr>
        <w:t>а заседани</w:t>
      </w:r>
      <w:r w:rsidR="00F90125">
        <w:rPr>
          <w:lang w:eastAsia="ru-RU"/>
        </w:rPr>
        <w:t>ях</w:t>
      </w:r>
      <w:r w:rsidR="000342BC" w:rsidRPr="00AD3618">
        <w:rPr>
          <w:lang w:eastAsia="ru-RU"/>
        </w:rPr>
        <w:t xml:space="preserve"> территориальной комиссии рассмотрено </w:t>
      </w:r>
      <w:r w:rsidR="0073588F">
        <w:rPr>
          <w:lang w:eastAsia="ru-RU"/>
        </w:rPr>
        <w:t>456</w:t>
      </w:r>
      <w:r w:rsidR="000342BC" w:rsidRPr="00AD3618">
        <w:rPr>
          <w:lang w:eastAsia="ru-RU"/>
        </w:rPr>
        <w:t xml:space="preserve"> </w:t>
      </w:r>
      <w:r w:rsidR="00F90125">
        <w:rPr>
          <w:lang w:eastAsia="ru-RU"/>
        </w:rPr>
        <w:t>дел</w:t>
      </w:r>
      <w:r w:rsidR="00AE7464">
        <w:rPr>
          <w:lang w:eastAsia="ru-RU"/>
        </w:rPr>
        <w:t>а</w:t>
      </w:r>
      <w:r w:rsidR="00F90125">
        <w:rPr>
          <w:lang w:eastAsia="ru-RU"/>
        </w:rPr>
        <w:t xml:space="preserve"> </w:t>
      </w:r>
      <w:r w:rsidR="001128AF">
        <w:rPr>
          <w:lang w:eastAsia="ru-RU"/>
        </w:rPr>
        <w:t xml:space="preserve">по </w:t>
      </w:r>
      <w:proofErr w:type="gramStart"/>
      <w:r w:rsidR="001128AF">
        <w:rPr>
          <w:lang w:eastAsia="ru-RU"/>
        </w:rPr>
        <w:t>ч</w:t>
      </w:r>
      <w:proofErr w:type="gramEnd"/>
      <w:r w:rsidR="001128AF">
        <w:rPr>
          <w:lang w:eastAsia="ru-RU"/>
        </w:rPr>
        <w:t>.</w:t>
      </w:r>
      <w:r w:rsidR="00AE7464">
        <w:rPr>
          <w:lang w:eastAsia="ru-RU"/>
        </w:rPr>
        <w:t xml:space="preserve"> </w:t>
      </w:r>
      <w:r w:rsidR="001128AF">
        <w:rPr>
          <w:lang w:eastAsia="ru-RU"/>
        </w:rPr>
        <w:t>1 ст.</w:t>
      </w:r>
      <w:r w:rsidR="00626FF4">
        <w:rPr>
          <w:lang w:eastAsia="ru-RU"/>
        </w:rPr>
        <w:t> </w:t>
      </w:r>
      <w:r w:rsidR="001128AF">
        <w:rPr>
          <w:lang w:eastAsia="ru-RU"/>
        </w:rPr>
        <w:t xml:space="preserve">5.35 </w:t>
      </w:r>
      <w:proofErr w:type="spellStart"/>
      <w:r w:rsidR="001128AF">
        <w:rPr>
          <w:lang w:eastAsia="ru-RU"/>
        </w:rPr>
        <w:t>Ко</w:t>
      </w:r>
      <w:r w:rsidR="000342BC" w:rsidRPr="00AD3618">
        <w:rPr>
          <w:lang w:eastAsia="ru-RU"/>
        </w:rPr>
        <w:t>АП</w:t>
      </w:r>
      <w:proofErr w:type="spellEnd"/>
      <w:r w:rsidR="000342BC" w:rsidRPr="00AD3618">
        <w:rPr>
          <w:lang w:eastAsia="ru-RU"/>
        </w:rPr>
        <w:t xml:space="preserve"> РФ</w:t>
      </w:r>
      <w:r w:rsidR="00F90125">
        <w:rPr>
          <w:lang w:eastAsia="ru-RU"/>
        </w:rPr>
        <w:t xml:space="preserve"> по фактам ненадлежащего н</w:t>
      </w:r>
      <w:r w:rsidR="000342BC" w:rsidRPr="007971B5">
        <w:rPr>
          <w:lang w:eastAsia="ru-RU"/>
        </w:rPr>
        <w:t>еисполнени</w:t>
      </w:r>
      <w:r w:rsidR="00F90125">
        <w:rPr>
          <w:lang w:eastAsia="ru-RU"/>
        </w:rPr>
        <w:t>я</w:t>
      </w:r>
      <w:r w:rsidR="000342BC" w:rsidRPr="007971B5">
        <w:rPr>
          <w:lang w:eastAsia="ru-RU"/>
        </w:rPr>
        <w:t xml:space="preserve"> родителями или иными законными представителями несовершеннолетних обязанностей по содержанию</w:t>
      </w:r>
      <w:r w:rsidR="00F90125">
        <w:rPr>
          <w:lang w:eastAsia="ru-RU"/>
        </w:rPr>
        <w:t xml:space="preserve">, воспитанию, обучению и защите прав и законных интересов </w:t>
      </w:r>
      <w:r w:rsidR="000342BC" w:rsidRPr="007971B5">
        <w:rPr>
          <w:lang w:eastAsia="ru-RU"/>
        </w:rPr>
        <w:t>несовершеннолетних</w:t>
      </w:r>
      <w:r w:rsidR="00254E9A">
        <w:rPr>
          <w:lang w:eastAsia="ru-RU"/>
        </w:rPr>
        <w:t xml:space="preserve">, </w:t>
      </w:r>
      <w:r w:rsidR="00AE7464">
        <w:rPr>
          <w:lang w:eastAsia="ru-RU"/>
        </w:rPr>
        <w:t xml:space="preserve">за </w:t>
      </w:r>
      <w:r w:rsidR="000342BC" w:rsidRPr="00AD3618">
        <w:t>20</w:t>
      </w:r>
      <w:r w:rsidR="00AE7464">
        <w:t>2</w:t>
      </w:r>
      <w:r w:rsidR="00792B77">
        <w:t>1</w:t>
      </w:r>
      <w:r w:rsidR="000342BC" w:rsidRPr="00AD3618">
        <w:t xml:space="preserve"> г. </w:t>
      </w:r>
      <w:r w:rsidR="00254E9A">
        <w:t>–</w:t>
      </w:r>
      <w:r w:rsidR="000342BC" w:rsidRPr="00AD3618">
        <w:t xml:space="preserve"> </w:t>
      </w:r>
      <w:r w:rsidR="0073588F">
        <w:t>451</w:t>
      </w:r>
      <w:r w:rsidR="00254E9A">
        <w:t xml:space="preserve"> </w:t>
      </w:r>
      <w:r w:rsidR="009E1B2F">
        <w:t>дел</w:t>
      </w:r>
      <w:r w:rsidR="000342BC" w:rsidRPr="00AD3618">
        <w:rPr>
          <w:lang w:eastAsia="ru-RU"/>
        </w:rPr>
        <w:t xml:space="preserve">. Из </w:t>
      </w:r>
      <w:r w:rsidR="00CC0BCB">
        <w:rPr>
          <w:lang w:eastAsia="ru-RU"/>
        </w:rPr>
        <w:t>2</w:t>
      </w:r>
      <w:r w:rsidR="0073588F">
        <w:rPr>
          <w:lang w:eastAsia="ru-RU"/>
        </w:rPr>
        <w:t>4</w:t>
      </w:r>
      <w:r w:rsidR="00CC0BCB">
        <w:rPr>
          <w:lang w:eastAsia="ru-RU"/>
        </w:rPr>
        <w:t>2</w:t>
      </w:r>
      <w:r w:rsidR="000342BC" w:rsidRPr="00AD3618">
        <w:rPr>
          <w:lang w:eastAsia="ru-RU"/>
        </w:rPr>
        <w:t xml:space="preserve"> </w:t>
      </w:r>
      <w:r w:rsidR="000342BC">
        <w:rPr>
          <w:lang w:eastAsia="ru-RU"/>
        </w:rPr>
        <w:t>родителей (</w:t>
      </w:r>
      <w:r w:rsidR="00792B77">
        <w:rPr>
          <w:lang w:eastAsia="ru-RU"/>
        </w:rPr>
        <w:t>2021 г.</w:t>
      </w:r>
      <w:r w:rsidR="000342BC">
        <w:rPr>
          <w:lang w:eastAsia="ru-RU"/>
        </w:rPr>
        <w:t xml:space="preserve"> -</w:t>
      </w:r>
      <w:r w:rsidR="001128AF">
        <w:rPr>
          <w:lang w:eastAsia="ru-RU"/>
        </w:rPr>
        <w:t xml:space="preserve"> </w:t>
      </w:r>
      <w:r w:rsidR="0073588F">
        <w:rPr>
          <w:lang w:eastAsia="ru-RU"/>
        </w:rPr>
        <w:t>244</w:t>
      </w:r>
      <w:r w:rsidR="000342BC">
        <w:rPr>
          <w:lang w:eastAsia="ru-RU"/>
        </w:rPr>
        <w:t>)</w:t>
      </w:r>
      <w:r w:rsidR="000342BC" w:rsidRPr="00AD3618">
        <w:rPr>
          <w:lang w:eastAsia="ru-RU"/>
        </w:rPr>
        <w:t xml:space="preserve">, привлеченных к административной ответственности, </w:t>
      </w:r>
      <w:r w:rsidR="00F90125">
        <w:rPr>
          <w:lang w:eastAsia="ru-RU"/>
        </w:rPr>
        <w:t xml:space="preserve">в отношении </w:t>
      </w:r>
      <w:r w:rsidR="0073588F">
        <w:rPr>
          <w:lang w:eastAsia="ru-RU"/>
        </w:rPr>
        <w:t>113</w:t>
      </w:r>
      <w:r w:rsidR="000342BC">
        <w:rPr>
          <w:lang w:eastAsia="ru-RU"/>
        </w:rPr>
        <w:t xml:space="preserve"> </w:t>
      </w:r>
      <w:r w:rsidR="000342BC" w:rsidRPr="00AD3618">
        <w:rPr>
          <w:lang w:eastAsia="ru-RU"/>
        </w:rPr>
        <w:t>проводи</w:t>
      </w:r>
      <w:r w:rsidR="00CC0BCB">
        <w:rPr>
          <w:lang w:eastAsia="ru-RU"/>
        </w:rPr>
        <w:t>лась и проводится</w:t>
      </w:r>
      <w:r w:rsidR="000342BC" w:rsidRPr="00AD3618">
        <w:rPr>
          <w:lang w:eastAsia="ru-RU"/>
        </w:rPr>
        <w:t xml:space="preserve"> индивидуальная профилактическая работа в категории семей, находящихся в социально опасном положении</w:t>
      </w:r>
      <w:r w:rsidR="00F90125">
        <w:rPr>
          <w:lang w:eastAsia="ru-RU"/>
        </w:rPr>
        <w:t xml:space="preserve"> (</w:t>
      </w:r>
      <w:r w:rsidR="00916294">
        <w:rPr>
          <w:lang w:eastAsia="ru-RU"/>
        </w:rPr>
        <w:t>2021 г.</w:t>
      </w:r>
      <w:r w:rsidR="00F90125">
        <w:rPr>
          <w:lang w:eastAsia="ru-RU"/>
        </w:rPr>
        <w:t xml:space="preserve"> –</w:t>
      </w:r>
      <w:r w:rsidR="00626FF4">
        <w:rPr>
          <w:lang w:eastAsia="ru-RU"/>
        </w:rPr>
        <w:t xml:space="preserve"> </w:t>
      </w:r>
      <w:r w:rsidR="0073588F">
        <w:rPr>
          <w:lang w:eastAsia="ru-RU"/>
        </w:rPr>
        <w:t>101</w:t>
      </w:r>
      <w:r w:rsidR="00F90125">
        <w:rPr>
          <w:lang w:eastAsia="ru-RU"/>
        </w:rPr>
        <w:t>)</w:t>
      </w:r>
      <w:r w:rsidR="000342BC" w:rsidRPr="00AD3618">
        <w:rPr>
          <w:lang w:eastAsia="ru-RU"/>
        </w:rPr>
        <w:t xml:space="preserve">. </w:t>
      </w:r>
    </w:p>
    <w:p w:rsidR="00C17E30" w:rsidRPr="00AD3618" w:rsidRDefault="00C17E30" w:rsidP="00912A07">
      <w:pPr>
        <w:pStyle w:val="a5"/>
        <w:ind w:left="0" w:firstLine="851"/>
        <w:contextualSpacing/>
        <w:jc w:val="both"/>
        <w:rPr>
          <w:lang w:eastAsia="ru-RU"/>
        </w:rPr>
      </w:pPr>
      <w:r w:rsidRPr="00AD3618">
        <w:rPr>
          <w:lang w:eastAsia="ru-RU"/>
        </w:rPr>
        <w:t>На заседаниях территориальной комиссии рассмотрены вопросы о</w:t>
      </w:r>
      <w:r w:rsidR="00CB1D64" w:rsidRPr="00AD3618">
        <w:rPr>
          <w:lang w:eastAsia="ru-RU"/>
        </w:rPr>
        <w:t xml:space="preserve">б утверждении, </w:t>
      </w:r>
      <w:r w:rsidR="00550B61">
        <w:rPr>
          <w:lang w:eastAsia="ru-RU"/>
        </w:rPr>
        <w:t>исполнении</w:t>
      </w:r>
      <w:r w:rsidRPr="00AD3618">
        <w:rPr>
          <w:lang w:eastAsia="ru-RU"/>
        </w:rPr>
        <w:t xml:space="preserve"> </w:t>
      </w:r>
      <w:r w:rsidR="00126EEB">
        <w:rPr>
          <w:lang w:eastAsia="ru-RU"/>
        </w:rPr>
        <w:t>388</w:t>
      </w:r>
      <w:r w:rsidRPr="00AD3618">
        <w:rPr>
          <w:lang w:eastAsia="ru-RU"/>
        </w:rPr>
        <w:t xml:space="preserve"> межведомственн</w:t>
      </w:r>
      <w:r w:rsidR="00CD1A73">
        <w:rPr>
          <w:lang w:eastAsia="ru-RU"/>
        </w:rPr>
        <w:t>ых</w:t>
      </w:r>
      <w:r w:rsidRPr="00AD3618">
        <w:rPr>
          <w:lang w:eastAsia="ru-RU"/>
        </w:rPr>
        <w:t xml:space="preserve"> план</w:t>
      </w:r>
      <w:r w:rsidR="00CD1A73">
        <w:rPr>
          <w:lang w:eastAsia="ru-RU"/>
        </w:rPr>
        <w:t>ов</w:t>
      </w:r>
      <w:r w:rsidRPr="00AD3618">
        <w:rPr>
          <w:lang w:eastAsia="ru-RU"/>
        </w:rPr>
        <w:t xml:space="preserve"> индивидуальной профилактической работы с семьями, находящимися в социально опасном положении</w:t>
      </w:r>
      <w:r w:rsidR="001139B7">
        <w:rPr>
          <w:lang w:eastAsia="ru-RU"/>
        </w:rPr>
        <w:t xml:space="preserve"> (</w:t>
      </w:r>
      <w:r w:rsidR="009051BE">
        <w:rPr>
          <w:lang w:eastAsia="ru-RU"/>
        </w:rPr>
        <w:t>2021 г.</w:t>
      </w:r>
      <w:r w:rsidR="001139B7">
        <w:rPr>
          <w:lang w:eastAsia="ru-RU"/>
        </w:rPr>
        <w:t xml:space="preserve"> - </w:t>
      </w:r>
      <w:r w:rsidR="004C695B">
        <w:rPr>
          <w:lang w:eastAsia="ru-RU"/>
        </w:rPr>
        <w:t>460</w:t>
      </w:r>
      <w:r w:rsidR="001139B7">
        <w:rPr>
          <w:lang w:eastAsia="ru-RU"/>
        </w:rPr>
        <w:t>)</w:t>
      </w:r>
      <w:r w:rsidR="00CB1D64" w:rsidRPr="00AD3618">
        <w:rPr>
          <w:lang w:eastAsia="ru-RU"/>
        </w:rPr>
        <w:t>.</w:t>
      </w:r>
    </w:p>
    <w:p w:rsidR="00E46B6D" w:rsidRPr="00AD3618" w:rsidRDefault="00E46B6D" w:rsidP="00E46B6D">
      <w:pPr>
        <w:pStyle w:val="a5"/>
        <w:spacing w:line="256" w:lineRule="auto"/>
        <w:ind w:left="0" w:firstLine="851"/>
        <w:contextualSpacing/>
        <w:jc w:val="both"/>
      </w:pPr>
      <w:r w:rsidRPr="00AD3618">
        <w:t xml:space="preserve">В </w:t>
      </w:r>
      <w:r>
        <w:t>отчетный период</w:t>
      </w:r>
      <w:r w:rsidRPr="00AD3618">
        <w:t xml:space="preserve"> проведена работа </w:t>
      </w:r>
      <w:r w:rsidR="00432C23">
        <w:t xml:space="preserve">по </w:t>
      </w:r>
      <w:r w:rsidRPr="00AD3618">
        <w:t>организации летнего отдыха</w:t>
      </w:r>
      <w:r>
        <w:t xml:space="preserve"> детей,</w:t>
      </w:r>
      <w:r w:rsidRPr="00AD3618">
        <w:t xml:space="preserve"> </w:t>
      </w:r>
      <w:r>
        <w:t xml:space="preserve">проживающих в </w:t>
      </w:r>
      <w:r w:rsidRPr="00AD3618">
        <w:t>сем</w:t>
      </w:r>
      <w:r>
        <w:t>ьях</w:t>
      </w:r>
      <w:r w:rsidRPr="00AD3618">
        <w:t>, находящихся в социально опасном положении</w:t>
      </w:r>
      <w:r>
        <w:t>,</w:t>
      </w:r>
      <w:r w:rsidRPr="00AD3618">
        <w:t xml:space="preserve"> </w:t>
      </w:r>
      <w:r w:rsidR="00970CBF">
        <w:t>23</w:t>
      </w:r>
      <w:r>
        <w:t xml:space="preserve"> родителям оказана</w:t>
      </w:r>
      <w:r w:rsidRPr="00AD3618">
        <w:t xml:space="preserve"> помощь в сборе необходимого пакета документов для получения путевок</w:t>
      </w:r>
      <w:r>
        <w:t>,</w:t>
      </w:r>
      <w:r w:rsidRPr="00AD3618">
        <w:t xml:space="preserve"> </w:t>
      </w:r>
      <w:r>
        <w:t>2</w:t>
      </w:r>
      <w:r w:rsidR="00970CBF">
        <w:t>6</w:t>
      </w:r>
      <w:r w:rsidRPr="00AD3618">
        <w:t xml:space="preserve"> несовершеннолетни</w:t>
      </w:r>
      <w:r>
        <w:t>х отдохнули в загородных оздоровительных лагерях</w:t>
      </w:r>
      <w:r w:rsidR="00970CBF">
        <w:t xml:space="preserve"> в летний период</w:t>
      </w:r>
      <w:r>
        <w:t>.</w:t>
      </w:r>
    </w:p>
    <w:p w:rsidR="005F51FE" w:rsidRPr="00023912" w:rsidRDefault="005F51FE" w:rsidP="005F51FE">
      <w:pPr>
        <w:jc w:val="both"/>
        <w:textAlignment w:val="baseline"/>
        <w:rPr>
          <w:color w:val="000000"/>
          <w:lang w:eastAsia="ru-RU"/>
        </w:rPr>
      </w:pPr>
      <w:r w:rsidRPr="00023912">
        <w:rPr>
          <w:color w:val="000000"/>
          <w:lang w:eastAsia="ru-RU"/>
        </w:rPr>
        <w:t xml:space="preserve">В период с </w:t>
      </w:r>
      <w:r>
        <w:rPr>
          <w:color w:val="000000"/>
          <w:lang w:eastAsia="ru-RU"/>
        </w:rPr>
        <w:t>08</w:t>
      </w:r>
      <w:r w:rsidRPr="00023912">
        <w:rPr>
          <w:color w:val="000000"/>
          <w:lang w:eastAsia="ru-RU"/>
        </w:rPr>
        <w:t xml:space="preserve"> по 3</w:t>
      </w:r>
      <w:r>
        <w:rPr>
          <w:color w:val="000000"/>
          <w:lang w:eastAsia="ru-RU"/>
        </w:rPr>
        <w:t>1</w:t>
      </w:r>
      <w:r w:rsidRPr="00023912">
        <w:rPr>
          <w:color w:val="000000"/>
          <w:lang w:eastAsia="ru-RU"/>
        </w:rPr>
        <w:t xml:space="preserve"> августа 20</w:t>
      </w:r>
      <w:r>
        <w:rPr>
          <w:color w:val="000000"/>
          <w:lang w:eastAsia="ru-RU"/>
        </w:rPr>
        <w:t>22</w:t>
      </w:r>
      <w:r w:rsidRPr="00023912">
        <w:rPr>
          <w:color w:val="000000"/>
          <w:lang w:eastAsia="ru-RU"/>
        </w:rPr>
        <w:t xml:space="preserve"> года на территории городского округа город Рыбинск была организована и проведена </w:t>
      </w:r>
      <w:r>
        <w:rPr>
          <w:color w:val="000000"/>
          <w:lang w:eastAsia="ru-RU"/>
        </w:rPr>
        <w:t>межведомственная</w:t>
      </w:r>
      <w:r w:rsidRPr="00023912">
        <w:rPr>
          <w:color w:val="000000"/>
          <w:lang w:eastAsia="ru-RU"/>
        </w:rPr>
        <w:t xml:space="preserve"> акция «Поможем детям собраться в школу!»</w:t>
      </w:r>
    </w:p>
    <w:p w:rsidR="005F51FE" w:rsidRDefault="005F51FE" w:rsidP="005F51FE">
      <w:pPr>
        <w:pStyle w:val="ab"/>
        <w:tabs>
          <w:tab w:val="left" w:pos="284"/>
        </w:tabs>
        <w:ind w:firstLine="851"/>
        <w:jc w:val="both"/>
        <w:rPr>
          <w:color w:val="000000"/>
          <w:sz w:val="28"/>
          <w:szCs w:val="28"/>
        </w:rPr>
      </w:pPr>
      <w:r w:rsidRPr="00023912">
        <w:rPr>
          <w:color w:val="000000"/>
          <w:sz w:val="28"/>
          <w:szCs w:val="28"/>
        </w:rPr>
        <w:t xml:space="preserve">В рамках благотворительной акции территориальной комиссией </w:t>
      </w:r>
      <w:r>
        <w:rPr>
          <w:color w:val="000000"/>
          <w:sz w:val="28"/>
          <w:szCs w:val="28"/>
        </w:rPr>
        <w:t xml:space="preserve">совместно с МУ МВД России «Рыбинское» и образовательными учреждениями города </w:t>
      </w:r>
      <w:r w:rsidRPr="00023912">
        <w:rPr>
          <w:color w:val="000000"/>
          <w:sz w:val="28"/>
          <w:szCs w:val="28"/>
        </w:rPr>
        <w:t>оказана помощь в подготовке к началу 20</w:t>
      </w:r>
      <w:r>
        <w:rPr>
          <w:color w:val="000000"/>
          <w:sz w:val="28"/>
          <w:szCs w:val="28"/>
        </w:rPr>
        <w:t>22</w:t>
      </w:r>
      <w:r w:rsidRPr="0002391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023912">
        <w:rPr>
          <w:color w:val="000000"/>
          <w:sz w:val="28"/>
          <w:szCs w:val="28"/>
        </w:rPr>
        <w:t xml:space="preserve"> учебного года </w:t>
      </w:r>
      <w:r>
        <w:rPr>
          <w:sz w:val="28"/>
          <w:szCs w:val="28"/>
        </w:rPr>
        <w:t>64</w:t>
      </w:r>
      <w:r w:rsidRPr="00023912">
        <w:rPr>
          <w:color w:val="000000"/>
          <w:sz w:val="28"/>
          <w:szCs w:val="28"/>
        </w:rPr>
        <w:t xml:space="preserve"> несовершеннолетним из семей, находящихся в социально опасном положении, </w:t>
      </w:r>
      <w:r>
        <w:rPr>
          <w:color w:val="000000"/>
          <w:sz w:val="28"/>
          <w:szCs w:val="28"/>
        </w:rPr>
        <w:t>из них 9</w:t>
      </w:r>
      <w:r w:rsidRPr="000239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несовершеннолетни</w:t>
      </w:r>
      <w:r w:rsidR="00BC68DC">
        <w:rPr>
          <w:color w:val="000000"/>
          <w:sz w:val="28"/>
          <w:szCs w:val="28"/>
        </w:rPr>
        <w:t>х</w:t>
      </w:r>
      <w:r w:rsidRPr="00023912">
        <w:rPr>
          <w:color w:val="000000"/>
          <w:sz w:val="28"/>
          <w:szCs w:val="28"/>
        </w:rPr>
        <w:t xml:space="preserve"> в сентябре </w:t>
      </w:r>
      <w:r>
        <w:rPr>
          <w:color w:val="000000"/>
          <w:sz w:val="28"/>
          <w:szCs w:val="28"/>
        </w:rPr>
        <w:t xml:space="preserve">2022 года </w:t>
      </w:r>
      <w:r w:rsidR="00BC68DC">
        <w:rPr>
          <w:color w:val="000000"/>
          <w:sz w:val="28"/>
          <w:szCs w:val="28"/>
        </w:rPr>
        <w:t>стали первоклассниками.</w:t>
      </w:r>
    </w:p>
    <w:p w:rsidR="004C695B" w:rsidRPr="004C695B" w:rsidRDefault="004C695B" w:rsidP="004C695B">
      <w:pPr>
        <w:pStyle w:val="ab"/>
        <w:tabs>
          <w:tab w:val="left" w:pos="284"/>
        </w:tabs>
        <w:ind w:firstLine="851"/>
        <w:jc w:val="both"/>
        <w:rPr>
          <w:color w:val="000000"/>
          <w:sz w:val="28"/>
          <w:szCs w:val="28"/>
        </w:rPr>
      </w:pPr>
      <w:r w:rsidRPr="004C695B">
        <w:rPr>
          <w:color w:val="000000"/>
          <w:sz w:val="28"/>
          <w:szCs w:val="28"/>
        </w:rPr>
        <w:t>В течение 2022 года 35 родителей из семей, находящихся в социально опасном положении, приняли участие в мероприятиях в рамках реализации дополнительных образовательных программ «Я - Родитель», «Пойми меня», «Счастливы вместе», «Мой особенный ребенок», «Профилактика алкогольной зависимости», которые проводились на базе ГКУ СО ЯО СРЦ «Наставник».</w:t>
      </w:r>
    </w:p>
    <w:p w:rsidR="004C695B" w:rsidRPr="004C695B" w:rsidRDefault="004C695B" w:rsidP="004C695B">
      <w:pPr>
        <w:pStyle w:val="ab"/>
        <w:tabs>
          <w:tab w:val="left" w:pos="284"/>
        </w:tabs>
        <w:ind w:firstLine="851"/>
        <w:jc w:val="both"/>
        <w:rPr>
          <w:color w:val="000000"/>
          <w:sz w:val="28"/>
          <w:szCs w:val="28"/>
        </w:rPr>
      </w:pPr>
      <w:r w:rsidRPr="004C695B">
        <w:rPr>
          <w:color w:val="000000"/>
          <w:sz w:val="28"/>
          <w:szCs w:val="28"/>
        </w:rPr>
        <w:t xml:space="preserve">Во время заседаний территориальной комиссии </w:t>
      </w:r>
      <w:r w:rsidR="003020A1">
        <w:rPr>
          <w:color w:val="000000"/>
          <w:sz w:val="28"/>
          <w:szCs w:val="28"/>
        </w:rPr>
        <w:t xml:space="preserve">получили </w:t>
      </w:r>
      <w:r w:rsidRPr="004C695B">
        <w:rPr>
          <w:color w:val="000000"/>
          <w:sz w:val="28"/>
          <w:szCs w:val="28"/>
        </w:rPr>
        <w:t xml:space="preserve">первичную консультацию </w:t>
      </w:r>
      <w:r w:rsidR="003020A1" w:rsidRPr="004C695B">
        <w:rPr>
          <w:color w:val="000000"/>
          <w:sz w:val="28"/>
          <w:szCs w:val="28"/>
        </w:rPr>
        <w:t>медицинск</w:t>
      </w:r>
      <w:r w:rsidR="003020A1">
        <w:rPr>
          <w:color w:val="000000"/>
          <w:sz w:val="28"/>
          <w:szCs w:val="28"/>
        </w:rPr>
        <w:t>ого</w:t>
      </w:r>
      <w:r w:rsidR="003020A1" w:rsidRPr="004C695B">
        <w:rPr>
          <w:color w:val="000000"/>
          <w:sz w:val="28"/>
          <w:szCs w:val="28"/>
        </w:rPr>
        <w:t xml:space="preserve"> психолог</w:t>
      </w:r>
      <w:r w:rsidR="003020A1">
        <w:rPr>
          <w:color w:val="000000"/>
          <w:sz w:val="28"/>
          <w:szCs w:val="28"/>
        </w:rPr>
        <w:t>а</w:t>
      </w:r>
      <w:r w:rsidR="003020A1" w:rsidRPr="004C695B">
        <w:rPr>
          <w:color w:val="000000"/>
          <w:sz w:val="28"/>
          <w:szCs w:val="28"/>
        </w:rPr>
        <w:t xml:space="preserve"> Рыбинского </w:t>
      </w:r>
      <w:proofErr w:type="spellStart"/>
      <w:r w:rsidR="003020A1" w:rsidRPr="004C695B">
        <w:rPr>
          <w:color w:val="000000"/>
          <w:sz w:val="28"/>
          <w:szCs w:val="28"/>
        </w:rPr>
        <w:t>наркодиспансера</w:t>
      </w:r>
      <w:proofErr w:type="spellEnd"/>
      <w:r w:rsidR="003020A1" w:rsidRPr="004C695B">
        <w:rPr>
          <w:color w:val="000000"/>
          <w:sz w:val="28"/>
          <w:szCs w:val="28"/>
        </w:rPr>
        <w:t xml:space="preserve"> </w:t>
      </w:r>
      <w:r w:rsidR="003020A1">
        <w:rPr>
          <w:color w:val="000000"/>
          <w:sz w:val="28"/>
          <w:szCs w:val="28"/>
        </w:rPr>
        <w:t xml:space="preserve">19 </w:t>
      </w:r>
      <w:r w:rsidRPr="004C695B">
        <w:rPr>
          <w:color w:val="000000"/>
          <w:sz w:val="28"/>
          <w:szCs w:val="28"/>
        </w:rPr>
        <w:lastRenderedPageBreak/>
        <w:t xml:space="preserve">родителей, </w:t>
      </w:r>
      <w:r w:rsidR="003020A1">
        <w:rPr>
          <w:color w:val="000000"/>
          <w:sz w:val="28"/>
          <w:szCs w:val="28"/>
        </w:rPr>
        <w:t>зло</w:t>
      </w:r>
      <w:r w:rsidRPr="004C695B">
        <w:rPr>
          <w:color w:val="000000"/>
          <w:sz w:val="28"/>
          <w:szCs w:val="28"/>
        </w:rPr>
        <w:t>употребляющих алкогольн</w:t>
      </w:r>
      <w:r w:rsidR="003020A1">
        <w:rPr>
          <w:color w:val="000000"/>
          <w:sz w:val="28"/>
          <w:szCs w:val="28"/>
        </w:rPr>
        <w:t>ыми напитками</w:t>
      </w:r>
      <w:r w:rsidRPr="004C695B">
        <w:rPr>
          <w:color w:val="000000"/>
          <w:sz w:val="28"/>
          <w:szCs w:val="28"/>
        </w:rPr>
        <w:t>, из них 13 родителей из семей, находящихся в социально опасном положении.</w:t>
      </w:r>
    </w:p>
    <w:p w:rsidR="004C695B" w:rsidRPr="00BF31A7" w:rsidRDefault="004C695B" w:rsidP="004C695B">
      <w:pPr>
        <w:pStyle w:val="ab"/>
        <w:tabs>
          <w:tab w:val="left" w:pos="284"/>
        </w:tabs>
        <w:ind w:firstLine="851"/>
        <w:jc w:val="both"/>
        <w:rPr>
          <w:sz w:val="28"/>
          <w:szCs w:val="28"/>
        </w:rPr>
      </w:pPr>
      <w:r w:rsidRPr="004C695B">
        <w:rPr>
          <w:color w:val="000000"/>
          <w:sz w:val="28"/>
          <w:szCs w:val="28"/>
        </w:rPr>
        <w:t xml:space="preserve">В период с 23 по 29 декабря 2022 года проведена традиционная ежегодная благотворительная акции «Новогоднее чудо». </w:t>
      </w:r>
      <w:r w:rsidR="00BF31A7" w:rsidRPr="00BF31A7">
        <w:rPr>
          <w:sz w:val="28"/>
          <w:szCs w:val="28"/>
        </w:rPr>
        <w:t>В акции приняли участие образовательные организации,</w:t>
      </w:r>
      <w:r w:rsidRPr="00BF31A7">
        <w:rPr>
          <w:sz w:val="28"/>
          <w:szCs w:val="28"/>
        </w:rPr>
        <w:t xml:space="preserve"> ГКУ СО ЯО СРЦ «Наставник», ООО «Верфь братьев Нобель», ИП «Степанова М.В.», компании «</w:t>
      </w:r>
      <w:proofErr w:type="spellStart"/>
      <w:r w:rsidRPr="00BF31A7">
        <w:rPr>
          <w:sz w:val="28"/>
          <w:szCs w:val="28"/>
        </w:rPr>
        <w:t>Ател</w:t>
      </w:r>
      <w:proofErr w:type="spellEnd"/>
      <w:r w:rsidRPr="00BF31A7">
        <w:rPr>
          <w:sz w:val="28"/>
          <w:szCs w:val="28"/>
        </w:rPr>
        <w:t>».</w:t>
      </w:r>
      <w:r w:rsidR="00BF31A7" w:rsidRPr="00BF31A7">
        <w:rPr>
          <w:sz w:val="28"/>
          <w:szCs w:val="28"/>
        </w:rPr>
        <w:t xml:space="preserve"> Дети из 48 семей, находящихся </w:t>
      </w:r>
      <w:proofErr w:type="gramStart"/>
      <w:r w:rsidR="00BF31A7" w:rsidRPr="00BF31A7">
        <w:rPr>
          <w:sz w:val="28"/>
          <w:szCs w:val="28"/>
        </w:rPr>
        <w:t>социально-опасном</w:t>
      </w:r>
      <w:proofErr w:type="gramEnd"/>
      <w:r w:rsidR="00BF31A7" w:rsidRPr="00BF31A7">
        <w:rPr>
          <w:sz w:val="28"/>
          <w:szCs w:val="28"/>
        </w:rPr>
        <w:t xml:space="preserve"> получили новогодние подарки и поздравления.</w:t>
      </w:r>
    </w:p>
    <w:p w:rsidR="000A0DB5" w:rsidRPr="008C40CE" w:rsidRDefault="00A84690" w:rsidP="005F51FE">
      <w:pPr>
        <w:pStyle w:val="ab"/>
        <w:tabs>
          <w:tab w:val="left" w:pos="284"/>
        </w:tabs>
        <w:ind w:firstLine="851"/>
        <w:jc w:val="both"/>
        <w:rPr>
          <w:sz w:val="28"/>
          <w:szCs w:val="28"/>
        </w:rPr>
      </w:pPr>
      <w:r w:rsidRPr="008C40CE">
        <w:rPr>
          <w:spacing w:val="6"/>
          <w:sz w:val="28"/>
          <w:szCs w:val="28"/>
        </w:rPr>
        <w:t>В</w:t>
      </w:r>
      <w:r w:rsidR="00F63B44" w:rsidRPr="008C40CE">
        <w:rPr>
          <w:spacing w:val="6"/>
          <w:sz w:val="28"/>
          <w:szCs w:val="28"/>
        </w:rPr>
        <w:t xml:space="preserve"> социально-реабилитационны</w:t>
      </w:r>
      <w:r w:rsidR="001D195B" w:rsidRPr="008C40CE">
        <w:rPr>
          <w:spacing w:val="6"/>
          <w:sz w:val="28"/>
          <w:szCs w:val="28"/>
        </w:rPr>
        <w:t>е</w:t>
      </w:r>
      <w:r w:rsidR="00F63B44" w:rsidRPr="008C40CE">
        <w:rPr>
          <w:spacing w:val="6"/>
          <w:sz w:val="28"/>
          <w:szCs w:val="28"/>
        </w:rPr>
        <w:t xml:space="preserve"> центр</w:t>
      </w:r>
      <w:r w:rsidR="001D195B" w:rsidRPr="008C40CE">
        <w:rPr>
          <w:spacing w:val="6"/>
          <w:sz w:val="28"/>
          <w:szCs w:val="28"/>
        </w:rPr>
        <w:t>ы</w:t>
      </w:r>
      <w:r w:rsidR="00F63B44" w:rsidRPr="008C40CE">
        <w:rPr>
          <w:spacing w:val="6"/>
          <w:sz w:val="28"/>
          <w:szCs w:val="28"/>
        </w:rPr>
        <w:t xml:space="preserve"> для несовершеннолетних</w:t>
      </w:r>
      <w:r w:rsidR="00BC68DC">
        <w:rPr>
          <w:spacing w:val="6"/>
          <w:sz w:val="28"/>
          <w:szCs w:val="28"/>
        </w:rPr>
        <w:t xml:space="preserve"> Ярославской области</w:t>
      </w:r>
      <w:r w:rsidR="00F63B44" w:rsidRPr="008C40CE">
        <w:rPr>
          <w:spacing w:val="6"/>
          <w:sz w:val="28"/>
          <w:szCs w:val="28"/>
        </w:rPr>
        <w:t xml:space="preserve"> </w:t>
      </w:r>
      <w:r w:rsidR="000A0DB5" w:rsidRPr="008C40CE">
        <w:rPr>
          <w:sz w:val="28"/>
          <w:szCs w:val="28"/>
        </w:rPr>
        <w:t>был</w:t>
      </w:r>
      <w:r w:rsidR="00F63B44" w:rsidRPr="008C40CE">
        <w:rPr>
          <w:sz w:val="28"/>
          <w:szCs w:val="28"/>
        </w:rPr>
        <w:t>и</w:t>
      </w:r>
      <w:r w:rsidR="000A0DB5" w:rsidRPr="008C40CE">
        <w:rPr>
          <w:sz w:val="28"/>
          <w:szCs w:val="28"/>
        </w:rPr>
        <w:t xml:space="preserve"> помещен</w:t>
      </w:r>
      <w:r w:rsidR="00F63B44" w:rsidRPr="008C40CE">
        <w:rPr>
          <w:sz w:val="28"/>
          <w:szCs w:val="28"/>
        </w:rPr>
        <w:t xml:space="preserve">ы </w:t>
      </w:r>
      <w:r w:rsidR="003020A1">
        <w:rPr>
          <w:sz w:val="28"/>
          <w:szCs w:val="28"/>
        </w:rPr>
        <w:t>148</w:t>
      </w:r>
      <w:r w:rsidR="000A0DB5" w:rsidRPr="008C40CE">
        <w:rPr>
          <w:sz w:val="28"/>
          <w:szCs w:val="28"/>
        </w:rPr>
        <w:t xml:space="preserve"> несовершеннолетни</w:t>
      </w:r>
      <w:r w:rsidR="00F63B44" w:rsidRPr="008C40CE">
        <w:rPr>
          <w:sz w:val="28"/>
          <w:szCs w:val="28"/>
        </w:rPr>
        <w:t>х</w:t>
      </w:r>
      <w:r w:rsidR="00BC68DC">
        <w:rPr>
          <w:sz w:val="28"/>
          <w:szCs w:val="28"/>
        </w:rPr>
        <w:t>, проживающих на территории города,</w:t>
      </w:r>
      <w:r w:rsidR="00F63B44" w:rsidRPr="008C40CE">
        <w:rPr>
          <w:sz w:val="28"/>
          <w:szCs w:val="28"/>
        </w:rPr>
        <w:t xml:space="preserve"> </w:t>
      </w:r>
      <w:r w:rsidR="0034272F" w:rsidRPr="008C40CE">
        <w:rPr>
          <w:sz w:val="28"/>
          <w:szCs w:val="28"/>
        </w:rPr>
        <w:t>из них, дважды помещал</w:t>
      </w:r>
      <w:r w:rsidRPr="008C40CE">
        <w:rPr>
          <w:sz w:val="28"/>
          <w:szCs w:val="28"/>
        </w:rPr>
        <w:t>ись</w:t>
      </w:r>
      <w:r w:rsidR="0034272F" w:rsidRPr="008C40CE">
        <w:rPr>
          <w:sz w:val="28"/>
          <w:szCs w:val="28"/>
        </w:rPr>
        <w:t xml:space="preserve"> </w:t>
      </w:r>
      <w:r w:rsidR="003020A1">
        <w:rPr>
          <w:sz w:val="28"/>
          <w:szCs w:val="28"/>
        </w:rPr>
        <w:t>15</w:t>
      </w:r>
      <w:r w:rsidR="001D195B" w:rsidRPr="008C40CE">
        <w:rPr>
          <w:sz w:val="28"/>
          <w:szCs w:val="28"/>
        </w:rPr>
        <w:t xml:space="preserve"> детей </w:t>
      </w:r>
      <w:r w:rsidRPr="008C40CE">
        <w:rPr>
          <w:sz w:val="28"/>
          <w:szCs w:val="28"/>
        </w:rPr>
        <w:t xml:space="preserve"> из </w:t>
      </w:r>
      <w:r w:rsidR="003020A1">
        <w:rPr>
          <w:sz w:val="28"/>
          <w:szCs w:val="28"/>
        </w:rPr>
        <w:t>11</w:t>
      </w:r>
      <w:r w:rsidR="0026578C" w:rsidRPr="008C40CE">
        <w:rPr>
          <w:sz w:val="28"/>
          <w:szCs w:val="28"/>
        </w:rPr>
        <w:t xml:space="preserve"> семей</w:t>
      </w:r>
      <w:r w:rsidR="0034272F" w:rsidRPr="008C40CE">
        <w:rPr>
          <w:sz w:val="28"/>
          <w:szCs w:val="28"/>
        </w:rPr>
        <w:t xml:space="preserve"> </w:t>
      </w:r>
      <w:r w:rsidR="00F63B44" w:rsidRPr="008C40CE">
        <w:rPr>
          <w:sz w:val="28"/>
          <w:szCs w:val="28"/>
        </w:rPr>
        <w:t>(20</w:t>
      </w:r>
      <w:r w:rsidR="001139B7" w:rsidRPr="008C40CE">
        <w:rPr>
          <w:sz w:val="28"/>
          <w:szCs w:val="28"/>
        </w:rPr>
        <w:t>2</w:t>
      </w:r>
      <w:r w:rsidR="00ED7C6D" w:rsidRPr="008C40CE">
        <w:rPr>
          <w:sz w:val="28"/>
          <w:szCs w:val="28"/>
        </w:rPr>
        <w:t>1</w:t>
      </w:r>
      <w:r w:rsidR="00F63B44" w:rsidRPr="008C40CE">
        <w:rPr>
          <w:sz w:val="28"/>
          <w:szCs w:val="28"/>
        </w:rPr>
        <w:t xml:space="preserve"> г. – </w:t>
      </w:r>
      <w:r w:rsidR="003020A1">
        <w:rPr>
          <w:sz w:val="28"/>
          <w:szCs w:val="28"/>
        </w:rPr>
        <w:t>137</w:t>
      </w:r>
      <w:r w:rsidR="00F63B44" w:rsidRPr="008C40CE">
        <w:rPr>
          <w:sz w:val="28"/>
          <w:szCs w:val="28"/>
        </w:rPr>
        <w:t xml:space="preserve"> ребен</w:t>
      </w:r>
      <w:r w:rsidR="001139B7" w:rsidRPr="008C40CE">
        <w:rPr>
          <w:sz w:val="28"/>
          <w:szCs w:val="28"/>
        </w:rPr>
        <w:t>ка</w:t>
      </w:r>
      <w:r w:rsidR="00F63B44" w:rsidRPr="008C40CE">
        <w:rPr>
          <w:sz w:val="28"/>
          <w:szCs w:val="28"/>
        </w:rPr>
        <w:t xml:space="preserve">, дважды </w:t>
      </w:r>
      <w:r w:rsidR="0026578C" w:rsidRPr="008C40CE">
        <w:rPr>
          <w:sz w:val="28"/>
          <w:szCs w:val="28"/>
        </w:rPr>
        <w:t xml:space="preserve">помещались </w:t>
      </w:r>
      <w:r w:rsidR="003020A1">
        <w:rPr>
          <w:sz w:val="28"/>
          <w:szCs w:val="28"/>
        </w:rPr>
        <w:t>25</w:t>
      </w:r>
      <w:r w:rsidR="0034272F" w:rsidRPr="008C40CE">
        <w:rPr>
          <w:sz w:val="28"/>
          <w:szCs w:val="28"/>
        </w:rPr>
        <w:t xml:space="preserve"> </w:t>
      </w:r>
      <w:r w:rsidR="0026578C" w:rsidRPr="008C40CE">
        <w:rPr>
          <w:sz w:val="28"/>
          <w:szCs w:val="28"/>
        </w:rPr>
        <w:t xml:space="preserve">детей </w:t>
      </w:r>
      <w:r w:rsidR="001139B7" w:rsidRPr="008C40CE">
        <w:rPr>
          <w:sz w:val="28"/>
          <w:szCs w:val="28"/>
        </w:rPr>
        <w:t xml:space="preserve">из </w:t>
      </w:r>
      <w:r w:rsidR="003020A1">
        <w:rPr>
          <w:sz w:val="28"/>
          <w:szCs w:val="28"/>
        </w:rPr>
        <w:t>21</w:t>
      </w:r>
      <w:r w:rsidR="001139B7" w:rsidRPr="008C40CE">
        <w:rPr>
          <w:sz w:val="28"/>
          <w:szCs w:val="28"/>
        </w:rPr>
        <w:t xml:space="preserve"> сем</w:t>
      </w:r>
      <w:r w:rsidR="003020A1">
        <w:rPr>
          <w:sz w:val="28"/>
          <w:szCs w:val="28"/>
        </w:rPr>
        <w:t>ьи</w:t>
      </w:r>
      <w:r w:rsidR="00F63B44" w:rsidRPr="008C40CE">
        <w:rPr>
          <w:sz w:val="28"/>
          <w:szCs w:val="28"/>
        </w:rPr>
        <w:t>).</w:t>
      </w:r>
      <w:r w:rsidR="00C17E30" w:rsidRPr="008C40CE">
        <w:rPr>
          <w:sz w:val="28"/>
          <w:szCs w:val="28"/>
        </w:rPr>
        <w:t xml:space="preserve"> </w:t>
      </w:r>
      <w:r w:rsidR="001139B7" w:rsidRPr="008C40CE">
        <w:rPr>
          <w:sz w:val="28"/>
          <w:szCs w:val="28"/>
        </w:rPr>
        <w:t xml:space="preserve">В отношении </w:t>
      </w:r>
      <w:r w:rsidR="00057907" w:rsidRPr="008C40CE">
        <w:rPr>
          <w:sz w:val="28"/>
          <w:szCs w:val="28"/>
        </w:rPr>
        <w:t>двух родителей</w:t>
      </w:r>
      <w:r w:rsidR="007E03C9" w:rsidRPr="008C40CE">
        <w:rPr>
          <w:sz w:val="28"/>
          <w:szCs w:val="28"/>
        </w:rPr>
        <w:t xml:space="preserve">, чьи </w:t>
      </w:r>
      <w:r w:rsidR="001139B7" w:rsidRPr="008C40CE">
        <w:rPr>
          <w:sz w:val="28"/>
          <w:szCs w:val="28"/>
        </w:rPr>
        <w:t xml:space="preserve">дети были неоднократно помещены в </w:t>
      </w:r>
      <w:r w:rsidR="00BC68DC">
        <w:rPr>
          <w:sz w:val="28"/>
          <w:szCs w:val="28"/>
        </w:rPr>
        <w:t>социально-реабилитационный центр</w:t>
      </w:r>
      <w:r w:rsidR="00E12B5B" w:rsidRPr="008C40CE">
        <w:rPr>
          <w:sz w:val="28"/>
          <w:szCs w:val="28"/>
        </w:rPr>
        <w:t xml:space="preserve">, </w:t>
      </w:r>
      <w:r w:rsidR="007E03C9" w:rsidRPr="008C40CE">
        <w:rPr>
          <w:sz w:val="28"/>
          <w:szCs w:val="28"/>
        </w:rPr>
        <w:t>Рыбински</w:t>
      </w:r>
      <w:r w:rsidR="00057907" w:rsidRPr="008C40CE">
        <w:rPr>
          <w:sz w:val="28"/>
          <w:szCs w:val="28"/>
        </w:rPr>
        <w:t>м</w:t>
      </w:r>
      <w:r w:rsidR="007E03C9" w:rsidRPr="008C40CE">
        <w:rPr>
          <w:sz w:val="28"/>
          <w:szCs w:val="28"/>
        </w:rPr>
        <w:t xml:space="preserve"> городск</w:t>
      </w:r>
      <w:r w:rsidR="00057907" w:rsidRPr="008C40CE">
        <w:rPr>
          <w:sz w:val="28"/>
          <w:szCs w:val="28"/>
        </w:rPr>
        <w:t>им</w:t>
      </w:r>
      <w:r w:rsidR="007E03C9" w:rsidRPr="008C40CE">
        <w:rPr>
          <w:sz w:val="28"/>
          <w:szCs w:val="28"/>
        </w:rPr>
        <w:t xml:space="preserve"> </w:t>
      </w:r>
      <w:r w:rsidR="00E12B5B" w:rsidRPr="008C40CE">
        <w:rPr>
          <w:sz w:val="28"/>
          <w:szCs w:val="28"/>
        </w:rPr>
        <w:t>суд</w:t>
      </w:r>
      <w:r w:rsidR="00057907" w:rsidRPr="008C40CE">
        <w:rPr>
          <w:sz w:val="28"/>
          <w:szCs w:val="28"/>
        </w:rPr>
        <w:t>ом принято решение об удовлетворении</w:t>
      </w:r>
      <w:r w:rsidR="00E12B5B" w:rsidRPr="008C40CE">
        <w:rPr>
          <w:sz w:val="28"/>
          <w:szCs w:val="28"/>
        </w:rPr>
        <w:t xml:space="preserve"> исков</w:t>
      </w:r>
      <w:r w:rsidR="00057907" w:rsidRPr="008C40CE">
        <w:rPr>
          <w:sz w:val="28"/>
          <w:szCs w:val="28"/>
        </w:rPr>
        <w:t>ых</w:t>
      </w:r>
      <w:r w:rsidR="00E12B5B" w:rsidRPr="008C40CE">
        <w:rPr>
          <w:sz w:val="28"/>
          <w:szCs w:val="28"/>
        </w:rPr>
        <w:t xml:space="preserve"> заявлени</w:t>
      </w:r>
      <w:r w:rsidR="00057907" w:rsidRPr="008C40CE">
        <w:rPr>
          <w:sz w:val="28"/>
          <w:szCs w:val="28"/>
        </w:rPr>
        <w:t xml:space="preserve">й </w:t>
      </w:r>
      <w:r w:rsidR="00E12B5B" w:rsidRPr="008C40CE">
        <w:rPr>
          <w:sz w:val="28"/>
          <w:szCs w:val="28"/>
        </w:rPr>
        <w:t>об ограничении</w:t>
      </w:r>
      <w:r w:rsidR="008C40CE" w:rsidRPr="008C40CE">
        <w:rPr>
          <w:sz w:val="28"/>
          <w:szCs w:val="28"/>
        </w:rPr>
        <w:t xml:space="preserve"> (лишении)</w:t>
      </w:r>
      <w:r w:rsidR="007E03C9" w:rsidRPr="008C40CE">
        <w:rPr>
          <w:sz w:val="28"/>
          <w:szCs w:val="28"/>
        </w:rPr>
        <w:t xml:space="preserve"> </w:t>
      </w:r>
      <w:r w:rsidR="00E12B5B" w:rsidRPr="008C40CE">
        <w:rPr>
          <w:sz w:val="28"/>
          <w:szCs w:val="28"/>
        </w:rPr>
        <w:t>родительских прав</w:t>
      </w:r>
      <w:r w:rsidR="00C56B66">
        <w:rPr>
          <w:sz w:val="28"/>
          <w:szCs w:val="28"/>
        </w:rPr>
        <w:t>, 1 родитель лишен родительских прав.</w:t>
      </w:r>
    </w:p>
    <w:p w:rsidR="00C17E30" w:rsidRDefault="00CD1A73" w:rsidP="00912A07">
      <w:pPr>
        <w:pStyle w:val="ab"/>
        <w:tabs>
          <w:tab w:val="left" w:pos="284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истекший период т</w:t>
      </w:r>
      <w:r w:rsidR="00C17E30" w:rsidRPr="00AD3618">
        <w:rPr>
          <w:sz w:val="28"/>
          <w:szCs w:val="28"/>
        </w:rPr>
        <w:t xml:space="preserve">ерриториальной комиссией в суд </w:t>
      </w:r>
      <w:r w:rsidR="000A0DB5" w:rsidRPr="00AD3618">
        <w:rPr>
          <w:sz w:val="28"/>
          <w:szCs w:val="28"/>
        </w:rPr>
        <w:t>направлен</w:t>
      </w:r>
      <w:r w:rsidR="005347E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347E2">
        <w:rPr>
          <w:sz w:val="28"/>
          <w:szCs w:val="28"/>
        </w:rPr>
        <w:t>2</w:t>
      </w:r>
      <w:r w:rsidR="000A0DB5" w:rsidRPr="00AD3618">
        <w:rPr>
          <w:sz w:val="28"/>
          <w:szCs w:val="28"/>
        </w:rPr>
        <w:t xml:space="preserve"> </w:t>
      </w:r>
      <w:r w:rsidR="00623382" w:rsidRPr="00AD3618">
        <w:rPr>
          <w:sz w:val="28"/>
          <w:szCs w:val="28"/>
        </w:rPr>
        <w:t>исков</w:t>
      </w:r>
      <w:r w:rsidR="005347E2">
        <w:rPr>
          <w:sz w:val="28"/>
          <w:szCs w:val="28"/>
        </w:rPr>
        <w:t>ых</w:t>
      </w:r>
      <w:r w:rsidR="00623382" w:rsidRPr="00AD3618">
        <w:rPr>
          <w:sz w:val="28"/>
          <w:szCs w:val="28"/>
        </w:rPr>
        <w:t xml:space="preserve"> заявлени</w:t>
      </w:r>
      <w:r w:rsidR="005347E2">
        <w:rPr>
          <w:sz w:val="28"/>
          <w:szCs w:val="28"/>
        </w:rPr>
        <w:t>я</w:t>
      </w:r>
      <w:r w:rsidR="00623382" w:rsidRPr="00AD3618">
        <w:rPr>
          <w:sz w:val="28"/>
          <w:szCs w:val="28"/>
        </w:rPr>
        <w:t xml:space="preserve"> о</w:t>
      </w:r>
      <w:r w:rsidR="00A84690">
        <w:rPr>
          <w:sz w:val="28"/>
          <w:szCs w:val="28"/>
        </w:rPr>
        <w:t>б ограничении</w:t>
      </w:r>
      <w:r w:rsidR="00623382" w:rsidRPr="00AD3618">
        <w:rPr>
          <w:sz w:val="28"/>
          <w:szCs w:val="28"/>
        </w:rPr>
        <w:t xml:space="preserve"> родительских прав </w:t>
      </w:r>
      <w:r w:rsidR="005347E2">
        <w:rPr>
          <w:sz w:val="28"/>
          <w:szCs w:val="28"/>
        </w:rPr>
        <w:t>двух</w:t>
      </w:r>
      <w:r w:rsidR="000A0DB5" w:rsidRPr="00AD3618">
        <w:rPr>
          <w:sz w:val="28"/>
          <w:szCs w:val="28"/>
        </w:rPr>
        <w:t xml:space="preserve"> законн</w:t>
      </w:r>
      <w:r w:rsidR="005347E2">
        <w:rPr>
          <w:sz w:val="28"/>
          <w:szCs w:val="28"/>
        </w:rPr>
        <w:t>ых</w:t>
      </w:r>
      <w:r w:rsidR="000A0DB5" w:rsidRPr="00AD3618">
        <w:rPr>
          <w:sz w:val="28"/>
          <w:szCs w:val="28"/>
        </w:rPr>
        <w:t xml:space="preserve"> представител</w:t>
      </w:r>
      <w:r w:rsidR="005347E2">
        <w:rPr>
          <w:sz w:val="28"/>
          <w:szCs w:val="28"/>
        </w:rPr>
        <w:t>ей</w:t>
      </w:r>
      <w:r w:rsidR="000A0DB5" w:rsidRPr="00AD3618">
        <w:rPr>
          <w:sz w:val="28"/>
          <w:szCs w:val="28"/>
        </w:rPr>
        <w:t xml:space="preserve"> </w:t>
      </w:r>
      <w:r w:rsidR="0034272F">
        <w:rPr>
          <w:sz w:val="28"/>
          <w:szCs w:val="28"/>
        </w:rPr>
        <w:t xml:space="preserve">в отношении </w:t>
      </w:r>
      <w:r w:rsidR="00057907">
        <w:rPr>
          <w:sz w:val="28"/>
          <w:szCs w:val="28"/>
        </w:rPr>
        <w:t>четырех</w:t>
      </w:r>
      <w:r w:rsidR="00A8469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057907">
        <w:rPr>
          <w:sz w:val="28"/>
          <w:szCs w:val="28"/>
        </w:rPr>
        <w:t xml:space="preserve">, </w:t>
      </w:r>
      <w:r w:rsidR="00D93080">
        <w:rPr>
          <w:sz w:val="28"/>
          <w:szCs w:val="28"/>
        </w:rPr>
        <w:t xml:space="preserve">1 исковое заявление о лишении родительских прав </w:t>
      </w:r>
      <w:r w:rsidR="00057907">
        <w:rPr>
          <w:sz w:val="28"/>
          <w:szCs w:val="28"/>
        </w:rPr>
        <w:t xml:space="preserve">1 родителя </w:t>
      </w:r>
      <w:r w:rsidR="00D93080">
        <w:rPr>
          <w:sz w:val="28"/>
          <w:szCs w:val="28"/>
        </w:rPr>
        <w:t xml:space="preserve">в отношении 1 ребенка </w:t>
      </w:r>
      <w:r w:rsidR="00E12B5B">
        <w:rPr>
          <w:sz w:val="28"/>
          <w:szCs w:val="28"/>
        </w:rPr>
        <w:t>(</w:t>
      </w:r>
      <w:r w:rsidR="001C099D">
        <w:rPr>
          <w:sz w:val="28"/>
          <w:szCs w:val="28"/>
        </w:rPr>
        <w:t>2021 г.</w:t>
      </w:r>
      <w:r w:rsidR="00E12B5B">
        <w:rPr>
          <w:sz w:val="28"/>
          <w:szCs w:val="28"/>
        </w:rPr>
        <w:t xml:space="preserve"> – </w:t>
      </w:r>
      <w:r w:rsidR="00D93080">
        <w:rPr>
          <w:sz w:val="28"/>
          <w:szCs w:val="28"/>
        </w:rPr>
        <w:t>2</w:t>
      </w:r>
      <w:r w:rsidR="00E12B5B">
        <w:rPr>
          <w:sz w:val="28"/>
          <w:szCs w:val="28"/>
        </w:rPr>
        <w:t xml:space="preserve"> исков</w:t>
      </w:r>
      <w:r w:rsidR="00D93080">
        <w:rPr>
          <w:sz w:val="28"/>
          <w:szCs w:val="28"/>
        </w:rPr>
        <w:t>ых</w:t>
      </w:r>
      <w:r w:rsidR="00E12B5B">
        <w:rPr>
          <w:sz w:val="28"/>
          <w:szCs w:val="28"/>
        </w:rPr>
        <w:t xml:space="preserve"> заявлени</w:t>
      </w:r>
      <w:r w:rsidR="00D93080">
        <w:rPr>
          <w:sz w:val="28"/>
          <w:szCs w:val="28"/>
        </w:rPr>
        <w:t>я</w:t>
      </w:r>
      <w:r w:rsidR="00E12B5B">
        <w:rPr>
          <w:sz w:val="28"/>
          <w:szCs w:val="28"/>
        </w:rPr>
        <w:t>)</w:t>
      </w:r>
      <w:r w:rsidR="005347E2">
        <w:rPr>
          <w:sz w:val="28"/>
          <w:szCs w:val="28"/>
        </w:rPr>
        <w:t xml:space="preserve">, </w:t>
      </w:r>
      <w:r w:rsidR="00C56B66">
        <w:rPr>
          <w:sz w:val="28"/>
          <w:szCs w:val="28"/>
        </w:rPr>
        <w:t xml:space="preserve">все исковые заявления </w:t>
      </w:r>
      <w:r w:rsidR="00D93080">
        <w:rPr>
          <w:sz w:val="28"/>
          <w:szCs w:val="28"/>
        </w:rPr>
        <w:t>Рыбинским городским судом удовлетворены</w:t>
      </w:r>
      <w:r w:rsidR="00C56B66">
        <w:rPr>
          <w:sz w:val="28"/>
          <w:szCs w:val="28"/>
        </w:rPr>
        <w:t>.</w:t>
      </w:r>
      <w:proofErr w:type="gramEnd"/>
    </w:p>
    <w:p w:rsidR="003649DA" w:rsidRPr="00AD3618" w:rsidRDefault="003649DA" w:rsidP="00912A07">
      <w:pPr>
        <w:ind w:firstLine="851"/>
        <w:jc w:val="both"/>
      </w:pPr>
      <w:r w:rsidRPr="00AD3618">
        <w:t>По состоянию на 01.</w:t>
      </w:r>
      <w:r w:rsidR="00E375C6">
        <w:t>01</w:t>
      </w:r>
      <w:r w:rsidRPr="00AD3618">
        <w:t>.20</w:t>
      </w:r>
      <w:r w:rsidR="007342BA">
        <w:t>2</w:t>
      </w:r>
      <w:r w:rsidR="00E375C6">
        <w:t>3</w:t>
      </w:r>
      <w:r w:rsidRPr="00AD3618">
        <w:t xml:space="preserve"> территориальной комиссией по делам несовершеннолетних и защите их прав городского округа города Рыбинска проводится индивидуальная профилактическая работа в отношении </w:t>
      </w:r>
      <w:r w:rsidR="00E375C6">
        <w:t>11</w:t>
      </w:r>
      <w:r w:rsidRPr="00AD3618">
        <w:t xml:space="preserve"> «безнадзорных» несовершеннолетних (</w:t>
      </w:r>
      <w:r w:rsidR="008653D9">
        <w:t>на 01.</w:t>
      </w:r>
      <w:r w:rsidR="00E375C6">
        <w:t>01</w:t>
      </w:r>
      <w:r w:rsidR="008653D9">
        <w:t>.20</w:t>
      </w:r>
      <w:r w:rsidR="00FB435E">
        <w:t>2</w:t>
      </w:r>
      <w:r w:rsidR="00E375C6">
        <w:t>2</w:t>
      </w:r>
      <w:r w:rsidRPr="00AD3618">
        <w:t xml:space="preserve"> – </w:t>
      </w:r>
      <w:r w:rsidR="00E375C6">
        <w:t>7</w:t>
      </w:r>
      <w:r w:rsidRPr="00AD3618">
        <w:t xml:space="preserve">) и </w:t>
      </w:r>
      <w:r w:rsidR="00E375C6">
        <w:t>4</w:t>
      </w:r>
      <w:r w:rsidRPr="00AD3618">
        <w:t xml:space="preserve"> несовершеннолетних, соверш</w:t>
      </w:r>
      <w:r w:rsidR="00D93080">
        <w:t>ивш</w:t>
      </w:r>
      <w:r w:rsidRPr="00AD3618">
        <w:t>их самовольные уходы</w:t>
      </w:r>
      <w:r w:rsidR="007342BA">
        <w:t xml:space="preserve"> (на 01.</w:t>
      </w:r>
      <w:r w:rsidR="00E375C6">
        <w:t>0</w:t>
      </w:r>
      <w:r w:rsidR="005E7D19">
        <w:t>1</w:t>
      </w:r>
      <w:r w:rsidR="007342BA">
        <w:t>.20</w:t>
      </w:r>
      <w:r w:rsidR="00D56820">
        <w:t>2</w:t>
      </w:r>
      <w:r w:rsidR="00E375C6">
        <w:t>2</w:t>
      </w:r>
      <w:r w:rsidR="007342BA">
        <w:t xml:space="preserve"> - </w:t>
      </w:r>
      <w:r w:rsidR="00E375C6">
        <w:t>1</w:t>
      </w:r>
      <w:r w:rsidR="005E7D19">
        <w:t>0</w:t>
      </w:r>
      <w:r w:rsidR="007342BA">
        <w:t>)</w:t>
      </w:r>
      <w:r w:rsidR="009C61E6">
        <w:t>.</w:t>
      </w:r>
      <w:r w:rsidR="00C62BDC" w:rsidRPr="00AD3618">
        <w:t xml:space="preserve"> </w:t>
      </w:r>
      <w:r w:rsidR="00372DBE">
        <w:t xml:space="preserve">В </w:t>
      </w:r>
      <w:r w:rsidR="005E7D19">
        <w:t>отчетный период</w:t>
      </w:r>
      <w:r w:rsidR="00372DBE">
        <w:t xml:space="preserve"> 2022</w:t>
      </w:r>
      <w:r w:rsidR="00C62BDC" w:rsidRPr="00AD3618">
        <w:t xml:space="preserve"> </w:t>
      </w:r>
      <w:r w:rsidR="00372DBE">
        <w:t xml:space="preserve">года </w:t>
      </w:r>
      <w:r w:rsidR="00C62BDC" w:rsidRPr="00AD3618">
        <w:t xml:space="preserve">выявлены </w:t>
      </w:r>
      <w:r w:rsidR="00E375C6">
        <w:t>9</w:t>
      </w:r>
      <w:r w:rsidR="00C62BDC" w:rsidRPr="00AD3618">
        <w:t xml:space="preserve"> несовершеннолетних, относящи</w:t>
      </w:r>
      <w:r w:rsidR="00B146BB">
        <w:t>е</w:t>
      </w:r>
      <w:r w:rsidR="00C62BDC" w:rsidRPr="00AD3618">
        <w:t xml:space="preserve">ся к </w:t>
      </w:r>
      <w:r w:rsidR="00B146BB">
        <w:t xml:space="preserve">указанным </w:t>
      </w:r>
      <w:r w:rsidR="00C62BDC" w:rsidRPr="00AD3618">
        <w:t>категори</w:t>
      </w:r>
      <w:r w:rsidR="00B146BB">
        <w:t>ям</w:t>
      </w:r>
      <w:r w:rsidR="00C62BDC" w:rsidRPr="00AD3618">
        <w:t xml:space="preserve">, прекращена </w:t>
      </w:r>
      <w:r w:rsidR="000A225E" w:rsidRPr="00AD3618">
        <w:t xml:space="preserve">индивидуальная профилактическая работа </w:t>
      </w:r>
      <w:r w:rsidR="005E7D19">
        <w:t>с</w:t>
      </w:r>
      <w:r w:rsidR="000A225E" w:rsidRPr="00AD3618">
        <w:t xml:space="preserve"> </w:t>
      </w:r>
      <w:r w:rsidR="00E375C6">
        <w:t>12</w:t>
      </w:r>
      <w:r w:rsidR="000A225E" w:rsidRPr="00AD3618">
        <w:t xml:space="preserve"> подростк</w:t>
      </w:r>
      <w:r w:rsidR="005E7D19">
        <w:t>ами</w:t>
      </w:r>
      <w:r w:rsidR="00372DBE">
        <w:t xml:space="preserve">, в отношении </w:t>
      </w:r>
      <w:r w:rsidR="00E375C6">
        <w:t>семи</w:t>
      </w:r>
      <w:r w:rsidR="00372DBE">
        <w:t xml:space="preserve"> </w:t>
      </w:r>
      <w:r w:rsidR="005E7D19">
        <w:t xml:space="preserve">из них </w:t>
      </w:r>
      <w:r w:rsidR="009920B1">
        <w:t>работа прекращена в связи с</w:t>
      </w:r>
      <w:r w:rsidR="00372DBE">
        <w:t xml:space="preserve"> исправлени</w:t>
      </w:r>
      <w:r w:rsidR="009920B1">
        <w:t>ем</w:t>
      </w:r>
      <w:r w:rsidR="00372DBE">
        <w:t xml:space="preserve"> поведения</w:t>
      </w:r>
      <w:r w:rsidR="000A225E" w:rsidRPr="00AD3618">
        <w:t>.</w:t>
      </w:r>
    </w:p>
    <w:p w:rsidR="00EC1CBB" w:rsidRPr="00AD3618" w:rsidRDefault="00AB6877" w:rsidP="00912A07">
      <w:pPr>
        <w:ind w:firstLine="851"/>
        <w:jc w:val="both"/>
      </w:pPr>
      <w:r>
        <w:t>Н</w:t>
      </w:r>
      <w:r w:rsidR="00F155F3">
        <w:t xml:space="preserve">аблюдается </w:t>
      </w:r>
      <w:r>
        <w:t>значительное</w:t>
      </w:r>
      <w:r w:rsidR="00110B8E">
        <w:t xml:space="preserve"> уменьшение</w:t>
      </w:r>
      <w:r w:rsidR="00F155F3">
        <w:t xml:space="preserve"> числа самовольных уходов</w:t>
      </w:r>
      <w:r w:rsidR="00B92B85">
        <w:t xml:space="preserve"> </w:t>
      </w:r>
      <w:r w:rsidR="00F155F3">
        <w:t>несовершеннолетни</w:t>
      </w:r>
      <w:r w:rsidR="00B92B85">
        <w:t>х</w:t>
      </w:r>
      <w:r w:rsidR="00154BE7">
        <w:t xml:space="preserve"> - </w:t>
      </w:r>
      <w:r w:rsidR="00F3004E">
        <w:t>86</w:t>
      </w:r>
      <w:r w:rsidR="00154BE7">
        <w:t xml:space="preserve"> (2021 г. – </w:t>
      </w:r>
      <w:r w:rsidR="00F3004E">
        <w:t>129</w:t>
      </w:r>
      <w:r w:rsidR="00154BE7">
        <w:t>), из них совершено уходов</w:t>
      </w:r>
      <w:r w:rsidR="00F155F3">
        <w:t xml:space="preserve"> из сем</w:t>
      </w:r>
      <w:r w:rsidR="007342BA">
        <w:t>ей</w:t>
      </w:r>
      <w:r w:rsidR="00110B8E">
        <w:t xml:space="preserve"> - </w:t>
      </w:r>
      <w:r w:rsidR="00F3004E">
        <w:t>68</w:t>
      </w:r>
      <w:r w:rsidR="00B92B85">
        <w:t xml:space="preserve"> (</w:t>
      </w:r>
      <w:r w:rsidR="00E3306C">
        <w:t>2021 г.</w:t>
      </w:r>
      <w:r w:rsidR="00B92B85">
        <w:t xml:space="preserve"> – </w:t>
      </w:r>
      <w:r w:rsidR="00F3004E">
        <w:t>97</w:t>
      </w:r>
      <w:r w:rsidR="00B92B85">
        <w:t>)</w:t>
      </w:r>
      <w:r w:rsidR="00F155F3">
        <w:t xml:space="preserve">. </w:t>
      </w:r>
      <w:r w:rsidR="00B92B85">
        <w:t>Самовольные уходы</w:t>
      </w:r>
      <w:r w:rsidR="00154BE7">
        <w:t xml:space="preserve"> из семей</w:t>
      </w:r>
      <w:r w:rsidR="00B92B85">
        <w:t xml:space="preserve"> совершил</w:t>
      </w:r>
      <w:r w:rsidR="00154BE7">
        <w:t>и</w:t>
      </w:r>
      <w:r w:rsidR="00F155F3">
        <w:t xml:space="preserve"> </w:t>
      </w:r>
      <w:r w:rsidR="0029546E">
        <w:t>49</w:t>
      </w:r>
      <w:r w:rsidR="00F155F3">
        <w:t xml:space="preserve"> несовершеннолетни</w:t>
      </w:r>
      <w:r w:rsidR="00154BE7">
        <w:t>х</w:t>
      </w:r>
      <w:r w:rsidR="00F155F3">
        <w:t>. (</w:t>
      </w:r>
      <w:r w:rsidR="00E3306C">
        <w:t>2021 г.</w:t>
      </w:r>
      <w:r w:rsidR="00F155F3">
        <w:t xml:space="preserve"> </w:t>
      </w:r>
      <w:r w:rsidR="00D77249">
        <w:t xml:space="preserve">- </w:t>
      </w:r>
      <w:r>
        <w:t>5</w:t>
      </w:r>
      <w:r w:rsidR="00771B40">
        <w:t>2</w:t>
      </w:r>
      <w:r w:rsidR="00154BE7">
        <w:t xml:space="preserve"> </w:t>
      </w:r>
      <w:r w:rsidR="00F155F3">
        <w:t xml:space="preserve">несовершеннолетних). </w:t>
      </w:r>
      <w:r w:rsidR="00B92B85" w:rsidRPr="00AD3618">
        <w:t xml:space="preserve">За </w:t>
      </w:r>
      <w:r w:rsidR="00110B8E">
        <w:t>отчетный</w:t>
      </w:r>
      <w:r w:rsidR="00B92B85" w:rsidRPr="00AD3618">
        <w:t xml:space="preserve"> период 20</w:t>
      </w:r>
      <w:r w:rsidR="00B92B85">
        <w:t>2</w:t>
      </w:r>
      <w:r w:rsidR="00E3306C">
        <w:t>2</w:t>
      </w:r>
      <w:r w:rsidR="00B92B85" w:rsidRPr="00AD3618">
        <w:t xml:space="preserve"> г. выявлен</w:t>
      </w:r>
      <w:r w:rsidR="00D14026">
        <w:t>ы</w:t>
      </w:r>
      <w:r w:rsidR="00B92B85" w:rsidRPr="00AD3618">
        <w:t xml:space="preserve"> </w:t>
      </w:r>
      <w:r w:rsidR="0029546E">
        <w:t>14</w:t>
      </w:r>
      <w:r w:rsidR="00B92B85" w:rsidRPr="00AD3618">
        <w:t xml:space="preserve"> факт</w:t>
      </w:r>
      <w:r w:rsidR="00AF32D6">
        <w:t>ов</w:t>
      </w:r>
      <w:r w:rsidR="00B92B85" w:rsidRPr="00AD3618">
        <w:t xml:space="preserve"> самовольн</w:t>
      </w:r>
      <w:r w:rsidR="00D14026">
        <w:t>ых</w:t>
      </w:r>
      <w:r w:rsidR="00B92B85" w:rsidRPr="00AD3618">
        <w:t xml:space="preserve"> уход</w:t>
      </w:r>
      <w:r w:rsidR="00D14026">
        <w:t>ов</w:t>
      </w:r>
      <w:r w:rsidR="00B92B85" w:rsidRPr="00AD3618">
        <w:t xml:space="preserve"> </w:t>
      </w:r>
      <w:r>
        <w:t>11</w:t>
      </w:r>
      <w:r w:rsidR="00D14026">
        <w:t xml:space="preserve"> воспитанников </w:t>
      </w:r>
      <w:r w:rsidR="00B92B85" w:rsidRPr="00AD3618">
        <w:t>двух государственных организаций для детей сирот и детей, оставшихся без попечения родителей (</w:t>
      </w:r>
      <w:r w:rsidR="00E3306C">
        <w:t>2021 г.</w:t>
      </w:r>
      <w:r w:rsidR="00B92B85" w:rsidRPr="00AD3618">
        <w:t xml:space="preserve"> –</w:t>
      </w:r>
      <w:r w:rsidR="00154BE7">
        <w:t xml:space="preserve"> </w:t>
      </w:r>
      <w:r w:rsidR="0029546E">
        <w:t>15</w:t>
      </w:r>
      <w:r w:rsidR="00B92B85" w:rsidRPr="00AD3618">
        <w:t xml:space="preserve"> </w:t>
      </w:r>
      <w:r w:rsidR="00E3306C">
        <w:t>самовольны</w:t>
      </w:r>
      <w:r w:rsidR="00154BE7">
        <w:t>х</w:t>
      </w:r>
      <w:r w:rsidR="00E3306C">
        <w:t xml:space="preserve"> уход</w:t>
      </w:r>
      <w:r w:rsidR="00154BE7">
        <w:t>ов</w:t>
      </w:r>
      <w:r w:rsidR="00E3306C">
        <w:t xml:space="preserve"> совершил</w:t>
      </w:r>
      <w:r w:rsidR="00154BE7">
        <w:t>и</w:t>
      </w:r>
      <w:r w:rsidR="00E3306C">
        <w:t xml:space="preserve"> </w:t>
      </w:r>
      <w:r w:rsidR="0029546E">
        <w:t>7</w:t>
      </w:r>
      <w:r w:rsidR="00154BE7">
        <w:t> </w:t>
      </w:r>
      <w:r w:rsidR="00110B8E">
        <w:t>воспитанник</w:t>
      </w:r>
      <w:r>
        <w:t>ов</w:t>
      </w:r>
      <w:r w:rsidR="00B92B85" w:rsidRPr="00AD3618">
        <w:t>)</w:t>
      </w:r>
      <w:r w:rsidR="00110B8E">
        <w:t xml:space="preserve">. </w:t>
      </w:r>
      <w:r w:rsidR="00B92B85">
        <w:t>Неоднократно</w:t>
      </w:r>
      <w:r w:rsidR="00F155F3">
        <w:t xml:space="preserve"> совершал</w:t>
      </w:r>
      <w:r w:rsidR="00AF32D6">
        <w:t>и</w:t>
      </w:r>
      <w:r w:rsidR="00F155F3">
        <w:t xml:space="preserve"> самовольные уходы </w:t>
      </w:r>
      <w:r w:rsidR="0029546E">
        <w:t>14</w:t>
      </w:r>
      <w:r w:rsidR="00AF32D6">
        <w:t xml:space="preserve"> </w:t>
      </w:r>
      <w:r w:rsidR="00F155F3">
        <w:t>несовершеннолетни</w:t>
      </w:r>
      <w:r w:rsidR="00AF32D6">
        <w:t>х</w:t>
      </w:r>
      <w:r w:rsidR="00F155F3">
        <w:t xml:space="preserve"> (</w:t>
      </w:r>
      <w:r w:rsidR="00E3306C">
        <w:t>2021 г.</w:t>
      </w:r>
      <w:r w:rsidR="00F155F3">
        <w:t xml:space="preserve"> – </w:t>
      </w:r>
      <w:r w:rsidR="0029546E">
        <w:t>23</w:t>
      </w:r>
      <w:r w:rsidR="00AF32D6">
        <w:t xml:space="preserve"> </w:t>
      </w:r>
      <w:r w:rsidR="00F155F3">
        <w:t xml:space="preserve">несовершеннолетних). </w:t>
      </w:r>
    </w:p>
    <w:p w:rsidR="0077066E" w:rsidRDefault="0029546E" w:rsidP="00912A07">
      <w:pPr>
        <w:ind w:firstLine="851"/>
        <w:jc w:val="both"/>
      </w:pPr>
      <w:r>
        <w:t>Н</w:t>
      </w:r>
      <w:r w:rsidR="002F4544" w:rsidRPr="00AD3618">
        <w:t>а заседани</w:t>
      </w:r>
      <w:r w:rsidR="00B92B85">
        <w:t>ях</w:t>
      </w:r>
      <w:r w:rsidR="002F4544" w:rsidRPr="00AD3618">
        <w:t xml:space="preserve"> территориальной комиссии рассмотрены </w:t>
      </w:r>
      <w:r w:rsidR="00AF32D6">
        <w:t xml:space="preserve">вопросы об исполнении </w:t>
      </w:r>
      <w:r>
        <w:t>32</w:t>
      </w:r>
      <w:r w:rsidR="001B1C2C">
        <w:t xml:space="preserve"> и </w:t>
      </w:r>
      <w:r w:rsidR="001B1C2C" w:rsidRPr="00AD3618">
        <w:t>утвержден</w:t>
      </w:r>
      <w:r w:rsidR="001B1C2C">
        <w:t>ии</w:t>
      </w:r>
      <w:r w:rsidR="001B1C2C" w:rsidRPr="00AD3618">
        <w:t xml:space="preserve"> </w:t>
      </w:r>
      <w:r>
        <w:t>10</w:t>
      </w:r>
      <w:r w:rsidR="001B1C2C">
        <w:t xml:space="preserve"> межведомственных планов </w:t>
      </w:r>
      <w:r w:rsidR="002F4544" w:rsidRPr="00AD3618">
        <w:t xml:space="preserve">индивидуальной профилактической работы </w:t>
      </w:r>
      <w:r w:rsidR="00C62BDC" w:rsidRPr="00AD3618">
        <w:t>с несовершеннолетн</w:t>
      </w:r>
      <w:r w:rsidR="009C61E6">
        <w:t>ими, признанными безнадзорными или</w:t>
      </w:r>
      <w:r w:rsidR="00C62BDC" w:rsidRPr="00AD3618">
        <w:t xml:space="preserve"> систематически совершающими самовольные уходы. </w:t>
      </w:r>
    </w:p>
    <w:p w:rsidR="00037A6F" w:rsidRPr="0084010A" w:rsidRDefault="00100864" w:rsidP="00912A07">
      <w:pPr>
        <w:ind w:firstLine="851"/>
        <w:jc w:val="both"/>
      </w:pPr>
      <w:proofErr w:type="gramStart"/>
      <w:r w:rsidRPr="0084010A">
        <w:t>В</w:t>
      </w:r>
      <w:r w:rsidR="00865EF0" w:rsidRPr="0084010A">
        <w:t xml:space="preserve"> </w:t>
      </w:r>
      <w:r w:rsidR="00037A6F" w:rsidRPr="0084010A">
        <w:t>территориальн</w:t>
      </w:r>
      <w:r w:rsidRPr="0084010A">
        <w:t>ую</w:t>
      </w:r>
      <w:r w:rsidR="00037A6F" w:rsidRPr="0084010A">
        <w:t xml:space="preserve"> комисси</w:t>
      </w:r>
      <w:r w:rsidRPr="0084010A">
        <w:t>ю</w:t>
      </w:r>
      <w:r w:rsidR="00037A6F" w:rsidRPr="0084010A">
        <w:t xml:space="preserve"> в</w:t>
      </w:r>
      <w:r w:rsidR="00572ECA" w:rsidRPr="0084010A">
        <w:t xml:space="preserve"> поступил</w:t>
      </w:r>
      <w:r w:rsidRPr="0084010A">
        <w:t>и</w:t>
      </w:r>
      <w:r w:rsidR="00572ECA" w:rsidRPr="0084010A">
        <w:t xml:space="preserve"> </w:t>
      </w:r>
      <w:r w:rsidR="00983C36">
        <w:t>2</w:t>
      </w:r>
      <w:r w:rsidR="00020C99">
        <w:t>3</w:t>
      </w:r>
      <w:r w:rsidR="00037A6F" w:rsidRPr="0084010A">
        <w:t xml:space="preserve"> материал</w:t>
      </w:r>
      <w:r w:rsidR="00020C99">
        <w:t>а</w:t>
      </w:r>
      <w:r w:rsidR="00037A6F" w:rsidRPr="0084010A">
        <w:t xml:space="preserve"> в отношении </w:t>
      </w:r>
      <w:r w:rsidR="00020C99">
        <w:t>22</w:t>
      </w:r>
      <w:r w:rsidR="00A07CD0" w:rsidRPr="0084010A">
        <w:t xml:space="preserve"> </w:t>
      </w:r>
      <w:r w:rsidR="00037A6F" w:rsidRPr="0084010A">
        <w:t>несовершеннолетних, совершивших общественно опасные деяния</w:t>
      </w:r>
      <w:r w:rsidR="00B309BE">
        <w:t xml:space="preserve"> до</w:t>
      </w:r>
      <w:r w:rsidRPr="0084010A">
        <w:t xml:space="preserve"> достижения возраста привлечения к уголовной ответственности</w:t>
      </w:r>
      <w:r w:rsidR="00037A6F" w:rsidRPr="0084010A">
        <w:t xml:space="preserve"> (20</w:t>
      </w:r>
      <w:r w:rsidR="00110B8E">
        <w:t>2</w:t>
      </w:r>
      <w:r w:rsidR="00F34B22">
        <w:t>1 </w:t>
      </w:r>
      <w:r w:rsidR="00037A6F" w:rsidRPr="0084010A">
        <w:t>г</w:t>
      </w:r>
      <w:r w:rsidR="00F34B22">
        <w:t>.</w:t>
      </w:r>
      <w:r w:rsidR="00037A6F" w:rsidRPr="0084010A">
        <w:t xml:space="preserve"> - </w:t>
      </w:r>
      <w:r w:rsidR="00020C99">
        <w:t>25</w:t>
      </w:r>
      <w:r w:rsidR="00572ECA" w:rsidRPr="0084010A">
        <w:t xml:space="preserve"> материал</w:t>
      </w:r>
      <w:r w:rsidR="00020C99">
        <w:t>ов</w:t>
      </w:r>
      <w:r w:rsidR="00037A6F" w:rsidRPr="0084010A">
        <w:t>)</w:t>
      </w:r>
      <w:r w:rsidRPr="0084010A">
        <w:t>,</w:t>
      </w:r>
      <w:r w:rsidR="00572ECA" w:rsidRPr="0084010A">
        <w:t xml:space="preserve"> </w:t>
      </w:r>
      <w:r w:rsidR="00A07CD0" w:rsidRPr="0084010A">
        <w:t>рассмотрен</w:t>
      </w:r>
      <w:r w:rsidR="00812631">
        <w:t>ы</w:t>
      </w:r>
      <w:r w:rsidR="00A07CD0" w:rsidRPr="0084010A">
        <w:t xml:space="preserve"> </w:t>
      </w:r>
      <w:r w:rsidR="00020C99">
        <w:t>20</w:t>
      </w:r>
      <w:r w:rsidR="00AA1128" w:rsidRPr="0084010A">
        <w:t xml:space="preserve">, </w:t>
      </w:r>
      <w:r w:rsidR="00E35913">
        <w:t xml:space="preserve">кроме того, рассмотрены </w:t>
      </w:r>
      <w:r w:rsidR="000B57D6">
        <w:t>3</w:t>
      </w:r>
      <w:r w:rsidR="00E35913">
        <w:t xml:space="preserve"> материал</w:t>
      </w:r>
      <w:r w:rsidR="000B57D6">
        <w:t>а</w:t>
      </w:r>
      <w:r w:rsidR="00E35913">
        <w:t xml:space="preserve"> об отказе в возбуждении уголовного дела, поступившие в территориальную комиссию в 20</w:t>
      </w:r>
      <w:r w:rsidR="0015592E">
        <w:t>2</w:t>
      </w:r>
      <w:r w:rsidR="00F34B22">
        <w:t>1</w:t>
      </w:r>
      <w:r w:rsidR="00E35913">
        <w:t xml:space="preserve"> году</w:t>
      </w:r>
      <w:r w:rsidR="00020C99">
        <w:t>.</w:t>
      </w:r>
      <w:proofErr w:type="gramEnd"/>
      <w:r w:rsidR="00E35913">
        <w:t xml:space="preserve"> </w:t>
      </w:r>
      <w:r w:rsidR="00020C99">
        <w:t>К</w:t>
      </w:r>
      <w:r w:rsidR="000B57D6">
        <w:t xml:space="preserve"> </w:t>
      </w:r>
      <w:r w:rsidR="00141EAF">
        <w:t>1</w:t>
      </w:r>
      <w:r w:rsidR="00020C99">
        <w:t>9</w:t>
      </w:r>
      <w:r w:rsidR="000B57D6">
        <w:t xml:space="preserve"> </w:t>
      </w:r>
      <w:r w:rsidR="00AA1128" w:rsidRPr="0084010A">
        <w:lastRenderedPageBreak/>
        <w:t>подростк</w:t>
      </w:r>
      <w:r w:rsidR="00A07CD0" w:rsidRPr="0084010A">
        <w:t>ам</w:t>
      </w:r>
      <w:r w:rsidR="00AA1128" w:rsidRPr="0084010A">
        <w:t xml:space="preserve"> </w:t>
      </w:r>
      <w:r w:rsidR="00A07CD0" w:rsidRPr="0084010A">
        <w:t>применены меры воздействия, предусмотренные региональным и федеральным законодательством</w:t>
      </w:r>
      <w:r w:rsidR="00020C99">
        <w:t xml:space="preserve">, в отношении одного подростка вынесено постановление о </w:t>
      </w:r>
      <w:r w:rsidR="003C1709">
        <w:t>возбуждении перед Рыбинским городским судом ходатайства о помещении его в</w:t>
      </w:r>
      <w:r w:rsidR="00020C99">
        <w:t xml:space="preserve"> специальное учебно-воспитательное учреждение закрытого типа. </w:t>
      </w:r>
    </w:p>
    <w:p w:rsidR="00037A6F" w:rsidRPr="00AD3618" w:rsidRDefault="00F6518F" w:rsidP="00912A07">
      <w:pPr>
        <w:ind w:firstLine="851"/>
        <w:jc w:val="both"/>
      </w:pPr>
      <w:proofErr w:type="gramStart"/>
      <w:r>
        <w:t xml:space="preserve">Из </w:t>
      </w:r>
      <w:r w:rsidR="00106AF6">
        <w:t>89</w:t>
      </w:r>
      <w:r>
        <w:t xml:space="preserve"> поступивших в </w:t>
      </w:r>
      <w:r w:rsidR="001C099D">
        <w:t>отчетный период матер</w:t>
      </w:r>
      <w:r w:rsidR="00AA1128" w:rsidRPr="00AD3618">
        <w:t>иалов по фактам совершения подростками административных правонарушений до достижения возраста привлечения к административной ответственности</w:t>
      </w:r>
      <w:r w:rsidR="00944EB2">
        <w:t xml:space="preserve"> (</w:t>
      </w:r>
      <w:r w:rsidR="00F34B22" w:rsidRPr="0084010A">
        <w:t>20</w:t>
      </w:r>
      <w:r w:rsidR="00F34B22">
        <w:t>21</w:t>
      </w:r>
      <w:r w:rsidR="00F34B22" w:rsidRPr="0084010A">
        <w:t xml:space="preserve"> г</w:t>
      </w:r>
      <w:r w:rsidR="00F34B22">
        <w:t>.</w:t>
      </w:r>
      <w:r w:rsidR="00944EB2">
        <w:t xml:space="preserve"> - </w:t>
      </w:r>
      <w:r w:rsidR="00106AF6">
        <w:t>107</w:t>
      </w:r>
      <w:r w:rsidR="00944EB2">
        <w:t>)</w:t>
      </w:r>
      <w:r w:rsidR="00AA1128">
        <w:t xml:space="preserve"> </w:t>
      </w:r>
      <w:r>
        <w:t>рассмотрен</w:t>
      </w:r>
      <w:r w:rsidR="00944EB2">
        <w:t>ы</w:t>
      </w:r>
      <w:r>
        <w:t xml:space="preserve"> </w:t>
      </w:r>
      <w:r w:rsidR="00106AF6">
        <w:t>79</w:t>
      </w:r>
      <w:r w:rsidR="005E1569">
        <w:t xml:space="preserve">, кроме того, рассмотрены </w:t>
      </w:r>
      <w:r w:rsidR="00E76D9D">
        <w:t>6</w:t>
      </w:r>
      <w:r w:rsidR="005E1569">
        <w:t xml:space="preserve"> материалов из числе дел, поступивших в территориальную комиссию в 2021 году</w:t>
      </w:r>
      <w:r>
        <w:t>,</w:t>
      </w:r>
      <w:r w:rsidR="00AA1128">
        <w:t xml:space="preserve"> из них </w:t>
      </w:r>
      <w:r w:rsidR="009157D8">
        <w:t>15</w:t>
      </w:r>
      <w:r>
        <w:t xml:space="preserve"> материал</w:t>
      </w:r>
      <w:r w:rsidR="005E1569">
        <w:t>ов</w:t>
      </w:r>
      <w:r w:rsidR="00AA1128">
        <w:t xml:space="preserve"> </w:t>
      </w:r>
      <w:r>
        <w:t>по фактам</w:t>
      </w:r>
      <w:r w:rsidR="00D9483F" w:rsidRPr="00AD3618">
        <w:t xml:space="preserve"> совершени</w:t>
      </w:r>
      <w:r>
        <w:t>я</w:t>
      </w:r>
      <w:r w:rsidR="00D9483F" w:rsidRPr="00AD3618">
        <w:t xml:space="preserve"> мелк</w:t>
      </w:r>
      <w:r>
        <w:t>ого</w:t>
      </w:r>
      <w:r w:rsidR="00D9483F" w:rsidRPr="00AD3618">
        <w:t xml:space="preserve"> хищени</w:t>
      </w:r>
      <w:r>
        <w:t>я</w:t>
      </w:r>
      <w:r w:rsidR="00D9483F" w:rsidRPr="00AD3618">
        <w:t xml:space="preserve">, </w:t>
      </w:r>
      <w:r w:rsidR="009157D8">
        <w:t>1</w:t>
      </w:r>
      <w:r w:rsidR="00106AF6">
        <w:t>6</w:t>
      </w:r>
      <w:r w:rsidR="005E1569">
        <w:t xml:space="preserve"> материалов дел по фактам совершения мелкого хулиганства, </w:t>
      </w:r>
      <w:r w:rsidR="00106AF6">
        <w:t>32</w:t>
      </w:r>
      <w:r w:rsidR="00D9483F" w:rsidRPr="00AD3618">
        <w:t xml:space="preserve"> </w:t>
      </w:r>
      <w:r>
        <w:t xml:space="preserve">за </w:t>
      </w:r>
      <w:r w:rsidR="00D9483F" w:rsidRPr="00AD3618">
        <w:t>нанесение</w:t>
      </w:r>
      <w:proofErr w:type="gramEnd"/>
      <w:r w:rsidR="00D9483F" w:rsidRPr="00AD3618">
        <w:t xml:space="preserve"> побоев,</w:t>
      </w:r>
      <w:r w:rsidR="00AA1128">
        <w:t xml:space="preserve"> </w:t>
      </w:r>
      <w:r w:rsidR="00106AF6">
        <w:t>4</w:t>
      </w:r>
      <w:r w:rsidR="00D9483F" w:rsidRPr="00AD3618">
        <w:t xml:space="preserve"> за </w:t>
      </w:r>
      <w:r w:rsidR="00131D7D">
        <w:t>порчу чужого имущества</w:t>
      </w:r>
      <w:r w:rsidR="006962FC">
        <w:t>,</w:t>
      </w:r>
      <w:r w:rsidR="00131D7D">
        <w:t xml:space="preserve"> </w:t>
      </w:r>
      <w:r w:rsidR="009157D8">
        <w:t>5</w:t>
      </w:r>
      <w:r w:rsidR="00131D7D">
        <w:t xml:space="preserve"> материал</w:t>
      </w:r>
      <w:r w:rsidR="009157D8">
        <w:t>ов</w:t>
      </w:r>
      <w:r w:rsidR="00131D7D">
        <w:t xml:space="preserve"> по факту нахождения на железнодорожных путях</w:t>
      </w:r>
      <w:r w:rsidR="00D9483F" w:rsidRPr="00AD3618">
        <w:t xml:space="preserve">. </w:t>
      </w:r>
      <w:r w:rsidR="00AA1128">
        <w:t xml:space="preserve">В </w:t>
      </w:r>
      <w:r w:rsidR="005B25FC" w:rsidRPr="00AD3618">
        <w:t>отношении</w:t>
      </w:r>
      <w:r w:rsidR="00037A6F" w:rsidRPr="00AD3618">
        <w:t xml:space="preserve"> </w:t>
      </w:r>
      <w:r w:rsidR="00106AF6">
        <w:t>2</w:t>
      </w:r>
      <w:r w:rsidR="009157D8">
        <w:t>4</w:t>
      </w:r>
      <w:r w:rsidR="005E1569">
        <w:t xml:space="preserve"> </w:t>
      </w:r>
      <w:r w:rsidR="00037A6F" w:rsidRPr="00AD3618">
        <w:t>несовершеннолетни</w:t>
      </w:r>
      <w:r w:rsidR="005B25FC" w:rsidRPr="00AD3618">
        <w:t>х принято решение об</w:t>
      </w:r>
      <w:r w:rsidR="00037A6F" w:rsidRPr="00AD3618">
        <w:t xml:space="preserve"> организ</w:t>
      </w:r>
      <w:r w:rsidR="005B25FC" w:rsidRPr="00AD3618">
        <w:t>ации</w:t>
      </w:r>
      <w:r w:rsidR="00037A6F" w:rsidRPr="00AD3618">
        <w:t xml:space="preserve"> индивидуальн</w:t>
      </w:r>
      <w:r w:rsidR="005B25FC" w:rsidRPr="00AD3618">
        <w:t>ой</w:t>
      </w:r>
      <w:r w:rsidR="00037A6F" w:rsidRPr="00AD3618">
        <w:t xml:space="preserve"> профилактическ</w:t>
      </w:r>
      <w:r w:rsidR="005B25FC" w:rsidRPr="00AD3618">
        <w:t>ой</w:t>
      </w:r>
      <w:r w:rsidR="00037A6F" w:rsidRPr="00AD3618">
        <w:t xml:space="preserve"> работ</w:t>
      </w:r>
      <w:r w:rsidR="005B25FC" w:rsidRPr="00AD3618">
        <w:t>ы</w:t>
      </w:r>
      <w:r w:rsidR="00037A6F" w:rsidRPr="00AD3618">
        <w:t xml:space="preserve"> на межведомственном уровне.</w:t>
      </w:r>
    </w:p>
    <w:p w:rsidR="00862091" w:rsidRDefault="00D87933" w:rsidP="002224A7">
      <w:pPr>
        <w:ind w:firstLine="851"/>
        <w:jc w:val="both"/>
      </w:pPr>
      <w:r>
        <w:t>Н</w:t>
      </w:r>
      <w:r w:rsidR="00402FD8">
        <w:t>а заседаниях территориальной комиссии</w:t>
      </w:r>
      <w:r w:rsidR="00402FD8" w:rsidRPr="00AD3618">
        <w:t xml:space="preserve"> </w:t>
      </w:r>
      <w:r w:rsidR="00862091" w:rsidRPr="00AD3618">
        <w:t xml:space="preserve">рассмотрены вопросы </w:t>
      </w:r>
      <w:r w:rsidR="005E1569">
        <w:t>об исполнении межведомственных планов</w:t>
      </w:r>
      <w:r w:rsidR="00862091" w:rsidRPr="00AD3618">
        <w:t xml:space="preserve"> индивидуальной </w:t>
      </w:r>
      <w:r w:rsidR="005E1569">
        <w:t xml:space="preserve">профилактической </w:t>
      </w:r>
      <w:r>
        <w:t>работы со 1</w:t>
      </w:r>
      <w:r w:rsidR="00106AF6">
        <w:t>41</w:t>
      </w:r>
      <w:r w:rsidR="00862091" w:rsidRPr="00AD3618">
        <w:t xml:space="preserve"> несовершеннолетним, вступившим в конфликт с законом</w:t>
      </w:r>
      <w:r w:rsidR="00402FD8">
        <w:t xml:space="preserve"> (</w:t>
      </w:r>
      <w:r w:rsidR="00131D7D" w:rsidRPr="0084010A">
        <w:t>20</w:t>
      </w:r>
      <w:r w:rsidR="00131D7D">
        <w:t>21</w:t>
      </w:r>
      <w:r w:rsidR="00131D7D" w:rsidRPr="0084010A">
        <w:t xml:space="preserve"> г</w:t>
      </w:r>
      <w:r w:rsidR="00131D7D">
        <w:t>.</w:t>
      </w:r>
      <w:r w:rsidR="00402FD8">
        <w:t xml:space="preserve"> –</w:t>
      </w:r>
      <w:r w:rsidR="00106AF6">
        <w:t>1</w:t>
      </w:r>
      <w:r w:rsidR="00956867">
        <w:t>7</w:t>
      </w:r>
      <w:r w:rsidR="00106AF6">
        <w:t>9</w:t>
      </w:r>
      <w:r w:rsidR="00402FD8">
        <w:t>)</w:t>
      </w:r>
      <w:r w:rsidR="00862091" w:rsidRPr="00AD3618">
        <w:t xml:space="preserve">. </w:t>
      </w:r>
    </w:p>
    <w:p w:rsidR="002224A7" w:rsidRDefault="002224A7" w:rsidP="002224A7">
      <w:pPr>
        <w:ind w:firstLine="851"/>
        <w:jc w:val="both"/>
      </w:pPr>
      <w:r>
        <w:t>26.05.2022 было организовано</w:t>
      </w:r>
      <w:r w:rsidRPr="002738C2">
        <w:t xml:space="preserve"> собрание для несовершеннолетних, находящихся в конфликте с законом</w:t>
      </w:r>
      <w:r>
        <w:t>,</w:t>
      </w:r>
      <w:r w:rsidRPr="002738C2">
        <w:t xml:space="preserve"> и их родителей "Твой выбор за тобой"</w:t>
      </w:r>
      <w:r>
        <w:t>, в мероприятии приняли участие 13 несовершеннолетних и 4 родителя</w:t>
      </w:r>
      <w:r w:rsidRPr="002738C2">
        <w:t xml:space="preserve">. В собрании приняли участие инспектор </w:t>
      </w:r>
      <w:r>
        <w:t>по делам несовершеннолетних</w:t>
      </w:r>
      <w:r w:rsidRPr="002738C2">
        <w:t xml:space="preserve"> МУ МВД России «Рыбинское», специалист </w:t>
      </w:r>
      <w:r>
        <w:t xml:space="preserve">МАУ «Молодежный центр «Максимум», представители уголовно-исполнительной инспекции, </w:t>
      </w:r>
      <w:proofErr w:type="spellStart"/>
      <w:r>
        <w:t>Рыбинской</w:t>
      </w:r>
      <w:proofErr w:type="spellEnd"/>
      <w:r>
        <w:t xml:space="preserve"> городской прокуратуры. </w:t>
      </w:r>
      <w:r w:rsidRPr="002738C2">
        <w:t>В ходе собрания состоялся просмотр</w:t>
      </w:r>
      <w:r>
        <w:t xml:space="preserve"> </w:t>
      </w:r>
      <w:proofErr w:type="spellStart"/>
      <w:r>
        <w:t>видеофайлов</w:t>
      </w:r>
      <w:proofErr w:type="spellEnd"/>
      <w:r>
        <w:t xml:space="preserve">, содержащих выдержки из писем несовершеннолетних заключенных с дальнейшим обсуждением. Представитель МАУ «Максимум» провел с ребятами интерактивную игру по теме </w:t>
      </w:r>
      <w:r w:rsidR="00BC68DC">
        <w:t>здорового образа жизни</w:t>
      </w:r>
      <w:r>
        <w:t>. По окончании</w:t>
      </w:r>
      <w:r w:rsidRPr="002738C2">
        <w:t xml:space="preserve"> встречи несовершеннолетние и их родители получили индивидуальные консультации по интересующим их вопросам</w:t>
      </w:r>
      <w:r>
        <w:t>.</w:t>
      </w:r>
    </w:p>
    <w:p w:rsidR="00AC0158" w:rsidRDefault="002224A7" w:rsidP="00AC0158">
      <w:pPr>
        <w:ind w:firstLine="851"/>
        <w:jc w:val="both"/>
      </w:pPr>
      <w:r>
        <w:t xml:space="preserve">В апреле </w:t>
      </w:r>
      <w:r w:rsidR="00AC0158">
        <w:t>2022 года на территории района «Северный поселок» была проведена межведомственная акция «Детство - территория закона», направленная на повышение уровня правовой грамотности несовершеннолетних и их родителей, формирование установки на правомерное поведение и правовую активность.</w:t>
      </w:r>
    </w:p>
    <w:p w:rsidR="002224A7" w:rsidRPr="00AD3618" w:rsidRDefault="00AC0158" w:rsidP="00AC0158">
      <w:pPr>
        <w:ind w:firstLine="851"/>
        <w:jc w:val="both"/>
      </w:pPr>
      <w:r>
        <w:t xml:space="preserve">В акции приняли участие 4 образовательных организации, ГКУ СО ЯО «Рыбинский социально-реабилитационный центр для несовершеннолетних», подразделения по делам несовершеннолетних МУ МВД России «Рыбинское», Департамент образования Администрации городского округа город Рыбинск, ГБУЗ ЯО </w:t>
      </w:r>
      <w:r w:rsidRPr="00AC0158">
        <w:t>«Ярославская областная клиническая наркологическая больница»</w:t>
      </w:r>
      <w:r>
        <w:t xml:space="preserve">, </w:t>
      </w:r>
      <w:r w:rsidR="001551A1" w:rsidRPr="00601F20">
        <w:t>МАУ «Молодежный центр «Максимум»</w:t>
      </w:r>
      <w:r w:rsidR="001551A1">
        <w:t xml:space="preserve">, </w:t>
      </w:r>
      <w:r>
        <w:t>более 2 тысяч несовершеннолетних и их родителей.</w:t>
      </w:r>
    </w:p>
    <w:p w:rsidR="00BC68DC" w:rsidRDefault="00BC68DC" w:rsidP="00BC68DC">
      <w:pPr>
        <w:ind w:firstLine="851"/>
        <w:jc w:val="both"/>
      </w:pPr>
      <w:r>
        <w:t xml:space="preserve">В летний период 12 подростков были трудоустроены, 34 несовершеннолетних, в отношении которых проводится индивидуальная профилактическая работа, отдохнули в загородных оздоровительных лагерях. </w:t>
      </w:r>
    </w:p>
    <w:p w:rsidR="00925C66" w:rsidRDefault="00925C66" w:rsidP="00925C66">
      <w:pPr>
        <w:ind w:firstLine="851"/>
        <w:jc w:val="both"/>
      </w:pPr>
      <w:r>
        <w:t xml:space="preserve">Для обеспечения межведомственного взаимодействия </w:t>
      </w:r>
      <w:r w:rsidR="00BC68DC">
        <w:t xml:space="preserve">был </w:t>
      </w:r>
      <w:r>
        <w:t xml:space="preserve">разработан план мероприятий, посвященных Дню солидарности в борьбе с терроризмом, и антитеррористического месячника, который реализован в период с 3 по 30 </w:t>
      </w:r>
      <w:r>
        <w:lastRenderedPageBreak/>
        <w:t xml:space="preserve">сентября 2022 года на территории городского округа город Рыбинск. В различных мероприятиях по данной тематике приняли участие более 5000 несовершеннолетних, 27 общеобразовательных организаций города, 7 образовательных организаций профессионального образования, и иные органы и учреждения системы профилактики правонарушений и безнадзорности несовершеннолетних. </w:t>
      </w:r>
    </w:p>
    <w:p w:rsidR="00BF31A7" w:rsidRDefault="00BF31A7" w:rsidP="00925C66">
      <w:pPr>
        <w:ind w:firstLine="851"/>
        <w:jc w:val="both"/>
      </w:pPr>
      <w:r>
        <w:t>В ноябре 2022 года в районе города поселок Волжский была проведена межведомственная акция «Детство-территория закона», основной задачей которой являлось правовое просвещение несовершеннолетних и родителей. В акции приняли участие более 1000 детей и около 150 родителей.</w:t>
      </w:r>
    </w:p>
    <w:p w:rsidR="005B176C" w:rsidRDefault="005B176C" w:rsidP="005B176C">
      <w:pPr>
        <w:ind w:firstLine="851"/>
        <w:jc w:val="both"/>
      </w:pPr>
      <w:proofErr w:type="gramStart"/>
      <w:r>
        <w:t>18 ноября на базе СОШ № 1 организовано межведомственное мероприятие в рамках Дня правовой помощи детям, в котором приняли участие инспектор подразделения по делам несовершеннолетних МУ МВД России «Рыбинское, ведущий инспектор ГКУ ЯО «Центр занятости населения г. Рыбинска», помощник Рыбинского городского прокурора и ведущий специалист отдела по делам несовершеннолетних и защите их прав Администрации городского округа город Рыбинск.</w:t>
      </w:r>
      <w:proofErr w:type="gramEnd"/>
      <w:r>
        <w:t xml:space="preserve"> На базе отдела по делам несовершеннолетних и защите их прав Администрации городского округа город Рыбинск был организован консультационный пункт для несовершеннолетних граждан и их родителей (законных представителей), где они могли получить бесплатную юридическую, психологическую, социальную и иную помощь. За консультацией обратились 3 человека.</w:t>
      </w:r>
    </w:p>
    <w:p w:rsidR="00F02FDC" w:rsidRDefault="00414D52" w:rsidP="00925C66">
      <w:pPr>
        <w:ind w:firstLine="851"/>
        <w:jc w:val="both"/>
      </w:pPr>
      <w:r>
        <w:t>К</w:t>
      </w:r>
      <w:r w:rsidR="006A5C6A" w:rsidRPr="00AD3618">
        <w:t xml:space="preserve">оличество рассмотренных территориальной комиссией административных протоколов в отношении несовершеннолетних </w:t>
      </w:r>
      <w:r w:rsidR="002A53D2">
        <w:t>уменьш</w:t>
      </w:r>
      <w:r w:rsidR="008D1815">
        <w:t>илось</w:t>
      </w:r>
      <w:r w:rsidR="00C87D74">
        <w:t xml:space="preserve"> </w:t>
      </w:r>
      <w:r w:rsidR="0043058F" w:rsidRPr="00AD3618">
        <w:t>в сравнении с</w:t>
      </w:r>
      <w:r w:rsidR="006A5C6A" w:rsidRPr="00AD3618">
        <w:t xml:space="preserve"> </w:t>
      </w:r>
      <w:r w:rsidR="0043058F" w:rsidRPr="00AD3618">
        <w:t xml:space="preserve">итогами </w:t>
      </w:r>
      <w:r w:rsidR="006A5C6A" w:rsidRPr="00AD3618">
        <w:t>прошлого года</w:t>
      </w:r>
      <w:r w:rsidR="00BC68DC">
        <w:t>: 2022 г. –</w:t>
      </w:r>
      <w:r w:rsidR="00C14162" w:rsidRPr="00AD3618">
        <w:t xml:space="preserve"> </w:t>
      </w:r>
      <w:r w:rsidR="00760936">
        <w:t>196</w:t>
      </w:r>
      <w:r w:rsidR="00BC68DC">
        <w:t>;</w:t>
      </w:r>
      <w:r w:rsidR="001C099D" w:rsidRPr="001C099D">
        <w:t xml:space="preserve"> </w:t>
      </w:r>
      <w:r w:rsidR="001E59E6" w:rsidRPr="00AD3618">
        <w:t>20</w:t>
      </w:r>
      <w:r w:rsidR="003C7CA6">
        <w:t>2</w:t>
      </w:r>
      <w:r w:rsidR="00734052">
        <w:t>1</w:t>
      </w:r>
      <w:r w:rsidR="001C099D">
        <w:t xml:space="preserve"> г.</w:t>
      </w:r>
      <w:r w:rsidR="00B55A8B" w:rsidRPr="00AD3618">
        <w:t xml:space="preserve"> –</w:t>
      </w:r>
      <w:r w:rsidR="00546AC5" w:rsidRPr="00AD3618">
        <w:t xml:space="preserve"> </w:t>
      </w:r>
      <w:r w:rsidR="00760936">
        <w:t>258</w:t>
      </w:r>
      <w:r w:rsidR="001D2146" w:rsidRPr="00AD3618">
        <w:t xml:space="preserve">. </w:t>
      </w:r>
      <w:proofErr w:type="gramStart"/>
      <w:r w:rsidR="00C14162" w:rsidRPr="00AD3618">
        <w:t>В</w:t>
      </w:r>
      <w:r w:rsidR="00BF31A7">
        <w:t xml:space="preserve"> отчетный</w:t>
      </w:r>
      <w:r w:rsidR="001D2146" w:rsidRPr="00AD3618">
        <w:t xml:space="preserve"> период </w:t>
      </w:r>
      <w:r w:rsidR="00F02FDC">
        <w:t>количество</w:t>
      </w:r>
      <w:r w:rsidR="00B55A8B" w:rsidRPr="00AD3618">
        <w:t xml:space="preserve"> </w:t>
      </w:r>
      <w:r w:rsidR="00F02FDC">
        <w:t xml:space="preserve">рассмотренных </w:t>
      </w:r>
      <w:r w:rsidR="008D1815">
        <w:t>протоколов по фактам сове</w:t>
      </w:r>
      <w:r w:rsidR="00B66BED">
        <w:t>р</w:t>
      </w:r>
      <w:r w:rsidR="008D1815">
        <w:t>шения</w:t>
      </w:r>
      <w:r w:rsidR="001D2146" w:rsidRPr="00AD3618">
        <w:t xml:space="preserve"> несовершеннолетними правонарушени</w:t>
      </w:r>
      <w:r w:rsidR="00B66BED">
        <w:t>й</w:t>
      </w:r>
      <w:r w:rsidR="001D2146" w:rsidRPr="00AD3618">
        <w:t xml:space="preserve"> в области дорожного движения</w:t>
      </w:r>
      <w:r w:rsidR="00F02FDC">
        <w:t xml:space="preserve"> </w:t>
      </w:r>
      <w:r w:rsidR="00796F81">
        <w:t>увеличилось в сравнении с показателем</w:t>
      </w:r>
      <w:r w:rsidR="001857EE">
        <w:t xml:space="preserve"> аналогичного периода прошлого года</w:t>
      </w:r>
      <w:r w:rsidR="00B66BED">
        <w:t>, а именно</w:t>
      </w:r>
      <w:r w:rsidR="00FF2939" w:rsidRPr="00AD3618">
        <w:t xml:space="preserve"> </w:t>
      </w:r>
      <w:r w:rsidR="00760936">
        <w:t>64</w:t>
      </w:r>
      <w:r w:rsidR="008D1815" w:rsidRPr="00AD3618">
        <w:t xml:space="preserve"> материал</w:t>
      </w:r>
      <w:r w:rsidR="007335BF">
        <w:t>ов</w:t>
      </w:r>
      <w:r w:rsidR="00760936">
        <w:t xml:space="preserve">, </w:t>
      </w:r>
      <w:r w:rsidR="006A5C6A" w:rsidRPr="00AD3618">
        <w:t>20</w:t>
      </w:r>
      <w:r w:rsidR="003C7CA6">
        <w:t>2</w:t>
      </w:r>
      <w:r w:rsidR="002A53D2">
        <w:t>1</w:t>
      </w:r>
      <w:r w:rsidR="006A5C6A" w:rsidRPr="00AD3618">
        <w:t xml:space="preserve"> г. </w:t>
      </w:r>
      <w:r w:rsidR="00465354" w:rsidRPr="00AD3618">
        <w:t xml:space="preserve">- </w:t>
      </w:r>
      <w:r w:rsidR="00760936">
        <w:t>57</w:t>
      </w:r>
      <w:r w:rsidR="001D2146" w:rsidRPr="00AD3618">
        <w:t xml:space="preserve">, из них </w:t>
      </w:r>
      <w:r w:rsidR="00760936">
        <w:t>6</w:t>
      </w:r>
      <w:r w:rsidR="00E2623B" w:rsidRPr="00AD3618">
        <w:t xml:space="preserve"> дел</w:t>
      </w:r>
      <w:r w:rsidR="001D2146" w:rsidRPr="00AD3618">
        <w:t xml:space="preserve"> по фактам несоблюдения подростками правил дорожного движения при переходе улиц города (</w:t>
      </w:r>
      <w:r w:rsidR="006A5C6A" w:rsidRPr="00AD3618">
        <w:t>20</w:t>
      </w:r>
      <w:r w:rsidR="003C7CA6">
        <w:t>2</w:t>
      </w:r>
      <w:r w:rsidR="002A53D2">
        <w:t>1</w:t>
      </w:r>
      <w:r w:rsidR="006A5C6A" w:rsidRPr="00AD3618">
        <w:t xml:space="preserve"> г.</w:t>
      </w:r>
      <w:r w:rsidR="00A77CF4">
        <w:t> </w:t>
      </w:r>
      <w:r w:rsidR="00465354" w:rsidRPr="00AD3618">
        <w:t>-</w:t>
      </w:r>
      <w:r w:rsidR="00A77CF4">
        <w:t> </w:t>
      </w:r>
      <w:r w:rsidR="00760936">
        <w:t>11</w:t>
      </w:r>
      <w:r w:rsidR="001D2146" w:rsidRPr="00AD3618">
        <w:t>)</w:t>
      </w:r>
      <w:r w:rsidR="00337E5D" w:rsidRPr="00AD3618">
        <w:t>,</w:t>
      </w:r>
      <w:r w:rsidR="001D2146" w:rsidRPr="00AD3618">
        <w:t xml:space="preserve"> </w:t>
      </w:r>
      <w:r w:rsidR="001857EE">
        <w:t xml:space="preserve">число рассмотренных </w:t>
      </w:r>
      <w:r w:rsidR="00465354" w:rsidRPr="00AD3618">
        <w:t>дел</w:t>
      </w:r>
      <w:r w:rsidR="001D2146" w:rsidRPr="00AD3618">
        <w:t xml:space="preserve"> </w:t>
      </w:r>
      <w:r w:rsidR="00E2623B" w:rsidRPr="00AD3618">
        <w:t xml:space="preserve">в отношении несовершеннолетних, которые </w:t>
      </w:r>
      <w:r w:rsidR="001D2146" w:rsidRPr="00AD3618">
        <w:t>управляли транспортными средствами, не</w:t>
      </w:r>
      <w:proofErr w:type="gramEnd"/>
      <w:r w:rsidR="001D2146" w:rsidRPr="00AD3618">
        <w:t xml:space="preserve"> имея водительск</w:t>
      </w:r>
      <w:r w:rsidR="001857EE">
        <w:t>ого</w:t>
      </w:r>
      <w:r w:rsidR="001D2146" w:rsidRPr="00AD3618">
        <w:t xml:space="preserve"> </w:t>
      </w:r>
      <w:r w:rsidR="001857EE">
        <w:t>удостоверения</w:t>
      </w:r>
      <w:r w:rsidR="00A77CF4">
        <w:t>,</w:t>
      </w:r>
      <w:r w:rsidR="00B66BED">
        <w:t xml:space="preserve"> </w:t>
      </w:r>
      <w:r w:rsidR="00F84586">
        <w:t>возросло</w:t>
      </w:r>
      <w:r w:rsidR="00A77CF4">
        <w:t xml:space="preserve"> в сравнении с показателями</w:t>
      </w:r>
      <w:r w:rsidR="007747F3">
        <w:t xml:space="preserve"> прошлого года </w:t>
      </w:r>
      <w:r w:rsidR="001857EE">
        <w:t xml:space="preserve">– </w:t>
      </w:r>
      <w:r w:rsidR="00796F81">
        <w:t>3</w:t>
      </w:r>
      <w:r w:rsidR="00760936">
        <w:t>6</w:t>
      </w:r>
      <w:r w:rsidR="001857EE">
        <w:t xml:space="preserve"> </w:t>
      </w:r>
      <w:r w:rsidR="00B66BED" w:rsidRPr="00AD3618">
        <w:t>(20</w:t>
      </w:r>
      <w:r w:rsidR="003C7CA6">
        <w:t>2</w:t>
      </w:r>
      <w:r w:rsidR="002A53D2">
        <w:t>1</w:t>
      </w:r>
      <w:r w:rsidR="00A77CF4">
        <w:t> </w:t>
      </w:r>
      <w:r w:rsidR="00B66BED" w:rsidRPr="00AD3618">
        <w:t xml:space="preserve">г. - </w:t>
      </w:r>
      <w:r w:rsidR="00760936">
        <w:t>30</w:t>
      </w:r>
      <w:r w:rsidR="00B66BED" w:rsidRPr="00AD3618">
        <w:t>)</w:t>
      </w:r>
      <w:r w:rsidR="00796F81">
        <w:t xml:space="preserve">, </w:t>
      </w:r>
      <w:r w:rsidR="00760936">
        <w:t xml:space="preserve">требуется усилить </w:t>
      </w:r>
      <w:r w:rsidR="00BC68DC">
        <w:t>просветитель</w:t>
      </w:r>
      <w:r w:rsidR="00760936">
        <w:t>ск</w:t>
      </w:r>
      <w:r w:rsidR="00BC68DC">
        <w:t>ую работу среди старшеклассников и их родителей, направленную на формирование законопослушного поведения несовершеннолетних</w:t>
      </w:r>
      <w:r w:rsidR="00334F56">
        <w:t>.</w:t>
      </w:r>
      <w:r w:rsidR="00EE4E9E" w:rsidRPr="00EE4E9E">
        <w:t xml:space="preserve"> </w:t>
      </w:r>
    </w:p>
    <w:p w:rsidR="00EE4E9E" w:rsidRPr="00AD3618" w:rsidRDefault="00760936" w:rsidP="00912A07">
      <w:pPr>
        <w:ind w:firstLine="851"/>
        <w:jc w:val="both"/>
      </w:pPr>
      <w:r>
        <w:t>Существенно с</w:t>
      </w:r>
      <w:r w:rsidR="00245065">
        <w:t>низилось</w:t>
      </w:r>
      <w:r w:rsidR="00D278DC">
        <w:t xml:space="preserve"> </w:t>
      </w:r>
      <w:r w:rsidR="00EE4E9E" w:rsidRPr="00AD3618">
        <w:t xml:space="preserve">число выявленных </w:t>
      </w:r>
      <w:r w:rsidR="008C02AE">
        <w:t xml:space="preserve">фактов </w:t>
      </w:r>
      <w:r w:rsidR="00EE4E9E" w:rsidRPr="00AD3618">
        <w:t>нарушени</w:t>
      </w:r>
      <w:r w:rsidR="008C02AE">
        <w:t>я</w:t>
      </w:r>
      <w:r w:rsidR="00EE4E9E" w:rsidRPr="00AD3618">
        <w:t xml:space="preserve"> </w:t>
      </w:r>
      <w:r w:rsidR="008C02AE" w:rsidRPr="00AD3618">
        <w:t xml:space="preserve">подростками </w:t>
      </w:r>
      <w:r w:rsidR="00EE4E9E" w:rsidRPr="00AD3618">
        <w:t xml:space="preserve">правил безопасности движения на железнодорожном транспорте – </w:t>
      </w:r>
      <w:r w:rsidR="00F84586">
        <w:t>2</w:t>
      </w:r>
      <w:r>
        <w:t>7</w:t>
      </w:r>
      <w:r w:rsidR="00EE4E9E" w:rsidRPr="00AD3618">
        <w:t xml:space="preserve"> (20</w:t>
      </w:r>
      <w:r w:rsidR="008C02AE">
        <w:t>2</w:t>
      </w:r>
      <w:r w:rsidR="00D278DC">
        <w:t>1</w:t>
      </w:r>
      <w:r w:rsidR="00EE4E9E" w:rsidRPr="00AD3618">
        <w:t xml:space="preserve"> г. – </w:t>
      </w:r>
      <w:r>
        <w:t>47</w:t>
      </w:r>
      <w:r w:rsidR="00EE4E9E" w:rsidRPr="00AD3618">
        <w:t>).</w:t>
      </w:r>
      <w:r w:rsidR="00B6515A">
        <w:t xml:space="preserve"> </w:t>
      </w:r>
    </w:p>
    <w:p w:rsidR="006A5C6A" w:rsidRPr="00AD3618" w:rsidRDefault="00334F56" w:rsidP="00912A07">
      <w:pPr>
        <w:ind w:firstLine="851"/>
        <w:jc w:val="both"/>
      </w:pPr>
      <w:proofErr w:type="gramStart"/>
      <w:r>
        <w:t>Кроме того,</w:t>
      </w:r>
      <w:r w:rsidR="006A5C6A" w:rsidRPr="00AD3618">
        <w:t xml:space="preserve"> на заседаниях территориальной комиссии рассмотрено </w:t>
      </w:r>
      <w:r w:rsidR="00760936">
        <w:t>105</w:t>
      </w:r>
      <w:r w:rsidR="00D278DC">
        <w:t xml:space="preserve"> </w:t>
      </w:r>
      <w:r w:rsidR="006A5C6A" w:rsidRPr="00AD3618">
        <w:t>протокол</w:t>
      </w:r>
      <w:r w:rsidR="00F84586">
        <w:t>а</w:t>
      </w:r>
      <w:r w:rsidR="006A5C6A" w:rsidRPr="00AD3618">
        <w:t xml:space="preserve"> об </w:t>
      </w:r>
      <w:r w:rsidR="00414D52">
        <w:t xml:space="preserve">иных видах </w:t>
      </w:r>
      <w:r w:rsidR="006A5C6A" w:rsidRPr="00AD3618">
        <w:t>административных правонарушени</w:t>
      </w:r>
      <w:r w:rsidR="00414D52">
        <w:t>й</w:t>
      </w:r>
      <w:r w:rsidR="00D278DC">
        <w:t xml:space="preserve"> (2021 г. - </w:t>
      </w:r>
      <w:r w:rsidR="00760936">
        <w:t>152</w:t>
      </w:r>
      <w:r w:rsidR="00D278DC">
        <w:t>)</w:t>
      </w:r>
      <w:r w:rsidR="006A5C6A" w:rsidRPr="00AD3618">
        <w:t xml:space="preserve">, </w:t>
      </w:r>
      <w:r>
        <w:t xml:space="preserve">из них </w:t>
      </w:r>
      <w:r w:rsidR="006A5C6A" w:rsidRPr="00AD3618">
        <w:t xml:space="preserve">связанных с </w:t>
      </w:r>
      <w:r w:rsidR="005B4BF3" w:rsidRPr="00AD3618">
        <w:t xml:space="preserve">мелким </w:t>
      </w:r>
      <w:r w:rsidR="006A5C6A" w:rsidRPr="00AD3618">
        <w:t>хищением</w:t>
      </w:r>
      <w:r w:rsidR="00330386" w:rsidRPr="00AD3618">
        <w:t xml:space="preserve"> </w:t>
      </w:r>
      <w:r w:rsidR="005B1F02">
        <w:t xml:space="preserve">- </w:t>
      </w:r>
      <w:r w:rsidR="00760936">
        <w:t>5</w:t>
      </w:r>
      <w:r>
        <w:t xml:space="preserve"> </w:t>
      </w:r>
      <w:r w:rsidR="00330386" w:rsidRPr="00AD3618">
        <w:t>(</w:t>
      </w:r>
      <w:r w:rsidRPr="00AD3618">
        <w:t>20</w:t>
      </w:r>
      <w:r w:rsidR="005B1F02">
        <w:t>2</w:t>
      </w:r>
      <w:r w:rsidR="00D278DC">
        <w:t>1</w:t>
      </w:r>
      <w:r w:rsidRPr="00AD3618">
        <w:t xml:space="preserve"> г. </w:t>
      </w:r>
      <w:r>
        <w:t xml:space="preserve">- </w:t>
      </w:r>
      <w:r w:rsidR="00760936">
        <w:t>20</w:t>
      </w:r>
      <w:r w:rsidR="00330386" w:rsidRPr="00AD3618">
        <w:t>)</w:t>
      </w:r>
      <w:r w:rsidR="006A5C6A" w:rsidRPr="00AD3618">
        <w:t xml:space="preserve">, употреблением несовершеннолетними </w:t>
      </w:r>
      <w:r w:rsidR="005B1F02">
        <w:t>алкогольной продукции</w:t>
      </w:r>
      <w:r>
        <w:t xml:space="preserve"> </w:t>
      </w:r>
      <w:r w:rsidR="005B1F02">
        <w:t xml:space="preserve">- </w:t>
      </w:r>
      <w:r w:rsidR="00760936">
        <w:t>30</w:t>
      </w:r>
      <w:r w:rsidR="00330386" w:rsidRPr="00AD3618">
        <w:t xml:space="preserve"> (</w:t>
      </w:r>
      <w:r w:rsidRPr="00AD3618">
        <w:t>20</w:t>
      </w:r>
      <w:r w:rsidR="005B1F02">
        <w:t>2</w:t>
      </w:r>
      <w:r w:rsidR="00D278DC">
        <w:t>1</w:t>
      </w:r>
      <w:r w:rsidRPr="00AD3618">
        <w:t xml:space="preserve"> г. </w:t>
      </w:r>
      <w:r>
        <w:t xml:space="preserve">- </w:t>
      </w:r>
      <w:r w:rsidR="00760936">
        <w:t>2</w:t>
      </w:r>
      <w:r w:rsidR="00245065">
        <w:t>9</w:t>
      </w:r>
      <w:r w:rsidR="00330386" w:rsidRPr="00AD3618">
        <w:t>)</w:t>
      </w:r>
      <w:r w:rsidR="005B4BF3" w:rsidRPr="00AD3618">
        <w:t>,</w:t>
      </w:r>
      <w:r w:rsidR="00245065">
        <w:t xml:space="preserve"> наркотических средств – </w:t>
      </w:r>
      <w:r w:rsidR="00760936">
        <w:t>2</w:t>
      </w:r>
      <w:r w:rsidR="00245065">
        <w:t xml:space="preserve"> </w:t>
      </w:r>
      <w:r w:rsidR="00245065" w:rsidRPr="00AD3618">
        <w:t>(20</w:t>
      </w:r>
      <w:r w:rsidR="00245065">
        <w:t>21</w:t>
      </w:r>
      <w:r w:rsidR="00245065" w:rsidRPr="00AD3618">
        <w:t xml:space="preserve"> г. </w:t>
      </w:r>
      <w:r w:rsidR="00245065">
        <w:t xml:space="preserve">- </w:t>
      </w:r>
      <w:r w:rsidR="00760936">
        <w:t>3</w:t>
      </w:r>
      <w:r w:rsidR="00245065" w:rsidRPr="00AD3618">
        <w:t>),</w:t>
      </w:r>
      <w:r w:rsidR="005B4BF3" w:rsidRPr="00AD3618">
        <w:t xml:space="preserve"> </w:t>
      </w:r>
      <w:r>
        <w:t xml:space="preserve">курением табака в запрещенных местах </w:t>
      </w:r>
      <w:r w:rsidR="00760936">
        <w:t>22</w:t>
      </w:r>
      <w:r>
        <w:t xml:space="preserve"> (</w:t>
      </w:r>
      <w:r w:rsidRPr="00AD3618">
        <w:t>20</w:t>
      </w:r>
      <w:r w:rsidR="005B1F02">
        <w:t>2</w:t>
      </w:r>
      <w:r w:rsidR="00D278DC">
        <w:t>1</w:t>
      </w:r>
      <w:r w:rsidRPr="00AD3618">
        <w:t xml:space="preserve"> г.</w:t>
      </w:r>
      <w:r>
        <w:t xml:space="preserve"> - </w:t>
      </w:r>
      <w:r w:rsidR="00F84586">
        <w:t>1</w:t>
      </w:r>
      <w:r w:rsidR="00760936">
        <w:t>5</w:t>
      </w:r>
      <w:r>
        <w:t>)</w:t>
      </w:r>
      <w:r w:rsidR="004C2EF5">
        <w:t xml:space="preserve">, нанесением побоев – </w:t>
      </w:r>
      <w:r w:rsidR="00760936">
        <w:t>6</w:t>
      </w:r>
      <w:r w:rsidR="004C2EF5">
        <w:t xml:space="preserve"> (</w:t>
      </w:r>
      <w:r w:rsidR="004C2EF5" w:rsidRPr="00AD3618">
        <w:t>20</w:t>
      </w:r>
      <w:r w:rsidR="005B1F02">
        <w:t>2</w:t>
      </w:r>
      <w:r w:rsidR="00D278DC">
        <w:t>1</w:t>
      </w:r>
      <w:r w:rsidR="004C2EF5" w:rsidRPr="00AD3618">
        <w:t xml:space="preserve"> г. </w:t>
      </w:r>
      <w:r w:rsidR="004C2EF5">
        <w:t xml:space="preserve">- </w:t>
      </w:r>
      <w:r w:rsidR="00245065">
        <w:t>4</w:t>
      </w:r>
      <w:r w:rsidR="004C2EF5">
        <w:t>)</w:t>
      </w:r>
      <w:r w:rsidR="007335BF">
        <w:t>,</w:t>
      </w:r>
      <w:r w:rsidR="005B1F02">
        <w:t xml:space="preserve"> </w:t>
      </w:r>
      <w:r w:rsidR="007335BF" w:rsidRPr="00934B98">
        <w:t xml:space="preserve">рассмотрены </w:t>
      </w:r>
      <w:r w:rsidR="00F84586">
        <w:t>1</w:t>
      </w:r>
      <w:r w:rsidR="00245065">
        <w:t>5</w:t>
      </w:r>
      <w:r w:rsidR="007335BF" w:rsidRPr="00934B98">
        <w:t xml:space="preserve"> дел в</w:t>
      </w:r>
      <w:proofErr w:type="gramEnd"/>
      <w:r w:rsidR="007335BF" w:rsidRPr="00934B98">
        <w:t xml:space="preserve"> </w:t>
      </w:r>
      <w:proofErr w:type="gramStart"/>
      <w:r w:rsidR="007335BF" w:rsidRPr="00934B98">
        <w:t>отношении</w:t>
      </w:r>
      <w:proofErr w:type="gramEnd"/>
      <w:r w:rsidR="007335BF" w:rsidRPr="00934B98">
        <w:t xml:space="preserve"> несовершеннолетних за невыполнение</w:t>
      </w:r>
      <w:r w:rsidR="007335BF">
        <w:t xml:space="preserve"> ими</w:t>
      </w:r>
      <w:r w:rsidR="007335BF" w:rsidRPr="00934B98">
        <w:t xml:space="preserve"> правил поведения при введении </w:t>
      </w:r>
      <w:r w:rsidR="007335BF" w:rsidRPr="00934B98">
        <w:lastRenderedPageBreak/>
        <w:t>режима повышенной готовности на территории, на которой существует угроза возникновения чрезвычайной ситуации</w:t>
      </w:r>
      <w:r w:rsidR="00D278DC">
        <w:t xml:space="preserve"> (2021 г. - </w:t>
      </w:r>
      <w:r w:rsidR="00245065">
        <w:t>5</w:t>
      </w:r>
      <w:r w:rsidR="00760936">
        <w:t>4</w:t>
      </w:r>
      <w:r w:rsidR="00D278DC">
        <w:t>)</w:t>
      </w:r>
      <w:r w:rsidR="007335BF" w:rsidRPr="00934B98">
        <w:t>.</w:t>
      </w:r>
    </w:p>
    <w:p w:rsidR="001747CD" w:rsidRPr="00AD3618" w:rsidRDefault="001747CD" w:rsidP="00912A07">
      <w:pPr>
        <w:autoSpaceDE w:val="0"/>
        <w:autoSpaceDN w:val="0"/>
        <w:adjustRightInd w:val="0"/>
        <w:ind w:firstLine="851"/>
        <w:jc w:val="both"/>
      </w:pPr>
      <w:r w:rsidRPr="00AD3618">
        <w:t xml:space="preserve">В </w:t>
      </w:r>
      <w:r w:rsidR="007D77DF">
        <w:t>отчетный период</w:t>
      </w:r>
      <w:r w:rsidRPr="00AD3618">
        <w:t xml:space="preserve"> рассмотрен</w:t>
      </w:r>
      <w:r w:rsidR="007D77DF">
        <w:t>ы</w:t>
      </w:r>
      <w:r w:rsidRPr="00AD3618">
        <w:t xml:space="preserve"> </w:t>
      </w:r>
      <w:r w:rsidR="00760936">
        <w:t>4</w:t>
      </w:r>
      <w:r w:rsidR="00A85DE7">
        <w:t xml:space="preserve"> </w:t>
      </w:r>
      <w:r w:rsidR="00760936">
        <w:t>3</w:t>
      </w:r>
      <w:r>
        <w:t>материал</w:t>
      </w:r>
      <w:r w:rsidR="0024715B">
        <w:t>а</w:t>
      </w:r>
      <w:r>
        <w:t xml:space="preserve"> </w:t>
      </w:r>
      <w:r w:rsidRPr="00AD3618">
        <w:t>(20</w:t>
      </w:r>
      <w:r w:rsidR="007335BF">
        <w:t>2</w:t>
      </w:r>
      <w:r w:rsidR="00A660FC">
        <w:t>1</w:t>
      </w:r>
      <w:r w:rsidRPr="00AD3618">
        <w:t xml:space="preserve"> г. – </w:t>
      </w:r>
      <w:r w:rsidR="00760936">
        <w:t>42</w:t>
      </w:r>
      <w:r w:rsidRPr="00AD3618">
        <w:t>)</w:t>
      </w:r>
      <w:r>
        <w:t xml:space="preserve"> о привлечении законных представителей </w:t>
      </w:r>
      <w:r w:rsidR="0024715B">
        <w:t>37</w:t>
      </w:r>
      <w:r w:rsidR="00414D52">
        <w:t xml:space="preserve"> </w:t>
      </w:r>
      <w:r w:rsidR="00414D52" w:rsidRPr="00AD3618">
        <w:t>несовершеннолетни</w:t>
      </w:r>
      <w:r w:rsidR="00414D52">
        <w:t xml:space="preserve">х </w:t>
      </w:r>
      <w:r>
        <w:t>к административной ответственности за</w:t>
      </w:r>
      <w:r w:rsidRPr="00AD3618">
        <w:t xml:space="preserve"> употреблени</w:t>
      </w:r>
      <w:r>
        <w:t>е</w:t>
      </w:r>
      <w:r w:rsidRPr="00AD3618">
        <w:t xml:space="preserve"> подростками в возрасте до 16 лет алкогольной продукции</w:t>
      </w:r>
      <w:r w:rsidR="00AD0250">
        <w:t>.</w:t>
      </w:r>
      <w:r w:rsidRPr="00AD3618">
        <w:t xml:space="preserve"> </w:t>
      </w:r>
    </w:p>
    <w:p w:rsidR="00782035" w:rsidRDefault="00782035" w:rsidP="00912A07">
      <w:pPr>
        <w:ind w:firstLine="851"/>
        <w:jc w:val="both"/>
      </w:pPr>
      <w:proofErr w:type="gramStart"/>
      <w:r>
        <w:t xml:space="preserve">Анализ статистических данных о несовершеннолетних, с которыми территориальной комиссией по делам несовершеннолетних и защите их прав городского округа города Рыбинска организована индивидуальная профилактическая работа по состоянию на </w:t>
      </w:r>
      <w:r w:rsidR="0024715B">
        <w:t>01.01.2023</w:t>
      </w:r>
      <w:r>
        <w:t xml:space="preserve">, показывает </w:t>
      </w:r>
      <w:r w:rsidR="007914E1">
        <w:t>уменьшение</w:t>
      </w:r>
      <w:r>
        <w:t xml:space="preserve"> в сравнении с аналогичным периодом прошлого года числа несовершеннолетних, </w:t>
      </w:r>
      <w:r w:rsidR="00A92340">
        <w:t>с которыми организована индивидуальная профилактическая работа</w:t>
      </w:r>
      <w:r>
        <w:t xml:space="preserve"> в связи с употреблением алкогольной и спиртосодержащей продукци</w:t>
      </w:r>
      <w:r w:rsidR="00A92340">
        <w:t>и -</w:t>
      </w:r>
      <w:r>
        <w:t xml:space="preserve"> 1</w:t>
      </w:r>
      <w:r w:rsidR="000C4BB1">
        <w:t>0</w:t>
      </w:r>
      <w:r>
        <w:t xml:space="preserve"> человек против </w:t>
      </w:r>
      <w:r w:rsidR="00812E78">
        <w:t>1</w:t>
      </w:r>
      <w:r w:rsidR="000C4BB1">
        <w:t>5</w:t>
      </w:r>
      <w:r>
        <w:t>, одурманивающи</w:t>
      </w:r>
      <w:r w:rsidR="00A92340">
        <w:t>х</w:t>
      </w:r>
      <w:r>
        <w:t xml:space="preserve"> веществ</w:t>
      </w:r>
      <w:r w:rsidR="00A92340">
        <w:t xml:space="preserve"> </w:t>
      </w:r>
      <w:r w:rsidR="000C4BB1">
        <w:t>1</w:t>
      </w:r>
      <w:proofErr w:type="gramEnd"/>
      <w:r w:rsidR="00A92340">
        <w:t xml:space="preserve"> против </w:t>
      </w:r>
      <w:r w:rsidR="000C4BB1">
        <w:t>2</w:t>
      </w:r>
      <w:r w:rsidR="00A660FC">
        <w:t>, допустивших</w:t>
      </w:r>
      <w:r w:rsidR="00E6607B">
        <w:t xml:space="preserve"> употребление наркотических средств или психотропных веществ без назначения врача </w:t>
      </w:r>
      <w:r w:rsidR="000C4BB1">
        <w:t>1</w:t>
      </w:r>
      <w:r w:rsidR="00812E78">
        <w:t xml:space="preserve"> против 3 несовершеннолетних по состоянию на 01.0</w:t>
      </w:r>
      <w:r w:rsidR="0024715B">
        <w:t>1</w:t>
      </w:r>
      <w:r w:rsidR="00812E78">
        <w:t>.202</w:t>
      </w:r>
      <w:r w:rsidR="0024715B">
        <w:t>2</w:t>
      </w:r>
      <w:r w:rsidR="00A92340">
        <w:t>.</w:t>
      </w:r>
    </w:p>
    <w:p w:rsidR="00782035" w:rsidRDefault="00A16B37" w:rsidP="00912A07">
      <w:pPr>
        <w:ind w:firstLine="851"/>
        <w:jc w:val="both"/>
      </w:pPr>
      <w:proofErr w:type="gramStart"/>
      <w:r w:rsidRPr="00666C5C">
        <w:t>9</w:t>
      </w:r>
      <w:r w:rsidR="000C4BB1">
        <w:t>7</w:t>
      </w:r>
      <w:r w:rsidR="00A92340" w:rsidRPr="00666C5C">
        <w:t>%</w:t>
      </w:r>
      <w:r w:rsidR="00782035" w:rsidRPr="00666C5C">
        <w:t xml:space="preserve"> несовершеннолетних, в отношении которых территориальной комиссией проводится индивидуальная профилактическая работа в связи с потреблением </w:t>
      </w:r>
      <w:proofErr w:type="spellStart"/>
      <w:r w:rsidR="00782035" w:rsidRPr="00666C5C">
        <w:t>психоактивных</w:t>
      </w:r>
      <w:proofErr w:type="spellEnd"/>
      <w:r w:rsidR="00782035" w:rsidRPr="00666C5C">
        <w:t xml:space="preserve"> веществ, далее, ПАВ, </w:t>
      </w:r>
      <w:r w:rsidR="00A92340" w:rsidRPr="00666C5C">
        <w:t>составляют</w:t>
      </w:r>
      <w:r w:rsidR="00782035" w:rsidRPr="00666C5C">
        <w:t xml:space="preserve"> подростки, достигшие возраста 14 - 17 лет</w:t>
      </w:r>
      <w:r w:rsidR="00073BD1" w:rsidRPr="00666C5C">
        <w:t>.</w:t>
      </w:r>
      <w:r w:rsidR="00073BD1" w:rsidRPr="008A2DC2">
        <w:rPr>
          <w:color w:val="FF0000"/>
        </w:rPr>
        <w:t xml:space="preserve"> </w:t>
      </w:r>
      <w:r w:rsidR="00DA3407" w:rsidRPr="00DA3407">
        <w:t>8 (67%)</w:t>
      </w:r>
      <w:r w:rsidR="00DA3407">
        <w:rPr>
          <w:color w:val="FF0000"/>
        </w:rPr>
        <w:t xml:space="preserve"> </w:t>
      </w:r>
      <w:r w:rsidR="00782035">
        <w:t xml:space="preserve">несовершеннолетних, в отношении которых проводится индивидуальная профилактическая работа в связи с потреблением ПАВ, </w:t>
      </w:r>
      <w:r w:rsidR="000C4BB1">
        <w:t xml:space="preserve">обучаются в общеобразовательных организациях, </w:t>
      </w:r>
      <w:proofErr w:type="spellStart"/>
      <w:r w:rsidR="00782035">
        <w:t>досуговая</w:t>
      </w:r>
      <w:proofErr w:type="spellEnd"/>
      <w:r w:rsidR="00782035">
        <w:t xml:space="preserve"> занятость организована у </w:t>
      </w:r>
      <w:r w:rsidR="000C4BB1">
        <w:t>4</w:t>
      </w:r>
      <w:r w:rsidR="00782035">
        <w:t xml:space="preserve"> подростков.</w:t>
      </w:r>
      <w:proofErr w:type="gramEnd"/>
    </w:p>
    <w:p w:rsidR="00782035" w:rsidRDefault="00782035" w:rsidP="00912A07">
      <w:pPr>
        <w:ind w:firstLine="851"/>
        <w:jc w:val="both"/>
      </w:pPr>
      <w:proofErr w:type="gramStart"/>
      <w:r>
        <w:t>В 202</w:t>
      </w:r>
      <w:r w:rsidR="007914E1">
        <w:t>2</w:t>
      </w:r>
      <w:r>
        <w:t xml:space="preserve"> год</w:t>
      </w:r>
      <w:r w:rsidR="000C4BB1">
        <w:t>у</w:t>
      </w:r>
      <w:r>
        <w:t xml:space="preserve"> разработаны и утверждены на заседаниях территориальной комиссии </w:t>
      </w:r>
      <w:r w:rsidR="008A2DC2">
        <w:t>23</w:t>
      </w:r>
      <w:r>
        <w:t xml:space="preserve"> межведомственных план</w:t>
      </w:r>
      <w:r w:rsidR="000C4BB1">
        <w:t>а</w:t>
      </w:r>
      <w:r>
        <w:t xml:space="preserve"> индивидуальной профилактической работы с несовершеннолетними, потребляющими ПАВ, рассмотрены </w:t>
      </w:r>
      <w:r w:rsidR="008A2DC2">
        <w:t>24</w:t>
      </w:r>
      <w:r>
        <w:t xml:space="preserve"> материал</w:t>
      </w:r>
      <w:r w:rsidR="008A2DC2">
        <w:t>а</w:t>
      </w:r>
      <w:r>
        <w:t xml:space="preserve"> по исполнению межведомственных планов индивидуальной профилактической работы</w:t>
      </w:r>
      <w:r w:rsidR="00166797">
        <w:t xml:space="preserve"> с подростками указанной категории</w:t>
      </w:r>
      <w:r>
        <w:t>.</w:t>
      </w:r>
      <w:proofErr w:type="gramEnd"/>
    </w:p>
    <w:p w:rsidR="00782035" w:rsidRDefault="00782035" w:rsidP="00912A07">
      <w:pPr>
        <w:ind w:firstLine="851"/>
        <w:jc w:val="both"/>
      </w:pPr>
      <w:r>
        <w:t xml:space="preserve">В рамках взаимодействия с </w:t>
      </w:r>
      <w:r w:rsidR="006B4FB0" w:rsidRPr="00601F20">
        <w:t>ГБУЗ ЯО «Ярославск</w:t>
      </w:r>
      <w:r w:rsidR="006B4FB0">
        <w:t>ая</w:t>
      </w:r>
      <w:r w:rsidR="006B4FB0" w:rsidRPr="00601F20">
        <w:t xml:space="preserve"> областн</w:t>
      </w:r>
      <w:r w:rsidR="006B4FB0">
        <w:t>ая</w:t>
      </w:r>
      <w:r w:rsidR="006B4FB0" w:rsidRPr="00601F20">
        <w:t xml:space="preserve"> клиническ</w:t>
      </w:r>
      <w:r w:rsidR="006B4FB0">
        <w:t>ая</w:t>
      </w:r>
      <w:r w:rsidR="006B4FB0" w:rsidRPr="00601F20">
        <w:t xml:space="preserve"> наркологическ</w:t>
      </w:r>
      <w:r w:rsidR="006B4FB0">
        <w:t>ая</w:t>
      </w:r>
      <w:r w:rsidR="006B4FB0" w:rsidRPr="00601F20">
        <w:t xml:space="preserve"> больниц</w:t>
      </w:r>
      <w:r w:rsidR="006B4FB0">
        <w:t>а</w:t>
      </w:r>
      <w:r w:rsidR="006B4FB0" w:rsidRPr="00601F20">
        <w:t>»</w:t>
      </w:r>
      <w:r w:rsidR="006B4FB0">
        <w:t xml:space="preserve"> </w:t>
      </w:r>
      <w:r>
        <w:t xml:space="preserve">территориальной комиссией по делам несовершеннолетних и защите их прав городского округа города Рыбинска рекомендовано обратиться на консультацию к врачу наркологу </w:t>
      </w:r>
      <w:r w:rsidR="000C4BB1">
        <w:t>55</w:t>
      </w:r>
      <w:r w:rsidR="00C243B4">
        <w:t> </w:t>
      </w:r>
      <w:r>
        <w:t xml:space="preserve">несовершеннолетним, из них посетили врача нарколога </w:t>
      </w:r>
      <w:r w:rsidR="000C4BB1">
        <w:t>30</w:t>
      </w:r>
      <w:r>
        <w:t xml:space="preserve"> подростк</w:t>
      </w:r>
      <w:r w:rsidR="001551A1">
        <w:t>ов</w:t>
      </w:r>
      <w:r>
        <w:t>. Во время заседани</w:t>
      </w:r>
      <w:r w:rsidR="007B73C6">
        <w:t>й</w:t>
      </w:r>
      <w:r>
        <w:t xml:space="preserve"> территориальной комиссии </w:t>
      </w:r>
      <w:r w:rsidR="007B73C6">
        <w:t>первичную консультацию несовершеннолетних, употреб</w:t>
      </w:r>
      <w:r w:rsidR="00166797">
        <w:t>ивших</w:t>
      </w:r>
      <w:r w:rsidR="007B73C6">
        <w:t xml:space="preserve"> ПАВ, проводит </w:t>
      </w:r>
      <w:r>
        <w:t xml:space="preserve">медицинский психолог Рыбинского </w:t>
      </w:r>
      <w:proofErr w:type="spellStart"/>
      <w:r>
        <w:t>наркодиспансера</w:t>
      </w:r>
      <w:proofErr w:type="spellEnd"/>
      <w:r w:rsidR="00961F63">
        <w:t>.</w:t>
      </w:r>
      <w:r>
        <w:t xml:space="preserve"> </w:t>
      </w:r>
      <w:r w:rsidR="000C4BB1">
        <w:t>Т</w:t>
      </w:r>
      <w:r w:rsidR="00961F63">
        <w:t>акую консультацию пол</w:t>
      </w:r>
      <w:r w:rsidR="00DB252F">
        <w:t>у</w:t>
      </w:r>
      <w:r w:rsidR="00961F63">
        <w:t>чили</w:t>
      </w:r>
      <w:r>
        <w:t xml:space="preserve"> </w:t>
      </w:r>
      <w:r w:rsidR="000C4BB1">
        <w:t>33</w:t>
      </w:r>
      <w:r>
        <w:t xml:space="preserve"> несовершеннолетни</w:t>
      </w:r>
      <w:r w:rsidR="00961F63">
        <w:t>х и их родителей</w:t>
      </w:r>
      <w:r w:rsidR="00166797">
        <w:t xml:space="preserve"> (</w:t>
      </w:r>
      <w:r w:rsidR="00C243B4">
        <w:t>2021 г.</w:t>
      </w:r>
      <w:r w:rsidR="00166797">
        <w:t xml:space="preserve"> – </w:t>
      </w:r>
      <w:r w:rsidR="008A2DC2">
        <w:t>2</w:t>
      </w:r>
      <w:r w:rsidR="000C4BB1">
        <w:t>5</w:t>
      </w:r>
      <w:r w:rsidR="00166797">
        <w:t xml:space="preserve"> несовершеннолетних)</w:t>
      </w:r>
      <w:r>
        <w:t xml:space="preserve">. </w:t>
      </w:r>
    </w:p>
    <w:p w:rsidR="00166797" w:rsidRDefault="00C243B4" w:rsidP="00912A07">
      <w:pPr>
        <w:ind w:firstLine="851"/>
        <w:jc w:val="both"/>
      </w:pPr>
      <w:proofErr w:type="gramStart"/>
      <w:r>
        <w:t>В</w:t>
      </w:r>
      <w:r w:rsidR="00166797" w:rsidRPr="00982393">
        <w:t xml:space="preserve"> март</w:t>
      </w:r>
      <w:r>
        <w:t>е</w:t>
      </w:r>
      <w:r w:rsidR="00166797" w:rsidRPr="00982393">
        <w:t xml:space="preserve"> 202</w:t>
      </w:r>
      <w:r>
        <w:t>2</w:t>
      </w:r>
      <w:r w:rsidR="00166797" w:rsidRPr="00982393">
        <w:t xml:space="preserve"> года представител</w:t>
      </w:r>
      <w:r w:rsidR="00166797">
        <w:t>и</w:t>
      </w:r>
      <w:r w:rsidR="00166797" w:rsidRPr="00982393">
        <w:t xml:space="preserve"> </w:t>
      </w:r>
      <w:r w:rsidR="00166797">
        <w:t>территориальной комиссии</w:t>
      </w:r>
      <w:r w:rsidR="00166797" w:rsidRPr="00982393">
        <w:t xml:space="preserve"> по делам несовершеннолетних и защите их прав городского округа г</w:t>
      </w:r>
      <w:r w:rsidR="00166797">
        <w:t>орода</w:t>
      </w:r>
      <w:r w:rsidR="00166797" w:rsidRPr="00982393">
        <w:t xml:space="preserve"> Рыбинск</w:t>
      </w:r>
      <w:r w:rsidR="00166797">
        <w:t>а совместно с</w:t>
      </w:r>
      <w:r w:rsidR="00166797" w:rsidRPr="00982393">
        <w:t xml:space="preserve"> </w:t>
      </w:r>
      <w:r w:rsidR="00166797">
        <w:t>сотрудниками</w:t>
      </w:r>
      <w:r w:rsidR="00166797" w:rsidRPr="00982393">
        <w:t xml:space="preserve"> ОДН ОУУП и ПДН МУ МВД России «Рыбинское»</w:t>
      </w:r>
      <w:r w:rsidR="00166797">
        <w:t xml:space="preserve"> приняли участие в</w:t>
      </w:r>
      <w:r w:rsidR="00166797" w:rsidRPr="00982393">
        <w:t xml:space="preserve"> рейд</w:t>
      </w:r>
      <w:r w:rsidR="00166797">
        <w:t xml:space="preserve">е </w:t>
      </w:r>
      <w:r w:rsidR="00166797" w:rsidRPr="00982393">
        <w:t>по коммерческим объектам, реализующим табачную продукцию</w:t>
      </w:r>
      <w:r w:rsidR="00166797">
        <w:t>,</w:t>
      </w:r>
      <w:r w:rsidR="00166797" w:rsidRPr="00982393">
        <w:t xml:space="preserve"> </w:t>
      </w:r>
      <w:r w:rsidR="00166797">
        <w:t>с</w:t>
      </w:r>
      <w:r w:rsidR="00166797" w:rsidRPr="00982393">
        <w:t xml:space="preserve"> целью предупреждения продажи табачной </w:t>
      </w:r>
      <w:r w:rsidR="00166797">
        <w:t xml:space="preserve">и </w:t>
      </w:r>
      <w:proofErr w:type="spellStart"/>
      <w:r w:rsidR="00166797">
        <w:t>никотинсодержащей</w:t>
      </w:r>
      <w:proofErr w:type="spellEnd"/>
      <w:r w:rsidR="00166797">
        <w:t xml:space="preserve"> </w:t>
      </w:r>
      <w:r w:rsidR="00166797" w:rsidRPr="00982393">
        <w:t>продукции подросткам и соблюдения Федерального закона от 23.02.2013 № 15 ФЗ «Об охране здоровья граждан</w:t>
      </w:r>
      <w:proofErr w:type="gramEnd"/>
      <w:r w:rsidR="00166797" w:rsidRPr="00982393">
        <w:t xml:space="preserve"> от воздействия окружающего табачного дыма, последствий потребления табака или </w:t>
      </w:r>
      <w:proofErr w:type="spellStart"/>
      <w:r w:rsidR="00166797" w:rsidRPr="00982393">
        <w:t>никотинсодержащей</w:t>
      </w:r>
      <w:proofErr w:type="spellEnd"/>
      <w:r w:rsidR="00166797" w:rsidRPr="00982393">
        <w:t xml:space="preserve"> продукции»</w:t>
      </w:r>
      <w:r w:rsidR="00166797">
        <w:t xml:space="preserve">. В ходе </w:t>
      </w:r>
      <w:r w:rsidR="00166797">
        <w:lastRenderedPageBreak/>
        <w:t>рейда</w:t>
      </w:r>
      <w:r w:rsidR="00166797" w:rsidRPr="00982393">
        <w:t xml:space="preserve"> было пр</w:t>
      </w:r>
      <w:r w:rsidR="00166797">
        <w:t xml:space="preserve">оверено </w:t>
      </w:r>
      <w:r>
        <w:t>6</w:t>
      </w:r>
      <w:r w:rsidR="00166797">
        <w:t xml:space="preserve"> торговых организаций, </w:t>
      </w:r>
      <w:r w:rsidR="00166797" w:rsidRPr="00982393">
        <w:t xml:space="preserve">нарушений не выявлено. С </w:t>
      </w:r>
      <w:r w:rsidR="00166797">
        <w:t>работниками</w:t>
      </w:r>
      <w:r w:rsidR="00166797" w:rsidRPr="00982393">
        <w:t xml:space="preserve"> организаций торговли, реализующих табачную и иную </w:t>
      </w:r>
      <w:proofErr w:type="spellStart"/>
      <w:r w:rsidR="00166797" w:rsidRPr="00982393">
        <w:t>никотинсодержащую</w:t>
      </w:r>
      <w:proofErr w:type="spellEnd"/>
      <w:r w:rsidR="00166797" w:rsidRPr="00982393">
        <w:t xml:space="preserve"> продукцию, проведены разъяснительные беседы о соблюдении действующего законодательства, </w:t>
      </w:r>
      <w:r w:rsidR="00166797">
        <w:t>ответственности за</w:t>
      </w:r>
      <w:r w:rsidR="00166797" w:rsidRPr="00982393">
        <w:t xml:space="preserve"> продаж</w:t>
      </w:r>
      <w:r w:rsidR="00166797">
        <w:t>у</w:t>
      </w:r>
      <w:r w:rsidR="00166797" w:rsidRPr="00982393">
        <w:t xml:space="preserve"> несовершеннолетним табачной</w:t>
      </w:r>
      <w:r w:rsidR="00166797">
        <w:t xml:space="preserve"> и иной </w:t>
      </w:r>
      <w:proofErr w:type="spellStart"/>
      <w:r w:rsidR="00166797">
        <w:t>никотинсодержащей</w:t>
      </w:r>
      <w:proofErr w:type="spellEnd"/>
      <w:r w:rsidR="00166797" w:rsidRPr="00982393">
        <w:t xml:space="preserve"> продукции.</w:t>
      </w:r>
    </w:p>
    <w:p w:rsidR="00925A29" w:rsidRDefault="00DB252F" w:rsidP="00912A07">
      <w:pPr>
        <w:ind w:firstLine="851"/>
        <w:jc w:val="both"/>
      </w:pPr>
      <w:r>
        <w:t>Территориальной комиссией оказан</w:t>
      </w:r>
      <w:r w:rsidR="0085340C">
        <w:t>а информационна</w:t>
      </w:r>
      <w:r w:rsidR="006B4FB0">
        <w:t>я поддерж</w:t>
      </w:r>
      <w:r w:rsidR="0085340C">
        <w:t>ка</w:t>
      </w:r>
      <w:r>
        <w:t xml:space="preserve"> организа</w:t>
      </w:r>
      <w:r w:rsidR="0085340C">
        <w:t>торам</w:t>
      </w:r>
      <w:r>
        <w:t xml:space="preserve"> </w:t>
      </w:r>
      <w:r w:rsidR="00782035">
        <w:t xml:space="preserve">Всероссийской </w:t>
      </w:r>
      <w:proofErr w:type="spellStart"/>
      <w:r w:rsidR="00782035">
        <w:t>антинаркотической</w:t>
      </w:r>
      <w:proofErr w:type="spellEnd"/>
      <w:r w:rsidR="00782035">
        <w:t xml:space="preserve"> акции «Сообщи, где торгуют смертью». Первый этап акции проходил </w:t>
      </w:r>
      <w:r w:rsidR="00C243B4" w:rsidRPr="00601F20">
        <w:t>с 14 по 25 марта 2022</w:t>
      </w:r>
      <w:r w:rsidR="00925A29">
        <w:t xml:space="preserve"> </w:t>
      </w:r>
      <w:r w:rsidR="00782035">
        <w:t xml:space="preserve">года. В рамках </w:t>
      </w:r>
      <w:r w:rsidR="00925A29">
        <w:t>этого меропри</w:t>
      </w:r>
      <w:r w:rsidR="0085340C">
        <w:t>яти</w:t>
      </w:r>
      <w:r w:rsidR="00925A29">
        <w:t>я</w:t>
      </w:r>
      <w:r w:rsidR="00782035">
        <w:t xml:space="preserve"> среди населения было распространено </w:t>
      </w:r>
      <w:r w:rsidR="00925A29">
        <w:t>63</w:t>
      </w:r>
      <w:r w:rsidR="00782035">
        <w:t xml:space="preserve"> </w:t>
      </w:r>
      <w:proofErr w:type="spellStart"/>
      <w:r w:rsidR="00782035">
        <w:t>флаер</w:t>
      </w:r>
      <w:r w:rsidR="00925A29">
        <w:t>а</w:t>
      </w:r>
      <w:proofErr w:type="spellEnd"/>
      <w:r w:rsidR="00782035">
        <w:t>, содержащи</w:t>
      </w:r>
      <w:r w:rsidR="00925A29">
        <w:t>е</w:t>
      </w:r>
      <w:r w:rsidR="00782035">
        <w:t xml:space="preserve"> информацию о</w:t>
      </w:r>
      <w:r>
        <w:t xml:space="preserve"> цели</w:t>
      </w:r>
      <w:r w:rsidR="00782035">
        <w:t xml:space="preserve"> акции, номерах телефонов доверия. </w:t>
      </w:r>
    </w:p>
    <w:p w:rsidR="00A16B37" w:rsidRPr="005F7334" w:rsidRDefault="00A16B37" w:rsidP="00A16B37">
      <w:pPr>
        <w:ind w:firstLine="851"/>
        <w:jc w:val="both"/>
      </w:pPr>
      <w:proofErr w:type="gramStart"/>
      <w:r w:rsidRPr="005F7334">
        <w:t>10.06.202</w:t>
      </w:r>
      <w:r w:rsidR="00E405DB">
        <w:t>2</w:t>
      </w:r>
      <w:r w:rsidRPr="005F7334">
        <w:t xml:space="preserve"> и 24.06.2022 </w:t>
      </w:r>
      <w:r>
        <w:t>организована</w:t>
      </w:r>
      <w:r w:rsidRPr="005F7334">
        <w:t xml:space="preserve"> акция «Жизнь без наркотиков», в ходе которой специалистами </w:t>
      </w:r>
      <w:r>
        <w:t>отдела по делам несовершеннолетних и защите их прав</w:t>
      </w:r>
      <w:r w:rsidRPr="005F7334">
        <w:t xml:space="preserve"> Администрации городского округа г. Рыбинск совместно с волонтерами МАУ «Молодежный центр «Максимум» среди жителей г. Рыбинска распространены информационные материалы по профилактике немедицинского употребления ПАВ, </w:t>
      </w:r>
      <w:proofErr w:type="spellStart"/>
      <w:r w:rsidRPr="005F7334">
        <w:t>флаеры</w:t>
      </w:r>
      <w:proofErr w:type="spellEnd"/>
      <w:r w:rsidRPr="005F7334">
        <w:t xml:space="preserve"> с номерами телефонов, на которые можно сообщить о фактах незаконного употребления и распространения наркотических средств</w:t>
      </w:r>
      <w:proofErr w:type="gramEnd"/>
      <w:r w:rsidRPr="005F7334">
        <w:t xml:space="preserve">, а также получить консультативную помощь по вопросам </w:t>
      </w:r>
      <w:proofErr w:type="spellStart"/>
      <w:r w:rsidRPr="005F7334">
        <w:t>наркозависимости</w:t>
      </w:r>
      <w:proofErr w:type="spellEnd"/>
      <w:r w:rsidRPr="005F7334">
        <w:t xml:space="preserve"> несовершеннолетних. </w:t>
      </w:r>
      <w:r w:rsidRPr="005F7334">
        <w:rPr>
          <w:shd w:val="clear" w:color="auto" w:fill="FFFFFF"/>
        </w:rPr>
        <w:t>Распространено  более 200 листовок.</w:t>
      </w:r>
    </w:p>
    <w:p w:rsidR="00925A29" w:rsidRDefault="00925A29" w:rsidP="00925A29">
      <w:pPr>
        <w:jc w:val="both"/>
      </w:pPr>
      <w:r w:rsidRPr="00601F20">
        <w:t>В рамках межведомственной акции «Детство - территория закона» 27 апреля 2022 года на базе МОУ СОШ № 21 состоялся межведомственный семинар "О современных приемах, формах и методах профилактики употребле</w:t>
      </w:r>
      <w:r w:rsidR="00731C03">
        <w:t xml:space="preserve">ния несовершеннолетними </w:t>
      </w:r>
      <w:proofErr w:type="spellStart"/>
      <w:r w:rsidR="00731C03">
        <w:t>никотин</w:t>
      </w:r>
      <w:r w:rsidRPr="00601F20">
        <w:t>содержащей</w:t>
      </w:r>
      <w:proofErr w:type="spellEnd"/>
      <w:r w:rsidRPr="00601F20">
        <w:t xml:space="preserve"> продукции". В семинаре приняли участие 25 педагогов</w:t>
      </w:r>
      <w:r>
        <w:t>, п</w:t>
      </w:r>
      <w:r w:rsidRPr="00601F20">
        <w:t>редставители ГБУЗ ЯО «Ярославск</w:t>
      </w:r>
      <w:r>
        <w:t>ая</w:t>
      </w:r>
      <w:r w:rsidRPr="00601F20">
        <w:t xml:space="preserve"> областн</w:t>
      </w:r>
      <w:r>
        <w:t>ая</w:t>
      </w:r>
      <w:r w:rsidRPr="00601F20">
        <w:t xml:space="preserve"> клиническ</w:t>
      </w:r>
      <w:r>
        <w:t>ая</w:t>
      </w:r>
      <w:r w:rsidRPr="00601F20">
        <w:t xml:space="preserve"> наркологическ</w:t>
      </w:r>
      <w:r>
        <w:t>ая</w:t>
      </w:r>
      <w:r w:rsidRPr="00601F20">
        <w:t xml:space="preserve"> больниц</w:t>
      </w:r>
      <w:r>
        <w:t>а</w:t>
      </w:r>
      <w:r w:rsidRPr="00601F20">
        <w:t>», ГКУ СО ЯО</w:t>
      </w:r>
      <w:r>
        <w:t xml:space="preserve"> с</w:t>
      </w:r>
      <w:r w:rsidRPr="00601F20">
        <w:t xml:space="preserve">оциально – реабилитационного центра «Наставник», МАУ </w:t>
      </w:r>
      <w:r>
        <w:t>«</w:t>
      </w:r>
      <w:r w:rsidRPr="00601F20">
        <w:t>Молодежн</w:t>
      </w:r>
      <w:r>
        <w:t>ый</w:t>
      </w:r>
      <w:r w:rsidRPr="00601F20">
        <w:t xml:space="preserve"> центр «Максимум»</w:t>
      </w:r>
      <w:r>
        <w:t>, подразделений по делам несовершеннолетних</w:t>
      </w:r>
      <w:r w:rsidRPr="00601F20">
        <w:t xml:space="preserve"> МУ МВД России «Рыбинско</w:t>
      </w:r>
      <w:r>
        <w:t>е</w:t>
      </w:r>
      <w:r w:rsidRPr="00601F20">
        <w:t>»</w:t>
      </w:r>
      <w:r>
        <w:t>.</w:t>
      </w:r>
      <w:r w:rsidRPr="00601F20">
        <w:t xml:space="preserve"> </w:t>
      </w:r>
      <w:r>
        <w:t xml:space="preserve">На семинаре специалисты обсудили вопросы </w:t>
      </w:r>
      <w:r w:rsidRPr="00601F20">
        <w:t>использовани</w:t>
      </w:r>
      <w:r>
        <w:t>я</w:t>
      </w:r>
      <w:r w:rsidRPr="00601F20">
        <w:t xml:space="preserve"> интернет</w:t>
      </w:r>
      <w:r>
        <w:t xml:space="preserve"> </w:t>
      </w:r>
      <w:r w:rsidRPr="00601F20">
        <w:t>-</w:t>
      </w:r>
      <w:r>
        <w:t xml:space="preserve"> </w:t>
      </w:r>
      <w:r w:rsidRPr="00601F20">
        <w:t>ресурса Общероссийской общест</w:t>
      </w:r>
      <w:r>
        <w:t xml:space="preserve">венной организации «Общее дело», профилактических </w:t>
      </w:r>
      <w:r w:rsidRPr="00601F20">
        <w:t>ресурс</w:t>
      </w:r>
      <w:r>
        <w:t>ов</w:t>
      </w:r>
      <w:r w:rsidRPr="00601F20">
        <w:t xml:space="preserve"> ГКУ СО ЯО СРЦ «Наставник»</w:t>
      </w:r>
      <w:r>
        <w:t>,</w:t>
      </w:r>
      <w:r w:rsidRPr="00601F20">
        <w:t xml:space="preserve"> МАУ «Молодежный центр «Максимум». </w:t>
      </w:r>
    </w:p>
    <w:p w:rsidR="001551A1" w:rsidRPr="005F7334" w:rsidRDefault="001551A1" w:rsidP="001551A1">
      <w:pPr>
        <w:ind w:firstLine="851"/>
        <w:jc w:val="both"/>
      </w:pPr>
      <w:r w:rsidRPr="005F7334">
        <w:t>С</w:t>
      </w:r>
      <w:r w:rsidRPr="005F7334">
        <w:rPr>
          <w:rFonts w:eastAsia="Calibri"/>
        </w:rPr>
        <w:t xml:space="preserve"> 19.05.2022 по 20.05.2022</w:t>
      </w:r>
      <w:r w:rsidRPr="005F7334">
        <w:t xml:space="preserve"> </w:t>
      </w:r>
      <w:r w:rsidRPr="001551A1">
        <w:rPr>
          <w:rStyle w:val="ac"/>
          <w:b w:val="0"/>
        </w:rPr>
        <w:t xml:space="preserve">по инициативе </w:t>
      </w:r>
      <w:r>
        <w:rPr>
          <w:rStyle w:val="ac"/>
          <w:b w:val="0"/>
        </w:rPr>
        <w:t>территориальной комиссии была организована</w:t>
      </w:r>
      <w:r w:rsidRPr="001551A1">
        <w:rPr>
          <w:rStyle w:val="ac"/>
          <w:b w:val="0"/>
        </w:rPr>
        <w:t xml:space="preserve"> акция «Не спаивайте наших детей!»,</w:t>
      </w:r>
      <w:r w:rsidRPr="005F7334">
        <w:rPr>
          <w:rStyle w:val="ac"/>
        </w:rPr>
        <w:t xml:space="preserve"> </w:t>
      </w:r>
      <w:r w:rsidRPr="005F7334">
        <w:rPr>
          <w:bCs/>
          <w:shd w:val="clear" w:color="auto" w:fill="FFFFFF"/>
        </w:rPr>
        <w:t>направленная на пропаганду здорового образа жизни</w:t>
      </w:r>
      <w:r w:rsidRPr="005F7334">
        <w:t>,</w:t>
      </w:r>
      <w:r w:rsidR="00E17416">
        <w:rPr>
          <w:lang w:eastAsia="ru-RU"/>
        </w:rPr>
        <w:t xml:space="preserve"> и профилактику </w:t>
      </w:r>
      <w:proofErr w:type="spellStart"/>
      <w:r w:rsidR="00E17416">
        <w:rPr>
          <w:lang w:eastAsia="ru-RU"/>
        </w:rPr>
        <w:t>адди</w:t>
      </w:r>
      <w:r w:rsidRPr="005F7334">
        <w:rPr>
          <w:lang w:eastAsia="ru-RU"/>
        </w:rPr>
        <w:t>ктивного</w:t>
      </w:r>
      <w:proofErr w:type="spellEnd"/>
      <w:r w:rsidRPr="005F7334">
        <w:rPr>
          <w:lang w:eastAsia="ru-RU"/>
        </w:rPr>
        <w:t xml:space="preserve"> поведения несовершеннолетних, привлечение внимания общественности к проблеме употребления несовершеннолетними алкогольной и спиртосодержащей продукции.</w:t>
      </w:r>
      <w:r w:rsidRPr="005F7334">
        <w:t xml:space="preserve"> В акции приняли участие МАУ «Молодежный центр «Максимум»», Департамент образования Администрации городского округа город Рыбинск (общеобразовательные организации), профессиональные образовательные организации г. Рыбинска</w:t>
      </w:r>
      <w:r>
        <w:t>. В акции приняли участие более 1000 человек.</w:t>
      </w:r>
    </w:p>
    <w:p w:rsidR="001551A1" w:rsidRPr="005F7334" w:rsidRDefault="001551A1" w:rsidP="001551A1">
      <w:pPr>
        <w:shd w:val="clear" w:color="auto" w:fill="FFFFFF"/>
        <w:ind w:firstLine="851"/>
        <w:jc w:val="both"/>
        <w:rPr>
          <w:shd w:val="clear" w:color="auto" w:fill="FFFFFF"/>
        </w:rPr>
      </w:pPr>
      <w:r w:rsidRPr="005F7334">
        <w:t>В общеобразовательных и профессиональн</w:t>
      </w:r>
      <w:r>
        <w:t>ых</w:t>
      </w:r>
      <w:r w:rsidRPr="005F7334">
        <w:t xml:space="preserve"> образовательных  организациях </w:t>
      </w:r>
      <w:r>
        <w:t>были организованы</w:t>
      </w:r>
      <w:r w:rsidRPr="005F7334">
        <w:t xml:space="preserve"> мероприятия по профилактике вредных привычек</w:t>
      </w:r>
      <w:r>
        <w:t>, проведены</w:t>
      </w:r>
      <w:r w:rsidRPr="005F7334">
        <w:t xml:space="preserve"> беседы </w:t>
      </w:r>
      <w:r w:rsidRPr="005F7334">
        <w:rPr>
          <w:shd w:val="clear" w:color="auto" w:fill="FFFFFF"/>
        </w:rPr>
        <w:t>«Думаем о будущем сегодня» с использованием видеофильмов, разработанных общественной организацией «Общее дело</w:t>
      </w:r>
      <w:r>
        <w:rPr>
          <w:shd w:val="clear" w:color="auto" w:fill="FFFFFF"/>
        </w:rPr>
        <w:t>»,</w:t>
      </w:r>
      <w:r w:rsidRPr="005F7334">
        <w:t xml:space="preserve"> и</w:t>
      </w:r>
      <w:r w:rsidRPr="005F7334">
        <w:rPr>
          <w:rFonts w:eastAsia="Calibri"/>
        </w:rPr>
        <w:t>нструктаж</w:t>
      </w:r>
      <w:r w:rsidRPr="005F7334">
        <w:t>и</w:t>
      </w:r>
      <w:r w:rsidRPr="005F7334">
        <w:rPr>
          <w:rFonts w:eastAsia="Calibri"/>
        </w:rPr>
        <w:t xml:space="preserve"> для родителей и учащихся 9,</w:t>
      </w:r>
      <w:r>
        <w:rPr>
          <w:rFonts w:eastAsia="Calibri"/>
        </w:rPr>
        <w:t xml:space="preserve"> </w:t>
      </w:r>
      <w:r w:rsidRPr="005F7334">
        <w:rPr>
          <w:rFonts w:eastAsia="Calibri"/>
        </w:rPr>
        <w:t xml:space="preserve">11 классов по </w:t>
      </w:r>
      <w:r>
        <w:rPr>
          <w:rFonts w:eastAsia="Calibri"/>
        </w:rPr>
        <w:t>вопросам</w:t>
      </w:r>
      <w:r w:rsidRPr="005F7334">
        <w:rPr>
          <w:rFonts w:eastAsia="Calibri"/>
        </w:rPr>
        <w:t xml:space="preserve"> обеспечения </w:t>
      </w:r>
      <w:r w:rsidRPr="005F7334">
        <w:rPr>
          <w:rFonts w:eastAsia="Calibri"/>
        </w:rPr>
        <w:lastRenderedPageBreak/>
        <w:t>безопасности несовершеннолетних во время проведения мероприятий «Последний звонок», «Выпускной вечер</w:t>
      </w:r>
      <w:r w:rsidRPr="005F7334">
        <w:t>».</w:t>
      </w:r>
    </w:p>
    <w:p w:rsidR="001551A1" w:rsidRDefault="001551A1" w:rsidP="001551A1">
      <w:pPr>
        <w:ind w:firstLine="851"/>
        <w:jc w:val="both"/>
        <w:rPr>
          <w:rFonts w:eastAsia="Calibri"/>
        </w:rPr>
      </w:pPr>
      <w:proofErr w:type="gramStart"/>
      <w:r w:rsidRPr="005F7334">
        <w:t xml:space="preserve">В рамках месячника </w:t>
      </w:r>
      <w:proofErr w:type="spellStart"/>
      <w:r w:rsidRPr="005F7334">
        <w:t>антинаркотической</w:t>
      </w:r>
      <w:proofErr w:type="spellEnd"/>
      <w:r w:rsidRPr="005F7334">
        <w:t xml:space="preserve"> направленности и популяризации здорового образа жизни, в период с 01.06.2022 по 30.06.2022,  в  профессиональных образовательных организациях для студентов прошли информационно-просветительские мероприятия с участием </w:t>
      </w:r>
      <w:r>
        <w:t>специалистов</w:t>
      </w:r>
      <w:r w:rsidRPr="005F7334">
        <w:t xml:space="preserve"> Рыбинского подразделения ГБУЗ ЯО «</w:t>
      </w:r>
      <w:r>
        <w:t>Ярославская областная клиническая наркологическая больница</w:t>
      </w:r>
      <w:r w:rsidRPr="005F7334">
        <w:t xml:space="preserve">» и </w:t>
      </w:r>
      <w:r w:rsidR="00A16B37">
        <w:t>отдела по делам несовершеннолетних и защите их прав</w:t>
      </w:r>
      <w:r w:rsidRPr="005F7334">
        <w:t xml:space="preserve"> Администрации городского округа г. Рыбинск.</w:t>
      </w:r>
      <w:proofErr w:type="gramEnd"/>
      <w:r w:rsidRPr="005F7334">
        <w:rPr>
          <w:rFonts w:eastAsia="Calibri"/>
        </w:rPr>
        <w:t xml:space="preserve"> Несовершеннолетним была разъяснена опасность потребления наркотических средств и ответственность за употребление </w:t>
      </w:r>
      <w:proofErr w:type="spellStart"/>
      <w:r w:rsidRPr="005F7334">
        <w:rPr>
          <w:rFonts w:eastAsia="Calibri"/>
        </w:rPr>
        <w:t>психоактивных</w:t>
      </w:r>
      <w:proofErr w:type="spellEnd"/>
      <w:r w:rsidRPr="005F7334">
        <w:rPr>
          <w:rFonts w:eastAsia="Calibri"/>
        </w:rPr>
        <w:t xml:space="preserve"> веществ</w:t>
      </w:r>
      <w:r w:rsidR="00A16B37">
        <w:rPr>
          <w:rFonts w:eastAsia="Calibri"/>
        </w:rPr>
        <w:t>, в просветительских мероприятиях приняли участие более 108 человек.</w:t>
      </w:r>
    </w:p>
    <w:p w:rsidR="000C4BB1" w:rsidRPr="005F7334" w:rsidRDefault="00DA3407" w:rsidP="001551A1">
      <w:pPr>
        <w:ind w:firstLine="851"/>
        <w:jc w:val="both"/>
        <w:rPr>
          <w:rFonts w:eastAsia="Calibri"/>
        </w:rPr>
      </w:pPr>
      <w:r w:rsidRPr="00DA3407">
        <w:rPr>
          <w:rFonts w:eastAsia="Calibri"/>
        </w:rPr>
        <w:t xml:space="preserve">С 03 по 31 октября 2022 года на территории города Рыбинска проведена областная  акция «Наша жизнь - в наших руках!», направленная на формирование у несовершеннолетних ценности жизни, пропаганду </w:t>
      </w:r>
      <w:proofErr w:type="spellStart"/>
      <w:r w:rsidRPr="00DA3407">
        <w:rPr>
          <w:rFonts w:eastAsia="Calibri"/>
        </w:rPr>
        <w:t>здоровьесбережения</w:t>
      </w:r>
      <w:proofErr w:type="spellEnd"/>
      <w:r w:rsidRPr="00DA3407">
        <w:rPr>
          <w:rFonts w:eastAsia="Calibri"/>
        </w:rPr>
        <w:t xml:space="preserve"> и профилактику </w:t>
      </w:r>
      <w:proofErr w:type="spellStart"/>
      <w:r w:rsidRPr="00DA3407">
        <w:rPr>
          <w:rFonts w:eastAsia="Calibri"/>
        </w:rPr>
        <w:t>аддиктивного</w:t>
      </w:r>
      <w:proofErr w:type="spellEnd"/>
      <w:r w:rsidRPr="00DA3407">
        <w:rPr>
          <w:rFonts w:eastAsia="Calibri"/>
        </w:rPr>
        <w:t xml:space="preserve"> поведения. В акции задействованы образовательные организации города (школы, колледжи), муниципальные учреждения, находящиеся в функциональном подчинении Управления по молодежной политике Администрации городского округа город Рыбинск, учреждения, находящиеся в функциональном подчинении Управления культуры Администрации городского округа город Рыбинск, МУ МВД России «Рыбинское</w:t>
      </w:r>
      <w:r>
        <w:rPr>
          <w:rFonts w:eastAsia="Calibri"/>
        </w:rPr>
        <w:t>»</w:t>
      </w:r>
      <w:r w:rsidRPr="00DA3407">
        <w:rPr>
          <w:rFonts w:eastAsia="Calibri"/>
        </w:rPr>
        <w:t xml:space="preserve">, ГБУЗ ЯО «Ярославская областная клиническая наркологическая больница». В рамках акции проведены различные мероприятия, </w:t>
      </w:r>
      <w:r>
        <w:rPr>
          <w:rFonts w:eastAsia="Calibri"/>
        </w:rPr>
        <w:t>направленные на решение</w:t>
      </w:r>
      <w:r w:rsidRPr="00DA3407">
        <w:rPr>
          <w:rFonts w:eastAsia="Calibri"/>
        </w:rPr>
        <w:t xml:space="preserve"> актуальных задач профилактики правонарушений и употреблени</w:t>
      </w:r>
      <w:r>
        <w:rPr>
          <w:rFonts w:eastAsia="Calibri"/>
        </w:rPr>
        <w:t>я</w:t>
      </w:r>
      <w:r w:rsidRPr="00DA3407">
        <w:rPr>
          <w:rFonts w:eastAsia="Calibri"/>
        </w:rPr>
        <w:t xml:space="preserve"> подростками </w:t>
      </w:r>
      <w:proofErr w:type="spellStart"/>
      <w:r w:rsidRPr="00DA3407">
        <w:rPr>
          <w:rFonts w:eastAsia="Calibri"/>
        </w:rPr>
        <w:t>психоактивных</w:t>
      </w:r>
      <w:proofErr w:type="spellEnd"/>
      <w:r w:rsidRPr="00DA3407">
        <w:rPr>
          <w:rFonts w:eastAsia="Calibri"/>
        </w:rPr>
        <w:t xml:space="preserve"> веществ. В 2022 году проведено 224 информационно-просветительских, культурно - </w:t>
      </w:r>
      <w:proofErr w:type="spellStart"/>
      <w:r w:rsidRPr="00DA3407">
        <w:rPr>
          <w:rFonts w:eastAsia="Calibri"/>
        </w:rPr>
        <w:t>досуговых</w:t>
      </w:r>
      <w:proofErr w:type="spellEnd"/>
      <w:r w:rsidRPr="00DA3407">
        <w:rPr>
          <w:rFonts w:eastAsia="Calibri"/>
        </w:rPr>
        <w:t>, спортивных и иных мероприяти</w:t>
      </w:r>
      <w:r w:rsidR="00B309BE">
        <w:rPr>
          <w:rFonts w:eastAsia="Calibri"/>
        </w:rPr>
        <w:t>я</w:t>
      </w:r>
      <w:r w:rsidRPr="00DA3407">
        <w:rPr>
          <w:rFonts w:eastAsia="Calibri"/>
        </w:rPr>
        <w:t>, в которых приняло участие более 8000 несовершеннолетних и их законных представителей</w:t>
      </w:r>
      <w:r>
        <w:rPr>
          <w:rFonts w:eastAsia="Calibri"/>
        </w:rPr>
        <w:t>.</w:t>
      </w:r>
    </w:p>
    <w:p w:rsidR="00166797" w:rsidRDefault="008A2DC2" w:rsidP="001551A1">
      <w:pPr>
        <w:ind w:firstLine="851"/>
        <w:jc w:val="both"/>
      </w:pPr>
      <w:r>
        <w:t>Н</w:t>
      </w:r>
      <w:r w:rsidR="00166797" w:rsidRPr="001747CD">
        <w:t xml:space="preserve">а сайте </w:t>
      </w:r>
      <w:r w:rsidR="00166797">
        <w:t xml:space="preserve">Администрации городского округа город Рыбинск </w:t>
      </w:r>
      <w:r w:rsidR="00166797" w:rsidRPr="001747CD">
        <w:t>размещен</w:t>
      </w:r>
      <w:r w:rsidR="00F6028B">
        <w:t xml:space="preserve">ы </w:t>
      </w:r>
      <w:r w:rsidR="007F2031">
        <w:t>54</w:t>
      </w:r>
      <w:r w:rsidR="00F6028B">
        <w:t xml:space="preserve"> публикаци</w:t>
      </w:r>
      <w:r w:rsidR="007F2031">
        <w:t>и</w:t>
      </w:r>
      <w:r w:rsidR="00F6028B">
        <w:t>, из них</w:t>
      </w:r>
      <w:r w:rsidR="00166797" w:rsidRPr="001747CD">
        <w:t xml:space="preserve"> </w:t>
      </w:r>
      <w:r w:rsidR="007F2031">
        <w:t>27</w:t>
      </w:r>
      <w:r w:rsidR="00166797" w:rsidRPr="001747CD">
        <w:t xml:space="preserve"> публикаци</w:t>
      </w:r>
      <w:r>
        <w:t>й</w:t>
      </w:r>
      <w:r w:rsidR="00166797" w:rsidRPr="001747CD">
        <w:t xml:space="preserve">, </w:t>
      </w:r>
      <w:r w:rsidR="00166797">
        <w:t>касающи</w:t>
      </w:r>
      <w:r w:rsidR="007F2031">
        <w:t>х</w:t>
      </w:r>
      <w:r w:rsidR="00166797">
        <w:t>ся деятельности т</w:t>
      </w:r>
      <w:r w:rsidR="00166797" w:rsidRPr="00AD3618">
        <w:t>ерриториальн</w:t>
      </w:r>
      <w:r w:rsidR="00166797">
        <w:t>ой</w:t>
      </w:r>
      <w:r w:rsidR="00166797" w:rsidRPr="00AD3618">
        <w:t xml:space="preserve"> комисси</w:t>
      </w:r>
      <w:r w:rsidR="00166797">
        <w:t>и</w:t>
      </w:r>
      <w:r w:rsidR="00166797" w:rsidRPr="00AD3618">
        <w:t xml:space="preserve"> по делам несовершеннолетних и защите их прав</w:t>
      </w:r>
      <w:r w:rsidR="00166797">
        <w:t xml:space="preserve">, </w:t>
      </w:r>
      <w:r w:rsidR="007F2031">
        <w:t>20</w:t>
      </w:r>
      <w:r w:rsidR="00166797">
        <w:t xml:space="preserve"> публикаци</w:t>
      </w:r>
      <w:r>
        <w:t>й</w:t>
      </w:r>
      <w:r w:rsidR="00166797">
        <w:t xml:space="preserve"> </w:t>
      </w:r>
      <w:r w:rsidR="00F6028B">
        <w:t>п</w:t>
      </w:r>
      <w:r w:rsidR="00166797">
        <w:t>о</w:t>
      </w:r>
      <w:r w:rsidR="00F6028B">
        <w:t xml:space="preserve"> вопросам обеспечения</w:t>
      </w:r>
      <w:r w:rsidR="00166797">
        <w:t xml:space="preserve"> безопасности детей, </w:t>
      </w:r>
      <w:r>
        <w:t>7</w:t>
      </w:r>
      <w:r w:rsidR="00166797">
        <w:t xml:space="preserve"> публикаций </w:t>
      </w:r>
      <w:r w:rsidR="00F6028B">
        <w:t>профилактического и правового</w:t>
      </w:r>
      <w:r w:rsidR="00166797">
        <w:t xml:space="preserve"> характера. </w:t>
      </w:r>
    </w:p>
    <w:p w:rsidR="001D2146" w:rsidRPr="00AD3618" w:rsidRDefault="00A16B37" w:rsidP="00A16B37">
      <w:pPr>
        <w:ind w:firstLine="851"/>
        <w:jc w:val="both"/>
      </w:pPr>
      <w:proofErr w:type="gramStart"/>
      <w:r w:rsidRPr="00A16B37">
        <w:t xml:space="preserve">В группе </w:t>
      </w:r>
      <w:r>
        <w:t>«Т</w:t>
      </w:r>
      <w:r w:rsidRPr="00A16B37">
        <w:t>ерриториальн</w:t>
      </w:r>
      <w:r>
        <w:t>ая</w:t>
      </w:r>
      <w:r w:rsidRPr="00A16B37">
        <w:t xml:space="preserve"> комисси</w:t>
      </w:r>
      <w:r>
        <w:t>я</w:t>
      </w:r>
      <w:r w:rsidRPr="00A16B37">
        <w:t xml:space="preserve"> по делам несовершеннолетних</w:t>
      </w:r>
      <w:r>
        <w:t>» социальной</w:t>
      </w:r>
      <w:r w:rsidRPr="00A16B37">
        <w:t xml:space="preserve"> </w:t>
      </w:r>
      <w:r w:rsidR="00E405DB">
        <w:t>сети «</w:t>
      </w:r>
      <w:proofErr w:type="spellStart"/>
      <w:r w:rsidR="00E405DB">
        <w:t>ВКонтакте</w:t>
      </w:r>
      <w:proofErr w:type="spellEnd"/>
      <w:r w:rsidR="00E405DB">
        <w:t>»</w:t>
      </w:r>
      <w:r w:rsidRPr="00A16B37">
        <w:t xml:space="preserve"> размещен</w:t>
      </w:r>
      <w:r w:rsidR="00E405DB">
        <w:t>ы</w:t>
      </w:r>
      <w:r w:rsidRPr="00A16B37">
        <w:t xml:space="preserve"> </w:t>
      </w:r>
      <w:r w:rsidR="007F2031">
        <w:t>13</w:t>
      </w:r>
      <w:r w:rsidRPr="00A16B37">
        <w:t xml:space="preserve"> социальных видеороликов, </w:t>
      </w:r>
      <w:r w:rsidR="008A2DC2">
        <w:t>4</w:t>
      </w:r>
      <w:r w:rsidR="00B309BE">
        <w:t>5</w:t>
      </w:r>
      <w:r w:rsidR="008A2DC2">
        <w:t xml:space="preserve"> </w:t>
      </w:r>
      <w:r w:rsidRPr="00A16B37">
        <w:t xml:space="preserve">информационных материалов о безопасном поведении детей для родителей. </w:t>
      </w:r>
      <w:r w:rsidR="008A2DC2">
        <w:t>1</w:t>
      </w:r>
      <w:r w:rsidR="00B309BE">
        <w:t>2</w:t>
      </w:r>
      <w:r w:rsidRPr="00A16B37">
        <w:t xml:space="preserve"> афиш </w:t>
      </w:r>
      <w:r w:rsidR="00E405DB">
        <w:t xml:space="preserve">профилактических </w:t>
      </w:r>
      <w:r w:rsidRPr="00A16B37">
        <w:t>мероприяти</w:t>
      </w:r>
      <w:r w:rsidR="00E405DB">
        <w:t>й</w:t>
      </w:r>
      <w:r w:rsidRPr="00A16B37">
        <w:t xml:space="preserve"> для несовершеннолетних и родителей, 1</w:t>
      </w:r>
      <w:r w:rsidR="00B309BE">
        <w:t>4</w:t>
      </w:r>
      <w:r w:rsidRPr="00A16B37">
        <w:t xml:space="preserve"> статей </w:t>
      </w:r>
      <w:r w:rsidR="00E405DB">
        <w:t xml:space="preserve">просветительской направленности </w:t>
      </w:r>
      <w:r w:rsidRPr="00A16B37">
        <w:t>для несовершеннолетних и родителей</w:t>
      </w:r>
      <w:r w:rsidR="00E405DB">
        <w:t>.</w:t>
      </w:r>
      <w:r w:rsidRPr="00A16B37">
        <w:t xml:space="preserve"> </w:t>
      </w:r>
      <w:proofErr w:type="gramEnd"/>
    </w:p>
    <w:p w:rsidR="001D2146" w:rsidRDefault="001D2146" w:rsidP="001D2146">
      <w:pPr>
        <w:jc w:val="center"/>
      </w:pPr>
    </w:p>
    <w:p w:rsidR="00A85DE7" w:rsidRDefault="00A85DE7" w:rsidP="001D2146">
      <w:pPr>
        <w:jc w:val="center"/>
      </w:pPr>
    </w:p>
    <w:p w:rsidR="00731C03" w:rsidRDefault="00731C03" w:rsidP="001D2146">
      <w:pPr>
        <w:jc w:val="center"/>
      </w:pPr>
    </w:p>
    <w:p w:rsidR="001D2146" w:rsidRPr="00AD3618" w:rsidRDefault="001D2146" w:rsidP="004E11D7">
      <w:pPr>
        <w:ind w:firstLine="0"/>
      </w:pPr>
      <w:r w:rsidRPr="00AD3618">
        <w:t xml:space="preserve">Ответственный секретарь </w:t>
      </w:r>
    </w:p>
    <w:p w:rsidR="001D2146" w:rsidRPr="00AD3618" w:rsidRDefault="001D2146" w:rsidP="004E11D7">
      <w:pPr>
        <w:ind w:firstLine="0"/>
      </w:pPr>
      <w:r w:rsidRPr="00AD3618">
        <w:t>территориальной комиссии                                                               Е.В.Киселева</w:t>
      </w:r>
    </w:p>
    <w:sectPr w:rsidR="001D2146" w:rsidRPr="00AD3618" w:rsidSect="00C81A56">
      <w:footerReference w:type="default" r:id="rId8"/>
      <w:footerReference w:type="first" r:id="rId9"/>
      <w:pgSz w:w="11906" w:h="16838" w:code="9"/>
      <w:pgMar w:top="818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E7" w:rsidRDefault="00A85DE7">
      <w:r>
        <w:separator/>
      </w:r>
    </w:p>
  </w:endnote>
  <w:endnote w:type="continuationSeparator" w:id="1">
    <w:p w:rsidR="00A85DE7" w:rsidRDefault="00A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3054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85DE7" w:rsidRPr="00876E28" w:rsidRDefault="00A85DE7" w:rsidP="00876E28">
        <w:pPr>
          <w:pStyle w:val="a3"/>
          <w:jc w:val="right"/>
          <w:rPr>
            <w:sz w:val="22"/>
            <w:szCs w:val="22"/>
          </w:rPr>
        </w:pPr>
        <w:r w:rsidRPr="00876E28">
          <w:rPr>
            <w:sz w:val="22"/>
            <w:szCs w:val="22"/>
          </w:rPr>
          <w:fldChar w:fldCharType="begin"/>
        </w:r>
        <w:r w:rsidRPr="00876E28">
          <w:rPr>
            <w:sz w:val="22"/>
            <w:szCs w:val="22"/>
          </w:rPr>
          <w:instrText>PAGE   \* MERGEFORMAT</w:instrText>
        </w:r>
        <w:r w:rsidRPr="00876E28">
          <w:rPr>
            <w:sz w:val="22"/>
            <w:szCs w:val="22"/>
          </w:rPr>
          <w:fldChar w:fldCharType="separate"/>
        </w:r>
        <w:r w:rsidR="00934F9B">
          <w:rPr>
            <w:noProof/>
            <w:sz w:val="22"/>
            <w:szCs w:val="22"/>
          </w:rPr>
          <w:t>6</w:t>
        </w:r>
        <w:r w:rsidRPr="00876E28">
          <w:rPr>
            <w:sz w:val="22"/>
            <w:szCs w:val="22"/>
          </w:rPr>
          <w:fldChar w:fldCharType="end"/>
        </w:r>
      </w:p>
    </w:sdtContent>
  </w:sdt>
  <w:p w:rsidR="00A85DE7" w:rsidRPr="009C75F8" w:rsidRDefault="00A85DE7" w:rsidP="00175E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00"/>
    </w:tblPr>
    <w:tblGrid>
      <w:gridCol w:w="6853"/>
      <w:gridCol w:w="3428"/>
    </w:tblGrid>
    <w:tr w:rsidR="00A85DE7">
      <w:tc>
        <w:tcPr>
          <w:tcW w:w="3333" w:type="pct"/>
        </w:tcPr>
        <w:p w:rsidR="00A85DE7" w:rsidRPr="009C75F8" w:rsidRDefault="00A85DE7" w:rsidP="00175E9E">
          <w:pPr>
            <w:pStyle w:val="a3"/>
            <w:ind w:firstLine="0"/>
            <w:rPr>
              <w:color w:val="808080"/>
              <w:sz w:val="18"/>
              <w:szCs w:val="18"/>
            </w:rPr>
          </w:pPr>
        </w:p>
      </w:tc>
      <w:tc>
        <w:tcPr>
          <w:tcW w:w="1667" w:type="pct"/>
        </w:tcPr>
        <w:p w:rsidR="00A85DE7" w:rsidRPr="009C75F8" w:rsidRDefault="00A85DE7" w:rsidP="00175E9E">
          <w:pPr>
            <w:pStyle w:val="a3"/>
            <w:ind w:firstLine="0"/>
            <w:jc w:val="right"/>
            <w:rPr>
              <w:color w:val="808080"/>
              <w:sz w:val="18"/>
              <w:szCs w:val="18"/>
            </w:rPr>
          </w:pPr>
        </w:p>
      </w:tc>
    </w:tr>
  </w:tbl>
  <w:p w:rsidR="00A85DE7" w:rsidRPr="009C75F8" w:rsidRDefault="00A85DE7" w:rsidP="00175E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E7" w:rsidRDefault="00A85DE7">
      <w:r>
        <w:separator/>
      </w:r>
    </w:p>
  </w:footnote>
  <w:footnote w:type="continuationSeparator" w:id="1">
    <w:p w:rsidR="00A85DE7" w:rsidRDefault="00A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E0B"/>
    <w:multiLevelType w:val="hybridMultilevel"/>
    <w:tmpl w:val="03DC7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A7204"/>
    <w:multiLevelType w:val="hybridMultilevel"/>
    <w:tmpl w:val="5F6AC6AC"/>
    <w:lvl w:ilvl="0" w:tplc="15BE6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83DC7"/>
    <w:multiLevelType w:val="hybridMultilevel"/>
    <w:tmpl w:val="5C6E8162"/>
    <w:lvl w:ilvl="0" w:tplc="2CD6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9ED"/>
    <w:multiLevelType w:val="hybridMultilevel"/>
    <w:tmpl w:val="A66A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3BC0"/>
    <w:multiLevelType w:val="hybridMultilevel"/>
    <w:tmpl w:val="F77A9720"/>
    <w:lvl w:ilvl="0" w:tplc="A864802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5875"/>
    <w:multiLevelType w:val="hybridMultilevel"/>
    <w:tmpl w:val="9A624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E91CCB"/>
    <w:multiLevelType w:val="hybridMultilevel"/>
    <w:tmpl w:val="7C544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F63858"/>
    <w:multiLevelType w:val="multilevel"/>
    <w:tmpl w:val="340E5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8F0893"/>
    <w:multiLevelType w:val="hybridMultilevel"/>
    <w:tmpl w:val="4F9A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360BD3"/>
    <w:multiLevelType w:val="hybridMultilevel"/>
    <w:tmpl w:val="E1D6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E3760F"/>
    <w:multiLevelType w:val="hybridMultilevel"/>
    <w:tmpl w:val="CD0602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500FB0"/>
    <w:multiLevelType w:val="hybridMultilevel"/>
    <w:tmpl w:val="EB8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83EED"/>
    <w:multiLevelType w:val="hybridMultilevel"/>
    <w:tmpl w:val="B61A8F3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1D2146"/>
    <w:rsid w:val="00000159"/>
    <w:rsid w:val="000005A0"/>
    <w:rsid w:val="00000B16"/>
    <w:rsid w:val="0000170A"/>
    <w:rsid w:val="00001FFE"/>
    <w:rsid w:val="0000214F"/>
    <w:rsid w:val="0000294C"/>
    <w:rsid w:val="00002D3A"/>
    <w:rsid w:val="00002FE7"/>
    <w:rsid w:val="0000327D"/>
    <w:rsid w:val="0000348E"/>
    <w:rsid w:val="000034A3"/>
    <w:rsid w:val="0000378E"/>
    <w:rsid w:val="00003831"/>
    <w:rsid w:val="000038E3"/>
    <w:rsid w:val="0000403D"/>
    <w:rsid w:val="00004939"/>
    <w:rsid w:val="00004BD3"/>
    <w:rsid w:val="000051B0"/>
    <w:rsid w:val="0000562E"/>
    <w:rsid w:val="000057F9"/>
    <w:rsid w:val="00005C3B"/>
    <w:rsid w:val="00005FC4"/>
    <w:rsid w:val="000063BB"/>
    <w:rsid w:val="00006542"/>
    <w:rsid w:val="00006677"/>
    <w:rsid w:val="000069F3"/>
    <w:rsid w:val="00006F14"/>
    <w:rsid w:val="0000732D"/>
    <w:rsid w:val="000073F5"/>
    <w:rsid w:val="00007738"/>
    <w:rsid w:val="00007F4A"/>
    <w:rsid w:val="00010312"/>
    <w:rsid w:val="00010DA2"/>
    <w:rsid w:val="0001131F"/>
    <w:rsid w:val="000117E0"/>
    <w:rsid w:val="00011A43"/>
    <w:rsid w:val="00011B82"/>
    <w:rsid w:val="00011BB6"/>
    <w:rsid w:val="00011E7E"/>
    <w:rsid w:val="00012BF1"/>
    <w:rsid w:val="00012ED1"/>
    <w:rsid w:val="000130C9"/>
    <w:rsid w:val="00013568"/>
    <w:rsid w:val="000138D4"/>
    <w:rsid w:val="000145B4"/>
    <w:rsid w:val="00014650"/>
    <w:rsid w:val="00014914"/>
    <w:rsid w:val="0001533C"/>
    <w:rsid w:val="000158C6"/>
    <w:rsid w:val="00016552"/>
    <w:rsid w:val="00016CD1"/>
    <w:rsid w:val="00016CD6"/>
    <w:rsid w:val="00016D2B"/>
    <w:rsid w:val="0001738B"/>
    <w:rsid w:val="000174C9"/>
    <w:rsid w:val="000178F3"/>
    <w:rsid w:val="00017E5B"/>
    <w:rsid w:val="000205A7"/>
    <w:rsid w:val="00020C8B"/>
    <w:rsid w:val="00020C99"/>
    <w:rsid w:val="0002113F"/>
    <w:rsid w:val="00021208"/>
    <w:rsid w:val="000215FA"/>
    <w:rsid w:val="00021732"/>
    <w:rsid w:val="00021A31"/>
    <w:rsid w:val="00021A82"/>
    <w:rsid w:val="000225DF"/>
    <w:rsid w:val="000228B2"/>
    <w:rsid w:val="00022EAA"/>
    <w:rsid w:val="00022EF9"/>
    <w:rsid w:val="00022F29"/>
    <w:rsid w:val="0002304A"/>
    <w:rsid w:val="0002333D"/>
    <w:rsid w:val="00023378"/>
    <w:rsid w:val="00023BF2"/>
    <w:rsid w:val="0002478F"/>
    <w:rsid w:val="00025462"/>
    <w:rsid w:val="00025964"/>
    <w:rsid w:val="00025CEA"/>
    <w:rsid w:val="00025DC9"/>
    <w:rsid w:val="00025E39"/>
    <w:rsid w:val="00025E40"/>
    <w:rsid w:val="00026364"/>
    <w:rsid w:val="000274FD"/>
    <w:rsid w:val="000277F9"/>
    <w:rsid w:val="00027D5C"/>
    <w:rsid w:val="000303E2"/>
    <w:rsid w:val="00030534"/>
    <w:rsid w:val="0003092A"/>
    <w:rsid w:val="0003172B"/>
    <w:rsid w:val="00032801"/>
    <w:rsid w:val="0003394E"/>
    <w:rsid w:val="000342BC"/>
    <w:rsid w:val="000342C8"/>
    <w:rsid w:val="000343C3"/>
    <w:rsid w:val="0003474F"/>
    <w:rsid w:val="00034C4E"/>
    <w:rsid w:val="00036519"/>
    <w:rsid w:val="0003696E"/>
    <w:rsid w:val="00037A6F"/>
    <w:rsid w:val="0004020C"/>
    <w:rsid w:val="00040B33"/>
    <w:rsid w:val="00040CB6"/>
    <w:rsid w:val="000418E5"/>
    <w:rsid w:val="00041D4E"/>
    <w:rsid w:val="00041DC2"/>
    <w:rsid w:val="00041FDB"/>
    <w:rsid w:val="000421AA"/>
    <w:rsid w:val="0004241F"/>
    <w:rsid w:val="0004287C"/>
    <w:rsid w:val="00043143"/>
    <w:rsid w:val="000431F3"/>
    <w:rsid w:val="000431FA"/>
    <w:rsid w:val="000432C4"/>
    <w:rsid w:val="000436BB"/>
    <w:rsid w:val="000436EB"/>
    <w:rsid w:val="0004382F"/>
    <w:rsid w:val="0004426F"/>
    <w:rsid w:val="00044276"/>
    <w:rsid w:val="00044C9B"/>
    <w:rsid w:val="00044DCC"/>
    <w:rsid w:val="0004580F"/>
    <w:rsid w:val="00045AC9"/>
    <w:rsid w:val="000464A4"/>
    <w:rsid w:val="00046803"/>
    <w:rsid w:val="00046DE7"/>
    <w:rsid w:val="00046F52"/>
    <w:rsid w:val="0004703F"/>
    <w:rsid w:val="000472F4"/>
    <w:rsid w:val="00047529"/>
    <w:rsid w:val="00047A62"/>
    <w:rsid w:val="00047E1A"/>
    <w:rsid w:val="00050393"/>
    <w:rsid w:val="00050B8F"/>
    <w:rsid w:val="00051211"/>
    <w:rsid w:val="0005177F"/>
    <w:rsid w:val="00051837"/>
    <w:rsid w:val="00051FDB"/>
    <w:rsid w:val="00052720"/>
    <w:rsid w:val="00052964"/>
    <w:rsid w:val="000530A9"/>
    <w:rsid w:val="000532F3"/>
    <w:rsid w:val="0005383A"/>
    <w:rsid w:val="0005386D"/>
    <w:rsid w:val="00053916"/>
    <w:rsid w:val="00053C36"/>
    <w:rsid w:val="00054836"/>
    <w:rsid w:val="00055377"/>
    <w:rsid w:val="00055EA0"/>
    <w:rsid w:val="00055EA4"/>
    <w:rsid w:val="00056256"/>
    <w:rsid w:val="0005627B"/>
    <w:rsid w:val="00056A9F"/>
    <w:rsid w:val="00056F81"/>
    <w:rsid w:val="000571E0"/>
    <w:rsid w:val="000573FE"/>
    <w:rsid w:val="00057907"/>
    <w:rsid w:val="00057BBE"/>
    <w:rsid w:val="00057D91"/>
    <w:rsid w:val="00057F1C"/>
    <w:rsid w:val="000601DC"/>
    <w:rsid w:val="00060A5A"/>
    <w:rsid w:val="000614F1"/>
    <w:rsid w:val="00061636"/>
    <w:rsid w:val="00061B13"/>
    <w:rsid w:val="0006215B"/>
    <w:rsid w:val="000623F4"/>
    <w:rsid w:val="000625F2"/>
    <w:rsid w:val="000627F5"/>
    <w:rsid w:val="00063522"/>
    <w:rsid w:val="00063713"/>
    <w:rsid w:val="00063767"/>
    <w:rsid w:val="00063E51"/>
    <w:rsid w:val="00064144"/>
    <w:rsid w:val="00064E2E"/>
    <w:rsid w:val="000650AF"/>
    <w:rsid w:val="00065B28"/>
    <w:rsid w:val="00065D53"/>
    <w:rsid w:val="00065DFF"/>
    <w:rsid w:val="00065E9C"/>
    <w:rsid w:val="00065ECE"/>
    <w:rsid w:val="000660EA"/>
    <w:rsid w:val="0006666F"/>
    <w:rsid w:val="00066B6D"/>
    <w:rsid w:val="00067242"/>
    <w:rsid w:val="000672D9"/>
    <w:rsid w:val="00067A76"/>
    <w:rsid w:val="00067C83"/>
    <w:rsid w:val="00067EE0"/>
    <w:rsid w:val="00070072"/>
    <w:rsid w:val="000709DF"/>
    <w:rsid w:val="00071B78"/>
    <w:rsid w:val="00071C02"/>
    <w:rsid w:val="00071C89"/>
    <w:rsid w:val="00072749"/>
    <w:rsid w:val="00072B28"/>
    <w:rsid w:val="000732FD"/>
    <w:rsid w:val="00073908"/>
    <w:rsid w:val="00073BBB"/>
    <w:rsid w:val="00073BD1"/>
    <w:rsid w:val="00073BD6"/>
    <w:rsid w:val="00073CC5"/>
    <w:rsid w:val="00073FE9"/>
    <w:rsid w:val="000748DE"/>
    <w:rsid w:val="00074A25"/>
    <w:rsid w:val="000753DC"/>
    <w:rsid w:val="000756F8"/>
    <w:rsid w:val="00075C57"/>
    <w:rsid w:val="0007655A"/>
    <w:rsid w:val="00076786"/>
    <w:rsid w:val="00076881"/>
    <w:rsid w:val="00076CB2"/>
    <w:rsid w:val="00076D5E"/>
    <w:rsid w:val="00076EC8"/>
    <w:rsid w:val="00076F35"/>
    <w:rsid w:val="000777FC"/>
    <w:rsid w:val="00077987"/>
    <w:rsid w:val="00077B9C"/>
    <w:rsid w:val="0008030A"/>
    <w:rsid w:val="00080B88"/>
    <w:rsid w:val="00081113"/>
    <w:rsid w:val="0008125C"/>
    <w:rsid w:val="0008128E"/>
    <w:rsid w:val="0008131B"/>
    <w:rsid w:val="00081A75"/>
    <w:rsid w:val="00081A8B"/>
    <w:rsid w:val="00081D5F"/>
    <w:rsid w:val="0008204D"/>
    <w:rsid w:val="00082260"/>
    <w:rsid w:val="00082402"/>
    <w:rsid w:val="00082DA2"/>
    <w:rsid w:val="00082F6B"/>
    <w:rsid w:val="00082FF5"/>
    <w:rsid w:val="00083F07"/>
    <w:rsid w:val="0008417D"/>
    <w:rsid w:val="0008422F"/>
    <w:rsid w:val="0008566B"/>
    <w:rsid w:val="00085860"/>
    <w:rsid w:val="00085E71"/>
    <w:rsid w:val="00085EBD"/>
    <w:rsid w:val="00086537"/>
    <w:rsid w:val="00086596"/>
    <w:rsid w:val="00086816"/>
    <w:rsid w:val="00086FDD"/>
    <w:rsid w:val="000876DB"/>
    <w:rsid w:val="000878CB"/>
    <w:rsid w:val="00090568"/>
    <w:rsid w:val="000907A8"/>
    <w:rsid w:val="000907E4"/>
    <w:rsid w:val="00090F1D"/>
    <w:rsid w:val="0009137E"/>
    <w:rsid w:val="000919E9"/>
    <w:rsid w:val="00091A1D"/>
    <w:rsid w:val="00091EC9"/>
    <w:rsid w:val="00092573"/>
    <w:rsid w:val="00092B27"/>
    <w:rsid w:val="00092B38"/>
    <w:rsid w:val="000932F9"/>
    <w:rsid w:val="000937A8"/>
    <w:rsid w:val="000937CA"/>
    <w:rsid w:val="00093C1C"/>
    <w:rsid w:val="00094071"/>
    <w:rsid w:val="00094073"/>
    <w:rsid w:val="00094A67"/>
    <w:rsid w:val="00094F4E"/>
    <w:rsid w:val="00095070"/>
    <w:rsid w:val="00095073"/>
    <w:rsid w:val="00095C4A"/>
    <w:rsid w:val="0009745B"/>
    <w:rsid w:val="0009790C"/>
    <w:rsid w:val="000A086D"/>
    <w:rsid w:val="000A0DB5"/>
    <w:rsid w:val="000A1003"/>
    <w:rsid w:val="000A197A"/>
    <w:rsid w:val="000A225E"/>
    <w:rsid w:val="000A383F"/>
    <w:rsid w:val="000A3AFC"/>
    <w:rsid w:val="000A3C4D"/>
    <w:rsid w:val="000A3D4D"/>
    <w:rsid w:val="000A433E"/>
    <w:rsid w:val="000A4CE8"/>
    <w:rsid w:val="000A57EC"/>
    <w:rsid w:val="000A6631"/>
    <w:rsid w:val="000A6BDF"/>
    <w:rsid w:val="000A6C2D"/>
    <w:rsid w:val="000A7D7A"/>
    <w:rsid w:val="000A7F8B"/>
    <w:rsid w:val="000B02A3"/>
    <w:rsid w:val="000B08DE"/>
    <w:rsid w:val="000B0E08"/>
    <w:rsid w:val="000B143F"/>
    <w:rsid w:val="000B1697"/>
    <w:rsid w:val="000B1750"/>
    <w:rsid w:val="000B2223"/>
    <w:rsid w:val="000B27F8"/>
    <w:rsid w:val="000B2B1C"/>
    <w:rsid w:val="000B2E75"/>
    <w:rsid w:val="000B36EC"/>
    <w:rsid w:val="000B382F"/>
    <w:rsid w:val="000B3C6E"/>
    <w:rsid w:val="000B409D"/>
    <w:rsid w:val="000B43AD"/>
    <w:rsid w:val="000B46CA"/>
    <w:rsid w:val="000B473A"/>
    <w:rsid w:val="000B5061"/>
    <w:rsid w:val="000B507B"/>
    <w:rsid w:val="000B54AD"/>
    <w:rsid w:val="000B57D6"/>
    <w:rsid w:val="000B60B2"/>
    <w:rsid w:val="000B7036"/>
    <w:rsid w:val="000B70B2"/>
    <w:rsid w:val="000B73D5"/>
    <w:rsid w:val="000B7853"/>
    <w:rsid w:val="000B7868"/>
    <w:rsid w:val="000B78FE"/>
    <w:rsid w:val="000B7C6A"/>
    <w:rsid w:val="000C07F7"/>
    <w:rsid w:val="000C0AAD"/>
    <w:rsid w:val="000C0E56"/>
    <w:rsid w:val="000C18AB"/>
    <w:rsid w:val="000C1A00"/>
    <w:rsid w:val="000C1C4F"/>
    <w:rsid w:val="000C1DDD"/>
    <w:rsid w:val="000C218B"/>
    <w:rsid w:val="000C21C0"/>
    <w:rsid w:val="000C2654"/>
    <w:rsid w:val="000C40B6"/>
    <w:rsid w:val="000C460D"/>
    <w:rsid w:val="000C4BB1"/>
    <w:rsid w:val="000C4D06"/>
    <w:rsid w:val="000C50CE"/>
    <w:rsid w:val="000C58A5"/>
    <w:rsid w:val="000C5D9C"/>
    <w:rsid w:val="000C68F1"/>
    <w:rsid w:val="000C6A4B"/>
    <w:rsid w:val="000C6E24"/>
    <w:rsid w:val="000C71B7"/>
    <w:rsid w:val="000C7BAD"/>
    <w:rsid w:val="000D05E5"/>
    <w:rsid w:val="000D0C92"/>
    <w:rsid w:val="000D1464"/>
    <w:rsid w:val="000D19C3"/>
    <w:rsid w:val="000D1A7A"/>
    <w:rsid w:val="000D1DBA"/>
    <w:rsid w:val="000D21E2"/>
    <w:rsid w:val="000D2461"/>
    <w:rsid w:val="000D28A8"/>
    <w:rsid w:val="000D308C"/>
    <w:rsid w:val="000D30EE"/>
    <w:rsid w:val="000D3783"/>
    <w:rsid w:val="000D391F"/>
    <w:rsid w:val="000D3A65"/>
    <w:rsid w:val="000D3B97"/>
    <w:rsid w:val="000D3C27"/>
    <w:rsid w:val="000D3CB2"/>
    <w:rsid w:val="000D4179"/>
    <w:rsid w:val="000D4A47"/>
    <w:rsid w:val="000D4B5B"/>
    <w:rsid w:val="000D5136"/>
    <w:rsid w:val="000D5139"/>
    <w:rsid w:val="000D5855"/>
    <w:rsid w:val="000D5B65"/>
    <w:rsid w:val="000D5BE1"/>
    <w:rsid w:val="000D6565"/>
    <w:rsid w:val="000D6B48"/>
    <w:rsid w:val="000D6FB9"/>
    <w:rsid w:val="000D7153"/>
    <w:rsid w:val="000D7339"/>
    <w:rsid w:val="000D787D"/>
    <w:rsid w:val="000D7966"/>
    <w:rsid w:val="000D7FED"/>
    <w:rsid w:val="000D7FF5"/>
    <w:rsid w:val="000E01F7"/>
    <w:rsid w:val="000E0260"/>
    <w:rsid w:val="000E04B0"/>
    <w:rsid w:val="000E0809"/>
    <w:rsid w:val="000E127A"/>
    <w:rsid w:val="000E158D"/>
    <w:rsid w:val="000E1AA7"/>
    <w:rsid w:val="000E2455"/>
    <w:rsid w:val="000E24F2"/>
    <w:rsid w:val="000E2BED"/>
    <w:rsid w:val="000E2DC0"/>
    <w:rsid w:val="000E3959"/>
    <w:rsid w:val="000E3987"/>
    <w:rsid w:val="000E39B3"/>
    <w:rsid w:val="000E4AA7"/>
    <w:rsid w:val="000E4E83"/>
    <w:rsid w:val="000E4EB0"/>
    <w:rsid w:val="000E5163"/>
    <w:rsid w:val="000E5305"/>
    <w:rsid w:val="000E533D"/>
    <w:rsid w:val="000E53F2"/>
    <w:rsid w:val="000E53F4"/>
    <w:rsid w:val="000E5733"/>
    <w:rsid w:val="000E66DD"/>
    <w:rsid w:val="000E672D"/>
    <w:rsid w:val="000E69CC"/>
    <w:rsid w:val="000E69EB"/>
    <w:rsid w:val="000E6F78"/>
    <w:rsid w:val="000E70E5"/>
    <w:rsid w:val="000E7C2F"/>
    <w:rsid w:val="000E7D76"/>
    <w:rsid w:val="000F0824"/>
    <w:rsid w:val="000F0ABE"/>
    <w:rsid w:val="000F13AA"/>
    <w:rsid w:val="000F1829"/>
    <w:rsid w:val="000F2326"/>
    <w:rsid w:val="000F2FDB"/>
    <w:rsid w:val="000F39AA"/>
    <w:rsid w:val="000F3AC6"/>
    <w:rsid w:val="000F3CFB"/>
    <w:rsid w:val="000F3EFB"/>
    <w:rsid w:val="000F3F2B"/>
    <w:rsid w:val="000F5790"/>
    <w:rsid w:val="000F6297"/>
    <w:rsid w:val="000F67C5"/>
    <w:rsid w:val="000F6E06"/>
    <w:rsid w:val="000F7102"/>
    <w:rsid w:val="000F753C"/>
    <w:rsid w:val="000F7570"/>
    <w:rsid w:val="000F7B2A"/>
    <w:rsid w:val="000F7F2B"/>
    <w:rsid w:val="001001D3"/>
    <w:rsid w:val="00100864"/>
    <w:rsid w:val="001011D6"/>
    <w:rsid w:val="001012E2"/>
    <w:rsid w:val="0010133A"/>
    <w:rsid w:val="0010192A"/>
    <w:rsid w:val="00101D47"/>
    <w:rsid w:val="0010243C"/>
    <w:rsid w:val="001032EE"/>
    <w:rsid w:val="001034AE"/>
    <w:rsid w:val="00103AEA"/>
    <w:rsid w:val="00103D32"/>
    <w:rsid w:val="001040B5"/>
    <w:rsid w:val="00104B6E"/>
    <w:rsid w:val="00104E74"/>
    <w:rsid w:val="001051A8"/>
    <w:rsid w:val="0010558E"/>
    <w:rsid w:val="00105EBB"/>
    <w:rsid w:val="00105F3B"/>
    <w:rsid w:val="001060D2"/>
    <w:rsid w:val="00106299"/>
    <w:rsid w:val="00106610"/>
    <w:rsid w:val="00106808"/>
    <w:rsid w:val="00106AF6"/>
    <w:rsid w:val="00106CBE"/>
    <w:rsid w:val="00107156"/>
    <w:rsid w:val="0010743E"/>
    <w:rsid w:val="0010747B"/>
    <w:rsid w:val="001074E1"/>
    <w:rsid w:val="0010773B"/>
    <w:rsid w:val="00107821"/>
    <w:rsid w:val="001079FC"/>
    <w:rsid w:val="00107C94"/>
    <w:rsid w:val="0011039F"/>
    <w:rsid w:val="00110816"/>
    <w:rsid w:val="001109EB"/>
    <w:rsid w:val="00110B8E"/>
    <w:rsid w:val="00110EA2"/>
    <w:rsid w:val="001113F4"/>
    <w:rsid w:val="001117FC"/>
    <w:rsid w:val="00111BBC"/>
    <w:rsid w:val="00111C11"/>
    <w:rsid w:val="001122B4"/>
    <w:rsid w:val="001128AF"/>
    <w:rsid w:val="0011302D"/>
    <w:rsid w:val="001130B3"/>
    <w:rsid w:val="0011327B"/>
    <w:rsid w:val="001133D6"/>
    <w:rsid w:val="00113437"/>
    <w:rsid w:val="001139B7"/>
    <w:rsid w:val="00114205"/>
    <w:rsid w:val="00114E1B"/>
    <w:rsid w:val="001152CD"/>
    <w:rsid w:val="001153BD"/>
    <w:rsid w:val="0011541D"/>
    <w:rsid w:val="001157CE"/>
    <w:rsid w:val="00115879"/>
    <w:rsid w:val="001165D5"/>
    <w:rsid w:val="00116607"/>
    <w:rsid w:val="00116BCE"/>
    <w:rsid w:val="00117CC8"/>
    <w:rsid w:val="00117E15"/>
    <w:rsid w:val="0012008C"/>
    <w:rsid w:val="0012054F"/>
    <w:rsid w:val="00120A92"/>
    <w:rsid w:val="00120E46"/>
    <w:rsid w:val="00121296"/>
    <w:rsid w:val="00121657"/>
    <w:rsid w:val="00121DBF"/>
    <w:rsid w:val="00121F75"/>
    <w:rsid w:val="00122187"/>
    <w:rsid w:val="00122324"/>
    <w:rsid w:val="00122BE4"/>
    <w:rsid w:val="00122EBB"/>
    <w:rsid w:val="0012310D"/>
    <w:rsid w:val="001233D0"/>
    <w:rsid w:val="00123B07"/>
    <w:rsid w:val="00124033"/>
    <w:rsid w:val="00124F36"/>
    <w:rsid w:val="00124FC8"/>
    <w:rsid w:val="001250D6"/>
    <w:rsid w:val="001251B1"/>
    <w:rsid w:val="0012535D"/>
    <w:rsid w:val="00125E97"/>
    <w:rsid w:val="00126900"/>
    <w:rsid w:val="00126971"/>
    <w:rsid w:val="00126D25"/>
    <w:rsid w:val="00126EEB"/>
    <w:rsid w:val="0012704D"/>
    <w:rsid w:val="001302B8"/>
    <w:rsid w:val="00130376"/>
    <w:rsid w:val="001305C1"/>
    <w:rsid w:val="001309CA"/>
    <w:rsid w:val="001311B1"/>
    <w:rsid w:val="001312F6"/>
    <w:rsid w:val="00131D7D"/>
    <w:rsid w:val="0013298B"/>
    <w:rsid w:val="00132A54"/>
    <w:rsid w:val="00133394"/>
    <w:rsid w:val="001334FB"/>
    <w:rsid w:val="001346D7"/>
    <w:rsid w:val="001349FF"/>
    <w:rsid w:val="00134A2C"/>
    <w:rsid w:val="0013568A"/>
    <w:rsid w:val="00135C6A"/>
    <w:rsid w:val="00135E0C"/>
    <w:rsid w:val="00136257"/>
    <w:rsid w:val="00137828"/>
    <w:rsid w:val="001378B4"/>
    <w:rsid w:val="00137C29"/>
    <w:rsid w:val="001401C2"/>
    <w:rsid w:val="00140814"/>
    <w:rsid w:val="0014093A"/>
    <w:rsid w:val="00140DCB"/>
    <w:rsid w:val="00140ED4"/>
    <w:rsid w:val="00141322"/>
    <w:rsid w:val="00141464"/>
    <w:rsid w:val="00141B61"/>
    <w:rsid w:val="00141EAF"/>
    <w:rsid w:val="001421D7"/>
    <w:rsid w:val="001424BD"/>
    <w:rsid w:val="00142CCC"/>
    <w:rsid w:val="00143029"/>
    <w:rsid w:val="00143466"/>
    <w:rsid w:val="0014351F"/>
    <w:rsid w:val="001435A9"/>
    <w:rsid w:val="00144525"/>
    <w:rsid w:val="001449B2"/>
    <w:rsid w:val="001449BA"/>
    <w:rsid w:val="00144A19"/>
    <w:rsid w:val="00144DAB"/>
    <w:rsid w:val="0014515D"/>
    <w:rsid w:val="00145692"/>
    <w:rsid w:val="001459CB"/>
    <w:rsid w:val="0014631A"/>
    <w:rsid w:val="0014639F"/>
    <w:rsid w:val="00146F63"/>
    <w:rsid w:val="00147D25"/>
    <w:rsid w:val="00147F6B"/>
    <w:rsid w:val="001504EE"/>
    <w:rsid w:val="0015070A"/>
    <w:rsid w:val="0015113C"/>
    <w:rsid w:val="001513B7"/>
    <w:rsid w:val="00151B62"/>
    <w:rsid w:val="00151B6B"/>
    <w:rsid w:val="001520D5"/>
    <w:rsid w:val="001526D2"/>
    <w:rsid w:val="001529F1"/>
    <w:rsid w:val="00152D8A"/>
    <w:rsid w:val="00152E82"/>
    <w:rsid w:val="00153233"/>
    <w:rsid w:val="00153CA5"/>
    <w:rsid w:val="00153DB2"/>
    <w:rsid w:val="00153ED0"/>
    <w:rsid w:val="0015436F"/>
    <w:rsid w:val="001544FD"/>
    <w:rsid w:val="001547C8"/>
    <w:rsid w:val="00154B2D"/>
    <w:rsid w:val="00154BE7"/>
    <w:rsid w:val="00154FFC"/>
    <w:rsid w:val="001551A1"/>
    <w:rsid w:val="001558CE"/>
    <w:rsid w:val="0015592E"/>
    <w:rsid w:val="00155ABD"/>
    <w:rsid w:val="00155FB9"/>
    <w:rsid w:val="001575E2"/>
    <w:rsid w:val="00157AC7"/>
    <w:rsid w:val="00157E3F"/>
    <w:rsid w:val="0016010B"/>
    <w:rsid w:val="00160387"/>
    <w:rsid w:val="00160DF0"/>
    <w:rsid w:val="0016107B"/>
    <w:rsid w:val="0016178A"/>
    <w:rsid w:val="001619D2"/>
    <w:rsid w:val="00161B76"/>
    <w:rsid w:val="00161DC5"/>
    <w:rsid w:val="00161DCE"/>
    <w:rsid w:val="00161DEC"/>
    <w:rsid w:val="00162146"/>
    <w:rsid w:val="00162455"/>
    <w:rsid w:val="0016250A"/>
    <w:rsid w:val="001627AC"/>
    <w:rsid w:val="001630AF"/>
    <w:rsid w:val="00163125"/>
    <w:rsid w:val="00163310"/>
    <w:rsid w:val="001636BD"/>
    <w:rsid w:val="001637B6"/>
    <w:rsid w:val="00163C91"/>
    <w:rsid w:val="00163E16"/>
    <w:rsid w:val="00163EDE"/>
    <w:rsid w:val="00164661"/>
    <w:rsid w:val="00165272"/>
    <w:rsid w:val="00165433"/>
    <w:rsid w:val="0016571F"/>
    <w:rsid w:val="001658E9"/>
    <w:rsid w:val="00165DBE"/>
    <w:rsid w:val="00165F11"/>
    <w:rsid w:val="00166285"/>
    <w:rsid w:val="00166797"/>
    <w:rsid w:val="0016682D"/>
    <w:rsid w:val="001668F8"/>
    <w:rsid w:val="00166CF3"/>
    <w:rsid w:val="00166F6D"/>
    <w:rsid w:val="001670B0"/>
    <w:rsid w:val="001674A4"/>
    <w:rsid w:val="001674B4"/>
    <w:rsid w:val="00167566"/>
    <w:rsid w:val="00167AB8"/>
    <w:rsid w:val="00167ACE"/>
    <w:rsid w:val="00170091"/>
    <w:rsid w:val="001707D0"/>
    <w:rsid w:val="0017085F"/>
    <w:rsid w:val="00170D0D"/>
    <w:rsid w:val="00170DAF"/>
    <w:rsid w:val="00171161"/>
    <w:rsid w:val="001717A4"/>
    <w:rsid w:val="00171A49"/>
    <w:rsid w:val="00171B6B"/>
    <w:rsid w:val="00171B90"/>
    <w:rsid w:val="00171D8F"/>
    <w:rsid w:val="00171E09"/>
    <w:rsid w:val="00171F4F"/>
    <w:rsid w:val="00172243"/>
    <w:rsid w:val="001729C1"/>
    <w:rsid w:val="00172A10"/>
    <w:rsid w:val="00172F46"/>
    <w:rsid w:val="00172F76"/>
    <w:rsid w:val="001730A0"/>
    <w:rsid w:val="0017325B"/>
    <w:rsid w:val="00173339"/>
    <w:rsid w:val="0017352E"/>
    <w:rsid w:val="00173852"/>
    <w:rsid w:val="001739C5"/>
    <w:rsid w:val="00173AB8"/>
    <w:rsid w:val="00173AE3"/>
    <w:rsid w:val="001740E8"/>
    <w:rsid w:val="001747CD"/>
    <w:rsid w:val="001749B6"/>
    <w:rsid w:val="00175640"/>
    <w:rsid w:val="00175C06"/>
    <w:rsid w:val="00175C8A"/>
    <w:rsid w:val="00175E9E"/>
    <w:rsid w:val="00176E1A"/>
    <w:rsid w:val="0017704A"/>
    <w:rsid w:val="001770D1"/>
    <w:rsid w:val="001772FE"/>
    <w:rsid w:val="00177474"/>
    <w:rsid w:val="00177646"/>
    <w:rsid w:val="00177DC0"/>
    <w:rsid w:val="00177E51"/>
    <w:rsid w:val="001809E6"/>
    <w:rsid w:val="00180B3C"/>
    <w:rsid w:val="00180C60"/>
    <w:rsid w:val="0018103A"/>
    <w:rsid w:val="00181083"/>
    <w:rsid w:val="00181711"/>
    <w:rsid w:val="00181B63"/>
    <w:rsid w:val="00181E2D"/>
    <w:rsid w:val="0018206B"/>
    <w:rsid w:val="00182874"/>
    <w:rsid w:val="00182A44"/>
    <w:rsid w:val="00182B7A"/>
    <w:rsid w:val="001832A7"/>
    <w:rsid w:val="00183595"/>
    <w:rsid w:val="00183ABB"/>
    <w:rsid w:val="00184438"/>
    <w:rsid w:val="00184867"/>
    <w:rsid w:val="00184911"/>
    <w:rsid w:val="0018493D"/>
    <w:rsid w:val="00184AB3"/>
    <w:rsid w:val="001857EE"/>
    <w:rsid w:val="0018585C"/>
    <w:rsid w:val="00185AEB"/>
    <w:rsid w:val="00186149"/>
    <w:rsid w:val="0018698F"/>
    <w:rsid w:val="00186E6E"/>
    <w:rsid w:val="00187089"/>
    <w:rsid w:val="001872D1"/>
    <w:rsid w:val="001878EE"/>
    <w:rsid w:val="00187B8E"/>
    <w:rsid w:val="00187C3F"/>
    <w:rsid w:val="00187CFE"/>
    <w:rsid w:val="00190021"/>
    <w:rsid w:val="001902B8"/>
    <w:rsid w:val="001905DE"/>
    <w:rsid w:val="001907DA"/>
    <w:rsid w:val="00190E8A"/>
    <w:rsid w:val="00191040"/>
    <w:rsid w:val="001914A5"/>
    <w:rsid w:val="001915DD"/>
    <w:rsid w:val="001917E1"/>
    <w:rsid w:val="00191A8C"/>
    <w:rsid w:val="00191DA1"/>
    <w:rsid w:val="0019215B"/>
    <w:rsid w:val="001921CF"/>
    <w:rsid w:val="001923AD"/>
    <w:rsid w:val="00192925"/>
    <w:rsid w:val="00192CCD"/>
    <w:rsid w:val="00192F37"/>
    <w:rsid w:val="0019341C"/>
    <w:rsid w:val="0019366F"/>
    <w:rsid w:val="001938FA"/>
    <w:rsid w:val="00193A2F"/>
    <w:rsid w:val="00193C7F"/>
    <w:rsid w:val="00193D3D"/>
    <w:rsid w:val="00193F19"/>
    <w:rsid w:val="00194383"/>
    <w:rsid w:val="001943DC"/>
    <w:rsid w:val="00194541"/>
    <w:rsid w:val="00194577"/>
    <w:rsid w:val="00194707"/>
    <w:rsid w:val="00194B44"/>
    <w:rsid w:val="00194E4C"/>
    <w:rsid w:val="00195070"/>
    <w:rsid w:val="001951CB"/>
    <w:rsid w:val="001953A2"/>
    <w:rsid w:val="001954FE"/>
    <w:rsid w:val="00195A56"/>
    <w:rsid w:val="00195BAD"/>
    <w:rsid w:val="00195E74"/>
    <w:rsid w:val="00195FA9"/>
    <w:rsid w:val="00196666"/>
    <w:rsid w:val="00196B20"/>
    <w:rsid w:val="00196CB5"/>
    <w:rsid w:val="00197114"/>
    <w:rsid w:val="001973B3"/>
    <w:rsid w:val="001A040E"/>
    <w:rsid w:val="001A05FD"/>
    <w:rsid w:val="001A0ACE"/>
    <w:rsid w:val="001A0B62"/>
    <w:rsid w:val="001A13DC"/>
    <w:rsid w:val="001A1715"/>
    <w:rsid w:val="001A207F"/>
    <w:rsid w:val="001A21DD"/>
    <w:rsid w:val="001A24B4"/>
    <w:rsid w:val="001A2709"/>
    <w:rsid w:val="001A29F0"/>
    <w:rsid w:val="001A2CFE"/>
    <w:rsid w:val="001A2DC9"/>
    <w:rsid w:val="001A2EEE"/>
    <w:rsid w:val="001A34A6"/>
    <w:rsid w:val="001A3B48"/>
    <w:rsid w:val="001A3C1C"/>
    <w:rsid w:val="001A4D73"/>
    <w:rsid w:val="001A4DEF"/>
    <w:rsid w:val="001A4EDA"/>
    <w:rsid w:val="001A4FF0"/>
    <w:rsid w:val="001A501E"/>
    <w:rsid w:val="001A5C94"/>
    <w:rsid w:val="001A5EDF"/>
    <w:rsid w:val="001A6133"/>
    <w:rsid w:val="001A61E9"/>
    <w:rsid w:val="001A637E"/>
    <w:rsid w:val="001A63B7"/>
    <w:rsid w:val="001A67A4"/>
    <w:rsid w:val="001A6B94"/>
    <w:rsid w:val="001A7587"/>
    <w:rsid w:val="001A77A1"/>
    <w:rsid w:val="001A7FDA"/>
    <w:rsid w:val="001B0103"/>
    <w:rsid w:val="001B0161"/>
    <w:rsid w:val="001B09F3"/>
    <w:rsid w:val="001B1095"/>
    <w:rsid w:val="001B11AD"/>
    <w:rsid w:val="001B18A0"/>
    <w:rsid w:val="001B1C2C"/>
    <w:rsid w:val="001B1EF3"/>
    <w:rsid w:val="001B212D"/>
    <w:rsid w:val="001B21A8"/>
    <w:rsid w:val="001B2D83"/>
    <w:rsid w:val="001B2EB3"/>
    <w:rsid w:val="001B31A2"/>
    <w:rsid w:val="001B3897"/>
    <w:rsid w:val="001B395E"/>
    <w:rsid w:val="001B3D2F"/>
    <w:rsid w:val="001B3E3F"/>
    <w:rsid w:val="001B3F7E"/>
    <w:rsid w:val="001B41B7"/>
    <w:rsid w:val="001B41D5"/>
    <w:rsid w:val="001B4698"/>
    <w:rsid w:val="001B46AD"/>
    <w:rsid w:val="001B5F62"/>
    <w:rsid w:val="001B63AC"/>
    <w:rsid w:val="001B652C"/>
    <w:rsid w:val="001B7401"/>
    <w:rsid w:val="001B78E6"/>
    <w:rsid w:val="001B7B37"/>
    <w:rsid w:val="001B7C01"/>
    <w:rsid w:val="001C04A3"/>
    <w:rsid w:val="001C099D"/>
    <w:rsid w:val="001C1487"/>
    <w:rsid w:val="001C158B"/>
    <w:rsid w:val="001C1CF2"/>
    <w:rsid w:val="001C1D20"/>
    <w:rsid w:val="001C1DEB"/>
    <w:rsid w:val="001C2542"/>
    <w:rsid w:val="001C257C"/>
    <w:rsid w:val="001C265E"/>
    <w:rsid w:val="001C2699"/>
    <w:rsid w:val="001C2EFC"/>
    <w:rsid w:val="001C311C"/>
    <w:rsid w:val="001C33A5"/>
    <w:rsid w:val="001C3629"/>
    <w:rsid w:val="001C38A8"/>
    <w:rsid w:val="001C3B30"/>
    <w:rsid w:val="001C4160"/>
    <w:rsid w:val="001C4782"/>
    <w:rsid w:val="001C5385"/>
    <w:rsid w:val="001C5F69"/>
    <w:rsid w:val="001C60B4"/>
    <w:rsid w:val="001C6E67"/>
    <w:rsid w:val="001C6F9C"/>
    <w:rsid w:val="001C7140"/>
    <w:rsid w:val="001C74B3"/>
    <w:rsid w:val="001C75A2"/>
    <w:rsid w:val="001C7DC2"/>
    <w:rsid w:val="001C7E47"/>
    <w:rsid w:val="001C7E67"/>
    <w:rsid w:val="001D08BB"/>
    <w:rsid w:val="001D13D1"/>
    <w:rsid w:val="001D153D"/>
    <w:rsid w:val="001D195B"/>
    <w:rsid w:val="001D1BAE"/>
    <w:rsid w:val="001D2146"/>
    <w:rsid w:val="001D2306"/>
    <w:rsid w:val="001D259F"/>
    <w:rsid w:val="001D371C"/>
    <w:rsid w:val="001D3807"/>
    <w:rsid w:val="001D3907"/>
    <w:rsid w:val="001D3D1E"/>
    <w:rsid w:val="001D3D23"/>
    <w:rsid w:val="001D3EE8"/>
    <w:rsid w:val="001D3F9B"/>
    <w:rsid w:val="001D4253"/>
    <w:rsid w:val="001D42C8"/>
    <w:rsid w:val="001D44D4"/>
    <w:rsid w:val="001D4589"/>
    <w:rsid w:val="001D48BF"/>
    <w:rsid w:val="001D4CE1"/>
    <w:rsid w:val="001D5188"/>
    <w:rsid w:val="001D520F"/>
    <w:rsid w:val="001D5803"/>
    <w:rsid w:val="001D5CA9"/>
    <w:rsid w:val="001D62E0"/>
    <w:rsid w:val="001D6F74"/>
    <w:rsid w:val="001D7442"/>
    <w:rsid w:val="001D7455"/>
    <w:rsid w:val="001D7868"/>
    <w:rsid w:val="001D7EA0"/>
    <w:rsid w:val="001E0269"/>
    <w:rsid w:val="001E04FA"/>
    <w:rsid w:val="001E1179"/>
    <w:rsid w:val="001E1218"/>
    <w:rsid w:val="001E14DE"/>
    <w:rsid w:val="001E17E4"/>
    <w:rsid w:val="001E1D28"/>
    <w:rsid w:val="001E1EAF"/>
    <w:rsid w:val="001E26C2"/>
    <w:rsid w:val="001E2772"/>
    <w:rsid w:val="001E3094"/>
    <w:rsid w:val="001E31AA"/>
    <w:rsid w:val="001E3ADA"/>
    <w:rsid w:val="001E40ED"/>
    <w:rsid w:val="001E4283"/>
    <w:rsid w:val="001E4A62"/>
    <w:rsid w:val="001E4D0F"/>
    <w:rsid w:val="001E5387"/>
    <w:rsid w:val="001E53F3"/>
    <w:rsid w:val="001E59E6"/>
    <w:rsid w:val="001E5C17"/>
    <w:rsid w:val="001E5D69"/>
    <w:rsid w:val="001E60A5"/>
    <w:rsid w:val="001E6609"/>
    <w:rsid w:val="001E66D5"/>
    <w:rsid w:val="001E67C9"/>
    <w:rsid w:val="001E6C82"/>
    <w:rsid w:val="001E71B8"/>
    <w:rsid w:val="001E73D0"/>
    <w:rsid w:val="001E75DF"/>
    <w:rsid w:val="001E79E9"/>
    <w:rsid w:val="001F0D38"/>
    <w:rsid w:val="001F1175"/>
    <w:rsid w:val="001F13D5"/>
    <w:rsid w:val="001F1F39"/>
    <w:rsid w:val="001F222F"/>
    <w:rsid w:val="001F245D"/>
    <w:rsid w:val="001F2892"/>
    <w:rsid w:val="001F3499"/>
    <w:rsid w:val="001F3B5B"/>
    <w:rsid w:val="001F4153"/>
    <w:rsid w:val="001F4304"/>
    <w:rsid w:val="001F434B"/>
    <w:rsid w:val="001F43BE"/>
    <w:rsid w:val="001F4598"/>
    <w:rsid w:val="001F46DB"/>
    <w:rsid w:val="001F4FFF"/>
    <w:rsid w:val="001F513B"/>
    <w:rsid w:val="001F522C"/>
    <w:rsid w:val="001F52F4"/>
    <w:rsid w:val="001F5A7E"/>
    <w:rsid w:val="001F5F5F"/>
    <w:rsid w:val="001F6397"/>
    <w:rsid w:val="001F65C7"/>
    <w:rsid w:val="001F68F7"/>
    <w:rsid w:val="001F6999"/>
    <w:rsid w:val="001F6C90"/>
    <w:rsid w:val="001F6CF5"/>
    <w:rsid w:val="001F6F8B"/>
    <w:rsid w:val="001F76B1"/>
    <w:rsid w:val="001F78F1"/>
    <w:rsid w:val="002004A7"/>
    <w:rsid w:val="002007DE"/>
    <w:rsid w:val="00200B48"/>
    <w:rsid w:val="0020189B"/>
    <w:rsid w:val="002021DB"/>
    <w:rsid w:val="00202233"/>
    <w:rsid w:val="002028E7"/>
    <w:rsid w:val="00202A17"/>
    <w:rsid w:val="00202C4A"/>
    <w:rsid w:val="00202F6D"/>
    <w:rsid w:val="002030A5"/>
    <w:rsid w:val="00203A12"/>
    <w:rsid w:val="00203BCE"/>
    <w:rsid w:val="00204302"/>
    <w:rsid w:val="002048B5"/>
    <w:rsid w:val="00204CC7"/>
    <w:rsid w:val="0020578F"/>
    <w:rsid w:val="00205B04"/>
    <w:rsid w:val="002062C9"/>
    <w:rsid w:val="002068B8"/>
    <w:rsid w:val="00206A6A"/>
    <w:rsid w:val="0020705D"/>
    <w:rsid w:val="00207211"/>
    <w:rsid w:val="00207393"/>
    <w:rsid w:val="00207725"/>
    <w:rsid w:val="00207DAD"/>
    <w:rsid w:val="00207FB0"/>
    <w:rsid w:val="00211211"/>
    <w:rsid w:val="0021148E"/>
    <w:rsid w:val="002114AB"/>
    <w:rsid w:val="00211B26"/>
    <w:rsid w:val="0021240C"/>
    <w:rsid w:val="0021273D"/>
    <w:rsid w:val="00213141"/>
    <w:rsid w:val="00213F16"/>
    <w:rsid w:val="0021419F"/>
    <w:rsid w:val="002147A6"/>
    <w:rsid w:val="0021520C"/>
    <w:rsid w:val="0021550C"/>
    <w:rsid w:val="00215563"/>
    <w:rsid w:val="002156C2"/>
    <w:rsid w:val="0021600A"/>
    <w:rsid w:val="00216DF4"/>
    <w:rsid w:val="00216E02"/>
    <w:rsid w:val="00216FBE"/>
    <w:rsid w:val="002172B8"/>
    <w:rsid w:val="00217ED4"/>
    <w:rsid w:val="0022010F"/>
    <w:rsid w:val="002207FD"/>
    <w:rsid w:val="00220DDC"/>
    <w:rsid w:val="00220DED"/>
    <w:rsid w:val="002211E7"/>
    <w:rsid w:val="00221C83"/>
    <w:rsid w:val="00222365"/>
    <w:rsid w:val="002223DF"/>
    <w:rsid w:val="002224A7"/>
    <w:rsid w:val="00222F95"/>
    <w:rsid w:val="00224133"/>
    <w:rsid w:val="0022432D"/>
    <w:rsid w:val="00225139"/>
    <w:rsid w:val="00225532"/>
    <w:rsid w:val="00225563"/>
    <w:rsid w:val="00225A71"/>
    <w:rsid w:val="00226219"/>
    <w:rsid w:val="00226306"/>
    <w:rsid w:val="00226C65"/>
    <w:rsid w:val="00226C70"/>
    <w:rsid w:val="00226CA4"/>
    <w:rsid w:val="00226D78"/>
    <w:rsid w:val="00226F90"/>
    <w:rsid w:val="0022714E"/>
    <w:rsid w:val="002279CD"/>
    <w:rsid w:val="002301D2"/>
    <w:rsid w:val="002301F3"/>
    <w:rsid w:val="00230377"/>
    <w:rsid w:val="00231589"/>
    <w:rsid w:val="00231926"/>
    <w:rsid w:val="002319EC"/>
    <w:rsid w:val="00231C37"/>
    <w:rsid w:val="00231E74"/>
    <w:rsid w:val="0023201C"/>
    <w:rsid w:val="00233AF5"/>
    <w:rsid w:val="00233F4F"/>
    <w:rsid w:val="00234225"/>
    <w:rsid w:val="002346F5"/>
    <w:rsid w:val="002349A0"/>
    <w:rsid w:val="00234B62"/>
    <w:rsid w:val="00234CD0"/>
    <w:rsid w:val="00234D83"/>
    <w:rsid w:val="00235896"/>
    <w:rsid w:val="00235EB8"/>
    <w:rsid w:val="002367D7"/>
    <w:rsid w:val="0023686F"/>
    <w:rsid w:val="00236A44"/>
    <w:rsid w:val="00236C1B"/>
    <w:rsid w:val="0023745A"/>
    <w:rsid w:val="00237630"/>
    <w:rsid w:val="0023795E"/>
    <w:rsid w:val="00237E66"/>
    <w:rsid w:val="00237F41"/>
    <w:rsid w:val="0024011D"/>
    <w:rsid w:val="002410C1"/>
    <w:rsid w:val="00242327"/>
    <w:rsid w:val="00243386"/>
    <w:rsid w:val="00243BCD"/>
    <w:rsid w:val="00243C5F"/>
    <w:rsid w:val="0024405D"/>
    <w:rsid w:val="002442F5"/>
    <w:rsid w:val="00244716"/>
    <w:rsid w:val="00245065"/>
    <w:rsid w:val="00245115"/>
    <w:rsid w:val="0024590A"/>
    <w:rsid w:val="00245CEF"/>
    <w:rsid w:val="00245CFD"/>
    <w:rsid w:val="00245F3D"/>
    <w:rsid w:val="002460EC"/>
    <w:rsid w:val="002462FA"/>
    <w:rsid w:val="00246655"/>
    <w:rsid w:val="00246A3E"/>
    <w:rsid w:val="00246AF4"/>
    <w:rsid w:val="002470F2"/>
    <w:rsid w:val="0024715B"/>
    <w:rsid w:val="002476AF"/>
    <w:rsid w:val="00247922"/>
    <w:rsid w:val="00247FF5"/>
    <w:rsid w:val="00250DAD"/>
    <w:rsid w:val="00250EF2"/>
    <w:rsid w:val="002516DD"/>
    <w:rsid w:val="00251B46"/>
    <w:rsid w:val="00252202"/>
    <w:rsid w:val="00252C55"/>
    <w:rsid w:val="0025361B"/>
    <w:rsid w:val="00253C25"/>
    <w:rsid w:val="00253F00"/>
    <w:rsid w:val="002543C4"/>
    <w:rsid w:val="00254493"/>
    <w:rsid w:val="00254D0F"/>
    <w:rsid w:val="00254E8F"/>
    <w:rsid w:val="00254E9A"/>
    <w:rsid w:val="00254EB7"/>
    <w:rsid w:val="002555CA"/>
    <w:rsid w:val="002556EB"/>
    <w:rsid w:val="00255C34"/>
    <w:rsid w:val="002560DC"/>
    <w:rsid w:val="0025657B"/>
    <w:rsid w:val="002566C7"/>
    <w:rsid w:val="00256B33"/>
    <w:rsid w:val="00256BF2"/>
    <w:rsid w:val="00256DE3"/>
    <w:rsid w:val="00257126"/>
    <w:rsid w:val="00257B53"/>
    <w:rsid w:val="00257C33"/>
    <w:rsid w:val="00257EAB"/>
    <w:rsid w:val="002605C5"/>
    <w:rsid w:val="0026071A"/>
    <w:rsid w:val="00260CB3"/>
    <w:rsid w:val="00260F8D"/>
    <w:rsid w:val="002616D8"/>
    <w:rsid w:val="0026180A"/>
    <w:rsid w:val="00261BB9"/>
    <w:rsid w:val="00261CFD"/>
    <w:rsid w:val="00261EDE"/>
    <w:rsid w:val="0026339F"/>
    <w:rsid w:val="00263BFF"/>
    <w:rsid w:val="00263E40"/>
    <w:rsid w:val="0026423C"/>
    <w:rsid w:val="0026437C"/>
    <w:rsid w:val="00264529"/>
    <w:rsid w:val="002647F6"/>
    <w:rsid w:val="00264FC2"/>
    <w:rsid w:val="002655B4"/>
    <w:rsid w:val="0026578C"/>
    <w:rsid w:val="00265A61"/>
    <w:rsid w:val="00265BD0"/>
    <w:rsid w:val="00266256"/>
    <w:rsid w:val="00266310"/>
    <w:rsid w:val="002668AB"/>
    <w:rsid w:val="00266A5F"/>
    <w:rsid w:val="00266AD9"/>
    <w:rsid w:val="00267908"/>
    <w:rsid w:val="00267954"/>
    <w:rsid w:val="00267BEF"/>
    <w:rsid w:val="00267CB6"/>
    <w:rsid w:val="002702AF"/>
    <w:rsid w:val="00270335"/>
    <w:rsid w:val="00270644"/>
    <w:rsid w:val="002707D9"/>
    <w:rsid w:val="00270B25"/>
    <w:rsid w:val="00270C7B"/>
    <w:rsid w:val="0027163E"/>
    <w:rsid w:val="00271BB4"/>
    <w:rsid w:val="00271EA1"/>
    <w:rsid w:val="00271F29"/>
    <w:rsid w:val="00272361"/>
    <w:rsid w:val="002725E2"/>
    <w:rsid w:val="002728A5"/>
    <w:rsid w:val="002728FF"/>
    <w:rsid w:val="00272AF7"/>
    <w:rsid w:val="002732E2"/>
    <w:rsid w:val="002749EA"/>
    <w:rsid w:val="00274EF0"/>
    <w:rsid w:val="00275147"/>
    <w:rsid w:val="002757E4"/>
    <w:rsid w:val="00275AC8"/>
    <w:rsid w:val="00276A99"/>
    <w:rsid w:val="00276AE4"/>
    <w:rsid w:val="00276C39"/>
    <w:rsid w:val="00276E21"/>
    <w:rsid w:val="0027784E"/>
    <w:rsid w:val="002779DA"/>
    <w:rsid w:val="00277FCE"/>
    <w:rsid w:val="002803FA"/>
    <w:rsid w:val="00280B09"/>
    <w:rsid w:val="00281865"/>
    <w:rsid w:val="00281D48"/>
    <w:rsid w:val="002825EA"/>
    <w:rsid w:val="0028267D"/>
    <w:rsid w:val="002826F2"/>
    <w:rsid w:val="002829EA"/>
    <w:rsid w:val="00283123"/>
    <w:rsid w:val="002832D7"/>
    <w:rsid w:val="00283779"/>
    <w:rsid w:val="002839C0"/>
    <w:rsid w:val="00283FA4"/>
    <w:rsid w:val="00284128"/>
    <w:rsid w:val="00284472"/>
    <w:rsid w:val="002844E2"/>
    <w:rsid w:val="0028455C"/>
    <w:rsid w:val="00285435"/>
    <w:rsid w:val="00285FE7"/>
    <w:rsid w:val="0028626A"/>
    <w:rsid w:val="0028656F"/>
    <w:rsid w:val="00286776"/>
    <w:rsid w:val="00287387"/>
    <w:rsid w:val="00287531"/>
    <w:rsid w:val="002877C3"/>
    <w:rsid w:val="002878C3"/>
    <w:rsid w:val="002878DF"/>
    <w:rsid w:val="00290231"/>
    <w:rsid w:val="00290323"/>
    <w:rsid w:val="00290667"/>
    <w:rsid w:val="002907F6"/>
    <w:rsid w:val="00290801"/>
    <w:rsid w:val="00291102"/>
    <w:rsid w:val="002911C1"/>
    <w:rsid w:val="0029140B"/>
    <w:rsid w:val="002914FC"/>
    <w:rsid w:val="00291667"/>
    <w:rsid w:val="002916E5"/>
    <w:rsid w:val="0029255B"/>
    <w:rsid w:val="002927CA"/>
    <w:rsid w:val="0029285D"/>
    <w:rsid w:val="002928F3"/>
    <w:rsid w:val="0029324D"/>
    <w:rsid w:val="00293FFB"/>
    <w:rsid w:val="002940DE"/>
    <w:rsid w:val="00294990"/>
    <w:rsid w:val="002949A2"/>
    <w:rsid w:val="00294D99"/>
    <w:rsid w:val="0029546E"/>
    <w:rsid w:val="002954BF"/>
    <w:rsid w:val="00295FD0"/>
    <w:rsid w:val="002961C8"/>
    <w:rsid w:val="002964D3"/>
    <w:rsid w:val="00296B98"/>
    <w:rsid w:val="00296E72"/>
    <w:rsid w:val="0029743B"/>
    <w:rsid w:val="00297C0A"/>
    <w:rsid w:val="00297CF4"/>
    <w:rsid w:val="002A0099"/>
    <w:rsid w:val="002A0304"/>
    <w:rsid w:val="002A0528"/>
    <w:rsid w:val="002A0BC4"/>
    <w:rsid w:val="002A0CE9"/>
    <w:rsid w:val="002A1030"/>
    <w:rsid w:val="002A1179"/>
    <w:rsid w:val="002A12D8"/>
    <w:rsid w:val="002A1BC9"/>
    <w:rsid w:val="002A1DA8"/>
    <w:rsid w:val="002A1E7B"/>
    <w:rsid w:val="002A217A"/>
    <w:rsid w:val="002A23E0"/>
    <w:rsid w:val="002A2440"/>
    <w:rsid w:val="002A25CF"/>
    <w:rsid w:val="002A2762"/>
    <w:rsid w:val="002A2B29"/>
    <w:rsid w:val="002A2C28"/>
    <w:rsid w:val="002A2C58"/>
    <w:rsid w:val="002A3148"/>
    <w:rsid w:val="002A3C2E"/>
    <w:rsid w:val="002A427E"/>
    <w:rsid w:val="002A4622"/>
    <w:rsid w:val="002A47D0"/>
    <w:rsid w:val="002A4819"/>
    <w:rsid w:val="002A4E91"/>
    <w:rsid w:val="002A51D4"/>
    <w:rsid w:val="002A53D2"/>
    <w:rsid w:val="002A5D41"/>
    <w:rsid w:val="002A5E6E"/>
    <w:rsid w:val="002A74BF"/>
    <w:rsid w:val="002A7A69"/>
    <w:rsid w:val="002A7AFB"/>
    <w:rsid w:val="002A7F9D"/>
    <w:rsid w:val="002B03ED"/>
    <w:rsid w:val="002B0571"/>
    <w:rsid w:val="002B06C5"/>
    <w:rsid w:val="002B077B"/>
    <w:rsid w:val="002B08E6"/>
    <w:rsid w:val="002B0A89"/>
    <w:rsid w:val="002B0AFD"/>
    <w:rsid w:val="002B0D86"/>
    <w:rsid w:val="002B1544"/>
    <w:rsid w:val="002B19D3"/>
    <w:rsid w:val="002B1AB4"/>
    <w:rsid w:val="002B1D00"/>
    <w:rsid w:val="002B1D6B"/>
    <w:rsid w:val="002B1DF6"/>
    <w:rsid w:val="002B2306"/>
    <w:rsid w:val="002B28F5"/>
    <w:rsid w:val="002B29BF"/>
    <w:rsid w:val="002B2F89"/>
    <w:rsid w:val="002B2FB6"/>
    <w:rsid w:val="002B3590"/>
    <w:rsid w:val="002B3874"/>
    <w:rsid w:val="002B3901"/>
    <w:rsid w:val="002B3E5C"/>
    <w:rsid w:val="002B4396"/>
    <w:rsid w:val="002B43CF"/>
    <w:rsid w:val="002B537A"/>
    <w:rsid w:val="002B594B"/>
    <w:rsid w:val="002B5CD3"/>
    <w:rsid w:val="002B5F8D"/>
    <w:rsid w:val="002B654C"/>
    <w:rsid w:val="002B709F"/>
    <w:rsid w:val="002B7505"/>
    <w:rsid w:val="002B75CE"/>
    <w:rsid w:val="002C0ABD"/>
    <w:rsid w:val="002C0B35"/>
    <w:rsid w:val="002C0C63"/>
    <w:rsid w:val="002C1011"/>
    <w:rsid w:val="002C11DA"/>
    <w:rsid w:val="002C1ECD"/>
    <w:rsid w:val="002C24CA"/>
    <w:rsid w:val="002C2DDA"/>
    <w:rsid w:val="002C3377"/>
    <w:rsid w:val="002C3B9F"/>
    <w:rsid w:val="002C4157"/>
    <w:rsid w:val="002C46D9"/>
    <w:rsid w:val="002C4C79"/>
    <w:rsid w:val="002C564F"/>
    <w:rsid w:val="002C5901"/>
    <w:rsid w:val="002C5C72"/>
    <w:rsid w:val="002C5FAE"/>
    <w:rsid w:val="002C63F6"/>
    <w:rsid w:val="002C69C5"/>
    <w:rsid w:val="002C6B10"/>
    <w:rsid w:val="002C6D9F"/>
    <w:rsid w:val="002C6E94"/>
    <w:rsid w:val="002C7834"/>
    <w:rsid w:val="002C78BB"/>
    <w:rsid w:val="002D01A3"/>
    <w:rsid w:val="002D0724"/>
    <w:rsid w:val="002D0745"/>
    <w:rsid w:val="002D0EC2"/>
    <w:rsid w:val="002D140F"/>
    <w:rsid w:val="002D15BC"/>
    <w:rsid w:val="002D17F0"/>
    <w:rsid w:val="002D19C8"/>
    <w:rsid w:val="002D1C5C"/>
    <w:rsid w:val="002D21DA"/>
    <w:rsid w:val="002D2609"/>
    <w:rsid w:val="002D2B95"/>
    <w:rsid w:val="002D31A2"/>
    <w:rsid w:val="002D389A"/>
    <w:rsid w:val="002D3D30"/>
    <w:rsid w:val="002D3F91"/>
    <w:rsid w:val="002D4283"/>
    <w:rsid w:val="002D433C"/>
    <w:rsid w:val="002D45F4"/>
    <w:rsid w:val="002D4808"/>
    <w:rsid w:val="002D48A8"/>
    <w:rsid w:val="002D5036"/>
    <w:rsid w:val="002D56D3"/>
    <w:rsid w:val="002D5782"/>
    <w:rsid w:val="002D5B3E"/>
    <w:rsid w:val="002D5B4D"/>
    <w:rsid w:val="002D5CE3"/>
    <w:rsid w:val="002D5D8F"/>
    <w:rsid w:val="002D60ED"/>
    <w:rsid w:val="002D657B"/>
    <w:rsid w:val="002D71A1"/>
    <w:rsid w:val="002D74F2"/>
    <w:rsid w:val="002D7704"/>
    <w:rsid w:val="002D7937"/>
    <w:rsid w:val="002E050C"/>
    <w:rsid w:val="002E05AE"/>
    <w:rsid w:val="002E0927"/>
    <w:rsid w:val="002E0A59"/>
    <w:rsid w:val="002E0B4D"/>
    <w:rsid w:val="002E10AC"/>
    <w:rsid w:val="002E17B0"/>
    <w:rsid w:val="002E1AD4"/>
    <w:rsid w:val="002E2832"/>
    <w:rsid w:val="002E352F"/>
    <w:rsid w:val="002E4146"/>
    <w:rsid w:val="002E46E9"/>
    <w:rsid w:val="002E4821"/>
    <w:rsid w:val="002E4C81"/>
    <w:rsid w:val="002E4D8C"/>
    <w:rsid w:val="002E50F3"/>
    <w:rsid w:val="002E5A44"/>
    <w:rsid w:val="002E5BC6"/>
    <w:rsid w:val="002E64E3"/>
    <w:rsid w:val="002E6569"/>
    <w:rsid w:val="002E7322"/>
    <w:rsid w:val="002E7DF3"/>
    <w:rsid w:val="002F0600"/>
    <w:rsid w:val="002F0A3D"/>
    <w:rsid w:val="002F1132"/>
    <w:rsid w:val="002F19E0"/>
    <w:rsid w:val="002F1C21"/>
    <w:rsid w:val="002F1D28"/>
    <w:rsid w:val="002F1F1E"/>
    <w:rsid w:val="002F2210"/>
    <w:rsid w:val="002F233D"/>
    <w:rsid w:val="002F24AC"/>
    <w:rsid w:val="002F39B4"/>
    <w:rsid w:val="002F3AFF"/>
    <w:rsid w:val="002F3B34"/>
    <w:rsid w:val="002F3FC8"/>
    <w:rsid w:val="002F4445"/>
    <w:rsid w:val="002F4544"/>
    <w:rsid w:val="002F4CD0"/>
    <w:rsid w:val="002F4FBB"/>
    <w:rsid w:val="002F4FF1"/>
    <w:rsid w:val="002F508B"/>
    <w:rsid w:val="002F52D4"/>
    <w:rsid w:val="002F53CA"/>
    <w:rsid w:val="002F5F56"/>
    <w:rsid w:val="002F60D4"/>
    <w:rsid w:val="002F64DA"/>
    <w:rsid w:val="002F64F9"/>
    <w:rsid w:val="002F6862"/>
    <w:rsid w:val="002F6A07"/>
    <w:rsid w:val="002F6A2F"/>
    <w:rsid w:val="002F6BA4"/>
    <w:rsid w:val="002F6CBE"/>
    <w:rsid w:val="002F6EB3"/>
    <w:rsid w:val="002F70D9"/>
    <w:rsid w:val="002F7280"/>
    <w:rsid w:val="002F74D4"/>
    <w:rsid w:val="002F779F"/>
    <w:rsid w:val="002F78A8"/>
    <w:rsid w:val="002F7A14"/>
    <w:rsid w:val="002F7B06"/>
    <w:rsid w:val="00300006"/>
    <w:rsid w:val="0030024C"/>
    <w:rsid w:val="00300488"/>
    <w:rsid w:val="00300F4C"/>
    <w:rsid w:val="00300FA0"/>
    <w:rsid w:val="00301087"/>
    <w:rsid w:val="003010B1"/>
    <w:rsid w:val="0030117C"/>
    <w:rsid w:val="00301A75"/>
    <w:rsid w:val="00301C47"/>
    <w:rsid w:val="00301E60"/>
    <w:rsid w:val="003020A1"/>
    <w:rsid w:val="003024B1"/>
    <w:rsid w:val="00302A7F"/>
    <w:rsid w:val="00302E79"/>
    <w:rsid w:val="00303771"/>
    <w:rsid w:val="003037DF"/>
    <w:rsid w:val="00303AA7"/>
    <w:rsid w:val="00303BB6"/>
    <w:rsid w:val="0030425B"/>
    <w:rsid w:val="00304C16"/>
    <w:rsid w:val="00305127"/>
    <w:rsid w:val="0030550D"/>
    <w:rsid w:val="00306A41"/>
    <w:rsid w:val="00306D59"/>
    <w:rsid w:val="0030720D"/>
    <w:rsid w:val="003075CF"/>
    <w:rsid w:val="0030774D"/>
    <w:rsid w:val="003078A6"/>
    <w:rsid w:val="00307D06"/>
    <w:rsid w:val="00307D22"/>
    <w:rsid w:val="00310565"/>
    <w:rsid w:val="00310CEC"/>
    <w:rsid w:val="00311DED"/>
    <w:rsid w:val="003120A8"/>
    <w:rsid w:val="0031297A"/>
    <w:rsid w:val="00312EBA"/>
    <w:rsid w:val="003130B1"/>
    <w:rsid w:val="003133A0"/>
    <w:rsid w:val="00313604"/>
    <w:rsid w:val="003136AB"/>
    <w:rsid w:val="00313928"/>
    <w:rsid w:val="00313BA0"/>
    <w:rsid w:val="00313CBE"/>
    <w:rsid w:val="00313FF2"/>
    <w:rsid w:val="0031400E"/>
    <w:rsid w:val="003145AE"/>
    <w:rsid w:val="0031483E"/>
    <w:rsid w:val="00314C46"/>
    <w:rsid w:val="00315395"/>
    <w:rsid w:val="00315508"/>
    <w:rsid w:val="003156AC"/>
    <w:rsid w:val="003158D5"/>
    <w:rsid w:val="00315CA1"/>
    <w:rsid w:val="00316083"/>
    <w:rsid w:val="00316971"/>
    <w:rsid w:val="00317103"/>
    <w:rsid w:val="00317D9A"/>
    <w:rsid w:val="0032022E"/>
    <w:rsid w:val="00320692"/>
    <w:rsid w:val="0032072A"/>
    <w:rsid w:val="003208B2"/>
    <w:rsid w:val="00321B1A"/>
    <w:rsid w:val="00321B4F"/>
    <w:rsid w:val="00321C96"/>
    <w:rsid w:val="00321E65"/>
    <w:rsid w:val="00321F47"/>
    <w:rsid w:val="00321FF2"/>
    <w:rsid w:val="003229AF"/>
    <w:rsid w:val="00322E72"/>
    <w:rsid w:val="00323624"/>
    <w:rsid w:val="003237CA"/>
    <w:rsid w:val="0032388F"/>
    <w:rsid w:val="003239BF"/>
    <w:rsid w:val="00323F30"/>
    <w:rsid w:val="00324298"/>
    <w:rsid w:val="00324D17"/>
    <w:rsid w:val="00325E0C"/>
    <w:rsid w:val="00325E49"/>
    <w:rsid w:val="0032621B"/>
    <w:rsid w:val="003265A4"/>
    <w:rsid w:val="00326F3E"/>
    <w:rsid w:val="00330386"/>
    <w:rsid w:val="0033053A"/>
    <w:rsid w:val="00330690"/>
    <w:rsid w:val="0033152E"/>
    <w:rsid w:val="00331537"/>
    <w:rsid w:val="00331C6D"/>
    <w:rsid w:val="003323AB"/>
    <w:rsid w:val="0033278E"/>
    <w:rsid w:val="003332F8"/>
    <w:rsid w:val="003337BB"/>
    <w:rsid w:val="0033409F"/>
    <w:rsid w:val="003345FD"/>
    <w:rsid w:val="00334975"/>
    <w:rsid w:val="00334CC7"/>
    <w:rsid w:val="00334D25"/>
    <w:rsid w:val="00334F56"/>
    <w:rsid w:val="003351C8"/>
    <w:rsid w:val="0033566F"/>
    <w:rsid w:val="003356A7"/>
    <w:rsid w:val="00335C14"/>
    <w:rsid w:val="00335E09"/>
    <w:rsid w:val="0033612A"/>
    <w:rsid w:val="003365C5"/>
    <w:rsid w:val="00336B16"/>
    <w:rsid w:val="003371A2"/>
    <w:rsid w:val="00337354"/>
    <w:rsid w:val="0033748F"/>
    <w:rsid w:val="00337525"/>
    <w:rsid w:val="00337B9F"/>
    <w:rsid w:val="00337C61"/>
    <w:rsid w:val="00337E1F"/>
    <w:rsid w:val="00337E5D"/>
    <w:rsid w:val="00340116"/>
    <w:rsid w:val="0034078C"/>
    <w:rsid w:val="003409F0"/>
    <w:rsid w:val="00340DC9"/>
    <w:rsid w:val="00341042"/>
    <w:rsid w:val="003410C6"/>
    <w:rsid w:val="00341720"/>
    <w:rsid w:val="00342039"/>
    <w:rsid w:val="0034218D"/>
    <w:rsid w:val="00342466"/>
    <w:rsid w:val="0034272F"/>
    <w:rsid w:val="00342A60"/>
    <w:rsid w:val="00342E97"/>
    <w:rsid w:val="003437A0"/>
    <w:rsid w:val="00344BAA"/>
    <w:rsid w:val="00344C03"/>
    <w:rsid w:val="00345E1A"/>
    <w:rsid w:val="00346052"/>
    <w:rsid w:val="00346078"/>
    <w:rsid w:val="0034683A"/>
    <w:rsid w:val="00346D0F"/>
    <w:rsid w:val="00346E79"/>
    <w:rsid w:val="003471EF"/>
    <w:rsid w:val="00347415"/>
    <w:rsid w:val="00347B63"/>
    <w:rsid w:val="00347D27"/>
    <w:rsid w:val="00347D2D"/>
    <w:rsid w:val="00350000"/>
    <w:rsid w:val="0035024A"/>
    <w:rsid w:val="003503EA"/>
    <w:rsid w:val="00350C5E"/>
    <w:rsid w:val="00350C7B"/>
    <w:rsid w:val="003511EA"/>
    <w:rsid w:val="00352092"/>
    <w:rsid w:val="0035269C"/>
    <w:rsid w:val="0035345E"/>
    <w:rsid w:val="0035380F"/>
    <w:rsid w:val="00353AAE"/>
    <w:rsid w:val="00354524"/>
    <w:rsid w:val="003545CA"/>
    <w:rsid w:val="0035497A"/>
    <w:rsid w:val="00354A28"/>
    <w:rsid w:val="003552F2"/>
    <w:rsid w:val="003559A6"/>
    <w:rsid w:val="00356285"/>
    <w:rsid w:val="00356A7F"/>
    <w:rsid w:val="00357148"/>
    <w:rsid w:val="00357442"/>
    <w:rsid w:val="0035760E"/>
    <w:rsid w:val="00357BD4"/>
    <w:rsid w:val="00360041"/>
    <w:rsid w:val="003601F6"/>
    <w:rsid w:val="00360310"/>
    <w:rsid w:val="00360321"/>
    <w:rsid w:val="003608DE"/>
    <w:rsid w:val="00360EAC"/>
    <w:rsid w:val="00360F4B"/>
    <w:rsid w:val="00361208"/>
    <w:rsid w:val="00362890"/>
    <w:rsid w:val="00362A80"/>
    <w:rsid w:val="0036373B"/>
    <w:rsid w:val="00363B45"/>
    <w:rsid w:val="0036436D"/>
    <w:rsid w:val="003649DA"/>
    <w:rsid w:val="00364CFB"/>
    <w:rsid w:val="00364D3A"/>
    <w:rsid w:val="00364F18"/>
    <w:rsid w:val="00364F43"/>
    <w:rsid w:val="00365579"/>
    <w:rsid w:val="0036565B"/>
    <w:rsid w:val="00365C5E"/>
    <w:rsid w:val="003665B7"/>
    <w:rsid w:val="003671BF"/>
    <w:rsid w:val="0036791F"/>
    <w:rsid w:val="003705CA"/>
    <w:rsid w:val="00370609"/>
    <w:rsid w:val="00370898"/>
    <w:rsid w:val="00370BC7"/>
    <w:rsid w:val="0037115A"/>
    <w:rsid w:val="003714CC"/>
    <w:rsid w:val="003716E1"/>
    <w:rsid w:val="00371990"/>
    <w:rsid w:val="00371F93"/>
    <w:rsid w:val="003724B2"/>
    <w:rsid w:val="0037263B"/>
    <w:rsid w:val="00372BEA"/>
    <w:rsid w:val="00372C6B"/>
    <w:rsid w:val="00372DBE"/>
    <w:rsid w:val="00372E3A"/>
    <w:rsid w:val="00372FF0"/>
    <w:rsid w:val="003734EB"/>
    <w:rsid w:val="00373740"/>
    <w:rsid w:val="00373B75"/>
    <w:rsid w:val="00374CA6"/>
    <w:rsid w:val="00374F4F"/>
    <w:rsid w:val="00375582"/>
    <w:rsid w:val="003758CA"/>
    <w:rsid w:val="00375939"/>
    <w:rsid w:val="00375D62"/>
    <w:rsid w:val="00376412"/>
    <w:rsid w:val="0037670F"/>
    <w:rsid w:val="00376B7C"/>
    <w:rsid w:val="00376F3E"/>
    <w:rsid w:val="00377315"/>
    <w:rsid w:val="003775F9"/>
    <w:rsid w:val="00380227"/>
    <w:rsid w:val="00380A26"/>
    <w:rsid w:val="00380BCA"/>
    <w:rsid w:val="00380C13"/>
    <w:rsid w:val="00381068"/>
    <w:rsid w:val="0038137D"/>
    <w:rsid w:val="00381E01"/>
    <w:rsid w:val="00381F75"/>
    <w:rsid w:val="00381FD6"/>
    <w:rsid w:val="00382697"/>
    <w:rsid w:val="00382706"/>
    <w:rsid w:val="0038289E"/>
    <w:rsid w:val="00382B08"/>
    <w:rsid w:val="00382B9E"/>
    <w:rsid w:val="00382C0B"/>
    <w:rsid w:val="00382F3B"/>
    <w:rsid w:val="00382FC6"/>
    <w:rsid w:val="003839AB"/>
    <w:rsid w:val="003839CA"/>
    <w:rsid w:val="00383AA2"/>
    <w:rsid w:val="00383CCD"/>
    <w:rsid w:val="00383D3F"/>
    <w:rsid w:val="00384FCD"/>
    <w:rsid w:val="00384FDE"/>
    <w:rsid w:val="00386084"/>
    <w:rsid w:val="003863C2"/>
    <w:rsid w:val="00386402"/>
    <w:rsid w:val="003869BA"/>
    <w:rsid w:val="00386B04"/>
    <w:rsid w:val="00386BAE"/>
    <w:rsid w:val="00387C64"/>
    <w:rsid w:val="00387D54"/>
    <w:rsid w:val="00387DAA"/>
    <w:rsid w:val="00390200"/>
    <w:rsid w:val="00390844"/>
    <w:rsid w:val="00390F2E"/>
    <w:rsid w:val="003912B7"/>
    <w:rsid w:val="0039133E"/>
    <w:rsid w:val="003913AE"/>
    <w:rsid w:val="0039148A"/>
    <w:rsid w:val="003915F3"/>
    <w:rsid w:val="00391C55"/>
    <w:rsid w:val="00391ED1"/>
    <w:rsid w:val="00392601"/>
    <w:rsid w:val="00392A66"/>
    <w:rsid w:val="003931DF"/>
    <w:rsid w:val="00393CB4"/>
    <w:rsid w:val="00393CE6"/>
    <w:rsid w:val="003942D2"/>
    <w:rsid w:val="00394329"/>
    <w:rsid w:val="00394883"/>
    <w:rsid w:val="00394B45"/>
    <w:rsid w:val="00394E32"/>
    <w:rsid w:val="00395440"/>
    <w:rsid w:val="003955FE"/>
    <w:rsid w:val="0039583D"/>
    <w:rsid w:val="00395C61"/>
    <w:rsid w:val="00395CE2"/>
    <w:rsid w:val="00395E6A"/>
    <w:rsid w:val="00396514"/>
    <w:rsid w:val="0039688D"/>
    <w:rsid w:val="00396926"/>
    <w:rsid w:val="00396FFC"/>
    <w:rsid w:val="00397108"/>
    <w:rsid w:val="003974E9"/>
    <w:rsid w:val="0039785B"/>
    <w:rsid w:val="003A016F"/>
    <w:rsid w:val="003A0990"/>
    <w:rsid w:val="003A0C46"/>
    <w:rsid w:val="003A0D58"/>
    <w:rsid w:val="003A10DD"/>
    <w:rsid w:val="003A14AD"/>
    <w:rsid w:val="003A157F"/>
    <w:rsid w:val="003A175D"/>
    <w:rsid w:val="003A1EAF"/>
    <w:rsid w:val="003A2992"/>
    <w:rsid w:val="003A346A"/>
    <w:rsid w:val="003A397B"/>
    <w:rsid w:val="003A45C2"/>
    <w:rsid w:val="003A4AA7"/>
    <w:rsid w:val="003A4C08"/>
    <w:rsid w:val="003A67C5"/>
    <w:rsid w:val="003A69BC"/>
    <w:rsid w:val="003A70B2"/>
    <w:rsid w:val="003A76F4"/>
    <w:rsid w:val="003A7A46"/>
    <w:rsid w:val="003A7D49"/>
    <w:rsid w:val="003B0251"/>
    <w:rsid w:val="003B08C4"/>
    <w:rsid w:val="003B08F8"/>
    <w:rsid w:val="003B091F"/>
    <w:rsid w:val="003B1A5F"/>
    <w:rsid w:val="003B278B"/>
    <w:rsid w:val="003B283E"/>
    <w:rsid w:val="003B3628"/>
    <w:rsid w:val="003B38A5"/>
    <w:rsid w:val="003B395E"/>
    <w:rsid w:val="003B3A48"/>
    <w:rsid w:val="003B3A99"/>
    <w:rsid w:val="003B408E"/>
    <w:rsid w:val="003B42F1"/>
    <w:rsid w:val="003B465E"/>
    <w:rsid w:val="003B4D67"/>
    <w:rsid w:val="003B5088"/>
    <w:rsid w:val="003B5106"/>
    <w:rsid w:val="003B5235"/>
    <w:rsid w:val="003B5354"/>
    <w:rsid w:val="003B58DE"/>
    <w:rsid w:val="003B5F43"/>
    <w:rsid w:val="003B6139"/>
    <w:rsid w:val="003B6539"/>
    <w:rsid w:val="003B67D1"/>
    <w:rsid w:val="003B6DE6"/>
    <w:rsid w:val="003B6E51"/>
    <w:rsid w:val="003B7013"/>
    <w:rsid w:val="003B70B5"/>
    <w:rsid w:val="003B745C"/>
    <w:rsid w:val="003B7D6F"/>
    <w:rsid w:val="003C036F"/>
    <w:rsid w:val="003C0476"/>
    <w:rsid w:val="003C0557"/>
    <w:rsid w:val="003C07FB"/>
    <w:rsid w:val="003C089D"/>
    <w:rsid w:val="003C0CB7"/>
    <w:rsid w:val="003C14F0"/>
    <w:rsid w:val="003C164E"/>
    <w:rsid w:val="003C16D6"/>
    <w:rsid w:val="003C1709"/>
    <w:rsid w:val="003C189B"/>
    <w:rsid w:val="003C1A3F"/>
    <w:rsid w:val="003C1AFB"/>
    <w:rsid w:val="003C1B85"/>
    <w:rsid w:val="003C1C3E"/>
    <w:rsid w:val="003C1D8D"/>
    <w:rsid w:val="003C2568"/>
    <w:rsid w:val="003C25DA"/>
    <w:rsid w:val="003C25E6"/>
    <w:rsid w:val="003C2A8F"/>
    <w:rsid w:val="003C3768"/>
    <w:rsid w:val="003C387B"/>
    <w:rsid w:val="003C42E7"/>
    <w:rsid w:val="003C44BC"/>
    <w:rsid w:val="003C49B1"/>
    <w:rsid w:val="003C49C2"/>
    <w:rsid w:val="003C50FD"/>
    <w:rsid w:val="003C54E4"/>
    <w:rsid w:val="003C63F8"/>
    <w:rsid w:val="003C64D8"/>
    <w:rsid w:val="003C68B6"/>
    <w:rsid w:val="003C6988"/>
    <w:rsid w:val="003C77BE"/>
    <w:rsid w:val="003C7C57"/>
    <w:rsid w:val="003C7CA6"/>
    <w:rsid w:val="003C7E7D"/>
    <w:rsid w:val="003D00C7"/>
    <w:rsid w:val="003D1105"/>
    <w:rsid w:val="003D1170"/>
    <w:rsid w:val="003D178A"/>
    <w:rsid w:val="003D1919"/>
    <w:rsid w:val="003D21E7"/>
    <w:rsid w:val="003D2562"/>
    <w:rsid w:val="003D273E"/>
    <w:rsid w:val="003D284F"/>
    <w:rsid w:val="003D30ED"/>
    <w:rsid w:val="003D3E03"/>
    <w:rsid w:val="003D3FA1"/>
    <w:rsid w:val="003D4579"/>
    <w:rsid w:val="003D4663"/>
    <w:rsid w:val="003D5C37"/>
    <w:rsid w:val="003D6324"/>
    <w:rsid w:val="003D655D"/>
    <w:rsid w:val="003D6AC7"/>
    <w:rsid w:val="003D6B82"/>
    <w:rsid w:val="003D6CBA"/>
    <w:rsid w:val="003D6DCC"/>
    <w:rsid w:val="003D6E02"/>
    <w:rsid w:val="003D6F98"/>
    <w:rsid w:val="003D754B"/>
    <w:rsid w:val="003D7952"/>
    <w:rsid w:val="003E00DF"/>
    <w:rsid w:val="003E012D"/>
    <w:rsid w:val="003E0497"/>
    <w:rsid w:val="003E0934"/>
    <w:rsid w:val="003E12B9"/>
    <w:rsid w:val="003E132F"/>
    <w:rsid w:val="003E136F"/>
    <w:rsid w:val="003E1478"/>
    <w:rsid w:val="003E1856"/>
    <w:rsid w:val="003E1E68"/>
    <w:rsid w:val="003E2188"/>
    <w:rsid w:val="003E218C"/>
    <w:rsid w:val="003E2487"/>
    <w:rsid w:val="003E280A"/>
    <w:rsid w:val="003E300C"/>
    <w:rsid w:val="003E344B"/>
    <w:rsid w:val="003E3700"/>
    <w:rsid w:val="003E3EFC"/>
    <w:rsid w:val="003E4335"/>
    <w:rsid w:val="003E4357"/>
    <w:rsid w:val="003E4AA8"/>
    <w:rsid w:val="003E4CD7"/>
    <w:rsid w:val="003E5196"/>
    <w:rsid w:val="003E56B9"/>
    <w:rsid w:val="003E5808"/>
    <w:rsid w:val="003E5CAF"/>
    <w:rsid w:val="003E5F18"/>
    <w:rsid w:val="003E61A0"/>
    <w:rsid w:val="003E61BB"/>
    <w:rsid w:val="003E65D6"/>
    <w:rsid w:val="003E6B6A"/>
    <w:rsid w:val="003E6DC8"/>
    <w:rsid w:val="003E6F24"/>
    <w:rsid w:val="003E6F40"/>
    <w:rsid w:val="003E72E5"/>
    <w:rsid w:val="003E7303"/>
    <w:rsid w:val="003E73A6"/>
    <w:rsid w:val="003E7938"/>
    <w:rsid w:val="003E7A76"/>
    <w:rsid w:val="003F05D2"/>
    <w:rsid w:val="003F16AA"/>
    <w:rsid w:val="003F1A07"/>
    <w:rsid w:val="003F20DA"/>
    <w:rsid w:val="003F27C7"/>
    <w:rsid w:val="003F2A22"/>
    <w:rsid w:val="003F2FE5"/>
    <w:rsid w:val="003F32A6"/>
    <w:rsid w:val="003F35E3"/>
    <w:rsid w:val="003F36AB"/>
    <w:rsid w:val="003F3BB4"/>
    <w:rsid w:val="003F3CD7"/>
    <w:rsid w:val="003F42AC"/>
    <w:rsid w:val="003F4781"/>
    <w:rsid w:val="003F4787"/>
    <w:rsid w:val="003F4C99"/>
    <w:rsid w:val="003F4E45"/>
    <w:rsid w:val="003F4F7B"/>
    <w:rsid w:val="003F4F9D"/>
    <w:rsid w:val="003F57D6"/>
    <w:rsid w:val="003F57DB"/>
    <w:rsid w:val="003F5EE9"/>
    <w:rsid w:val="003F60F2"/>
    <w:rsid w:val="003F6217"/>
    <w:rsid w:val="003F62CE"/>
    <w:rsid w:val="003F6341"/>
    <w:rsid w:val="003F643C"/>
    <w:rsid w:val="003F678A"/>
    <w:rsid w:val="003F68E4"/>
    <w:rsid w:val="003F7C42"/>
    <w:rsid w:val="003F7F35"/>
    <w:rsid w:val="004005C8"/>
    <w:rsid w:val="004007D5"/>
    <w:rsid w:val="00401C5C"/>
    <w:rsid w:val="00401F87"/>
    <w:rsid w:val="00401FE0"/>
    <w:rsid w:val="0040208D"/>
    <w:rsid w:val="0040211D"/>
    <w:rsid w:val="0040241E"/>
    <w:rsid w:val="004026E4"/>
    <w:rsid w:val="0040293F"/>
    <w:rsid w:val="004029D6"/>
    <w:rsid w:val="00402B36"/>
    <w:rsid w:val="00402FD8"/>
    <w:rsid w:val="0040347D"/>
    <w:rsid w:val="0040394D"/>
    <w:rsid w:val="00404D24"/>
    <w:rsid w:val="00404D8C"/>
    <w:rsid w:val="004055CD"/>
    <w:rsid w:val="00405FD9"/>
    <w:rsid w:val="0040610A"/>
    <w:rsid w:val="0040696F"/>
    <w:rsid w:val="004069A1"/>
    <w:rsid w:val="00407069"/>
    <w:rsid w:val="004071AB"/>
    <w:rsid w:val="00407267"/>
    <w:rsid w:val="004078C7"/>
    <w:rsid w:val="00407E4E"/>
    <w:rsid w:val="00410A2E"/>
    <w:rsid w:val="00410BFB"/>
    <w:rsid w:val="00410DC7"/>
    <w:rsid w:val="00410F9E"/>
    <w:rsid w:val="00411697"/>
    <w:rsid w:val="00411D5A"/>
    <w:rsid w:val="00411E49"/>
    <w:rsid w:val="00411FB2"/>
    <w:rsid w:val="004122BB"/>
    <w:rsid w:val="00412970"/>
    <w:rsid w:val="00412A14"/>
    <w:rsid w:val="00412CFC"/>
    <w:rsid w:val="004133C5"/>
    <w:rsid w:val="00413612"/>
    <w:rsid w:val="004139A5"/>
    <w:rsid w:val="00414158"/>
    <w:rsid w:val="0041428F"/>
    <w:rsid w:val="00414A81"/>
    <w:rsid w:val="00414D52"/>
    <w:rsid w:val="004153D4"/>
    <w:rsid w:val="00415983"/>
    <w:rsid w:val="004160A9"/>
    <w:rsid w:val="00416E93"/>
    <w:rsid w:val="00417224"/>
    <w:rsid w:val="004172A3"/>
    <w:rsid w:val="00417E1D"/>
    <w:rsid w:val="00420B78"/>
    <w:rsid w:val="00420C49"/>
    <w:rsid w:val="00420C50"/>
    <w:rsid w:val="004213B0"/>
    <w:rsid w:val="00421564"/>
    <w:rsid w:val="00421BC0"/>
    <w:rsid w:val="004223A7"/>
    <w:rsid w:val="004226C5"/>
    <w:rsid w:val="004228A7"/>
    <w:rsid w:val="00422B07"/>
    <w:rsid w:val="00422DF7"/>
    <w:rsid w:val="00422F36"/>
    <w:rsid w:val="0042347D"/>
    <w:rsid w:val="0042412F"/>
    <w:rsid w:val="00424257"/>
    <w:rsid w:val="004243AC"/>
    <w:rsid w:val="00424651"/>
    <w:rsid w:val="00424E3C"/>
    <w:rsid w:val="0042510A"/>
    <w:rsid w:val="0042529F"/>
    <w:rsid w:val="0042542A"/>
    <w:rsid w:val="00425AC1"/>
    <w:rsid w:val="00425B7C"/>
    <w:rsid w:val="004261AD"/>
    <w:rsid w:val="004261D2"/>
    <w:rsid w:val="00426799"/>
    <w:rsid w:val="0042732D"/>
    <w:rsid w:val="00427508"/>
    <w:rsid w:val="004278B3"/>
    <w:rsid w:val="00430368"/>
    <w:rsid w:val="0043058F"/>
    <w:rsid w:val="00430CA5"/>
    <w:rsid w:val="00430CCD"/>
    <w:rsid w:val="00430D19"/>
    <w:rsid w:val="00430D78"/>
    <w:rsid w:val="00431534"/>
    <w:rsid w:val="00431726"/>
    <w:rsid w:val="004317A8"/>
    <w:rsid w:val="0043209F"/>
    <w:rsid w:val="004320AC"/>
    <w:rsid w:val="00432682"/>
    <w:rsid w:val="00432880"/>
    <w:rsid w:val="00432C23"/>
    <w:rsid w:val="004331A2"/>
    <w:rsid w:val="00433EF3"/>
    <w:rsid w:val="004342AD"/>
    <w:rsid w:val="004342F8"/>
    <w:rsid w:val="00434406"/>
    <w:rsid w:val="00434CED"/>
    <w:rsid w:val="00435363"/>
    <w:rsid w:val="004354AD"/>
    <w:rsid w:val="0043559D"/>
    <w:rsid w:val="00435C0A"/>
    <w:rsid w:val="004360B3"/>
    <w:rsid w:val="004360FA"/>
    <w:rsid w:val="0043633E"/>
    <w:rsid w:val="00436745"/>
    <w:rsid w:val="0043686B"/>
    <w:rsid w:val="004369FC"/>
    <w:rsid w:val="00436EEA"/>
    <w:rsid w:val="00436EF8"/>
    <w:rsid w:val="004373B9"/>
    <w:rsid w:val="00437672"/>
    <w:rsid w:val="00437F73"/>
    <w:rsid w:val="0044031B"/>
    <w:rsid w:val="00440421"/>
    <w:rsid w:val="00440503"/>
    <w:rsid w:val="0044052B"/>
    <w:rsid w:val="004416FC"/>
    <w:rsid w:val="004417BB"/>
    <w:rsid w:val="00441A3C"/>
    <w:rsid w:val="00441E05"/>
    <w:rsid w:val="0044261D"/>
    <w:rsid w:val="00443251"/>
    <w:rsid w:val="00443822"/>
    <w:rsid w:val="00443B00"/>
    <w:rsid w:val="00443B55"/>
    <w:rsid w:val="0044400E"/>
    <w:rsid w:val="004452A4"/>
    <w:rsid w:val="00445C61"/>
    <w:rsid w:val="00446272"/>
    <w:rsid w:val="00446361"/>
    <w:rsid w:val="00446916"/>
    <w:rsid w:val="00446E7B"/>
    <w:rsid w:val="0044795E"/>
    <w:rsid w:val="0045007F"/>
    <w:rsid w:val="004503F2"/>
    <w:rsid w:val="00450B83"/>
    <w:rsid w:val="0045207E"/>
    <w:rsid w:val="0045257B"/>
    <w:rsid w:val="00452ACD"/>
    <w:rsid w:val="00452BCC"/>
    <w:rsid w:val="00453303"/>
    <w:rsid w:val="004534C7"/>
    <w:rsid w:val="00453610"/>
    <w:rsid w:val="00453811"/>
    <w:rsid w:val="00453EB6"/>
    <w:rsid w:val="00453FFE"/>
    <w:rsid w:val="00454151"/>
    <w:rsid w:val="00454169"/>
    <w:rsid w:val="0045460D"/>
    <w:rsid w:val="004547F5"/>
    <w:rsid w:val="0045493B"/>
    <w:rsid w:val="00454BCD"/>
    <w:rsid w:val="00454D01"/>
    <w:rsid w:val="00454E27"/>
    <w:rsid w:val="004551D4"/>
    <w:rsid w:val="00455706"/>
    <w:rsid w:val="00455D11"/>
    <w:rsid w:val="004562E7"/>
    <w:rsid w:val="004564DE"/>
    <w:rsid w:val="00456581"/>
    <w:rsid w:val="00456B74"/>
    <w:rsid w:val="00456D75"/>
    <w:rsid w:val="00456F5D"/>
    <w:rsid w:val="004572D0"/>
    <w:rsid w:val="0045759A"/>
    <w:rsid w:val="00457691"/>
    <w:rsid w:val="00457DE6"/>
    <w:rsid w:val="00457E51"/>
    <w:rsid w:val="00457E54"/>
    <w:rsid w:val="00457F17"/>
    <w:rsid w:val="004604E7"/>
    <w:rsid w:val="00460639"/>
    <w:rsid w:val="004606F4"/>
    <w:rsid w:val="004609DD"/>
    <w:rsid w:val="00460A35"/>
    <w:rsid w:val="00461053"/>
    <w:rsid w:val="00461255"/>
    <w:rsid w:val="004618DA"/>
    <w:rsid w:val="00461BBF"/>
    <w:rsid w:val="00461C67"/>
    <w:rsid w:val="00461EC3"/>
    <w:rsid w:val="00462462"/>
    <w:rsid w:val="004625C7"/>
    <w:rsid w:val="004633FF"/>
    <w:rsid w:val="00463492"/>
    <w:rsid w:val="00463E2A"/>
    <w:rsid w:val="00463ED0"/>
    <w:rsid w:val="00464CE8"/>
    <w:rsid w:val="00464D78"/>
    <w:rsid w:val="00465354"/>
    <w:rsid w:val="004659AC"/>
    <w:rsid w:val="004659EC"/>
    <w:rsid w:val="004663AB"/>
    <w:rsid w:val="004669F1"/>
    <w:rsid w:val="00466BEC"/>
    <w:rsid w:val="004672E6"/>
    <w:rsid w:val="00467566"/>
    <w:rsid w:val="00467A79"/>
    <w:rsid w:val="00467A80"/>
    <w:rsid w:val="00467C04"/>
    <w:rsid w:val="004700F9"/>
    <w:rsid w:val="00470F67"/>
    <w:rsid w:val="0047137B"/>
    <w:rsid w:val="004715BF"/>
    <w:rsid w:val="00471627"/>
    <w:rsid w:val="004717B6"/>
    <w:rsid w:val="004717EF"/>
    <w:rsid w:val="004718B7"/>
    <w:rsid w:val="004718E4"/>
    <w:rsid w:val="00471A60"/>
    <w:rsid w:val="00471BD4"/>
    <w:rsid w:val="00471C2B"/>
    <w:rsid w:val="00471DF9"/>
    <w:rsid w:val="0047202D"/>
    <w:rsid w:val="004722B3"/>
    <w:rsid w:val="00472F1B"/>
    <w:rsid w:val="00472FAA"/>
    <w:rsid w:val="00473063"/>
    <w:rsid w:val="0047363E"/>
    <w:rsid w:val="00473FAD"/>
    <w:rsid w:val="004741E0"/>
    <w:rsid w:val="00474954"/>
    <w:rsid w:val="00475157"/>
    <w:rsid w:val="0047571E"/>
    <w:rsid w:val="0047573B"/>
    <w:rsid w:val="004759BC"/>
    <w:rsid w:val="00475B63"/>
    <w:rsid w:val="00476158"/>
    <w:rsid w:val="0047642B"/>
    <w:rsid w:val="004766E7"/>
    <w:rsid w:val="00476ABE"/>
    <w:rsid w:val="00476BBD"/>
    <w:rsid w:val="00476C22"/>
    <w:rsid w:val="00477249"/>
    <w:rsid w:val="004773B1"/>
    <w:rsid w:val="00477DD0"/>
    <w:rsid w:val="004806B4"/>
    <w:rsid w:val="00480724"/>
    <w:rsid w:val="00480BA1"/>
    <w:rsid w:val="00480CB8"/>
    <w:rsid w:val="00480CF4"/>
    <w:rsid w:val="004811B1"/>
    <w:rsid w:val="0048122A"/>
    <w:rsid w:val="004812F0"/>
    <w:rsid w:val="00481E2F"/>
    <w:rsid w:val="00481F3C"/>
    <w:rsid w:val="00481F53"/>
    <w:rsid w:val="0048225C"/>
    <w:rsid w:val="004822D8"/>
    <w:rsid w:val="0048285B"/>
    <w:rsid w:val="00482BB8"/>
    <w:rsid w:val="00483631"/>
    <w:rsid w:val="004836BE"/>
    <w:rsid w:val="00483725"/>
    <w:rsid w:val="0048431E"/>
    <w:rsid w:val="004846E3"/>
    <w:rsid w:val="00484ADB"/>
    <w:rsid w:val="00484BFC"/>
    <w:rsid w:val="004853A4"/>
    <w:rsid w:val="00485711"/>
    <w:rsid w:val="00485954"/>
    <w:rsid w:val="00485BC1"/>
    <w:rsid w:val="0048628D"/>
    <w:rsid w:val="004865DC"/>
    <w:rsid w:val="00486925"/>
    <w:rsid w:val="00486D9F"/>
    <w:rsid w:val="00486E9F"/>
    <w:rsid w:val="00487298"/>
    <w:rsid w:val="00487AC4"/>
    <w:rsid w:val="00487FAA"/>
    <w:rsid w:val="004903AE"/>
    <w:rsid w:val="00490611"/>
    <w:rsid w:val="004906BA"/>
    <w:rsid w:val="0049076A"/>
    <w:rsid w:val="00490833"/>
    <w:rsid w:val="00490CFA"/>
    <w:rsid w:val="00490D29"/>
    <w:rsid w:val="00490D60"/>
    <w:rsid w:val="00491192"/>
    <w:rsid w:val="00491F7C"/>
    <w:rsid w:val="0049212F"/>
    <w:rsid w:val="00492189"/>
    <w:rsid w:val="004924D9"/>
    <w:rsid w:val="004925E0"/>
    <w:rsid w:val="0049265E"/>
    <w:rsid w:val="00492751"/>
    <w:rsid w:val="004927DC"/>
    <w:rsid w:val="00492CC3"/>
    <w:rsid w:val="00492CC5"/>
    <w:rsid w:val="004930E4"/>
    <w:rsid w:val="00493209"/>
    <w:rsid w:val="00493A70"/>
    <w:rsid w:val="00493BDD"/>
    <w:rsid w:val="0049478E"/>
    <w:rsid w:val="004947E3"/>
    <w:rsid w:val="00494FA1"/>
    <w:rsid w:val="00495056"/>
    <w:rsid w:val="004950C2"/>
    <w:rsid w:val="004952F2"/>
    <w:rsid w:val="00495ABF"/>
    <w:rsid w:val="00495FE8"/>
    <w:rsid w:val="004960E9"/>
    <w:rsid w:val="00496296"/>
    <w:rsid w:val="004963AA"/>
    <w:rsid w:val="004964B3"/>
    <w:rsid w:val="00496B96"/>
    <w:rsid w:val="00496D31"/>
    <w:rsid w:val="00496DAD"/>
    <w:rsid w:val="004976BA"/>
    <w:rsid w:val="004977EE"/>
    <w:rsid w:val="004979DA"/>
    <w:rsid w:val="00497ABF"/>
    <w:rsid w:val="00497E8C"/>
    <w:rsid w:val="004A0240"/>
    <w:rsid w:val="004A045C"/>
    <w:rsid w:val="004A0653"/>
    <w:rsid w:val="004A10C1"/>
    <w:rsid w:val="004A14B5"/>
    <w:rsid w:val="004A2352"/>
    <w:rsid w:val="004A2577"/>
    <w:rsid w:val="004A2C38"/>
    <w:rsid w:val="004A2D5E"/>
    <w:rsid w:val="004A2FC2"/>
    <w:rsid w:val="004A333C"/>
    <w:rsid w:val="004A3396"/>
    <w:rsid w:val="004A3CBB"/>
    <w:rsid w:val="004A487A"/>
    <w:rsid w:val="004A55A4"/>
    <w:rsid w:val="004A57F7"/>
    <w:rsid w:val="004A59C4"/>
    <w:rsid w:val="004A6587"/>
    <w:rsid w:val="004A65BA"/>
    <w:rsid w:val="004A74C2"/>
    <w:rsid w:val="004A74F2"/>
    <w:rsid w:val="004A76DC"/>
    <w:rsid w:val="004A7D20"/>
    <w:rsid w:val="004A7EC3"/>
    <w:rsid w:val="004B0D67"/>
    <w:rsid w:val="004B0FB6"/>
    <w:rsid w:val="004B1997"/>
    <w:rsid w:val="004B1AF1"/>
    <w:rsid w:val="004B29D3"/>
    <w:rsid w:val="004B2A55"/>
    <w:rsid w:val="004B3A88"/>
    <w:rsid w:val="004B40D6"/>
    <w:rsid w:val="004B4B6E"/>
    <w:rsid w:val="004B4BCA"/>
    <w:rsid w:val="004B52CA"/>
    <w:rsid w:val="004B54CD"/>
    <w:rsid w:val="004B5787"/>
    <w:rsid w:val="004B5A4E"/>
    <w:rsid w:val="004B5C69"/>
    <w:rsid w:val="004B6692"/>
    <w:rsid w:val="004B6823"/>
    <w:rsid w:val="004B69B9"/>
    <w:rsid w:val="004B70B8"/>
    <w:rsid w:val="004B71C7"/>
    <w:rsid w:val="004B7EEA"/>
    <w:rsid w:val="004C0348"/>
    <w:rsid w:val="004C0500"/>
    <w:rsid w:val="004C06D3"/>
    <w:rsid w:val="004C0821"/>
    <w:rsid w:val="004C085F"/>
    <w:rsid w:val="004C0AEF"/>
    <w:rsid w:val="004C13C6"/>
    <w:rsid w:val="004C1C84"/>
    <w:rsid w:val="004C1F42"/>
    <w:rsid w:val="004C2B25"/>
    <w:rsid w:val="004C2EF5"/>
    <w:rsid w:val="004C345C"/>
    <w:rsid w:val="004C37A2"/>
    <w:rsid w:val="004C37E3"/>
    <w:rsid w:val="004C382D"/>
    <w:rsid w:val="004C3AB0"/>
    <w:rsid w:val="004C3DF4"/>
    <w:rsid w:val="004C3EFD"/>
    <w:rsid w:val="004C4073"/>
    <w:rsid w:val="004C408D"/>
    <w:rsid w:val="004C4A3D"/>
    <w:rsid w:val="004C57D0"/>
    <w:rsid w:val="004C695B"/>
    <w:rsid w:val="004C6A31"/>
    <w:rsid w:val="004C6CD4"/>
    <w:rsid w:val="004C7775"/>
    <w:rsid w:val="004C7D64"/>
    <w:rsid w:val="004D0192"/>
    <w:rsid w:val="004D0281"/>
    <w:rsid w:val="004D049E"/>
    <w:rsid w:val="004D0731"/>
    <w:rsid w:val="004D0A9A"/>
    <w:rsid w:val="004D0E0D"/>
    <w:rsid w:val="004D0F39"/>
    <w:rsid w:val="004D0F88"/>
    <w:rsid w:val="004D19AD"/>
    <w:rsid w:val="004D1B94"/>
    <w:rsid w:val="004D1E79"/>
    <w:rsid w:val="004D1FE0"/>
    <w:rsid w:val="004D2BAC"/>
    <w:rsid w:val="004D35E4"/>
    <w:rsid w:val="004D3FAC"/>
    <w:rsid w:val="004D415F"/>
    <w:rsid w:val="004D44EC"/>
    <w:rsid w:val="004D4963"/>
    <w:rsid w:val="004D4B12"/>
    <w:rsid w:val="004D4C0E"/>
    <w:rsid w:val="004D5666"/>
    <w:rsid w:val="004D58C6"/>
    <w:rsid w:val="004D5BA6"/>
    <w:rsid w:val="004D646A"/>
    <w:rsid w:val="004D64E6"/>
    <w:rsid w:val="004D69E6"/>
    <w:rsid w:val="004D7680"/>
    <w:rsid w:val="004D79C8"/>
    <w:rsid w:val="004D7B71"/>
    <w:rsid w:val="004E06B6"/>
    <w:rsid w:val="004E0918"/>
    <w:rsid w:val="004E0AE5"/>
    <w:rsid w:val="004E108A"/>
    <w:rsid w:val="004E11D7"/>
    <w:rsid w:val="004E1466"/>
    <w:rsid w:val="004E1602"/>
    <w:rsid w:val="004E21BF"/>
    <w:rsid w:val="004E2C7A"/>
    <w:rsid w:val="004E2D33"/>
    <w:rsid w:val="004E3524"/>
    <w:rsid w:val="004E3734"/>
    <w:rsid w:val="004E37AD"/>
    <w:rsid w:val="004E3A9C"/>
    <w:rsid w:val="004E3C75"/>
    <w:rsid w:val="004E40D3"/>
    <w:rsid w:val="004E4559"/>
    <w:rsid w:val="004E4D32"/>
    <w:rsid w:val="004E4ECC"/>
    <w:rsid w:val="004E4EE2"/>
    <w:rsid w:val="004E5649"/>
    <w:rsid w:val="004E5DE2"/>
    <w:rsid w:val="004E6135"/>
    <w:rsid w:val="004E62D5"/>
    <w:rsid w:val="004E6DB3"/>
    <w:rsid w:val="004E7F68"/>
    <w:rsid w:val="004F02DB"/>
    <w:rsid w:val="004F08E5"/>
    <w:rsid w:val="004F0F2D"/>
    <w:rsid w:val="004F0F56"/>
    <w:rsid w:val="004F10F9"/>
    <w:rsid w:val="004F11CD"/>
    <w:rsid w:val="004F1475"/>
    <w:rsid w:val="004F1C73"/>
    <w:rsid w:val="004F1F92"/>
    <w:rsid w:val="004F2298"/>
    <w:rsid w:val="004F22F2"/>
    <w:rsid w:val="004F2344"/>
    <w:rsid w:val="004F26C4"/>
    <w:rsid w:val="004F35E6"/>
    <w:rsid w:val="004F360F"/>
    <w:rsid w:val="004F364E"/>
    <w:rsid w:val="004F365C"/>
    <w:rsid w:val="004F3A45"/>
    <w:rsid w:val="004F3E80"/>
    <w:rsid w:val="004F4257"/>
    <w:rsid w:val="004F450E"/>
    <w:rsid w:val="004F4543"/>
    <w:rsid w:val="004F59BE"/>
    <w:rsid w:val="004F5D26"/>
    <w:rsid w:val="004F6027"/>
    <w:rsid w:val="004F6252"/>
    <w:rsid w:val="004F657E"/>
    <w:rsid w:val="004F6ACB"/>
    <w:rsid w:val="004F6B51"/>
    <w:rsid w:val="004F6B5C"/>
    <w:rsid w:val="004F6C16"/>
    <w:rsid w:val="004F6C85"/>
    <w:rsid w:val="004F7F14"/>
    <w:rsid w:val="00500770"/>
    <w:rsid w:val="00500B39"/>
    <w:rsid w:val="00500CF6"/>
    <w:rsid w:val="00501687"/>
    <w:rsid w:val="00501F12"/>
    <w:rsid w:val="00501F7F"/>
    <w:rsid w:val="0050266E"/>
    <w:rsid w:val="00502914"/>
    <w:rsid w:val="00502E93"/>
    <w:rsid w:val="0050326E"/>
    <w:rsid w:val="005034BA"/>
    <w:rsid w:val="00503858"/>
    <w:rsid w:val="00504961"/>
    <w:rsid w:val="00504C77"/>
    <w:rsid w:val="00505217"/>
    <w:rsid w:val="00505569"/>
    <w:rsid w:val="00505944"/>
    <w:rsid w:val="00506012"/>
    <w:rsid w:val="005063E5"/>
    <w:rsid w:val="005065D9"/>
    <w:rsid w:val="00506796"/>
    <w:rsid w:val="00506BCC"/>
    <w:rsid w:val="00507034"/>
    <w:rsid w:val="00507DD7"/>
    <w:rsid w:val="00510010"/>
    <w:rsid w:val="0051019B"/>
    <w:rsid w:val="005101AA"/>
    <w:rsid w:val="005105FB"/>
    <w:rsid w:val="0051074C"/>
    <w:rsid w:val="00510CF9"/>
    <w:rsid w:val="00510EDD"/>
    <w:rsid w:val="0051116B"/>
    <w:rsid w:val="00511A6D"/>
    <w:rsid w:val="00511C14"/>
    <w:rsid w:val="00511C1B"/>
    <w:rsid w:val="00511CB8"/>
    <w:rsid w:val="00512FAF"/>
    <w:rsid w:val="005130AB"/>
    <w:rsid w:val="005130E4"/>
    <w:rsid w:val="00513600"/>
    <w:rsid w:val="00513A06"/>
    <w:rsid w:val="00513A2C"/>
    <w:rsid w:val="00513A92"/>
    <w:rsid w:val="00513AEF"/>
    <w:rsid w:val="00514121"/>
    <w:rsid w:val="005141F7"/>
    <w:rsid w:val="005148D6"/>
    <w:rsid w:val="005149ED"/>
    <w:rsid w:val="00514D9D"/>
    <w:rsid w:val="00515016"/>
    <w:rsid w:val="00515622"/>
    <w:rsid w:val="0051566A"/>
    <w:rsid w:val="00515ED2"/>
    <w:rsid w:val="00516554"/>
    <w:rsid w:val="0051686A"/>
    <w:rsid w:val="005169A9"/>
    <w:rsid w:val="00516F0E"/>
    <w:rsid w:val="0051746D"/>
    <w:rsid w:val="00517830"/>
    <w:rsid w:val="00517A42"/>
    <w:rsid w:val="00517ABC"/>
    <w:rsid w:val="00517D5D"/>
    <w:rsid w:val="00520A8B"/>
    <w:rsid w:val="00520B69"/>
    <w:rsid w:val="00520FE6"/>
    <w:rsid w:val="005212BA"/>
    <w:rsid w:val="005213A3"/>
    <w:rsid w:val="005213B8"/>
    <w:rsid w:val="00521769"/>
    <w:rsid w:val="00521A5F"/>
    <w:rsid w:val="00521D5F"/>
    <w:rsid w:val="00522947"/>
    <w:rsid w:val="00522D57"/>
    <w:rsid w:val="005230E2"/>
    <w:rsid w:val="0052362A"/>
    <w:rsid w:val="005240E6"/>
    <w:rsid w:val="00524616"/>
    <w:rsid w:val="00524683"/>
    <w:rsid w:val="00524EC9"/>
    <w:rsid w:val="00525474"/>
    <w:rsid w:val="00526C5E"/>
    <w:rsid w:val="005279AC"/>
    <w:rsid w:val="00527A95"/>
    <w:rsid w:val="005309D2"/>
    <w:rsid w:val="00530C17"/>
    <w:rsid w:val="00530CCB"/>
    <w:rsid w:val="005310D8"/>
    <w:rsid w:val="00531292"/>
    <w:rsid w:val="005315F1"/>
    <w:rsid w:val="00531C00"/>
    <w:rsid w:val="00531F62"/>
    <w:rsid w:val="005321F3"/>
    <w:rsid w:val="005324CF"/>
    <w:rsid w:val="00532578"/>
    <w:rsid w:val="00532C71"/>
    <w:rsid w:val="00532D2B"/>
    <w:rsid w:val="00533A82"/>
    <w:rsid w:val="00534384"/>
    <w:rsid w:val="00534755"/>
    <w:rsid w:val="005347E2"/>
    <w:rsid w:val="005348EA"/>
    <w:rsid w:val="005349F8"/>
    <w:rsid w:val="00534B59"/>
    <w:rsid w:val="00534DF9"/>
    <w:rsid w:val="00535760"/>
    <w:rsid w:val="00535BAB"/>
    <w:rsid w:val="00535BF4"/>
    <w:rsid w:val="00535D1E"/>
    <w:rsid w:val="00535D80"/>
    <w:rsid w:val="005360A5"/>
    <w:rsid w:val="00536C92"/>
    <w:rsid w:val="00536EE8"/>
    <w:rsid w:val="005378D8"/>
    <w:rsid w:val="00537A78"/>
    <w:rsid w:val="00537B80"/>
    <w:rsid w:val="00537D67"/>
    <w:rsid w:val="00537E06"/>
    <w:rsid w:val="00537E40"/>
    <w:rsid w:val="00540058"/>
    <w:rsid w:val="00540342"/>
    <w:rsid w:val="0054043E"/>
    <w:rsid w:val="00540934"/>
    <w:rsid w:val="00540C63"/>
    <w:rsid w:val="00540F5E"/>
    <w:rsid w:val="0054116E"/>
    <w:rsid w:val="00541C10"/>
    <w:rsid w:val="005423FB"/>
    <w:rsid w:val="00542AC0"/>
    <w:rsid w:val="00542AED"/>
    <w:rsid w:val="00543671"/>
    <w:rsid w:val="005439C7"/>
    <w:rsid w:val="00543CA5"/>
    <w:rsid w:val="00544BA7"/>
    <w:rsid w:val="00544DA1"/>
    <w:rsid w:val="00545224"/>
    <w:rsid w:val="00545230"/>
    <w:rsid w:val="00545C41"/>
    <w:rsid w:val="005461AD"/>
    <w:rsid w:val="005468D7"/>
    <w:rsid w:val="00546AC5"/>
    <w:rsid w:val="00547286"/>
    <w:rsid w:val="00547541"/>
    <w:rsid w:val="005478E5"/>
    <w:rsid w:val="00547B42"/>
    <w:rsid w:val="00547CBD"/>
    <w:rsid w:val="00547E00"/>
    <w:rsid w:val="00547E44"/>
    <w:rsid w:val="0055000A"/>
    <w:rsid w:val="00550402"/>
    <w:rsid w:val="00550B61"/>
    <w:rsid w:val="00550F15"/>
    <w:rsid w:val="00551853"/>
    <w:rsid w:val="0055190C"/>
    <w:rsid w:val="00551CB8"/>
    <w:rsid w:val="00551CDA"/>
    <w:rsid w:val="00552308"/>
    <w:rsid w:val="005525E5"/>
    <w:rsid w:val="00552879"/>
    <w:rsid w:val="00552AD8"/>
    <w:rsid w:val="00552E91"/>
    <w:rsid w:val="00554479"/>
    <w:rsid w:val="00555483"/>
    <w:rsid w:val="00555551"/>
    <w:rsid w:val="005556C7"/>
    <w:rsid w:val="00555AD3"/>
    <w:rsid w:val="005566A8"/>
    <w:rsid w:val="005567BC"/>
    <w:rsid w:val="0055691D"/>
    <w:rsid w:val="00556A1D"/>
    <w:rsid w:val="00556B73"/>
    <w:rsid w:val="00556BDD"/>
    <w:rsid w:val="00556EF9"/>
    <w:rsid w:val="0055714A"/>
    <w:rsid w:val="00557305"/>
    <w:rsid w:val="00557807"/>
    <w:rsid w:val="00560058"/>
    <w:rsid w:val="00560371"/>
    <w:rsid w:val="0056094A"/>
    <w:rsid w:val="00560D5D"/>
    <w:rsid w:val="00561632"/>
    <w:rsid w:val="00561E74"/>
    <w:rsid w:val="0056289E"/>
    <w:rsid w:val="00562BF5"/>
    <w:rsid w:val="00562E7E"/>
    <w:rsid w:val="005631BE"/>
    <w:rsid w:val="005639A4"/>
    <w:rsid w:val="00563E9F"/>
    <w:rsid w:val="005642EE"/>
    <w:rsid w:val="0056445E"/>
    <w:rsid w:val="0056464D"/>
    <w:rsid w:val="005646A5"/>
    <w:rsid w:val="0056474F"/>
    <w:rsid w:val="005658E0"/>
    <w:rsid w:val="00565917"/>
    <w:rsid w:val="00565AA6"/>
    <w:rsid w:val="005662A3"/>
    <w:rsid w:val="005662BF"/>
    <w:rsid w:val="00566857"/>
    <w:rsid w:val="005669F1"/>
    <w:rsid w:val="00566D90"/>
    <w:rsid w:val="00566E42"/>
    <w:rsid w:val="00566F95"/>
    <w:rsid w:val="00566FE1"/>
    <w:rsid w:val="0056713F"/>
    <w:rsid w:val="00567183"/>
    <w:rsid w:val="00567184"/>
    <w:rsid w:val="00567457"/>
    <w:rsid w:val="0056756F"/>
    <w:rsid w:val="00567702"/>
    <w:rsid w:val="00567D09"/>
    <w:rsid w:val="00567E36"/>
    <w:rsid w:val="00570228"/>
    <w:rsid w:val="00570771"/>
    <w:rsid w:val="00570BD1"/>
    <w:rsid w:val="00570D7D"/>
    <w:rsid w:val="00571056"/>
    <w:rsid w:val="005712DE"/>
    <w:rsid w:val="0057194C"/>
    <w:rsid w:val="00571BCE"/>
    <w:rsid w:val="00571E6E"/>
    <w:rsid w:val="00572098"/>
    <w:rsid w:val="005720DD"/>
    <w:rsid w:val="00572799"/>
    <w:rsid w:val="00572DF9"/>
    <w:rsid w:val="00572ECA"/>
    <w:rsid w:val="0057313E"/>
    <w:rsid w:val="005738BF"/>
    <w:rsid w:val="005738F2"/>
    <w:rsid w:val="00573E52"/>
    <w:rsid w:val="005741E4"/>
    <w:rsid w:val="005743A0"/>
    <w:rsid w:val="00574BF6"/>
    <w:rsid w:val="005753E7"/>
    <w:rsid w:val="005755AA"/>
    <w:rsid w:val="00575C8E"/>
    <w:rsid w:val="00575EC5"/>
    <w:rsid w:val="0057614E"/>
    <w:rsid w:val="00577190"/>
    <w:rsid w:val="00577CC9"/>
    <w:rsid w:val="00580194"/>
    <w:rsid w:val="00580477"/>
    <w:rsid w:val="005805D9"/>
    <w:rsid w:val="00580715"/>
    <w:rsid w:val="00580726"/>
    <w:rsid w:val="00580942"/>
    <w:rsid w:val="00581973"/>
    <w:rsid w:val="005819CE"/>
    <w:rsid w:val="00581A03"/>
    <w:rsid w:val="00581D7A"/>
    <w:rsid w:val="00581E38"/>
    <w:rsid w:val="00581F11"/>
    <w:rsid w:val="005839FF"/>
    <w:rsid w:val="00583E0B"/>
    <w:rsid w:val="00584361"/>
    <w:rsid w:val="00584591"/>
    <w:rsid w:val="00584A6C"/>
    <w:rsid w:val="005850AF"/>
    <w:rsid w:val="00585694"/>
    <w:rsid w:val="00585808"/>
    <w:rsid w:val="00585A86"/>
    <w:rsid w:val="00585AA3"/>
    <w:rsid w:val="00585C3F"/>
    <w:rsid w:val="00585CF9"/>
    <w:rsid w:val="00586369"/>
    <w:rsid w:val="0058640D"/>
    <w:rsid w:val="00586473"/>
    <w:rsid w:val="005871E6"/>
    <w:rsid w:val="00587AAA"/>
    <w:rsid w:val="005905E6"/>
    <w:rsid w:val="0059062B"/>
    <w:rsid w:val="00590726"/>
    <w:rsid w:val="0059077C"/>
    <w:rsid w:val="00590D07"/>
    <w:rsid w:val="0059101B"/>
    <w:rsid w:val="00591337"/>
    <w:rsid w:val="00591545"/>
    <w:rsid w:val="00591843"/>
    <w:rsid w:val="00591C5A"/>
    <w:rsid w:val="00592456"/>
    <w:rsid w:val="005926F3"/>
    <w:rsid w:val="00592781"/>
    <w:rsid w:val="00592883"/>
    <w:rsid w:val="005932E5"/>
    <w:rsid w:val="00593724"/>
    <w:rsid w:val="00594284"/>
    <w:rsid w:val="005942FD"/>
    <w:rsid w:val="005947BA"/>
    <w:rsid w:val="005947CD"/>
    <w:rsid w:val="00594B47"/>
    <w:rsid w:val="00595886"/>
    <w:rsid w:val="00595B24"/>
    <w:rsid w:val="00596107"/>
    <w:rsid w:val="0059630E"/>
    <w:rsid w:val="00596833"/>
    <w:rsid w:val="005969C8"/>
    <w:rsid w:val="00596C87"/>
    <w:rsid w:val="005972F9"/>
    <w:rsid w:val="00597862"/>
    <w:rsid w:val="005A059D"/>
    <w:rsid w:val="005A07E3"/>
    <w:rsid w:val="005A0862"/>
    <w:rsid w:val="005A090F"/>
    <w:rsid w:val="005A0A3D"/>
    <w:rsid w:val="005A0A4E"/>
    <w:rsid w:val="005A1352"/>
    <w:rsid w:val="005A1BBD"/>
    <w:rsid w:val="005A25D3"/>
    <w:rsid w:val="005A2B4E"/>
    <w:rsid w:val="005A2DD1"/>
    <w:rsid w:val="005A37C6"/>
    <w:rsid w:val="005A3DC4"/>
    <w:rsid w:val="005A3F90"/>
    <w:rsid w:val="005A43B1"/>
    <w:rsid w:val="005A464F"/>
    <w:rsid w:val="005A5139"/>
    <w:rsid w:val="005A51F2"/>
    <w:rsid w:val="005A5412"/>
    <w:rsid w:val="005A54D2"/>
    <w:rsid w:val="005A6A59"/>
    <w:rsid w:val="005A6C0B"/>
    <w:rsid w:val="005A6E1F"/>
    <w:rsid w:val="005A7444"/>
    <w:rsid w:val="005A7D70"/>
    <w:rsid w:val="005A7FC3"/>
    <w:rsid w:val="005B017A"/>
    <w:rsid w:val="005B0497"/>
    <w:rsid w:val="005B06F3"/>
    <w:rsid w:val="005B0817"/>
    <w:rsid w:val="005B0917"/>
    <w:rsid w:val="005B176C"/>
    <w:rsid w:val="005B1F02"/>
    <w:rsid w:val="005B244B"/>
    <w:rsid w:val="005B258C"/>
    <w:rsid w:val="005B25FC"/>
    <w:rsid w:val="005B29A0"/>
    <w:rsid w:val="005B2BD2"/>
    <w:rsid w:val="005B2C80"/>
    <w:rsid w:val="005B31BE"/>
    <w:rsid w:val="005B33F4"/>
    <w:rsid w:val="005B3B3A"/>
    <w:rsid w:val="005B3DBA"/>
    <w:rsid w:val="005B3DDB"/>
    <w:rsid w:val="005B4253"/>
    <w:rsid w:val="005B4511"/>
    <w:rsid w:val="005B45D3"/>
    <w:rsid w:val="005B4884"/>
    <w:rsid w:val="005B4A8F"/>
    <w:rsid w:val="005B4BF3"/>
    <w:rsid w:val="005B54F2"/>
    <w:rsid w:val="005B55CC"/>
    <w:rsid w:val="005B5BEE"/>
    <w:rsid w:val="005B606E"/>
    <w:rsid w:val="005B60F0"/>
    <w:rsid w:val="005B6148"/>
    <w:rsid w:val="005B6186"/>
    <w:rsid w:val="005B68D5"/>
    <w:rsid w:val="005B6F23"/>
    <w:rsid w:val="005B724E"/>
    <w:rsid w:val="005B72E7"/>
    <w:rsid w:val="005C0260"/>
    <w:rsid w:val="005C0A19"/>
    <w:rsid w:val="005C0ACC"/>
    <w:rsid w:val="005C0BE3"/>
    <w:rsid w:val="005C0D0E"/>
    <w:rsid w:val="005C0D45"/>
    <w:rsid w:val="005C11E0"/>
    <w:rsid w:val="005C1317"/>
    <w:rsid w:val="005C15BB"/>
    <w:rsid w:val="005C1773"/>
    <w:rsid w:val="005C1B89"/>
    <w:rsid w:val="005C21ED"/>
    <w:rsid w:val="005C280B"/>
    <w:rsid w:val="005C2E5E"/>
    <w:rsid w:val="005C3348"/>
    <w:rsid w:val="005C3AF5"/>
    <w:rsid w:val="005C3CC2"/>
    <w:rsid w:val="005C47DA"/>
    <w:rsid w:val="005C4BBA"/>
    <w:rsid w:val="005C53EC"/>
    <w:rsid w:val="005C5577"/>
    <w:rsid w:val="005C56FF"/>
    <w:rsid w:val="005C5926"/>
    <w:rsid w:val="005C5E7C"/>
    <w:rsid w:val="005C640D"/>
    <w:rsid w:val="005C6608"/>
    <w:rsid w:val="005C6B22"/>
    <w:rsid w:val="005C6E87"/>
    <w:rsid w:val="005C75A7"/>
    <w:rsid w:val="005C787A"/>
    <w:rsid w:val="005C797E"/>
    <w:rsid w:val="005C7B9C"/>
    <w:rsid w:val="005D023E"/>
    <w:rsid w:val="005D02BC"/>
    <w:rsid w:val="005D04A0"/>
    <w:rsid w:val="005D066E"/>
    <w:rsid w:val="005D0963"/>
    <w:rsid w:val="005D0F3A"/>
    <w:rsid w:val="005D10E8"/>
    <w:rsid w:val="005D1566"/>
    <w:rsid w:val="005D2900"/>
    <w:rsid w:val="005D2964"/>
    <w:rsid w:val="005D30D2"/>
    <w:rsid w:val="005D30F2"/>
    <w:rsid w:val="005D3B50"/>
    <w:rsid w:val="005D3D07"/>
    <w:rsid w:val="005D4328"/>
    <w:rsid w:val="005D44DC"/>
    <w:rsid w:val="005D45E7"/>
    <w:rsid w:val="005D4717"/>
    <w:rsid w:val="005D47DE"/>
    <w:rsid w:val="005D53ED"/>
    <w:rsid w:val="005D566D"/>
    <w:rsid w:val="005D5BA4"/>
    <w:rsid w:val="005D5BE1"/>
    <w:rsid w:val="005D5C03"/>
    <w:rsid w:val="005D5F79"/>
    <w:rsid w:val="005D6034"/>
    <w:rsid w:val="005D6658"/>
    <w:rsid w:val="005D6923"/>
    <w:rsid w:val="005D692D"/>
    <w:rsid w:val="005D6A2C"/>
    <w:rsid w:val="005D7291"/>
    <w:rsid w:val="005D7AFA"/>
    <w:rsid w:val="005D7CEA"/>
    <w:rsid w:val="005E02D9"/>
    <w:rsid w:val="005E05BA"/>
    <w:rsid w:val="005E0724"/>
    <w:rsid w:val="005E0734"/>
    <w:rsid w:val="005E0C6C"/>
    <w:rsid w:val="005E1569"/>
    <w:rsid w:val="005E1725"/>
    <w:rsid w:val="005E1D0B"/>
    <w:rsid w:val="005E1FE7"/>
    <w:rsid w:val="005E224F"/>
    <w:rsid w:val="005E2754"/>
    <w:rsid w:val="005E2D0C"/>
    <w:rsid w:val="005E2DDC"/>
    <w:rsid w:val="005E2F41"/>
    <w:rsid w:val="005E430A"/>
    <w:rsid w:val="005E53D3"/>
    <w:rsid w:val="005E543F"/>
    <w:rsid w:val="005E5CFA"/>
    <w:rsid w:val="005E5E15"/>
    <w:rsid w:val="005E5FD2"/>
    <w:rsid w:val="005E6921"/>
    <w:rsid w:val="005E7296"/>
    <w:rsid w:val="005E73B0"/>
    <w:rsid w:val="005E7AA0"/>
    <w:rsid w:val="005E7D19"/>
    <w:rsid w:val="005E7D43"/>
    <w:rsid w:val="005F05CD"/>
    <w:rsid w:val="005F0887"/>
    <w:rsid w:val="005F0A93"/>
    <w:rsid w:val="005F14FE"/>
    <w:rsid w:val="005F169E"/>
    <w:rsid w:val="005F1719"/>
    <w:rsid w:val="005F18AF"/>
    <w:rsid w:val="005F1E35"/>
    <w:rsid w:val="005F2282"/>
    <w:rsid w:val="005F2662"/>
    <w:rsid w:val="005F27A5"/>
    <w:rsid w:val="005F2FA1"/>
    <w:rsid w:val="005F30DF"/>
    <w:rsid w:val="005F31E9"/>
    <w:rsid w:val="005F37C0"/>
    <w:rsid w:val="005F4819"/>
    <w:rsid w:val="005F48A2"/>
    <w:rsid w:val="005F4D6E"/>
    <w:rsid w:val="005F503D"/>
    <w:rsid w:val="005F5105"/>
    <w:rsid w:val="005F5128"/>
    <w:rsid w:val="005F51FE"/>
    <w:rsid w:val="005F5681"/>
    <w:rsid w:val="005F5C66"/>
    <w:rsid w:val="005F5C8E"/>
    <w:rsid w:val="005F657A"/>
    <w:rsid w:val="005F67F0"/>
    <w:rsid w:val="005F6959"/>
    <w:rsid w:val="005F6C52"/>
    <w:rsid w:val="005F6C5C"/>
    <w:rsid w:val="005F7097"/>
    <w:rsid w:val="005F74A9"/>
    <w:rsid w:val="005F7523"/>
    <w:rsid w:val="005F79A4"/>
    <w:rsid w:val="005F7C6D"/>
    <w:rsid w:val="006008F6"/>
    <w:rsid w:val="00600BFE"/>
    <w:rsid w:val="00600D14"/>
    <w:rsid w:val="00600E16"/>
    <w:rsid w:val="00600FC5"/>
    <w:rsid w:val="0060152E"/>
    <w:rsid w:val="00601626"/>
    <w:rsid w:val="006019ED"/>
    <w:rsid w:val="00601F77"/>
    <w:rsid w:val="0060274B"/>
    <w:rsid w:val="006027F3"/>
    <w:rsid w:val="006028E2"/>
    <w:rsid w:val="00602A3E"/>
    <w:rsid w:val="00602BD3"/>
    <w:rsid w:val="00602EB8"/>
    <w:rsid w:val="00603144"/>
    <w:rsid w:val="00603334"/>
    <w:rsid w:val="00603CAC"/>
    <w:rsid w:val="00603EDD"/>
    <w:rsid w:val="0060423E"/>
    <w:rsid w:val="00604847"/>
    <w:rsid w:val="00604AA1"/>
    <w:rsid w:val="00604B1D"/>
    <w:rsid w:val="00604E4C"/>
    <w:rsid w:val="006052ED"/>
    <w:rsid w:val="0060550E"/>
    <w:rsid w:val="006057A0"/>
    <w:rsid w:val="0060591D"/>
    <w:rsid w:val="00606ABB"/>
    <w:rsid w:val="00606B14"/>
    <w:rsid w:val="00606FED"/>
    <w:rsid w:val="00607213"/>
    <w:rsid w:val="006072BA"/>
    <w:rsid w:val="00607B4B"/>
    <w:rsid w:val="00607D49"/>
    <w:rsid w:val="00610B8B"/>
    <w:rsid w:val="0061106D"/>
    <w:rsid w:val="006119BD"/>
    <w:rsid w:val="0061284C"/>
    <w:rsid w:val="00612F34"/>
    <w:rsid w:val="006133BA"/>
    <w:rsid w:val="00613A2A"/>
    <w:rsid w:val="00613AA6"/>
    <w:rsid w:val="00613AE2"/>
    <w:rsid w:val="00613CD6"/>
    <w:rsid w:val="00613D92"/>
    <w:rsid w:val="00613FEA"/>
    <w:rsid w:val="00614FC7"/>
    <w:rsid w:val="00615150"/>
    <w:rsid w:val="0061557D"/>
    <w:rsid w:val="006156C4"/>
    <w:rsid w:val="0061585A"/>
    <w:rsid w:val="0061587A"/>
    <w:rsid w:val="00615DF4"/>
    <w:rsid w:val="00615E69"/>
    <w:rsid w:val="00616396"/>
    <w:rsid w:val="0061646F"/>
    <w:rsid w:val="006165D8"/>
    <w:rsid w:val="0061685A"/>
    <w:rsid w:val="00616B1C"/>
    <w:rsid w:val="006178F0"/>
    <w:rsid w:val="006209A6"/>
    <w:rsid w:val="00620FF8"/>
    <w:rsid w:val="0062107B"/>
    <w:rsid w:val="006213CE"/>
    <w:rsid w:val="0062169A"/>
    <w:rsid w:val="00621C78"/>
    <w:rsid w:val="0062213E"/>
    <w:rsid w:val="006221DE"/>
    <w:rsid w:val="00622265"/>
    <w:rsid w:val="00622273"/>
    <w:rsid w:val="00622886"/>
    <w:rsid w:val="00622B5B"/>
    <w:rsid w:val="00622BBE"/>
    <w:rsid w:val="00622E88"/>
    <w:rsid w:val="00623382"/>
    <w:rsid w:val="006234DD"/>
    <w:rsid w:val="00623878"/>
    <w:rsid w:val="006238B6"/>
    <w:rsid w:val="00623AA3"/>
    <w:rsid w:val="006243BE"/>
    <w:rsid w:val="00624AC3"/>
    <w:rsid w:val="00625142"/>
    <w:rsid w:val="00625748"/>
    <w:rsid w:val="00625C72"/>
    <w:rsid w:val="0062638C"/>
    <w:rsid w:val="0062661A"/>
    <w:rsid w:val="00626A7A"/>
    <w:rsid w:val="00626B36"/>
    <w:rsid w:val="00626BD1"/>
    <w:rsid w:val="00626FF4"/>
    <w:rsid w:val="00627401"/>
    <w:rsid w:val="0062761D"/>
    <w:rsid w:val="0062777C"/>
    <w:rsid w:val="006307C1"/>
    <w:rsid w:val="0063195D"/>
    <w:rsid w:val="00631AF6"/>
    <w:rsid w:val="006320AD"/>
    <w:rsid w:val="00632238"/>
    <w:rsid w:val="006335A1"/>
    <w:rsid w:val="0063476C"/>
    <w:rsid w:val="00634815"/>
    <w:rsid w:val="00634B27"/>
    <w:rsid w:val="00635087"/>
    <w:rsid w:val="00635394"/>
    <w:rsid w:val="00635397"/>
    <w:rsid w:val="00635444"/>
    <w:rsid w:val="00635C8B"/>
    <w:rsid w:val="006363D2"/>
    <w:rsid w:val="00636428"/>
    <w:rsid w:val="00636CD1"/>
    <w:rsid w:val="00636DF0"/>
    <w:rsid w:val="00636EB2"/>
    <w:rsid w:val="006376B1"/>
    <w:rsid w:val="006378A2"/>
    <w:rsid w:val="006378C8"/>
    <w:rsid w:val="00637BD7"/>
    <w:rsid w:val="0064046F"/>
    <w:rsid w:val="00640DAC"/>
    <w:rsid w:val="00641026"/>
    <w:rsid w:val="00641333"/>
    <w:rsid w:val="00641451"/>
    <w:rsid w:val="006416C6"/>
    <w:rsid w:val="00642EC6"/>
    <w:rsid w:val="006452E0"/>
    <w:rsid w:val="006457D5"/>
    <w:rsid w:val="00645AD9"/>
    <w:rsid w:val="00645E3A"/>
    <w:rsid w:val="0064648B"/>
    <w:rsid w:val="006465DF"/>
    <w:rsid w:val="00646779"/>
    <w:rsid w:val="0064693F"/>
    <w:rsid w:val="00646C82"/>
    <w:rsid w:val="00646D5C"/>
    <w:rsid w:val="00646FB6"/>
    <w:rsid w:val="00647007"/>
    <w:rsid w:val="00647823"/>
    <w:rsid w:val="006479E8"/>
    <w:rsid w:val="00650048"/>
    <w:rsid w:val="006500D2"/>
    <w:rsid w:val="006505A4"/>
    <w:rsid w:val="006506B5"/>
    <w:rsid w:val="0065074F"/>
    <w:rsid w:val="00650FD5"/>
    <w:rsid w:val="006511E3"/>
    <w:rsid w:val="00651E3F"/>
    <w:rsid w:val="0065282E"/>
    <w:rsid w:val="00652D23"/>
    <w:rsid w:val="00652D38"/>
    <w:rsid w:val="00653318"/>
    <w:rsid w:val="006537ED"/>
    <w:rsid w:val="0065444A"/>
    <w:rsid w:val="00654C71"/>
    <w:rsid w:val="0065517F"/>
    <w:rsid w:val="0065546D"/>
    <w:rsid w:val="006555FB"/>
    <w:rsid w:val="00655605"/>
    <w:rsid w:val="00655A70"/>
    <w:rsid w:val="00655F4B"/>
    <w:rsid w:val="006560DA"/>
    <w:rsid w:val="00656305"/>
    <w:rsid w:val="00656487"/>
    <w:rsid w:val="00656595"/>
    <w:rsid w:val="0065660B"/>
    <w:rsid w:val="00656E5D"/>
    <w:rsid w:val="006571E3"/>
    <w:rsid w:val="00657237"/>
    <w:rsid w:val="0065764B"/>
    <w:rsid w:val="00657A25"/>
    <w:rsid w:val="00657B7C"/>
    <w:rsid w:val="00660631"/>
    <w:rsid w:val="006607DC"/>
    <w:rsid w:val="006607EC"/>
    <w:rsid w:val="00660D55"/>
    <w:rsid w:val="00661AC7"/>
    <w:rsid w:val="00662C7C"/>
    <w:rsid w:val="0066317D"/>
    <w:rsid w:val="00663986"/>
    <w:rsid w:val="00663EC3"/>
    <w:rsid w:val="00663EFC"/>
    <w:rsid w:val="006640D1"/>
    <w:rsid w:val="006648F4"/>
    <w:rsid w:val="0066539A"/>
    <w:rsid w:val="00665593"/>
    <w:rsid w:val="006655CE"/>
    <w:rsid w:val="00665979"/>
    <w:rsid w:val="00665BD9"/>
    <w:rsid w:val="00665E40"/>
    <w:rsid w:val="00666C5C"/>
    <w:rsid w:val="00666E4C"/>
    <w:rsid w:val="00666EA1"/>
    <w:rsid w:val="00666F40"/>
    <w:rsid w:val="0066705E"/>
    <w:rsid w:val="00667352"/>
    <w:rsid w:val="00667390"/>
    <w:rsid w:val="00667AED"/>
    <w:rsid w:val="00667F98"/>
    <w:rsid w:val="0067026D"/>
    <w:rsid w:val="0067145C"/>
    <w:rsid w:val="00671CFD"/>
    <w:rsid w:val="00671EE5"/>
    <w:rsid w:val="00671FCC"/>
    <w:rsid w:val="006725A8"/>
    <w:rsid w:val="006726FA"/>
    <w:rsid w:val="006728CC"/>
    <w:rsid w:val="0067345E"/>
    <w:rsid w:val="0067347E"/>
    <w:rsid w:val="00674271"/>
    <w:rsid w:val="0067427A"/>
    <w:rsid w:val="006743BC"/>
    <w:rsid w:val="00674430"/>
    <w:rsid w:val="006748BD"/>
    <w:rsid w:val="00674B5B"/>
    <w:rsid w:val="00674E13"/>
    <w:rsid w:val="00674F60"/>
    <w:rsid w:val="00676585"/>
    <w:rsid w:val="006765E3"/>
    <w:rsid w:val="006765FB"/>
    <w:rsid w:val="00676712"/>
    <w:rsid w:val="00676B7E"/>
    <w:rsid w:val="00677018"/>
    <w:rsid w:val="0067768C"/>
    <w:rsid w:val="00677769"/>
    <w:rsid w:val="00677C51"/>
    <w:rsid w:val="00677FE9"/>
    <w:rsid w:val="006811B1"/>
    <w:rsid w:val="006811F6"/>
    <w:rsid w:val="0068129C"/>
    <w:rsid w:val="00682381"/>
    <w:rsid w:val="0068287F"/>
    <w:rsid w:val="006833AD"/>
    <w:rsid w:val="006834EE"/>
    <w:rsid w:val="00683867"/>
    <w:rsid w:val="00683C5B"/>
    <w:rsid w:val="00684005"/>
    <w:rsid w:val="006842E4"/>
    <w:rsid w:val="00684562"/>
    <w:rsid w:val="00684AF0"/>
    <w:rsid w:val="00684FA1"/>
    <w:rsid w:val="0068587F"/>
    <w:rsid w:val="006858DF"/>
    <w:rsid w:val="006859A6"/>
    <w:rsid w:val="00685AA5"/>
    <w:rsid w:val="00685BC8"/>
    <w:rsid w:val="00685D15"/>
    <w:rsid w:val="006860A4"/>
    <w:rsid w:val="00687848"/>
    <w:rsid w:val="0068792D"/>
    <w:rsid w:val="00690296"/>
    <w:rsid w:val="00690E26"/>
    <w:rsid w:val="00691225"/>
    <w:rsid w:val="00691293"/>
    <w:rsid w:val="0069139E"/>
    <w:rsid w:val="006916C1"/>
    <w:rsid w:val="00691C1C"/>
    <w:rsid w:val="006927EA"/>
    <w:rsid w:val="0069311D"/>
    <w:rsid w:val="006932EB"/>
    <w:rsid w:val="006933C7"/>
    <w:rsid w:val="006933DE"/>
    <w:rsid w:val="00693499"/>
    <w:rsid w:val="006943A6"/>
    <w:rsid w:val="0069460E"/>
    <w:rsid w:val="0069508E"/>
    <w:rsid w:val="006956C6"/>
    <w:rsid w:val="00695827"/>
    <w:rsid w:val="006958FB"/>
    <w:rsid w:val="00696196"/>
    <w:rsid w:val="006962FC"/>
    <w:rsid w:val="0069693F"/>
    <w:rsid w:val="0069715B"/>
    <w:rsid w:val="00697BCB"/>
    <w:rsid w:val="00697CFF"/>
    <w:rsid w:val="00697E21"/>
    <w:rsid w:val="006A02A6"/>
    <w:rsid w:val="006A0419"/>
    <w:rsid w:val="006A09AB"/>
    <w:rsid w:val="006A0B51"/>
    <w:rsid w:val="006A136E"/>
    <w:rsid w:val="006A1396"/>
    <w:rsid w:val="006A14E6"/>
    <w:rsid w:val="006A1685"/>
    <w:rsid w:val="006A175F"/>
    <w:rsid w:val="006A1C61"/>
    <w:rsid w:val="006A20AC"/>
    <w:rsid w:val="006A2138"/>
    <w:rsid w:val="006A2806"/>
    <w:rsid w:val="006A2953"/>
    <w:rsid w:val="006A2A3B"/>
    <w:rsid w:val="006A36B0"/>
    <w:rsid w:val="006A37BD"/>
    <w:rsid w:val="006A3914"/>
    <w:rsid w:val="006A3B2C"/>
    <w:rsid w:val="006A44F1"/>
    <w:rsid w:val="006A460C"/>
    <w:rsid w:val="006A4A65"/>
    <w:rsid w:val="006A4C5F"/>
    <w:rsid w:val="006A54FA"/>
    <w:rsid w:val="006A5533"/>
    <w:rsid w:val="006A5787"/>
    <w:rsid w:val="006A57EA"/>
    <w:rsid w:val="006A5C6A"/>
    <w:rsid w:val="006A5DB8"/>
    <w:rsid w:val="006A5F64"/>
    <w:rsid w:val="006A626B"/>
    <w:rsid w:val="006A660F"/>
    <w:rsid w:val="006A66F9"/>
    <w:rsid w:val="006A69D5"/>
    <w:rsid w:val="006A6CEA"/>
    <w:rsid w:val="006A783F"/>
    <w:rsid w:val="006B0025"/>
    <w:rsid w:val="006B08FB"/>
    <w:rsid w:val="006B0F1B"/>
    <w:rsid w:val="006B122E"/>
    <w:rsid w:val="006B1510"/>
    <w:rsid w:val="006B180E"/>
    <w:rsid w:val="006B1B59"/>
    <w:rsid w:val="006B1CC5"/>
    <w:rsid w:val="006B1D63"/>
    <w:rsid w:val="006B1E34"/>
    <w:rsid w:val="006B1F2C"/>
    <w:rsid w:val="006B21A6"/>
    <w:rsid w:val="006B23B8"/>
    <w:rsid w:val="006B2D34"/>
    <w:rsid w:val="006B323B"/>
    <w:rsid w:val="006B3B41"/>
    <w:rsid w:val="006B3DA9"/>
    <w:rsid w:val="006B3FEA"/>
    <w:rsid w:val="006B44D2"/>
    <w:rsid w:val="006B4FB0"/>
    <w:rsid w:val="006B57BC"/>
    <w:rsid w:val="006B5865"/>
    <w:rsid w:val="006B5A94"/>
    <w:rsid w:val="006B6486"/>
    <w:rsid w:val="006B687D"/>
    <w:rsid w:val="006B6A1A"/>
    <w:rsid w:val="006B6C86"/>
    <w:rsid w:val="006B6D71"/>
    <w:rsid w:val="006B76CA"/>
    <w:rsid w:val="006B789D"/>
    <w:rsid w:val="006B7F73"/>
    <w:rsid w:val="006C049C"/>
    <w:rsid w:val="006C06C5"/>
    <w:rsid w:val="006C0DB7"/>
    <w:rsid w:val="006C1273"/>
    <w:rsid w:val="006C14F2"/>
    <w:rsid w:val="006C1745"/>
    <w:rsid w:val="006C1A6B"/>
    <w:rsid w:val="006C2199"/>
    <w:rsid w:val="006C2210"/>
    <w:rsid w:val="006C29EF"/>
    <w:rsid w:val="006C2F39"/>
    <w:rsid w:val="006C37BE"/>
    <w:rsid w:val="006C40EA"/>
    <w:rsid w:val="006C46BE"/>
    <w:rsid w:val="006C4862"/>
    <w:rsid w:val="006C4B55"/>
    <w:rsid w:val="006C4BAB"/>
    <w:rsid w:val="006C4BE1"/>
    <w:rsid w:val="006C4EEA"/>
    <w:rsid w:val="006C5467"/>
    <w:rsid w:val="006C56FD"/>
    <w:rsid w:val="006C5798"/>
    <w:rsid w:val="006C5A6E"/>
    <w:rsid w:val="006C6262"/>
    <w:rsid w:val="006C68B3"/>
    <w:rsid w:val="006C776D"/>
    <w:rsid w:val="006C7C8D"/>
    <w:rsid w:val="006D05F4"/>
    <w:rsid w:val="006D065D"/>
    <w:rsid w:val="006D11C9"/>
    <w:rsid w:val="006D18DC"/>
    <w:rsid w:val="006D1ADD"/>
    <w:rsid w:val="006D1C33"/>
    <w:rsid w:val="006D1D5C"/>
    <w:rsid w:val="006D210D"/>
    <w:rsid w:val="006D2AE3"/>
    <w:rsid w:val="006D3266"/>
    <w:rsid w:val="006D3302"/>
    <w:rsid w:val="006D3349"/>
    <w:rsid w:val="006D35FC"/>
    <w:rsid w:val="006D38BF"/>
    <w:rsid w:val="006D3BA2"/>
    <w:rsid w:val="006D4156"/>
    <w:rsid w:val="006D4432"/>
    <w:rsid w:val="006D45AB"/>
    <w:rsid w:val="006D57DE"/>
    <w:rsid w:val="006D5A05"/>
    <w:rsid w:val="006D5C40"/>
    <w:rsid w:val="006D6B49"/>
    <w:rsid w:val="006D79D9"/>
    <w:rsid w:val="006E031E"/>
    <w:rsid w:val="006E03B6"/>
    <w:rsid w:val="006E0792"/>
    <w:rsid w:val="006E088C"/>
    <w:rsid w:val="006E0939"/>
    <w:rsid w:val="006E0B66"/>
    <w:rsid w:val="006E0F60"/>
    <w:rsid w:val="006E1102"/>
    <w:rsid w:val="006E1663"/>
    <w:rsid w:val="006E18EC"/>
    <w:rsid w:val="006E1BA6"/>
    <w:rsid w:val="006E1C7B"/>
    <w:rsid w:val="006E2105"/>
    <w:rsid w:val="006E243F"/>
    <w:rsid w:val="006E2443"/>
    <w:rsid w:val="006E2921"/>
    <w:rsid w:val="006E3992"/>
    <w:rsid w:val="006E41CB"/>
    <w:rsid w:val="006E5538"/>
    <w:rsid w:val="006E5D32"/>
    <w:rsid w:val="006E61F2"/>
    <w:rsid w:val="006E6C3E"/>
    <w:rsid w:val="006E6E82"/>
    <w:rsid w:val="006E716E"/>
    <w:rsid w:val="006E76BD"/>
    <w:rsid w:val="006E7F1A"/>
    <w:rsid w:val="006F0A64"/>
    <w:rsid w:val="006F0B59"/>
    <w:rsid w:val="006F0CF2"/>
    <w:rsid w:val="006F153D"/>
    <w:rsid w:val="006F19B6"/>
    <w:rsid w:val="006F1F68"/>
    <w:rsid w:val="006F20D5"/>
    <w:rsid w:val="006F25E9"/>
    <w:rsid w:val="006F277B"/>
    <w:rsid w:val="006F28B7"/>
    <w:rsid w:val="006F28D4"/>
    <w:rsid w:val="006F2A83"/>
    <w:rsid w:val="006F2C45"/>
    <w:rsid w:val="006F2C95"/>
    <w:rsid w:val="006F32C2"/>
    <w:rsid w:val="006F3496"/>
    <w:rsid w:val="006F5041"/>
    <w:rsid w:val="006F5300"/>
    <w:rsid w:val="006F53FD"/>
    <w:rsid w:val="006F5767"/>
    <w:rsid w:val="006F62D9"/>
    <w:rsid w:val="006F6761"/>
    <w:rsid w:val="006F699F"/>
    <w:rsid w:val="006F6BC0"/>
    <w:rsid w:val="006F6F23"/>
    <w:rsid w:val="006F739F"/>
    <w:rsid w:val="006F7AFD"/>
    <w:rsid w:val="006F7B1F"/>
    <w:rsid w:val="006F7C2C"/>
    <w:rsid w:val="00700220"/>
    <w:rsid w:val="007005AD"/>
    <w:rsid w:val="00700C3C"/>
    <w:rsid w:val="0070125D"/>
    <w:rsid w:val="00701281"/>
    <w:rsid w:val="00701347"/>
    <w:rsid w:val="0070177B"/>
    <w:rsid w:val="0070194F"/>
    <w:rsid w:val="00702593"/>
    <w:rsid w:val="007027CA"/>
    <w:rsid w:val="0070291A"/>
    <w:rsid w:val="00702C66"/>
    <w:rsid w:val="007033CE"/>
    <w:rsid w:val="00703453"/>
    <w:rsid w:val="00703855"/>
    <w:rsid w:val="00703FD4"/>
    <w:rsid w:val="007048E2"/>
    <w:rsid w:val="00704968"/>
    <w:rsid w:val="00704CB0"/>
    <w:rsid w:val="00704CE3"/>
    <w:rsid w:val="00704EDB"/>
    <w:rsid w:val="00705032"/>
    <w:rsid w:val="007058A3"/>
    <w:rsid w:val="0070622B"/>
    <w:rsid w:val="007069EF"/>
    <w:rsid w:val="00706D62"/>
    <w:rsid w:val="00706D8F"/>
    <w:rsid w:val="00707527"/>
    <w:rsid w:val="007076EA"/>
    <w:rsid w:val="0071007B"/>
    <w:rsid w:val="00710440"/>
    <w:rsid w:val="0071052E"/>
    <w:rsid w:val="0071063C"/>
    <w:rsid w:val="007107AF"/>
    <w:rsid w:val="00710D37"/>
    <w:rsid w:val="007113ED"/>
    <w:rsid w:val="0071224C"/>
    <w:rsid w:val="00712B89"/>
    <w:rsid w:val="00712CAF"/>
    <w:rsid w:val="00712CC2"/>
    <w:rsid w:val="0071324C"/>
    <w:rsid w:val="0071325B"/>
    <w:rsid w:val="00713768"/>
    <w:rsid w:val="0071394F"/>
    <w:rsid w:val="00713AAF"/>
    <w:rsid w:val="00713F72"/>
    <w:rsid w:val="007141B1"/>
    <w:rsid w:val="00714202"/>
    <w:rsid w:val="00714426"/>
    <w:rsid w:val="00714B7E"/>
    <w:rsid w:val="00715063"/>
    <w:rsid w:val="00715A7F"/>
    <w:rsid w:val="00715DF4"/>
    <w:rsid w:val="00715F85"/>
    <w:rsid w:val="007164FC"/>
    <w:rsid w:val="00716B71"/>
    <w:rsid w:val="00716C4D"/>
    <w:rsid w:val="00716D20"/>
    <w:rsid w:val="00716FCB"/>
    <w:rsid w:val="007172C6"/>
    <w:rsid w:val="00717C55"/>
    <w:rsid w:val="00720266"/>
    <w:rsid w:val="0072057B"/>
    <w:rsid w:val="00720813"/>
    <w:rsid w:val="00720824"/>
    <w:rsid w:val="00720DE0"/>
    <w:rsid w:val="00721ACF"/>
    <w:rsid w:val="00721BCA"/>
    <w:rsid w:val="00721F45"/>
    <w:rsid w:val="0072237A"/>
    <w:rsid w:val="00722A7B"/>
    <w:rsid w:val="00722BBC"/>
    <w:rsid w:val="00722BC6"/>
    <w:rsid w:val="00723611"/>
    <w:rsid w:val="0072367B"/>
    <w:rsid w:val="00723A17"/>
    <w:rsid w:val="007242F3"/>
    <w:rsid w:val="00724509"/>
    <w:rsid w:val="00724975"/>
    <w:rsid w:val="0072550B"/>
    <w:rsid w:val="0072572D"/>
    <w:rsid w:val="00725ABE"/>
    <w:rsid w:val="00726E0E"/>
    <w:rsid w:val="0072770D"/>
    <w:rsid w:val="00727813"/>
    <w:rsid w:val="0072793C"/>
    <w:rsid w:val="007279DD"/>
    <w:rsid w:val="007302A2"/>
    <w:rsid w:val="00730A94"/>
    <w:rsid w:val="00730BD7"/>
    <w:rsid w:val="00731BE8"/>
    <w:rsid w:val="00731C03"/>
    <w:rsid w:val="00731DEC"/>
    <w:rsid w:val="00731F3A"/>
    <w:rsid w:val="007320E7"/>
    <w:rsid w:val="0073210E"/>
    <w:rsid w:val="00732901"/>
    <w:rsid w:val="00732B6F"/>
    <w:rsid w:val="00732C38"/>
    <w:rsid w:val="00732DDD"/>
    <w:rsid w:val="00733032"/>
    <w:rsid w:val="007335BF"/>
    <w:rsid w:val="00734052"/>
    <w:rsid w:val="007341C3"/>
    <w:rsid w:val="007342BA"/>
    <w:rsid w:val="007343BE"/>
    <w:rsid w:val="007343DD"/>
    <w:rsid w:val="007343EB"/>
    <w:rsid w:val="00734C5F"/>
    <w:rsid w:val="00734D9A"/>
    <w:rsid w:val="00734DE2"/>
    <w:rsid w:val="00735421"/>
    <w:rsid w:val="007354AC"/>
    <w:rsid w:val="007357BF"/>
    <w:rsid w:val="0073588F"/>
    <w:rsid w:val="00735B55"/>
    <w:rsid w:val="0073705A"/>
    <w:rsid w:val="007372AF"/>
    <w:rsid w:val="00737838"/>
    <w:rsid w:val="00737B9A"/>
    <w:rsid w:val="0074017A"/>
    <w:rsid w:val="0074025C"/>
    <w:rsid w:val="007404A4"/>
    <w:rsid w:val="00740923"/>
    <w:rsid w:val="00740B91"/>
    <w:rsid w:val="00741308"/>
    <w:rsid w:val="007415B1"/>
    <w:rsid w:val="007417E2"/>
    <w:rsid w:val="00742EC2"/>
    <w:rsid w:val="00743D4F"/>
    <w:rsid w:val="0074401F"/>
    <w:rsid w:val="00744383"/>
    <w:rsid w:val="00744E2F"/>
    <w:rsid w:val="007451BA"/>
    <w:rsid w:val="007452E0"/>
    <w:rsid w:val="00745498"/>
    <w:rsid w:val="0074581C"/>
    <w:rsid w:val="00745A2B"/>
    <w:rsid w:val="00745A9B"/>
    <w:rsid w:val="00745C02"/>
    <w:rsid w:val="00745EB5"/>
    <w:rsid w:val="0074636C"/>
    <w:rsid w:val="00746992"/>
    <w:rsid w:val="0074785B"/>
    <w:rsid w:val="00747B3E"/>
    <w:rsid w:val="0075006C"/>
    <w:rsid w:val="00750B51"/>
    <w:rsid w:val="0075104C"/>
    <w:rsid w:val="00751380"/>
    <w:rsid w:val="0075140A"/>
    <w:rsid w:val="0075142C"/>
    <w:rsid w:val="00751C54"/>
    <w:rsid w:val="00751FCF"/>
    <w:rsid w:val="0075224B"/>
    <w:rsid w:val="00752439"/>
    <w:rsid w:val="007526DF"/>
    <w:rsid w:val="007529A8"/>
    <w:rsid w:val="00752A37"/>
    <w:rsid w:val="0075340D"/>
    <w:rsid w:val="00753444"/>
    <w:rsid w:val="00753DB0"/>
    <w:rsid w:val="0075497C"/>
    <w:rsid w:val="00754C54"/>
    <w:rsid w:val="00754CBA"/>
    <w:rsid w:val="00755743"/>
    <w:rsid w:val="00756281"/>
    <w:rsid w:val="0075630D"/>
    <w:rsid w:val="0075631D"/>
    <w:rsid w:val="0075638D"/>
    <w:rsid w:val="00756983"/>
    <w:rsid w:val="00756A2D"/>
    <w:rsid w:val="00756DDA"/>
    <w:rsid w:val="00757066"/>
    <w:rsid w:val="00757EB1"/>
    <w:rsid w:val="00760220"/>
    <w:rsid w:val="00760555"/>
    <w:rsid w:val="00760936"/>
    <w:rsid w:val="00760D01"/>
    <w:rsid w:val="00761527"/>
    <w:rsid w:val="00761728"/>
    <w:rsid w:val="0076187B"/>
    <w:rsid w:val="00762358"/>
    <w:rsid w:val="00762AEB"/>
    <w:rsid w:val="00762CE7"/>
    <w:rsid w:val="007636C9"/>
    <w:rsid w:val="0076389C"/>
    <w:rsid w:val="00763B27"/>
    <w:rsid w:val="007641BF"/>
    <w:rsid w:val="0076504B"/>
    <w:rsid w:val="00765C17"/>
    <w:rsid w:val="007661EF"/>
    <w:rsid w:val="0076664A"/>
    <w:rsid w:val="00767C34"/>
    <w:rsid w:val="0077030C"/>
    <w:rsid w:val="0077066E"/>
    <w:rsid w:val="0077082F"/>
    <w:rsid w:val="00770DA0"/>
    <w:rsid w:val="00770E7A"/>
    <w:rsid w:val="00771B2A"/>
    <w:rsid w:val="00771B40"/>
    <w:rsid w:val="007720CA"/>
    <w:rsid w:val="007724B5"/>
    <w:rsid w:val="00772998"/>
    <w:rsid w:val="007731FF"/>
    <w:rsid w:val="00773B0D"/>
    <w:rsid w:val="00773FC6"/>
    <w:rsid w:val="00773FCF"/>
    <w:rsid w:val="00774012"/>
    <w:rsid w:val="007747F3"/>
    <w:rsid w:val="00774847"/>
    <w:rsid w:val="00774D4E"/>
    <w:rsid w:val="007750AF"/>
    <w:rsid w:val="00775705"/>
    <w:rsid w:val="00775E17"/>
    <w:rsid w:val="00775F27"/>
    <w:rsid w:val="007762E4"/>
    <w:rsid w:val="0077693F"/>
    <w:rsid w:val="00776E59"/>
    <w:rsid w:val="00776EDC"/>
    <w:rsid w:val="00777270"/>
    <w:rsid w:val="007775A8"/>
    <w:rsid w:val="0077769F"/>
    <w:rsid w:val="007779A4"/>
    <w:rsid w:val="00777A9A"/>
    <w:rsid w:val="007802AE"/>
    <w:rsid w:val="0078075E"/>
    <w:rsid w:val="0078084E"/>
    <w:rsid w:val="007808C7"/>
    <w:rsid w:val="007809CE"/>
    <w:rsid w:val="00781285"/>
    <w:rsid w:val="00781581"/>
    <w:rsid w:val="007816AA"/>
    <w:rsid w:val="00781792"/>
    <w:rsid w:val="00781B59"/>
    <w:rsid w:val="00781D08"/>
    <w:rsid w:val="00781FA8"/>
    <w:rsid w:val="00782035"/>
    <w:rsid w:val="007820A3"/>
    <w:rsid w:val="00782101"/>
    <w:rsid w:val="00782682"/>
    <w:rsid w:val="007826CC"/>
    <w:rsid w:val="0078295C"/>
    <w:rsid w:val="00782AE7"/>
    <w:rsid w:val="00783CDB"/>
    <w:rsid w:val="00783D9A"/>
    <w:rsid w:val="00783E87"/>
    <w:rsid w:val="00784138"/>
    <w:rsid w:val="0078415D"/>
    <w:rsid w:val="00784161"/>
    <w:rsid w:val="00784896"/>
    <w:rsid w:val="0078493A"/>
    <w:rsid w:val="00784BE4"/>
    <w:rsid w:val="00784BF4"/>
    <w:rsid w:val="00784C76"/>
    <w:rsid w:val="00784FB3"/>
    <w:rsid w:val="00785171"/>
    <w:rsid w:val="007852B6"/>
    <w:rsid w:val="0078539D"/>
    <w:rsid w:val="007857E0"/>
    <w:rsid w:val="00785949"/>
    <w:rsid w:val="00785A89"/>
    <w:rsid w:val="00786075"/>
    <w:rsid w:val="007867C1"/>
    <w:rsid w:val="00786986"/>
    <w:rsid w:val="00786E54"/>
    <w:rsid w:val="00786FEF"/>
    <w:rsid w:val="00787150"/>
    <w:rsid w:val="0078788F"/>
    <w:rsid w:val="00787D7A"/>
    <w:rsid w:val="0079020E"/>
    <w:rsid w:val="00790CA4"/>
    <w:rsid w:val="00790D55"/>
    <w:rsid w:val="00791323"/>
    <w:rsid w:val="007914E1"/>
    <w:rsid w:val="0079180C"/>
    <w:rsid w:val="00791FF9"/>
    <w:rsid w:val="007925CA"/>
    <w:rsid w:val="007929E3"/>
    <w:rsid w:val="00792B77"/>
    <w:rsid w:val="00792E33"/>
    <w:rsid w:val="00792EFE"/>
    <w:rsid w:val="0079339A"/>
    <w:rsid w:val="00793DF5"/>
    <w:rsid w:val="00794007"/>
    <w:rsid w:val="0079406C"/>
    <w:rsid w:val="007941E0"/>
    <w:rsid w:val="0079461D"/>
    <w:rsid w:val="00795A4F"/>
    <w:rsid w:val="00795A7E"/>
    <w:rsid w:val="00795EB4"/>
    <w:rsid w:val="00796106"/>
    <w:rsid w:val="00796D2B"/>
    <w:rsid w:val="00796D58"/>
    <w:rsid w:val="00796F81"/>
    <w:rsid w:val="007971B5"/>
    <w:rsid w:val="0079726F"/>
    <w:rsid w:val="00797486"/>
    <w:rsid w:val="00797657"/>
    <w:rsid w:val="00797A0F"/>
    <w:rsid w:val="00797A4B"/>
    <w:rsid w:val="00797F20"/>
    <w:rsid w:val="007A0228"/>
    <w:rsid w:val="007A05EB"/>
    <w:rsid w:val="007A08B8"/>
    <w:rsid w:val="007A119A"/>
    <w:rsid w:val="007A1900"/>
    <w:rsid w:val="007A28DB"/>
    <w:rsid w:val="007A28EE"/>
    <w:rsid w:val="007A2CEE"/>
    <w:rsid w:val="007A2ED1"/>
    <w:rsid w:val="007A3340"/>
    <w:rsid w:val="007A3530"/>
    <w:rsid w:val="007A360A"/>
    <w:rsid w:val="007A42BE"/>
    <w:rsid w:val="007A46CB"/>
    <w:rsid w:val="007A48C9"/>
    <w:rsid w:val="007A4981"/>
    <w:rsid w:val="007A4AB7"/>
    <w:rsid w:val="007A5292"/>
    <w:rsid w:val="007A5404"/>
    <w:rsid w:val="007A578C"/>
    <w:rsid w:val="007A58F1"/>
    <w:rsid w:val="007A59AF"/>
    <w:rsid w:val="007A5CFB"/>
    <w:rsid w:val="007A64E5"/>
    <w:rsid w:val="007A6545"/>
    <w:rsid w:val="007A6998"/>
    <w:rsid w:val="007A6FFE"/>
    <w:rsid w:val="007A70D7"/>
    <w:rsid w:val="007A78C8"/>
    <w:rsid w:val="007A7CD7"/>
    <w:rsid w:val="007A7F45"/>
    <w:rsid w:val="007B0286"/>
    <w:rsid w:val="007B0312"/>
    <w:rsid w:val="007B0500"/>
    <w:rsid w:val="007B0740"/>
    <w:rsid w:val="007B105E"/>
    <w:rsid w:val="007B169C"/>
    <w:rsid w:val="007B1942"/>
    <w:rsid w:val="007B1A7E"/>
    <w:rsid w:val="007B1EA0"/>
    <w:rsid w:val="007B2189"/>
    <w:rsid w:val="007B2770"/>
    <w:rsid w:val="007B395E"/>
    <w:rsid w:val="007B42D1"/>
    <w:rsid w:val="007B44F1"/>
    <w:rsid w:val="007B4550"/>
    <w:rsid w:val="007B4973"/>
    <w:rsid w:val="007B49BB"/>
    <w:rsid w:val="007B4DA4"/>
    <w:rsid w:val="007B5E7D"/>
    <w:rsid w:val="007B6147"/>
    <w:rsid w:val="007B63EE"/>
    <w:rsid w:val="007B6BFC"/>
    <w:rsid w:val="007B6FFF"/>
    <w:rsid w:val="007B7210"/>
    <w:rsid w:val="007B7243"/>
    <w:rsid w:val="007B73C6"/>
    <w:rsid w:val="007B7527"/>
    <w:rsid w:val="007B77D9"/>
    <w:rsid w:val="007B79D6"/>
    <w:rsid w:val="007B7A97"/>
    <w:rsid w:val="007B7C6D"/>
    <w:rsid w:val="007B7F26"/>
    <w:rsid w:val="007C06BE"/>
    <w:rsid w:val="007C0A23"/>
    <w:rsid w:val="007C12B2"/>
    <w:rsid w:val="007C1596"/>
    <w:rsid w:val="007C19E7"/>
    <w:rsid w:val="007C250A"/>
    <w:rsid w:val="007C2573"/>
    <w:rsid w:val="007C27CF"/>
    <w:rsid w:val="007C32EA"/>
    <w:rsid w:val="007C35AD"/>
    <w:rsid w:val="007C3F03"/>
    <w:rsid w:val="007C415D"/>
    <w:rsid w:val="007C41DF"/>
    <w:rsid w:val="007C4458"/>
    <w:rsid w:val="007C44A0"/>
    <w:rsid w:val="007C46C2"/>
    <w:rsid w:val="007C4B87"/>
    <w:rsid w:val="007C4BDF"/>
    <w:rsid w:val="007C4F00"/>
    <w:rsid w:val="007C52F7"/>
    <w:rsid w:val="007C54D4"/>
    <w:rsid w:val="007C5674"/>
    <w:rsid w:val="007C5BF7"/>
    <w:rsid w:val="007C6555"/>
    <w:rsid w:val="007C77AC"/>
    <w:rsid w:val="007C78D5"/>
    <w:rsid w:val="007C7A8E"/>
    <w:rsid w:val="007D090F"/>
    <w:rsid w:val="007D0B63"/>
    <w:rsid w:val="007D1CAC"/>
    <w:rsid w:val="007D1EA5"/>
    <w:rsid w:val="007D279B"/>
    <w:rsid w:val="007D3230"/>
    <w:rsid w:val="007D3478"/>
    <w:rsid w:val="007D36A4"/>
    <w:rsid w:val="007D44CE"/>
    <w:rsid w:val="007D46DE"/>
    <w:rsid w:val="007D4DD7"/>
    <w:rsid w:val="007D5841"/>
    <w:rsid w:val="007D5CB7"/>
    <w:rsid w:val="007D6451"/>
    <w:rsid w:val="007D6977"/>
    <w:rsid w:val="007D6A53"/>
    <w:rsid w:val="007D7601"/>
    <w:rsid w:val="007D77DF"/>
    <w:rsid w:val="007D7D15"/>
    <w:rsid w:val="007E0203"/>
    <w:rsid w:val="007E0220"/>
    <w:rsid w:val="007E03C9"/>
    <w:rsid w:val="007E0860"/>
    <w:rsid w:val="007E097F"/>
    <w:rsid w:val="007E0AD5"/>
    <w:rsid w:val="007E153B"/>
    <w:rsid w:val="007E1548"/>
    <w:rsid w:val="007E15A4"/>
    <w:rsid w:val="007E1BEB"/>
    <w:rsid w:val="007E2E06"/>
    <w:rsid w:val="007E321D"/>
    <w:rsid w:val="007E366C"/>
    <w:rsid w:val="007E3988"/>
    <w:rsid w:val="007E3D2E"/>
    <w:rsid w:val="007E5549"/>
    <w:rsid w:val="007E5B3C"/>
    <w:rsid w:val="007E5CEE"/>
    <w:rsid w:val="007E5F93"/>
    <w:rsid w:val="007E62D6"/>
    <w:rsid w:val="007E63A7"/>
    <w:rsid w:val="007E66FC"/>
    <w:rsid w:val="007E6C10"/>
    <w:rsid w:val="007E7087"/>
    <w:rsid w:val="007E7781"/>
    <w:rsid w:val="007E7B0C"/>
    <w:rsid w:val="007F03E3"/>
    <w:rsid w:val="007F098E"/>
    <w:rsid w:val="007F0A1E"/>
    <w:rsid w:val="007F1B6F"/>
    <w:rsid w:val="007F2031"/>
    <w:rsid w:val="007F2041"/>
    <w:rsid w:val="007F2046"/>
    <w:rsid w:val="007F2BE5"/>
    <w:rsid w:val="007F2C00"/>
    <w:rsid w:val="007F2D2B"/>
    <w:rsid w:val="007F2D41"/>
    <w:rsid w:val="007F2E16"/>
    <w:rsid w:val="007F3078"/>
    <w:rsid w:val="007F340B"/>
    <w:rsid w:val="007F3BD7"/>
    <w:rsid w:val="007F4338"/>
    <w:rsid w:val="007F44BD"/>
    <w:rsid w:val="007F4F8E"/>
    <w:rsid w:val="007F5565"/>
    <w:rsid w:val="007F55D3"/>
    <w:rsid w:val="007F59AB"/>
    <w:rsid w:val="007F66DC"/>
    <w:rsid w:val="007F69D4"/>
    <w:rsid w:val="007F6ABF"/>
    <w:rsid w:val="007F6F96"/>
    <w:rsid w:val="007F762B"/>
    <w:rsid w:val="007F7692"/>
    <w:rsid w:val="007F7864"/>
    <w:rsid w:val="007F7C16"/>
    <w:rsid w:val="007F7C39"/>
    <w:rsid w:val="007F7CFF"/>
    <w:rsid w:val="007F7E41"/>
    <w:rsid w:val="00800557"/>
    <w:rsid w:val="00800579"/>
    <w:rsid w:val="008005BA"/>
    <w:rsid w:val="00800ADF"/>
    <w:rsid w:val="008017B1"/>
    <w:rsid w:val="00801B98"/>
    <w:rsid w:val="00801D57"/>
    <w:rsid w:val="00802224"/>
    <w:rsid w:val="008024DA"/>
    <w:rsid w:val="00803009"/>
    <w:rsid w:val="00803504"/>
    <w:rsid w:val="00803625"/>
    <w:rsid w:val="008039FB"/>
    <w:rsid w:val="00803AFB"/>
    <w:rsid w:val="00803B51"/>
    <w:rsid w:val="00803D73"/>
    <w:rsid w:val="008040AF"/>
    <w:rsid w:val="008040FB"/>
    <w:rsid w:val="00804173"/>
    <w:rsid w:val="008041A3"/>
    <w:rsid w:val="00805DCC"/>
    <w:rsid w:val="00806319"/>
    <w:rsid w:val="008064E4"/>
    <w:rsid w:val="00806CAE"/>
    <w:rsid w:val="00806FA6"/>
    <w:rsid w:val="008071B6"/>
    <w:rsid w:val="0080743F"/>
    <w:rsid w:val="0080787F"/>
    <w:rsid w:val="00807903"/>
    <w:rsid w:val="00807AF2"/>
    <w:rsid w:val="00807F5C"/>
    <w:rsid w:val="008108C6"/>
    <w:rsid w:val="00810ACE"/>
    <w:rsid w:val="00810C1F"/>
    <w:rsid w:val="00810D59"/>
    <w:rsid w:val="00811029"/>
    <w:rsid w:val="008121D6"/>
    <w:rsid w:val="008125C1"/>
    <w:rsid w:val="00812631"/>
    <w:rsid w:val="00812E78"/>
    <w:rsid w:val="00813140"/>
    <w:rsid w:val="008135D0"/>
    <w:rsid w:val="00813724"/>
    <w:rsid w:val="00813F87"/>
    <w:rsid w:val="008140BE"/>
    <w:rsid w:val="0081457F"/>
    <w:rsid w:val="008147B2"/>
    <w:rsid w:val="00814A15"/>
    <w:rsid w:val="00814ADA"/>
    <w:rsid w:val="00814E22"/>
    <w:rsid w:val="00814E37"/>
    <w:rsid w:val="0081501A"/>
    <w:rsid w:val="0081507E"/>
    <w:rsid w:val="00815175"/>
    <w:rsid w:val="00815D8D"/>
    <w:rsid w:val="00815F28"/>
    <w:rsid w:val="00816115"/>
    <w:rsid w:val="00816220"/>
    <w:rsid w:val="00816304"/>
    <w:rsid w:val="00816512"/>
    <w:rsid w:val="00816633"/>
    <w:rsid w:val="00816797"/>
    <w:rsid w:val="00817021"/>
    <w:rsid w:val="00817095"/>
    <w:rsid w:val="00817144"/>
    <w:rsid w:val="00817CD7"/>
    <w:rsid w:val="008200A8"/>
    <w:rsid w:val="008207EB"/>
    <w:rsid w:val="00820C09"/>
    <w:rsid w:val="00821136"/>
    <w:rsid w:val="008215BA"/>
    <w:rsid w:val="00821930"/>
    <w:rsid w:val="0082241D"/>
    <w:rsid w:val="008225DD"/>
    <w:rsid w:val="0082283A"/>
    <w:rsid w:val="00822BCC"/>
    <w:rsid w:val="00822DCF"/>
    <w:rsid w:val="00822F40"/>
    <w:rsid w:val="008232F4"/>
    <w:rsid w:val="00823373"/>
    <w:rsid w:val="0082337A"/>
    <w:rsid w:val="00823393"/>
    <w:rsid w:val="00823584"/>
    <w:rsid w:val="00823C2D"/>
    <w:rsid w:val="00823CFC"/>
    <w:rsid w:val="0082402F"/>
    <w:rsid w:val="00824D34"/>
    <w:rsid w:val="00824F21"/>
    <w:rsid w:val="0082594B"/>
    <w:rsid w:val="00825CE1"/>
    <w:rsid w:val="008261DB"/>
    <w:rsid w:val="00826811"/>
    <w:rsid w:val="00826A43"/>
    <w:rsid w:val="00830B38"/>
    <w:rsid w:val="0083100C"/>
    <w:rsid w:val="0083193E"/>
    <w:rsid w:val="00831D2F"/>
    <w:rsid w:val="00832074"/>
    <w:rsid w:val="00832288"/>
    <w:rsid w:val="00832746"/>
    <w:rsid w:val="008327CC"/>
    <w:rsid w:val="00832967"/>
    <w:rsid w:val="00832996"/>
    <w:rsid w:val="00832B51"/>
    <w:rsid w:val="00832BF1"/>
    <w:rsid w:val="00832F5B"/>
    <w:rsid w:val="00833B42"/>
    <w:rsid w:val="00833E6F"/>
    <w:rsid w:val="00834064"/>
    <w:rsid w:val="008347AB"/>
    <w:rsid w:val="00834ADD"/>
    <w:rsid w:val="00834DE9"/>
    <w:rsid w:val="00834E2F"/>
    <w:rsid w:val="0083546E"/>
    <w:rsid w:val="00836161"/>
    <w:rsid w:val="008363F6"/>
    <w:rsid w:val="00836820"/>
    <w:rsid w:val="00836A2E"/>
    <w:rsid w:val="00837066"/>
    <w:rsid w:val="00837252"/>
    <w:rsid w:val="0083742E"/>
    <w:rsid w:val="00837985"/>
    <w:rsid w:val="00837DD5"/>
    <w:rsid w:val="0084010A"/>
    <w:rsid w:val="008409F7"/>
    <w:rsid w:val="0084121A"/>
    <w:rsid w:val="00841B20"/>
    <w:rsid w:val="00842042"/>
    <w:rsid w:val="008423D9"/>
    <w:rsid w:val="00842412"/>
    <w:rsid w:val="00842669"/>
    <w:rsid w:val="008427EF"/>
    <w:rsid w:val="008429D0"/>
    <w:rsid w:val="00842DA6"/>
    <w:rsid w:val="008430C6"/>
    <w:rsid w:val="008432B8"/>
    <w:rsid w:val="0084363D"/>
    <w:rsid w:val="00843C35"/>
    <w:rsid w:val="008443C6"/>
    <w:rsid w:val="0084501D"/>
    <w:rsid w:val="00845C36"/>
    <w:rsid w:val="00845EE8"/>
    <w:rsid w:val="00846DE5"/>
    <w:rsid w:val="00847303"/>
    <w:rsid w:val="00847311"/>
    <w:rsid w:val="00847782"/>
    <w:rsid w:val="008501B3"/>
    <w:rsid w:val="00850269"/>
    <w:rsid w:val="008503D8"/>
    <w:rsid w:val="0085074D"/>
    <w:rsid w:val="00850AEF"/>
    <w:rsid w:val="00850BDE"/>
    <w:rsid w:val="00850FFB"/>
    <w:rsid w:val="008513AB"/>
    <w:rsid w:val="00851637"/>
    <w:rsid w:val="0085218E"/>
    <w:rsid w:val="008522ED"/>
    <w:rsid w:val="008523D5"/>
    <w:rsid w:val="008524CC"/>
    <w:rsid w:val="008529C3"/>
    <w:rsid w:val="00852AE8"/>
    <w:rsid w:val="00852C80"/>
    <w:rsid w:val="00853295"/>
    <w:rsid w:val="008532F4"/>
    <w:rsid w:val="00853302"/>
    <w:rsid w:val="008533FB"/>
    <w:rsid w:val="0085340C"/>
    <w:rsid w:val="008535EB"/>
    <w:rsid w:val="008536C7"/>
    <w:rsid w:val="00853941"/>
    <w:rsid w:val="00853CC4"/>
    <w:rsid w:val="0085430A"/>
    <w:rsid w:val="0085450A"/>
    <w:rsid w:val="008545C4"/>
    <w:rsid w:val="008546F2"/>
    <w:rsid w:val="00854ECE"/>
    <w:rsid w:val="00855117"/>
    <w:rsid w:val="008552F0"/>
    <w:rsid w:val="008554D1"/>
    <w:rsid w:val="008563D5"/>
    <w:rsid w:val="00856489"/>
    <w:rsid w:val="00856D1D"/>
    <w:rsid w:val="00856D8C"/>
    <w:rsid w:val="008573F3"/>
    <w:rsid w:val="00857471"/>
    <w:rsid w:val="008577BC"/>
    <w:rsid w:val="00857A02"/>
    <w:rsid w:val="00857AAE"/>
    <w:rsid w:val="00857C96"/>
    <w:rsid w:val="008601EB"/>
    <w:rsid w:val="008602A4"/>
    <w:rsid w:val="00860C2D"/>
    <w:rsid w:val="00861031"/>
    <w:rsid w:val="0086161B"/>
    <w:rsid w:val="008618FA"/>
    <w:rsid w:val="00861F81"/>
    <w:rsid w:val="00862091"/>
    <w:rsid w:val="0086240D"/>
    <w:rsid w:val="00862713"/>
    <w:rsid w:val="00862A58"/>
    <w:rsid w:val="0086361F"/>
    <w:rsid w:val="008638BF"/>
    <w:rsid w:val="00863923"/>
    <w:rsid w:val="00864668"/>
    <w:rsid w:val="0086479F"/>
    <w:rsid w:val="00864C86"/>
    <w:rsid w:val="008653D9"/>
    <w:rsid w:val="008654FA"/>
    <w:rsid w:val="0086596E"/>
    <w:rsid w:val="00865EF0"/>
    <w:rsid w:val="00865FE3"/>
    <w:rsid w:val="0086620D"/>
    <w:rsid w:val="00866540"/>
    <w:rsid w:val="008665EA"/>
    <w:rsid w:val="008665EC"/>
    <w:rsid w:val="00866E8A"/>
    <w:rsid w:val="008678E1"/>
    <w:rsid w:val="00867CF1"/>
    <w:rsid w:val="00867FF1"/>
    <w:rsid w:val="008702A5"/>
    <w:rsid w:val="00870439"/>
    <w:rsid w:val="00870B2F"/>
    <w:rsid w:val="00870D73"/>
    <w:rsid w:val="00871103"/>
    <w:rsid w:val="008711A9"/>
    <w:rsid w:val="00871264"/>
    <w:rsid w:val="00871476"/>
    <w:rsid w:val="008714D7"/>
    <w:rsid w:val="00871DE7"/>
    <w:rsid w:val="00872FBF"/>
    <w:rsid w:val="00873543"/>
    <w:rsid w:val="00873592"/>
    <w:rsid w:val="00873846"/>
    <w:rsid w:val="0087460E"/>
    <w:rsid w:val="00874A48"/>
    <w:rsid w:val="008752C8"/>
    <w:rsid w:val="0087544F"/>
    <w:rsid w:val="00875631"/>
    <w:rsid w:val="00875A15"/>
    <w:rsid w:val="00875B99"/>
    <w:rsid w:val="00876797"/>
    <w:rsid w:val="00876E28"/>
    <w:rsid w:val="00877178"/>
    <w:rsid w:val="00877400"/>
    <w:rsid w:val="00877434"/>
    <w:rsid w:val="00877BB6"/>
    <w:rsid w:val="00880C56"/>
    <w:rsid w:val="00881889"/>
    <w:rsid w:val="00881D95"/>
    <w:rsid w:val="008820D4"/>
    <w:rsid w:val="008820FC"/>
    <w:rsid w:val="00882802"/>
    <w:rsid w:val="008831AF"/>
    <w:rsid w:val="00883434"/>
    <w:rsid w:val="00883C84"/>
    <w:rsid w:val="00884497"/>
    <w:rsid w:val="0088457C"/>
    <w:rsid w:val="008850FA"/>
    <w:rsid w:val="00885194"/>
    <w:rsid w:val="00885A21"/>
    <w:rsid w:val="008861CA"/>
    <w:rsid w:val="008867E4"/>
    <w:rsid w:val="00886936"/>
    <w:rsid w:val="0088693C"/>
    <w:rsid w:val="008869AA"/>
    <w:rsid w:val="00887778"/>
    <w:rsid w:val="008879E2"/>
    <w:rsid w:val="00887F82"/>
    <w:rsid w:val="00887F87"/>
    <w:rsid w:val="008905E1"/>
    <w:rsid w:val="00890F97"/>
    <w:rsid w:val="00891239"/>
    <w:rsid w:val="008913DD"/>
    <w:rsid w:val="008918EA"/>
    <w:rsid w:val="0089205C"/>
    <w:rsid w:val="00892373"/>
    <w:rsid w:val="00892FD1"/>
    <w:rsid w:val="0089309D"/>
    <w:rsid w:val="008930E3"/>
    <w:rsid w:val="00893A0B"/>
    <w:rsid w:val="00893AA8"/>
    <w:rsid w:val="00894410"/>
    <w:rsid w:val="00894417"/>
    <w:rsid w:val="008946B1"/>
    <w:rsid w:val="00894B8B"/>
    <w:rsid w:val="0089504F"/>
    <w:rsid w:val="0089527B"/>
    <w:rsid w:val="008953F9"/>
    <w:rsid w:val="00895471"/>
    <w:rsid w:val="00895668"/>
    <w:rsid w:val="00895B0B"/>
    <w:rsid w:val="00895FD4"/>
    <w:rsid w:val="008963B3"/>
    <w:rsid w:val="0089694E"/>
    <w:rsid w:val="0089721F"/>
    <w:rsid w:val="008A063D"/>
    <w:rsid w:val="008A0F2C"/>
    <w:rsid w:val="008A16A5"/>
    <w:rsid w:val="008A18D3"/>
    <w:rsid w:val="008A1CEE"/>
    <w:rsid w:val="008A1F73"/>
    <w:rsid w:val="008A2290"/>
    <w:rsid w:val="008A2609"/>
    <w:rsid w:val="008A2904"/>
    <w:rsid w:val="008A2AE0"/>
    <w:rsid w:val="008A2B9F"/>
    <w:rsid w:val="008A2DC2"/>
    <w:rsid w:val="008A3BD0"/>
    <w:rsid w:val="008A3CE6"/>
    <w:rsid w:val="008A3EEC"/>
    <w:rsid w:val="008A456D"/>
    <w:rsid w:val="008A4812"/>
    <w:rsid w:val="008A4A66"/>
    <w:rsid w:val="008A4C70"/>
    <w:rsid w:val="008A4F63"/>
    <w:rsid w:val="008A4F98"/>
    <w:rsid w:val="008A56EE"/>
    <w:rsid w:val="008A5A6D"/>
    <w:rsid w:val="008A5D4F"/>
    <w:rsid w:val="008A64C7"/>
    <w:rsid w:val="008A689B"/>
    <w:rsid w:val="008A6E25"/>
    <w:rsid w:val="008A6E26"/>
    <w:rsid w:val="008A779C"/>
    <w:rsid w:val="008A77CE"/>
    <w:rsid w:val="008A798C"/>
    <w:rsid w:val="008A7A64"/>
    <w:rsid w:val="008A7C6E"/>
    <w:rsid w:val="008A7C84"/>
    <w:rsid w:val="008A7FE5"/>
    <w:rsid w:val="008B02F7"/>
    <w:rsid w:val="008B088F"/>
    <w:rsid w:val="008B0AE6"/>
    <w:rsid w:val="008B0D58"/>
    <w:rsid w:val="008B13F2"/>
    <w:rsid w:val="008B1526"/>
    <w:rsid w:val="008B18A1"/>
    <w:rsid w:val="008B19C7"/>
    <w:rsid w:val="008B1A1F"/>
    <w:rsid w:val="008B1F7D"/>
    <w:rsid w:val="008B219B"/>
    <w:rsid w:val="008B2D44"/>
    <w:rsid w:val="008B3737"/>
    <w:rsid w:val="008B39CB"/>
    <w:rsid w:val="008B3E9A"/>
    <w:rsid w:val="008B42E8"/>
    <w:rsid w:val="008B46BC"/>
    <w:rsid w:val="008B4B0F"/>
    <w:rsid w:val="008B5734"/>
    <w:rsid w:val="008B5F06"/>
    <w:rsid w:val="008B61CF"/>
    <w:rsid w:val="008B6232"/>
    <w:rsid w:val="008B6E33"/>
    <w:rsid w:val="008C02AE"/>
    <w:rsid w:val="008C04F6"/>
    <w:rsid w:val="008C062E"/>
    <w:rsid w:val="008C0FCF"/>
    <w:rsid w:val="008C13B8"/>
    <w:rsid w:val="008C1444"/>
    <w:rsid w:val="008C15C1"/>
    <w:rsid w:val="008C16B6"/>
    <w:rsid w:val="008C16CB"/>
    <w:rsid w:val="008C1771"/>
    <w:rsid w:val="008C1C2B"/>
    <w:rsid w:val="008C1FE6"/>
    <w:rsid w:val="008C29A2"/>
    <w:rsid w:val="008C29CC"/>
    <w:rsid w:val="008C2BB3"/>
    <w:rsid w:val="008C2C17"/>
    <w:rsid w:val="008C34CA"/>
    <w:rsid w:val="008C3702"/>
    <w:rsid w:val="008C3723"/>
    <w:rsid w:val="008C391B"/>
    <w:rsid w:val="008C3A2F"/>
    <w:rsid w:val="008C40CE"/>
    <w:rsid w:val="008C40FB"/>
    <w:rsid w:val="008C41C8"/>
    <w:rsid w:val="008C4718"/>
    <w:rsid w:val="008C4729"/>
    <w:rsid w:val="008C479F"/>
    <w:rsid w:val="008C4B51"/>
    <w:rsid w:val="008C5756"/>
    <w:rsid w:val="008C609A"/>
    <w:rsid w:val="008C75B4"/>
    <w:rsid w:val="008D0152"/>
    <w:rsid w:val="008D01F5"/>
    <w:rsid w:val="008D0244"/>
    <w:rsid w:val="008D02D9"/>
    <w:rsid w:val="008D05CD"/>
    <w:rsid w:val="008D07FD"/>
    <w:rsid w:val="008D0D4D"/>
    <w:rsid w:val="008D1640"/>
    <w:rsid w:val="008D1815"/>
    <w:rsid w:val="008D1B15"/>
    <w:rsid w:val="008D3026"/>
    <w:rsid w:val="008D3B0C"/>
    <w:rsid w:val="008D3EDC"/>
    <w:rsid w:val="008D426E"/>
    <w:rsid w:val="008D42CE"/>
    <w:rsid w:val="008D44AF"/>
    <w:rsid w:val="008D4FB1"/>
    <w:rsid w:val="008D5147"/>
    <w:rsid w:val="008D544D"/>
    <w:rsid w:val="008D5750"/>
    <w:rsid w:val="008D576C"/>
    <w:rsid w:val="008D57C8"/>
    <w:rsid w:val="008D6145"/>
    <w:rsid w:val="008D6AE6"/>
    <w:rsid w:val="008D6D4E"/>
    <w:rsid w:val="008D76D9"/>
    <w:rsid w:val="008E0299"/>
    <w:rsid w:val="008E069D"/>
    <w:rsid w:val="008E0816"/>
    <w:rsid w:val="008E0AF1"/>
    <w:rsid w:val="008E0EFE"/>
    <w:rsid w:val="008E0F9A"/>
    <w:rsid w:val="008E1232"/>
    <w:rsid w:val="008E1692"/>
    <w:rsid w:val="008E1AD6"/>
    <w:rsid w:val="008E1D73"/>
    <w:rsid w:val="008E1FBE"/>
    <w:rsid w:val="008E2088"/>
    <w:rsid w:val="008E24CF"/>
    <w:rsid w:val="008E2527"/>
    <w:rsid w:val="008E2DF7"/>
    <w:rsid w:val="008E34B2"/>
    <w:rsid w:val="008E3801"/>
    <w:rsid w:val="008E3C39"/>
    <w:rsid w:val="008E3DCB"/>
    <w:rsid w:val="008E3F6B"/>
    <w:rsid w:val="008E4729"/>
    <w:rsid w:val="008E4B97"/>
    <w:rsid w:val="008E4CD0"/>
    <w:rsid w:val="008E4F1C"/>
    <w:rsid w:val="008E5316"/>
    <w:rsid w:val="008E5472"/>
    <w:rsid w:val="008E590A"/>
    <w:rsid w:val="008E5CD1"/>
    <w:rsid w:val="008E5D4A"/>
    <w:rsid w:val="008E5E03"/>
    <w:rsid w:val="008E6047"/>
    <w:rsid w:val="008E63F8"/>
    <w:rsid w:val="008E6889"/>
    <w:rsid w:val="008E6BB4"/>
    <w:rsid w:val="008E6C1F"/>
    <w:rsid w:val="008E6F97"/>
    <w:rsid w:val="008E71A6"/>
    <w:rsid w:val="008E71DD"/>
    <w:rsid w:val="008E7985"/>
    <w:rsid w:val="008E7BE3"/>
    <w:rsid w:val="008E7D2E"/>
    <w:rsid w:val="008F0101"/>
    <w:rsid w:val="008F0396"/>
    <w:rsid w:val="008F04DC"/>
    <w:rsid w:val="008F1056"/>
    <w:rsid w:val="008F14B3"/>
    <w:rsid w:val="008F19FA"/>
    <w:rsid w:val="008F1D33"/>
    <w:rsid w:val="008F1D55"/>
    <w:rsid w:val="008F1D81"/>
    <w:rsid w:val="008F3019"/>
    <w:rsid w:val="008F33C4"/>
    <w:rsid w:val="008F3821"/>
    <w:rsid w:val="008F38F0"/>
    <w:rsid w:val="008F3A2A"/>
    <w:rsid w:val="008F3A6F"/>
    <w:rsid w:val="008F43B7"/>
    <w:rsid w:val="008F489C"/>
    <w:rsid w:val="008F5133"/>
    <w:rsid w:val="008F51B0"/>
    <w:rsid w:val="008F5223"/>
    <w:rsid w:val="008F53DA"/>
    <w:rsid w:val="008F6119"/>
    <w:rsid w:val="008F62E8"/>
    <w:rsid w:val="008F63AE"/>
    <w:rsid w:val="008F6A28"/>
    <w:rsid w:val="008F6F0C"/>
    <w:rsid w:val="008F6FF3"/>
    <w:rsid w:val="008F75FB"/>
    <w:rsid w:val="008F765B"/>
    <w:rsid w:val="008F79C1"/>
    <w:rsid w:val="00900E1E"/>
    <w:rsid w:val="00900EC7"/>
    <w:rsid w:val="00901205"/>
    <w:rsid w:val="0090147E"/>
    <w:rsid w:val="00901EC5"/>
    <w:rsid w:val="0090209F"/>
    <w:rsid w:val="00902483"/>
    <w:rsid w:val="00902572"/>
    <w:rsid w:val="009028BA"/>
    <w:rsid w:val="009028D5"/>
    <w:rsid w:val="00902A11"/>
    <w:rsid w:val="00902D85"/>
    <w:rsid w:val="00902E6D"/>
    <w:rsid w:val="00903236"/>
    <w:rsid w:val="009039BB"/>
    <w:rsid w:val="00903B25"/>
    <w:rsid w:val="00904CA2"/>
    <w:rsid w:val="00904E06"/>
    <w:rsid w:val="00904FDD"/>
    <w:rsid w:val="009051A5"/>
    <w:rsid w:val="009051BE"/>
    <w:rsid w:val="009052C1"/>
    <w:rsid w:val="00905409"/>
    <w:rsid w:val="0090571D"/>
    <w:rsid w:val="00905CB5"/>
    <w:rsid w:val="00905FB0"/>
    <w:rsid w:val="00906930"/>
    <w:rsid w:val="00907C39"/>
    <w:rsid w:val="009100C6"/>
    <w:rsid w:val="00911DF0"/>
    <w:rsid w:val="00911E90"/>
    <w:rsid w:val="009123DB"/>
    <w:rsid w:val="00912A07"/>
    <w:rsid w:val="00912BEC"/>
    <w:rsid w:val="00912F3B"/>
    <w:rsid w:val="00913021"/>
    <w:rsid w:val="00913077"/>
    <w:rsid w:val="0091349E"/>
    <w:rsid w:val="00913914"/>
    <w:rsid w:val="0091415E"/>
    <w:rsid w:val="00914477"/>
    <w:rsid w:val="00914696"/>
    <w:rsid w:val="009147A3"/>
    <w:rsid w:val="009147CC"/>
    <w:rsid w:val="009148B8"/>
    <w:rsid w:val="0091494A"/>
    <w:rsid w:val="00914E72"/>
    <w:rsid w:val="009155B8"/>
    <w:rsid w:val="00915602"/>
    <w:rsid w:val="009157D8"/>
    <w:rsid w:val="00915F72"/>
    <w:rsid w:val="00916075"/>
    <w:rsid w:val="00916166"/>
    <w:rsid w:val="00916294"/>
    <w:rsid w:val="0091645B"/>
    <w:rsid w:val="00916A68"/>
    <w:rsid w:val="00917600"/>
    <w:rsid w:val="00917D3C"/>
    <w:rsid w:val="00920008"/>
    <w:rsid w:val="009200A9"/>
    <w:rsid w:val="00920EEE"/>
    <w:rsid w:val="00921361"/>
    <w:rsid w:val="00921DBD"/>
    <w:rsid w:val="00922156"/>
    <w:rsid w:val="00922547"/>
    <w:rsid w:val="009225CA"/>
    <w:rsid w:val="00922905"/>
    <w:rsid w:val="00922BA2"/>
    <w:rsid w:val="00922D38"/>
    <w:rsid w:val="00922FD3"/>
    <w:rsid w:val="009232B0"/>
    <w:rsid w:val="009233ED"/>
    <w:rsid w:val="009234AB"/>
    <w:rsid w:val="009243A6"/>
    <w:rsid w:val="0092585C"/>
    <w:rsid w:val="00925A29"/>
    <w:rsid w:val="00925A34"/>
    <w:rsid w:val="00925C66"/>
    <w:rsid w:val="00925DEE"/>
    <w:rsid w:val="00925FDB"/>
    <w:rsid w:val="00926272"/>
    <w:rsid w:val="009262D9"/>
    <w:rsid w:val="0092657D"/>
    <w:rsid w:val="009265A3"/>
    <w:rsid w:val="00926C80"/>
    <w:rsid w:val="00926D0E"/>
    <w:rsid w:val="00926DDA"/>
    <w:rsid w:val="00926F51"/>
    <w:rsid w:val="0092723E"/>
    <w:rsid w:val="00927268"/>
    <w:rsid w:val="0092772B"/>
    <w:rsid w:val="00927A83"/>
    <w:rsid w:val="00927D26"/>
    <w:rsid w:val="00927E65"/>
    <w:rsid w:val="009301A1"/>
    <w:rsid w:val="0093024F"/>
    <w:rsid w:val="00930830"/>
    <w:rsid w:val="00930BE3"/>
    <w:rsid w:val="00930C3A"/>
    <w:rsid w:val="00930C9F"/>
    <w:rsid w:val="00930E65"/>
    <w:rsid w:val="0093158B"/>
    <w:rsid w:val="009316B2"/>
    <w:rsid w:val="00931963"/>
    <w:rsid w:val="0093245A"/>
    <w:rsid w:val="0093271B"/>
    <w:rsid w:val="009328A5"/>
    <w:rsid w:val="00932B50"/>
    <w:rsid w:val="00933107"/>
    <w:rsid w:val="0093323B"/>
    <w:rsid w:val="00933759"/>
    <w:rsid w:val="00933FC3"/>
    <w:rsid w:val="00934032"/>
    <w:rsid w:val="0093477E"/>
    <w:rsid w:val="00934800"/>
    <w:rsid w:val="00934F9B"/>
    <w:rsid w:val="00935193"/>
    <w:rsid w:val="00935254"/>
    <w:rsid w:val="00935354"/>
    <w:rsid w:val="00935D5C"/>
    <w:rsid w:val="0093613E"/>
    <w:rsid w:val="0093624E"/>
    <w:rsid w:val="009363B6"/>
    <w:rsid w:val="0093640E"/>
    <w:rsid w:val="00936786"/>
    <w:rsid w:val="009368FB"/>
    <w:rsid w:val="00936B6C"/>
    <w:rsid w:val="00936E52"/>
    <w:rsid w:val="009373B9"/>
    <w:rsid w:val="00937794"/>
    <w:rsid w:val="0094024E"/>
    <w:rsid w:val="00940255"/>
    <w:rsid w:val="00940D05"/>
    <w:rsid w:val="009411C6"/>
    <w:rsid w:val="00941353"/>
    <w:rsid w:val="00941857"/>
    <w:rsid w:val="00941C3C"/>
    <w:rsid w:val="00941FE3"/>
    <w:rsid w:val="009435C4"/>
    <w:rsid w:val="00943C08"/>
    <w:rsid w:val="0094423E"/>
    <w:rsid w:val="009445A3"/>
    <w:rsid w:val="009449E3"/>
    <w:rsid w:val="00944C24"/>
    <w:rsid w:val="00944D44"/>
    <w:rsid w:val="00944EB2"/>
    <w:rsid w:val="00945A73"/>
    <w:rsid w:val="00945B5D"/>
    <w:rsid w:val="0094639E"/>
    <w:rsid w:val="009463DF"/>
    <w:rsid w:val="00946509"/>
    <w:rsid w:val="00946CD3"/>
    <w:rsid w:val="00946FFB"/>
    <w:rsid w:val="0094798B"/>
    <w:rsid w:val="00947991"/>
    <w:rsid w:val="00947B64"/>
    <w:rsid w:val="00947CDA"/>
    <w:rsid w:val="00947F65"/>
    <w:rsid w:val="00950670"/>
    <w:rsid w:val="009507FB"/>
    <w:rsid w:val="00950D90"/>
    <w:rsid w:val="00951218"/>
    <w:rsid w:val="009521C2"/>
    <w:rsid w:val="009526CD"/>
    <w:rsid w:val="0095287A"/>
    <w:rsid w:val="00952D8F"/>
    <w:rsid w:val="00953232"/>
    <w:rsid w:val="00953664"/>
    <w:rsid w:val="009537C0"/>
    <w:rsid w:val="00954620"/>
    <w:rsid w:val="00954964"/>
    <w:rsid w:val="009549A5"/>
    <w:rsid w:val="00954C92"/>
    <w:rsid w:val="00954E21"/>
    <w:rsid w:val="00956867"/>
    <w:rsid w:val="00956B76"/>
    <w:rsid w:val="00956DB1"/>
    <w:rsid w:val="00956F5D"/>
    <w:rsid w:val="0095707E"/>
    <w:rsid w:val="009575CB"/>
    <w:rsid w:val="009600B7"/>
    <w:rsid w:val="0096026A"/>
    <w:rsid w:val="00960901"/>
    <w:rsid w:val="00960A77"/>
    <w:rsid w:val="00960D31"/>
    <w:rsid w:val="00960DE4"/>
    <w:rsid w:val="00961108"/>
    <w:rsid w:val="009617F5"/>
    <w:rsid w:val="00961C1F"/>
    <w:rsid w:val="00961F63"/>
    <w:rsid w:val="00961FC5"/>
    <w:rsid w:val="00962010"/>
    <w:rsid w:val="0096238F"/>
    <w:rsid w:val="00962496"/>
    <w:rsid w:val="0096299D"/>
    <w:rsid w:val="00962B80"/>
    <w:rsid w:val="00962C57"/>
    <w:rsid w:val="00962E6C"/>
    <w:rsid w:val="00963B3D"/>
    <w:rsid w:val="00963D0B"/>
    <w:rsid w:val="009642C5"/>
    <w:rsid w:val="00964AE9"/>
    <w:rsid w:val="00964E49"/>
    <w:rsid w:val="00965064"/>
    <w:rsid w:val="00965304"/>
    <w:rsid w:val="00965848"/>
    <w:rsid w:val="00965EB5"/>
    <w:rsid w:val="00965FF9"/>
    <w:rsid w:val="00966121"/>
    <w:rsid w:val="00966320"/>
    <w:rsid w:val="0096697D"/>
    <w:rsid w:val="00966B30"/>
    <w:rsid w:val="00966E1B"/>
    <w:rsid w:val="0096717D"/>
    <w:rsid w:val="00967431"/>
    <w:rsid w:val="0097001B"/>
    <w:rsid w:val="00970343"/>
    <w:rsid w:val="00970CBF"/>
    <w:rsid w:val="0097123E"/>
    <w:rsid w:val="0097124A"/>
    <w:rsid w:val="0097184C"/>
    <w:rsid w:val="009725DE"/>
    <w:rsid w:val="009729AF"/>
    <w:rsid w:val="009732A3"/>
    <w:rsid w:val="0097400F"/>
    <w:rsid w:val="00974305"/>
    <w:rsid w:val="00974826"/>
    <w:rsid w:val="00975647"/>
    <w:rsid w:val="00975A9D"/>
    <w:rsid w:val="00975B48"/>
    <w:rsid w:val="00976082"/>
    <w:rsid w:val="0097608B"/>
    <w:rsid w:val="0097644F"/>
    <w:rsid w:val="009768BF"/>
    <w:rsid w:val="009800F5"/>
    <w:rsid w:val="00980984"/>
    <w:rsid w:val="009811E3"/>
    <w:rsid w:val="00981205"/>
    <w:rsid w:val="00981281"/>
    <w:rsid w:val="009812C2"/>
    <w:rsid w:val="00981BBE"/>
    <w:rsid w:val="00982A66"/>
    <w:rsid w:val="00982FDF"/>
    <w:rsid w:val="00983016"/>
    <w:rsid w:val="009831A7"/>
    <w:rsid w:val="0098345A"/>
    <w:rsid w:val="0098359D"/>
    <w:rsid w:val="00983AB9"/>
    <w:rsid w:val="00983C36"/>
    <w:rsid w:val="00983E6A"/>
    <w:rsid w:val="009841D0"/>
    <w:rsid w:val="0098445A"/>
    <w:rsid w:val="00984566"/>
    <w:rsid w:val="00984AC0"/>
    <w:rsid w:val="00985563"/>
    <w:rsid w:val="00985734"/>
    <w:rsid w:val="0098624C"/>
    <w:rsid w:val="0098625F"/>
    <w:rsid w:val="00986FB9"/>
    <w:rsid w:val="009878A8"/>
    <w:rsid w:val="00987D06"/>
    <w:rsid w:val="00987E4B"/>
    <w:rsid w:val="0099034C"/>
    <w:rsid w:val="00990D72"/>
    <w:rsid w:val="009911CD"/>
    <w:rsid w:val="00992069"/>
    <w:rsid w:val="009920B1"/>
    <w:rsid w:val="009921EF"/>
    <w:rsid w:val="009925AC"/>
    <w:rsid w:val="009933DE"/>
    <w:rsid w:val="009936D4"/>
    <w:rsid w:val="00994394"/>
    <w:rsid w:val="009943BC"/>
    <w:rsid w:val="00994B3A"/>
    <w:rsid w:val="00994F8B"/>
    <w:rsid w:val="0099522D"/>
    <w:rsid w:val="00995BCB"/>
    <w:rsid w:val="00995C7E"/>
    <w:rsid w:val="0099657D"/>
    <w:rsid w:val="0099708B"/>
    <w:rsid w:val="00997154"/>
    <w:rsid w:val="00997384"/>
    <w:rsid w:val="009974CF"/>
    <w:rsid w:val="009A0B91"/>
    <w:rsid w:val="009A0C93"/>
    <w:rsid w:val="009A0CFE"/>
    <w:rsid w:val="009A1AA8"/>
    <w:rsid w:val="009A1C77"/>
    <w:rsid w:val="009A1E88"/>
    <w:rsid w:val="009A2CEE"/>
    <w:rsid w:val="009A3470"/>
    <w:rsid w:val="009A34E9"/>
    <w:rsid w:val="009A36A5"/>
    <w:rsid w:val="009A38AC"/>
    <w:rsid w:val="009A3A18"/>
    <w:rsid w:val="009A3AC9"/>
    <w:rsid w:val="009A3AF0"/>
    <w:rsid w:val="009A3BCB"/>
    <w:rsid w:val="009A3E1B"/>
    <w:rsid w:val="009A3E58"/>
    <w:rsid w:val="009A5004"/>
    <w:rsid w:val="009A5106"/>
    <w:rsid w:val="009A57AD"/>
    <w:rsid w:val="009A591D"/>
    <w:rsid w:val="009A5967"/>
    <w:rsid w:val="009A64B4"/>
    <w:rsid w:val="009A66DC"/>
    <w:rsid w:val="009A6FFD"/>
    <w:rsid w:val="009A70FE"/>
    <w:rsid w:val="009A78B7"/>
    <w:rsid w:val="009A79A5"/>
    <w:rsid w:val="009B02C1"/>
    <w:rsid w:val="009B0772"/>
    <w:rsid w:val="009B0CE2"/>
    <w:rsid w:val="009B16AE"/>
    <w:rsid w:val="009B1CBB"/>
    <w:rsid w:val="009B1FF9"/>
    <w:rsid w:val="009B23D4"/>
    <w:rsid w:val="009B24B2"/>
    <w:rsid w:val="009B3497"/>
    <w:rsid w:val="009B3528"/>
    <w:rsid w:val="009B3AAA"/>
    <w:rsid w:val="009B3B4E"/>
    <w:rsid w:val="009B3DE6"/>
    <w:rsid w:val="009B4CC1"/>
    <w:rsid w:val="009B5BCD"/>
    <w:rsid w:val="009B5C72"/>
    <w:rsid w:val="009B61AC"/>
    <w:rsid w:val="009B727E"/>
    <w:rsid w:val="009B7456"/>
    <w:rsid w:val="009B7672"/>
    <w:rsid w:val="009B7C3E"/>
    <w:rsid w:val="009C0D29"/>
    <w:rsid w:val="009C0E13"/>
    <w:rsid w:val="009C0F63"/>
    <w:rsid w:val="009C1B51"/>
    <w:rsid w:val="009C1E47"/>
    <w:rsid w:val="009C214E"/>
    <w:rsid w:val="009C2EE3"/>
    <w:rsid w:val="009C35FB"/>
    <w:rsid w:val="009C3615"/>
    <w:rsid w:val="009C397D"/>
    <w:rsid w:val="009C3F08"/>
    <w:rsid w:val="009C4D42"/>
    <w:rsid w:val="009C4DA7"/>
    <w:rsid w:val="009C5761"/>
    <w:rsid w:val="009C5BCB"/>
    <w:rsid w:val="009C60E5"/>
    <w:rsid w:val="009C61E6"/>
    <w:rsid w:val="009C6FBC"/>
    <w:rsid w:val="009C7249"/>
    <w:rsid w:val="009C78E0"/>
    <w:rsid w:val="009C7A79"/>
    <w:rsid w:val="009D0144"/>
    <w:rsid w:val="009D08CB"/>
    <w:rsid w:val="009D0995"/>
    <w:rsid w:val="009D09C3"/>
    <w:rsid w:val="009D0D22"/>
    <w:rsid w:val="009D0EDA"/>
    <w:rsid w:val="009D2777"/>
    <w:rsid w:val="009D2894"/>
    <w:rsid w:val="009D369F"/>
    <w:rsid w:val="009D3A7F"/>
    <w:rsid w:val="009D42C1"/>
    <w:rsid w:val="009D4CAA"/>
    <w:rsid w:val="009D4E00"/>
    <w:rsid w:val="009D4ED0"/>
    <w:rsid w:val="009D5200"/>
    <w:rsid w:val="009D53B3"/>
    <w:rsid w:val="009D53E0"/>
    <w:rsid w:val="009D5565"/>
    <w:rsid w:val="009D5794"/>
    <w:rsid w:val="009D57FC"/>
    <w:rsid w:val="009D5E75"/>
    <w:rsid w:val="009D7359"/>
    <w:rsid w:val="009D7FF1"/>
    <w:rsid w:val="009E0DEE"/>
    <w:rsid w:val="009E0EF3"/>
    <w:rsid w:val="009E1090"/>
    <w:rsid w:val="009E10F0"/>
    <w:rsid w:val="009E14A6"/>
    <w:rsid w:val="009E1A4F"/>
    <w:rsid w:val="009E1B2F"/>
    <w:rsid w:val="009E20C0"/>
    <w:rsid w:val="009E20C3"/>
    <w:rsid w:val="009E2898"/>
    <w:rsid w:val="009E29ED"/>
    <w:rsid w:val="009E2A82"/>
    <w:rsid w:val="009E2B25"/>
    <w:rsid w:val="009E2FB0"/>
    <w:rsid w:val="009E3807"/>
    <w:rsid w:val="009E3AD5"/>
    <w:rsid w:val="009E3BFA"/>
    <w:rsid w:val="009E3F1C"/>
    <w:rsid w:val="009E494C"/>
    <w:rsid w:val="009E511B"/>
    <w:rsid w:val="009E54A5"/>
    <w:rsid w:val="009E578E"/>
    <w:rsid w:val="009E5AA8"/>
    <w:rsid w:val="009E6A2C"/>
    <w:rsid w:val="009E6B98"/>
    <w:rsid w:val="009E70C1"/>
    <w:rsid w:val="009E747C"/>
    <w:rsid w:val="009E75A7"/>
    <w:rsid w:val="009E76E0"/>
    <w:rsid w:val="009E7BE3"/>
    <w:rsid w:val="009E7C56"/>
    <w:rsid w:val="009E7C80"/>
    <w:rsid w:val="009F0051"/>
    <w:rsid w:val="009F052A"/>
    <w:rsid w:val="009F066D"/>
    <w:rsid w:val="009F0823"/>
    <w:rsid w:val="009F0B79"/>
    <w:rsid w:val="009F0D3E"/>
    <w:rsid w:val="009F0D51"/>
    <w:rsid w:val="009F10D2"/>
    <w:rsid w:val="009F13A6"/>
    <w:rsid w:val="009F14E7"/>
    <w:rsid w:val="009F20FB"/>
    <w:rsid w:val="009F2346"/>
    <w:rsid w:val="009F26AE"/>
    <w:rsid w:val="009F2CCB"/>
    <w:rsid w:val="009F2CD7"/>
    <w:rsid w:val="009F3771"/>
    <w:rsid w:val="009F39D0"/>
    <w:rsid w:val="009F46C7"/>
    <w:rsid w:val="009F47D0"/>
    <w:rsid w:val="009F47D4"/>
    <w:rsid w:val="009F4A6F"/>
    <w:rsid w:val="009F5BB6"/>
    <w:rsid w:val="009F5BFA"/>
    <w:rsid w:val="009F69A2"/>
    <w:rsid w:val="009F7BF7"/>
    <w:rsid w:val="00A0007F"/>
    <w:rsid w:val="00A002B6"/>
    <w:rsid w:val="00A004A0"/>
    <w:rsid w:val="00A004C1"/>
    <w:rsid w:val="00A009F3"/>
    <w:rsid w:val="00A00B5F"/>
    <w:rsid w:val="00A00C58"/>
    <w:rsid w:val="00A00F81"/>
    <w:rsid w:val="00A00FDF"/>
    <w:rsid w:val="00A011D5"/>
    <w:rsid w:val="00A0163E"/>
    <w:rsid w:val="00A01A73"/>
    <w:rsid w:val="00A01DCF"/>
    <w:rsid w:val="00A01EF0"/>
    <w:rsid w:val="00A02249"/>
    <w:rsid w:val="00A02769"/>
    <w:rsid w:val="00A044C3"/>
    <w:rsid w:val="00A04B43"/>
    <w:rsid w:val="00A04D63"/>
    <w:rsid w:val="00A052F6"/>
    <w:rsid w:val="00A054FC"/>
    <w:rsid w:val="00A059E5"/>
    <w:rsid w:val="00A05A43"/>
    <w:rsid w:val="00A05B73"/>
    <w:rsid w:val="00A05F4C"/>
    <w:rsid w:val="00A0626E"/>
    <w:rsid w:val="00A06CBB"/>
    <w:rsid w:val="00A06E54"/>
    <w:rsid w:val="00A0708C"/>
    <w:rsid w:val="00A0710A"/>
    <w:rsid w:val="00A07404"/>
    <w:rsid w:val="00A07CD0"/>
    <w:rsid w:val="00A07E28"/>
    <w:rsid w:val="00A07E84"/>
    <w:rsid w:val="00A102C2"/>
    <w:rsid w:val="00A1092F"/>
    <w:rsid w:val="00A10BF9"/>
    <w:rsid w:val="00A10E33"/>
    <w:rsid w:val="00A115DF"/>
    <w:rsid w:val="00A11BA2"/>
    <w:rsid w:val="00A1285A"/>
    <w:rsid w:val="00A128FE"/>
    <w:rsid w:val="00A12B19"/>
    <w:rsid w:val="00A12CDB"/>
    <w:rsid w:val="00A12F41"/>
    <w:rsid w:val="00A1344B"/>
    <w:rsid w:val="00A13F87"/>
    <w:rsid w:val="00A14209"/>
    <w:rsid w:val="00A14727"/>
    <w:rsid w:val="00A14C61"/>
    <w:rsid w:val="00A14E8B"/>
    <w:rsid w:val="00A157D5"/>
    <w:rsid w:val="00A16301"/>
    <w:rsid w:val="00A1634D"/>
    <w:rsid w:val="00A16B37"/>
    <w:rsid w:val="00A16E88"/>
    <w:rsid w:val="00A16FD2"/>
    <w:rsid w:val="00A1712C"/>
    <w:rsid w:val="00A17731"/>
    <w:rsid w:val="00A202B8"/>
    <w:rsid w:val="00A2071C"/>
    <w:rsid w:val="00A20E87"/>
    <w:rsid w:val="00A21624"/>
    <w:rsid w:val="00A21BBA"/>
    <w:rsid w:val="00A22014"/>
    <w:rsid w:val="00A2241F"/>
    <w:rsid w:val="00A22439"/>
    <w:rsid w:val="00A22780"/>
    <w:rsid w:val="00A22D36"/>
    <w:rsid w:val="00A22E24"/>
    <w:rsid w:val="00A2304C"/>
    <w:rsid w:val="00A230B0"/>
    <w:rsid w:val="00A237BD"/>
    <w:rsid w:val="00A23AE7"/>
    <w:rsid w:val="00A23C73"/>
    <w:rsid w:val="00A249F0"/>
    <w:rsid w:val="00A24BFD"/>
    <w:rsid w:val="00A25511"/>
    <w:rsid w:val="00A25853"/>
    <w:rsid w:val="00A25A02"/>
    <w:rsid w:val="00A25A60"/>
    <w:rsid w:val="00A25F8D"/>
    <w:rsid w:val="00A26391"/>
    <w:rsid w:val="00A26603"/>
    <w:rsid w:val="00A26FAF"/>
    <w:rsid w:val="00A271D1"/>
    <w:rsid w:val="00A272AF"/>
    <w:rsid w:val="00A2795E"/>
    <w:rsid w:val="00A27A90"/>
    <w:rsid w:val="00A27CE5"/>
    <w:rsid w:val="00A27FC8"/>
    <w:rsid w:val="00A3033B"/>
    <w:rsid w:val="00A30617"/>
    <w:rsid w:val="00A30DD4"/>
    <w:rsid w:val="00A31460"/>
    <w:rsid w:val="00A32150"/>
    <w:rsid w:val="00A327D2"/>
    <w:rsid w:val="00A32C07"/>
    <w:rsid w:val="00A32D49"/>
    <w:rsid w:val="00A337E3"/>
    <w:rsid w:val="00A33CCD"/>
    <w:rsid w:val="00A3430C"/>
    <w:rsid w:val="00A3489D"/>
    <w:rsid w:val="00A34CFA"/>
    <w:rsid w:val="00A35B7C"/>
    <w:rsid w:val="00A365AB"/>
    <w:rsid w:val="00A3693C"/>
    <w:rsid w:val="00A3695A"/>
    <w:rsid w:val="00A36AD3"/>
    <w:rsid w:val="00A36F2B"/>
    <w:rsid w:val="00A36FD2"/>
    <w:rsid w:val="00A37869"/>
    <w:rsid w:val="00A40257"/>
    <w:rsid w:val="00A40432"/>
    <w:rsid w:val="00A40F91"/>
    <w:rsid w:val="00A41244"/>
    <w:rsid w:val="00A41AF9"/>
    <w:rsid w:val="00A41B68"/>
    <w:rsid w:val="00A41CB9"/>
    <w:rsid w:val="00A42D05"/>
    <w:rsid w:val="00A43C2B"/>
    <w:rsid w:val="00A43CDA"/>
    <w:rsid w:val="00A44058"/>
    <w:rsid w:val="00A44581"/>
    <w:rsid w:val="00A44740"/>
    <w:rsid w:val="00A45419"/>
    <w:rsid w:val="00A45702"/>
    <w:rsid w:val="00A45790"/>
    <w:rsid w:val="00A45B56"/>
    <w:rsid w:val="00A4606E"/>
    <w:rsid w:val="00A46361"/>
    <w:rsid w:val="00A4647C"/>
    <w:rsid w:val="00A464ED"/>
    <w:rsid w:val="00A46783"/>
    <w:rsid w:val="00A469F1"/>
    <w:rsid w:val="00A46D44"/>
    <w:rsid w:val="00A5013F"/>
    <w:rsid w:val="00A504BA"/>
    <w:rsid w:val="00A50D5F"/>
    <w:rsid w:val="00A50E18"/>
    <w:rsid w:val="00A518CC"/>
    <w:rsid w:val="00A51A4D"/>
    <w:rsid w:val="00A51D99"/>
    <w:rsid w:val="00A51DE2"/>
    <w:rsid w:val="00A52035"/>
    <w:rsid w:val="00A525C8"/>
    <w:rsid w:val="00A52CCD"/>
    <w:rsid w:val="00A52E92"/>
    <w:rsid w:val="00A53B8C"/>
    <w:rsid w:val="00A54032"/>
    <w:rsid w:val="00A549CA"/>
    <w:rsid w:val="00A54A9B"/>
    <w:rsid w:val="00A54AAF"/>
    <w:rsid w:val="00A54CA9"/>
    <w:rsid w:val="00A55088"/>
    <w:rsid w:val="00A5608A"/>
    <w:rsid w:val="00A56538"/>
    <w:rsid w:val="00A56596"/>
    <w:rsid w:val="00A56AC6"/>
    <w:rsid w:val="00A56B22"/>
    <w:rsid w:val="00A57577"/>
    <w:rsid w:val="00A578C4"/>
    <w:rsid w:val="00A57BF1"/>
    <w:rsid w:val="00A57DDB"/>
    <w:rsid w:val="00A57F0A"/>
    <w:rsid w:val="00A6058C"/>
    <w:rsid w:val="00A60740"/>
    <w:rsid w:val="00A607F4"/>
    <w:rsid w:val="00A60FC3"/>
    <w:rsid w:val="00A61061"/>
    <w:rsid w:val="00A610B9"/>
    <w:rsid w:val="00A618FD"/>
    <w:rsid w:val="00A61AE0"/>
    <w:rsid w:val="00A61C97"/>
    <w:rsid w:val="00A6220A"/>
    <w:rsid w:val="00A622B4"/>
    <w:rsid w:val="00A63118"/>
    <w:rsid w:val="00A6363B"/>
    <w:rsid w:val="00A6367E"/>
    <w:rsid w:val="00A6402E"/>
    <w:rsid w:val="00A64115"/>
    <w:rsid w:val="00A65410"/>
    <w:rsid w:val="00A65606"/>
    <w:rsid w:val="00A65D78"/>
    <w:rsid w:val="00A65E75"/>
    <w:rsid w:val="00A6603A"/>
    <w:rsid w:val="00A660FC"/>
    <w:rsid w:val="00A661C2"/>
    <w:rsid w:val="00A6620B"/>
    <w:rsid w:val="00A6667F"/>
    <w:rsid w:val="00A67762"/>
    <w:rsid w:val="00A67890"/>
    <w:rsid w:val="00A7007C"/>
    <w:rsid w:val="00A7038B"/>
    <w:rsid w:val="00A7047D"/>
    <w:rsid w:val="00A70587"/>
    <w:rsid w:val="00A705EE"/>
    <w:rsid w:val="00A70C54"/>
    <w:rsid w:val="00A71A5E"/>
    <w:rsid w:val="00A71A6A"/>
    <w:rsid w:val="00A71B47"/>
    <w:rsid w:val="00A72475"/>
    <w:rsid w:val="00A72773"/>
    <w:rsid w:val="00A72E86"/>
    <w:rsid w:val="00A731B3"/>
    <w:rsid w:val="00A7358D"/>
    <w:rsid w:val="00A738FE"/>
    <w:rsid w:val="00A73CA7"/>
    <w:rsid w:val="00A73D10"/>
    <w:rsid w:val="00A73F37"/>
    <w:rsid w:val="00A7464E"/>
    <w:rsid w:val="00A746DF"/>
    <w:rsid w:val="00A747E6"/>
    <w:rsid w:val="00A7489F"/>
    <w:rsid w:val="00A75590"/>
    <w:rsid w:val="00A75C2A"/>
    <w:rsid w:val="00A75D35"/>
    <w:rsid w:val="00A75DC8"/>
    <w:rsid w:val="00A760AA"/>
    <w:rsid w:val="00A7631F"/>
    <w:rsid w:val="00A768FD"/>
    <w:rsid w:val="00A76EA7"/>
    <w:rsid w:val="00A77672"/>
    <w:rsid w:val="00A7769F"/>
    <w:rsid w:val="00A77761"/>
    <w:rsid w:val="00A77818"/>
    <w:rsid w:val="00A77A1A"/>
    <w:rsid w:val="00A77B03"/>
    <w:rsid w:val="00A77BF6"/>
    <w:rsid w:val="00A77C65"/>
    <w:rsid w:val="00A77CF4"/>
    <w:rsid w:val="00A77DC4"/>
    <w:rsid w:val="00A80A6A"/>
    <w:rsid w:val="00A80BAE"/>
    <w:rsid w:val="00A80E55"/>
    <w:rsid w:val="00A815D4"/>
    <w:rsid w:val="00A817C7"/>
    <w:rsid w:val="00A819AF"/>
    <w:rsid w:val="00A82784"/>
    <w:rsid w:val="00A82BC7"/>
    <w:rsid w:val="00A82E3C"/>
    <w:rsid w:val="00A82E62"/>
    <w:rsid w:val="00A830B1"/>
    <w:rsid w:val="00A834E4"/>
    <w:rsid w:val="00A83673"/>
    <w:rsid w:val="00A8414B"/>
    <w:rsid w:val="00A84690"/>
    <w:rsid w:val="00A84AAB"/>
    <w:rsid w:val="00A84DC2"/>
    <w:rsid w:val="00A855CC"/>
    <w:rsid w:val="00A85622"/>
    <w:rsid w:val="00A85982"/>
    <w:rsid w:val="00A85DE7"/>
    <w:rsid w:val="00A860A3"/>
    <w:rsid w:val="00A86902"/>
    <w:rsid w:val="00A869BF"/>
    <w:rsid w:val="00A86B72"/>
    <w:rsid w:val="00A8710A"/>
    <w:rsid w:val="00A902BD"/>
    <w:rsid w:val="00A90362"/>
    <w:rsid w:val="00A90B77"/>
    <w:rsid w:val="00A90DAA"/>
    <w:rsid w:val="00A915F1"/>
    <w:rsid w:val="00A91705"/>
    <w:rsid w:val="00A91752"/>
    <w:rsid w:val="00A918D2"/>
    <w:rsid w:val="00A92340"/>
    <w:rsid w:val="00A92873"/>
    <w:rsid w:val="00A93388"/>
    <w:rsid w:val="00A93621"/>
    <w:rsid w:val="00A943CE"/>
    <w:rsid w:val="00A952B5"/>
    <w:rsid w:val="00A952D3"/>
    <w:rsid w:val="00A955EF"/>
    <w:rsid w:val="00A955F0"/>
    <w:rsid w:val="00A9571B"/>
    <w:rsid w:val="00A95836"/>
    <w:rsid w:val="00A95D4F"/>
    <w:rsid w:val="00A95EF5"/>
    <w:rsid w:val="00A963FD"/>
    <w:rsid w:val="00A96445"/>
    <w:rsid w:val="00A96AEC"/>
    <w:rsid w:val="00A96DD0"/>
    <w:rsid w:val="00A96F37"/>
    <w:rsid w:val="00A97C7F"/>
    <w:rsid w:val="00AA0189"/>
    <w:rsid w:val="00AA04D0"/>
    <w:rsid w:val="00AA04DD"/>
    <w:rsid w:val="00AA0823"/>
    <w:rsid w:val="00AA0887"/>
    <w:rsid w:val="00AA0AB3"/>
    <w:rsid w:val="00AA0ACB"/>
    <w:rsid w:val="00AA1128"/>
    <w:rsid w:val="00AA1697"/>
    <w:rsid w:val="00AA17C8"/>
    <w:rsid w:val="00AA1E94"/>
    <w:rsid w:val="00AA28EF"/>
    <w:rsid w:val="00AA2B73"/>
    <w:rsid w:val="00AA31A7"/>
    <w:rsid w:val="00AA3342"/>
    <w:rsid w:val="00AA3647"/>
    <w:rsid w:val="00AA396F"/>
    <w:rsid w:val="00AA4868"/>
    <w:rsid w:val="00AA4CE6"/>
    <w:rsid w:val="00AA4D27"/>
    <w:rsid w:val="00AA546E"/>
    <w:rsid w:val="00AA5B1F"/>
    <w:rsid w:val="00AA5B21"/>
    <w:rsid w:val="00AA65EC"/>
    <w:rsid w:val="00AA6831"/>
    <w:rsid w:val="00AA6A69"/>
    <w:rsid w:val="00AA6F60"/>
    <w:rsid w:val="00AA7363"/>
    <w:rsid w:val="00AA752F"/>
    <w:rsid w:val="00AA7A6B"/>
    <w:rsid w:val="00AB0D0D"/>
    <w:rsid w:val="00AB171C"/>
    <w:rsid w:val="00AB1844"/>
    <w:rsid w:val="00AB1ACE"/>
    <w:rsid w:val="00AB231A"/>
    <w:rsid w:val="00AB2773"/>
    <w:rsid w:val="00AB2793"/>
    <w:rsid w:val="00AB2B15"/>
    <w:rsid w:val="00AB2C10"/>
    <w:rsid w:val="00AB334A"/>
    <w:rsid w:val="00AB3E9C"/>
    <w:rsid w:val="00AB3F71"/>
    <w:rsid w:val="00AB4434"/>
    <w:rsid w:val="00AB47F2"/>
    <w:rsid w:val="00AB4D39"/>
    <w:rsid w:val="00AB4EEC"/>
    <w:rsid w:val="00AB5192"/>
    <w:rsid w:val="00AB5339"/>
    <w:rsid w:val="00AB5407"/>
    <w:rsid w:val="00AB54A5"/>
    <w:rsid w:val="00AB6877"/>
    <w:rsid w:val="00AB731B"/>
    <w:rsid w:val="00AB77E6"/>
    <w:rsid w:val="00AB7B90"/>
    <w:rsid w:val="00AB7C13"/>
    <w:rsid w:val="00AB7FFA"/>
    <w:rsid w:val="00AC00DB"/>
    <w:rsid w:val="00AC0158"/>
    <w:rsid w:val="00AC01D9"/>
    <w:rsid w:val="00AC04DA"/>
    <w:rsid w:val="00AC0FCA"/>
    <w:rsid w:val="00AC12D9"/>
    <w:rsid w:val="00AC1594"/>
    <w:rsid w:val="00AC1854"/>
    <w:rsid w:val="00AC1927"/>
    <w:rsid w:val="00AC1B63"/>
    <w:rsid w:val="00AC1DBE"/>
    <w:rsid w:val="00AC2106"/>
    <w:rsid w:val="00AC212D"/>
    <w:rsid w:val="00AC278C"/>
    <w:rsid w:val="00AC2D3F"/>
    <w:rsid w:val="00AC2FE1"/>
    <w:rsid w:val="00AC31A8"/>
    <w:rsid w:val="00AC31F3"/>
    <w:rsid w:val="00AC36DD"/>
    <w:rsid w:val="00AC3940"/>
    <w:rsid w:val="00AC4031"/>
    <w:rsid w:val="00AC4142"/>
    <w:rsid w:val="00AC417C"/>
    <w:rsid w:val="00AC4850"/>
    <w:rsid w:val="00AC4A69"/>
    <w:rsid w:val="00AC54A3"/>
    <w:rsid w:val="00AC56F0"/>
    <w:rsid w:val="00AC62B7"/>
    <w:rsid w:val="00AC6C47"/>
    <w:rsid w:val="00AC7687"/>
    <w:rsid w:val="00AC7A14"/>
    <w:rsid w:val="00AC7B1D"/>
    <w:rsid w:val="00AC7B7A"/>
    <w:rsid w:val="00AC7E5B"/>
    <w:rsid w:val="00AD0250"/>
    <w:rsid w:val="00AD042B"/>
    <w:rsid w:val="00AD0786"/>
    <w:rsid w:val="00AD094C"/>
    <w:rsid w:val="00AD09B8"/>
    <w:rsid w:val="00AD0F80"/>
    <w:rsid w:val="00AD179F"/>
    <w:rsid w:val="00AD1B87"/>
    <w:rsid w:val="00AD1EA6"/>
    <w:rsid w:val="00AD2DCD"/>
    <w:rsid w:val="00AD3618"/>
    <w:rsid w:val="00AD3821"/>
    <w:rsid w:val="00AD39F8"/>
    <w:rsid w:val="00AD455D"/>
    <w:rsid w:val="00AD4A32"/>
    <w:rsid w:val="00AD5750"/>
    <w:rsid w:val="00AD57B3"/>
    <w:rsid w:val="00AD5833"/>
    <w:rsid w:val="00AD5D26"/>
    <w:rsid w:val="00AD5DA8"/>
    <w:rsid w:val="00AD6186"/>
    <w:rsid w:val="00AD6711"/>
    <w:rsid w:val="00AD6B3E"/>
    <w:rsid w:val="00AD72F3"/>
    <w:rsid w:val="00AD7D08"/>
    <w:rsid w:val="00AD7F02"/>
    <w:rsid w:val="00AE0034"/>
    <w:rsid w:val="00AE07EC"/>
    <w:rsid w:val="00AE0B86"/>
    <w:rsid w:val="00AE19F4"/>
    <w:rsid w:val="00AE1CCA"/>
    <w:rsid w:val="00AE2050"/>
    <w:rsid w:val="00AE217D"/>
    <w:rsid w:val="00AE2303"/>
    <w:rsid w:val="00AE2B2C"/>
    <w:rsid w:val="00AE2B5C"/>
    <w:rsid w:val="00AE2EA2"/>
    <w:rsid w:val="00AE2F76"/>
    <w:rsid w:val="00AE2FDF"/>
    <w:rsid w:val="00AE30A8"/>
    <w:rsid w:val="00AE38B2"/>
    <w:rsid w:val="00AE3A94"/>
    <w:rsid w:val="00AE3D16"/>
    <w:rsid w:val="00AE3D6E"/>
    <w:rsid w:val="00AE459D"/>
    <w:rsid w:val="00AE4745"/>
    <w:rsid w:val="00AE4D6C"/>
    <w:rsid w:val="00AE60A0"/>
    <w:rsid w:val="00AE653C"/>
    <w:rsid w:val="00AE6A9E"/>
    <w:rsid w:val="00AE6FCC"/>
    <w:rsid w:val="00AE7177"/>
    <w:rsid w:val="00AE7464"/>
    <w:rsid w:val="00AE747A"/>
    <w:rsid w:val="00AE7C30"/>
    <w:rsid w:val="00AE7CAD"/>
    <w:rsid w:val="00AE7D09"/>
    <w:rsid w:val="00AE7DA5"/>
    <w:rsid w:val="00AF06C6"/>
    <w:rsid w:val="00AF08C9"/>
    <w:rsid w:val="00AF0B23"/>
    <w:rsid w:val="00AF127D"/>
    <w:rsid w:val="00AF12D6"/>
    <w:rsid w:val="00AF194D"/>
    <w:rsid w:val="00AF2156"/>
    <w:rsid w:val="00AF24FF"/>
    <w:rsid w:val="00AF25B7"/>
    <w:rsid w:val="00AF2685"/>
    <w:rsid w:val="00AF27FD"/>
    <w:rsid w:val="00AF2B4A"/>
    <w:rsid w:val="00AF32D6"/>
    <w:rsid w:val="00AF3417"/>
    <w:rsid w:val="00AF378A"/>
    <w:rsid w:val="00AF415D"/>
    <w:rsid w:val="00AF4463"/>
    <w:rsid w:val="00AF51E9"/>
    <w:rsid w:val="00AF5509"/>
    <w:rsid w:val="00AF5E90"/>
    <w:rsid w:val="00AF678B"/>
    <w:rsid w:val="00AF6871"/>
    <w:rsid w:val="00AF6A23"/>
    <w:rsid w:val="00AF6A79"/>
    <w:rsid w:val="00AF6CDD"/>
    <w:rsid w:val="00AF70B8"/>
    <w:rsid w:val="00AF73E4"/>
    <w:rsid w:val="00AF7B2E"/>
    <w:rsid w:val="00AF7D96"/>
    <w:rsid w:val="00B004FE"/>
    <w:rsid w:val="00B010E2"/>
    <w:rsid w:val="00B01163"/>
    <w:rsid w:val="00B01649"/>
    <w:rsid w:val="00B016E5"/>
    <w:rsid w:val="00B018EA"/>
    <w:rsid w:val="00B01CDC"/>
    <w:rsid w:val="00B02280"/>
    <w:rsid w:val="00B0244A"/>
    <w:rsid w:val="00B02BDD"/>
    <w:rsid w:val="00B02F94"/>
    <w:rsid w:val="00B0352C"/>
    <w:rsid w:val="00B037F2"/>
    <w:rsid w:val="00B03C62"/>
    <w:rsid w:val="00B049FF"/>
    <w:rsid w:val="00B04C10"/>
    <w:rsid w:val="00B04D9C"/>
    <w:rsid w:val="00B04E5D"/>
    <w:rsid w:val="00B05014"/>
    <w:rsid w:val="00B0536A"/>
    <w:rsid w:val="00B05555"/>
    <w:rsid w:val="00B0568D"/>
    <w:rsid w:val="00B05F46"/>
    <w:rsid w:val="00B05FCB"/>
    <w:rsid w:val="00B061B3"/>
    <w:rsid w:val="00B06710"/>
    <w:rsid w:val="00B067FF"/>
    <w:rsid w:val="00B06BA5"/>
    <w:rsid w:val="00B07344"/>
    <w:rsid w:val="00B073C2"/>
    <w:rsid w:val="00B07758"/>
    <w:rsid w:val="00B07E3D"/>
    <w:rsid w:val="00B07F88"/>
    <w:rsid w:val="00B10345"/>
    <w:rsid w:val="00B10932"/>
    <w:rsid w:val="00B109C5"/>
    <w:rsid w:val="00B10A79"/>
    <w:rsid w:val="00B10FF5"/>
    <w:rsid w:val="00B114A2"/>
    <w:rsid w:val="00B1164B"/>
    <w:rsid w:val="00B1204C"/>
    <w:rsid w:val="00B120BC"/>
    <w:rsid w:val="00B12237"/>
    <w:rsid w:val="00B12533"/>
    <w:rsid w:val="00B129FF"/>
    <w:rsid w:val="00B13489"/>
    <w:rsid w:val="00B13A11"/>
    <w:rsid w:val="00B13AA5"/>
    <w:rsid w:val="00B143B2"/>
    <w:rsid w:val="00B144C8"/>
    <w:rsid w:val="00B146BB"/>
    <w:rsid w:val="00B14B59"/>
    <w:rsid w:val="00B14CC6"/>
    <w:rsid w:val="00B14F5A"/>
    <w:rsid w:val="00B1594B"/>
    <w:rsid w:val="00B15970"/>
    <w:rsid w:val="00B15BFD"/>
    <w:rsid w:val="00B15C74"/>
    <w:rsid w:val="00B16784"/>
    <w:rsid w:val="00B16B56"/>
    <w:rsid w:val="00B16C0A"/>
    <w:rsid w:val="00B173FE"/>
    <w:rsid w:val="00B17A9A"/>
    <w:rsid w:val="00B17BDE"/>
    <w:rsid w:val="00B17ECE"/>
    <w:rsid w:val="00B2006C"/>
    <w:rsid w:val="00B206B8"/>
    <w:rsid w:val="00B2071B"/>
    <w:rsid w:val="00B20EB6"/>
    <w:rsid w:val="00B211C8"/>
    <w:rsid w:val="00B213B5"/>
    <w:rsid w:val="00B213D2"/>
    <w:rsid w:val="00B217C7"/>
    <w:rsid w:val="00B21E71"/>
    <w:rsid w:val="00B2221D"/>
    <w:rsid w:val="00B22CCA"/>
    <w:rsid w:val="00B22F90"/>
    <w:rsid w:val="00B241B3"/>
    <w:rsid w:val="00B246FA"/>
    <w:rsid w:val="00B24888"/>
    <w:rsid w:val="00B252B4"/>
    <w:rsid w:val="00B255BB"/>
    <w:rsid w:val="00B255C7"/>
    <w:rsid w:val="00B258B2"/>
    <w:rsid w:val="00B2590F"/>
    <w:rsid w:val="00B25EAB"/>
    <w:rsid w:val="00B25FA4"/>
    <w:rsid w:val="00B25FCB"/>
    <w:rsid w:val="00B26084"/>
    <w:rsid w:val="00B263CF"/>
    <w:rsid w:val="00B265EB"/>
    <w:rsid w:val="00B26AAF"/>
    <w:rsid w:val="00B26DAB"/>
    <w:rsid w:val="00B26DF3"/>
    <w:rsid w:val="00B26F39"/>
    <w:rsid w:val="00B2732C"/>
    <w:rsid w:val="00B27C8E"/>
    <w:rsid w:val="00B3005E"/>
    <w:rsid w:val="00B3058B"/>
    <w:rsid w:val="00B305A8"/>
    <w:rsid w:val="00B30679"/>
    <w:rsid w:val="00B309BE"/>
    <w:rsid w:val="00B30F1D"/>
    <w:rsid w:val="00B31172"/>
    <w:rsid w:val="00B318B8"/>
    <w:rsid w:val="00B32131"/>
    <w:rsid w:val="00B3291D"/>
    <w:rsid w:val="00B32BE0"/>
    <w:rsid w:val="00B3366B"/>
    <w:rsid w:val="00B337B0"/>
    <w:rsid w:val="00B33954"/>
    <w:rsid w:val="00B33C67"/>
    <w:rsid w:val="00B33DF5"/>
    <w:rsid w:val="00B33E5F"/>
    <w:rsid w:val="00B33FEF"/>
    <w:rsid w:val="00B348BF"/>
    <w:rsid w:val="00B351FA"/>
    <w:rsid w:val="00B35213"/>
    <w:rsid w:val="00B3524A"/>
    <w:rsid w:val="00B353C3"/>
    <w:rsid w:val="00B35EF5"/>
    <w:rsid w:val="00B36053"/>
    <w:rsid w:val="00B363E2"/>
    <w:rsid w:val="00B36762"/>
    <w:rsid w:val="00B367C2"/>
    <w:rsid w:val="00B36C2C"/>
    <w:rsid w:val="00B36D59"/>
    <w:rsid w:val="00B36FB4"/>
    <w:rsid w:val="00B37ABD"/>
    <w:rsid w:val="00B400A4"/>
    <w:rsid w:val="00B40642"/>
    <w:rsid w:val="00B40CA6"/>
    <w:rsid w:val="00B4139F"/>
    <w:rsid w:val="00B4179F"/>
    <w:rsid w:val="00B418A9"/>
    <w:rsid w:val="00B41BB9"/>
    <w:rsid w:val="00B41CB7"/>
    <w:rsid w:val="00B41F0F"/>
    <w:rsid w:val="00B41FC4"/>
    <w:rsid w:val="00B4225A"/>
    <w:rsid w:val="00B422FB"/>
    <w:rsid w:val="00B426E1"/>
    <w:rsid w:val="00B42A33"/>
    <w:rsid w:val="00B42BA1"/>
    <w:rsid w:val="00B43523"/>
    <w:rsid w:val="00B44153"/>
    <w:rsid w:val="00B44264"/>
    <w:rsid w:val="00B448B2"/>
    <w:rsid w:val="00B4500A"/>
    <w:rsid w:val="00B4505C"/>
    <w:rsid w:val="00B45DAD"/>
    <w:rsid w:val="00B45FC6"/>
    <w:rsid w:val="00B46438"/>
    <w:rsid w:val="00B46643"/>
    <w:rsid w:val="00B4673D"/>
    <w:rsid w:val="00B467BC"/>
    <w:rsid w:val="00B471FE"/>
    <w:rsid w:val="00B47714"/>
    <w:rsid w:val="00B47959"/>
    <w:rsid w:val="00B47BFD"/>
    <w:rsid w:val="00B47E07"/>
    <w:rsid w:val="00B47F7B"/>
    <w:rsid w:val="00B500BE"/>
    <w:rsid w:val="00B50DDD"/>
    <w:rsid w:val="00B50FCC"/>
    <w:rsid w:val="00B510E9"/>
    <w:rsid w:val="00B520B6"/>
    <w:rsid w:val="00B525BB"/>
    <w:rsid w:val="00B5285E"/>
    <w:rsid w:val="00B52B02"/>
    <w:rsid w:val="00B52C99"/>
    <w:rsid w:val="00B52E78"/>
    <w:rsid w:val="00B52EA1"/>
    <w:rsid w:val="00B5300F"/>
    <w:rsid w:val="00B534B4"/>
    <w:rsid w:val="00B538AB"/>
    <w:rsid w:val="00B54055"/>
    <w:rsid w:val="00B54235"/>
    <w:rsid w:val="00B5434B"/>
    <w:rsid w:val="00B545F5"/>
    <w:rsid w:val="00B546D4"/>
    <w:rsid w:val="00B54738"/>
    <w:rsid w:val="00B55024"/>
    <w:rsid w:val="00B5512A"/>
    <w:rsid w:val="00B551D8"/>
    <w:rsid w:val="00B55479"/>
    <w:rsid w:val="00B55A8B"/>
    <w:rsid w:val="00B56265"/>
    <w:rsid w:val="00B56288"/>
    <w:rsid w:val="00B571DD"/>
    <w:rsid w:val="00B57B4C"/>
    <w:rsid w:val="00B602A5"/>
    <w:rsid w:val="00B6044E"/>
    <w:rsid w:val="00B60AE4"/>
    <w:rsid w:val="00B60D3B"/>
    <w:rsid w:val="00B611D2"/>
    <w:rsid w:val="00B61D65"/>
    <w:rsid w:val="00B626D2"/>
    <w:rsid w:val="00B62A48"/>
    <w:rsid w:val="00B633FA"/>
    <w:rsid w:val="00B637A6"/>
    <w:rsid w:val="00B63886"/>
    <w:rsid w:val="00B63AA1"/>
    <w:rsid w:val="00B63B6C"/>
    <w:rsid w:val="00B6515A"/>
    <w:rsid w:val="00B656BD"/>
    <w:rsid w:val="00B65BE4"/>
    <w:rsid w:val="00B65E1B"/>
    <w:rsid w:val="00B660E3"/>
    <w:rsid w:val="00B662B3"/>
    <w:rsid w:val="00B662D9"/>
    <w:rsid w:val="00B667A1"/>
    <w:rsid w:val="00B667F1"/>
    <w:rsid w:val="00B66BED"/>
    <w:rsid w:val="00B66FCA"/>
    <w:rsid w:val="00B672AA"/>
    <w:rsid w:val="00B672D9"/>
    <w:rsid w:val="00B6747F"/>
    <w:rsid w:val="00B67583"/>
    <w:rsid w:val="00B67C7D"/>
    <w:rsid w:val="00B705C3"/>
    <w:rsid w:val="00B709A9"/>
    <w:rsid w:val="00B709FF"/>
    <w:rsid w:val="00B7178A"/>
    <w:rsid w:val="00B7180D"/>
    <w:rsid w:val="00B71E4F"/>
    <w:rsid w:val="00B71E68"/>
    <w:rsid w:val="00B71F79"/>
    <w:rsid w:val="00B72831"/>
    <w:rsid w:val="00B73154"/>
    <w:rsid w:val="00B73464"/>
    <w:rsid w:val="00B7353B"/>
    <w:rsid w:val="00B735D8"/>
    <w:rsid w:val="00B73E4E"/>
    <w:rsid w:val="00B74141"/>
    <w:rsid w:val="00B74695"/>
    <w:rsid w:val="00B746C2"/>
    <w:rsid w:val="00B748FE"/>
    <w:rsid w:val="00B74C58"/>
    <w:rsid w:val="00B74F49"/>
    <w:rsid w:val="00B75841"/>
    <w:rsid w:val="00B7630F"/>
    <w:rsid w:val="00B76691"/>
    <w:rsid w:val="00B7673B"/>
    <w:rsid w:val="00B76B56"/>
    <w:rsid w:val="00B772A4"/>
    <w:rsid w:val="00B7763D"/>
    <w:rsid w:val="00B776A7"/>
    <w:rsid w:val="00B7799A"/>
    <w:rsid w:val="00B77F93"/>
    <w:rsid w:val="00B810CE"/>
    <w:rsid w:val="00B8142B"/>
    <w:rsid w:val="00B815A0"/>
    <w:rsid w:val="00B81734"/>
    <w:rsid w:val="00B81EF7"/>
    <w:rsid w:val="00B81F37"/>
    <w:rsid w:val="00B81F3D"/>
    <w:rsid w:val="00B821F7"/>
    <w:rsid w:val="00B82745"/>
    <w:rsid w:val="00B827C5"/>
    <w:rsid w:val="00B833CA"/>
    <w:rsid w:val="00B83960"/>
    <w:rsid w:val="00B84270"/>
    <w:rsid w:val="00B843D8"/>
    <w:rsid w:val="00B84749"/>
    <w:rsid w:val="00B853A0"/>
    <w:rsid w:val="00B85EA7"/>
    <w:rsid w:val="00B85F30"/>
    <w:rsid w:val="00B868B7"/>
    <w:rsid w:val="00B86C99"/>
    <w:rsid w:val="00B870D6"/>
    <w:rsid w:val="00B87A91"/>
    <w:rsid w:val="00B909CD"/>
    <w:rsid w:val="00B90F7D"/>
    <w:rsid w:val="00B91197"/>
    <w:rsid w:val="00B918D3"/>
    <w:rsid w:val="00B91CD8"/>
    <w:rsid w:val="00B91D39"/>
    <w:rsid w:val="00B91E95"/>
    <w:rsid w:val="00B92143"/>
    <w:rsid w:val="00B9231B"/>
    <w:rsid w:val="00B9253E"/>
    <w:rsid w:val="00B9259D"/>
    <w:rsid w:val="00B92A27"/>
    <w:rsid w:val="00B92B85"/>
    <w:rsid w:val="00B933E7"/>
    <w:rsid w:val="00B93475"/>
    <w:rsid w:val="00B934EA"/>
    <w:rsid w:val="00B936B5"/>
    <w:rsid w:val="00B94A74"/>
    <w:rsid w:val="00B94AF4"/>
    <w:rsid w:val="00B94E48"/>
    <w:rsid w:val="00B95252"/>
    <w:rsid w:val="00B952D6"/>
    <w:rsid w:val="00B953A3"/>
    <w:rsid w:val="00B95AC1"/>
    <w:rsid w:val="00B96812"/>
    <w:rsid w:val="00B968BB"/>
    <w:rsid w:val="00B96BC1"/>
    <w:rsid w:val="00B974B4"/>
    <w:rsid w:val="00B97FC1"/>
    <w:rsid w:val="00BA013E"/>
    <w:rsid w:val="00BA05C4"/>
    <w:rsid w:val="00BA079C"/>
    <w:rsid w:val="00BA09EE"/>
    <w:rsid w:val="00BA12AF"/>
    <w:rsid w:val="00BA1555"/>
    <w:rsid w:val="00BA185E"/>
    <w:rsid w:val="00BA215E"/>
    <w:rsid w:val="00BA23B8"/>
    <w:rsid w:val="00BA24DE"/>
    <w:rsid w:val="00BA27BF"/>
    <w:rsid w:val="00BA27EE"/>
    <w:rsid w:val="00BA29A7"/>
    <w:rsid w:val="00BA29A9"/>
    <w:rsid w:val="00BA3092"/>
    <w:rsid w:val="00BA32B4"/>
    <w:rsid w:val="00BA33EA"/>
    <w:rsid w:val="00BA3700"/>
    <w:rsid w:val="00BA3DF8"/>
    <w:rsid w:val="00BA3E18"/>
    <w:rsid w:val="00BA3E26"/>
    <w:rsid w:val="00BA4C29"/>
    <w:rsid w:val="00BA4D7E"/>
    <w:rsid w:val="00BA5A01"/>
    <w:rsid w:val="00BA5A08"/>
    <w:rsid w:val="00BA5E6B"/>
    <w:rsid w:val="00BA5F5D"/>
    <w:rsid w:val="00BA6475"/>
    <w:rsid w:val="00BA6944"/>
    <w:rsid w:val="00BA69BD"/>
    <w:rsid w:val="00BA6A19"/>
    <w:rsid w:val="00BA6A67"/>
    <w:rsid w:val="00BA74E7"/>
    <w:rsid w:val="00BA7A6A"/>
    <w:rsid w:val="00BA7B75"/>
    <w:rsid w:val="00BB0107"/>
    <w:rsid w:val="00BB0283"/>
    <w:rsid w:val="00BB05B7"/>
    <w:rsid w:val="00BB0DF3"/>
    <w:rsid w:val="00BB1DEC"/>
    <w:rsid w:val="00BB1FAD"/>
    <w:rsid w:val="00BB2251"/>
    <w:rsid w:val="00BB2A1C"/>
    <w:rsid w:val="00BB2BF3"/>
    <w:rsid w:val="00BB2C92"/>
    <w:rsid w:val="00BB2C94"/>
    <w:rsid w:val="00BB2EE6"/>
    <w:rsid w:val="00BB2F90"/>
    <w:rsid w:val="00BB2FC4"/>
    <w:rsid w:val="00BB3017"/>
    <w:rsid w:val="00BB30F6"/>
    <w:rsid w:val="00BB314E"/>
    <w:rsid w:val="00BB316A"/>
    <w:rsid w:val="00BB326B"/>
    <w:rsid w:val="00BB342B"/>
    <w:rsid w:val="00BB35A2"/>
    <w:rsid w:val="00BB3DCB"/>
    <w:rsid w:val="00BB3F9B"/>
    <w:rsid w:val="00BB3FB6"/>
    <w:rsid w:val="00BB5059"/>
    <w:rsid w:val="00BB5162"/>
    <w:rsid w:val="00BB5396"/>
    <w:rsid w:val="00BB5443"/>
    <w:rsid w:val="00BB567B"/>
    <w:rsid w:val="00BB578C"/>
    <w:rsid w:val="00BB5B81"/>
    <w:rsid w:val="00BB6895"/>
    <w:rsid w:val="00BB6AC5"/>
    <w:rsid w:val="00BB6BA4"/>
    <w:rsid w:val="00BB7713"/>
    <w:rsid w:val="00BB7D6A"/>
    <w:rsid w:val="00BB7F94"/>
    <w:rsid w:val="00BC011E"/>
    <w:rsid w:val="00BC01A9"/>
    <w:rsid w:val="00BC01CD"/>
    <w:rsid w:val="00BC067A"/>
    <w:rsid w:val="00BC0AA3"/>
    <w:rsid w:val="00BC24D1"/>
    <w:rsid w:val="00BC256A"/>
    <w:rsid w:val="00BC281B"/>
    <w:rsid w:val="00BC29C9"/>
    <w:rsid w:val="00BC2BBF"/>
    <w:rsid w:val="00BC3263"/>
    <w:rsid w:val="00BC3585"/>
    <w:rsid w:val="00BC3CDC"/>
    <w:rsid w:val="00BC3DC6"/>
    <w:rsid w:val="00BC3F81"/>
    <w:rsid w:val="00BC4254"/>
    <w:rsid w:val="00BC4328"/>
    <w:rsid w:val="00BC436E"/>
    <w:rsid w:val="00BC4845"/>
    <w:rsid w:val="00BC4BA7"/>
    <w:rsid w:val="00BC5852"/>
    <w:rsid w:val="00BC593B"/>
    <w:rsid w:val="00BC607B"/>
    <w:rsid w:val="00BC609A"/>
    <w:rsid w:val="00BC610A"/>
    <w:rsid w:val="00BC6624"/>
    <w:rsid w:val="00BC6635"/>
    <w:rsid w:val="00BC6668"/>
    <w:rsid w:val="00BC68DC"/>
    <w:rsid w:val="00BC6A19"/>
    <w:rsid w:val="00BC6BAD"/>
    <w:rsid w:val="00BC799C"/>
    <w:rsid w:val="00BC7E11"/>
    <w:rsid w:val="00BD0031"/>
    <w:rsid w:val="00BD00A3"/>
    <w:rsid w:val="00BD02EB"/>
    <w:rsid w:val="00BD06DA"/>
    <w:rsid w:val="00BD0777"/>
    <w:rsid w:val="00BD155E"/>
    <w:rsid w:val="00BD1773"/>
    <w:rsid w:val="00BD1873"/>
    <w:rsid w:val="00BD2271"/>
    <w:rsid w:val="00BD2C55"/>
    <w:rsid w:val="00BD30FC"/>
    <w:rsid w:val="00BD3932"/>
    <w:rsid w:val="00BD3BBF"/>
    <w:rsid w:val="00BD3C89"/>
    <w:rsid w:val="00BD4134"/>
    <w:rsid w:val="00BD4305"/>
    <w:rsid w:val="00BD44B1"/>
    <w:rsid w:val="00BD4ACD"/>
    <w:rsid w:val="00BD4D81"/>
    <w:rsid w:val="00BD5096"/>
    <w:rsid w:val="00BD52B1"/>
    <w:rsid w:val="00BD54DF"/>
    <w:rsid w:val="00BD5638"/>
    <w:rsid w:val="00BD576E"/>
    <w:rsid w:val="00BD59E7"/>
    <w:rsid w:val="00BD5BDC"/>
    <w:rsid w:val="00BD640A"/>
    <w:rsid w:val="00BD6726"/>
    <w:rsid w:val="00BD6779"/>
    <w:rsid w:val="00BD68FD"/>
    <w:rsid w:val="00BD6E19"/>
    <w:rsid w:val="00BD7519"/>
    <w:rsid w:val="00BD777E"/>
    <w:rsid w:val="00BD7A78"/>
    <w:rsid w:val="00BD7AB1"/>
    <w:rsid w:val="00BD7FB5"/>
    <w:rsid w:val="00BE02DC"/>
    <w:rsid w:val="00BE038B"/>
    <w:rsid w:val="00BE0A1C"/>
    <w:rsid w:val="00BE0D7D"/>
    <w:rsid w:val="00BE10A8"/>
    <w:rsid w:val="00BE112C"/>
    <w:rsid w:val="00BE1395"/>
    <w:rsid w:val="00BE16A2"/>
    <w:rsid w:val="00BE1CDC"/>
    <w:rsid w:val="00BE2171"/>
    <w:rsid w:val="00BE2502"/>
    <w:rsid w:val="00BE256E"/>
    <w:rsid w:val="00BE26C1"/>
    <w:rsid w:val="00BE2B6B"/>
    <w:rsid w:val="00BE2DDE"/>
    <w:rsid w:val="00BE31FF"/>
    <w:rsid w:val="00BE3364"/>
    <w:rsid w:val="00BE37DA"/>
    <w:rsid w:val="00BE383F"/>
    <w:rsid w:val="00BE3B1F"/>
    <w:rsid w:val="00BE4076"/>
    <w:rsid w:val="00BE42CB"/>
    <w:rsid w:val="00BE43C5"/>
    <w:rsid w:val="00BE45D0"/>
    <w:rsid w:val="00BE45E3"/>
    <w:rsid w:val="00BE4785"/>
    <w:rsid w:val="00BE4EE5"/>
    <w:rsid w:val="00BE5115"/>
    <w:rsid w:val="00BE5565"/>
    <w:rsid w:val="00BE579E"/>
    <w:rsid w:val="00BE60C9"/>
    <w:rsid w:val="00BE617F"/>
    <w:rsid w:val="00BE6396"/>
    <w:rsid w:val="00BE68CC"/>
    <w:rsid w:val="00BE6B51"/>
    <w:rsid w:val="00BE751D"/>
    <w:rsid w:val="00BE7961"/>
    <w:rsid w:val="00BE7A6A"/>
    <w:rsid w:val="00BE7C5D"/>
    <w:rsid w:val="00BE7DA8"/>
    <w:rsid w:val="00BF0164"/>
    <w:rsid w:val="00BF0E97"/>
    <w:rsid w:val="00BF0FF3"/>
    <w:rsid w:val="00BF13ED"/>
    <w:rsid w:val="00BF14C4"/>
    <w:rsid w:val="00BF174E"/>
    <w:rsid w:val="00BF1C93"/>
    <w:rsid w:val="00BF20B9"/>
    <w:rsid w:val="00BF2409"/>
    <w:rsid w:val="00BF2A50"/>
    <w:rsid w:val="00BF2BB8"/>
    <w:rsid w:val="00BF30FE"/>
    <w:rsid w:val="00BF31A7"/>
    <w:rsid w:val="00BF3A86"/>
    <w:rsid w:val="00BF3B3E"/>
    <w:rsid w:val="00BF3F7D"/>
    <w:rsid w:val="00BF4621"/>
    <w:rsid w:val="00BF4BBA"/>
    <w:rsid w:val="00BF4C8F"/>
    <w:rsid w:val="00BF4CFA"/>
    <w:rsid w:val="00BF5086"/>
    <w:rsid w:val="00BF5224"/>
    <w:rsid w:val="00BF5476"/>
    <w:rsid w:val="00BF58F8"/>
    <w:rsid w:val="00BF5BF7"/>
    <w:rsid w:val="00BF5DD1"/>
    <w:rsid w:val="00BF6674"/>
    <w:rsid w:val="00BF6A3B"/>
    <w:rsid w:val="00BF7338"/>
    <w:rsid w:val="00BF7597"/>
    <w:rsid w:val="00BF7D65"/>
    <w:rsid w:val="00C005FE"/>
    <w:rsid w:val="00C00954"/>
    <w:rsid w:val="00C00FE3"/>
    <w:rsid w:val="00C0148D"/>
    <w:rsid w:val="00C0198C"/>
    <w:rsid w:val="00C01D62"/>
    <w:rsid w:val="00C02123"/>
    <w:rsid w:val="00C025B6"/>
    <w:rsid w:val="00C0272F"/>
    <w:rsid w:val="00C02FE9"/>
    <w:rsid w:val="00C031FF"/>
    <w:rsid w:val="00C0395F"/>
    <w:rsid w:val="00C03B71"/>
    <w:rsid w:val="00C04749"/>
    <w:rsid w:val="00C04874"/>
    <w:rsid w:val="00C04F42"/>
    <w:rsid w:val="00C051C2"/>
    <w:rsid w:val="00C05642"/>
    <w:rsid w:val="00C06307"/>
    <w:rsid w:val="00C06AEB"/>
    <w:rsid w:val="00C06B0C"/>
    <w:rsid w:val="00C06D64"/>
    <w:rsid w:val="00C073E7"/>
    <w:rsid w:val="00C0758B"/>
    <w:rsid w:val="00C07834"/>
    <w:rsid w:val="00C0787D"/>
    <w:rsid w:val="00C07DA1"/>
    <w:rsid w:val="00C07FB1"/>
    <w:rsid w:val="00C11213"/>
    <w:rsid w:val="00C11968"/>
    <w:rsid w:val="00C11AA1"/>
    <w:rsid w:val="00C11C1A"/>
    <w:rsid w:val="00C1228C"/>
    <w:rsid w:val="00C12373"/>
    <w:rsid w:val="00C12B1C"/>
    <w:rsid w:val="00C12BE6"/>
    <w:rsid w:val="00C134B9"/>
    <w:rsid w:val="00C135C9"/>
    <w:rsid w:val="00C1383A"/>
    <w:rsid w:val="00C13AA3"/>
    <w:rsid w:val="00C13FB1"/>
    <w:rsid w:val="00C14162"/>
    <w:rsid w:val="00C1430E"/>
    <w:rsid w:val="00C143FD"/>
    <w:rsid w:val="00C145B3"/>
    <w:rsid w:val="00C14C60"/>
    <w:rsid w:val="00C15397"/>
    <w:rsid w:val="00C156DD"/>
    <w:rsid w:val="00C156FF"/>
    <w:rsid w:val="00C15827"/>
    <w:rsid w:val="00C15D49"/>
    <w:rsid w:val="00C15E3F"/>
    <w:rsid w:val="00C15F4C"/>
    <w:rsid w:val="00C16191"/>
    <w:rsid w:val="00C16992"/>
    <w:rsid w:val="00C16CBB"/>
    <w:rsid w:val="00C17221"/>
    <w:rsid w:val="00C17263"/>
    <w:rsid w:val="00C172CF"/>
    <w:rsid w:val="00C17511"/>
    <w:rsid w:val="00C176FF"/>
    <w:rsid w:val="00C17CC6"/>
    <w:rsid w:val="00C17E30"/>
    <w:rsid w:val="00C17F52"/>
    <w:rsid w:val="00C20057"/>
    <w:rsid w:val="00C209F2"/>
    <w:rsid w:val="00C211B5"/>
    <w:rsid w:val="00C21286"/>
    <w:rsid w:val="00C21352"/>
    <w:rsid w:val="00C215DC"/>
    <w:rsid w:val="00C21BB6"/>
    <w:rsid w:val="00C22AFA"/>
    <w:rsid w:val="00C22F95"/>
    <w:rsid w:val="00C23550"/>
    <w:rsid w:val="00C236AB"/>
    <w:rsid w:val="00C23718"/>
    <w:rsid w:val="00C23842"/>
    <w:rsid w:val="00C2401F"/>
    <w:rsid w:val="00C240F6"/>
    <w:rsid w:val="00C24190"/>
    <w:rsid w:val="00C241F2"/>
    <w:rsid w:val="00C24348"/>
    <w:rsid w:val="00C243B4"/>
    <w:rsid w:val="00C24981"/>
    <w:rsid w:val="00C24A23"/>
    <w:rsid w:val="00C24F03"/>
    <w:rsid w:val="00C25FD6"/>
    <w:rsid w:val="00C27DF9"/>
    <w:rsid w:val="00C30298"/>
    <w:rsid w:val="00C30668"/>
    <w:rsid w:val="00C3081F"/>
    <w:rsid w:val="00C308F0"/>
    <w:rsid w:val="00C30DC5"/>
    <w:rsid w:val="00C30F8F"/>
    <w:rsid w:val="00C315FE"/>
    <w:rsid w:val="00C31D02"/>
    <w:rsid w:val="00C32048"/>
    <w:rsid w:val="00C328E9"/>
    <w:rsid w:val="00C329A7"/>
    <w:rsid w:val="00C3358F"/>
    <w:rsid w:val="00C33E4F"/>
    <w:rsid w:val="00C34236"/>
    <w:rsid w:val="00C34E4C"/>
    <w:rsid w:val="00C34F46"/>
    <w:rsid w:val="00C350F3"/>
    <w:rsid w:val="00C35116"/>
    <w:rsid w:val="00C35391"/>
    <w:rsid w:val="00C3568F"/>
    <w:rsid w:val="00C35CD5"/>
    <w:rsid w:val="00C3622E"/>
    <w:rsid w:val="00C36835"/>
    <w:rsid w:val="00C368EB"/>
    <w:rsid w:val="00C36DC7"/>
    <w:rsid w:val="00C37465"/>
    <w:rsid w:val="00C3756E"/>
    <w:rsid w:val="00C3758B"/>
    <w:rsid w:val="00C375F1"/>
    <w:rsid w:val="00C37757"/>
    <w:rsid w:val="00C3777E"/>
    <w:rsid w:val="00C3792C"/>
    <w:rsid w:val="00C37AD8"/>
    <w:rsid w:val="00C407BC"/>
    <w:rsid w:val="00C4098D"/>
    <w:rsid w:val="00C40AE3"/>
    <w:rsid w:val="00C410DA"/>
    <w:rsid w:val="00C416A1"/>
    <w:rsid w:val="00C41AEB"/>
    <w:rsid w:val="00C41EA4"/>
    <w:rsid w:val="00C41F93"/>
    <w:rsid w:val="00C42206"/>
    <w:rsid w:val="00C42C04"/>
    <w:rsid w:val="00C430F4"/>
    <w:rsid w:val="00C435B6"/>
    <w:rsid w:val="00C4364B"/>
    <w:rsid w:val="00C436EE"/>
    <w:rsid w:val="00C43852"/>
    <w:rsid w:val="00C439B1"/>
    <w:rsid w:val="00C43B5C"/>
    <w:rsid w:val="00C43CCC"/>
    <w:rsid w:val="00C43F56"/>
    <w:rsid w:val="00C43FF6"/>
    <w:rsid w:val="00C440AF"/>
    <w:rsid w:val="00C441B1"/>
    <w:rsid w:val="00C4424B"/>
    <w:rsid w:val="00C44AF9"/>
    <w:rsid w:val="00C451EB"/>
    <w:rsid w:val="00C45C26"/>
    <w:rsid w:val="00C462D9"/>
    <w:rsid w:val="00C465B1"/>
    <w:rsid w:val="00C469EA"/>
    <w:rsid w:val="00C4741D"/>
    <w:rsid w:val="00C47983"/>
    <w:rsid w:val="00C47B1C"/>
    <w:rsid w:val="00C47BEF"/>
    <w:rsid w:val="00C5053C"/>
    <w:rsid w:val="00C505E4"/>
    <w:rsid w:val="00C50733"/>
    <w:rsid w:val="00C50CC2"/>
    <w:rsid w:val="00C512C1"/>
    <w:rsid w:val="00C51572"/>
    <w:rsid w:val="00C515F8"/>
    <w:rsid w:val="00C517C4"/>
    <w:rsid w:val="00C51960"/>
    <w:rsid w:val="00C51A7E"/>
    <w:rsid w:val="00C51BB8"/>
    <w:rsid w:val="00C51F28"/>
    <w:rsid w:val="00C52074"/>
    <w:rsid w:val="00C5287B"/>
    <w:rsid w:val="00C534EE"/>
    <w:rsid w:val="00C53660"/>
    <w:rsid w:val="00C54C87"/>
    <w:rsid w:val="00C54ECB"/>
    <w:rsid w:val="00C54F51"/>
    <w:rsid w:val="00C54FEA"/>
    <w:rsid w:val="00C5529D"/>
    <w:rsid w:val="00C55444"/>
    <w:rsid w:val="00C55534"/>
    <w:rsid w:val="00C55596"/>
    <w:rsid w:val="00C5561B"/>
    <w:rsid w:val="00C557F0"/>
    <w:rsid w:val="00C55B18"/>
    <w:rsid w:val="00C5617A"/>
    <w:rsid w:val="00C565E3"/>
    <w:rsid w:val="00C56B66"/>
    <w:rsid w:val="00C570AA"/>
    <w:rsid w:val="00C5780E"/>
    <w:rsid w:val="00C6009F"/>
    <w:rsid w:val="00C60F63"/>
    <w:rsid w:val="00C6124C"/>
    <w:rsid w:val="00C6126B"/>
    <w:rsid w:val="00C61798"/>
    <w:rsid w:val="00C61894"/>
    <w:rsid w:val="00C6244E"/>
    <w:rsid w:val="00C62A66"/>
    <w:rsid w:val="00C62BDC"/>
    <w:rsid w:val="00C62DE8"/>
    <w:rsid w:val="00C62F35"/>
    <w:rsid w:val="00C6344E"/>
    <w:rsid w:val="00C63841"/>
    <w:rsid w:val="00C63861"/>
    <w:rsid w:val="00C63DB6"/>
    <w:rsid w:val="00C63E45"/>
    <w:rsid w:val="00C645BC"/>
    <w:rsid w:val="00C6475C"/>
    <w:rsid w:val="00C64B99"/>
    <w:rsid w:val="00C65F4E"/>
    <w:rsid w:val="00C66185"/>
    <w:rsid w:val="00C66534"/>
    <w:rsid w:val="00C66762"/>
    <w:rsid w:val="00C66A89"/>
    <w:rsid w:val="00C66CB1"/>
    <w:rsid w:val="00C67037"/>
    <w:rsid w:val="00C675A3"/>
    <w:rsid w:val="00C67B8B"/>
    <w:rsid w:val="00C67DD9"/>
    <w:rsid w:val="00C702FD"/>
    <w:rsid w:val="00C70420"/>
    <w:rsid w:val="00C70610"/>
    <w:rsid w:val="00C70673"/>
    <w:rsid w:val="00C710E1"/>
    <w:rsid w:val="00C713EA"/>
    <w:rsid w:val="00C7163B"/>
    <w:rsid w:val="00C721C4"/>
    <w:rsid w:val="00C72A67"/>
    <w:rsid w:val="00C72BF3"/>
    <w:rsid w:val="00C72F4F"/>
    <w:rsid w:val="00C736D9"/>
    <w:rsid w:val="00C73F26"/>
    <w:rsid w:val="00C742CE"/>
    <w:rsid w:val="00C74430"/>
    <w:rsid w:val="00C74CD7"/>
    <w:rsid w:val="00C74DF0"/>
    <w:rsid w:val="00C74FA9"/>
    <w:rsid w:val="00C7549D"/>
    <w:rsid w:val="00C75AAB"/>
    <w:rsid w:val="00C75F5B"/>
    <w:rsid w:val="00C7619B"/>
    <w:rsid w:val="00C762A1"/>
    <w:rsid w:val="00C763F2"/>
    <w:rsid w:val="00C76909"/>
    <w:rsid w:val="00C76AC0"/>
    <w:rsid w:val="00C775B1"/>
    <w:rsid w:val="00C77A8E"/>
    <w:rsid w:val="00C77F68"/>
    <w:rsid w:val="00C803B3"/>
    <w:rsid w:val="00C806A1"/>
    <w:rsid w:val="00C80B9F"/>
    <w:rsid w:val="00C80E0F"/>
    <w:rsid w:val="00C8131F"/>
    <w:rsid w:val="00C815C3"/>
    <w:rsid w:val="00C817BD"/>
    <w:rsid w:val="00C81A56"/>
    <w:rsid w:val="00C821E5"/>
    <w:rsid w:val="00C8296B"/>
    <w:rsid w:val="00C8296F"/>
    <w:rsid w:val="00C82AD0"/>
    <w:rsid w:val="00C82CE8"/>
    <w:rsid w:val="00C83103"/>
    <w:rsid w:val="00C83472"/>
    <w:rsid w:val="00C83890"/>
    <w:rsid w:val="00C8413A"/>
    <w:rsid w:val="00C843D2"/>
    <w:rsid w:val="00C845E8"/>
    <w:rsid w:val="00C848AB"/>
    <w:rsid w:val="00C84C3D"/>
    <w:rsid w:val="00C84CC5"/>
    <w:rsid w:val="00C8519C"/>
    <w:rsid w:val="00C85242"/>
    <w:rsid w:val="00C85397"/>
    <w:rsid w:val="00C85438"/>
    <w:rsid w:val="00C856AE"/>
    <w:rsid w:val="00C85953"/>
    <w:rsid w:val="00C8605B"/>
    <w:rsid w:val="00C863A5"/>
    <w:rsid w:val="00C86B10"/>
    <w:rsid w:val="00C86CA5"/>
    <w:rsid w:val="00C8708A"/>
    <w:rsid w:val="00C87184"/>
    <w:rsid w:val="00C87D74"/>
    <w:rsid w:val="00C87F88"/>
    <w:rsid w:val="00C9023C"/>
    <w:rsid w:val="00C90F50"/>
    <w:rsid w:val="00C92410"/>
    <w:rsid w:val="00C92691"/>
    <w:rsid w:val="00C92945"/>
    <w:rsid w:val="00C92A20"/>
    <w:rsid w:val="00C92A52"/>
    <w:rsid w:val="00C92EC5"/>
    <w:rsid w:val="00C9301D"/>
    <w:rsid w:val="00C93A13"/>
    <w:rsid w:val="00C93FB6"/>
    <w:rsid w:val="00C9489A"/>
    <w:rsid w:val="00C94B05"/>
    <w:rsid w:val="00C94FB9"/>
    <w:rsid w:val="00C952DE"/>
    <w:rsid w:val="00C95730"/>
    <w:rsid w:val="00C95A28"/>
    <w:rsid w:val="00C95C38"/>
    <w:rsid w:val="00C95C3D"/>
    <w:rsid w:val="00C95D7C"/>
    <w:rsid w:val="00C95F6B"/>
    <w:rsid w:val="00C95FDB"/>
    <w:rsid w:val="00C964B3"/>
    <w:rsid w:val="00C96786"/>
    <w:rsid w:val="00C96865"/>
    <w:rsid w:val="00C97313"/>
    <w:rsid w:val="00C97939"/>
    <w:rsid w:val="00C979E2"/>
    <w:rsid w:val="00C97BA5"/>
    <w:rsid w:val="00CA07D8"/>
    <w:rsid w:val="00CA0EFD"/>
    <w:rsid w:val="00CA1275"/>
    <w:rsid w:val="00CA1329"/>
    <w:rsid w:val="00CA1343"/>
    <w:rsid w:val="00CA2495"/>
    <w:rsid w:val="00CA26CE"/>
    <w:rsid w:val="00CA2967"/>
    <w:rsid w:val="00CA2F9D"/>
    <w:rsid w:val="00CA37D3"/>
    <w:rsid w:val="00CA4936"/>
    <w:rsid w:val="00CA4A63"/>
    <w:rsid w:val="00CA4BA7"/>
    <w:rsid w:val="00CA520A"/>
    <w:rsid w:val="00CA5ADE"/>
    <w:rsid w:val="00CA5DF5"/>
    <w:rsid w:val="00CA5E81"/>
    <w:rsid w:val="00CA6057"/>
    <w:rsid w:val="00CA6964"/>
    <w:rsid w:val="00CA6C93"/>
    <w:rsid w:val="00CA716B"/>
    <w:rsid w:val="00CA720B"/>
    <w:rsid w:val="00CA735C"/>
    <w:rsid w:val="00CA743B"/>
    <w:rsid w:val="00CA7A63"/>
    <w:rsid w:val="00CA7C9D"/>
    <w:rsid w:val="00CB0BD3"/>
    <w:rsid w:val="00CB117D"/>
    <w:rsid w:val="00CB11C4"/>
    <w:rsid w:val="00CB12A8"/>
    <w:rsid w:val="00CB17E1"/>
    <w:rsid w:val="00CB1AF0"/>
    <w:rsid w:val="00CB1C7F"/>
    <w:rsid w:val="00CB1D64"/>
    <w:rsid w:val="00CB215F"/>
    <w:rsid w:val="00CB27F6"/>
    <w:rsid w:val="00CB2C2A"/>
    <w:rsid w:val="00CB2CB1"/>
    <w:rsid w:val="00CB3170"/>
    <w:rsid w:val="00CB31CB"/>
    <w:rsid w:val="00CB31DA"/>
    <w:rsid w:val="00CB3484"/>
    <w:rsid w:val="00CB36D1"/>
    <w:rsid w:val="00CB3F56"/>
    <w:rsid w:val="00CB4081"/>
    <w:rsid w:val="00CB4D2B"/>
    <w:rsid w:val="00CB4D93"/>
    <w:rsid w:val="00CB4D9C"/>
    <w:rsid w:val="00CB5A2D"/>
    <w:rsid w:val="00CB5D6E"/>
    <w:rsid w:val="00CB63AB"/>
    <w:rsid w:val="00CB6573"/>
    <w:rsid w:val="00CB6881"/>
    <w:rsid w:val="00CB6943"/>
    <w:rsid w:val="00CB7BA4"/>
    <w:rsid w:val="00CC05EC"/>
    <w:rsid w:val="00CC07A0"/>
    <w:rsid w:val="00CC0BCB"/>
    <w:rsid w:val="00CC12E2"/>
    <w:rsid w:val="00CC14D7"/>
    <w:rsid w:val="00CC162E"/>
    <w:rsid w:val="00CC195A"/>
    <w:rsid w:val="00CC234B"/>
    <w:rsid w:val="00CC251F"/>
    <w:rsid w:val="00CC297B"/>
    <w:rsid w:val="00CC2FAB"/>
    <w:rsid w:val="00CC316B"/>
    <w:rsid w:val="00CC31D3"/>
    <w:rsid w:val="00CC3348"/>
    <w:rsid w:val="00CC3387"/>
    <w:rsid w:val="00CC3CF5"/>
    <w:rsid w:val="00CC412F"/>
    <w:rsid w:val="00CC4296"/>
    <w:rsid w:val="00CC554C"/>
    <w:rsid w:val="00CC5D0F"/>
    <w:rsid w:val="00CC5F8E"/>
    <w:rsid w:val="00CC5FDB"/>
    <w:rsid w:val="00CC651C"/>
    <w:rsid w:val="00CC6A4C"/>
    <w:rsid w:val="00CC6A74"/>
    <w:rsid w:val="00CC6D4D"/>
    <w:rsid w:val="00CC6DBE"/>
    <w:rsid w:val="00CD0241"/>
    <w:rsid w:val="00CD098D"/>
    <w:rsid w:val="00CD0B6F"/>
    <w:rsid w:val="00CD11CD"/>
    <w:rsid w:val="00CD1A73"/>
    <w:rsid w:val="00CD273A"/>
    <w:rsid w:val="00CD29F3"/>
    <w:rsid w:val="00CD386A"/>
    <w:rsid w:val="00CD3C3E"/>
    <w:rsid w:val="00CD3E08"/>
    <w:rsid w:val="00CD3EB8"/>
    <w:rsid w:val="00CD437F"/>
    <w:rsid w:val="00CD4426"/>
    <w:rsid w:val="00CD4676"/>
    <w:rsid w:val="00CD47F5"/>
    <w:rsid w:val="00CD4A37"/>
    <w:rsid w:val="00CD5209"/>
    <w:rsid w:val="00CD5397"/>
    <w:rsid w:val="00CD5BD8"/>
    <w:rsid w:val="00CD5BFA"/>
    <w:rsid w:val="00CD5E1F"/>
    <w:rsid w:val="00CD5E94"/>
    <w:rsid w:val="00CD5E99"/>
    <w:rsid w:val="00CD6024"/>
    <w:rsid w:val="00CD602D"/>
    <w:rsid w:val="00CD65E6"/>
    <w:rsid w:val="00CD7619"/>
    <w:rsid w:val="00CD7D11"/>
    <w:rsid w:val="00CE00AB"/>
    <w:rsid w:val="00CE00E5"/>
    <w:rsid w:val="00CE1A4C"/>
    <w:rsid w:val="00CE1BC7"/>
    <w:rsid w:val="00CE254D"/>
    <w:rsid w:val="00CE2643"/>
    <w:rsid w:val="00CE26F5"/>
    <w:rsid w:val="00CE28F2"/>
    <w:rsid w:val="00CE292F"/>
    <w:rsid w:val="00CE2CD0"/>
    <w:rsid w:val="00CE2EC3"/>
    <w:rsid w:val="00CE311D"/>
    <w:rsid w:val="00CE319D"/>
    <w:rsid w:val="00CE3435"/>
    <w:rsid w:val="00CE35D5"/>
    <w:rsid w:val="00CE383B"/>
    <w:rsid w:val="00CE3BEE"/>
    <w:rsid w:val="00CE428E"/>
    <w:rsid w:val="00CE4614"/>
    <w:rsid w:val="00CE476C"/>
    <w:rsid w:val="00CE4A53"/>
    <w:rsid w:val="00CE4D4E"/>
    <w:rsid w:val="00CE4FF8"/>
    <w:rsid w:val="00CE503F"/>
    <w:rsid w:val="00CE56AB"/>
    <w:rsid w:val="00CE5F64"/>
    <w:rsid w:val="00CE6414"/>
    <w:rsid w:val="00CE6699"/>
    <w:rsid w:val="00CE674A"/>
    <w:rsid w:val="00CE7002"/>
    <w:rsid w:val="00CE7366"/>
    <w:rsid w:val="00CE73B6"/>
    <w:rsid w:val="00CE73DC"/>
    <w:rsid w:val="00CE7EF9"/>
    <w:rsid w:val="00CF106B"/>
    <w:rsid w:val="00CF15E9"/>
    <w:rsid w:val="00CF1D4D"/>
    <w:rsid w:val="00CF298A"/>
    <w:rsid w:val="00CF2A32"/>
    <w:rsid w:val="00CF2DF1"/>
    <w:rsid w:val="00CF3041"/>
    <w:rsid w:val="00CF30C3"/>
    <w:rsid w:val="00CF34DE"/>
    <w:rsid w:val="00CF352A"/>
    <w:rsid w:val="00CF4545"/>
    <w:rsid w:val="00CF47B8"/>
    <w:rsid w:val="00CF4B8C"/>
    <w:rsid w:val="00CF545A"/>
    <w:rsid w:val="00CF56C2"/>
    <w:rsid w:val="00CF5EC4"/>
    <w:rsid w:val="00CF5FFF"/>
    <w:rsid w:val="00CF761E"/>
    <w:rsid w:val="00CF77A9"/>
    <w:rsid w:val="00CF77EB"/>
    <w:rsid w:val="00CF77FF"/>
    <w:rsid w:val="00D00265"/>
    <w:rsid w:val="00D00C29"/>
    <w:rsid w:val="00D01072"/>
    <w:rsid w:val="00D01109"/>
    <w:rsid w:val="00D017BB"/>
    <w:rsid w:val="00D02575"/>
    <w:rsid w:val="00D02BEF"/>
    <w:rsid w:val="00D03022"/>
    <w:rsid w:val="00D0361E"/>
    <w:rsid w:val="00D03709"/>
    <w:rsid w:val="00D03814"/>
    <w:rsid w:val="00D03885"/>
    <w:rsid w:val="00D039A8"/>
    <w:rsid w:val="00D03C94"/>
    <w:rsid w:val="00D04CF2"/>
    <w:rsid w:val="00D05F42"/>
    <w:rsid w:val="00D05FD5"/>
    <w:rsid w:val="00D0635F"/>
    <w:rsid w:val="00D07D92"/>
    <w:rsid w:val="00D1078C"/>
    <w:rsid w:val="00D10E6F"/>
    <w:rsid w:val="00D10FB3"/>
    <w:rsid w:val="00D111CE"/>
    <w:rsid w:val="00D11A70"/>
    <w:rsid w:val="00D11CFE"/>
    <w:rsid w:val="00D1256D"/>
    <w:rsid w:val="00D126CC"/>
    <w:rsid w:val="00D12881"/>
    <w:rsid w:val="00D128C5"/>
    <w:rsid w:val="00D12B2E"/>
    <w:rsid w:val="00D131FC"/>
    <w:rsid w:val="00D13384"/>
    <w:rsid w:val="00D14026"/>
    <w:rsid w:val="00D145FC"/>
    <w:rsid w:val="00D15648"/>
    <w:rsid w:val="00D156B0"/>
    <w:rsid w:val="00D160B8"/>
    <w:rsid w:val="00D16EA1"/>
    <w:rsid w:val="00D1700F"/>
    <w:rsid w:val="00D1726B"/>
    <w:rsid w:val="00D172EC"/>
    <w:rsid w:val="00D17CF8"/>
    <w:rsid w:val="00D202BA"/>
    <w:rsid w:val="00D20644"/>
    <w:rsid w:val="00D20989"/>
    <w:rsid w:val="00D20E4D"/>
    <w:rsid w:val="00D211C9"/>
    <w:rsid w:val="00D21252"/>
    <w:rsid w:val="00D21D8F"/>
    <w:rsid w:val="00D22560"/>
    <w:rsid w:val="00D2278A"/>
    <w:rsid w:val="00D22DED"/>
    <w:rsid w:val="00D23BA1"/>
    <w:rsid w:val="00D23FE4"/>
    <w:rsid w:val="00D244BD"/>
    <w:rsid w:val="00D24B2B"/>
    <w:rsid w:val="00D24DDC"/>
    <w:rsid w:val="00D24F94"/>
    <w:rsid w:val="00D25435"/>
    <w:rsid w:val="00D26091"/>
    <w:rsid w:val="00D263E0"/>
    <w:rsid w:val="00D26549"/>
    <w:rsid w:val="00D26563"/>
    <w:rsid w:val="00D2657B"/>
    <w:rsid w:val="00D26EB2"/>
    <w:rsid w:val="00D26FC0"/>
    <w:rsid w:val="00D27353"/>
    <w:rsid w:val="00D273E7"/>
    <w:rsid w:val="00D275A0"/>
    <w:rsid w:val="00D278DC"/>
    <w:rsid w:val="00D27B87"/>
    <w:rsid w:val="00D27E62"/>
    <w:rsid w:val="00D27E93"/>
    <w:rsid w:val="00D300A7"/>
    <w:rsid w:val="00D30254"/>
    <w:rsid w:val="00D30626"/>
    <w:rsid w:val="00D30EB6"/>
    <w:rsid w:val="00D30F0B"/>
    <w:rsid w:val="00D31210"/>
    <w:rsid w:val="00D31629"/>
    <w:rsid w:val="00D318AE"/>
    <w:rsid w:val="00D31B7B"/>
    <w:rsid w:val="00D31D14"/>
    <w:rsid w:val="00D3384B"/>
    <w:rsid w:val="00D340E1"/>
    <w:rsid w:val="00D34143"/>
    <w:rsid w:val="00D3437C"/>
    <w:rsid w:val="00D3443A"/>
    <w:rsid w:val="00D34517"/>
    <w:rsid w:val="00D35060"/>
    <w:rsid w:val="00D360AB"/>
    <w:rsid w:val="00D3613B"/>
    <w:rsid w:val="00D367BE"/>
    <w:rsid w:val="00D36894"/>
    <w:rsid w:val="00D36CFD"/>
    <w:rsid w:val="00D3728D"/>
    <w:rsid w:val="00D4017C"/>
    <w:rsid w:val="00D402A6"/>
    <w:rsid w:val="00D40854"/>
    <w:rsid w:val="00D40905"/>
    <w:rsid w:val="00D41656"/>
    <w:rsid w:val="00D41A71"/>
    <w:rsid w:val="00D41E4F"/>
    <w:rsid w:val="00D420DF"/>
    <w:rsid w:val="00D4233C"/>
    <w:rsid w:val="00D4244D"/>
    <w:rsid w:val="00D42510"/>
    <w:rsid w:val="00D426F5"/>
    <w:rsid w:val="00D4272F"/>
    <w:rsid w:val="00D428C5"/>
    <w:rsid w:val="00D43096"/>
    <w:rsid w:val="00D432A4"/>
    <w:rsid w:val="00D438CA"/>
    <w:rsid w:val="00D439B6"/>
    <w:rsid w:val="00D440A9"/>
    <w:rsid w:val="00D443BE"/>
    <w:rsid w:val="00D44CC3"/>
    <w:rsid w:val="00D4540B"/>
    <w:rsid w:val="00D458A7"/>
    <w:rsid w:val="00D45A90"/>
    <w:rsid w:val="00D45AD6"/>
    <w:rsid w:val="00D45B9C"/>
    <w:rsid w:val="00D46313"/>
    <w:rsid w:val="00D46314"/>
    <w:rsid w:val="00D466DC"/>
    <w:rsid w:val="00D470B3"/>
    <w:rsid w:val="00D47A11"/>
    <w:rsid w:val="00D47E44"/>
    <w:rsid w:val="00D50221"/>
    <w:rsid w:val="00D50300"/>
    <w:rsid w:val="00D5039A"/>
    <w:rsid w:val="00D5103E"/>
    <w:rsid w:val="00D51925"/>
    <w:rsid w:val="00D520DB"/>
    <w:rsid w:val="00D52472"/>
    <w:rsid w:val="00D52825"/>
    <w:rsid w:val="00D52948"/>
    <w:rsid w:val="00D52B38"/>
    <w:rsid w:val="00D52BE1"/>
    <w:rsid w:val="00D52BE9"/>
    <w:rsid w:val="00D52C77"/>
    <w:rsid w:val="00D52EFA"/>
    <w:rsid w:val="00D536D2"/>
    <w:rsid w:val="00D53A79"/>
    <w:rsid w:val="00D53DED"/>
    <w:rsid w:val="00D5400B"/>
    <w:rsid w:val="00D542FE"/>
    <w:rsid w:val="00D547E6"/>
    <w:rsid w:val="00D54878"/>
    <w:rsid w:val="00D559D4"/>
    <w:rsid w:val="00D559EB"/>
    <w:rsid w:val="00D55B33"/>
    <w:rsid w:val="00D56451"/>
    <w:rsid w:val="00D566F7"/>
    <w:rsid w:val="00D56820"/>
    <w:rsid w:val="00D56C01"/>
    <w:rsid w:val="00D56E1E"/>
    <w:rsid w:val="00D56F0A"/>
    <w:rsid w:val="00D57C4E"/>
    <w:rsid w:val="00D600C1"/>
    <w:rsid w:val="00D608C7"/>
    <w:rsid w:val="00D60986"/>
    <w:rsid w:val="00D6142A"/>
    <w:rsid w:val="00D6178E"/>
    <w:rsid w:val="00D61A79"/>
    <w:rsid w:val="00D62143"/>
    <w:rsid w:val="00D62F42"/>
    <w:rsid w:val="00D6365F"/>
    <w:rsid w:val="00D636F4"/>
    <w:rsid w:val="00D6394B"/>
    <w:rsid w:val="00D63CC9"/>
    <w:rsid w:val="00D641F9"/>
    <w:rsid w:val="00D642B8"/>
    <w:rsid w:val="00D644AC"/>
    <w:rsid w:val="00D64835"/>
    <w:rsid w:val="00D64845"/>
    <w:rsid w:val="00D648FD"/>
    <w:rsid w:val="00D64E09"/>
    <w:rsid w:val="00D64E59"/>
    <w:rsid w:val="00D64EE2"/>
    <w:rsid w:val="00D659A4"/>
    <w:rsid w:val="00D65EFB"/>
    <w:rsid w:val="00D67067"/>
    <w:rsid w:val="00D6717A"/>
    <w:rsid w:val="00D678BD"/>
    <w:rsid w:val="00D67AFF"/>
    <w:rsid w:val="00D70554"/>
    <w:rsid w:val="00D706FA"/>
    <w:rsid w:val="00D70AE8"/>
    <w:rsid w:val="00D71574"/>
    <w:rsid w:val="00D71B83"/>
    <w:rsid w:val="00D71D07"/>
    <w:rsid w:val="00D724DE"/>
    <w:rsid w:val="00D73CDF"/>
    <w:rsid w:val="00D73FBE"/>
    <w:rsid w:val="00D74643"/>
    <w:rsid w:val="00D746CF"/>
    <w:rsid w:val="00D75544"/>
    <w:rsid w:val="00D75956"/>
    <w:rsid w:val="00D759DF"/>
    <w:rsid w:val="00D75B37"/>
    <w:rsid w:val="00D75F4F"/>
    <w:rsid w:val="00D761DB"/>
    <w:rsid w:val="00D7688F"/>
    <w:rsid w:val="00D76A34"/>
    <w:rsid w:val="00D76D56"/>
    <w:rsid w:val="00D77249"/>
    <w:rsid w:val="00D77CB8"/>
    <w:rsid w:val="00D80336"/>
    <w:rsid w:val="00D806C4"/>
    <w:rsid w:val="00D807A2"/>
    <w:rsid w:val="00D80902"/>
    <w:rsid w:val="00D80B72"/>
    <w:rsid w:val="00D8163D"/>
    <w:rsid w:val="00D81659"/>
    <w:rsid w:val="00D819AB"/>
    <w:rsid w:val="00D81BFA"/>
    <w:rsid w:val="00D81EC7"/>
    <w:rsid w:val="00D82A38"/>
    <w:rsid w:val="00D82B78"/>
    <w:rsid w:val="00D82D70"/>
    <w:rsid w:val="00D83161"/>
    <w:rsid w:val="00D835D6"/>
    <w:rsid w:val="00D83B91"/>
    <w:rsid w:val="00D83C0F"/>
    <w:rsid w:val="00D84E4A"/>
    <w:rsid w:val="00D85866"/>
    <w:rsid w:val="00D85869"/>
    <w:rsid w:val="00D85E3B"/>
    <w:rsid w:val="00D861E0"/>
    <w:rsid w:val="00D86794"/>
    <w:rsid w:val="00D86CE6"/>
    <w:rsid w:val="00D8760E"/>
    <w:rsid w:val="00D87797"/>
    <w:rsid w:val="00D87933"/>
    <w:rsid w:val="00D87EF2"/>
    <w:rsid w:val="00D87F5A"/>
    <w:rsid w:val="00D87F92"/>
    <w:rsid w:val="00D90011"/>
    <w:rsid w:val="00D90195"/>
    <w:rsid w:val="00D90372"/>
    <w:rsid w:val="00D903DA"/>
    <w:rsid w:val="00D9055C"/>
    <w:rsid w:val="00D907E1"/>
    <w:rsid w:val="00D90CF0"/>
    <w:rsid w:val="00D90D44"/>
    <w:rsid w:val="00D90D4A"/>
    <w:rsid w:val="00D91242"/>
    <w:rsid w:val="00D91749"/>
    <w:rsid w:val="00D91F8D"/>
    <w:rsid w:val="00D92211"/>
    <w:rsid w:val="00D92457"/>
    <w:rsid w:val="00D9284A"/>
    <w:rsid w:val="00D92AF2"/>
    <w:rsid w:val="00D92BAD"/>
    <w:rsid w:val="00D92D29"/>
    <w:rsid w:val="00D92E81"/>
    <w:rsid w:val="00D93080"/>
    <w:rsid w:val="00D933B0"/>
    <w:rsid w:val="00D935CC"/>
    <w:rsid w:val="00D937F9"/>
    <w:rsid w:val="00D93A80"/>
    <w:rsid w:val="00D93E38"/>
    <w:rsid w:val="00D93F5C"/>
    <w:rsid w:val="00D94173"/>
    <w:rsid w:val="00D9424D"/>
    <w:rsid w:val="00D9434E"/>
    <w:rsid w:val="00D94460"/>
    <w:rsid w:val="00D9460E"/>
    <w:rsid w:val="00D9479F"/>
    <w:rsid w:val="00D9483F"/>
    <w:rsid w:val="00D94914"/>
    <w:rsid w:val="00D9587B"/>
    <w:rsid w:val="00D95C6B"/>
    <w:rsid w:val="00D96559"/>
    <w:rsid w:val="00D96895"/>
    <w:rsid w:val="00D9689F"/>
    <w:rsid w:val="00D96D75"/>
    <w:rsid w:val="00D96E60"/>
    <w:rsid w:val="00D96E7A"/>
    <w:rsid w:val="00D96E86"/>
    <w:rsid w:val="00D96F04"/>
    <w:rsid w:val="00D971B3"/>
    <w:rsid w:val="00D977BA"/>
    <w:rsid w:val="00D97C15"/>
    <w:rsid w:val="00D97CF1"/>
    <w:rsid w:val="00D97D36"/>
    <w:rsid w:val="00DA01D8"/>
    <w:rsid w:val="00DA0922"/>
    <w:rsid w:val="00DA0B0D"/>
    <w:rsid w:val="00DA1452"/>
    <w:rsid w:val="00DA1536"/>
    <w:rsid w:val="00DA1E2A"/>
    <w:rsid w:val="00DA2314"/>
    <w:rsid w:val="00DA2618"/>
    <w:rsid w:val="00DA264E"/>
    <w:rsid w:val="00DA2B6C"/>
    <w:rsid w:val="00DA2BCC"/>
    <w:rsid w:val="00DA2CD8"/>
    <w:rsid w:val="00DA2F9A"/>
    <w:rsid w:val="00DA3407"/>
    <w:rsid w:val="00DA3ACF"/>
    <w:rsid w:val="00DA3B23"/>
    <w:rsid w:val="00DA439D"/>
    <w:rsid w:val="00DA4D3E"/>
    <w:rsid w:val="00DA4EA4"/>
    <w:rsid w:val="00DA5329"/>
    <w:rsid w:val="00DA533E"/>
    <w:rsid w:val="00DA54A0"/>
    <w:rsid w:val="00DA57CA"/>
    <w:rsid w:val="00DA5F36"/>
    <w:rsid w:val="00DA5F84"/>
    <w:rsid w:val="00DA623A"/>
    <w:rsid w:val="00DA6616"/>
    <w:rsid w:val="00DA73CF"/>
    <w:rsid w:val="00DA7CBE"/>
    <w:rsid w:val="00DB0304"/>
    <w:rsid w:val="00DB04A7"/>
    <w:rsid w:val="00DB05EF"/>
    <w:rsid w:val="00DB065C"/>
    <w:rsid w:val="00DB0AA7"/>
    <w:rsid w:val="00DB0D57"/>
    <w:rsid w:val="00DB0EBB"/>
    <w:rsid w:val="00DB1296"/>
    <w:rsid w:val="00DB1340"/>
    <w:rsid w:val="00DB13E8"/>
    <w:rsid w:val="00DB23FE"/>
    <w:rsid w:val="00DB252F"/>
    <w:rsid w:val="00DB2C38"/>
    <w:rsid w:val="00DB320F"/>
    <w:rsid w:val="00DB3A41"/>
    <w:rsid w:val="00DB3E99"/>
    <w:rsid w:val="00DB3FFD"/>
    <w:rsid w:val="00DB41BB"/>
    <w:rsid w:val="00DB4429"/>
    <w:rsid w:val="00DB4781"/>
    <w:rsid w:val="00DB4D23"/>
    <w:rsid w:val="00DB5756"/>
    <w:rsid w:val="00DB57F0"/>
    <w:rsid w:val="00DB58FA"/>
    <w:rsid w:val="00DB5944"/>
    <w:rsid w:val="00DB61E8"/>
    <w:rsid w:val="00DB641F"/>
    <w:rsid w:val="00DB6A0B"/>
    <w:rsid w:val="00DB79A6"/>
    <w:rsid w:val="00DB7ECF"/>
    <w:rsid w:val="00DC04D8"/>
    <w:rsid w:val="00DC0C67"/>
    <w:rsid w:val="00DC1369"/>
    <w:rsid w:val="00DC1575"/>
    <w:rsid w:val="00DC19B7"/>
    <w:rsid w:val="00DC2435"/>
    <w:rsid w:val="00DC246A"/>
    <w:rsid w:val="00DC261F"/>
    <w:rsid w:val="00DC267C"/>
    <w:rsid w:val="00DC2690"/>
    <w:rsid w:val="00DC2B49"/>
    <w:rsid w:val="00DC33BF"/>
    <w:rsid w:val="00DC39C1"/>
    <w:rsid w:val="00DC3AFC"/>
    <w:rsid w:val="00DC3E34"/>
    <w:rsid w:val="00DC3F58"/>
    <w:rsid w:val="00DC41AE"/>
    <w:rsid w:val="00DC45A2"/>
    <w:rsid w:val="00DC466C"/>
    <w:rsid w:val="00DC4C39"/>
    <w:rsid w:val="00DC4F72"/>
    <w:rsid w:val="00DC6068"/>
    <w:rsid w:val="00DC6346"/>
    <w:rsid w:val="00DC669A"/>
    <w:rsid w:val="00DC6D83"/>
    <w:rsid w:val="00DC7104"/>
    <w:rsid w:val="00DC7127"/>
    <w:rsid w:val="00DC7148"/>
    <w:rsid w:val="00DC744A"/>
    <w:rsid w:val="00DC7565"/>
    <w:rsid w:val="00DC75A6"/>
    <w:rsid w:val="00DD00F3"/>
    <w:rsid w:val="00DD01CD"/>
    <w:rsid w:val="00DD06DE"/>
    <w:rsid w:val="00DD083D"/>
    <w:rsid w:val="00DD0D0D"/>
    <w:rsid w:val="00DD2842"/>
    <w:rsid w:val="00DD2BC4"/>
    <w:rsid w:val="00DD2C36"/>
    <w:rsid w:val="00DD3834"/>
    <w:rsid w:val="00DD397D"/>
    <w:rsid w:val="00DD3BED"/>
    <w:rsid w:val="00DD4931"/>
    <w:rsid w:val="00DD59DF"/>
    <w:rsid w:val="00DD5F65"/>
    <w:rsid w:val="00DD663C"/>
    <w:rsid w:val="00DD68A5"/>
    <w:rsid w:val="00DD6A78"/>
    <w:rsid w:val="00DD712C"/>
    <w:rsid w:val="00DD7187"/>
    <w:rsid w:val="00DD777A"/>
    <w:rsid w:val="00DD77E4"/>
    <w:rsid w:val="00DD7981"/>
    <w:rsid w:val="00DD79FC"/>
    <w:rsid w:val="00DD7BE3"/>
    <w:rsid w:val="00DE0424"/>
    <w:rsid w:val="00DE064D"/>
    <w:rsid w:val="00DE0680"/>
    <w:rsid w:val="00DE06FD"/>
    <w:rsid w:val="00DE0893"/>
    <w:rsid w:val="00DE1631"/>
    <w:rsid w:val="00DE1C0F"/>
    <w:rsid w:val="00DE1C2E"/>
    <w:rsid w:val="00DE2043"/>
    <w:rsid w:val="00DE26AF"/>
    <w:rsid w:val="00DE344D"/>
    <w:rsid w:val="00DE34B1"/>
    <w:rsid w:val="00DE3F48"/>
    <w:rsid w:val="00DE4298"/>
    <w:rsid w:val="00DE42F8"/>
    <w:rsid w:val="00DE4586"/>
    <w:rsid w:val="00DE46BA"/>
    <w:rsid w:val="00DE48F7"/>
    <w:rsid w:val="00DE4E39"/>
    <w:rsid w:val="00DE5A1C"/>
    <w:rsid w:val="00DE6756"/>
    <w:rsid w:val="00DE76D8"/>
    <w:rsid w:val="00DE7BAE"/>
    <w:rsid w:val="00DE7CAD"/>
    <w:rsid w:val="00DE7EE5"/>
    <w:rsid w:val="00DF04E9"/>
    <w:rsid w:val="00DF0765"/>
    <w:rsid w:val="00DF0A0E"/>
    <w:rsid w:val="00DF1083"/>
    <w:rsid w:val="00DF10CD"/>
    <w:rsid w:val="00DF154E"/>
    <w:rsid w:val="00DF1606"/>
    <w:rsid w:val="00DF1769"/>
    <w:rsid w:val="00DF18BB"/>
    <w:rsid w:val="00DF23FA"/>
    <w:rsid w:val="00DF283E"/>
    <w:rsid w:val="00DF34E8"/>
    <w:rsid w:val="00DF357E"/>
    <w:rsid w:val="00DF389D"/>
    <w:rsid w:val="00DF3B97"/>
    <w:rsid w:val="00DF4083"/>
    <w:rsid w:val="00DF4372"/>
    <w:rsid w:val="00DF467C"/>
    <w:rsid w:val="00DF471F"/>
    <w:rsid w:val="00DF51F3"/>
    <w:rsid w:val="00DF52EF"/>
    <w:rsid w:val="00DF5447"/>
    <w:rsid w:val="00DF54F2"/>
    <w:rsid w:val="00DF55E7"/>
    <w:rsid w:val="00DF5AA2"/>
    <w:rsid w:val="00DF5C33"/>
    <w:rsid w:val="00DF5C88"/>
    <w:rsid w:val="00DF5E7B"/>
    <w:rsid w:val="00DF5ECA"/>
    <w:rsid w:val="00DF6549"/>
    <w:rsid w:val="00DF69DD"/>
    <w:rsid w:val="00DF6C25"/>
    <w:rsid w:val="00DF719A"/>
    <w:rsid w:val="00DF7679"/>
    <w:rsid w:val="00E0069F"/>
    <w:rsid w:val="00E006B0"/>
    <w:rsid w:val="00E006D9"/>
    <w:rsid w:val="00E00ACC"/>
    <w:rsid w:val="00E00C56"/>
    <w:rsid w:val="00E014C8"/>
    <w:rsid w:val="00E01942"/>
    <w:rsid w:val="00E01CB0"/>
    <w:rsid w:val="00E01CBD"/>
    <w:rsid w:val="00E01CD8"/>
    <w:rsid w:val="00E01F3A"/>
    <w:rsid w:val="00E02226"/>
    <w:rsid w:val="00E02D52"/>
    <w:rsid w:val="00E03D97"/>
    <w:rsid w:val="00E04093"/>
    <w:rsid w:val="00E04262"/>
    <w:rsid w:val="00E042A3"/>
    <w:rsid w:val="00E04436"/>
    <w:rsid w:val="00E051B2"/>
    <w:rsid w:val="00E05462"/>
    <w:rsid w:val="00E05A7C"/>
    <w:rsid w:val="00E0632B"/>
    <w:rsid w:val="00E063C7"/>
    <w:rsid w:val="00E065FF"/>
    <w:rsid w:val="00E06778"/>
    <w:rsid w:val="00E067F8"/>
    <w:rsid w:val="00E069BE"/>
    <w:rsid w:val="00E06C16"/>
    <w:rsid w:val="00E07341"/>
    <w:rsid w:val="00E1090C"/>
    <w:rsid w:val="00E10D08"/>
    <w:rsid w:val="00E10E59"/>
    <w:rsid w:val="00E11DBE"/>
    <w:rsid w:val="00E123F8"/>
    <w:rsid w:val="00E127BA"/>
    <w:rsid w:val="00E12B5B"/>
    <w:rsid w:val="00E13A84"/>
    <w:rsid w:val="00E13DFD"/>
    <w:rsid w:val="00E150E2"/>
    <w:rsid w:val="00E154FD"/>
    <w:rsid w:val="00E15914"/>
    <w:rsid w:val="00E15F07"/>
    <w:rsid w:val="00E15FD1"/>
    <w:rsid w:val="00E1608E"/>
    <w:rsid w:val="00E16204"/>
    <w:rsid w:val="00E163AB"/>
    <w:rsid w:val="00E16DD1"/>
    <w:rsid w:val="00E16E7C"/>
    <w:rsid w:val="00E172B8"/>
    <w:rsid w:val="00E17416"/>
    <w:rsid w:val="00E17B12"/>
    <w:rsid w:val="00E2047C"/>
    <w:rsid w:val="00E20A01"/>
    <w:rsid w:val="00E20C3F"/>
    <w:rsid w:val="00E211E5"/>
    <w:rsid w:val="00E21961"/>
    <w:rsid w:val="00E21ACC"/>
    <w:rsid w:val="00E21BAD"/>
    <w:rsid w:val="00E21CD6"/>
    <w:rsid w:val="00E21D9C"/>
    <w:rsid w:val="00E221E3"/>
    <w:rsid w:val="00E222F2"/>
    <w:rsid w:val="00E2231A"/>
    <w:rsid w:val="00E2294A"/>
    <w:rsid w:val="00E229DB"/>
    <w:rsid w:val="00E22ECE"/>
    <w:rsid w:val="00E22ED3"/>
    <w:rsid w:val="00E23311"/>
    <w:rsid w:val="00E23703"/>
    <w:rsid w:val="00E23D40"/>
    <w:rsid w:val="00E23DE8"/>
    <w:rsid w:val="00E250AC"/>
    <w:rsid w:val="00E25894"/>
    <w:rsid w:val="00E25CC7"/>
    <w:rsid w:val="00E25D58"/>
    <w:rsid w:val="00E25FE1"/>
    <w:rsid w:val="00E2623B"/>
    <w:rsid w:val="00E26C50"/>
    <w:rsid w:val="00E26FE4"/>
    <w:rsid w:val="00E27371"/>
    <w:rsid w:val="00E2764E"/>
    <w:rsid w:val="00E2777C"/>
    <w:rsid w:val="00E27844"/>
    <w:rsid w:val="00E27C32"/>
    <w:rsid w:val="00E3051E"/>
    <w:rsid w:val="00E30693"/>
    <w:rsid w:val="00E306F7"/>
    <w:rsid w:val="00E3082C"/>
    <w:rsid w:val="00E30C22"/>
    <w:rsid w:val="00E30E83"/>
    <w:rsid w:val="00E31A5C"/>
    <w:rsid w:val="00E31B65"/>
    <w:rsid w:val="00E32351"/>
    <w:rsid w:val="00E3306C"/>
    <w:rsid w:val="00E33113"/>
    <w:rsid w:val="00E33480"/>
    <w:rsid w:val="00E33C00"/>
    <w:rsid w:val="00E345D5"/>
    <w:rsid w:val="00E34ADE"/>
    <w:rsid w:val="00E34B46"/>
    <w:rsid w:val="00E34E4C"/>
    <w:rsid w:val="00E351D9"/>
    <w:rsid w:val="00E352FD"/>
    <w:rsid w:val="00E3550F"/>
    <w:rsid w:val="00E35913"/>
    <w:rsid w:val="00E35AB8"/>
    <w:rsid w:val="00E35B83"/>
    <w:rsid w:val="00E35C6C"/>
    <w:rsid w:val="00E35C8E"/>
    <w:rsid w:val="00E35F3D"/>
    <w:rsid w:val="00E360E1"/>
    <w:rsid w:val="00E36281"/>
    <w:rsid w:val="00E36471"/>
    <w:rsid w:val="00E36F4A"/>
    <w:rsid w:val="00E375C6"/>
    <w:rsid w:val="00E37883"/>
    <w:rsid w:val="00E37F4E"/>
    <w:rsid w:val="00E405DB"/>
    <w:rsid w:val="00E40C3D"/>
    <w:rsid w:val="00E41125"/>
    <w:rsid w:val="00E424BA"/>
    <w:rsid w:val="00E42D5E"/>
    <w:rsid w:val="00E439C4"/>
    <w:rsid w:val="00E43CA9"/>
    <w:rsid w:val="00E44491"/>
    <w:rsid w:val="00E444E2"/>
    <w:rsid w:val="00E4499E"/>
    <w:rsid w:val="00E44CE4"/>
    <w:rsid w:val="00E44E37"/>
    <w:rsid w:val="00E45035"/>
    <w:rsid w:val="00E45902"/>
    <w:rsid w:val="00E461B8"/>
    <w:rsid w:val="00E46802"/>
    <w:rsid w:val="00E46B6D"/>
    <w:rsid w:val="00E473C5"/>
    <w:rsid w:val="00E4747D"/>
    <w:rsid w:val="00E4760A"/>
    <w:rsid w:val="00E47A7D"/>
    <w:rsid w:val="00E47FF0"/>
    <w:rsid w:val="00E509FE"/>
    <w:rsid w:val="00E50E6E"/>
    <w:rsid w:val="00E51C69"/>
    <w:rsid w:val="00E51E87"/>
    <w:rsid w:val="00E522FA"/>
    <w:rsid w:val="00E52B5F"/>
    <w:rsid w:val="00E5343D"/>
    <w:rsid w:val="00E5370F"/>
    <w:rsid w:val="00E54859"/>
    <w:rsid w:val="00E549CB"/>
    <w:rsid w:val="00E54A06"/>
    <w:rsid w:val="00E54B17"/>
    <w:rsid w:val="00E54D72"/>
    <w:rsid w:val="00E55590"/>
    <w:rsid w:val="00E55735"/>
    <w:rsid w:val="00E55DF7"/>
    <w:rsid w:val="00E56B8F"/>
    <w:rsid w:val="00E576B2"/>
    <w:rsid w:val="00E57BC4"/>
    <w:rsid w:val="00E57C08"/>
    <w:rsid w:val="00E57C0F"/>
    <w:rsid w:val="00E603AA"/>
    <w:rsid w:val="00E60A5A"/>
    <w:rsid w:val="00E618CC"/>
    <w:rsid w:val="00E62D77"/>
    <w:rsid w:val="00E63193"/>
    <w:rsid w:val="00E638B6"/>
    <w:rsid w:val="00E63CC0"/>
    <w:rsid w:val="00E63EC8"/>
    <w:rsid w:val="00E63F1C"/>
    <w:rsid w:val="00E64860"/>
    <w:rsid w:val="00E6489E"/>
    <w:rsid w:val="00E648AA"/>
    <w:rsid w:val="00E64A3D"/>
    <w:rsid w:val="00E64AA9"/>
    <w:rsid w:val="00E65460"/>
    <w:rsid w:val="00E657B2"/>
    <w:rsid w:val="00E658AC"/>
    <w:rsid w:val="00E65E5F"/>
    <w:rsid w:val="00E6607B"/>
    <w:rsid w:val="00E66582"/>
    <w:rsid w:val="00E665C2"/>
    <w:rsid w:val="00E667B9"/>
    <w:rsid w:val="00E66A36"/>
    <w:rsid w:val="00E66A43"/>
    <w:rsid w:val="00E66AB9"/>
    <w:rsid w:val="00E671C8"/>
    <w:rsid w:val="00E671FB"/>
    <w:rsid w:val="00E67567"/>
    <w:rsid w:val="00E675CD"/>
    <w:rsid w:val="00E679D7"/>
    <w:rsid w:val="00E67A27"/>
    <w:rsid w:val="00E67A5D"/>
    <w:rsid w:val="00E67D6B"/>
    <w:rsid w:val="00E70378"/>
    <w:rsid w:val="00E70430"/>
    <w:rsid w:val="00E7047C"/>
    <w:rsid w:val="00E7063E"/>
    <w:rsid w:val="00E715FD"/>
    <w:rsid w:val="00E71B86"/>
    <w:rsid w:val="00E72677"/>
    <w:rsid w:val="00E72830"/>
    <w:rsid w:val="00E72ABB"/>
    <w:rsid w:val="00E73069"/>
    <w:rsid w:val="00E740CB"/>
    <w:rsid w:val="00E74383"/>
    <w:rsid w:val="00E74945"/>
    <w:rsid w:val="00E74C62"/>
    <w:rsid w:val="00E75566"/>
    <w:rsid w:val="00E757F9"/>
    <w:rsid w:val="00E75AF5"/>
    <w:rsid w:val="00E75CB0"/>
    <w:rsid w:val="00E75D7B"/>
    <w:rsid w:val="00E75ECB"/>
    <w:rsid w:val="00E760E2"/>
    <w:rsid w:val="00E76237"/>
    <w:rsid w:val="00E76960"/>
    <w:rsid w:val="00E76A4B"/>
    <w:rsid w:val="00E76D9D"/>
    <w:rsid w:val="00E76F49"/>
    <w:rsid w:val="00E77313"/>
    <w:rsid w:val="00E7736D"/>
    <w:rsid w:val="00E774D0"/>
    <w:rsid w:val="00E7776F"/>
    <w:rsid w:val="00E77922"/>
    <w:rsid w:val="00E77927"/>
    <w:rsid w:val="00E77E11"/>
    <w:rsid w:val="00E805D0"/>
    <w:rsid w:val="00E8082C"/>
    <w:rsid w:val="00E818A4"/>
    <w:rsid w:val="00E81975"/>
    <w:rsid w:val="00E81A11"/>
    <w:rsid w:val="00E82203"/>
    <w:rsid w:val="00E82576"/>
    <w:rsid w:val="00E82640"/>
    <w:rsid w:val="00E82CC8"/>
    <w:rsid w:val="00E82D81"/>
    <w:rsid w:val="00E831D7"/>
    <w:rsid w:val="00E835C6"/>
    <w:rsid w:val="00E83D54"/>
    <w:rsid w:val="00E84134"/>
    <w:rsid w:val="00E8466B"/>
    <w:rsid w:val="00E84C48"/>
    <w:rsid w:val="00E84CE2"/>
    <w:rsid w:val="00E856D9"/>
    <w:rsid w:val="00E859CD"/>
    <w:rsid w:val="00E8605A"/>
    <w:rsid w:val="00E8626F"/>
    <w:rsid w:val="00E86352"/>
    <w:rsid w:val="00E86602"/>
    <w:rsid w:val="00E875B5"/>
    <w:rsid w:val="00E87B4F"/>
    <w:rsid w:val="00E900B6"/>
    <w:rsid w:val="00E901A8"/>
    <w:rsid w:val="00E90970"/>
    <w:rsid w:val="00E917BE"/>
    <w:rsid w:val="00E91811"/>
    <w:rsid w:val="00E91E6E"/>
    <w:rsid w:val="00E92CCD"/>
    <w:rsid w:val="00E92E9D"/>
    <w:rsid w:val="00E935D6"/>
    <w:rsid w:val="00E94344"/>
    <w:rsid w:val="00E94915"/>
    <w:rsid w:val="00E9529A"/>
    <w:rsid w:val="00E955EE"/>
    <w:rsid w:val="00E9597D"/>
    <w:rsid w:val="00E95ED5"/>
    <w:rsid w:val="00E96059"/>
    <w:rsid w:val="00E96261"/>
    <w:rsid w:val="00E962C9"/>
    <w:rsid w:val="00E96B0C"/>
    <w:rsid w:val="00E97E81"/>
    <w:rsid w:val="00EA0006"/>
    <w:rsid w:val="00EA00B4"/>
    <w:rsid w:val="00EA0DDE"/>
    <w:rsid w:val="00EA1AA2"/>
    <w:rsid w:val="00EA1D7B"/>
    <w:rsid w:val="00EA2107"/>
    <w:rsid w:val="00EA22C4"/>
    <w:rsid w:val="00EA267E"/>
    <w:rsid w:val="00EA2857"/>
    <w:rsid w:val="00EA2B55"/>
    <w:rsid w:val="00EA3128"/>
    <w:rsid w:val="00EA3506"/>
    <w:rsid w:val="00EA3EF7"/>
    <w:rsid w:val="00EA45FA"/>
    <w:rsid w:val="00EA4B37"/>
    <w:rsid w:val="00EA4CD5"/>
    <w:rsid w:val="00EA4F24"/>
    <w:rsid w:val="00EA50DC"/>
    <w:rsid w:val="00EA5B29"/>
    <w:rsid w:val="00EA5C13"/>
    <w:rsid w:val="00EA6636"/>
    <w:rsid w:val="00EA6653"/>
    <w:rsid w:val="00EA6CAA"/>
    <w:rsid w:val="00EA6D60"/>
    <w:rsid w:val="00EA6F74"/>
    <w:rsid w:val="00EA7672"/>
    <w:rsid w:val="00EA7AD7"/>
    <w:rsid w:val="00EA7BA3"/>
    <w:rsid w:val="00EA7DAE"/>
    <w:rsid w:val="00EB07C5"/>
    <w:rsid w:val="00EB0828"/>
    <w:rsid w:val="00EB0CFB"/>
    <w:rsid w:val="00EB0E58"/>
    <w:rsid w:val="00EB0F29"/>
    <w:rsid w:val="00EB1262"/>
    <w:rsid w:val="00EB1455"/>
    <w:rsid w:val="00EB47D9"/>
    <w:rsid w:val="00EB4E02"/>
    <w:rsid w:val="00EB5514"/>
    <w:rsid w:val="00EB5932"/>
    <w:rsid w:val="00EB5BCF"/>
    <w:rsid w:val="00EB5DB1"/>
    <w:rsid w:val="00EB5ED8"/>
    <w:rsid w:val="00EB64E4"/>
    <w:rsid w:val="00EB6CFF"/>
    <w:rsid w:val="00EB759E"/>
    <w:rsid w:val="00EB781C"/>
    <w:rsid w:val="00EC01E1"/>
    <w:rsid w:val="00EC0DFF"/>
    <w:rsid w:val="00EC0E8D"/>
    <w:rsid w:val="00EC0F27"/>
    <w:rsid w:val="00EC10FB"/>
    <w:rsid w:val="00EC16A3"/>
    <w:rsid w:val="00EC1CBB"/>
    <w:rsid w:val="00EC28C0"/>
    <w:rsid w:val="00EC2D73"/>
    <w:rsid w:val="00EC3173"/>
    <w:rsid w:val="00EC3655"/>
    <w:rsid w:val="00EC36EB"/>
    <w:rsid w:val="00EC3CB5"/>
    <w:rsid w:val="00EC4514"/>
    <w:rsid w:val="00EC45C4"/>
    <w:rsid w:val="00EC461D"/>
    <w:rsid w:val="00EC544C"/>
    <w:rsid w:val="00EC57BB"/>
    <w:rsid w:val="00EC675A"/>
    <w:rsid w:val="00EC6E4E"/>
    <w:rsid w:val="00EC6F96"/>
    <w:rsid w:val="00EC7542"/>
    <w:rsid w:val="00EC7C56"/>
    <w:rsid w:val="00ED00F6"/>
    <w:rsid w:val="00ED0754"/>
    <w:rsid w:val="00ED0975"/>
    <w:rsid w:val="00ED0BEA"/>
    <w:rsid w:val="00ED2408"/>
    <w:rsid w:val="00ED285A"/>
    <w:rsid w:val="00ED29AC"/>
    <w:rsid w:val="00ED2CF9"/>
    <w:rsid w:val="00ED328B"/>
    <w:rsid w:val="00ED3374"/>
    <w:rsid w:val="00ED33E2"/>
    <w:rsid w:val="00ED3D1A"/>
    <w:rsid w:val="00ED461C"/>
    <w:rsid w:val="00ED4810"/>
    <w:rsid w:val="00ED51B9"/>
    <w:rsid w:val="00ED5383"/>
    <w:rsid w:val="00ED5978"/>
    <w:rsid w:val="00ED7C6D"/>
    <w:rsid w:val="00ED7F85"/>
    <w:rsid w:val="00EE0402"/>
    <w:rsid w:val="00EE09F1"/>
    <w:rsid w:val="00EE0A49"/>
    <w:rsid w:val="00EE16E9"/>
    <w:rsid w:val="00EE1925"/>
    <w:rsid w:val="00EE22C4"/>
    <w:rsid w:val="00EE2DDC"/>
    <w:rsid w:val="00EE321E"/>
    <w:rsid w:val="00EE35D1"/>
    <w:rsid w:val="00EE3909"/>
    <w:rsid w:val="00EE3DB3"/>
    <w:rsid w:val="00EE4364"/>
    <w:rsid w:val="00EE4991"/>
    <w:rsid w:val="00EE4DEB"/>
    <w:rsid w:val="00EE4E9E"/>
    <w:rsid w:val="00EE533C"/>
    <w:rsid w:val="00EE538C"/>
    <w:rsid w:val="00EE5EBD"/>
    <w:rsid w:val="00EE6213"/>
    <w:rsid w:val="00EE6523"/>
    <w:rsid w:val="00EE7350"/>
    <w:rsid w:val="00EE7DE3"/>
    <w:rsid w:val="00EF0488"/>
    <w:rsid w:val="00EF04AD"/>
    <w:rsid w:val="00EF087C"/>
    <w:rsid w:val="00EF0CA2"/>
    <w:rsid w:val="00EF13E0"/>
    <w:rsid w:val="00EF144F"/>
    <w:rsid w:val="00EF1827"/>
    <w:rsid w:val="00EF1CAA"/>
    <w:rsid w:val="00EF1E24"/>
    <w:rsid w:val="00EF218E"/>
    <w:rsid w:val="00EF28FC"/>
    <w:rsid w:val="00EF2B9D"/>
    <w:rsid w:val="00EF30E8"/>
    <w:rsid w:val="00EF3B67"/>
    <w:rsid w:val="00EF4475"/>
    <w:rsid w:val="00EF44B3"/>
    <w:rsid w:val="00EF474C"/>
    <w:rsid w:val="00EF4DDB"/>
    <w:rsid w:val="00EF4E0A"/>
    <w:rsid w:val="00EF4E29"/>
    <w:rsid w:val="00EF4EF9"/>
    <w:rsid w:val="00EF4FE9"/>
    <w:rsid w:val="00EF556E"/>
    <w:rsid w:val="00EF56DA"/>
    <w:rsid w:val="00EF578F"/>
    <w:rsid w:val="00EF5C5D"/>
    <w:rsid w:val="00EF6103"/>
    <w:rsid w:val="00EF6647"/>
    <w:rsid w:val="00EF68D5"/>
    <w:rsid w:val="00EF69B9"/>
    <w:rsid w:val="00EF6CEE"/>
    <w:rsid w:val="00EF705F"/>
    <w:rsid w:val="00EF71C9"/>
    <w:rsid w:val="00EF724E"/>
    <w:rsid w:val="00EF74FD"/>
    <w:rsid w:val="00EF7884"/>
    <w:rsid w:val="00EF7A5E"/>
    <w:rsid w:val="00EF7BA6"/>
    <w:rsid w:val="00EF7DF2"/>
    <w:rsid w:val="00EF7E35"/>
    <w:rsid w:val="00EF7ECB"/>
    <w:rsid w:val="00F000A5"/>
    <w:rsid w:val="00F00D25"/>
    <w:rsid w:val="00F012B2"/>
    <w:rsid w:val="00F013C3"/>
    <w:rsid w:val="00F01685"/>
    <w:rsid w:val="00F016BD"/>
    <w:rsid w:val="00F01745"/>
    <w:rsid w:val="00F017BB"/>
    <w:rsid w:val="00F0281A"/>
    <w:rsid w:val="00F02B3E"/>
    <w:rsid w:val="00F02BCB"/>
    <w:rsid w:val="00F02FDC"/>
    <w:rsid w:val="00F0310C"/>
    <w:rsid w:val="00F033EA"/>
    <w:rsid w:val="00F03676"/>
    <w:rsid w:val="00F03ABF"/>
    <w:rsid w:val="00F03AF0"/>
    <w:rsid w:val="00F03C2B"/>
    <w:rsid w:val="00F04191"/>
    <w:rsid w:val="00F041C4"/>
    <w:rsid w:val="00F04689"/>
    <w:rsid w:val="00F04CAB"/>
    <w:rsid w:val="00F051BA"/>
    <w:rsid w:val="00F05F6D"/>
    <w:rsid w:val="00F0604B"/>
    <w:rsid w:val="00F06237"/>
    <w:rsid w:val="00F06B32"/>
    <w:rsid w:val="00F06B3E"/>
    <w:rsid w:val="00F06D65"/>
    <w:rsid w:val="00F06F29"/>
    <w:rsid w:val="00F06F90"/>
    <w:rsid w:val="00F0704D"/>
    <w:rsid w:val="00F073F8"/>
    <w:rsid w:val="00F07E95"/>
    <w:rsid w:val="00F1016D"/>
    <w:rsid w:val="00F10B2C"/>
    <w:rsid w:val="00F10B41"/>
    <w:rsid w:val="00F10B89"/>
    <w:rsid w:val="00F10D98"/>
    <w:rsid w:val="00F1140E"/>
    <w:rsid w:val="00F11F6D"/>
    <w:rsid w:val="00F120E8"/>
    <w:rsid w:val="00F12441"/>
    <w:rsid w:val="00F128AF"/>
    <w:rsid w:val="00F13057"/>
    <w:rsid w:val="00F139C5"/>
    <w:rsid w:val="00F13E63"/>
    <w:rsid w:val="00F1415D"/>
    <w:rsid w:val="00F147C4"/>
    <w:rsid w:val="00F14EF0"/>
    <w:rsid w:val="00F151A0"/>
    <w:rsid w:val="00F152D2"/>
    <w:rsid w:val="00F15315"/>
    <w:rsid w:val="00F15502"/>
    <w:rsid w:val="00F155F3"/>
    <w:rsid w:val="00F15CB7"/>
    <w:rsid w:val="00F1607B"/>
    <w:rsid w:val="00F161E5"/>
    <w:rsid w:val="00F16230"/>
    <w:rsid w:val="00F165C7"/>
    <w:rsid w:val="00F168BC"/>
    <w:rsid w:val="00F16C47"/>
    <w:rsid w:val="00F17B1F"/>
    <w:rsid w:val="00F17ECB"/>
    <w:rsid w:val="00F20139"/>
    <w:rsid w:val="00F201A3"/>
    <w:rsid w:val="00F201E1"/>
    <w:rsid w:val="00F20477"/>
    <w:rsid w:val="00F205E5"/>
    <w:rsid w:val="00F20749"/>
    <w:rsid w:val="00F208A3"/>
    <w:rsid w:val="00F2094C"/>
    <w:rsid w:val="00F20BF5"/>
    <w:rsid w:val="00F20EE1"/>
    <w:rsid w:val="00F220BA"/>
    <w:rsid w:val="00F2301E"/>
    <w:rsid w:val="00F23068"/>
    <w:rsid w:val="00F2376E"/>
    <w:rsid w:val="00F241DA"/>
    <w:rsid w:val="00F24461"/>
    <w:rsid w:val="00F2499C"/>
    <w:rsid w:val="00F25518"/>
    <w:rsid w:val="00F2565C"/>
    <w:rsid w:val="00F25EA4"/>
    <w:rsid w:val="00F2625B"/>
    <w:rsid w:val="00F266F2"/>
    <w:rsid w:val="00F26833"/>
    <w:rsid w:val="00F276E8"/>
    <w:rsid w:val="00F3004E"/>
    <w:rsid w:val="00F306D5"/>
    <w:rsid w:val="00F309C7"/>
    <w:rsid w:val="00F30A4E"/>
    <w:rsid w:val="00F30AF5"/>
    <w:rsid w:val="00F30F4B"/>
    <w:rsid w:val="00F314A6"/>
    <w:rsid w:val="00F31E4A"/>
    <w:rsid w:val="00F32412"/>
    <w:rsid w:val="00F325E7"/>
    <w:rsid w:val="00F33346"/>
    <w:rsid w:val="00F339B3"/>
    <w:rsid w:val="00F33B28"/>
    <w:rsid w:val="00F34631"/>
    <w:rsid w:val="00F3486E"/>
    <w:rsid w:val="00F34B22"/>
    <w:rsid w:val="00F34CCA"/>
    <w:rsid w:val="00F34CF0"/>
    <w:rsid w:val="00F3560E"/>
    <w:rsid w:val="00F35678"/>
    <w:rsid w:val="00F358C6"/>
    <w:rsid w:val="00F358FB"/>
    <w:rsid w:val="00F35A60"/>
    <w:rsid w:val="00F35B4A"/>
    <w:rsid w:val="00F35BB7"/>
    <w:rsid w:val="00F360BF"/>
    <w:rsid w:val="00F36289"/>
    <w:rsid w:val="00F36BD8"/>
    <w:rsid w:val="00F36D1F"/>
    <w:rsid w:val="00F36EE5"/>
    <w:rsid w:val="00F3701D"/>
    <w:rsid w:val="00F377D3"/>
    <w:rsid w:val="00F378CB"/>
    <w:rsid w:val="00F37B9E"/>
    <w:rsid w:val="00F37C78"/>
    <w:rsid w:val="00F37D3B"/>
    <w:rsid w:val="00F402C6"/>
    <w:rsid w:val="00F4067C"/>
    <w:rsid w:val="00F40E96"/>
    <w:rsid w:val="00F41036"/>
    <w:rsid w:val="00F4191B"/>
    <w:rsid w:val="00F41C35"/>
    <w:rsid w:val="00F41F18"/>
    <w:rsid w:val="00F428FC"/>
    <w:rsid w:val="00F4314B"/>
    <w:rsid w:val="00F43592"/>
    <w:rsid w:val="00F43DF2"/>
    <w:rsid w:val="00F44091"/>
    <w:rsid w:val="00F44113"/>
    <w:rsid w:val="00F442FE"/>
    <w:rsid w:val="00F44F5A"/>
    <w:rsid w:val="00F45961"/>
    <w:rsid w:val="00F45A13"/>
    <w:rsid w:val="00F45FF6"/>
    <w:rsid w:val="00F46123"/>
    <w:rsid w:val="00F466CD"/>
    <w:rsid w:val="00F470E6"/>
    <w:rsid w:val="00F474D0"/>
    <w:rsid w:val="00F47861"/>
    <w:rsid w:val="00F5063E"/>
    <w:rsid w:val="00F508DF"/>
    <w:rsid w:val="00F509B2"/>
    <w:rsid w:val="00F50DE8"/>
    <w:rsid w:val="00F510D8"/>
    <w:rsid w:val="00F5122B"/>
    <w:rsid w:val="00F51DE5"/>
    <w:rsid w:val="00F5269D"/>
    <w:rsid w:val="00F53018"/>
    <w:rsid w:val="00F53B98"/>
    <w:rsid w:val="00F54229"/>
    <w:rsid w:val="00F548A5"/>
    <w:rsid w:val="00F54B7F"/>
    <w:rsid w:val="00F54BDC"/>
    <w:rsid w:val="00F54C69"/>
    <w:rsid w:val="00F54D5D"/>
    <w:rsid w:val="00F55996"/>
    <w:rsid w:val="00F5607C"/>
    <w:rsid w:val="00F56139"/>
    <w:rsid w:val="00F5633B"/>
    <w:rsid w:val="00F56571"/>
    <w:rsid w:val="00F57CF6"/>
    <w:rsid w:val="00F57EC5"/>
    <w:rsid w:val="00F6028B"/>
    <w:rsid w:val="00F604FA"/>
    <w:rsid w:val="00F6052D"/>
    <w:rsid w:val="00F60E09"/>
    <w:rsid w:val="00F60E85"/>
    <w:rsid w:val="00F60EDC"/>
    <w:rsid w:val="00F6141B"/>
    <w:rsid w:val="00F627AB"/>
    <w:rsid w:val="00F62D1C"/>
    <w:rsid w:val="00F63B44"/>
    <w:rsid w:val="00F63B54"/>
    <w:rsid w:val="00F6417E"/>
    <w:rsid w:val="00F647F7"/>
    <w:rsid w:val="00F6518F"/>
    <w:rsid w:val="00F658DA"/>
    <w:rsid w:val="00F6608A"/>
    <w:rsid w:val="00F66606"/>
    <w:rsid w:val="00F667E9"/>
    <w:rsid w:val="00F66A21"/>
    <w:rsid w:val="00F66ACB"/>
    <w:rsid w:val="00F677CC"/>
    <w:rsid w:val="00F67904"/>
    <w:rsid w:val="00F67BC1"/>
    <w:rsid w:val="00F7001B"/>
    <w:rsid w:val="00F70838"/>
    <w:rsid w:val="00F708AA"/>
    <w:rsid w:val="00F70A4B"/>
    <w:rsid w:val="00F71241"/>
    <w:rsid w:val="00F71514"/>
    <w:rsid w:val="00F717BD"/>
    <w:rsid w:val="00F71C13"/>
    <w:rsid w:val="00F73D4D"/>
    <w:rsid w:val="00F74582"/>
    <w:rsid w:val="00F763C1"/>
    <w:rsid w:val="00F76911"/>
    <w:rsid w:val="00F76E98"/>
    <w:rsid w:val="00F77014"/>
    <w:rsid w:val="00F7722E"/>
    <w:rsid w:val="00F77317"/>
    <w:rsid w:val="00F77439"/>
    <w:rsid w:val="00F77873"/>
    <w:rsid w:val="00F77B6A"/>
    <w:rsid w:val="00F77FED"/>
    <w:rsid w:val="00F80012"/>
    <w:rsid w:val="00F802FC"/>
    <w:rsid w:val="00F8057C"/>
    <w:rsid w:val="00F805A0"/>
    <w:rsid w:val="00F81842"/>
    <w:rsid w:val="00F81E3D"/>
    <w:rsid w:val="00F81E69"/>
    <w:rsid w:val="00F820C2"/>
    <w:rsid w:val="00F824EC"/>
    <w:rsid w:val="00F8264C"/>
    <w:rsid w:val="00F82808"/>
    <w:rsid w:val="00F828CE"/>
    <w:rsid w:val="00F829AD"/>
    <w:rsid w:val="00F82B21"/>
    <w:rsid w:val="00F839B0"/>
    <w:rsid w:val="00F84586"/>
    <w:rsid w:val="00F84758"/>
    <w:rsid w:val="00F84F87"/>
    <w:rsid w:val="00F85621"/>
    <w:rsid w:val="00F85711"/>
    <w:rsid w:val="00F85735"/>
    <w:rsid w:val="00F85C4B"/>
    <w:rsid w:val="00F860E9"/>
    <w:rsid w:val="00F8610D"/>
    <w:rsid w:val="00F862BD"/>
    <w:rsid w:val="00F86B19"/>
    <w:rsid w:val="00F86BBF"/>
    <w:rsid w:val="00F86F31"/>
    <w:rsid w:val="00F87AC4"/>
    <w:rsid w:val="00F87B43"/>
    <w:rsid w:val="00F87E20"/>
    <w:rsid w:val="00F90125"/>
    <w:rsid w:val="00F904C5"/>
    <w:rsid w:val="00F9071C"/>
    <w:rsid w:val="00F908FE"/>
    <w:rsid w:val="00F90B5C"/>
    <w:rsid w:val="00F91760"/>
    <w:rsid w:val="00F91CF7"/>
    <w:rsid w:val="00F91D21"/>
    <w:rsid w:val="00F921FE"/>
    <w:rsid w:val="00F92723"/>
    <w:rsid w:val="00F92D50"/>
    <w:rsid w:val="00F92FCA"/>
    <w:rsid w:val="00F93611"/>
    <w:rsid w:val="00F93CA9"/>
    <w:rsid w:val="00F94276"/>
    <w:rsid w:val="00F942DA"/>
    <w:rsid w:val="00F94D70"/>
    <w:rsid w:val="00F95833"/>
    <w:rsid w:val="00F95889"/>
    <w:rsid w:val="00F95AD0"/>
    <w:rsid w:val="00F961CD"/>
    <w:rsid w:val="00F965BA"/>
    <w:rsid w:val="00F965FA"/>
    <w:rsid w:val="00F96AC7"/>
    <w:rsid w:val="00F96C57"/>
    <w:rsid w:val="00F96E36"/>
    <w:rsid w:val="00F97321"/>
    <w:rsid w:val="00F97453"/>
    <w:rsid w:val="00F97B26"/>
    <w:rsid w:val="00F97D1D"/>
    <w:rsid w:val="00FA0534"/>
    <w:rsid w:val="00FA067C"/>
    <w:rsid w:val="00FA08A9"/>
    <w:rsid w:val="00FA1CC5"/>
    <w:rsid w:val="00FA2A72"/>
    <w:rsid w:val="00FA2CB9"/>
    <w:rsid w:val="00FA2DB2"/>
    <w:rsid w:val="00FA30C2"/>
    <w:rsid w:val="00FA36B1"/>
    <w:rsid w:val="00FA3927"/>
    <w:rsid w:val="00FA3DCD"/>
    <w:rsid w:val="00FA3E0F"/>
    <w:rsid w:val="00FA4420"/>
    <w:rsid w:val="00FA464C"/>
    <w:rsid w:val="00FA4863"/>
    <w:rsid w:val="00FA5962"/>
    <w:rsid w:val="00FA5E6F"/>
    <w:rsid w:val="00FA62B9"/>
    <w:rsid w:val="00FA63F6"/>
    <w:rsid w:val="00FA63F8"/>
    <w:rsid w:val="00FA64C6"/>
    <w:rsid w:val="00FA6548"/>
    <w:rsid w:val="00FA6590"/>
    <w:rsid w:val="00FA68D4"/>
    <w:rsid w:val="00FA6EA3"/>
    <w:rsid w:val="00FA7278"/>
    <w:rsid w:val="00FA7B8B"/>
    <w:rsid w:val="00FB023C"/>
    <w:rsid w:val="00FB02A2"/>
    <w:rsid w:val="00FB06F2"/>
    <w:rsid w:val="00FB0963"/>
    <w:rsid w:val="00FB0CBE"/>
    <w:rsid w:val="00FB128E"/>
    <w:rsid w:val="00FB1417"/>
    <w:rsid w:val="00FB18F2"/>
    <w:rsid w:val="00FB1A72"/>
    <w:rsid w:val="00FB2859"/>
    <w:rsid w:val="00FB2E24"/>
    <w:rsid w:val="00FB3463"/>
    <w:rsid w:val="00FB3560"/>
    <w:rsid w:val="00FB3C55"/>
    <w:rsid w:val="00FB3DE2"/>
    <w:rsid w:val="00FB435E"/>
    <w:rsid w:val="00FB4616"/>
    <w:rsid w:val="00FB4B00"/>
    <w:rsid w:val="00FB4D76"/>
    <w:rsid w:val="00FB51E6"/>
    <w:rsid w:val="00FB55A2"/>
    <w:rsid w:val="00FB5783"/>
    <w:rsid w:val="00FB6A7F"/>
    <w:rsid w:val="00FB71E8"/>
    <w:rsid w:val="00FB73EA"/>
    <w:rsid w:val="00FB76D6"/>
    <w:rsid w:val="00FB7AF2"/>
    <w:rsid w:val="00FB7FC0"/>
    <w:rsid w:val="00FC0815"/>
    <w:rsid w:val="00FC0E54"/>
    <w:rsid w:val="00FC0F48"/>
    <w:rsid w:val="00FC1749"/>
    <w:rsid w:val="00FC1AF2"/>
    <w:rsid w:val="00FC1ED8"/>
    <w:rsid w:val="00FC227E"/>
    <w:rsid w:val="00FC2448"/>
    <w:rsid w:val="00FC25C3"/>
    <w:rsid w:val="00FC2A41"/>
    <w:rsid w:val="00FC2EF7"/>
    <w:rsid w:val="00FC3720"/>
    <w:rsid w:val="00FC3937"/>
    <w:rsid w:val="00FC3E4B"/>
    <w:rsid w:val="00FC3F34"/>
    <w:rsid w:val="00FC43F5"/>
    <w:rsid w:val="00FC49B6"/>
    <w:rsid w:val="00FC4C62"/>
    <w:rsid w:val="00FC50A6"/>
    <w:rsid w:val="00FC5302"/>
    <w:rsid w:val="00FC5413"/>
    <w:rsid w:val="00FC56C7"/>
    <w:rsid w:val="00FC5C61"/>
    <w:rsid w:val="00FC5D9E"/>
    <w:rsid w:val="00FC60B6"/>
    <w:rsid w:val="00FC65BB"/>
    <w:rsid w:val="00FC66B3"/>
    <w:rsid w:val="00FC6AD6"/>
    <w:rsid w:val="00FC7808"/>
    <w:rsid w:val="00FD002E"/>
    <w:rsid w:val="00FD06D5"/>
    <w:rsid w:val="00FD0C12"/>
    <w:rsid w:val="00FD0D52"/>
    <w:rsid w:val="00FD12A2"/>
    <w:rsid w:val="00FD1C25"/>
    <w:rsid w:val="00FD1C99"/>
    <w:rsid w:val="00FD1DAF"/>
    <w:rsid w:val="00FD2163"/>
    <w:rsid w:val="00FD2235"/>
    <w:rsid w:val="00FD22DC"/>
    <w:rsid w:val="00FD2CB2"/>
    <w:rsid w:val="00FD3450"/>
    <w:rsid w:val="00FD346C"/>
    <w:rsid w:val="00FD4324"/>
    <w:rsid w:val="00FD437A"/>
    <w:rsid w:val="00FD4778"/>
    <w:rsid w:val="00FD4A98"/>
    <w:rsid w:val="00FD51AC"/>
    <w:rsid w:val="00FD5B36"/>
    <w:rsid w:val="00FD5BF3"/>
    <w:rsid w:val="00FD5DA7"/>
    <w:rsid w:val="00FD5FF2"/>
    <w:rsid w:val="00FD629E"/>
    <w:rsid w:val="00FD67E4"/>
    <w:rsid w:val="00FD6D1B"/>
    <w:rsid w:val="00FD7514"/>
    <w:rsid w:val="00FD7F6B"/>
    <w:rsid w:val="00FD7FF0"/>
    <w:rsid w:val="00FE0A39"/>
    <w:rsid w:val="00FE0C28"/>
    <w:rsid w:val="00FE0D09"/>
    <w:rsid w:val="00FE0FF8"/>
    <w:rsid w:val="00FE1025"/>
    <w:rsid w:val="00FE19E3"/>
    <w:rsid w:val="00FE1AA9"/>
    <w:rsid w:val="00FE1CFE"/>
    <w:rsid w:val="00FE20C5"/>
    <w:rsid w:val="00FE3084"/>
    <w:rsid w:val="00FE3376"/>
    <w:rsid w:val="00FE34BB"/>
    <w:rsid w:val="00FE3517"/>
    <w:rsid w:val="00FE37F4"/>
    <w:rsid w:val="00FE3CA2"/>
    <w:rsid w:val="00FE440D"/>
    <w:rsid w:val="00FE44DE"/>
    <w:rsid w:val="00FE4D53"/>
    <w:rsid w:val="00FE4F4F"/>
    <w:rsid w:val="00FE5058"/>
    <w:rsid w:val="00FE5075"/>
    <w:rsid w:val="00FE50A3"/>
    <w:rsid w:val="00FE6417"/>
    <w:rsid w:val="00FE6592"/>
    <w:rsid w:val="00FE6716"/>
    <w:rsid w:val="00FE69DB"/>
    <w:rsid w:val="00FE6F7E"/>
    <w:rsid w:val="00FE6F82"/>
    <w:rsid w:val="00FE7030"/>
    <w:rsid w:val="00FE7947"/>
    <w:rsid w:val="00FE79FF"/>
    <w:rsid w:val="00FF001A"/>
    <w:rsid w:val="00FF01A6"/>
    <w:rsid w:val="00FF05D4"/>
    <w:rsid w:val="00FF123C"/>
    <w:rsid w:val="00FF1372"/>
    <w:rsid w:val="00FF1598"/>
    <w:rsid w:val="00FF15C0"/>
    <w:rsid w:val="00FF17E9"/>
    <w:rsid w:val="00FF1A8E"/>
    <w:rsid w:val="00FF1DAC"/>
    <w:rsid w:val="00FF2386"/>
    <w:rsid w:val="00FF28D8"/>
    <w:rsid w:val="00FF2939"/>
    <w:rsid w:val="00FF2CD5"/>
    <w:rsid w:val="00FF2E2A"/>
    <w:rsid w:val="00FF35D2"/>
    <w:rsid w:val="00FF3882"/>
    <w:rsid w:val="00FF38C3"/>
    <w:rsid w:val="00FF3923"/>
    <w:rsid w:val="00FF3D18"/>
    <w:rsid w:val="00FF3D3A"/>
    <w:rsid w:val="00FF40CC"/>
    <w:rsid w:val="00FF5A6A"/>
    <w:rsid w:val="00FF5B5E"/>
    <w:rsid w:val="00FF5FB0"/>
    <w:rsid w:val="00FF7398"/>
    <w:rsid w:val="00FF7988"/>
    <w:rsid w:val="00FF7AFF"/>
    <w:rsid w:val="00FF7B8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21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1D2146"/>
    <w:pPr>
      <w:ind w:left="720"/>
    </w:pPr>
  </w:style>
  <w:style w:type="paragraph" w:styleId="a6">
    <w:name w:val="Normal (Web)"/>
    <w:basedOn w:val="a"/>
    <w:uiPriority w:val="99"/>
    <w:rsid w:val="001D2146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46"/>
  </w:style>
  <w:style w:type="paragraph" w:styleId="a7">
    <w:name w:val="Plain Text"/>
    <w:basedOn w:val="a"/>
    <w:link w:val="a8"/>
    <w:rsid w:val="00A75D3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75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6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E2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1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C62BD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A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A28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F71514"/>
  </w:style>
  <w:style w:type="character" w:styleId="af0">
    <w:name w:val="Hyperlink"/>
    <w:basedOn w:val="a0"/>
    <w:uiPriority w:val="99"/>
    <w:unhideWhenUsed/>
    <w:rsid w:val="00155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A813-ACAC-44B1-BAF9-4F8545F0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11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kiseleva_ev</dc:creator>
  <cp:keywords/>
  <dc:description/>
  <cp:lastModifiedBy>veselova_ov</cp:lastModifiedBy>
  <cp:revision>512</cp:revision>
  <cp:lastPrinted>2023-01-26T11:31:00Z</cp:lastPrinted>
  <dcterms:created xsi:type="dcterms:W3CDTF">2016-04-14T06:08:00Z</dcterms:created>
  <dcterms:modified xsi:type="dcterms:W3CDTF">2023-03-06T09:01:00Z</dcterms:modified>
</cp:coreProperties>
</file>