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E7" w:rsidRPr="000F5AD9" w:rsidRDefault="00C446E7" w:rsidP="00D8003D">
      <w:pPr>
        <w:shd w:val="clear" w:color="auto" w:fill="FFFFFF"/>
        <w:spacing w:after="0" w:line="240" w:lineRule="auto"/>
        <w:jc w:val="center"/>
        <w:outlineLvl w:val="1"/>
        <w:rPr>
          <w:rFonts w:ascii="Arial" w:eastAsia="Times New Roman" w:hAnsi="Arial" w:cs="Arial"/>
          <w:b/>
          <w:bCs/>
          <w:kern w:val="36"/>
          <w:sz w:val="28"/>
          <w:szCs w:val="28"/>
          <w:lang w:eastAsia="ru-RU"/>
        </w:rPr>
      </w:pPr>
      <w:r w:rsidRPr="000F5AD9">
        <w:rPr>
          <w:rFonts w:ascii="Arial" w:eastAsia="Times New Roman" w:hAnsi="Arial" w:cs="Arial"/>
          <w:b/>
          <w:bCs/>
          <w:kern w:val="36"/>
          <w:sz w:val="28"/>
          <w:szCs w:val="28"/>
          <w:lang w:eastAsia="ru-RU"/>
        </w:rPr>
        <w:t>Уважаемые коллеги!</w:t>
      </w:r>
    </w:p>
    <w:p w:rsidR="00C446E7" w:rsidRPr="000F5AD9" w:rsidRDefault="00C446E7" w:rsidP="00D8003D">
      <w:pPr>
        <w:shd w:val="clear" w:color="auto" w:fill="FFFFFF"/>
        <w:spacing w:after="0" w:line="240" w:lineRule="auto"/>
        <w:jc w:val="both"/>
        <w:outlineLvl w:val="1"/>
        <w:rPr>
          <w:rFonts w:ascii="Arial" w:eastAsia="Times New Roman" w:hAnsi="Arial" w:cs="Arial"/>
          <w:b/>
          <w:bCs/>
          <w:kern w:val="36"/>
          <w:sz w:val="28"/>
          <w:szCs w:val="28"/>
          <w:lang w:eastAsia="ru-RU"/>
        </w:rPr>
      </w:pPr>
      <w:r w:rsidRPr="005001A0">
        <w:rPr>
          <w:rFonts w:ascii="Arial" w:eastAsia="Times New Roman" w:hAnsi="Arial" w:cs="Arial"/>
          <w:bCs/>
          <w:kern w:val="36"/>
          <w:sz w:val="28"/>
          <w:szCs w:val="28"/>
          <w:lang w:eastAsia="ru-RU"/>
        </w:rPr>
        <w:t>Обращаю Ваше внимание на</w:t>
      </w:r>
      <w:r w:rsidRPr="000F5AD9">
        <w:rPr>
          <w:rFonts w:ascii="Arial" w:eastAsia="Times New Roman" w:hAnsi="Arial" w:cs="Arial"/>
          <w:b/>
          <w:bCs/>
          <w:kern w:val="36"/>
          <w:sz w:val="28"/>
          <w:szCs w:val="28"/>
          <w:lang w:eastAsia="ru-RU"/>
        </w:rPr>
        <w:t xml:space="preserve"> </w:t>
      </w:r>
      <w:r w:rsidRPr="00661D3D">
        <w:rPr>
          <w:rFonts w:ascii="Arial" w:eastAsia="Times New Roman" w:hAnsi="Arial" w:cs="Arial"/>
          <w:sz w:val="28"/>
          <w:szCs w:val="28"/>
          <w:lang w:eastAsia="ru-RU"/>
        </w:rPr>
        <w:t xml:space="preserve">законопроект № 500404-6 </w:t>
      </w:r>
      <w:hyperlink r:id="rId4" w:tgtFrame="_blank" w:history="1">
        <w:r w:rsidRPr="00661D3D">
          <w:rPr>
            <w:rFonts w:ascii="Arial" w:eastAsia="Times New Roman" w:hAnsi="Arial" w:cs="Arial"/>
            <w:sz w:val="28"/>
            <w:szCs w:val="28"/>
            <w:lang w:eastAsia="ru-RU"/>
          </w:rPr>
          <w:t>"О внесении изменений в Уголовный кодекс Российской Федерации"</w:t>
        </w:r>
      </w:hyperlink>
      <w:r w:rsidRPr="000F5AD9">
        <w:rPr>
          <w:rFonts w:ascii="Arial" w:eastAsia="Times New Roman" w:hAnsi="Arial" w:cs="Arial"/>
          <w:sz w:val="28"/>
          <w:szCs w:val="28"/>
          <w:lang w:eastAsia="ru-RU"/>
        </w:rPr>
        <w:t>.</w:t>
      </w:r>
    </w:p>
    <w:p w:rsidR="00661D3D" w:rsidRPr="00661D3D" w:rsidRDefault="00661D3D" w:rsidP="00D8003D">
      <w:pPr>
        <w:shd w:val="clear" w:color="auto" w:fill="FFFFFF"/>
        <w:spacing w:after="0" w:line="240" w:lineRule="auto"/>
        <w:outlineLvl w:val="1"/>
        <w:rPr>
          <w:rFonts w:ascii="Arial" w:eastAsia="Times New Roman" w:hAnsi="Arial" w:cs="Arial"/>
          <w:b/>
          <w:bCs/>
          <w:kern w:val="36"/>
          <w:sz w:val="28"/>
          <w:szCs w:val="28"/>
          <w:lang w:eastAsia="ru-RU"/>
        </w:rPr>
      </w:pPr>
      <w:r w:rsidRPr="00661D3D">
        <w:rPr>
          <w:rFonts w:ascii="Arial" w:eastAsia="Times New Roman" w:hAnsi="Arial" w:cs="Arial"/>
          <w:b/>
          <w:bCs/>
          <w:kern w:val="36"/>
          <w:sz w:val="28"/>
          <w:szCs w:val="28"/>
          <w:lang w:eastAsia="ru-RU"/>
        </w:rPr>
        <w:t>За убийство матерью новоро</w:t>
      </w:r>
      <w:bookmarkStart w:id="0" w:name="_GoBack"/>
      <w:bookmarkEnd w:id="0"/>
      <w:r w:rsidRPr="00661D3D">
        <w:rPr>
          <w:rFonts w:ascii="Arial" w:eastAsia="Times New Roman" w:hAnsi="Arial" w:cs="Arial"/>
          <w:b/>
          <w:bCs/>
          <w:kern w:val="36"/>
          <w:sz w:val="28"/>
          <w:szCs w:val="28"/>
          <w:lang w:eastAsia="ru-RU"/>
        </w:rPr>
        <w:t>жденного ребенка предлагают ужесточить ответственность</w:t>
      </w:r>
    </w:p>
    <w:p w:rsidR="00661D3D" w:rsidRPr="00661D3D" w:rsidRDefault="00661D3D" w:rsidP="00D8003D">
      <w:pPr>
        <w:shd w:val="clear" w:color="auto" w:fill="FFFFFF"/>
        <w:spacing w:after="0" w:line="240" w:lineRule="auto"/>
        <w:rPr>
          <w:rFonts w:ascii="Arial" w:eastAsia="Times New Roman" w:hAnsi="Arial" w:cs="Arial"/>
          <w:sz w:val="18"/>
          <w:szCs w:val="18"/>
          <w:lang w:eastAsia="ru-RU"/>
        </w:rPr>
      </w:pPr>
      <w:r w:rsidRPr="00661D3D">
        <w:rPr>
          <w:rFonts w:ascii="Arial" w:eastAsia="Times New Roman" w:hAnsi="Arial" w:cs="Arial"/>
          <w:sz w:val="18"/>
          <w:szCs w:val="18"/>
          <w:lang w:eastAsia="ru-RU"/>
        </w:rPr>
        <w:t>17 апреля 2014</w:t>
      </w:r>
    </w:p>
    <w:p w:rsidR="00661D3D" w:rsidRPr="00661D3D" w:rsidRDefault="00661D3D" w:rsidP="00D8003D">
      <w:pPr>
        <w:shd w:val="clear" w:color="auto" w:fill="FFFFFF"/>
        <w:spacing w:after="0" w:line="240" w:lineRule="auto"/>
        <w:jc w:val="both"/>
        <w:rPr>
          <w:rFonts w:ascii="Arial" w:eastAsia="Times New Roman" w:hAnsi="Arial" w:cs="Arial"/>
          <w:sz w:val="24"/>
          <w:szCs w:val="24"/>
          <w:lang w:eastAsia="ru-RU"/>
        </w:rPr>
      </w:pPr>
      <w:r w:rsidRPr="000F5AD9">
        <w:rPr>
          <w:rFonts w:ascii="Arial" w:eastAsia="Times New Roman" w:hAnsi="Arial" w:cs="Arial"/>
          <w:noProof/>
          <w:sz w:val="24"/>
          <w:szCs w:val="24"/>
          <w:lang w:eastAsia="ru-RU"/>
        </w:rPr>
        <w:drawing>
          <wp:anchor distT="19050" distB="19050" distL="57150" distR="57150" simplePos="0" relativeHeight="251658240"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1" name="Рисунок 1" descr="За убийство матерью новорожденного ребенка могут ужесточить ответств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 убийство матерью новорожденного ребенка могут ужесточить ответственность"/>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0"/>
                    </a:xfrm>
                    <a:prstGeom prst="rect">
                      <a:avLst/>
                    </a:prstGeom>
                    <a:noFill/>
                    <a:ln>
                      <a:noFill/>
                    </a:ln>
                  </pic:spPr>
                </pic:pic>
              </a:graphicData>
            </a:graphic>
          </wp:anchor>
        </w:drawing>
      </w:r>
      <w:r w:rsidRPr="00661D3D">
        <w:rPr>
          <w:rFonts w:ascii="Arial" w:eastAsia="Times New Roman" w:hAnsi="Arial" w:cs="Arial"/>
          <w:sz w:val="24"/>
          <w:szCs w:val="24"/>
          <w:lang w:eastAsia="ru-RU"/>
        </w:rPr>
        <w:t xml:space="preserve">Санкции за убийство матерью новорожденного ребенка могут ужесточить. Соответствующий законопроект, разработанный депутатом </w:t>
      </w:r>
      <w:r w:rsidRPr="000F5AD9">
        <w:rPr>
          <w:rFonts w:ascii="Arial" w:eastAsia="Times New Roman" w:hAnsi="Arial" w:cs="Arial"/>
          <w:b/>
          <w:bCs/>
          <w:sz w:val="24"/>
          <w:szCs w:val="24"/>
          <w:lang w:eastAsia="ru-RU"/>
        </w:rPr>
        <w:t>Яном Зелинским</w:t>
      </w:r>
      <w:r w:rsidRPr="00661D3D">
        <w:rPr>
          <w:rFonts w:ascii="Arial" w:eastAsia="Times New Roman" w:hAnsi="Arial" w:cs="Arial"/>
          <w:sz w:val="24"/>
          <w:szCs w:val="24"/>
          <w:lang w:eastAsia="ru-RU"/>
        </w:rPr>
        <w:t>, внесен в Госдуму.</w:t>
      </w:r>
    </w:p>
    <w:p w:rsidR="00661D3D" w:rsidRPr="00661D3D" w:rsidRDefault="00661D3D" w:rsidP="00D8003D">
      <w:pPr>
        <w:shd w:val="clear" w:color="auto" w:fill="FFFFFF"/>
        <w:spacing w:after="0" w:line="240" w:lineRule="auto"/>
        <w:jc w:val="both"/>
        <w:rPr>
          <w:rFonts w:ascii="Arial" w:eastAsia="Times New Roman" w:hAnsi="Arial" w:cs="Arial"/>
          <w:sz w:val="24"/>
          <w:szCs w:val="24"/>
          <w:lang w:eastAsia="ru-RU"/>
        </w:rPr>
      </w:pPr>
      <w:r w:rsidRPr="00661D3D">
        <w:rPr>
          <w:rFonts w:ascii="Arial" w:eastAsia="Times New Roman" w:hAnsi="Arial" w:cs="Arial"/>
          <w:sz w:val="24"/>
          <w:szCs w:val="24"/>
          <w:lang w:eastAsia="ru-RU"/>
        </w:rPr>
        <w:t xml:space="preserve">Предлагается </w:t>
      </w:r>
      <w:r w:rsidRPr="000F5AD9">
        <w:rPr>
          <w:rFonts w:ascii="Arial" w:eastAsia="Times New Roman" w:hAnsi="Arial" w:cs="Arial"/>
          <w:b/>
          <w:bCs/>
          <w:sz w:val="24"/>
          <w:szCs w:val="24"/>
          <w:lang w:eastAsia="ru-RU"/>
        </w:rPr>
        <w:t>исключить</w:t>
      </w:r>
      <w:r w:rsidRPr="00661D3D">
        <w:rPr>
          <w:rFonts w:ascii="Arial" w:eastAsia="Times New Roman" w:hAnsi="Arial" w:cs="Arial"/>
          <w:sz w:val="24"/>
          <w:szCs w:val="24"/>
          <w:lang w:eastAsia="ru-RU"/>
        </w:rPr>
        <w:t xml:space="preserve"> из </w:t>
      </w:r>
      <w:hyperlink r:id="rId6" w:history="1">
        <w:r w:rsidRPr="00661D3D">
          <w:rPr>
            <w:rFonts w:ascii="Arial" w:eastAsia="Times New Roman" w:hAnsi="Arial" w:cs="Arial"/>
            <w:sz w:val="24"/>
            <w:szCs w:val="24"/>
            <w:lang w:eastAsia="ru-RU"/>
          </w:rPr>
          <w:t>УК РФ</w:t>
        </w:r>
      </w:hyperlink>
      <w:r w:rsidRPr="00661D3D">
        <w:rPr>
          <w:rFonts w:ascii="Arial" w:eastAsia="Times New Roman" w:hAnsi="Arial" w:cs="Arial"/>
          <w:sz w:val="24"/>
          <w:szCs w:val="24"/>
          <w:lang w:eastAsia="ru-RU"/>
        </w:rPr>
        <w:t xml:space="preserve"> </w:t>
      </w:r>
      <w:hyperlink r:id="rId7" w:anchor="block_106" w:history="1">
        <w:r w:rsidRPr="00661D3D">
          <w:rPr>
            <w:rFonts w:ascii="Arial" w:eastAsia="Times New Roman" w:hAnsi="Arial" w:cs="Arial"/>
            <w:sz w:val="24"/>
            <w:szCs w:val="24"/>
            <w:lang w:eastAsia="ru-RU"/>
          </w:rPr>
          <w:t>ст. 106</w:t>
        </w:r>
      </w:hyperlink>
      <w:r w:rsidRPr="00661D3D">
        <w:rPr>
          <w:rFonts w:ascii="Arial" w:eastAsia="Times New Roman" w:hAnsi="Arial" w:cs="Arial"/>
          <w:sz w:val="24"/>
          <w:szCs w:val="24"/>
          <w:lang w:eastAsia="ru-RU"/>
        </w:rPr>
        <w:t xml:space="preserve">, закрепив при этом совершение убийства матерью своего новорожденного ребенка в </w:t>
      </w:r>
      <w:hyperlink r:id="rId8" w:anchor="block_10502" w:history="1">
        <w:r w:rsidRPr="00661D3D">
          <w:rPr>
            <w:rFonts w:ascii="Arial" w:eastAsia="Times New Roman" w:hAnsi="Arial" w:cs="Arial"/>
            <w:sz w:val="24"/>
            <w:szCs w:val="24"/>
            <w:lang w:eastAsia="ru-RU"/>
          </w:rPr>
          <w:t>ч. 2 ст. 105</w:t>
        </w:r>
      </w:hyperlink>
      <w:r w:rsidRPr="00661D3D">
        <w:rPr>
          <w:rFonts w:ascii="Arial" w:eastAsia="Times New Roman" w:hAnsi="Arial" w:cs="Arial"/>
          <w:sz w:val="24"/>
          <w:szCs w:val="24"/>
          <w:lang w:eastAsia="ru-RU"/>
        </w:rPr>
        <w:t xml:space="preserve"> в качестве квалифицирующего признака убийства.</w:t>
      </w:r>
    </w:p>
    <w:p w:rsidR="00661D3D" w:rsidRPr="00661D3D" w:rsidRDefault="00661D3D" w:rsidP="00D8003D">
      <w:pPr>
        <w:shd w:val="clear" w:color="auto" w:fill="FFFFFF"/>
        <w:spacing w:after="0" w:line="240" w:lineRule="auto"/>
        <w:jc w:val="both"/>
        <w:rPr>
          <w:rFonts w:ascii="Arial" w:eastAsia="Times New Roman" w:hAnsi="Arial" w:cs="Arial"/>
          <w:sz w:val="24"/>
          <w:szCs w:val="24"/>
          <w:lang w:eastAsia="ru-RU"/>
        </w:rPr>
      </w:pPr>
      <w:r w:rsidRPr="00661D3D">
        <w:rPr>
          <w:rFonts w:ascii="Arial" w:eastAsia="Times New Roman" w:hAnsi="Arial" w:cs="Arial"/>
          <w:sz w:val="24"/>
          <w:szCs w:val="24"/>
          <w:lang w:eastAsia="ru-RU"/>
        </w:rPr>
        <w:t>Напомним, что по действующему законодательству в отдельной статье предусмотрена ответственность за 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Указанное деяние наказывается ограничением свободы на срок от двух до четырех лет, либо принудительными работами на срок до пяти лет, либо лишением свободы на тот же срок (</w:t>
      </w:r>
      <w:hyperlink r:id="rId9" w:anchor="block_106" w:history="1">
        <w:r w:rsidRPr="00661D3D">
          <w:rPr>
            <w:rFonts w:ascii="Arial" w:eastAsia="Times New Roman" w:hAnsi="Arial" w:cs="Arial"/>
            <w:sz w:val="24"/>
            <w:szCs w:val="24"/>
            <w:lang w:eastAsia="ru-RU"/>
          </w:rPr>
          <w:t>ст. 106 УК РФ</w:t>
        </w:r>
      </w:hyperlink>
      <w:r w:rsidRPr="00661D3D">
        <w:rPr>
          <w:rFonts w:ascii="Arial" w:eastAsia="Times New Roman" w:hAnsi="Arial" w:cs="Arial"/>
          <w:sz w:val="24"/>
          <w:szCs w:val="24"/>
          <w:lang w:eastAsia="ru-RU"/>
        </w:rPr>
        <w:t>).</w:t>
      </w:r>
    </w:p>
    <w:p w:rsidR="00661D3D" w:rsidRPr="00661D3D" w:rsidRDefault="00661D3D" w:rsidP="00D8003D">
      <w:pPr>
        <w:shd w:val="clear" w:color="auto" w:fill="FFFFFF"/>
        <w:spacing w:after="0" w:line="240" w:lineRule="auto"/>
        <w:jc w:val="both"/>
        <w:rPr>
          <w:rFonts w:ascii="Arial" w:eastAsia="Times New Roman" w:hAnsi="Arial" w:cs="Arial"/>
          <w:sz w:val="24"/>
          <w:szCs w:val="24"/>
          <w:lang w:eastAsia="ru-RU"/>
        </w:rPr>
      </w:pPr>
      <w:proofErr w:type="gramStart"/>
      <w:r w:rsidRPr="00661D3D">
        <w:rPr>
          <w:rFonts w:ascii="Arial" w:eastAsia="Times New Roman" w:hAnsi="Arial" w:cs="Arial"/>
          <w:sz w:val="24"/>
          <w:szCs w:val="24"/>
          <w:lang w:eastAsia="ru-RU"/>
        </w:rPr>
        <w:t xml:space="preserve">В случае принятия закона и квалификации убийства матерью новорожденного ребенка по </w:t>
      </w:r>
      <w:hyperlink r:id="rId10" w:anchor="block_10502" w:history="1">
        <w:r w:rsidRPr="00661D3D">
          <w:rPr>
            <w:rFonts w:ascii="Arial" w:eastAsia="Times New Roman" w:hAnsi="Arial" w:cs="Arial"/>
            <w:sz w:val="24"/>
            <w:szCs w:val="24"/>
            <w:lang w:eastAsia="ru-RU"/>
          </w:rPr>
          <w:t>ч. 2 ст. 105 УК РФ</w:t>
        </w:r>
      </w:hyperlink>
      <w:r w:rsidRPr="00661D3D">
        <w:rPr>
          <w:rFonts w:ascii="Arial" w:eastAsia="Times New Roman" w:hAnsi="Arial" w:cs="Arial"/>
          <w:sz w:val="24"/>
          <w:szCs w:val="24"/>
          <w:lang w:eastAsia="ru-RU"/>
        </w:rPr>
        <w:t xml:space="preserve"> за данное деяние будет предусмотрено наказание в виде </w:t>
      </w:r>
      <w:r w:rsidRPr="000F5AD9">
        <w:rPr>
          <w:rFonts w:ascii="Arial" w:eastAsia="Times New Roman" w:hAnsi="Arial" w:cs="Arial"/>
          <w:b/>
          <w:bCs/>
          <w:sz w:val="24"/>
          <w:szCs w:val="24"/>
          <w:lang w:eastAsia="ru-RU"/>
        </w:rPr>
        <w:t>лишения свободы</w:t>
      </w:r>
      <w:r w:rsidRPr="00661D3D">
        <w:rPr>
          <w:rFonts w:ascii="Arial" w:eastAsia="Times New Roman" w:hAnsi="Arial" w:cs="Arial"/>
          <w:sz w:val="24"/>
          <w:szCs w:val="24"/>
          <w:lang w:eastAsia="ru-RU"/>
        </w:rPr>
        <w:t xml:space="preserve"> на срок </w:t>
      </w:r>
      <w:r w:rsidRPr="000F5AD9">
        <w:rPr>
          <w:rFonts w:ascii="Arial" w:eastAsia="Times New Roman" w:hAnsi="Arial" w:cs="Arial"/>
          <w:b/>
          <w:bCs/>
          <w:sz w:val="24"/>
          <w:szCs w:val="24"/>
          <w:lang w:eastAsia="ru-RU"/>
        </w:rPr>
        <w:t>от восьми до 20 лет</w:t>
      </w:r>
      <w:r w:rsidRPr="00661D3D">
        <w:rPr>
          <w:rFonts w:ascii="Arial" w:eastAsia="Times New Roman" w:hAnsi="Arial" w:cs="Arial"/>
          <w:sz w:val="24"/>
          <w:szCs w:val="24"/>
          <w:lang w:eastAsia="ru-RU"/>
        </w:rPr>
        <w:t xml:space="preserve"> с ограничением свободы на срок от одного года до двух лет, либо </w:t>
      </w:r>
      <w:r w:rsidRPr="000F5AD9">
        <w:rPr>
          <w:rFonts w:ascii="Arial" w:eastAsia="Times New Roman" w:hAnsi="Arial" w:cs="Arial"/>
          <w:b/>
          <w:bCs/>
          <w:sz w:val="24"/>
          <w:szCs w:val="24"/>
          <w:lang w:eastAsia="ru-RU"/>
        </w:rPr>
        <w:t>пожизненное лишение свободы</w:t>
      </w:r>
      <w:r w:rsidRPr="00661D3D">
        <w:rPr>
          <w:rFonts w:ascii="Arial" w:eastAsia="Times New Roman" w:hAnsi="Arial" w:cs="Arial"/>
          <w:sz w:val="24"/>
          <w:szCs w:val="24"/>
          <w:lang w:eastAsia="ru-RU"/>
        </w:rPr>
        <w:t xml:space="preserve">, либо </w:t>
      </w:r>
      <w:r w:rsidRPr="000F5AD9">
        <w:rPr>
          <w:rFonts w:ascii="Arial" w:eastAsia="Times New Roman" w:hAnsi="Arial" w:cs="Arial"/>
          <w:b/>
          <w:bCs/>
          <w:sz w:val="24"/>
          <w:szCs w:val="24"/>
          <w:lang w:eastAsia="ru-RU"/>
        </w:rPr>
        <w:t>смертная казнь</w:t>
      </w:r>
      <w:r w:rsidRPr="00661D3D">
        <w:rPr>
          <w:rFonts w:ascii="Arial" w:eastAsia="Times New Roman" w:hAnsi="Arial" w:cs="Arial"/>
          <w:sz w:val="24"/>
          <w:szCs w:val="24"/>
          <w:lang w:eastAsia="ru-RU"/>
        </w:rPr>
        <w:t>.</w:t>
      </w:r>
      <w:proofErr w:type="gramEnd"/>
    </w:p>
    <w:p w:rsidR="00661D3D" w:rsidRPr="00661D3D" w:rsidRDefault="00661D3D" w:rsidP="00D8003D">
      <w:pPr>
        <w:shd w:val="clear" w:color="auto" w:fill="FFFFFF"/>
        <w:spacing w:after="0" w:line="240" w:lineRule="auto"/>
        <w:jc w:val="both"/>
        <w:rPr>
          <w:rFonts w:ascii="Arial" w:eastAsia="Times New Roman" w:hAnsi="Arial" w:cs="Arial"/>
          <w:sz w:val="24"/>
          <w:szCs w:val="24"/>
          <w:lang w:eastAsia="ru-RU"/>
        </w:rPr>
      </w:pPr>
      <w:r w:rsidRPr="00661D3D">
        <w:rPr>
          <w:rFonts w:ascii="Arial" w:eastAsia="Times New Roman" w:hAnsi="Arial" w:cs="Arial"/>
          <w:sz w:val="24"/>
          <w:szCs w:val="24"/>
          <w:lang w:eastAsia="ru-RU"/>
        </w:rPr>
        <w:t xml:space="preserve">Необходимость внесения корректировок разработчик проекта связывает с противоречивой судебной практикой обвинительных приговоров по </w:t>
      </w:r>
      <w:hyperlink r:id="rId11" w:anchor="block_106" w:history="1">
        <w:r w:rsidRPr="00661D3D">
          <w:rPr>
            <w:rFonts w:ascii="Arial" w:eastAsia="Times New Roman" w:hAnsi="Arial" w:cs="Arial"/>
            <w:sz w:val="24"/>
            <w:szCs w:val="24"/>
            <w:lang w:eastAsia="ru-RU"/>
          </w:rPr>
          <w:t>ст. 106 УК РФ</w:t>
        </w:r>
      </w:hyperlink>
      <w:r w:rsidRPr="00661D3D">
        <w:rPr>
          <w:rFonts w:ascii="Arial" w:eastAsia="Times New Roman" w:hAnsi="Arial" w:cs="Arial"/>
          <w:sz w:val="24"/>
          <w:szCs w:val="24"/>
          <w:lang w:eastAsia="ru-RU"/>
        </w:rPr>
        <w:t>. Так, по сообщению депутата, часто по указанной статье виновные наказываются по нижнему пределу санкций (в основном это условные сроки, один-два года в колонии-поселении, либо вообще ограничение свободы). При этом Зелинский отмечает жестокость, с которой матери убивают своих младенцев. "Нанесение множественных ножевых ранений, утопление, удушение, нанесение множественных черепно-мозговых травм. Младенцев топят в выгребных ямах, бросают умирать на морозе – в снег, мусорные баки, лесопосадки, выбрасывают с высоких этажей, расчленяют. Несколько случаев хранения трупов в морозильных камерах домашних холодильников либо в квартире длительное время – (до 1,5 лет). И за это матери получают условные сроки", – констатирует депутат.</w:t>
      </w:r>
    </w:p>
    <w:p w:rsidR="00661D3D" w:rsidRPr="00661D3D" w:rsidRDefault="00661D3D" w:rsidP="00D8003D">
      <w:pPr>
        <w:shd w:val="clear" w:color="auto" w:fill="FFFFFF"/>
        <w:spacing w:after="0" w:line="240" w:lineRule="auto"/>
        <w:jc w:val="both"/>
        <w:rPr>
          <w:rFonts w:ascii="Arial" w:eastAsia="Times New Roman" w:hAnsi="Arial" w:cs="Arial"/>
          <w:sz w:val="24"/>
          <w:szCs w:val="24"/>
          <w:lang w:eastAsia="ru-RU"/>
        </w:rPr>
      </w:pPr>
      <w:r w:rsidRPr="00661D3D">
        <w:rPr>
          <w:rFonts w:ascii="Arial" w:eastAsia="Times New Roman" w:hAnsi="Arial" w:cs="Arial"/>
          <w:sz w:val="24"/>
          <w:szCs w:val="24"/>
          <w:lang w:eastAsia="ru-RU"/>
        </w:rPr>
        <w:t>При этом</w:t>
      </w:r>
      <w:proofErr w:type="gramStart"/>
      <w:r w:rsidRPr="00661D3D">
        <w:rPr>
          <w:rFonts w:ascii="Arial" w:eastAsia="Times New Roman" w:hAnsi="Arial" w:cs="Arial"/>
          <w:sz w:val="24"/>
          <w:szCs w:val="24"/>
          <w:lang w:eastAsia="ru-RU"/>
        </w:rPr>
        <w:t>,</w:t>
      </w:r>
      <w:proofErr w:type="gramEnd"/>
      <w:r w:rsidRPr="00661D3D">
        <w:rPr>
          <w:rFonts w:ascii="Arial" w:eastAsia="Times New Roman" w:hAnsi="Arial" w:cs="Arial"/>
          <w:sz w:val="24"/>
          <w:szCs w:val="24"/>
          <w:lang w:eastAsia="ru-RU"/>
        </w:rPr>
        <w:t xml:space="preserve"> по данным статистики, за период с 1999 по 2013 годы количество преступлений по </w:t>
      </w:r>
      <w:hyperlink r:id="rId12" w:anchor="block_106" w:history="1">
        <w:r w:rsidRPr="00661D3D">
          <w:rPr>
            <w:rFonts w:ascii="Arial" w:eastAsia="Times New Roman" w:hAnsi="Arial" w:cs="Arial"/>
            <w:sz w:val="24"/>
            <w:szCs w:val="24"/>
            <w:lang w:eastAsia="ru-RU"/>
          </w:rPr>
          <w:t>ст. 106 УК РФ</w:t>
        </w:r>
      </w:hyperlink>
      <w:r w:rsidRPr="000F5AD9">
        <w:rPr>
          <w:rFonts w:ascii="Arial" w:eastAsia="Times New Roman" w:hAnsi="Arial" w:cs="Arial"/>
          <w:b/>
          <w:bCs/>
          <w:sz w:val="24"/>
          <w:szCs w:val="24"/>
          <w:lang w:eastAsia="ru-RU"/>
        </w:rPr>
        <w:t xml:space="preserve"> возросло в 10 раз</w:t>
      </w:r>
      <w:r w:rsidRPr="00661D3D">
        <w:rPr>
          <w:rFonts w:ascii="Arial" w:eastAsia="Times New Roman" w:hAnsi="Arial" w:cs="Arial"/>
          <w:sz w:val="24"/>
          <w:szCs w:val="24"/>
          <w:lang w:eastAsia="ru-RU"/>
        </w:rPr>
        <w:t xml:space="preserve"> (без учета латентных преступлений). "Рост числа убийств новорожденных напрямую связан с фактическим отсутствием наказания за </w:t>
      </w:r>
      <w:proofErr w:type="gramStart"/>
      <w:r w:rsidRPr="00661D3D">
        <w:rPr>
          <w:rFonts w:ascii="Arial" w:eastAsia="Times New Roman" w:hAnsi="Arial" w:cs="Arial"/>
          <w:sz w:val="24"/>
          <w:szCs w:val="24"/>
          <w:lang w:eastAsia="ru-RU"/>
        </w:rPr>
        <w:t>содеянное</w:t>
      </w:r>
      <w:proofErr w:type="gramEnd"/>
      <w:r w:rsidRPr="00661D3D">
        <w:rPr>
          <w:rFonts w:ascii="Arial" w:eastAsia="Times New Roman" w:hAnsi="Arial" w:cs="Arial"/>
          <w:sz w:val="24"/>
          <w:szCs w:val="24"/>
          <w:lang w:eastAsia="ru-RU"/>
        </w:rPr>
        <w:t>, никак не связан с психотравмирующей ситуацией родов", – подчеркивает автор законодательной инициативы.</w:t>
      </w:r>
    </w:p>
    <w:p w:rsidR="00661D3D" w:rsidRPr="00661D3D" w:rsidRDefault="00661D3D" w:rsidP="00D8003D">
      <w:pPr>
        <w:shd w:val="clear" w:color="auto" w:fill="FFFFFF"/>
        <w:spacing w:after="0" w:line="240" w:lineRule="auto"/>
        <w:jc w:val="both"/>
        <w:rPr>
          <w:rFonts w:ascii="Arial" w:eastAsia="Times New Roman" w:hAnsi="Arial" w:cs="Arial"/>
          <w:sz w:val="24"/>
          <w:szCs w:val="24"/>
          <w:lang w:eastAsia="ru-RU"/>
        </w:rPr>
      </w:pPr>
      <w:r w:rsidRPr="00661D3D">
        <w:rPr>
          <w:rFonts w:ascii="Arial" w:eastAsia="Times New Roman" w:hAnsi="Arial" w:cs="Arial"/>
          <w:sz w:val="24"/>
          <w:szCs w:val="24"/>
          <w:lang w:eastAsia="ru-RU"/>
        </w:rPr>
        <w:t xml:space="preserve">В случае одобрения </w:t>
      </w:r>
      <w:proofErr w:type="gramStart"/>
      <w:r w:rsidRPr="00661D3D">
        <w:rPr>
          <w:rFonts w:ascii="Arial" w:eastAsia="Times New Roman" w:hAnsi="Arial" w:cs="Arial"/>
          <w:sz w:val="24"/>
          <w:szCs w:val="24"/>
          <w:lang w:eastAsia="ru-RU"/>
        </w:rPr>
        <w:t>законопроекта</w:t>
      </w:r>
      <w:proofErr w:type="gramEnd"/>
      <w:r w:rsidRPr="00661D3D">
        <w:rPr>
          <w:rFonts w:ascii="Arial" w:eastAsia="Times New Roman" w:hAnsi="Arial" w:cs="Arial"/>
          <w:sz w:val="24"/>
          <w:szCs w:val="24"/>
          <w:lang w:eastAsia="ru-RU"/>
        </w:rPr>
        <w:t xml:space="preserve"> предлагаемые изменения вступят в силу с момента официального опубликования документа.</w:t>
      </w:r>
    </w:p>
    <w:p w:rsidR="00EC2DD4" w:rsidRDefault="00661D3D" w:rsidP="00D8003D">
      <w:pPr>
        <w:shd w:val="clear" w:color="auto" w:fill="FFFFFF"/>
        <w:spacing w:after="0" w:line="240" w:lineRule="auto"/>
        <w:jc w:val="both"/>
      </w:pPr>
      <w:r w:rsidRPr="00661D3D">
        <w:rPr>
          <w:rFonts w:ascii="Arial" w:eastAsia="Times New Roman" w:hAnsi="Arial" w:cs="Arial"/>
          <w:sz w:val="24"/>
          <w:szCs w:val="24"/>
          <w:lang w:eastAsia="ru-RU"/>
        </w:rPr>
        <w:t xml:space="preserve">Текст законопроекта № 500404-6 </w:t>
      </w:r>
      <w:hyperlink r:id="rId13" w:tgtFrame="_blank" w:history="1">
        <w:r w:rsidRPr="00661D3D">
          <w:rPr>
            <w:rFonts w:ascii="Arial" w:eastAsia="Times New Roman" w:hAnsi="Arial" w:cs="Arial"/>
            <w:sz w:val="24"/>
            <w:szCs w:val="24"/>
            <w:lang w:eastAsia="ru-RU"/>
          </w:rPr>
          <w:t>"О внесении изменений в Уголовный кодекс Российской Федерации"</w:t>
        </w:r>
      </w:hyperlink>
      <w:r w:rsidRPr="00661D3D">
        <w:rPr>
          <w:rFonts w:ascii="Arial" w:eastAsia="Times New Roman" w:hAnsi="Arial" w:cs="Arial"/>
          <w:sz w:val="24"/>
          <w:szCs w:val="24"/>
          <w:lang w:eastAsia="ru-RU"/>
        </w:rPr>
        <w:t xml:space="preserve"> и материалы к нему размещены на официальном сайте Госдумы.</w:t>
      </w:r>
      <w:r w:rsidRPr="00661D3D">
        <w:rPr>
          <w:rFonts w:ascii="Arial" w:eastAsia="Times New Roman" w:hAnsi="Arial" w:cs="Arial"/>
          <w:color w:val="000000"/>
          <w:sz w:val="24"/>
          <w:szCs w:val="24"/>
          <w:lang w:eastAsia="ru-RU"/>
        </w:rPr>
        <w:br/>
      </w:r>
    </w:p>
    <w:sectPr w:rsidR="00EC2DD4" w:rsidSect="000F5AD9">
      <w:pgSz w:w="11906" w:h="16838"/>
      <w:pgMar w:top="568" w:right="566"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D3D"/>
    <w:rsid w:val="0000051D"/>
    <w:rsid w:val="0000059C"/>
    <w:rsid w:val="00004061"/>
    <w:rsid w:val="00007E82"/>
    <w:rsid w:val="00010691"/>
    <w:rsid w:val="000106F9"/>
    <w:rsid w:val="000108AC"/>
    <w:rsid w:val="000114D8"/>
    <w:rsid w:val="00011CA2"/>
    <w:rsid w:val="00014219"/>
    <w:rsid w:val="0001475B"/>
    <w:rsid w:val="00014CEA"/>
    <w:rsid w:val="00014E6C"/>
    <w:rsid w:val="000152D0"/>
    <w:rsid w:val="00015C1F"/>
    <w:rsid w:val="00015D0C"/>
    <w:rsid w:val="0001661D"/>
    <w:rsid w:val="00020919"/>
    <w:rsid w:val="00022166"/>
    <w:rsid w:val="000230B8"/>
    <w:rsid w:val="000230BC"/>
    <w:rsid w:val="00024A2D"/>
    <w:rsid w:val="00027919"/>
    <w:rsid w:val="000279ED"/>
    <w:rsid w:val="00031322"/>
    <w:rsid w:val="000316B3"/>
    <w:rsid w:val="00032958"/>
    <w:rsid w:val="0003426A"/>
    <w:rsid w:val="00036412"/>
    <w:rsid w:val="000377AA"/>
    <w:rsid w:val="00037DD5"/>
    <w:rsid w:val="00042453"/>
    <w:rsid w:val="0004276C"/>
    <w:rsid w:val="000428A1"/>
    <w:rsid w:val="00042E0F"/>
    <w:rsid w:val="000473F1"/>
    <w:rsid w:val="00047831"/>
    <w:rsid w:val="000510E6"/>
    <w:rsid w:val="00052E24"/>
    <w:rsid w:val="00054550"/>
    <w:rsid w:val="000547DA"/>
    <w:rsid w:val="000557BA"/>
    <w:rsid w:val="00056737"/>
    <w:rsid w:val="000576FE"/>
    <w:rsid w:val="00057B34"/>
    <w:rsid w:val="00060F93"/>
    <w:rsid w:val="00061D6E"/>
    <w:rsid w:val="00064795"/>
    <w:rsid w:val="0006580C"/>
    <w:rsid w:val="000662D7"/>
    <w:rsid w:val="00066642"/>
    <w:rsid w:val="00067A81"/>
    <w:rsid w:val="00070739"/>
    <w:rsid w:val="0007085F"/>
    <w:rsid w:val="00070D51"/>
    <w:rsid w:val="000725E8"/>
    <w:rsid w:val="00072C59"/>
    <w:rsid w:val="00073295"/>
    <w:rsid w:val="00075F91"/>
    <w:rsid w:val="00076909"/>
    <w:rsid w:val="00080398"/>
    <w:rsid w:val="000806C1"/>
    <w:rsid w:val="00084A3B"/>
    <w:rsid w:val="000856F0"/>
    <w:rsid w:val="00086FB0"/>
    <w:rsid w:val="000914E9"/>
    <w:rsid w:val="00091DDE"/>
    <w:rsid w:val="000933D3"/>
    <w:rsid w:val="00094385"/>
    <w:rsid w:val="00095E72"/>
    <w:rsid w:val="0009636A"/>
    <w:rsid w:val="000970E4"/>
    <w:rsid w:val="0009771C"/>
    <w:rsid w:val="000A008B"/>
    <w:rsid w:val="000A1395"/>
    <w:rsid w:val="000A18B6"/>
    <w:rsid w:val="000A1AF8"/>
    <w:rsid w:val="000A381E"/>
    <w:rsid w:val="000A4C54"/>
    <w:rsid w:val="000A4E09"/>
    <w:rsid w:val="000A6C2A"/>
    <w:rsid w:val="000A797E"/>
    <w:rsid w:val="000B2A2B"/>
    <w:rsid w:val="000B30C4"/>
    <w:rsid w:val="000B5B81"/>
    <w:rsid w:val="000B6BA6"/>
    <w:rsid w:val="000B7654"/>
    <w:rsid w:val="000B7BF4"/>
    <w:rsid w:val="000C0EE3"/>
    <w:rsid w:val="000C2095"/>
    <w:rsid w:val="000C389D"/>
    <w:rsid w:val="000C4A84"/>
    <w:rsid w:val="000C56DE"/>
    <w:rsid w:val="000C576D"/>
    <w:rsid w:val="000C673B"/>
    <w:rsid w:val="000C6A52"/>
    <w:rsid w:val="000C7CE3"/>
    <w:rsid w:val="000D06A9"/>
    <w:rsid w:val="000D088F"/>
    <w:rsid w:val="000D126A"/>
    <w:rsid w:val="000D13DF"/>
    <w:rsid w:val="000D209D"/>
    <w:rsid w:val="000D2609"/>
    <w:rsid w:val="000D2FD2"/>
    <w:rsid w:val="000D5A1F"/>
    <w:rsid w:val="000D6B0E"/>
    <w:rsid w:val="000D74E8"/>
    <w:rsid w:val="000D78A4"/>
    <w:rsid w:val="000E0549"/>
    <w:rsid w:val="000E1754"/>
    <w:rsid w:val="000E34E5"/>
    <w:rsid w:val="000E4F89"/>
    <w:rsid w:val="000E534C"/>
    <w:rsid w:val="000E5AFA"/>
    <w:rsid w:val="000F1192"/>
    <w:rsid w:val="000F23E9"/>
    <w:rsid w:val="000F2739"/>
    <w:rsid w:val="000F2C37"/>
    <w:rsid w:val="000F38FF"/>
    <w:rsid w:val="000F503B"/>
    <w:rsid w:val="000F547F"/>
    <w:rsid w:val="000F5AD9"/>
    <w:rsid w:val="000F6C53"/>
    <w:rsid w:val="00100B49"/>
    <w:rsid w:val="00104B03"/>
    <w:rsid w:val="001100E2"/>
    <w:rsid w:val="00110894"/>
    <w:rsid w:val="001124A9"/>
    <w:rsid w:val="0011272E"/>
    <w:rsid w:val="001129EF"/>
    <w:rsid w:val="00113458"/>
    <w:rsid w:val="00113A51"/>
    <w:rsid w:val="00114BEA"/>
    <w:rsid w:val="001172C6"/>
    <w:rsid w:val="00121741"/>
    <w:rsid w:val="00122B2A"/>
    <w:rsid w:val="0012460A"/>
    <w:rsid w:val="00125320"/>
    <w:rsid w:val="00125E22"/>
    <w:rsid w:val="001268E6"/>
    <w:rsid w:val="001303FF"/>
    <w:rsid w:val="00130FEC"/>
    <w:rsid w:val="00131091"/>
    <w:rsid w:val="00131503"/>
    <w:rsid w:val="0013191A"/>
    <w:rsid w:val="001348B7"/>
    <w:rsid w:val="00134B1E"/>
    <w:rsid w:val="0013502E"/>
    <w:rsid w:val="00135178"/>
    <w:rsid w:val="00136F1E"/>
    <w:rsid w:val="0013712F"/>
    <w:rsid w:val="00137597"/>
    <w:rsid w:val="00141DE7"/>
    <w:rsid w:val="001426CA"/>
    <w:rsid w:val="00142890"/>
    <w:rsid w:val="001434E6"/>
    <w:rsid w:val="00145290"/>
    <w:rsid w:val="00145F67"/>
    <w:rsid w:val="00147149"/>
    <w:rsid w:val="001477A1"/>
    <w:rsid w:val="00150D50"/>
    <w:rsid w:val="001510DA"/>
    <w:rsid w:val="001513F6"/>
    <w:rsid w:val="00151D1F"/>
    <w:rsid w:val="00153375"/>
    <w:rsid w:val="0015396E"/>
    <w:rsid w:val="00153BA0"/>
    <w:rsid w:val="00153CC8"/>
    <w:rsid w:val="00155E91"/>
    <w:rsid w:val="00155FE6"/>
    <w:rsid w:val="0015604A"/>
    <w:rsid w:val="00156309"/>
    <w:rsid w:val="0015686F"/>
    <w:rsid w:val="00157892"/>
    <w:rsid w:val="00160F4A"/>
    <w:rsid w:val="00162B62"/>
    <w:rsid w:val="00163F38"/>
    <w:rsid w:val="00164974"/>
    <w:rsid w:val="00164ECB"/>
    <w:rsid w:val="001651CC"/>
    <w:rsid w:val="0016772D"/>
    <w:rsid w:val="00167755"/>
    <w:rsid w:val="0017056F"/>
    <w:rsid w:val="00170709"/>
    <w:rsid w:val="00170BFF"/>
    <w:rsid w:val="00170CD5"/>
    <w:rsid w:val="00170FF4"/>
    <w:rsid w:val="001713F6"/>
    <w:rsid w:val="00171426"/>
    <w:rsid w:val="001717E0"/>
    <w:rsid w:val="00171CF5"/>
    <w:rsid w:val="00174797"/>
    <w:rsid w:val="00174877"/>
    <w:rsid w:val="00175852"/>
    <w:rsid w:val="00180DC4"/>
    <w:rsid w:val="00181454"/>
    <w:rsid w:val="00181D99"/>
    <w:rsid w:val="00184B77"/>
    <w:rsid w:val="001857F4"/>
    <w:rsid w:val="00185C21"/>
    <w:rsid w:val="00186939"/>
    <w:rsid w:val="00186E7E"/>
    <w:rsid w:val="00187F08"/>
    <w:rsid w:val="00191A6C"/>
    <w:rsid w:val="0019246D"/>
    <w:rsid w:val="0019309B"/>
    <w:rsid w:val="001930B9"/>
    <w:rsid w:val="0019488D"/>
    <w:rsid w:val="00194ACF"/>
    <w:rsid w:val="00195678"/>
    <w:rsid w:val="00196949"/>
    <w:rsid w:val="001969AA"/>
    <w:rsid w:val="001A0C2A"/>
    <w:rsid w:val="001A0EC4"/>
    <w:rsid w:val="001A0F64"/>
    <w:rsid w:val="001A13EE"/>
    <w:rsid w:val="001A21B8"/>
    <w:rsid w:val="001A2622"/>
    <w:rsid w:val="001A3751"/>
    <w:rsid w:val="001A47E0"/>
    <w:rsid w:val="001A6373"/>
    <w:rsid w:val="001A7749"/>
    <w:rsid w:val="001A7A47"/>
    <w:rsid w:val="001B178A"/>
    <w:rsid w:val="001B18DF"/>
    <w:rsid w:val="001B18F7"/>
    <w:rsid w:val="001B1F8E"/>
    <w:rsid w:val="001B27B4"/>
    <w:rsid w:val="001B28A5"/>
    <w:rsid w:val="001B3627"/>
    <w:rsid w:val="001B7342"/>
    <w:rsid w:val="001C0710"/>
    <w:rsid w:val="001C146B"/>
    <w:rsid w:val="001C73C8"/>
    <w:rsid w:val="001C7F67"/>
    <w:rsid w:val="001D099E"/>
    <w:rsid w:val="001D3476"/>
    <w:rsid w:val="001D4698"/>
    <w:rsid w:val="001D47B7"/>
    <w:rsid w:val="001D58C8"/>
    <w:rsid w:val="001D5DF7"/>
    <w:rsid w:val="001D62E2"/>
    <w:rsid w:val="001D697A"/>
    <w:rsid w:val="001D733C"/>
    <w:rsid w:val="001D779C"/>
    <w:rsid w:val="001E13AC"/>
    <w:rsid w:val="001E1F7F"/>
    <w:rsid w:val="001E32ED"/>
    <w:rsid w:val="001E352F"/>
    <w:rsid w:val="001E38CC"/>
    <w:rsid w:val="001E40DD"/>
    <w:rsid w:val="001E42F6"/>
    <w:rsid w:val="001E508B"/>
    <w:rsid w:val="001E5464"/>
    <w:rsid w:val="001E657B"/>
    <w:rsid w:val="001E6F73"/>
    <w:rsid w:val="001E7DC9"/>
    <w:rsid w:val="001F2D1E"/>
    <w:rsid w:val="001F31DF"/>
    <w:rsid w:val="001F42E9"/>
    <w:rsid w:val="001F449D"/>
    <w:rsid w:val="001F5250"/>
    <w:rsid w:val="001F5B8F"/>
    <w:rsid w:val="001F648F"/>
    <w:rsid w:val="00200165"/>
    <w:rsid w:val="002026D2"/>
    <w:rsid w:val="002032BD"/>
    <w:rsid w:val="00204D37"/>
    <w:rsid w:val="00205BAB"/>
    <w:rsid w:val="002060A4"/>
    <w:rsid w:val="00206C23"/>
    <w:rsid w:val="0021084D"/>
    <w:rsid w:val="00212970"/>
    <w:rsid w:val="00214F3B"/>
    <w:rsid w:val="002151DA"/>
    <w:rsid w:val="0021537D"/>
    <w:rsid w:val="00216B6F"/>
    <w:rsid w:val="00220B0F"/>
    <w:rsid w:val="002214AB"/>
    <w:rsid w:val="002218EC"/>
    <w:rsid w:val="0022442E"/>
    <w:rsid w:val="002254BB"/>
    <w:rsid w:val="0022790A"/>
    <w:rsid w:val="00230753"/>
    <w:rsid w:val="00232353"/>
    <w:rsid w:val="00232678"/>
    <w:rsid w:val="00233C87"/>
    <w:rsid w:val="00233E57"/>
    <w:rsid w:val="00233F0A"/>
    <w:rsid w:val="00234053"/>
    <w:rsid w:val="00234BCB"/>
    <w:rsid w:val="00235BBD"/>
    <w:rsid w:val="00237BF7"/>
    <w:rsid w:val="0024041E"/>
    <w:rsid w:val="002410A2"/>
    <w:rsid w:val="002412C7"/>
    <w:rsid w:val="0024439F"/>
    <w:rsid w:val="00245240"/>
    <w:rsid w:val="002455EA"/>
    <w:rsid w:val="002457A2"/>
    <w:rsid w:val="00245E29"/>
    <w:rsid w:val="002511EE"/>
    <w:rsid w:val="002518E6"/>
    <w:rsid w:val="0025314D"/>
    <w:rsid w:val="00253552"/>
    <w:rsid w:val="00253AA7"/>
    <w:rsid w:val="00254975"/>
    <w:rsid w:val="00255514"/>
    <w:rsid w:val="0025596C"/>
    <w:rsid w:val="00257E1C"/>
    <w:rsid w:val="00260F7C"/>
    <w:rsid w:val="002630D6"/>
    <w:rsid w:val="00263A86"/>
    <w:rsid w:val="00264F69"/>
    <w:rsid w:val="00265E50"/>
    <w:rsid w:val="002664E6"/>
    <w:rsid w:val="00267295"/>
    <w:rsid w:val="0027012F"/>
    <w:rsid w:val="00270CD7"/>
    <w:rsid w:val="0027433F"/>
    <w:rsid w:val="00274C61"/>
    <w:rsid w:val="00276A3B"/>
    <w:rsid w:val="0028284B"/>
    <w:rsid w:val="00283503"/>
    <w:rsid w:val="002841A4"/>
    <w:rsid w:val="00285E31"/>
    <w:rsid w:val="00287002"/>
    <w:rsid w:val="00287A29"/>
    <w:rsid w:val="00291873"/>
    <w:rsid w:val="0029478A"/>
    <w:rsid w:val="00294C6A"/>
    <w:rsid w:val="00294CAE"/>
    <w:rsid w:val="00295679"/>
    <w:rsid w:val="00295A9F"/>
    <w:rsid w:val="002A023E"/>
    <w:rsid w:val="002A04B6"/>
    <w:rsid w:val="002A38E5"/>
    <w:rsid w:val="002A3ABA"/>
    <w:rsid w:val="002A50BD"/>
    <w:rsid w:val="002A52B4"/>
    <w:rsid w:val="002A630F"/>
    <w:rsid w:val="002A71E0"/>
    <w:rsid w:val="002A71E2"/>
    <w:rsid w:val="002B0AC1"/>
    <w:rsid w:val="002B1A65"/>
    <w:rsid w:val="002B1DB2"/>
    <w:rsid w:val="002B2008"/>
    <w:rsid w:val="002B2031"/>
    <w:rsid w:val="002B2A88"/>
    <w:rsid w:val="002B36AC"/>
    <w:rsid w:val="002B41EF"/>
    <w:rsid w:val="002B7398"/>
    <w:rsid w:val="002C2B4B"/>
    <w:rsid w:val="002C3316"/>
    <w:rsid w:val="002C34D9"/>
    <w:rsid w:val="002C3817"/>
    <w:rsid w:val="002C38A1"/>
    <w:rsid w:val="002C3FF5"/>
    <w:rsid w:val="002C43A7"/>
    <w:rsid w:val="002C68E0"/>
    <w:rsid w:val="002C6AE5"/>
    <w:rsid w:val="002D00A9"/>
    <w:rsid w:val="002D2A76"/>
    <w:rsid w:val="002D3F44"/>
    <w:rsid w:val="002D5EB7"/>
    <w:rsid w:val="002D6D72"/>
    <w:rsid w:val="002E0FCC"/>
    <w:rsid w:val="002E304C"/>
    <w:rsid w:val="002E4CC2"/>
    <w:rsid w:val="002E644A"/>
    <w:rsid w:val="002E6A65"/>
    <w:rsid w:val="002E79FA"/>
    <w:rsid w:val="002F0F32"/>
    <w:rsid w:val="002F1D88"/>
    <w:rsid w:val="002F503C"/>
    <w:rsid w:val="002F5073"/>
    <w:rsid w:val="002F5AFF"/>
    <w:rsid w:val="002F600F"/>
    <w:rsid w:val="002F7553"/>
    <w:rsid w:val="002F78A0"/>
    <w:rsid w:val="002F7C37"/>
    <w:rsid w:val="003002A4"/>
    <w:rsid w:val="003023DF"/>
    <w:rsid w:val="003028F4"/>
    <w:rsid w:val="00304CE8"/>
    <w:rsid w:val="00305554"/>
    <w:rsid w:val="00305C31"/>
    <w:rsid w:val="003062F3"/>
    <w:rsid w:val="003072D0"/>
    <w:rsid w:val="00307AAD"/>
    <w:rsid w:val="0031025B"/>
    <w:rsid w:val="003106F0"/>
    <w:rsid w:val="00315D98"/>
    <w:rsid w:val="00320C18"/>
    <w:rsid w:val="00321031"/>
    <w:rsid w:val="003219D3"/>
    <w:rsid w:val="00321A28"/>
    <w:rsid w:val="00322727"/>
    <w:rsid w:val="00323E5D"/>
    <w:rsid w:val="0032739D"/>
    <w:rsid w:val="00330E9D"/>
    <w:rsid w:val="00332478"/>
    <w:rsid w:val="00332CA9"/>
    <w:rsid w:val="00333CD6"/>
    <w:rsid w:val="00333E9D"/>
    <w:rsid w:val="00334296"/>
    <w:rsid w:val="00334599"/>
    <w:rsid w:val="0033473C"/>
    <w:rsid w:val="003347EF"/>
    <w:rsid w:val="003365B0"/>
    <w:rsid w:val="00336DFE"/>
    <w:rsid w:val="003373C9"/>
    <w:rsid w:val="00337D93"/>
    <w:rsid w:val="0034097B"/>
    <w:rsid w:val="003429E4"/>
    <w:rsid w:val="00343E93"/>
    <w:rsid w:val="00343F00"/>
    <w:rsid w:val="00343F88"/>
    <w:rsid w:val="003458DB"/>
    <w:rsid w:val="00346090"/>
    <w:rsid w:val="00347F50"/>
    <w:rsid w:val="00350297"/>
    <w:rsid w:val="00351087"/>
    <w:rsid w:val="00354A48"/>
    <w:rsid w:val="00356FF9"/>
    <w:rsid w:val="00357D56"/>
    <w:rsid w:val="00361D2C"/>
    <w:rsid w:val="00362EBB"/>
    <w:rsid w:val="0036379A"/>
    <w:rsid w:val="00363818"/>
    <w:rsid w:val="0036470B"/>
    <w:rsid w:val="003711A7"/>
    <w:rsid w:val="00374253"/>
    <w:rsid w:val="003769C6"/>
    <w:rsid w:val="0038041E"/>
    <w:rsid w:val="0038202D"/>
    <w:rsid w:val="0038217F"/>
    <w:rsid w:val="003823EE"/>
    <w:rsid w:val="003827EB"/>
    <w:rsid w:val="0038325C"/>
    <w:rsid w:val="0038439F"/>
    <w:rsid w:val="00384AF4"/>
    <w:rsid w:val="00384C39"/>
    <w:rsid w:val="00386286"/>
    <w:rsid w:val="00386BBA"/>
    <w:rsid w:val="00387293"/>
    <w:rsid w:val="00391779"/>
    <w:rsid w:val="00391932"/>
    <w:rsid w:val="00392738"/>
    <w:rsid w:val="00392F6A"/>
    <w:rsid w:val="00394AFF"/>
    <w:rsid w:val="00394BC2"/>
    <w:rsid w:val="00397A7E"/>
    <w:rsid w:val="003A0A36"/>
    <w:rsid w:val="003A0FB2"/>
    <w:rsid w:val="003A126B"/>
    <w:rsid w:val="003A1A54"/>
    <w:rsid w:val="003A27EA"/>
    <w:rsid w:val="003A2AA4"/>
    <w:rsid w:val="003A5ECD"/>
    <w:rsid w:val="003A6D34"/>
    <w:rsid w:val="003B0D89"/>
    <w:rsid w:val="003B273C"/>
    <w:rsid w:val="003B2DB7"/>
    <w:rsid w:val="003B48BE"/>
    <w:rsid w:val="003B74BD"/>
    <w:rsid w:val="003C1A01"/>
    <w:rsid w:val="003C2304"/>
    <w:rsid w:val="003C2776"/>
    <w:rsid w:val="003C2953"/>
    <w:rsid w:val="003C335A"/>
    <w:rsid w:val="003C3A0D"/>
    <w:rsid w:val="003C4389"/>
    <w:rsid w:val="003C6141"/>
    <w:rsid w:val="003C6BD5"/>
    <w:rsid w:val="003D2861"/>
    <w:rsid w:val="003D5498"/>
    <w:rsid w:val="003D5700"/>
    <w:rsid w:val="003D7120"/>
    <w:rsid w:val="003D7B31"/>
    <w:rsid w:val="003E1217"/>
    <w:rsid w:val="003E247A"/>
    <w:rsid w:val="003E3923"/>
    <w:rsid w:val="003E4D62"/>
    <w:rsid w:val="003E53EE"/>
    <w:rsid w:val="003E5E6A"/>
    <w:rsid w:val="003E627D"/>
    <w:rsid w:val="003E6735"/>
    <w:rsid w:val="003E738C"/>
    <w:rsid w:val="003E7A46"/>
    <w:rsid w:val="003F0758"/>
    <w:rsid w:val="003F0FA6"/>
    <w:rsid w:val="003F214E"/>
    <w:rsid w:val="003F3771"/>
    <w:rsid w:val="003F4466"/>
    <w:rsid w:val="003F506C"/>
    <w:rsid w:val="003F5DAE"/>
    <w:rsid w:val="004017FD"/>
    <w:rsid w:val="00401F90"/>
    <w:rsid w:val="00402C22"/>
    <w:rsid w:val="00403A79"/>
    <w:rsid w:val="00403B9F"/>
    <w:rsid w:val="004041E0"/>
    <w:rsid w:val="00404803"/>
    <w:rsid w:val="00404839"/>
    <w:rsid w:val="004057A1"/>
    <w:rsid w:val="00406440"/>
    <w:rsid w:val="004071CD"/>
    <w:rsid w:val="004072BE"/>
    <w:rsid w:val="00410D2D"/>
    <w:rsid w:val="00411C11"/>
    <w:rsid w:val="00413F75"/>
    <w:rsid w:val="00416060"/>
    <w:rsid w:val="00416647"/>
    <w:rsid w:val="004166D9"/>
    <w:rsid w:val="00416A1D"/>
    <w:rsid w:val="00417893"/>
    <w:rsid w:val="0042071B"/>
    <w:rsid w:val="00420AF4"/>
    <w:rsid w:val="004215AA"/>
    <w:rsid w:val="00421A3A"/>
    <w:rsid w:val="00421BD6"/>
    <w:rsid w:val="00423861"/>
    <w:rsid w:val="00424D29"/>
    <w:rsid w:val="00424D54"/>
    <w:rsid w:val="004252F7"/>
    <w:rsid w:val="004264DA"/>
    <w:rsid w:val="00426578"/>
    <w:rsid w:val="00427512"/>
    <w:rsid w:val="00430AF0"/>
    <w:rsid w:val="00433671"/>
    <w:rsid w:val="00434C35"/>
    <w:rsid w:val="00434D55"/>
    <w:rsid w:val="00434DF7"/>
    <w:rsid w:val="0043520C"/>
    <w:rsid w:val="00435E56"/>
    <w:rsid w:val="004375FD"/>
    <w:rsid w:val="00440AA6"/>
    <w:rsid w:val="00447609"/>
    <w:rsid w:val="0045259B"/>
    <w:rsid w:val="004533ED"/>
    <w:rsid w:val="00453D04"/>
    <w:rsid w:val="00453FE1"/>
    <w:rsid w:val="00454A48"/>
    <w:rsid w:val="00455432"/>
    <w:rsid w:val="004574FC"/>
    <w:rsid w:val="00457A45"/>
    <w:rsid w:val="004600EA"/>
    <w:rsid w:val="00461E8F"/>
    <w:rsid w:val="0046302F"/>
    <w:rsid w:val="00463303"/>
    <w:rsid w:val="004635B5"/>
    <w:rsid w:val="00464ABE"/>
    <w:rsid w:val="00464FDB"/>
    <w:rsid w:val="0046583E"/>
    <w:rsid w:val="00465922"/>
    <w:rsid w:val="00467469"/>
    <w:rsid w:val="00470B4C"/>
    <w:rsid w:val="004715E2"/>
    <w:rsid w:val="004738F0"/>
    <w:rsid w:val="00473E3D"/>
    <w:rsid w:val="00475480"/>
    <w:rsid w:val="0047747D"/>
    <w:rsid w:val="00483507"/>
    <w:rsid w:val="004836FD"/>
    <w:rsid w:val="00487326"/>
    <w:rsid w:val="004916A2"/>
    <w:rsid w:val="004919D7"/>
    <w:rsid w:val="004949B3"/>
    <w:rsid w:val="00495493"/>
    <w:rsid w:val="00497929"/>
    <w:rsid w:val="004A3234"/>
    <w:rsid w:val="004A3502"/>
    <w:rsid w:val="004A3DD1"/>
    <w:rsid w:val="004A50CB"/>
    <w:rsid w:val="004A6B0E"/>
    <w:rsid w:val="004A7AC6"/>
    <w:rsid w:val="004B07C9"/>
    <w:rsid w:val="004B1E38"/>
    <w:rsid w:val="004B484C"/>
    <w:rsid w:val="004B49E8"/>
    <w:rsid w:val="004B54F0"/>
    <w:rsid w:val="004B647D"/>
    <w:rsid w:val="004B73F0"/>
    <w:rsid w:val="004C280F"/>
    <w:rsid w:val="004C2C58"/>
    <w:rsid w:val="004C5935"/>
    <w:rsid w:val="004C7CB9"/>
    <w:rsid w:val="004D0CF1"/>
    <w:rsid w:val="004D13BF"/>
    <w:rsid w:val="004D1489"/>
    <w:rsid w:val="004D28F3"/>
    <w:rsid w:val="004D3247"/>
    <w:rsid w:val="004D3474"/>
    <w:rsid w:val="004D535F"/>
    <w:rsid w:val="004D68BE"/>
    <w:rsid w:val="004D78D6"/>
    <w:rsid w:val="004E0919"/>
    <w:rsid w:val="004E0E77"/>
    <w:rsid w:val="004E1955"/>
    <w:rsid w:val="004E2A63"/>
    <w:rsid w:val="004E3292"/>
    <w:rsid w:val="004E32DB"/>
    <w:rsid w:val="004E3EE0"/>
    <w:rsid w:val="004E45C0"/>
    <w:rsid w:val="004E57C7"/>
    <w:rsid w:val="004E6244"/>
    <w:rsid w:val="004E6AC7"/>
    <w:rsid w:val="004E6B6B"/>
    <w:rsid w:val="004E6DF8"/>
    <w:rsid w:val="004E7EED"/>
    <w:rsid w:val="004F0337"/>
    <w:rsid w:val="004F038A"/>
    <w:rsid w:val="004F05D1"/>
    <w:rsid w:val="004F1B7B"/>
    <w:rsid w:val="004F364C"/>
    <w:rsid w:val="004F3EC0"/>
    <w:rsid w:val="004F42D8"/>
    <w:rsid w:val="004F48F7"/>
    <w:rsid w:val="004F5BCD"/>
    <w:rsid w:val="004F6692"/>
    <w:rsid w:val="005001A0"/>
    <w:rsid w:val="00500B60"/>
    <w:rsid w:val="00502687"/>
    <w:rsid w:val="0050281F"/>
    <w:rsid w:val="00502C32"/>
    <w:rsid w:val="00503C12"/>
    <w:rsid w:val="00504CA1"/>
    <w:rsid w:val="00506283"/>
    <w:rsid w:val="00506D77"/>
    <w:rsid w:val="005073DC"/>
    <w:rsid w:val="005104E6"/>
    <w:rsid w:val="0051235F"/>
    <w:rsid w:val="0051430D"/>
    <w:rsid w:val="00514807"/>
    <w:rsid w:val="00516BF8"/>
    <w:rsid w:val="005177D4"/>
    <w:rsid w:val="00517883"/>
    <w:rsid w:val="00520609"/>
    <w:rsid w:val="00521225"/>
    <w:rsid w:val="0052154B"/>
    <w:rsid w:val="00522537"/>
    <w:rsid w:val="005234D2"/>
    <w:rsid w:val="00524560"/>
    <w:rsid w:val="005252BF"/>
    <w:rsid w:val="0052697B"/>
    <w:rsid w:val="00526D56"/>
    <w:rsid w:val="0052773C"/>
    <w:rsid w:val="00527B8F"/>
    <w:rsid w:val="0053198C"/>
    <w:rsid w:val="00531DC0"/>
    <w:rsid w:val="00532B0E"/>
    <w:rsid w:val="005335D8"/>
    <w:rsid w:val="00533F63"/>
    <w:rsid w:val="00534001"/>
    <w:rsid w:val="005344ED"/>
    <w:rsid w:val="005347F2"/>
    <w:rsid w:val="0053561D"/>
    <w:rsid w:val="00536774"/>
    <w:rsid w:val="00540425"/>
    <w:rsid w:val="005405A2"/>
    <w:rsid w:val="00542236"/>
    <w:rsid w:val="005425E5"/>
    <w:rsid w:val="00542AB4"/>
    <w:rsid w:val="00545F3D"/>
    <w:rsid w:val="005504C9"/>
    <w:rsid w:val="00552854"/>
    <w:rsid w:val="005552EC"/>
    <w:rsid w:val="00557FBB"/>
    <w:rsid w:val="00561108"/>
    <w:rsid w:val="00561556"/>
    <w:rsid w:val="00562BBF"/>
    <w:rsid w:val="00563FFE"/>
    <w:rsid w:val="00564BCE"/>
    <w:rsid w:val="0056703F"/>
    <w:rsid w:val="00572587"/>
    <w:rsid w:val="00573370"/>
    <w:rsid w:val="00573401"/>
    <w:rsid w:val="00574312"/>
    <w:rsid w:val="005751E5"/>
    <w:rsid w:val="00577AEA"/>
    <w:rsid w:val="00581BB2"/>
    <w:rsid w:val="00582506"/>
    <w:rsid w:val="005846FC"/>
    <w:rsid w:val="00584D12"/>
    <w:rsid w:val="00585372"/>
    <w:rsid w:val="005868E2"/>
    <w:rsid w:val="0058704A"/>
    <w:rsid w:val="005902A1"/>
    <w:rsid w:val="00590D81"/>
    <w:rsid w:val="00591165"/>
    <w:rsid w:val="005911C6"/>
    <w:rsid w:val="00595F66"/>
    <w:rsid w:val="00596AEB"/>
    <w:rsid w:val="005975CA"/>
    <w:rsid w:val="00597C35"/>
    <w:rsid w:val="005A1E02"/>
    <w:rsid w:val="005A2218"/>
    <w:rsid w:val="005A2A60"/>
    <w:rsid w:val="005A2CE7"/>
    <w:rsid w:val="005A5143"/>
    <w:rsid w:val="005A620E"/>
    <w:rsid w:val="005A6320"/>
    <w:rsid w:val="005A6B9A"/>
    <w:rsid w:val="005A770E"/>
    <w:rsid w:val="005B0160"/>
    <w:rsid w:val="005B1A03"/>
    <w:rsid w:val="005B200B"/>
    <w:rsid w:val="005B2B0C"/>
    <w:rsid w:val="005B5C58"/>
    <w:rsid w:val="005B65A0"/>
    <w:rsid w:val="005B70DB"/>
    <w:rsid w:val="005B7E11"/>
    <w:rsid w:val="005C10C1"/>
    <w:rsid w:val="005C1D9A"/>
    <w:rsid w:val="005C28DB"/>
    <w:rsid w:val="005C299A"/>
    <w:rsid w:val="005C3026"/>
    <w:rsid w:val="005C3F9D"/>
    <w:rsid w:val="005C4A26"/>
    <w:rsid w:val="005C5376"/>
    <w:rsid w:val="005C6926"/>
    <w:rsid w:val="005C6AB3"/>
    <w:rsid w:val="005D0053"/>
    <w:rsid w:val="005D27BB"/>
    <w:rsid w:val="005D50FB"/>
    <w:rsid w:val="005D73F5"/>
    <w:rsid w:val="005D7865"/>
    <w:rsid w:val="005E0A41"/>
    <w:rsid w:val="005E1D28"/>
    <w:rsid w:val="005E26FE"/>
    <w:rsid w:val="005E2934"/>
    <w:rsid w:val="005E3519"/>
    <w:rsid w:val="005E3C4E"/>
    <w:rsid w:val="005E41FC"/>
    <w:rsid w:val="005E467D"/>
    <w:rsid w:val="005E5A58"/>
    <w:rsid w:val="005E6F37"/>
    <w:rsid w:val="005F2D1D"/>
    <w:rsid w:val="005F4E85"/>
    <w:rsid w:val="005F5866"/>
    <w:rsid w:val="005F5D20"/>
    <w:rsid w:val="005F68C2"/>
    <w:rsid w:val="005F6904"/>
    <w:rsid w:val="005F7718"/>
    <w:rsid w:val="00600B34"/>
    <w:rsid w:val="00601304"/>
    <w:rsid w:val="00601EC4"/>
    <w:rsid w:val="00603578"/>
    <w:rsid w:val="00603A78"/>
    <w:rsid w:val="00603BED"/>
    <w:rsid w:val="00604135"/>
    <w:rsid w:val="00604880"/>
    <w:rsid w:val="00605C76"/>
    <w:rsid w:val="006110F0"/>
    <w:rsid w:val="006119C2"/>
    <w:rsid w:val="00612B5D"/>
    <w:rsid w:val="00612D91"/>
    <w:rsid w:val="006148C9"/>
    <w:rsid w:val="00620E52"/>
    <w:rsid w:val="00620F85"/>
    <w:rsid w:val="00622B79"/>
    <w:rsid w:val="00626E8B"/>
    <w:rsid w:val="006276CE"/>
    <w:rsid w:val="00630DD5"/>
    <w:rsid w:val="00631B74"/>
    <w:rsid w:val="00631ED0"/>
    <w:rsid w:val="00632308"/>
    <w:rsid w:val="00633356"/>
    <w:rsid w:val="00633B67"/>
    <w:rsid w:val="00633C73"/>
    <w:rsid w:val="00633E45"/>
    <w:rsid w:val="006344F0"/>
    <w:rsid w:val="0063738D"/>
    <w:rsid w:val="00640D95"/>
    <w:rsid w:val="006445B7"/>
    <w:rsid w:val="00644E1D"/>
    <w:rsid w:val="006469E8"/>
    <w:rsid w:val="00646ABB"/>
    <w:rsid w:val="006537DC"/>
    <w:rsid w:val="00653833"/>
    <w:rsid w:val="00653F1E"/>
    <w:rsid w:val="00656F18"/>
    <w:rsid w:val="0065751F"/>
    <w:rsid w:val="00657B76"/>
    <w:rsid w:val="00660534"/>
    <w:rsid w:val="0066138F"/>
    <w:rsid w:val="00661D3D"/>
    <w:rsid w:val="00661DE9"/>
    <w:rsid w:val="00662F1D"/>
    <w:rsid w:val="00665B00"/>
    <w:rsid w:val="00666770"/>
    <w:rsid w:val="00672475"/>
    <w:rsid w:val="00672CF9"/>
    <w:rsid w:val="00673260"/>
    <w:rsid w:val="00673A79"/>
    <w:rsid w:val="006764C4"/>
    <w:rsid w:val="00676A21"/>
    <w:rsid w:val="0067713E"/>
    <w:rsid w:val="00677555"/>
    <w:rsid w:val="006819E7"/>
    <w:rsid w:val="00683822"/>
    <w:rsid w:val="00685167"/>
    <w:rsid w:val="00686CDA"/>
    <w:rsid w:val="0069013D"/>
    <w:rsid w:val="006901FC"/>
    <w:rsid w:val="006912FE"/>
    <w:rsid w:val="00692CE5"/>
    <w:rsid w:val="006932DC"/>
    <w:rsid w:val="00693B22"/>
    <w:rsid w:val="00694985"/>
    <w:rsid w:val="006950D4"/>
    <w:rsid w:val="00695CC8"/>
    <w:rsid w:val="00695D9C"/>
    <w:rsid w:val="006966A6"/>
    <w:rsid w:val="006A0354"/>
    <w:rsid w:val="006A07AB"/>
    <w:rsid w:val="006A14B4"/>
    <w:rsid w:val="006A1A43"/>
    <w:rsid w:val="006A2BA0"/>
    <w:rsid w:val="006A3E37"/>
    <w:rsid w:val="006A4F82"/>
    <w:rsid w:val="006A6701"/>
    <w:rsid w:val="006B12C5"/>
    <w:rsid w:val="006B39C9"/>
    <w:rsid w:val="006B5867"/>
    <w:rsid w:val="006B7DC2"/>
    <w:rsid w:val="006C0FF0"/>
    <w:rsid w:val="006C2331"/>
    <w:rsid w:val="006C4B30"/>
    <w:rsid w:val="006C7BA7"/>
    <w:rsid w:val="006D0319"/>
    <w:rsid w:val="006D0D5E"/>
    <w:rsid w:val="006D3594"/>
    <w:rsid w:val="006D3C69"/>
    <w:rsid w:val="006D4635"/>
    <w:rsid w:val="006D5EA7"/>
    <w:rsid w:val="006D61A2"/>
    <w:rsid w:val="006E0C3B"/>
    <w:rsid w:val="006E16A5"/>
    <w:rsid w:val="006E20DD"/>
    <w:rsid w:val="006E349E"/>
    <w:rsid w:val="006E3D80"/>
    <w:rsid w:val="006E472C"/>
    <w:rsid w:val="006E4844"/>
    <w:rsid w:val="006E5068"/>
    <w:rsid w:val="006E6FFE"/>
    <w:rsid w:val="006E7224"/>
    <w:rsid w:val="006F1136"/>
    <w:rsid w:val="006F2626"/>
    <w:rsid w:val="006F3DE4"/>
    <w:rsid w:val="006F4D0F"/>
    <w:rsid w:val="006F728D"/>
    <w:rsid w:val="006F7E44"/>
    <w:rsid w:val="007047EC"/>
    <w:rsid w:val="00706AAE"/>
    <w:rsid w:val="00707329"/>
    <w:rsid w:val="00710DD6"/>
    <w:rsid w:val="00713A65"/>
    <w:rsid w:val="0071445D"/>
    <w:rsid w:val="00716E3D"/>
    <w:rsid w:val="00716F23"/>
    <w:rsid w:val="007173A6"/>
    <w:rsid w:val="0072079E"/>
    <w:rsid w:val="00720AD5"/>
    <w:rsid w:val="00721294"/>
    <w:rsid w:val="00721F12"/>
    <w:rsid w:val="007235DF"/>
    <w:rsid w:val="007252C2"/>
    <w:rsid w:val="007279B3"/>
    <w:rsid w:val="00727D32"/>
    <w:rsid w:val="00730C76"/>
    <w:rsid w:val="0073177C"/>
    <w:rsid w:val="00731D95"/>
    <w:rsid w:val="0073238D"/>
    <w:rsid w:val="0073419F"/>
    <w:rsid w:val="00734CAC"/>
    <w:rsid w:val="0073578B"/>
    <w:rsid w:val="007366AC"/>
    <w:rsid w:val="00740752"/>
    <w:rsid w:val="00740CE6"/>
    <w:rsid w:val="00742CB9"/>
    <w:rsid w:val="007435EE"/>
    <w:rsid w:val="0074466B"/>
    <w:rsid w:val="0074486A"/>
    <w:rsid w:val="0074503E"/>
    <w:rsid w:val="0074508F"/>
    <w:rsid w:val="007458D6"/>
    <w:rsid w:val="0074610A"/>
    <w:rsid w:val="007515C1"/>
    <w:rsid w:val="0075230B"/>
    <w:rsid w:val="0075320A"/>
    <w:rsid w:val="00753246"/>
    <w:rsid w:val="007544A0"/>
    <w:rsid w:val="00754FBC"/>
    <w:rsid w:val="00755844"/>
    <w:rsid w:val="007563A9"/>
    <w:rsid w:val="007576C8"/>
    <w:rsid w:val="00757B99"/>
    <w:rsid w:val="0076113B"/>
    <w:rsid w:val="0076256B"/>
    <w:rsid w:val="00762CE2"/>
    <w:rsid w:val="00762D09"/>
    <w:rsid w:val="00764339"/>
    <w:rsid w:val="00764C0A"/>
    <w:rsid w:val="007658BB"/>
    <w:rsid w:val="007671B9"/>
    <w:rsid w:val="00767561"/>
    <w:rsid w:val="00767DAE"/>
    <w:rsid w:val="00770828"/>
    <w:rsid w:val="00771D10"/>
    <w:rsid w:val="007720F8"/>
    <w:rsid w:val="00773470"/>
    <w:rsid w:val="007741EB"/>
    <w:rsid w:val="00774776"/>
    <w:rsid w:val="007749FC"/>
    <w:rsid w:val="0077538A"/>
    <w:rsid w:val="0077794D"/>
    <w:rsid w:val="007800A2"/>
    <w:rsid w:val="00780988"/>
    <w:rsid w:val="00781371"/>
    <w:rsid w:val="00782E3C"/>
    <w:rsid w:val="00784A54"/>
    <w:rsid w:val="007852F8"/>
    <w:rsid w:val="00785CD4"/>
    <w:rsid w:val="00787977"/>
    <w:rsid w:val="00791126"/>
    <w:rsid w:val="007926BD"/>
    <w:rsid w:val="007951A1"/>
    <w:rsid w:val="007A0183"/>
    <w:rsid w:val="007A260F"/>
    <w:rsid w:val="007A3703"/>
    <w:rsid w:val="007A380A"/>
    <w:rsid w:val="007A4B79"/>
    <w:rsid w:val="007A62B8"/>
    <w:rsid w:val="007A6656"/>
    <w:rsid w:val="007A6BBE"/>
    <w:rsid w:val="007A6D21"/>
    <w:rsid w:val="007A7362"/>
    <w:rsid w:val="007A756E"/>
    <w:rsid w:val="007B0830"/>
    <w:rsid w:val="007B1236"/>
    <w:rsid w:val="007B1468"/>
    <w:rsid w:val="007B3710"/>
    <w:rsid w:val="007B386E"/>
    <w:rsid w:val="007B38BA"/>
    <w:rsid w:val="007B441F"/>
    <w:rsid w:val="007B52DE"/>
    <w:rsid w:val="007B6E4C"/>
    <w:rsid w:val="007B7CE9"/>
    <w:rsid w:val="007C329D"/>
    <w:rsid w:val="007C59CC"/>
    <w:rsid w:val="007C5E99"/>
    <w:rsid w:val="007D01EC"/>
    <w:rsid w:val="007D0BE4"/>
    <w:rsid w:val="007D40CB"/>
    <w:rsid w:val="007D6C12"/>
    <w:rsid w:val="007E0BFF"/>
    <w:rsid w:val="007E125A"/>
    <w:rsid w:val="007E2083"/>
    <w:rsid w:val="007E35B2"/>
    <w:rsid w:val="007E4086"/>
    <w:rsid w:val="007E47B3"/>
    <w:rsid w:val="007E503E"/>
    <w:rsid w:val="007E53E2"/>
    <w:rsid w:val="007E7C9F"/>
    <w:rsid w:val="007E7DCF"/>
    <w:rsid w:val="007F0A59"/>
    <w:rsid w:val="007F342F"/>
    <w:rsid w:val="007F461A"/>
    <w:rsid w:val="007F4C5B"/>
    <w:rsid w:val="007F55FE"/>
    <w:rsid w:val="007F5838"/>
    <w:rsid w:val="007F5899"/>
    <w:rsid w:val="007F6917"/>
    <w:rsid w:val="00800C41"/>
    <w:rsid w:val="00801464"/>
    <w:rsid w:val="00802BA7"/>
    <w:rsid w:val="00803E57"/>
    <w:rsid w:val="00804C82"/>
    <w:rsid w:val="00811174"/>
    <w:rsid w:val="00812366"/>
    <w:rsid w:val="00812D78"/>
    <w:rsid w:val="00816CDE"/>
    <w:rsid w:val="00824C90"/>
    <w:rsid w:val="00826D1F"/>
    <w:rsid w:val="008276C3"/>
    <w:rsid w:val="0082777C"/>
    <w:rsid w:val="00830C70"/>
    <w:rsid w:val="00830E4F"/>
    <w:rsid w:val="00831DD8"/>
    <w:rsid w:val="008321EC"/>
    <w:rsid w:val="0083260F"/>
    <w:rsid w:val="00835939"/>
    <w:rsid w:val="00835EB8"/>
    <w:rsid w:val="00837F18"/>
    <w:rsid w:val="008423D3"/>
    <w:rsid w:val="008429DB"/>
    <w:rsid w:val="0084341F"/>
    <w:rsid w:val="00843F7F"/>
    <w:rsid w:val="0084529F"/>
    <w:rsid w:val="00845591"/>
    <w:rsid w:val="00845699"/>
    <w:rsid w:val="0085185B"/>
    <w:rsid w:val="0085357A"/>
    <w:rsid w:val="00856E55"/>
    <w:rsid w:val="00860803"/>
    <w:rsid w:val="00862065"/>
    <w:rsid w:val="008628FF"/>
    <w:rsid w:val="00862DBA"/>
    <w:rsid w:val="008659B1"/>
    <w:rsid w:val="00865B7A"/>
    <w:rsid w:val="008663E7"/>
    <w:rsid w:val="00867397"/>
    <w:rsid w:val="008676F3"/>
    <w:rsid w:val="008679B0"/>
    <w:rsid w:val="00867E5A"/>
    <w:rsid w:val="00870320"/>
    <w:rsid w:val="008712F1"/>
    <w:rsid w:val="00871733"/>
    <w:rsid w:val="008717CB"/>
    <w:rsid w:val="00871F5A"/>
    <w:rsid w:val="00875D79"/>
    <w:rsid w:val="00877876"/>
    <w:rsid w:val="00882062"/>
    <w:rsid w:val="008827D0"/>
    <w:rsid w:val="008836BD"/>
    <w:rsid w:val="00883E50"/>
    <w:rsid w:val="008852BB"/>
    <w:rsid w:val="00885B85"/>
    <w:rsid w:val="00885BAD"/>
    <w:rsid w:val="00886585"/>
    <w:rsid w:val="00887FD7"/>
    <w:rsid w:val="00891075"/>
    <w:rsid w:val="00891E7D"/>
    <w:rsid w:val="008920CA"/>
    <w:rsid w:val="008922B6"/>
    <w:rsid w:val="00893452"/>
    <w:rsid w:val="008943D6"/>
    <w:rsid w:val="0089451B"/>
    <w:rsid w:val="00894F77"/>
    <w:rsid w:val="00896215"/>
    <w:rsid w:val="008A2F92"/>
    <w:rsid w:val="008A33A5"/>
    <w:rsid w:val="008A4EE9"/>
    <w:rsid w:val="008A57DB"/>
    <w:rsid w:val="008A5A72"/>
    <w:rsid w:val="008A665F"/>
    <w:rsid w:val="008B0E18"/>
    <w:rsid w:val="008B129E"/>
    <w:rsid w:val="008B1443"/>
    <w:rsid w:val="008B2540"/>
    <w:rsid w:val="008B5773"/>
    <w:rsid w:val="008B58D9"/>
    <w:rsid w:val="008B5A6C"/>
    <w:rsid w:val="008B5CE3"/>
    <w:rsid w:val="008B5EAC"/>
    <w:rsid w:val="008B688F"/>
    <w:rsid w:val="008B71B4"/>
    <w:rsid w:val="008B75FE"/>
    <w:rsid w:val="008C08A7"/>
    <w:rsid w:val="008C2DF0"/>
    <w:rsid w:val="008C3EB5"/>
    <w:rsid w:val="008C4038"/>
    <w:rsid w:val="008C4063"/>
    <w:rsid w:val="008C493B"/>
    <w:rsid w:val="008C594E"/>
    <w:rsid w:val="008C5952"/>
    <w:rsid w:val="008C6014"/>
    <w:rsid w:val="008C6658"/>
    <w:rsid w:val="008C6BC3"/>
    <w:rsid w:val="008C7EEC"/>
    <w:rsid w:val="008D2009"/>
    <w:rsid w:val="008D2036"/>
    <w:rsid w:val="008D21FE"/>
    <w:rsid w:val="008D39F5"/>
    <w:rsid w:val="008D4DE1"/>
    <w:rsid w:val="008D593B"/>
    <w:rsid w:val="008D5F8A"/>
    <w:rsid w:val="008D60E4"/>
    <w:rsid w:val="008D6420"/>
    <w:rsid w:val="008D729C"/>
    <w:rsid w:val="008D7A5F"/>
    <w:rsid w:val="008D7CC8"/>
    <w:rsid w:val="008E03BB"/>
    <w:rsid w:val="008E1583"/>
    <w:rsid w:val="008E1757"/>
    <w:rsid w:val="008E1A31"/>
    <w:rsid w:val="008E1E89"/>
    <w:rsid w:val="008E23E2"/>
    <w:rsid w:val="008E5DED"/>
    <w:rsid w:val="008E6155"/>
    <w:rsid w:val="008E761F"/>
    <w:rsid w:val="008E7C97"/>
    <w:rsid w:val="008F028D"/>
    <w:rsid w:val="008F0361"/>
    <w:rsid w:val="008F186C"/>
    <w:rsid w:val="008F21E1"/>
    <w:rsid w:val="008F2DAB"/>
    <w:rsid w:val="008F7DBB"/>
    <w:rsid w:val="00901EE0"/>
    <w:rsid w:val="00902B76"/>
    <w:rsid w:val="00903A6C"/>
    <w:rsid w:val="009043AE"/>
    <w:rsid w:val="00904581"/>
    <w:rsid w:val="00905445"/>
    <w:rsid w:val="009056E4"/>
    <w:rsid w:val="00905A70"/>
    <w:rsid w:val="00906580"/>
    <w:rsid w:val="00906868"/>
    <w:rsid w:val="0091189B"/>
    <w:rsid w:val="0091319B"/>
    <w:rsid w:val="00914A67"/>
    <w:rsid w:val="009160F2"/>
    <w:rsid w:val="00916D36"/>
    <w:rsid w:val="00916F83"/>
    <w:rsid w:val="009172C4"/>
    <w:rsid w:val="00917D1C"/>
    <w:rsid w:val="00923E9B"/>
    <w:rsid w:val="009254CA"/>
    <w:rsid w:val="0092690A"/>
    <w:rsid w:val="00926C91"/>
    <w:rsid w:val="00926D9E"/>
    <w:rsid w:val="00930296"/>
    <w:rsid w:val="00931014"/>
    <w:rsid w:val="009310EF"/>
    <w:rsid w:val="00931528"/>
    <w:rsid w:val="009315D0"/>
    <w:rsid w:val="00931E43"/>
    <w:rsid w:val="0093219C"/>
    <w:rsid w:val="009327AA"/>
    <w:rsid w:val="00932806"/>
    <w:rsid w:val="00934460"/>
    <w:rsid w:val="0094057A"/>
    <w:rsid w:val="00942059"/>
    <w:rsid w:val="00942D60"/>
    <w:rsid w:val="0094326E"/>
    <w:rsid w:val="00943752"/>
    <w:rsid w:val="0094393C"/>
    <w:rsid w:val="00943DCA"/>
    <w:rsid w:val="00944BB3"/>
    <w:rsid w:val="00945F5A"/>
    <w:rsid w:val="009468F4"/>
    <w:rsid w:val="0094742A"/>
    <w:rsid w:val="009477C1"/>
    <w:rsid w:val="00950888"/>
    <w:rsid w:val="00950B61"/>
    <w:rsid w:val="0095227E"/>
    <w:rsid w:val="00954596"/>
    <w:rsid w:val="00955E9F"/>
    <w:rsid w:val="0095627C"/>
    <w:rsid w:val="009572EE"/>
    <w:rsid w:val="00957BCE"/>
    <w:rsid w:val="00960E88"/>
    <w:rsid w:val="0096147C"/>
    <w:rsid w:val="009622A6"/>
    <w:rsid w:val="009633F5"/>
    <w:rsid w:val="00963C8F"/>
    <w:rsid w:val="0096751B"/>
    <w:rsid w:val="009679EE"/>
    <w:rsid w:val="00970BDE"/>
    <w:rsid w:val="00970E2C"/>
    <w:rsid w:val="009710E0"/>
    <w:rsid w:val="009721CE"/>
    <w:rsid w:val="00973751"/>
    <w:rsid w:val="00974C10"/>
    <w:rsid w:val="009756C1"/>
    <w:rsid w:val="00982E14"/>
    <w:rsid w:val="0098470D"/>
    <w:rsid w:val="00985698"/>
    <w:rsid w:val="00985F1D"/>
    <w:rsid w:val="00986633"/>
    <w:rsid w:val="00986E4E"/>
    <w:rsid w:val="0098753C"/>
    <w:rsid w:val="0099065D"/>
    <w:rsid w:val="00991B07"/>
    <w:rsid w:val="009938A8"/>
    <w:rsid w:val="00997BFA"/>
    <w:rsid w:val="009A1505"/>
    <w:rsid w:val="009A382A"/>
    <w:rsid w:val="009A39CB"/>
    <w:rsid w:val="009A3CDA"/>
    <w:rsid w:val="009A3F02"/>
    <w:rsid w:val="009A4323"/>
    <w:rsid w:val="009A5D75"/>
    <w:rsid w:val="009A6279"/>
    <w:rsid w:val="009A6B83"/>
    <w:rsid w:val="009B0BB4"/>
    <w:rsid w:val="009B0F3A"/>
    <w:rsid w:val="009B242D"/>
    <w:rsid w:val="009B301A"/>
    <w:rsid w:val="009B3C50"/>
    <w:rsid w:val="009B3F9D"/>
    <w:rsid w:val="009B5451"/>
    <w:rsid w:val="009B5ED7"/>
    <w:rsid w:val="009B6204"/>
    <w:rsid w:val="009B6220"/>
    <w:rsid w:val="009B6A45"/>
    <w:rsid w:val="009B7811"/>
    <w:rsid w:val="009B79B8"/>
    <w:rsid w:val="009B7BC6"/>
    <w:rsid w:val="009B7F9D"/>
    <w:rsid w:val="009C0F69"/>
    <w:rsid w:val="009C1889"/>
    <w:rsid w:val="009C301E"/>
    <w:rsid w:val="009C40C9"/>
    <w:rsid w:val="009C425A"/>
    <w:rsid w:val="009C4520"/>
    <w:rsid w:val="009C474C"/>
    <w:rsid w:val="009C6232"/>
    <w:rsid w:val="009C6623"/>
    <w:rsid w:val="009C6CAA"/>
    <w:rsid w:val="009C7386"/>
    <w:rsid w:val="009C757F"/>
    <w:rsid w:val="009D382C"/>
    <w:rsid w:val="009D3EB7"/>
    <w:rsid w:val="009D4F22"/>
    <w:rsid w:val="009D5156"/>
    <w:rsid w:val="009D60DE"/>
    <w:rsid w:val="009D63BD"/>
    <w:rsid w:val="009D6DDB"/>
    <w:rsid w:val="009D6DDE"/>
    <w:rsid w:val="009D7C95"/>
    <w:rsid w:val="009E2699"/>
    <w:rsid w:val="009E2EBA"/>
    <w:rsid w:val="009E4150"/>
    <w:rsid w:val="009E45E0"/>
    <w:rsid w:val="009F1BC8"/>
    <w:rsid w:val="009F22C4"/>
    <w:rsid w:val="009F4B97"/>
    <w:rsid w:val="009F54E0"/>
    <w:rsid w:val="009F5C34"/>
    <w:rsid w:val="009F6B3D"/>
    <w:rsid w:val="00A00137"/>
    <w:rsid w:val="00A028AA"/>
    <w:rsid w:val="00A0375B"/>
    <w:rsid w:val="00A057D2"/>
    <w:rsid w:val="00A0790C"/>
    <w:rsid w:val="00A07ABE"/>
    <w:rsid w:val="00A102BA"/>
    <w:rsid w:val="00A10BA9"/>
    <w:rsid w:val="00A1111D"/>
    <w:rsid w:val="00A11122"/>
    <w:rsid w:val="00A118B7"/>
    <w:rsid w:val="00A13005"/>
    <w:rsid w:val="00A1424F"/>
    <w:rsid w:val="00A1546D"/>
    <w:rsid w:val="00A15BCA"/>
    <w:rsid w:val="00A209AA"/>
    <w:rsid w:val="00A218FD"/>
    <w:rsid w:val="00A23764"/>
    <w:rsid w:val="00A24CDD"/>
    <w:rsid w:val="00A24EE2"/>
    <w:rsid w:val="00A250D6"/>
    <w:rsid w:val="00A26179"/>
    <w:rsid w:val="00A27791"/>
    <w:rsid w:val="00A27EBE"/>
    <w:rsid w:val="00A30155"/>
    <w:rsid w:val="00A31105"/>
    <w:rsid w:val="00A341D2"/>
    <w:rsid w:val="00A3594B"/>
    <w:rsid w:val="00A36111"/>
    <w:rsid w:val="00A401A4"/>
    <w:rsid w:val="00A40A5B"/>
    <w:rsid w:val="00A4279B"/>
    <w:rsid w:val="00A4462E"/>
    <w:rsid w:val="00A45A23"/>
    <w:rsid w:val="00A46562"/>
    <w:rsid w:val="00A473AC"/>
    <w:rsid w:val="00A47ACA"/>
    <w:rsid w:val="00A47C3C"/>
    <w:rsid w:val="00A501D8"/>
    <w:rsid w:val="00A550D7"/>
    <w:rsid w:val="00A55985"/>
    <w:rsid w:val="00A56CAD"/>
    <w:rsid w:val="00A56E96"/>
    <w:rsid w:val="00A6155E"/>
    <w:rsid w:val="00A62EDF"/>
    <w:rsid w:val="00A65DA5"/>
    <w:rsid w:val="00A666B3"/>
    <w:rsid w:val="00A66C1A"/>
    <w:rsid w:val="00A6759C"/>
    <w:rsid w:val="00A70E44"/>
    <w:rsid w:val="00A7168F"/>
    <w:rsid w:val="00A754A2"/>
    <w:rsid w:val="00A76A25"/>
    <w:rsid w:val="00A77305"/>
    <w:rsid w:val="00A776D5"/>
    <w:rsid w:val="00A80947"/>
    <w:rsid w:val="00A8480A"/>
    <w:rsid w:val="00A84D6C"/>
    <w:rsid w:val="00A8528A"/>
    <w:rsid w:val="00A86F61"/>
    <w:rsid w:val="00A872FE"/>
    <w:rsid w:val="00A87A97"/>
    <w:rsid w:val="00A87E81"/>
    <w:rsid w:val="00A90450"/>
    <w:rsid w:val="00A904EE"/>
    <w:rsid w:val="00A917E2"/>
    <w:rsid w:val="00A91EC1"/>
    <w:rsid w:val="00A920B8"/>
    <w:rsid w:val="00A93918"/>
    <w:rsid w:val="00A94714"/>
    <w:rsid w:val="00A94E49"/>
    <w:rsid w:val="00A963EA"/>
    <w:rsid w:val="00A96CEA"/>
    <w:rsid w:val="00A96D1C"/>
    <w:rsid w:val="00AA1E31"/>
    <w:rsid w:val="00AA2560"/>
    <w:rsid w:val="00AA6A7C"/>
    <w:rsid w:val="00AA7C66"/>
    <w:rsid w:val="00AB0094"/>
    <w:rsid w:val="00AB38DE"/>
    <w:rsid w:val="00AB3B00"/>
    <w:rsid w:val="00AB4F0E"/>
    <w:rsid w:val="00AB6740"/>
    <w:rsid w:val="00AB6BF7"/>
    <w:rsid w:val="00AB6EC6"/>
    <w:rsid w:val="00AB7E3C"/>
    <w:rsid w:val="00AC0AE6"/>
    <w:rsid w:val="00AC0DF0"/>
    <w:rsid w:val="00AC1E3B"/>
    <w:rsid w:val="00AC31EC"/>
    <w:rsid w:val="00AC4C2A"/>
    <w:rsid w:val="00AC4F6C"/>
    <w:rsid w:val="00AC5111"/>
    <w:rsid w:val="00AC5472"/>
    <w:rsid w:val="00AC555F"/>
    <w:rsid w:val="00AC67FC"/>
    <w:rsid w:val="00AC691A"/>
    <w:rsid w:val="00AC6E2F"/>
    <w:rsid w:val="00AC7C67"/>
    <w:rsid w:val="00AD022F"/>
    <w:rsid w:val="00AD0F7D"/>
    <w:rsid w:val="00AD2DDB"/>
    <w:rsid w:val="00AD4D4B"/>
    <w:rsid w:val="00AD58F2"/>
    <w:rsid w:val="00AD5F1A"/>
    <w:rsid w:val="00AD60CC"/>
    <w:rsid w:val="00AD6E85"/>
    <w:rsid w:val="00AD7D2A"/>
    <w:rsid w:val="00AD7F5C"/>
    <w:rsid w:val="00AE28F0"/>
    <w:rsid w:val="00AE4D17"/>
    <w:rsid w:val="00AE50CD"/>
    <w:rsid w:val="00AE6272"/>
    <w:rsid w:val="00AE6376"/>
    <w:rsid w:val="00AF39B8"/>
    <w:rsid w:val="00B00858"/>
    <w:rsid w:val="00B01482"/>
    <w:rsid w:val="00B043FA"/>
    <w:rsid w:val="00B0453A"/>
    <w:rsid w:val="00B045D6"/>
    <w:rsid w:val="00B0497F"/>
    <w:rsid w:val="00B04C3A"/>
    <w:rsid w:val="00B0514F"/>
    <w:rsid w:val="00B051AE"/>
    <w:rsid w:val="00B06F02"/>
    <w:rsid w:val="00B07A62"/>
    <w:rsid w:val="00B109D0"/>
    <w:rsid w:val="00B11214"/>
    <w:rsid w:val="00B11E1E"/>
    <w:rsid w:val="00B12E15"/>
    <w:rsid w:val="00B13320"/>
    <w:rsid w:val="00B13AE7"/>
    <w:rsid w:val="00B13CBD"/>
    <w:rsid w:val="00B1432C"/>
    <w:rsid w:val="00B1433F"/>
    <w:rsid w:val="00B14361"/>
    <w:rsid w:val="00B1467D"/>
    <w:rsid w:val="00B14AD7"/>
    <w:rsid w:val="00B15A28"/>
    <w:rsid w:val="00B167F1"/>
    <w:rsid w:val="00B16CF0"/>
    <w:rsid w:val="00B174E7"/>
    <w:rsid w:val="00B2035B"/>
    <w:rsid w:val="00B21D60"/>
    <w:rsid w:val="00B22B87"/>
    <w:rsid w:val="00B22CE2"/>
    <w:rsid w:val="00B230D5"/>
    <w:rsid w:val="00B2433C"/>
    <w:rsid w:val="00B24B04"/>
    <w:rsid w:val="00B2687B"/>
    <w:rsid w:val="00B315FB"/>
    <w:rsid w:val="00B349E6"/>
    <w:rsid w:val="00B35416"/>
    <w:rsid w:val="00B35B83"/>
    <w:rsid w:val="00B360F5"/>
    <w:rsid w:val="00B361B4"/>
    <w:rsid w:val="00B37B4C"/>
    <w:rsid w:val="00B406DF"/>
    <w:rsid w:val="00B40F9A"/>
    <w:rsid w:val="00B4123E"/>
    <w:rsid w:val="00B41EFF"/>
    <w:rsid w:val="00B42824"/>
    <w:rsid w:val="00B44591"/>
    <w:rsid w:val="00B44CC3"/>
    <w:rsid w:val="00B451CB"/>
    <w:rsid w:val="00B47084"/>
    <w:rsid w:val="00B51189"/>
    <w:rsid w:val="00B52701"/>
    <w:rsid w:val="00B52B59"/>
    <w:rsid w:val="00B5356F"/>
    <w:rsid w:val="00B53AD7"/>
    <w:rsid w:val="00B542B2"/>
    <w:rsid w:val="00B54BE6"/>
    <w:rsid w:val="00B5523F"/>
    <w:rsid w:val="00B555CD"/>
    <w:rsid w:val="00B565D6"/>
    <w:rsid w:val="00B600EC"/>
    <w:rsid w:val="00B61BD0"/>
    <w:rsid w:val="00B6416F"/>
    <w:rsid w:val="00B653F4"/>
    <w:rsid w:val="00B65EAD"/>
    <w:rsid w:val="00B66222"/>
    <w:rsid w:val="00B669AF"/>
    <w:rsid w:val="00B67694"/>
    <w:rsid w:val="00B6777A"/>
    <w:rsid w:val="00B707D8"/>
    <w:rsid w:val="00B70C17"/>
    <w:rsid w:val="00B718AE"/>
    <w:rsid w:val="00B71DC7"/>
    <w:rsid w:val="00B737B4"/>
    <w:rsid w:val="00B73B6C"/>
    <w:rsid w:val="00B75EC2"/>
    <w:rsid w:val="00B76C79"/>
    <w:rsid w:val="00B77536"/>
    <w:rsid w:val="00B77EAA"/>
    <w:rsid w:val="00B806C8"/>
    <w:rsid w:val="00B81BD2"/>
    <w:rsid w:val="00B83175"/>
    <w:rsid w:val="00B835C3"/>
    <w:rsid w:val="00B85142"/>
    <w:rsid w:val="00B85535"/>
    <w:rsid w:val="00B8778F"/>
    <w:rsid w:val="00B90D92"/>
    <w:rsid w:val="00B9116C"/>
    <w:rsid w:val="00B9343E"/>
    <w:rsid w:val="00B942C8"/>
    <w:rsid w:val="00B95B17"/>
    <w:rsid w:val="00B95DA6"/>
    <w:rsid w:val="00B9690D"/>
    <w:rsid w:val="00B97CDA"/>
    <w:rsid w:val="00BA0013"/>
    <w:rsid w:val="00BA11A9"/>
    <w:rsid w:val="00BA145B"/>
    <w:rsid w:val="00BA15EC"/>
    <w:rsid w:val="00BA199C"/>
    <w:rsid w:val="00BA2100"/>
    <w:rsid w:val="00BA4EE0"/>
    <w:rsid w:val="00BA62BD"/>
    <w:rsid w:val="00BA64FF"/>
    <w:rsid w:val="00BA6C83"/>
    <w:rsid w:val="00BA7CF8"/>
    <w:rsid w:val="00BB05CC"/>
    <w:rsid w:val="00BB0DD0"/>
    <w:rsid w:val="00BB4F31"/>
    <w:rsid w:val="00BB50D9"/>
    <w:rsid w:val="00BC05D7"/>
    <w:rsid w:val="00BC4B84"/>
    <w:rsid w:val="00BC4C56"/>
    <w:rsid w:val="00BC6584"/>
    <w:rsid w:val="00BC742A"/>
    <w:rsid w:val="00BD0E10"/>
    <w:rsid w:val="00BD2B31"/>
    <w:rsid w:val="00BD41AA"/>
    <w:rsid w:val="00BD5FF5"/>
    <w:rsid w:val="00BD7672"/>
    <w:rsid w:val="00BE087D"/>
    <w:rsid w:val="00BE161F"/>
    <w:rsid w:val="00BE41EE"/>
    <w:rsid w:val="00BE66C5"/>
    <w:rsid w:val="00BE77E5"/>
    <w:rsid w:val="00BF0091"/>
    <w:rsid w:val="00BF2017"/>
    <w:rsid w:val="00BF2768"/>
    <w:rsid w:val="00BF3B62"/>
    <w:rsid w:val="00BF489C"/>
    <w:rsid w:val="00BF6C58"/>
    <w:rsid w:val="00BF7556"/>
    <w:rsid w:val="00C0000E"/>
    <w:rsid w:val="00C00702"/>
    <w:rsid w:val="00C01999"/>
    <w:rsid w:val="00C03661"/>
    <w:rsid w:val="00C05A26"/>
    <w:rsid w:val="00C06773"/>
    <w:rsid w:val="00C068D6"/>
    <w:rsid w:val="00C076E4"/>
    <w:rsid w:val="00C07CF7"/>
    <w:rsid w:val="00C103F5"/>
    <w:rsid w:val="00C11392"/>
    <w:rsid w:val="00C1412A"/>
    <w:rsid w:val="00C166DB"/>
    <w:rsid w:val="00C16765"/>
    <w:rsid w:val="00C203FD"/>
    <w:rsid w:val="00C20F48"/>
    <w:rsid w:val="00C23748"/>
    <w:rsid w:val="00C25765"/>
    <w:rsid w:val="00C265CD"/>
    <w:rsid w:val="00C278DF"/>
    <w:rsid w:val="00C27A6D"/>
    <w:rsid w:val="00C3004F"/>
    <w:rsid w:val="00C30322"/>
    <w:rsid w:val="00C32900"/>
    <w:rsid w:val="00C334D6"/>
    <w:rsid w:val="00C40434"/>
    <w:rsid w:val="00C40F9E"/>
    <w:rsid w:val="00C4104B"/>
    <w:rsid w:val="00C41B23"/>
    <w:rsid w:val="00C42E21"/>
    <w:rsid w:val="00C43D32"/>
    <w:rsid w:val="00C446E7"/>
    <w:rsid w:val="00C44F89"/>
    <w:rsid w:val="00C451DF"/>
    <w:rsid w:val="00C4550A"/>
    <w:rsid w:val="00C466F2"/>
    <w:rsid w:val="00C47BA4"/>
    <w:rsid w:val="00C50B27"/>
    <w:rsid w:val="00C52CAD"/>
    <w:rsid w:val="00C54755"/>
    <w:rsid w:val="00C55E0F"/>
    <w:rsid w:val="00C56795"/>
    <w:rsid w:val="00C56EBB"/>
    <w:rsid w:val="00C5748A"/>
    <w:rsid w:val="00C61738"/>
    <w:rsid w:val="00C62C8F"/>
    <w:rsid w:val="00C62D95"/>
    <w:rsid w:val="00C63440"/>
    <w:rsid w:val="00C639CF"/>
    <w:rsid w:val="00C65AAC"/>
    <w:rsid w:val="00C67B0F"/>
    <w:rsid w:val="00C73643"/>
    <w:rsid w:val="00C73F0F"/>
    <w:rsid w:val="00C749EE"/>
    <w:rsid w:val="00C7532D"/>
    <w:rsid w:val="00C7533B"/>
    <w:rsid w:val="00C7777F"/>
    <w:rsid w:val="00C80033"/>
    <w:rsid w:val="00C806A2"/>
    <w:rsid w:val="00C80E0A"/>
    <w:rsid w:val="00C81498"/>
    <w:rsid w:val="00C8173A"/>
    <w:rsid w:val="00C81E14"/>
    <w:rsid w:val="00C830D3"/>
    <w:rsid w:val="00C8321F"/>
    <w:rsid w:val="00C84EEA"/>
    <w:rsid w:val="00C853E6"/>
    <w:rsid w:val="00C854B7"/>
    <w:rsid w:val="00C867DA"/>
    <w:rsid w:val="00C8769D"/>
    <w:rsid w:val="00C90739"/>
    <w:rsid w:val="00C93B74"/>
    <w:rsid w:val="00C94E57"/>
    <w:rsid w:val="00C96359"/>
    <w:rsid w:val="00C9710B"/>
    <w:rsid w:val="00CA28E7"/>
    <w:rsid w:val="00CA2B01"/>
    <w:rsid w:val="00CA3FD9"/>
    <w:rsid w:val="00CA4453"/>
    <w:rsid w:val="00CA4618"/>
    <w:rsid w:val="00CA4D39"/>
    <w:rsid w:val="00CA54F6"/>
    <w:rsid w:val="00CA6F8C"/>
    <w:rsid w:val="00CA7889"/>
    <w:rsid w:val="00CA7D7F"/>
    <w:rsid w:val="00CB0C9F"/>
    <w:rsid w:val="00CB3B60"/>
    <w:rsid w:val="00CB4B89"/>
    <w:rsid w:val="00CB53CA"/>
    <w:rsid w:val="00CB5F71"/>
    <w:rsid w:val="00CB7285"/>
    <w:rsid w:val="00CC0C79"/>
    <w:rsid w:val="00CC1E29"/>
    <w:rsid w:val="00CC1E99"/>
    <w:rsid w:val="00CC36FD"/>
    <w:rsid w:val="00CC48AE"/>
    <w:rsid w:val="00CC6739"/>
    <w:rsid w:val="00CC7480"/>
    <w:rsid w:val="00CD0E43"/>
    <w:rsid w:val="00CD20BB"/>
    <w:rsid w:val="00CD2195"/>
    <w:rsid w:val="00CD2A3C"/>
    <w:rsid w:val="00CD2B59"/>
    <w:rsid w:val="00CD780A"/>
    <w:rsid w:val="00CE0178"/>
    <w:rsid w:val="00CE0A88"/>
    <w:rsid w:val="00CE1E01"/>
    <w:rsid w:val="00CE1E75"/>
    <w:rsid w:val="00CE1E7E"/>
    <w:rsid w:val="00CE5679"/>
    <w:rsid w:val="00CE5FDA"/>
    <w:rsid w:val="00CE645C"/>
    <w:rsid w:val="00CF055B"/>
    <w:rsid w:val="00CF0E59"/>
    <w:rsid w:val="00CF215C"/>
    <w:rsid w:val="00CF757D"/>
    <w:rsid w:val="00D0034F"/>
    <w:rsid w:val="00D00589"/>
    <w:rsid w:val="00D005C9"/>
    <w:rsid w:val="00D05117"/>
    <w:rsid w:val="00D10810"/>
    <w:rsid w:val="00D11A10"/>
    <w:rsid w:val="00D127C5"/>
    <w:rsid w:val="00D16338"/>
    <w:rsid w:val="00D175B7"/>
    <w:rsid w:val="00D179E5"/>
    <w:rsid w:val="00D2068E"/>
    <w:rsid w:val="00D213BE"/>
    <w:rsid w:val="00D21ACA"/>
    <w:rsid w:val="00D2373E"/>
    <w:rsid w:val="00D23759"/>
    <w:rsid w:val="00D25E9A"/>
    <w:rsid w:val="00D26BC7"/>
    <w:rsid w:val="00D27A52"/>
    <w:rsid w:val="00D30987"/>
    <w:rsid w:val="00D33A6F"/>
    <w:rsid w:val="00D33B56"/>
    <w:rsid w:val="00D351C8"/>
    <w:rsid w:val="00D35E0A"/>
    <w:rsid w:val="00D35FC1"/>
    <w:rsid w:val="00D36641"/>
    <w:rsid w:val="00D40595"/>
    <w:rsid w:val="00D42A9F"/>
    <w:rsid w:val="00D43616"/>
    <w:rsid w:val="00D43B6F"/>
    <w:rsid w:val="00D4400F"/>
    <w:rsid w:val="00D45776"/>
    <w:rsid w:val="00D458A3"/>
    <w:rsid w:val="00D46ADA"/>
    <w:rsid w:val="00D473F2"/>
    <w:rsid w:val="00D47D3B"/>
    <w:rsid w:val="00D50759"/>
    <w:rsid w:val="00D51EA3"/>
    <w:rsid w:val="00D5417B"/>
    <w:rsid w:val="00D55487"/>
    <w:rsid w:val="00D55EBD"/>
    <w:rsid w:val="00D57882"/>
    <w:rsid w:val="00D57F53"/>
    <w:rsid w:val="00D604DC"/>
    <w:rsid w:val="00D60E17"/>
    <w:rsid w:val="00D621F6"/>
    <w:rsid w:val="00D62A68"/>
    <w:rsid w:val="00D6339F"/>
    <w:rsid w:val="00D63661"/>
    <w:rsid w:val="00D647E9"/>
    <w:rsid w:val="00D66D55"/>
    <w:rsid w:val="00D7011F"/>
    <w:rsid w:val="00D70B1E"/>
    <w:rsid w:val="00D71E3C"/>
    <w:rsid w:val="00D7205F"/>
    <w:rsid w:val="00D72599"/>
    <w:rsid w:val="00D730C0"/>
    <w:rsid w:val="00D735BA"/>
    <w:rsid w:val="00D7492A"/>
    <w:rsid w:val="00D74CB0"/>
    <w:rsid w:val="00D7515D"/>
    <w:rsid w:val="00D753B5"/>
    <w:rsid w:val="00D75696"/>
    <w:rsid w:val="00D7788F"/>
    <w:rsid w:val="00D77C44"/>
    <w:rsid w:val="00D8003D"/>
    <w:rsid w:val="00D80510"/>
    <w:rsid w:val="00D80562"/>
    <w:rsid w:val="00D808E8"/>
    <w:rsid w:val="00D81D20"/>
    <w:rsid w:val="00D82E03"/>
    <w:rsid w:val="00D83E49"/>
    <w:rsid w:val="00D851C5"/>
    <w:rsid w:val="00D853FE"/>
    <w:rsid w:val="00D854B9"/>
    <w:rsid w:val="00D8680C"/>
    <w:rsid w:val="00D87C23"/>
    <w:rsid w:val="00D91412"/>
    <w:rsid w:val="00D92F90"/>
    <w:rsid w:val="00D93C2A"/>
    <w:rsid w:val="00D94644"/>
    <w:rsid w:val="00D97E79"/>
    <w:rsid w:val="00DA2E72"/>
    <w:rsid w:val="00DA3A3F"/>
    <w:rsid w:val="00DA4B76"/>
    <w:rsid w:val="00DA7DE5"/>
    <w:rsid w:val="00DB058E"/>
    <w:rsid w:val="00DB33A8"/>
    <w:rsid w:val="00DB4375"/>
    <w:rsid w:val="00DB4B00"/>
    <w:rsid w:val="00DB7D5A"/>
    <w:rsid w:val="00DC080D"/>
    <w:rsid w:val="00DC0C3D"/>
    <w:rsid w:val="00DC15C4"/>
    <w:rsid w:val="00DC1995"/>
    <w:rsid w:val="00DC1B82"/>
    <w:rsid w:val="00DC46D8"/>
    <w:rsid w:val="00DC4E7D"/>
    <w:rsid w:val="00DC51F3"/>
    <w:rsid w:val="00DC7F03"/>
    <w:rsid w:val="00DC7F5B"/>
    <w:rsid w:val="00DD088D"/>
    <w:rsid w:val="00DD19BD"/>
    <w:rsid w:val="00DD509A"/>
    <w:rsid w:val="00DD62CC"/>
    <w:rsid w:val="00DD6586"/>
    <w:rsid w:val="00DD71B7"/>
    <w:rsid w:val="00DE0B25"/>
    <w:rsid w:val="00DE26CA"/>
    <w:rsid w:val="00DE2C98"/>
    <w:rsid w:val="00DE30BC"/>
    <w:rsid w:val="00DE33D8"/>
    <w:rsid w:val="00DE4D29"/>
    <w:rsid w:val="00DE57C6"/>
    <w:rsid w:val="00DE746E"/>
    <w:rsid w:val="00DE7D0F"/>
    <w:rsid w:val="00DE7D47"/>
    <w:rsid w:val="00DF14BF"/>
    <w:rsid w:val="00DF2324"/>
    <w:rsid w:val="00DF26B7"/>
    <w:rsid w:val="00DF3775"/>
    <w:rsid w:val="00DF3B09"/>
    <w:rsid w:val="00DF4E57"/>
    <w:rsid w:val="00DF52AE"/>
    <w:rsid w:val="00DF6820"/>
    <w:rsid w:val="00DF6AC1"/>
    <w:rsid w:val="00DF6CEC"/>
    <w:rsid w:val="00E00613"/>
    <w:rsid w:val="00E01F07"/>
    <w:rsid w:val="00E022F7"/>
    <w:rsid w:val="00E03DE8"/>
    <w:rsid w:val="00E04305"/>
    <w:rsid w:val="00E04741"/>
    <w:rsid w:val="00E07511"/>
    <w:rsid w:val="00E07784"/>
    <w:rsid w:val="00E10E0C"/>
    <w:rsid w:val="00E11398"/>
    <w:rsid w:val="00E11B76"/>
    <w:rsid w:val="00E12525"/>
    <w:rsid w:val="00E12958"/>
    <w:rsid w:val="00E156C9"/>
    <w:rsid w:val="00E21230"/>
    <w:rsid w:val="00E2134A"/>
    <w:rsid w:val="00E21BF9"/>
    <w:rsid w:val="00E23600"/>
    <w:rsid w:val="00E24D6D"/>
    <w:rsid w:val="00E30E8B"/>
    <w:rsid w:val="00E315C1"/>
    <w:rsid w:val="00E31B33"/>
    <w:rsid w:val="00E32117"/>
    <w:rsid w:val="00E33F8C"/>
    <w:rsid w:val="00E34399"/>
    <w:rsid w:val="00E35453"/>
    <w:rsid w:val="00E36A21"/>
    <w:rsid w:val="00E37012"/>
    <w:rsid w:val="00E37D89"/>
    <w:rsid w:val="00E4039A"/>
    <w:rsid w:val="00E41F79"/>
    <w:rsid w:val="00E42FE7"/>
    <w:rsid w:val="00E456E2"/>
    <w:rsid w:val="00E45784"/>
    <w:rsid w:val="00E45F9D"/>
    <w:rsid w:val="00E46C5A"/>
    <w:rsid w:val="00E470A4"/>
    <w:rsid w:val="00E50073"/>
    <w:rsid w:val="00E50F84"/>
    <w:rsid w:val="00E51E59"/>
    <w:rsid w:val="00E521FE"/>
    <w:rsid w:val="00E52488"/>
    <w:rsid w:val="00E534E6"/>
    <w:rsid w:val="00E54A64"/>
    <w:rsid w:val="00E54DAA"/>
    <w:rsid w:val="00E608A3"/>
    <w:rsid w:val="00E6143A"/>
    <w:rsid w:val="00E63C0D"/>
    <w:rsid w:val="00E67C5C"/>
    <w:rsid w:val="00E709B7"/>
    <w:rsid w:val="00E7158B"/>
    <w:rsid w:val="00E71D1E"/>
    <w:rsid w:val="00E74898"/>
    <w:rsid w:val="00E74E5C"/>
    <w:rsid w:val="00E75AD2"/>
    <w:rsid w:val="00E76846"/>
    <w:rsid w:val="00E7698F"/>
    <w:rsid w:val="00E777C3"/>
    <w:rsid w:val="00E7785A"/>
    <w:rsid w:val="00E820CB"/>
    <w:rsid w:val="00E825DF"/>
    <w:rsid w:val="00E82D40"/>
    <w:rsid w:val="00E83E0B"/>
    <w:rsid w:val="00E8410F"/>
    <w:rsid w:val="00E85B60"/>
    <w:rsid w:val="00E86019"/>
    <w:rsid w:val="00E86D14"/>
    <w:rsid w:val="00E8797A"/>
    <w:rsid w:val="00E87CBA"/>
    <w:rsid w:val="00E90484"/>
    <w:rsid w:val="00E92A2F"/>
    <w:rsid w:val="00E932C2"/>
    <w:rsid w:val="00E94890"/>
    <w:rsid w:val="00E95128"/>
    <w:rsid w:val="00E96699"/>
    <w:rsid w:val="00EA1EF0"/>
    <w:rsid w:val="00EA3F11"/>
    <w:rsid w:val="00EB00B2"/>
    <w:rsid w:val="00EB0560"/>
    <w:rsid w:val="00EB1B26"/>
    <w:rsid w:val="00EB1D38"/>
    <w:rsid w:val="00EB38B4"/>
    <w:rsid w:val="00EB4047"/>
    <w:rsid w:val="00EB47A0"/>
    <w:rsid w:val="00EB50CB"/>
    <w:rsid w:val="00EC01A9"/>
    <w:rsid w:val="00EC1C63"/>
    <w:rsid w:val="00EC2243"/>
    <w:rsid w:val="00EC2DD4"/>
    <w:rsid w:val="00EC433D"/>
    <w:rsid w:val="00EC4D5C"/>
    <w:rsid w:val="00EC57E9"/>
    <w:rsid w:val="00EC5D1C"/>
    <w:rsid w:val="00EC5D35"/>
    <w:rsid w:val="00EC68A2"/>
    <w:rsid w:val="00EC70C8"/>
    <w:rsid w:val="00ED12E3"/>
    <w:rsid w:val="00ED52C6"/>
    <w:rsid w:val="00ED591B"/>
    <w:rsid w:val="00ED65B8"/>
    <w:rsid w:val="00ED65CF"/>
    <w:rsid w:val="00ED7D14"/>
    <w:rsid w:val="00EE00BE"/>
    <w:rsid w:val="00EE0FD7"/>
    <w:rsid w:val="00EE104C"/>
    <w:rsid w:val="00EE132D"/>
    <w:rsid w:val="00EE1363"/>
    <w:rsid w:val="00EE1975"/>
    <w:rsid w:val="00EE3DAC"/>
    <w:rsid w:val="00EE4213"/>
    <w:rsid w:val="00EE48D7"/>
    <w:rsid w:val="00EE5269"/>
    <w:rsid w:val="00EE62AC"/>
    <w:rsid w:val="00EE6B6E"/>
    <w:rsid w:val="00EE6F89"/>
    <w:rsid w:val="00EF06C0"/>
    <w:rsid w:val="00EF182C"/>
    <w:rsid w:val="00EF4733"/>
    <w:rsid w:val="00EF5ABE"/>
    <w:rsid w:val="00EF5FA5"/>
    <w:rsid w:val="00EF62A4"/>
    <w:rsid w:val="00EF62FC"/>
    <w:rsid w:val="00EF6869"/>
    <w:rsid w:val="00EF7932"/>
    <w:rsid w:val="00EF7FB9"/>
    <w:rsid w:val="00F00523"/>
    <w:rsid w:val="00F00854"/>
    <w:rsid w:val="00F009CB"/>
    <w:rsid w:val="00F01E94"/>
    <w:rsid w:val="00F05540"/>
    <w:rsid w:val="00F05EC1"/>
    <w:rsid w:val="00F061B0"/>
    <w:rsid w:val="00F07266"/>
    <w:rsid w:val="00F102E7"/>
    <w:rsid w:val="00F10634"/>
    <w:rsid w:val="00F11E98"/>
    <w:rsid w:val="00F12D80"/>
    <w:rsid w:val="00F12DB4"/>
    <w:rsid w:val="00F14069"/>
    <w:rsid w:val="00F140E6"/>
    <w:rsid w:val="00F16935"/>
    <w:rsid w:val="00F20765"/>
    <w:rsid w:val="00F2095B"/>
    <w:rsid w:val="00F21A10"/>
    <w:rsid w:val="00F229E4"/>
    <w:rsid w:val="00F266F4"/>
    <w:rsid w:val="00F3054F"/>
    <w:rsid w:val="00F306DE"/>
    <w:rsid w:val="00F32617"/>
    <w:rsid w:val="00F326E6"/>
    <w:rsid w:val="00F32931"/>
    <w:rsid w:val="00F32DE6"/>
    <w:rsid w:val="00F332ED"/>
    <w:rsid w:val="00F33E42"/>
    <w:rsid w:val="00F3419F"/>
    <w:rsid w:val="00F34CBE"/>
    <w:rsid w:val="00F36ED6"/>
    <w:rsid w:val="00F370B5"/>
    <w:rsid w:val="00F408D1"/>
    <w:rsid w:val="00F418F8"/>
    <w:rsid w:val="00F4224F"/>
    <w:rsid w:val="00F425CA"/>
    <w:rsid w:val="00F42C8F"/>
    <w:rsid w:val="00F440EB"/>
    <w:rsid w:val="00F445D7"/>
    <w:rsid w:val="00F4670E"/>
    <w:rsid w:val="00F46FB1"/>
    <w:rsid w:val="00F5164A"/>
    <w:rsid w:val="00F52068"/>
    <w:rsid w:val="00F521E4"/>
    <w:rsid w:val="00F52E46"/>
    <w:rsid w:val="00F52E5F"/>
    <w:rsid w:val="00F53907"/>
    <w:rsid w:val="00F54888"/>
    <w:rsid w:val="00F5544B"/>
    <w:rsid w:val="00F55B93"/>
    <w:rsid w:val="00F56C09"/>
    <w:rsid w:val="00F572E3"/>
    <w:rsid w:val="00F578F5"/>
    <w:rsid w:val="00F57F62"/>
    <w:rsid w:val="00F6132B"/>
    <w:rsid w:val="00F61DEC"/>
    <w:rsid w:val="00F627AA"/>
    <w:rsid w:val="00F63911"/>
    <w:rsid w:val="00F641CB"/>
    <w:rsid w:val="00F67412"/>
    <w:rsid w:val="00F7042D"/>
    <w:rsid w:val="00F72495"/>
    <w:rsid w:val="00F726B9"/>
    <w:rsid w:val="00F72A84"/>
    <w:rsid w:val="00F7326C"/>
    <w:rsid w:val="00F7370E"/>
    <w:rsid w:val="00F7493A"/>
    <w:rsid w:val="00F80A30"/>
    <w:rsid w:val="00F817DB"/>
    <w:rsid w:val="00F8357E"/>
    <w:rsid w:val="00F83D65"/>
    <w:rsid w:val="00F84BDA"/>
    <w:rsid w:val="00F85200"/>
    <w:rsid w:val="00F85CE8"/>
    <w:rsid w:val="00F86D44"/>
    <w:rsid w:val="00F87934"/>
    <w:rsid w:val="00F90A24"/>
    <w:rsid w:val="00F96E1D"/>
    <w:rsid w:val="00F96F00"/>
    <w:rsid w:val="00F9728E"/>
    <w:rsid w:val="00FA05A6"/>
    <w:rsid w:val="00FA093F"/>
    <w:rsid w:val="00FA4522"/>
    <w:rsid w:val="00FA52E3"/>
    <w:rsid w:val="00FA5691"/>
    <w:rsid w:val="00FB09FC"/>
    <w:rsid w:val="00FB19AF"/>
    <w:rsid w:val="00FB36B1"/>
    <w:rsid w:val="00FB3CED"/>
    <w:rsid w:val="00FB4739"/>
    <w:rsid w:val="00FB509F"/>
    <w:rsid w:val="00FB5AD4"/>
    <w:rsid w:val="00FB731C"/>
    <w:rsid w:val="00FB780F"/>
    <w:rsid w:val="00FC00E6"/>
    <w:rsid w:val="00FC0AEB"/>
    <w:rsid w:val="00FC11A6"/>
    <w:rsid w:val="00FC16CD"/>
    <w:rsid w:val="00FC1C31"/>
    <w:rsid w:val="00FC37D6"/>
    <w:rsid w:val="00FC46BC"/>
    <w:rsid w:val="00FC4FD1"/>
    <w:rsid w:val="00FC6BE5"/>
    <w:rsid w:val="00FD2639"/>
    <w:rsid w:val="00FD379B"/>
    <w:rsid w:val="00FD529D"/>
    <w:rsid w:val="00FD57A8"/>
    <w:rsid w:val="00FD5BBD"/>
    <w:rsid w:val="00FD5FC7"/>
    <w:rsid w:val="00FD7F0E"/>
    <w:rsid w:val="00FE0C81"/>
    <w:rsid w:val="00FE1226"/>
    <w:rsid w:val="00FE2B27"/>
    <w:rsid w:val="00FE2D50"/>
    <w:rsid w:val="00FE3D07"/>
    <w:rsid w:val="00FE3DA9"/>
    <w:rsid w:val="00FE4318"/>
    <w:rsid w:val="00FE44D5"/>
    <w:rsid w:val="00FE47BC"/>
    <w:rsid w:val="00FE5274"/>
    <w:rsid w:val="00FE70BE"/>
    <w:rsid w:val="00FE799D"/>
    <w:rsid w:val="00FF0890"/>
    <w:rsid w:val="00FF0FFC"/>
    <w:rsid w:val="00FF171E"/>
    <w:rsid w:val="00FF37BB"/>
    <w:rsid w:val="00FF4340"/>
    <w:rsid w:val="00FF6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3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1D3D"/>
    <w:rPr>
      <w:b/>
      <w:bCs/>
    </w:rPr>
  </w:style>
  <w:style w:type="paragraph" w:styleId="a4">
    <w:name w:val="Normal (Web)"/>
    <w:basedOn w:val="a"/>
    <w:uiPriority w:val="99"/>
    <w:semiHidden/>
    <w:unhideWhenUsed/>
    <w:rsid w:val="00661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rsid w:val="00661D3D"/>
    <w:pPr>
      <w:spacing w:after="0" w:line="240" w:lineRule="auto"/>
    </w:pPr>
    <w:rPr>
      <w:rFonts w:ascii="Times New Roman" w:eastAsia="Times New Roman" w:hAnsi="Times New Roman" w:cs="Times New Roman"/>
      <w:color w:val="999999"/>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1D3D"/>
    <w:rPr>
      <w:b/>
      <w:bCs/>
    </w:rPr>
  </w:style>
  <w:style w:type="paragraph" w:styleId="a4">
    <w:name w:val="Normal (Web)"/>
    <w:basedOn w:val="a"/>
    <w:uiPriority w:val="99"/>
    <w:semiHidden/>
    <w:unhideWhenUsed/>
    <w:rsid w:val="00661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rsid w:val="00661D3D"/>
    <w:pPr>
      <w:spacing w:after="0" w:line="240" w:lineRule="auto"/>
    </w:pPr>
    <w:rPr>
      <w:rFonts w:ascii="Times New Roman" w:eastAsia="Times New Roman" w:hAnsi="Times New Roman" w:cs="Times New Roman"/>
      <w:color w:val="999999"/>
      <w:sz w:val="18"/>
      <w:szCs w:val="18"/>
      <w:lang w:eastAsia="ru-RU"/>
    </w:rPr>
  </w:style>
</w:styles>
</file>

<file path=word/webSettings.xml><?xml version="1.0" encoding="utf-8"?>
<w:webSettings xmlns:r="http://schemas.openxmlformats.org/officeDocument/2006/relationships" xmlns:w="http://schemas.openxmlformats.org/wordprocessingml/2006/main">
  <w:divs>
    <w:div w:id="2029865350">
      <w:bodyDiv w:val="1"/>
      <w:marLeft w:val="0"/>
      <w:marRight w:val="0"/>
      <w:marTop w:val="225"/>
      <w:marBottom w:val="225"/>
      <w:divBdr>
        <w:top w:val="none" w:sz="0" w:space="0" w:color="auto"/>
        <w:left w:val="none" w:sz="0" w:space="0" w:color="auto"/>
        <w:bottom w:val="none" w:sz="0" w:space="0" w:color="auto"/>
        <w:right w:val="none" w:sz="0" w:space="0" w:color="auto"/>
      </w:divBdr>
      <w:divsChild>
        <w:div w:id="1777554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8000/17/" TargetMode="External"/><Relationship Id="rId13" Type="http://schemas.openxmlformats.org/officeDocument/2006/relationships/hyperlink" Target="http://asozd2.duma.gov.ru/main.nsf/%28SpravkaNew%29?OpenAgent&amp;RN=500404-6&amp;02" TargetMode="External"/><Relationship Id="rId3" Type="http://schemas.openxmlformats.org/officeDocument/2006/relationships/webSettings" Target="webSettings.xml"/><Relationship Id="rId7" Type="http://schemas.openxmlformats.org/officeDocument/2006/relationships/hyperlink" Target="http://base.garant.ru/10108000/17/" TargetMode="External"/><Relationship Id="rId12" Type="http://schemas.openxmlformats.org/officeDocument/2006/relationships/hyperlink" Target="http://base.garant.ru/10108000/17/"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0108000/" TargetMode="External"/><Relationship Id="rId11" Type="http://schemas.openxmlformats.org/officeDocument/2006/relationships/hyperlink" Target="http://base.garant.ru/10108000/1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ase.garant.ru/10108000/17/" TargetMode="External"/><Relationship Id="rId4" Type="http://schemas.openxmlformats.org/officeDocument/2006/relationships/hyperlink" Target="http://asozd2.duma.gov.ru/main.nsf/%28SpravkaNew%29?OpenAgent&amp;RN=500404-6&amp;02" TargetMode="External"/><Relationship Id="rId9" Type="http://schemas.openxmlformats.org/officeDocument/2006/relationships/hyperlink" Target="http://base.garant.ru/10108000/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pravitelstvo</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 Наталья Викторовна</dc:creator>
  <cp:lastModifiedBy>samoylov_mg</cp:lastModifiedBy>
  <cp:revision>4</cp:revision>
  <dcterms:created xsi:type="dcterms:W3CDTF">2014-04-23T05:54:00Z</dcterms:created>
  <dcterms:modified xsi:type="dcterms:W3CDTF">2014-12-19T08:12:00Z</dcterms:modified>
</cp:coreProperties>
</file>