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29" w:rsidRPr="003E34CA" w:rsidRDefault="00D26229" w:rsidP="00D2622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D26229" w:rsidRPr="003E34CA" w:rsidRDefault="00870115" w:rsidP="00D2622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Главы</w:t>
      </w:r>
      <w:r w:rsidR="00A2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безопасности</w:t>
      </w:r>
      <w:r w:rsidR="00D26229"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председател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D26229"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территориальной комиссии по делам несовершеннолетних и защите их прав </w:t>
      </w:r>
      <w:r w:rsidR="00D262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округа города Рыбинска</w:t>
      </w:r>
    </w:p>
    <w:p w:rsidR="00D26229" w:rsidRPr="003E34CA" w:rsidRDefault="00D26229" w:rsidP="00D2622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6229" w:rsidRPr="003E34CA" w:rsidRDefault="00D26229" w:rsidP="00D2622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</w:t>
      </w:r>
      <w:r w:rsidR="008701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А.А. Старухин</w:t>
      </w:r>
    </w:p>
    <w:p w:rsidR="00D26229" w:rsidRPr="003E34CA" w:rsidRDefault="00D26229" w:rsidP="00D26229">
      <w:pPr>
        <w:widowControl w:val="0"/>
        <w:autoSpaceDE w:val="0"/>
        <w:autoSpaceDN w:val="0"/>
        <w:adjustRightInd w:val="0"/>
        <w:spacing w:after="0" w:line="240" w:lineRule="auto"/>
        <w:ind w:left="4253" w:right="4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6229" w:rsidRPr="003E34CA" w:rsidRDefault="00D26229" w:rsidP="00D26229">
      <w:pPr>
        <w:ind w:left="4253"/>
        <w:rPr>
          <w:rFonts w:ascii="Times New Roman" w:hAnsi="Times New Roman" w:cs="Times New Roman"/>
        </w:rPr>
      </w:pPr>
      <w:r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70115">
        <w:rPr>
          <w:rFonts w:ascii="Times New Roman" w:eastAsiaTheme="minorEastAsia" w:hAnsi="Times New Roman" w:cs="Times New Roman"/>
          <w:sz w:val="24"/>
          <w:szCs w:val="24"/>
          <w:lang w:eastAsia="ru-RU"/>
        </w:rPr>
        <w:t>02</w:t>
      </w:r>
      <w:r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8701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</w:t>
      </w:r>
      <w:r w:rsidR="00A226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E34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626FE2" w:rsidRDefault="00626FE2" w:rsidP="00E73D56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E34CA" w:rsidRDefault="003E34CA" w:rsidP="00796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E34C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Отчет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3E34C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 работе по профилактике безнадзорности и правонарушений несовершеннолетних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за </w:t>
      </w:r>
      <w:r w:rsidR="00C021C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</w:t>
      </w:r>
      <w:r w:rsidR="00DA436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="009C38F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год</w:t>
      </w:r>
    </w:p>
    <w:p w:rsidR="00E73D56" w:rsidRDefault="00E73D56" w:rsidP="007962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территориальной комиссии по делам несовершеннолетних и защите их прав городского округа города Рыбинска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513"/>
        <w:gridCol w:w="1418"/>
      </w:tblGrid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3E34CA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несовершеннолетних, проживающих на территории, подведомственной комиссии по делам несовершеннолетних и защите их прав (далее - комиссия)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A80044" w:rsidP="009C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  <w:r w:rsidR="009C38F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338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Общее количество семей с детьми, проживающих на территории, подведомственной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A80044" w:rsidP="009C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9C38F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2991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="Calibri" w:hAnsi="Times New Roman CYR" w:cs="Times New Roman"/>
                <w:spacing w:val="2"/>
                <w:sz w:val="24"/>
                <w:szCs w:val="28"/>
                <w:lang w:eastAsia="ru-RU"/>
              </w:rPr>
              <w:t>Количество специалистов, обеспечивающих деятельность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C87D22" w:rsidP="00DA4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DA436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="Calibri" w:hAnsi="Times New Roman CYR" w:cs="Times New Roman"/>
                <w:spacing w:val="2"/>
                <w:sz w:val="24"/>
                <w:szCs w:val="28"/>
                <w:lang w:eastAsia="ru-RU"/>
              </w:rPr>
              <w:t>Количество общественных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C87D22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02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 Меры по защите и восстановлению прав несовершеннолетних, координации деятельности органов и учреждений системы профилактики безнадзорности и правонарушений несовершеннолетних</w:t>
            </w:r>
            <w:bookmarkEnd w:id="0"/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Разработано проектов законов Ярославской области по инициативе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6A2E75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Разработано правовых актов по инициативе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6A2E75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проведенных по инициативе комиссии мониторингов, социологических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6A2E75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Проведено заседаний комиссии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A226C9" w:rsidP="009C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выездных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4E7BB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3E34CA" w:rsidRPr="003E34CA" w:rsidTr="00CB560C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тематических вопросов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по следующим направлениям: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предупреждение безнадзорности, беспризорности/правонарушений и антиобщественных действий несовершеннолетних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выявление и устранение причин и условий, способствующих безнадзорности, беспризорности, совершению правонарушений и антиобщественных действий несовершеннолетних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обеспечение защиты и восстановления прав и законных интересов несовершеннолетних, защиты их от всех форм дискриминации, физического или психического насилия, оскорбления, грубого обращения, сексуальной и иной эксплуатации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социально-педагогическая реабилитация несовершеннолетних, находящихся в социально опасном положении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r w:rsidRPr="003E34CA">
              <w:rPr>
                <w:rFonts w:ascii="Times New Roman CYR" w:eastAsia="Calibri" w:hAnsi="Times New Roman CYR" w:cs="Times New Roman"/>
                <w:sz w:val="24"/>
                <w:szCs w:val="28"/>
                <w:lang w:eastAsia="ru-RU"/>
              </w:rPr>
              <w:t xml:space="preserve">выявление и пресечение случаев вовлечения несовершеннолетних в совершение преступлений, других противоправных и (или) </w:t>
            </w:r>
            <w:r w:rsidRPr="003E34CA">
              <w:rPr>
                <w:rFonts w:ascii="Times New Roman CYR" w:eastAsia="Calibri" w:hAnsi="Times New Roman CYR" w:cs="Times New Roman"/>
                <w:sz w:val="24"/>
                <w:szCs w:val="28"/>
                <w:lang w:eastAsia="ru-RU"/>
              </w:rPr>
              <w:lastRenderedPageBreak/>
              <w:t>антиобщественных действий, а также случаев склонения несовершеннолетних к суицидальным действиям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иным направлениям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12" w:rsidRPr="0071225D" w:rsidRDefault="00666C9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941</w:t>
            </w:r>
          </w:p>
          <w:p w:rsidR="00332C9E" w:rsidRDefault="00332C9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332C9E" w:rsidRPr="00DA4360" w:rsidRDefault="00666C9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  <w:p w:rsidR="00332C9E" w:rsidRDefault="00332C9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332C9E" w:rsidRPr="004E7BBF" w:rsidRDefault="00666C9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  <w:p w:rsidR="00332C9E" w:rsidRDefault="00332C9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332C9E" w:rsidRDefault="00332C9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332C9E" w:rsidRPr="00DA4360" w:rsidRDefault="00666C9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  <w:p w:rsidR="00332C9E" w:rsidRDefault="00332C9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332C9E" w:rsidRDefault="00332C9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4E7BBF" w:rsidRDefault="004E7BB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32C9E" w:rsidRPr="00DA4360" w:rsidRDefault="00666C9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442</w:t>
            </w:r>
          </w:p>
          <w:p w:rsidR="00332C9E" w:rsidRDefault="00332C9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332C9E" w:rsidRPr="00D0150F" w:rsidRDefault="00D015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666C9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  <w:p w:rsidR="00332C9E" w:rsidRDefault="00332C9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71225D" w:rsidRDefault="0071225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71225D" w:rsidRDefault="0071225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32C9E" w:rsidRPr="0071225D" w:rsidRDefault="00666C91" w:rsidP="009C3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460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4D7393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Подготовлено ходатайств в суд о помещении несовершеннолетних, не подлежащих уголовной ответственности, в специальные учебно-воспитательные учреждения закрытого типа в соответствии со статьей 26 Федерального закона от 24 июня 1999 года № 120-ФЗ </w:t>
            </w:r>
            <w:r w:rsidRPr="004D73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«Об основах системы профилактики безнадзорности и правонарушений несовершеннолетних»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73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12" w:rsidRPr="003E34CA" w:rsidRDefault="006A2E75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2.6.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1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поступивших в комиссию запросов следователей о рассмотрении вопроса о целесообразности направления  несовершеннолетних, совершивших преступления, в специальные учебно-воспитательные учреждения закрытого типа –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на заседаниях комиссии –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с решением о целесообразности направления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12" w:rsidRDefault="009E1112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3742B" w:rsidRDefault="00C3742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3742B" w:rsidRDefault="00C3742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7227B" w:rsidRDefault="00666C9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  <w:p w:rsidR="00C3742B" w:rsidRDefault="00C3742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3742B" w:rsidRDefault="00666C9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  <w:p w:rsidR="00C3742B" w:rsidRDefault="00666C9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C3742B" w:rsidRDefault="00C3742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7227B" w:rsidRPr="003E34CA" w:rsidRDefault="00F7227B" w:rsidP="00C37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2.6.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2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Подготовлено ходатайств в суд о помещении несовершеннолетних, подлежащих уголовной ответственности, в специальные учебно-воспитательные учреждения закрытого типа –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12" w:rsidRDefault="009E1112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3742B" w:rsidRDefault="00C3742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3742B" w:rsidRDefault="00666C9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C3742B" w:rsidRPr="003E34CA" w:rsidRDefault="004324F0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исполненных постановлений суда в части применения мер воспитательного воздействия в отношении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05472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Рассмотрено вопросов об отчислении обучающихся из общеобразовательных организаций в соответствии со </w:t>
            </w:r>
            <w:hyperlink r:id="rId7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статьей 66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29 декабря 2012 года N 273-ФЗ "Об образовании в Российской Федерации"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согласовано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05472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Рассмотрено вопросов об отчислении обучающихся из организаций, осуществляющих образовательную деятельность, в соответствии со </w:t>
            </w:r>
            <w:hyperlink r:id="rId8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статьей 43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29 декабря 2012 года N 273-ФЗ "Об образовании в Российской Федерации"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согласовано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05472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иных вопросов, связанных с обучением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05472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заявлений работодателя о расторжении трудового договора с несовершеннолетним по инициативе работодателя или несовершеннолетнего - всего</w:t>
            </w:r>
          </w:p>
          <w:p w:rsidR="003C459F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согласовано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05472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Оказана помощь в бытовом устройстве несовершеннолетних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освобожденным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из учреждений уголовно-исполнительной системы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вернувшимся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из специальных учебно-воспитательных учреждений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F3522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Оказано содействие в определении форм устройства несовершеннолетних, нуждающихся в помощи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F3522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Осуществлено иных функций по социальной реабилитации несовершеннолетних, которые предусмотрены федеральным законодательством и законодательством Ярославской области</w:t>
            </w:r>
          </w:p>
          <w:p w:rsidR="00CB560C" w:rsidRPr="003E34CA" w:rsidRDefault="00CB560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D0150F" w:rsidP="006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666C9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Рассмотрено поступивших в комиссию обращений в соответствии с </w:t>
            </w:r>
            <w:hyperlink r:id="rId9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2 мая 2006 года N 59-ФЗ "О порядке рассмотрения обращений граждан Российской Федерации"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обращений: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несовершеннолетних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родителей (иных законных представителей)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иных лиц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0F8" w:rsidRDefault="005750F8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C7D89" w:rsidRDefault="00FC7D8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C7D89" w:rsidRDefault="00D015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D0150F" w:rsidRDefault="00D015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0150F" w:rsidRDefault="00D015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0150F" w:rsidRDefault="00D015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D0150F" w:rsidRDefault="00D015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FC7D89" w:rsidRPr="003E34CA" w:rsidRDefault="00D0150F" w:rsidP="00D01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иных заявлений, информаций граждан, должностных лиц о нарушениях прав и законных интересов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432411" w:rsidP="0066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666C9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Подготовлено заявлений, представляемых в суд,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следующим вопросам: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 лишении родительских прав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 ограничении в родительских правах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 возмещении вреда, причиненного здоровью несовершеннолетнего, его имуществу, и (или) морального вреда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иным вопросам, предусмотренным действующим законодательством,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D89" w:rsidRDefault="004324F0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CB560C" w:rsidRDefault="00CB560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C7D89" w:rsidRDefault="003C459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C7D89" w:rsidRDefault="00675A02" w:rsidP="003C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C7D89" w:rsidRDefault="004324F0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FC7D89" w:rsidRDefault="004324F0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FC7D89" w:rsidRDefault="00FC7D8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C7D89" w:rsidRDefault="00FC7D8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C7D89" w:rsidRDefault="00FC7D8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FC7D89" w:rsidRPr="003E34CA" w:rsidRDefault="00FC7D89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судебных заседаний, в которых принимали участие члены комиссии, по делам, относящимся к полномочиям комиссий,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гражданским делам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уголовным делам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9D" w:rsidRDefault="001D569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763193" w:rsidRDefault="00C97340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4324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  <w:p w:rsidR="00763193" w:rsidRDefault="00763193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763193" w:rsidRDefault="00C97340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</w:p>
          <w:p w:rsidR="00763193" w:rsidRPr="003E34CA" w:rsidRDefault="00C97340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Направлено представлений комиссии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 устранении причин и условий, способствующих безнадзорности, беспризорности, совершению правонарушений и антиобщественных действий несовершеннолетними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об устранении причин, способствовавших совершению административных правонарушений в соответствии со </w:t>
            </w:r>
            <w:hyperlink r:id="rId10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статьей 29.13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 (далее - КоАП РФ)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 устранении нарушений прав и законных интересов несовершеннолетних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представлений по иным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9D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5C300F" w:rsidRPr="003E34CA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220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2.20.</w:t>
            </w:r>
            <w:bookmarkEnd w:id="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Направлено представлений в адрес должностных лиц органов и учреждений системы профилактики безнадзорности и правонарушений несовершеннолетних, расположенных на территории, подведомственной комиссии,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в адрес: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социальной защиты населения;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образования;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опеки и попечительства;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по делам молодежи;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здравоохранения;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службы занятости;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внутренних дел;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органов по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оборотом наркотических средств и 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психотропных веществ;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следственных изоляторов;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уголовно-исполнительных инспекций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D569D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Pr="00332C9E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Получено ответов на представления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Обжаловано представлений комиссии в установленном законом порядке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Принято постановлений в соответствии с полномочиями комиссии по вопросам, не относящимся к административной практике,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в соответствии с </w:t>
            </w:r>
            <w:hyperlink r:id="rId11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пунктами 1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hyperlink r:id="rId12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2 статьи 9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Закона Ярославской области от 8 октября 2009 г. N 50-з "О гарантиях прав ребенка в Ярославской области"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иным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9D" w:rsidRDefault="001D569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A945FB" w:rsidRPr="00AC412A" w:rsidRDefault="00B8453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1361</w:t>
            </w:r>
          </w:p>
          <w:p w:rsidR="00A945FB" w:rsidRDefault="00A945F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A945FB" w:rsidRDefault="00A945F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-</w:t>
            </w:r>
          </w:p>
          <w:p w:rsidR="00A945FB" w:rsidRDefault="00A945F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A945FB" w:rsidRDefault="00A945F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  <w:p w:rsidR="00A945FB" w:rsidRPr="00AC412A" w:rsidRDefault="00432411" w:rsidP="00B8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B84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361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224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2.24.</w:t>
            </w:r>
            <w:bookmarkEnd w:id="2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Направлено информаций в соответствии с </w:t>
            </w:r>
            <w:hyperlink r:id="rId13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пунктом 2 статьи 9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прокуратуры;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опеки и попечительства;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управления социальной защитой населения;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внутренних дел;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управления здравоохранением;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управления образованием;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по делам молодежи;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уголовно-исполнительную инспекцию;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территориальную комиссию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9D" w:rsidRDefault="001D569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43241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B84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626FE2" w:rsidRDefault="00626FE2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F327C" w:rsidRDefault="00B8453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EF327C" w:rsidRDefault="003D7B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EF327C" w:rsidRDefault="00B8453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</w:t>
            </w:r>
          </w:p>
          <w:p w:rsidR="00EF327C" w:rsidRDefault="0043241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  <w:p w:rsidR="00EF327C" w:rsidRDefault="003D7B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EF327C" w:rsidRDefault="0043241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EF327C" w:rsidRDefault="00B8453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</w:t>
            </w:r>
          </w:p>
          <w:p w:rsidR="00EF327C" w:rsidRDefault="00EF327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EF327C" w:rsidRDefault="00AC412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121ADE" w:rsidRPr="003E34CA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Рассмотрено вопросов по профилактике безнадзорности, правонарушений и защите прав несовершеннолетних по инициативе комиссии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органах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законодательной (представительной) власти Ярославской области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органах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исполнительной власти Ярославской области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органах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местного самоуправления муниципальных образований области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других комиссиях, координационных советах, созданных на территории, подведомственной комиссии, в органах государственной власти области и органах местного самоуправления муниципальных образований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B46" w:rsidRPr="003E34CA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Создано рабочих и экспертных групп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5C300F" w:rsidP="00B8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B8453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227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2.27.</w:t>
            </w:r>
            <w:bookmarkEnd w:id="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Организовано посещений органов и учреждений системы профилактики безнадзорности и правонарушений несовершеннолетних в целях изучения вопросов, относящихся к полномочиям комиссии,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социальной защиты населения;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образования;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опеки и попечительства;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по делам молодежи;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здравоохранения;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органов службы занятости;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внутренних дел;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органов по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следственных изоляторов;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уголовно-исполнительных инспекций;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территориальных комиссий по делам несовершеннолетних и защите их прав;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общественных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B46" w:rsidRDefault="00D85B46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B8453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121ADE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  <w:p w:rsidR="00121ADE" w:rsidRDefault="005C300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121ADE" w:rsidRDefault="00B8453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</w:t>
            </w: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3C459F" w:rsidRDefault="003C459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121ADE" w:rsidRDefault="00EB1C4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3C459F" w:rsidRDefault="003C459F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21ADE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121ADE" w:rsidRPr="003E34CA" w:rsidRDefault="00121AD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228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2.28.</w:t>
            </w:r>
            <w:bookmarkEnd w:id="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Внесено ходатайств о привлечении к ответственности должностных лиц в случаях неисполнения или ненадлежащего исполнения ими постановлений, принятых в соответствии с </w:t>
            </w:r>
            <w:hyperlink r:id="rId14" w:history="1">
              <w:r w:rsidRPr="003E34CA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  <w:lang w:eastAsia="ru-RU"/>
                </w:rPr>
                <w:t>пунктом 3 статьи 11</w:t>
              </w:r>
            </w:hyperlink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несовершеннолетних", в адрес руководителей органов и учреждений системы профилактики безнадзорности и правонарушений несовершеннолетних - всего</w:t>
            </w:r>
            <w:proofErr w:type="gramEnd"/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социальной защиты населения;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системы образования;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опеки и попечительства;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по делам молодежи;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и учреждений здравоохранения;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службы занятости;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органов внутренних дел;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органов по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следственных изоляторов;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уголовно-исполнительных инспекций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B10A4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Направлено информаций о работе комиссии по профилактике безнадзорности и правонарушений несовершеннолетних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запросам органов прокуратуры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органы законодательной (представительной) власти Ярославской области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органы исполнительной власти Ярославской области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органы местного самоуправления муниципальных образований области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комиссию по делам несовершеннолетних и защите их прав при Правительстве области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иные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5EE" w:rsidRDefault="004D35EE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B10A4D" w:rsidRDefault="00B8453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</w:t>
            </w:r>
          </w:p>
          <w:p w:rsidR="00B10A4D" w:rsidRDefault="00B10A4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B10A4D" w:rsidRDefault="00B8453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  <w:p w:rsidR="00B10A4D" w:rsidRDefault="00B10A4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B10A4D" w:rsidRDefault="00B10A4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B10A4D" w:rsidRDefault="00203AC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B10A4D" w:rsidRDefault="00B10A4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B10A4D" w:rsidRDefault="00B8453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B10A4D" w:rsidRDefault="00B8453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</w:p>
          <w:p w:rsidR="00794B7A" w:rsidRDefault="00794B7A" w:rsidP="00B1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B10A4D" w:rsidRPr="003E34CA" w:rsidRDefault="00B10A4D" w:rsidP="00B1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Получено актов прокурорского реагирования о деятельности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01730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Получено представлений органов предварительного расследования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01730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Получено частных определений из судов с указанием на недостатки и упущения в профилактической работе комиссии, выявленные в ходе судебных процессов по делам о преступлениях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5EE" w:rsidRPr="003E34CA" w:rsidRDefault="00E26AE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постановлений, принятых комиссией по материалам, поступившим в комиссию, отмененных судом,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материалам, не предусмотренным законодательством об 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административных правонарушениях, а именно: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 административных правонарушениях несовершеннолетних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 административных правонарушениях родителей (иных законных представителей), взрослых лиц</w:t>
            </w:r>
          </w:p>
          <w:p w:rsidR="00E26AEC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тематическим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EC" w:rsidRDefault="00E26AE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26AEC" w:rsidRDefault="003117F7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E26AEC" w:rsidRDefault="00E26AE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26AEC" w:rsidRPr="003E34CA" w:rsidRDefault="00E26AE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34CA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03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 Индивидуальная профилактическая работа с несовершеннолетними и их родителями (иными законными представителями)</w:t>
            </w:r>
            <w:bookmarkEnd w:id="5"/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31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</w:t>
            </w:r>
            <w:bookmarkEnd w:id="6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 лиц, в отношении которых комиссия проводит индивидуальную профилактическую работу,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возрасте от 0 до 6 лет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возрасте от 7 до 13 лет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возрасте от 14 до 17 лет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мальчиков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девочек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безнадзорных/беспризорных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F30972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алкогольную и спиртосодержащую продукцию, 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наркотические средства или психотропные вещества без назначения врача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одурманивающие вещества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совершивших общественно опасное деяние и не подлежащих уголовной ответственности в связи с </w:t>
            </w:r>
            <w:proofErr w:type="spell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обвиняемых или подозреваемых в совершении преступлений, в отношении которых избраны меры пресечения, предусмотренные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Уголовно-процессуальным кодексом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- условно-досрочно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вступления в силу акта об амнистии или в связи с помилованием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отсрочку отбывания наказания или отсрочку исполнения приговора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несовершеннолетних, относящихся к иным категориям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обучающихся в общеобразовательных организациях</w:t>
            </w:r>
            <w:proofErr w:type="gramEnd"/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обучающихся в профессиональных образовательных организациях</w:t>
            </w:r>
            <w:proofErr w:type="gramEnd"/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работающих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 работающих и не обучающихся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детей-сирот/детей, оставшихся без попечения родителей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детей-инвалидов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воспитанников социально-реабилитационных центров для несовершеннолетних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участвующих в неформальных объединениях экстремистской направленности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правонарушения и преступления повторно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несовершеннолетних, дела которых рассматриваются на заседании комиссии в течение года повторно;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D22" w:rsidRDefault="00B42459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  <w:r w:rsidR="0001781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87D22" w:rsidRDefault="0001781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  <w:p w:rsidR="00C87D22" w:rsidRDefault="0001781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</w:t>
            </w: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01781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</w:t>
            </w:r>
          </w:p>
          <w:p w:rsidR="00C87D22" w:rsidRDefault="0001781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17301" w:rsidRDefault="0001730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01781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C87D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/-</w:t>
            </w: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87D22" w:rsidRDefault="0001730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C300F" w:rsidRDefault="005C300F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01781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01781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  <w:p w:rsidR="00C87D22" w:rsidRDefault="005B573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017301" w:rsidRDefault="0001730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17301" w:rsidRDefault="0001781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C87D22" w:rsidRDefault="0001781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017301" w:rsidRDefault="0001730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17F98" w:rsidRDefault="0001781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  <w:p w:rsidR="00C87D22" w:rsidRDefault="00C87D22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7477E2" w:rsidRDefault="005B573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  <w:p w:rsidR="00952638" w:rsidRDefault="00952638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17301" w:rsidRDefault="0001730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17301" w:rsidRDefault="0001730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17301" w:rsidRDefault="0001730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52638" w:rsidRDefault="0001730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="0001781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01781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017301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B273F6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  <w:p w:rsidR="00CA769C" w:rsidRDefault="00CA769C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B273F6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  <w:p w:rsidR="00CA769C" w:rsidRDefault="00CA769C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Pr="0067491F" w:rsidRDefault="00B273F6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</w:t>
            </w:r>
          </w:p>
          <w:p w:rsidR="00CA769C" w:rsidRPr="0067491F" w:rsidRDefault="00B273F6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  <w:p w:rsidR="00CA769C" w:rsidRPr="0067491F" w:rsidRDefault="00017301" w:rsidP="00CA7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A769C" w:rsidRPr="0067491F" w:rsidRDefault="005B573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CA769C" w:rsidRDefault="005B573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1568F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CA769C" w:rsidRDefault="00B273F6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  <w:p w:rsidR="00CA769C" w:rsidRDefault="00B273F6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  <w:p w:rsidR="00CA769C" w:rsidRDefault="00CA76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CA769C" w:rsidRDefault="005B573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  <w:p w:rsidR="00CA769C" w:rsidRPr="003E34CA" w:rsidRDefault="00CA769C" w:rsidP="003C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3.1.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="Calibri" w:hAnsi="Times New Roman CYR" w:cs="Times New Roman"/>
                <w:spacing w:val="2"/>
                <w:sz w:val="24"/>
                <w:szCs w:val="28"/>
                <w:lang w:eastAsia="ru-RU"/>
              </w:rPr>
              <w:t>Количество несовершеннолетних, в отношении которых комиссией вынесены постановления о проведении индивидуальной профилактической работы в течение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E922DA" w:rsidP="0005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32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</w:t>
            </w:r>
            <w:bookmarkEnd w:id="7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Вынесено постановлений о прекращении проведения индивидуальной профилактической работы в отношении несовершеннолетних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связи с исправлением поведения несовершеннолетних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связи с достижением возраста 18 лет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DBE" w:rsidRDefault="00E922DA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136</w:t>
            </w:r>
          </w:p>
          <w:p w:rsidR="00E80825" w:rsidRDefault="00E80825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80825" w:rsidRDefault="00E80825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E80825" w:rsidRDefault="00E922DA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</w:t>
            </w:r>
          </w:p>
          <w:p w:rsidR="00632D6B" w:rsidRDefault="00E922DA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  <w:p w:rsidR="00E80825" w:rsidRPr="003E34CA" w:rsidRDefault="00E922DA" w:rsidP="0063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33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</w:t>
            </w:r>
            <w:bookmarkEnd w:id="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несовершеннолетних, в отношении которых комиссией проводится индивидуальная профилактическая работа, охваченных досуговой занятостью в кружках, спортивных секциях, творческих коллективах, задействованных в молодежных и детских общественных объединениях,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занимаются в кружках, спортивных секциях, творческих коллективах 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 других коллективах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задействованы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молодежных или детских общественных объединениях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2ED" w:rsidRDefault="006B02ED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721C4" w:rsidRDefault="002721C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721C4" w:rsidRDefault="002721C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721C4" w:rsidRDefault="002721C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721C4" w:rsidRDefault="00E922DA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="005B57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2721C4" w:rsidRDefault="002721C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721C4" w:rsidRDefault="00E922DA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="005B57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2721C4" w:rsidRDefault="002721C4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2721C4" w:rsidRPr="003E34CA" w:rsidRDefault="005B573C" w:rsidP="00272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Трудоустроено несовершеннолетних, в отношении которых комиссией проводится индивидуальная профилактическая работа,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временно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освобожденных из учреждений уголовно-исполнительной системы</w:t>
            </w:r>
            <w:proofErr w:type="gramEnd"/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60C" w:rsidRDefault="00CB560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50C9C" w:rsidRDefault="005B573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550C9C" w:rsidRDefault="005B573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550C9C" w:rsidRDefault="00550C9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Pr="003E34CA" w:rsidRDefault="008E457D" w:rsidP="0055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35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3.5.</w:t>
            </w:r>
            <w:bookmarkEnd w:id="9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несовершеннолетних, направленных в организации отдыха детей и их оздоровления,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том числе в отношении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которых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комиссией проводится индивидуальная профилактическая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FF" w:rsidRDefault="009A50FF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5B573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</w:t>
            </w:r>
          </w:p>
          <w:p w:rsidR="008E457D" w:rsidRDefault="005B573C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</w:t>
            </w:r>
          </w:p>
          <w:p w:rsidR="008E457D" w:rsidRPr="003E34CA" w:rsidRDefault="008E457D" w:rsidP="008E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36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3.6.</w:t>
            </w:r>
            <w:bookmarkEnd w:id="1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несовершеннолетних, совершивших самовольные уходы,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в том числе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семьи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организаций для детей-сирот и детей, оставшихся без попечения родителей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учреждений социальной защиты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организаций здравоохранения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общежитий профессиональных образовательных организаций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других организаций и учреждений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из них совершали самовольные уходы неоднократно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из них проживают в семьях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проживают в семьях опекунов (попечителей)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проживают в семьях, находящихся в социально опасном положении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из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отношении которых комиссией проводится индивидуальная профилактическая работа"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025" w:rsidRDefault="00BB3025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E922DA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</w:t>
            </w:r>
          </w:p>
          <w:p w:rsidR="008E457D" w:rsidRDefault="008E457D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E922DA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5B57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  <w:p w:rsidR="008E457D" w:rsidRDefault="00E922DA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  <w:p w:rsidR="008E457D" w:rsidRDefault="008E457D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E922DA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8E457D" w:rsidRDefault="00E922DA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8E457D" w:rsidRDefault="008E457D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8E457D" w:rsidRDefault="008E457D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8E457D" w:rsidRDefault="00E922DA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  <w:p w:rsidR="008E457D" w:rsidRDefault="00E922DA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</w:t>
            </w:r>
          </w:p>
          <w:p w:rsidR="008E457D" w:rsidRDefault="008E457D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E922DA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  <w:p w:rsidR="008E457D" w:rsidRDefault="00E922DA" w:rsidP="00C8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  <w:p w:rsidR="008E457D" w:rsidRPr="003E34CA" w:rsidRDefault="00E922DA" w:rsidP="005B5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E2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родителей/иных законных представителей, в отношении которых комиссией проводится индивидуальная профилактическая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E922DA" w:rsidP="00CE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Оказана помощь родителям/иным законным представителям, в отношении которых комиссией проводится индивидуальная профилактическая работа,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в сфере: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охраны здоровья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трудоустройства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социальной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396" w:rsidRDefault="001B5396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8E457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E922D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</w:p>
          <w:p w:rsidR="008E457D" w:rsidRDefault="008E457D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E922D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</w:p>
          <w:p w:rsidR="006A7BE8" w:rsidRDefault="00E922D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  <w:p w:rsidR="006A7BE8" w:rsidRPr="003E34CA" w:rsidRDefault="005524B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</w:tr>
      <w:tr w:rsidR="003E34CA" w:rsidRPr="003E34CA" w:rsidTr="00AD52D8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семей, исключенных из категории семей, находящихся в социально опасном положении,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них детей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исключенных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связи с улучшением ситуации в семье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них детей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исключенных в связи с лишением, ограничением родительских прав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них детей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исключенных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 иным основаниям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396" w:rsidRDefault="001B5396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E922D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</w:t>
            </w:r>
          </w:p>
          <w:p w:rsidR="008E457D" w:rsidRDefault="00E922D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</w:t>
            </w:r>
          </w:p>
          <w:p w:rsidR="000C65F1" w:rsidRDefault="000C65F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E457D" w:rsidRDefault="00E922D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5524B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  <w:p w:rsidR="000C65F1" w:rsidRDefault="00E922D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</w:t>
            </w:r>
          </w:p>
          <w:p w:rsidR="000C65F1" w:rsidRDefault="00E922D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  <w:p w:rsidR="000C65F1" w:rsidRDefault="00E922D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</w:p>
          <w:p w:rsidR="008E457D" w:rsidRPr="003E34CA" w:rsidRDefault="00E922DA" w:rsidP="000C6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Выявлено семей, находящихся в социально опасном положении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396" w:rsidRDefault="00E922D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</w:t>
            </w:r>
          </w:p>
          <w:p w:rsidR="00853521" w:rsidRPr="003E34CA" w:rsidRDefault="00E922D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семей, находящихся в социально опасном положении, проживающих на территории, подведомственной комиссии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521" w:rsidRDefault="0085352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B50F88" w:rsidRDefault="00E922D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</w:t>
            </w:r>
          </w:p>
          <w:p w:rsidR="00853521" w:rsidRPr="003E34CA" w:rsidRDefault="005524BA" w:rsidP="00E9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E922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</w:tr>
      <w:tr w:rsidR="003E34CA" w:rsidRPr="003E34CA" w:rsidTr="00CB560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Оказано содействие в восстановлении родительских прав лицам, лишенным родительских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EC6B3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лиц, восстановленных в родительских правах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EC6B3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результатам рассмотрения материалов, поступивших в комиссию в отношении родителей (иных законных представителей), направлена информация в орган опеки и попечительства: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 отобрании ребенка при непосредственной угрозе его жизни или здоровью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принято правовых актов об отобрании ребенка при непосредственной угрозе его жизни или здоровью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об отстранении опекуна, попечителя или приемного родителя от исполнения ими обязанностей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принято правовых актов об отстранении опекуна, попечителя или приемного родителя от исполнения ими обязанностей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EC6B31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04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 Рассмотрение материалов, поступивших в комиссию</w:t>
            </w:r>
            <w:bookmarkEnd w:id="11"/>
          </w:p>
        </w:tc>
      </w:tr>
      <w:tr w:rsidR="003E34CA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41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 Рассмотрение материалов в отношении несовершеннолетних, не предусмотренных законодательством об административных правонарушениях</w:t>
            </w:r>
            <w:bookmarkEnd w:id="12"/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411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4.1.1.</w:t>
            </w:r>
            <w:bookmarkEnd w:id="13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рассмотренных на заседаниях комиссии материалов в отношении несовершеннолетних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по следующим основаниям: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заявлению несовершеннолетнего, его родителей (иных законных представителей)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инициативе комиссии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обращениям (ходатайствам) органов и учреждений системы профилактики безнадзорности и правонарушений несовершеннолетних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приговорам судов (судьи), постановлениям органов внутренних дел, органов прокуратуры, органов предварительного следствия и органов дознания в отношении несовершеннолетнего, его родителей и иных законных представителей, принятым в соответствии с федеральным законодательством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по следующим фактам: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за совершение общественно опасного деяния до достижения несовершеннолетним возраста, с которого наступает уголовная ответственность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за совершение административного правонарушения до достижения возраста, с которого наступает административная ответственность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за употребление наркотических средств или психотропных веществ без назначения врача либо одурманивающих веществ, алкогольной и спиртосодержащей продукции, пива и напитков, изготавливаемых на его основе, - всего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факту употребления: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алкогольной и спиртосодержащей продукции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наркотических средств или психотропных веществ без назначения врача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одурманивающих веществ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за совершение иных антиобщественных поступков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- за самовольные уходы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семьи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организаций для детей-сирот и детей, оставшихся без попечения родителей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социально-реабилитационных центров для несовершеннолетних</w:t>
            </w:r>
          </w:p>
          <w:p w:rsidR="003E34CA" w:rsidRPr="003E34CA" w:rsidRDefault="00DF1D5C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организаций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F88" w:rsidRDefault="00B50F88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5524BA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ED32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5524BA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="00ED32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ED3283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ED3283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D80803" w:rsidRDefault="00D80803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Default="00ED3283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70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ED3283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</w:t>
            </w:r>
          </w:p>
          <w:p w:rsidR="009C3A1B" w:rsidRDefault="00ED3283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9C3A1B" w:rsidRPr="003E34CA" w:rsidRDefault="005524BA" w:rsidP="009C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поступивших из судов материалов о применении комиссией мер воспитательного воздействия в отношении несовершеннолетних, освобожденных от уголовной ответственности, в соответствии с федеральным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несовершеннолетних, в отношении которых комиссией применены меры воспитательного воздействия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4CA" w:rsidRPr="003E34CA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E34CA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414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4.1.4.</w:t>
            </w:r>
            <w:bookmarkEnd w:id="14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постановлений о применении к несовершеннолетним меры воздействия в соответствии с Законом Ярославской области от 5 июля 2013 г. № 40-з "О комиссиях по делам несовершеннолетних и защите их прав в Ярославской области"- всего: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предупреждение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выговор</w:t>
            </w:r>
          </w:p>
          <w:p w:rsidR="003E34CA" w:rsidRPr="003E34CA" w:rsidRDefault="003E34CA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строгий выговор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94" w:rsidRDefault="00005194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9C3A1B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9C3A1B" w:rsidRDefault="00F02BC6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</w:t>
            </w:r>
          </w:p>
          <w:p w:rsidR="009C3A1B" w:rsidRDefault="00F02BC6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</w:t>
            </w:r>
          </w:p>
          <w:p w:rsidR="009C3A1B" w:rsidRDefault="00F02BC6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  <w:p w:rsidR="009C3A1B" w:rsidRPr="003E34CA" w:rsidRDefault="00F02BC6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</w:tr>
      <w:tr w:rsidR="003E34CA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6B31" w:rsidRPr="003E34CA" w:rsidRDefault="00EC6B31" w:rsidP="00EC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. Рассмотрение дел об административных правонарушениях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несовершеннолетних</w:t>
            </w:r>
          </w:p>
        </w:tc>
      </w:tr>
      <w:tr w:rsidR="00281C8B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протоколов (постановлений) об административных правонарушениях несовершеннолетних, поступивших в комиссию, - всего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предусмотренных: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КоАП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Законом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Ярославской области от 3 декабря 2007 г. N 100-з "Об административных правонарушениях"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0C1A1C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7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1C8B" w:rsidRPr="000E5187" w:rsidRDefault="00281C8B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0C1A1C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281C8B" w:rsidRPr="000E5187" w:rsidRDefault="000C1A1C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1C8B" w:rsidRPr="003E34CA" w:rsidTr="00CB560C">
        <w:trPr>
          <w:trHeight w:val="11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протоколов (постановлений) об административных правонарушениях несовершеннолетних, возвращенных комиссией в орган, их составивший, для исправления недостатков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возвращены в комиссию после исправления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8B" w:rsidRDefault="00281C8B" w:rsidP="008D13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0C" w:rsidRDefault="002E190C" w:rsidP="008D13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0C" w:rsidRDefault="000C1A1C" w:rsidP="008D13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E190C" w:rsidRPr="000E5187" w:rsidRDefault="000C1A1C" w:rsidP="008D13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81C8B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протоколов об административных правонарушениях, переданных по подведомственности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8B" w:rsidRPr="000E5187" w:rsidRDefault="000C1A1C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81C8B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рассмотренных комиссией протоколов (постановлений) об административных правонарушениях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8B" w:rsidRPr="000E5187" w:rsidRDefault="00BB7EFA" w:rsidP="000C1A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1A1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81C8B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комиссией постановлений о прекращении производства по делу об административных правонарушениях несовершеннолетних - всего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связи с отсутствием события административного правонарушения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1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РФ)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связи с отсутствием состава административного правонарушения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2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РФ)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связи с истечением сроков давности привлечения к административной ответственности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6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РФ)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соответствии с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пунктом 7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соответствии с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пунктом 8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04" w:rsidRPr="000E5187" w:rsidRDefault="00686D0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04" w:rsidRPr="000E5187" w:rsidRDefault="00686D0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4C18CA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81C8B" w:rsidRPr="000E5187" w:rsidRDefault="00281C8B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4532F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1C8B" w:rsidRPr="000E5187" w:rsidRDefault="00281C8B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2706F5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1C8B" w:rsidRPr="000E5187" w:rsidRDefault="00281C8B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4532F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86D04" w:rsidRPr="000E5187" w:rsidRDefault="00686D0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BB7EFA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1C8B" w:rsidRDefault="0056201C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201C" w:rsidRPr="000E5187" w:rsidRDefault="0056201C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C8B" w:rsidRPr="003E34CA" w:rsidTr="00CB560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постановлений об освобождении от административной ответственности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8B" w:rsidRPr="000E5187" w:rsidRDefault="0056201C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1C8B" w:rsidRPr="003E34CA" w:rsidTr="00CB560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соответствии с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частью 2 статьи 2.3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8B" w:rsidRPr="000E5187" w:rsidRDefault="000B4D27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1C8B" w:rsidRPr="003E34CA" w:rsidTr="00CB560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соответствии со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2.9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8B" w:rsidRPr="000E5187" w:rsidRDefault="0056201C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1C8B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постановлений о назначении административного наказания несовершеннолетним - всего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предупреждений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административных штрафов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7" w:rsidRPr="000E5187" w:rsidRDefault="000E5187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4532F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281C8B" w:rsidRPr="000E5187" w:rsidRDefault="00281C8B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4532F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281C8B" w:rsidRPr="000E5187" w:rsidRDefault="004532F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81C8B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несовершеннолетних, в отношении которых комиссией рассмотрены дела об административных правонарушениях, - всего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привлечены к административной ответственности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8B" w:rsidRPr="000E5187" w:rsidRDefault="00BB7EFA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2F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281C8B" w:rsidRPr="000E5187" w:rsidRDefault="00474DAA" w:rsidP="0045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2F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81C8B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определений, принятых комиссией, о принудительном приводе лиц на заседание комиссии - всего</w:t>
            </w:r>
          </w:p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доставлено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8B" w:rsidRDefault="00281C8B" w:rsidP="008D13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2E190C" w:rsidRDefault="00BB7EFA" w:rsidP="008D13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E190C" w:rsidRPr="008D13F4" w:rsidRDefault="00474DAA" w:rsidP="00474D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1C8B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4210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4.2.10.</w:t>
            </w:r>
            <w:bookmarkEnd w:id="15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постановлений, принятых комиссией по делам об административных правонарушениях, отмененных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C8B" w:rsidRPr="008D13F4" w:rsidRDefault="0056201C" w:rsidP="008D13F4">
            <w:pPr>
              <w:pStyle w:val="a9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1C8B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C8B" w:rsidRPr="003E34CA" w:rsidRDefault="00281C8B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43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 Рассмотрение дел об административных правонарушениях родителей (иных законных представителей), взрослых лиц</w:t>
            </w:r>
            <w:bookmarkEnd w:id="16"/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поступивших в комиссию протоколов (постановлений) об административных правонарушениях взрослых лиц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по видам административных правонарушений, предусмотренных: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КоАП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РФ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Законом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Ярославской области от 3 декабря 2007 г. N 100-з "Об административных правонарушениях"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BC62B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4F" w:rsidRDefault="008F714F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BC62B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  <w:p w:rsidR="008D13F4" w:rsidRPr="000E5187" w:rsidRDefault="00BB7EFA" w:rsidP="000E518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протоколов (постановлений) об административных правонарушениях родителей (иных законных представителей), взрослых лиц, возвращенных в орган, их составивший, для исправления недостатков,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возвращено в комиссию после исправления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21" w:rsidRDefault="00DC1021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21" w:rsidRDefault="00DC1021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21" w:rsidRDefault="00BC62B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021" w:rsidRPr="000E5187" w:rsidRDefault="00BC62B9" w:rsidP="00CB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C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протоколов об административных правонарушениях, переданных по подведомственности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0E5187" w:rsidRDefault="00BC62B9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рассмотренных комиссией протоколов (постановлений) об административных правонарушениях родителей (иных законных представителей), взрослых лиц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в отношении: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родителей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иных законных представителей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взрослых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BC62B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BC62B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  <w:p w:rsidR="008D13F4" w:rsidRPr="000E5187" w:rsidRDefault="00CB0B2F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3F4" w:rsidRPr="000E5187" w:rsidRDefault="00BC62B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435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4.3.5.</w:t>
            </w:r>
            <w:bookmarkEnd w:id="17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постановлений о прекращении производства по делу об административных правонарушениях в отношении взрослых лиц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связи с отсутствием события административного правонарушения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1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РФ)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связи с отсутствием состава административного правонарушения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2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РФ)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в связи с истечением сроков давности привлечения к административной ответственности (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 6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РФ)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в соответствии с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пунктом 7 статьи 24.5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CB560C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по иным основаниям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BC62B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6924B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BC62B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BC62B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Default="00CB0B2F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722E" w:rsidRPr="000E5187" w:rsidRDefault="00BC62B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вынесенных постановлений об освобождении от административной ответственности в соответствии со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2.9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0E5187" w:rsidRDefault="00921948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4.3.7.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постановлений о назначении административного наказания взрослым лицам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предупреждений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административных штрафов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187" w:rsidRPr="000E5187" w:rsidRDefault="000E5187" w:rsidP="008D13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BC62B9" w:rsidP="008D13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BC62B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8D13F4" w:rsidRPr="000E5187" w:rsidRDefault="00BC62B9" w:rsidP="00921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взрослых лиц, в отношении которых комиссией рассмотрены дела об административных правонарушениях,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родителей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иных законных представителей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22E" w:rsidRDefault="002A722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BC62B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BC62B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8D13F4" w:rsidRPr="000E5187" w:rsidRDefault="00CF7D9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3F4" w:rsidRPr="000E5187" w:rsidRDefault="006924B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0C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постановлений, принятых комиссией по делам об административных правонарушениях, отмененных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0E5187" w:rsidRDefault="00D36F20" w:rsidP="008D13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4310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4.3.10.</w:t>
            </w:r>
            <w:bookmarkEnd w:id="1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определений, принятых комиссией, о принудительном приводе лиц на заседание комиссии - всего</w:t>
            </w:r>
          </w:p>
          <w:p w:rsidR="00CB560C" w:rsidRPr="003E34CA" w:rsidRDefault="008D13F4" w:rsidP="00CB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доставлено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2332" w:rsidRDefault="00B72332" w:rsidP="00DC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21" w:rsidRPr="006F7DA7" w:rsidRDefault="00BB7EFA" w:rsidP="00DC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1021" w:rsidRPr="00E173D7" w:rsidRDefault="00BC62B9" w:rsidP="00DC10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13F4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105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 Практика составления протоколов об административных правонарушениях членами комиссии</w:t>
            </w:r>
            <w:bookmarkEnd w:id="19"/>
          </w:p>
        </w:tc>
      </w:tr>
      <w:tr w:rsidR="008D13F4" w:rsidRPr="003E34CA" w:rsidTr="00CB560C">
        <w:trPr>
          <w:trHeight w:val="3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Составлено протоколов об административных правонарушениях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том числе в соответствии </w:t>
            </w:r>
            <w:proofErr w:type="gramStart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</w:t>
            </w:r>
            <w:proofErr w:type="gramEnd"/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5.35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5.36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5.37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6.10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6.23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20.25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статьей 13.1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Закона Ярославской области от 3 декабря 2007 г. N 100-з "Об административных правонарушениях"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иными статьями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Закона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Ярославской области от 3 декабря 2007 г. N 100-з "Об административных правонарушениях"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86" w:rsidRDefault="00F01986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6924B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3F4" w:rsidRPr="000E5187" w:rsidRDefault="008D13F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E5187" w:rsidRDefault="002E3D3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3F4" w:rsidRPr="000E5187" w:rsidRDefault="000A66E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3F4" w:rsidRPr="000E5187" w:rsidRDefault="000A66E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3F4" w:rsidRPr="000E5187" w:rsidRDefault="000A66E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3F4" w:rsidRPr="000E5187" w:rsidRDefault="000A66E9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3F4" w:rsidRPr="000E5187" w:rsidRDefault="00CF7D9E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13F4" w:rsidRDefault="00BB7EFA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E3D34" w:rsidRDefault="002E3D34" w:rsidP="008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F4" w:rsidRPr="000A66E9" w:rsidRDefault="00BC62B9" w:rsidP="000A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13F4" w:rsidRPr="003E34CA" w:rsidTr="00CB560C"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 Работа по исполнению постановлений по делам об административных правонарушениях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вынесенных постановлений о наложении административного штрафа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986" w:rsidRDefault="00F01986" w:rsidP="008D1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13F4" w:rsidRPr="008D13F4" w:rsidRDefault="00BC62B9" w:rsidP="008D1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  <w:p w:rsidR="008D13F4" w:rsidRPr="008D13F4" w:rsidRDefault="00BC62B9" w:rsidP="002E3D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536 300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административных штрафов, оплаченных добровольно,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278" w:rsidRDefault="002D1278" w:rsidP="008D1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13F4" w:rsidRPr="008D13F4" w:rsidRDefault="00BC62B9" w:rsidP="008D1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8D13F4" w:rsidRPr="008D13F4" w:rsidRDefault="00BC62B9" w:rsidP="00764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169 800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постановлений о наложении административного штрафа, направленных в службу судебных приставов для принудительного взыскания административного штрафа,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278" w:rsidRDefault="002D1278" w:rsidP="008D1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1278" w:rsidRDefault="002D1278" w:rsidP="008D1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13F4" w:rsidRPr="008D13F4" w:rsidRDefault="00BC62B9" w:rsidP="008D1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  <w:p w:rsidR="008D13F4" w:rsidRPr="008D13F4" w:rsidRDefault="00BC62B9" w:rsidP="008D1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355 300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полученных из службы судебных приставов постановлений о возбуждении исполнительного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8D13F4" w:rsidRDefault="002E3D34" w:rsidP="008D13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полученных постановлений об окончании исполнительного производства - всего</w:t>
            </w:r>
          </w:p>
          <w:p w:rsidR="00AD52D8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 с актом о невозможности взыскания административного штрафа</w:t>
            </w:r>
            <w:bookmarkStart w:id="20" w:name="_GoBack"/>
            <w:bookmarkEnd w:id="2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Default="00764E28" w:rsidP="008D1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5203F" w:rsidRDefault="0005203F" w:rsidP="008D1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203F" w:rsidRPr="008D13F4" w:rsidRDefault="0005203F" w:rsidP="008D1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административных штрафов, взысканных службой судебных приставов, - всего</w:t>
            </w:r>
          </w:p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278" w:rsidRDefault="002D1278" w:rsidP="008D1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13F4" w:rsidRPr="002D1278" w:rsidRDefault="00BC62B9" w:rsidP="008D1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  <w:p w:rsidR="008D13F4" w:rsidRPr="002D1278" w:rsidRDefault="00BC62B9" w:rsidP="00BC62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B7EFA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6.7.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лиц, в отношении которых комиссия инициировала возбуждение административного производства по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 19.6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8D13F4" w:rsidRDefault="002E3D34" w:rsidP="008D13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лиц, привлеченных к административной ответственности по </w:t>
            </w:r>
            <w:r w:rsidRPr="003E34C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  <w:t>статье 19.6</w:t>
            </w: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КоАП РФ за невыполнение представлений, постановлений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8D13F4" w:rsidRDefault="002E3D34" w:rsidP="008D13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определений, вынесенных комиссией, о взыскании административного штрафа с родителя (или иного законного представителя)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8D13F4" w:rsidRDefault="002E3D34" w:rsidP="008D13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D13F4" w:rsidRPr="003E34CA" w:rsidTr="00CB560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4" w:rsidRPr="003E34CA" w:rsidRDefault="008D13F4" w:rsidP="003E3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34C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определений, вынесенных комиссией, об отсрочке или рассрочке исполнения постановления о назначении административного штрафа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F4" w:rsidRPr="008D13F4" w:rsidRDefault="002E3D34" w:rsidP="008D13F4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E34CA" w:rsidRPr="003E34CA" w:rsidRDefault="003E34CA" w:rsidP="003E34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34CA" w:rsidRDefault="003E34CA"/>
    <w:sectPr w:rsidR="003E34CA" w:rsidSect="00CB560C">
      <w:footerReference w:type="default" r:id="rId15"/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E0" w:rsidRDefault="00CE6EE0" w:rsidP="003E34CA">
      <w:pPr>
        <w:spacing w:after="0" w:line="240" w:lineRule="auto"/>
      </w:pPr>
      <w:r>
        <w:separator/>
      </w:r>
    </w:p>
  </w:endnote>
  <w:endnote w:type="continuationSeparator" w:id="0">
    <w:p w:rsidR="00CE6EE0" w:rsidRDefault="00CE6EE0" w:rsidP="003E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5"/>
      <w:gridCol w:w="3212"/>
      <w:gridCol w:w="3212"/>
    </w:tblGrid>
    <w:tr w:rsidR="00CE6EE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E6EE0" w:rsidRDefault="00CE6EE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E6EE0" w:rsidRDefault="00CE6EE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E6EE0" w:rsidRDefault="00855976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CE6EE0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70115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CE6EE0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70115" w:rsidRPr="00870115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E0" w:rsidRDefault="00CE6EE0" w:rsidP="003E34CA">
      <w:pPr>
        <w:spacing w:after="0" w:line="240" w:lineRule="auto"/>
      </w:pPr>
      <w:r>
        <w:separator/>
      </w:r>
    </w:p>
  </w:footnote>
  <w:footnote w:type="continuationSeparator" w:id="0">
    <w:p w:rsidR="00CE6EE0" w:rsidRDefault="00CE6EE0" w:rsidP="003E3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D41"/>
    <w:rsid w:val="00005194"/>
    <w:rsid w:val="0001185C"/>
    <w:rsid w:val="00017301"/>
    <w:rsid w:val="00017814"/>
    <w:rsid w:val="00041DCA"/>
    <w:rsid w:val="0005203F"/>
    <w:rsid w:val="0005472F"/>
    <w:rsid w:val="00072F10"/>
    <w:rsid w:val="0009201C"/>
    <w:rsid w:val="00094F7E"/>
    <w:rsid w:val="000A4CC8"/>
    <w:rsid w:val="000A5B21"/>
    <w:rsid w:val="000A66E9"/>
    <w:rsid w:val="000B4D27"/>
    <w:rsid w:val="000C1A1C"/>
    <w:rsid w:val="000C65F1"/>
    <w:rsid w:val="000E5187"/>
    <w:rsid w:val="00113126"/>
    <w:rsid w:val="001163F7"/>
    <w:rsid w:val="00117F98"/>
    <w:rsid w:val="00121ADE"/>
    <w:rsid w:val="00143FD7"/>
    <w:rsid w:val="001568FC"/>
    <w:rsid w:val="001621CC"/>
    <w:rsid w:val="0016438D"/>
    <w:rsid w:val="001B035D"/>
    <w:rsid w:val="001B5396"/>
    <w:rsid w:val="001D569D"/>
    <w:rsid w:val="001F5785"/>
    <w:rsid w:val="00203ACD"/>
    <w:rsid w:val="00222110"/>
    <w:rsid w:val="00264A06"/>
    <w:rsid w:val="002706F5"/>
    <w:rsid w:val="002721C4"/>
    <w:rsid w:val="002742CD"/>
    <w:rsid w:val="00281C8B"/>
    <w:rsid w:val="002A722E"/>
    <w:rsid w:val="002D1278"/>
    <w:rsid w:val="002D30FF"/>
    <w:rsid w:val="002E190C"/>
    <w:rsid w:val="002E3D34"/>
    <w:rsid w:val="002F4F3E"/>
    <w:rsid w:val="00300F1D"/>
    <w:rsid w:val="003117F7"/>
    <w:rsid w:val="00332C9E"/>
    <w:rsid w:val="00370F0E"/>
    <w:rsid w:val="003803E7"/>
    <w:rsid w:val="003B377B"/>
    <w:rsid w:val="003C3FF7"/>
    <w:rsid w:val="003C402A"/>
    <w:rsid w:val="003C459F"/>
    <w:rsid w:val="003D7BDE"/>
    <w:rsid w:val="003E34CA"/>
    <w:rsid w:val="003E36B4"/>
    <w:rsid w:val="003E4F45"/>
    <w:rsid w:val="00432411"/>
    <w:rsid w:val="004324F0"/>
    <w:rsid w:val="00445A46"/>
    <w:rsid w:val="004532F9"/>
    <w:rsid w:val="00453D41"/>
    <w:rsid w:val="00460F00"/>
    <w:rsid w:val="00474DAA"/>
    <w:rsid w:val="004B7BEE"/>
    <w:rsid w:val="004C18CA"/>
    <w:rsid w:val="004C7302"/>
    <w:rsid w:val="004D35EE"/>
    <w:rsid w:val="004D7393"/>
    <w:rsid w:val="004E7BBF"/>
    <w:rsid w:val="004F1AD1"/>
    <w:rsid w:val="004F20C7"/>
    <w:rsid w:val="00510C9D"/>
    <w:rsid w:val="005252EC"/>
    <w:rsid w:val="005303AE"/>
    <w:rsid w:val="0053150C"/>
    <w:rsid w:val="00550C9C"/>
    <w:rsid w:val="005524BA"/>
    <w:rsid w:val="0056201C"/>
    <w:rsid w:val="005750F8"/>
    <w:rsid w:val="00580D90"/>
    <w:rsid w:val="005B573C"/>
    <w:rsid w:val="005C300F"/>
    <w:rsid w:val="005D4F88"/>
    <w:rsid w:val="005E3411"/>
    <w:rsid w:val="005F7084"/>
    <w:rsid w:val="0062630A"/>
    <w:rsid w:val="00626FE2"/>
    <w:rsid w:val="00632D6B"/>
    <w:rsid w:val="0065299A"/>
    <w:rsid w:val="00666C91"/>
    <w:rsid w:val="0067491F"/>
    <w:rsid w:val="00675A02"/>
    <w:rsid w:val="00686D04"/>
    <w:rsid w:val="006924B9"/>
    <w:rsid w:val="006A2E75"/>
    <w:rsid w:val="006A7BE8"/>
    <w:rsid w:val="006B02ED"/>
    <w:rsid w:val="006E0355"/>
    <w:rsid w:val="006E262E"/>
    <w:rsid w:val="006F7DA7"/>
    <w:rsid w:val="00711AFB"/>
    <w:rsid w:val="0071225D"/>
    <w:rsid w:val="007477E2"/>
    <w:rsid w:val="00756E11"/>
    <w:rsid w:val="00761308"/>
    <w:rsid w:val="00763193"/>
    <w:rsid w:val="00764E28"/>
    <w:rsid w:val="00794B7A"/>
    <w:rsid w:val="007962C8"/>
    <w:rsid w:val="008303E2"/>
    <w:rsid w:val="008408AE"/>
    <w:rsid w:val="00845A6E"/>
    <w:rsid w:val="00853521"/>
    <w:rsid w:val="00855976"/>
    <w:rsid w:val="00870115"/>
    <w:rsid w:val="00883CA8"/>
    <w:rsid w:val="00885777"/>
    <w:rsid w:val="00895C57"/>
    <w:rsid w:val="008C2CA9"/>
    <w:rsid w:val="008D13F4"/>
    <w:rsid w:val="008E457D"/>
    <w:rsid w:val="008F714F"/>
    <w:rsid w:val="009012D4"/>
    <w:rsid w:val="00904768"/>
    <w:rsid w:val="009111BB"/>
    <w:rsid w:val="00917DBE"/>
    <w:rsid w:val="00921948"/>
    <w:rsid w:val="00927E2F"/>
    <w:rsid w:val="00934EA8"/>
    <w:rsid w:val="00943BC2"/>
    <w:rsid w:val="00952638"/>
    <w:rsid w:val="0097110E"/>
    <w:rsid w:val="0098675F"/>
    <w:rsid w:val="009A50FF"/>
    <w:rsid w:val="009C38FC"/>
    <w:rsid w:val="009C3A1B"/>
    <w:rsid w:val="009E1112"/>
    <w:rsid w:val="00A226C9"/>
    <w:rsid w:val="00A27A83"/>
    <w:rsid w:val="00A31E89"/>
    <w:rsid w:val="00A41E1E"/>
    <w:rsid w:val="00A656BB"/>
    <w:rsid w:val="00A80044"/>
    <w:rsid w:val="00A945FB"/>
    <w:rsid w:val="00AC412A"/>
    <w:rsid w:val="00AD52D8"/>
    <w:rsid w:val="00B05855"/>
    <w:rsid w:val="00B10A4D"/>
    <w:rsid w:val="00B273F6"/>
    <w:rsid w:val="00B31E5D"/>
    <w:rsid w:val="00B37EA3"/>
    <w:rsid w:val="00B42459"/>
    <w:rsid w:val="00B4652F"/>
    <w:rsid w:val="00B50F88"/>
    <w:rsid w:val="00B61DE8"/>
    <w:rsid w:val="00B72332"/>
    <w:rsid w:val="00B84531"/>
    <w:rsid w:val="00B90F35"/>
    <w:rsid w:val="00BB3025"/>
    <w:rsid w:val="00BB7EFA"/>
    <w:rsid w:val="00BC62B9"/>
    <w:rsid w:val="00BD21FD"/>
    <w:rsid w:val="00C01E48"/>
    <w:rsid w:val="00C021CD"/>
    <w:rsid w:val="00C20083"/>
    <w:rsid w:val="00C3742B"/>
    <w:rsid w:val="00C87D22"/>
    <w:rsid w:val="00C95707"/>
    <w:rsid w:val="00C97340"/>
    <w:rsid w:val="00CA0451"/>
    <w:rsid w:val="00CA769C"/>
    <w:rsid w:val="00CB0B2F"/>
    <w:rsid w:val="00CB560C"/>
    <w:rsid w:val="00CC0945"/>
    <w:rsid w:val="00CC57DF"/>
    <w:rsid w:val="00CE6EE0"/>
    <w:rsid w:val="00CF7D9E"/>
    <w:rsid w:val="00D0150F"/>
    <w:rsid w:val="00D25893"/>
    <w:rsid w:val="00D26229"/>
    <w:rsid w:val="00D2665F"/>
    <w:rsid w:val="00D33A17"/>
    <w:rsid w:val="00D36F20"/>
    <w:rsid w:val="00D568AB"/>
    <w:rsid w:val="00D80803"/>
    <w:rsid w:val="00D85B46"/>
    <w:rsid w:val="00DA4360"/>
    <w:rsid w:val="00DC1021"/>
    <w:rsid w:val="00DE765D"/>
    <w:rsid w:val="00DF1D5C"/>
    <w:rsid w:val="00E24C87"/>
    <w:rsid w:val="00E26AEC"/>
    <w:rsid w:val="00E574F4"/>
    <w:rsid w:val="00E73D56"/>
    <w:rsid w:val="00E80825"/>
    <w:rsid w:val="00E81B95"/>
    <w:rsid w:val="00E874DB"/>
    <w:rsid w:val="00E922DA"/>
    <w:rsid w:val="00EB1C4C"/>
    <w:rsid w:val="00EC6B31"/>
    <w:rsid w:val="00ED3283"/>
    <w:rsid w:val="00EF13BE"/>
    <w:rsid w:val="00EF327C"/>
    <w:rsid w:val="00EF66A0"/>
    <w:rsid w:val="00F01986"/>
    <w:rsid w:val="00F02BC6"/>
    <w:rsid w:val="00F0371A"/>
    <w:rsid w:val="00F16E60"/>
    <w:rsid w:val="00F206A3"/>
    <w:rsid w:val="00F30972"/>
    <w:rsid w:val="00F3522E"/>
    <w:rsid w:val="00F7227B"/>
    <w:rsid w:val="00F7505A"/>
    <w:rsid w:val="00FC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34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3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34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CA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28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34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34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34C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191362&amp;sub=43" TargetMode="External"/><Relationship Id="rId13" Type="http://schemas.openxmlformats.org/officeDocument/2006/relationships/hyperlink" Target="http://mobileonline.garant.ru/document?id=12016087&amp;sub=902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0191362&amp;sub=66" TargetMode="External"/><Relationship Id="rId12" Type="http://schemas.openxmlformats.org/officeDocument/2006/relationships/hyperlink" Target="http://mobileonline.garant.ru/document?id=24452306&amp;sub=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24452306&amp;sub=9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obileonline.garant.ru/document?id=12025267&amp;sub=29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46661&amp;sub=0" TargetMode="External"/><Relationship Id="rId14" Type="http://schemas.openxmlformats.org/officeDocument/2006/relationships/hyperlink" Target="http://mobileonline.garant.ru/document?id=12016087&amp;sub=1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155A-1925-42C9-A300-50FA8490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13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soloveva_ym</cp:lastModifiedBy>
  <cp:revision>273</cp:revision>
  <cp:lastPrinted>2021-10-22T14:22:00Z</cp:lastPrinted>
  <dcterms:created xsi:type="dcterms:W3CDTF">2019-01-21T20:11:00Z</dcterms:created>
  <dcterms:modified xsi:type="dcterms:W3CDTF">2022-03-02T12:59:00Z</dcterms:modified>
</cp:coreProperties>
</file>