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AB" w:rsidRDefault="00BD4F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4FAB" w:rsidRDefault="00BD4FAB">
      <w:pPr>
        <w:pStyle w:val="ConsPlusNormal"/>
        <w:jc w:val="both"/>
        <w:outlineLvl w:val="0"/>
      </w:pPr>
    </w:p>
    <w:p w:rsidR="00BD4FAB" w:rsidRDefault="00BD4FAB">
      <w:pPr>
        <w:pStyle w:val="ConsPlusTitle"/>
        <w:jc w:val="center"/>
      </w:pPr>
      <w:r>
        <w:t>ПРАВИТЕЛЬСТВО РОССИЙСКОЙ ФЕДЕРАЦИИ</w:t>
      </w:r>
    </w:p>
    <w:p w:rsidR="00BD4FAB" w:rsidRDefault="00BD4FAB">
      <w:pPr>
        <w:pStyle w:val="ConsPlusTitle"/>
        <w:jc w:val="center"/>
      </w:pPr>
    </w:p>
    <w:p w:rsidR="00BD4FAB" w:rsidRDefault="00BD4FAB">
      <w:pPr>
        <w:pStyle w:val="ConsPlusTitle"/>
        <w:jc w:val="center"/>
      </w:pPr>
      <w:r>
        <w:t>ПОСТАНОВЛЕНИЕ</w:t>
      </w:r>
    </w:p>
    <w:p w:rsidR="00BD4FAB" w:rsidRDefault="00BD4FAB">
      <w:pPr>
        <w:pStyle w:val="ConsPlusTitle"/>
        <w:jc w:val="center"/>
      </w:pPr>
      <w:r>
        <w:t>от 10 марта 2022 г. N 336</w:t>
      </w:r>
    </w:p>
    <w:p w:rsidR="00BD4FAB" w:rsidRDefault="00BD4FAB">
      <w:pPr>
        <w:pStyle w:val="ConsPlusTitle"/>
        <w:jc w:val="center"/>
      </w:pPr>
    </w:p>
    <w:p w:rsidR="00BD4FAB" w:rsidRDefault="00BD4FAB">
      <w:pPr>
        <w:pStyle w:val="ConsPlusTitle"/>
        <w:jc w:val="center"/>
      </w:pPr>
      <w:r>
        <w:t>ОБ ОСОБЕННОСТЯХ</w:t>
      </w:r>
    </w:p>
    <w:p w:rsidR="00BD4FAB" w:rsidRDefault="00BD4FAB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D4FAB" w:rsidRDefault="00BD4FAB">
      <w:pPr>
        <w:pStyle w:val="ConsPlusTitle"/>
        <w:jc w:val="center"/>
      </w:pPr>
      <w:r>
        <w:t>(НАДЗОРА), МУНИЦИПАЛЬНОГО КОНТРОЛЯ</w:t>
      </w:r>
    </w:p>
    <w:p w:rsidR="00BD4FAB" w:rsidRDefault="00BD4F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4F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FAB" w:rsidRDefault="00BD4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FAB" w:rsidRDefault="00BD4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FAB" w:rsidRDefault="00BD4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BD4FAB" w:rsidRDefault="00BD4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BD4FAB" w:rsidRDefault="00BD4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3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4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</w:tr>
    </w:tbl>
    <w:p w:rsidR="00BD4FAB" w:rsidRDefault="00BD4FAB">
      <w:pPr>
        <w:pStyle w:val="ConsPlusNormal"/>
        <w:jc w:val="both"/>
      </w:pPr>
    </w:p>
    <w:p w:rsidR="00BD4FAB" w:rsidRDefault="00BD4FA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BD4FAB" w:rsidRDefault="00BD4FAB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0">
        <w:r>
          <w:rPr>
            <w:color w:val="0000FF"/>
          </w:rPr>
          <w:t>N 448</w:t>
        </w:r>
      </w:hyperlink>
      <w:r>
        <w:t xml:space="preserve">, от 29.12.2022 </w:t>
      </w:r>
      <w:hyperlink r:id="rId21">
        <w:r>
          <w:rPr>
            <w:color w:val="0000FF"/>
          </w:rPr>
          <w:t>N 2516</w:t>
        </w:r>
      </w:hyperlink>
      <w:r>
        <w:t>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D4FAB" w:rsidRDefault="00BD4FAB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3">
        <w:r>
          <w:rPr>
            <w:color w:val="0000FF"/>
          </w:rPr>
          <w:t>N 1431</w:t>
        </w:r>
      </w:hyperlink>
      <w:r>
        <w:t xml:space="preserve">, от 10.03.2023 </w:t>
      </w:r>
      <w:hyperlink r:id="rId24">
        <w:r>
          <w:rPr>
            <w:color w:val="0000FF"/>
          </w:rPr>
          <w:t>N 372</w:t>
        </w:r>
      </w:hyperlink>
      <w:r>
        <w:t>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6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D4FAB" w:rsidRDefault="00BD4FA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2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BD4FAB" w:rsidRDefault="00BD4FAB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6">
        <w:r>
          <w:rPr>
            <w:color w:val="0000FF"/>
          </w:rPr>
          <w:t>подпунктами 2</w:t>
        </w:r>
      </w:hyperlink>
      <w:r>
        <w:t xml:space="preserve">, </w:t>
      </w:r>
      <w:hyperlink r:id="rId37">
        <w:r>
          <w:rPr>
            <w:color w:val="0000FF"/>
          </w:rPr>
          <w:t>3</w:t>
        </w:r>
      </w:hyperlink>
      <w:r>
        <w:t xml:space="preserve">, </w:t>
      </w:r>
      <w:hyperlink r:id="rId38">
        <w:r>
          <w:rPr>
            <w:color w:val="0000FF"/>
          </w:rPr>
          <w:t>5</w:t>
        </w:r>
      </w:hyperlink>
      <w:r>
        <w:t xml:space="preserve"> и </w:t>
      </w:r>
      <w:hyperlink r:id="rId39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0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</w:t>
      </w:r>
      <w:hyperlink w:anchor="P8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BD4FAB" w:rsidRDefault="00BD4F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19.06.2023 N 1001)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3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D4FAB" w:rsidRDefault="00BD4F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4F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FAB" w:rsidRDefault="00BD4F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4FAB" w:rsidRDefault="00BD4FAB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AB" w:rsidRDefault="00BD4FAB">
            <w:pPr>
              <w:pStyle w:val="ConsPlusNormal"/>
            </w:pPr>
          </w:p>
        </w:tc>
      </w:tr>
    </w:tbl>
    <w:p w:rsidR="00BD4FAB" w:rsidRDefault="00BD4FAB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4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BD4FAB" w:rsidRDefault="00BD4FAB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BD4FAB" w:rsidRDefault="00BD4FAB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9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3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BD4FAB" w:rsidRDefault="00BD4F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</w:t>
      </w:r>
      <w:r>
        <w:lastRenderedPageBreak/>
        <w:t xml:space="preserve">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D4FAB" w:rsidRDefault="00BD4FAB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BD4FAB" w:rsidRDefault="00BD4FAB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9">
        <w:r>
          <w:rPr>
            <w:color w:val="0000FF"/>
          </w:rPr>
          <w:t>N 448</w:t>
        </w:r>
      </w:hyperlink>
      <w:r>
        <w:t xml:space="preserve">, от 17.08.2022 </w:t>
      </w:r>
      <w:hyperlink r:id="rId60">
        <w:r>
          <w:rPr>
            <w:color w:val="0000FF"/>
          </w:rPr>
          <w:t>N 1431</w:t>
        </w:r>
      </w:hyperlink>
      <w:r>
        <w:t>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D4FAB" w:rsidRDefault="00BD4FAB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BD4FAB" w:rsidRDefault="00BD4FAB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11(3). Установить, что за исключением случаев, предусмотренных </w:t>
      </w:r>
      <w:hyperlink w:anchor="P111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BD4FAB" w:rsidRDefault="00BD4FAB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7">
        <w:r>
          <w:rPr>
            <w:color w:val="0000FF"/>
          </w:rPr>
          <w:t>N 2516</w:t>
        </w:r>
      </w:hyperlink>
      <w:r>
        <w:t xml:space="preserve">, от 10.03.2023 </w:t>
      </w:r>
      <w:hyperlink r:id="rId68">
        <w:r>
          <w:rPr>
            <w:color w:val="0000FF"/>
          </w:rPr>
          <w:t>N 372</w:t>
        </w:r>
      </w:hyperlink>
      <w:r>
        <w:t>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5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BD4FAB" w:rsidRDefault="00BD4FAB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0">
        <w:r>
          <w:rPr>
            <w:color w:val="0000FF"/>
          </w:rPr>
          <w:t>N 2516</w:t>
        </w:r>
      </w:hyperlink>
      <w:r>
        <w:t xml:space="preserve">, от 10.03.2023 </w:t>
      </w:r>
      <w:hyperlink r:id="rId71">
        <w:r>
          <w:rPr>
            <w:color w:val="0000FF"/>
          </w:rPr>
          <w:t>N 372</w:t>
        </w:r>
      </w:hyperlink>
      <w:r>
        <w:t>)</w:t>
      </w:r>
    </w:p>
    <w:p w:rsidR="00BD4FAB" w:rsidRDefault="00BD4FAB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1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1">
        <w:r>
          <w:rPr>
            <w:color w:val="0000FF"/>
          </w:rPr>
          <w:t>абзацем первым</w:t>
        </w:r>
      </w:hyperlink>
      <w:r>
        <w:t xml:space="preserve"> настоящего </w:t>
      </w:r>
      <w:r>
        <w:lastRenderedPageBreak/>
        <w:t>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BD4FAB" w:rsidRDefault="00BD4FA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4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D4FAB" w:rsidRDefault="00BD4FA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BD4FAB" w:rsidRDefault="00BD4FAB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BD4FAB" w:rsidRDefault="00BD4FAB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lastRenderedPageBreak/>
        <w:t xml:space="preserve">11(6). В случае, указанном в </w:t>
      </w:r>
      <w:hyperlink w:anchor="P120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</w:t>
      </w:r>
      <w:bookmarkStart w:id="9" w:name="_GoBack"/>
      <w:bookmarkEnd w:id="9"/>
      <w:r>
        <w:t>ыдается предписание об устранении выявленных нарушений.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BD4FAB" w:rsidRDefault="00BD4FAB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4FAB" w:rsidRDefault="00BD4FAB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D4FAB" w:rsidRDefault="00BD4FAB">
      <w:pPr>
        <w:pStyle w:val="ConsPlusNormal"/>
        <w:jc w:val="both"/>
      </w:pPr>
    </w:p>
    <w:p w:rsidR="00BD4FAB" w:rsidRDefault="00BD4FAB">
      <w:pPr>
        <w:pStyle w:val="ConsPlusNormal"/>
        <w:jc w:val="right"/>
      </w:pPr>
      <w:r>
        <w:t>Председатель Правительства</w:t>
      </w:r>
    </w:p>
    <w:p w:rsidR="00BD4FAB" w:rsidRDefault="00BD4FAB">
      <w:pPr>
        <w:pStyle w:val="ConsPlusNormal"/>
        <w:jc w:val="right"/>
      </w:pPr>
      <w:r>
        <w:t>Российской Федерации</w:t>
      </w:r>
    </w:p>
    <w:p w:rsidR="00BD4FAB" w:rsidRDefault="00BD4FAB">
      <w:pPr>
        <w:pStyle w:val="ConsPlusNormal"/>
        <w:jc w:val="right"/>
      </w:pPr>
      <w:r>
        <w:t>М.МИШУСТИН</w:t>
      </w:r>
    </w:p>
    <w:p w:rsidR="00BD4FAB" w:rsidRDefault="00BD4FAB">
      <w:pPr>
        <w:pStyle w:val="ConsPlusNormal"/>
        <w:jc w:val="both"/>
      </w:pPr>
    </w:p>
    <w:p w:rsidR="00BD4FAB" w:rsidRDefault="00BD4FAB">
      <w:pPr>
        <w:pStyle w:val="ConsPlusNormal"/>
        <w:jc w:val="both"/>
      </w:pPr>
    </w:p>
    <w:p w:rsidR="00BD4FAB" w:rsidRDefault="00BD4F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C66" w:rsidRDefault="00433C66"/>
    <w:sectPr w:rsidR="00433C66" w:rsidSect="00A4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B"/>
    <w:rsid w:val="00433C66"/>
    <w:rsid w:val="006C23F4"/>
    <w:rsid w:val="00B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96298FD8ABADF23616545AB76851F2A5452A70F8C3CE7798AD6BBFEB7FCC9001F46820375975D0639924EA1E083B165B08E6CCC1F2D39FV4MAM" TargetMode="External"/><Relationship Id="rId18" Type="http://schemas.openxmlformats.org/officeDocument/2006/relationships/hyperlink" Target="consultantplus://offline/ref=6296298FD8ABADF23616545AB76851F2A5432A71F1CDCE7798AD6BBFEB7FCC9001F46820375975D5689924EA1E083B165B08E6CCC1F2D39FV4MAM" TargetMode="External"/><Relationship Id="rId26" Type="http://schemas.openxmlformats.org/officeDocument/2006/relationships/hyperlink" Target="consultantplus://offline/ref=6296298FD8ABADF23616545AB76851F2A5432A71F1CDCE7798AD6BBFEB7FCC9001F46820375870D2649924EA1E083B165B08E6CCC1F2D39FV4MAM" TargetMode="External"/><Relationship Id="rId39" Type="http://schemas.openxmlformats.org/officeDocument/2006/relationships/hyperlink" Target="consultantplus://offline/ref=6296298FD8ABADF23616545AB76851F2A5422C7AF0CDCE7798AD6BBFEB7FCC9001F46825325A798331D625B6595D28155D08E4CADDVFM3M" TargetMode="External"/><Relationship Id="rId21" Type="http://schemas.openxmlformats.org/officeDocument/2006/relationships/hyperlink" Target="consultantplus://offline/ref=6296298FD8ABADF23616545AB76851F2A5422E76F5C6CE7798AD6BBFEB7FCC9001F46820375972D6619924EA1E083B165B08E6CCC1F2D39FV4MAM" TargetMode="External"/><Relationship Id="rId34" Type="http://schemas.openxmlformats.org/officeDocument/2006/relationships/hyperlink" Target="consultantplus://offline/ref=6296298FD8ABADF23616545AB76851F2A5452A76F1C3CE7798AD6BBFEB7FCC9001F46820375973D3639924EA1E083B165B08E6CCC1F2D39FV4MAM" TargetMode="External"/><Relationship Id="rId42" Type="http://schemas.openxmlformats.org/officeDocument/2006/relationships/hyperlink" Target="consultantplus://offline/ref=6296298FD8ABADF23616545AB76851F2A5452A70F8C3CE7798AD6BBFEB7FCC9001F46820375975D0689924EA1E083B165B08E6CCC1F2D39FV4MAM" TargetMode="External"/><Relationship Id="rId47" Type="http://schemas.openxmlformats.org/officeDocument/2006/relationships/hyperlink" Target="consultantplus://offline/ref=6296298FD8ABADF23616545AB76851F2A5432A71F1CDCE7798AD6BBFEB7FCC9001F46820375976D5629924EA1E083B165B08E6CCC1F2D39FV4MAM" TargetMode="External"/><Relationship Id="rId50" Type="http://schemas.openxmlformats.org/officeDocument/2006/relationships/hyperlink" Target="consultantplus://offline/ref=6296298FD8ABADF23616545AB76851F2A5452A70F8C3CE7798AD6BBFEB7FCC9001F46820375975DF649924EA1E083B165B08E6CCC1F2D39FV4MAM" TargetMode="External"/><Relationship Id="rId55" Type="http://schemas.openxmlformats.org/officeDocument/2006/relationships/hyperlink" Target="consultantplus://offline/ref=6296298FD8ABADF23616545AB76851F2A5432A71F1CDCE7798AD6BBFEB7FCC9001F46820375872D7619924EA1E083B165B08E6CCC1F2D39FV4MAM" TargetMode="External"/><Relationship Id="rId63" Type="http://schemas.openxmlformats.org/officeDocument/2006/relationships/hyperlink" Target="consultantplus://offline/ref=6296298FD8ABADF23616545AB76851F2A5432A71F1CDCE7798AD6BBFEB7FCC9001F46820375873D3619924EA1E083B165B08E6CCC1F2D39FV4MAM" TargetMode="External"/><Relationship Id="rId68" Type="http://schemas.openxmlformats.org/officeDocument/2006/relationships/hyperlink" Target="consultantplus://offline/ref=6296298FD8ABADF23616545AB76851F2A5452A70F8C3CE7798AD6BBFEB7FCC9001F46820375975DF679924EA1E083B165B08E6CCC1F2D39FV4MAM" TargetMode="External"/><Relationship Id="rId76" Type="http://schemas.openxmlformats.org/officeDocument/2006/relationships/hyperlink" Target="consultantplus://offline/ref=6296298FD8ABADF23616545AB76851F2A5432072F4C5CE7798AD6BBFEB7FCC9001F46820375972D7699924EA1E083B165B08E6CCC1F2D39FV4MAM" TargetMode="External"/><Relationship Id="rId7" Type="http://schemas.openxmlformats.org/officeDocument/2006/relationships/hyperlink" Target="consultantplus://offline/ref=6296298FD8ABADF23616545AB76851F2A5452A76F1C3CE7798AD6BBFEB7FCC9001F46820375973D4689924EA1E083B165B08E6CCC1F2D39FV4MAM" TargetMode="External"/><Relationship Id="rId71" Type="http://schemas.openxmlformats.org/officeDocument/2006/relationships/hyperlink" Target="consultantplus://offline/ref=6296298FD8ABADF23616545AB76851F2A5452A70F8C3CE7798AD6BBFEB7FCC9001F46820375975DF689924EA1E083B165B08E6CCC1F2D39FV4M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6298FD8ABADF23616545AB76851F2A5422874F2C2CE7798AD6BBFEB7FCC9001F46820375973D7639924EA1E083B165B08E6CCC1F2D39FV4MAM" TargetMode="External"/><Relationship Id="rId29" Type="http://schemas.openxmlformats.org/officeDocument/2006/relationships/hyperlink" Target="consultantplus://offline/ref=6296298FD8ABADF23616545AB76851F2A5452A70F8C3CE7798AD6BBFEB7FCC9001F46820375975D0669924EA1E083B165B08E6CCC1F2D39FV4MAM" TargetMode="External"/><Relationship Id="rId11" Type="http://schemas.openxmlformats.org/officeDocument/2006/relationships/hyperlink" Target="consultantplus://offline/ref=6296298FD8ABADF23616545AB76851F2A5422E76F5C6CE7798AD6BBFEB7FCC9001F46820375972D7659924EA1E083B165B08E6CCC1F2D39FV4MAM" TargetMode="External"/><Relationship Id="rId24" Type="http://schemas.openxmlformats.org/officeDocument/2006/relationships/hyperlink" Target="consultantplus://offline/ref=6296298FD8ABADF23616545AB76851F2A5452A70F8C3CE7798AD6BBFEB7FCC9001F46820375975D0659924EA1E083B165B08E6CCC1F2D39FV4MAM" TargetMode="External"/><Relationship Id="rId32" Type="http://schemas.openxmlformats.org/officeDocument/2006/relationships/hyperlink" Target="consultantplus://offline/ref=6296298FD8ABADF23616545AB76851F2A5422874F2C2CE7798AD6BBFEB7FCC9001F46822365E798331D625B6595D28155D08E4CADDVFM3M" TargetMode="External"/><Relationship Id="rId37" Type="http://schemas.openxmlformats.org/officeDocument/2006/relationships/hyperlink" Target="consultantplus://offline/ref=6296298FD8ABADF23616545AB76851F2A5422C7AF0CDCE7798AD6BBFEB7FCC9001F46825335D798331D625B6595D28155D08E4CADDVFM3M" TargetMode="External"/><Relationship Id="rId40" Type="http://schemas.openxmlformats.org/officeDocument/2006/relationships/hyperlink" Target="consultantplus://offline/ref=6296298FD8ABADF23616545AB76851F2A5422E76F0C6CE7798AD6BBFEB7FCC9001F468263352268624C77DB85A4336134514E6C8VDMCM" TargetMode="External"/><Relationship Id="rId45" Type="http://schemas.openxmlformats.org/officeDocument/2006/relationships/hyperlink" Target="consultantplus://offline/ref=6296298FD8ABADF23616545AB76851F2A5422874F2C2CE7798AD6BBFEB7FCC9001F468233159798331D625B6595D28155D08E4CADDVFM3M" TargetMode="External"/><Relationship Id="rId53" Type="http://schemas.openxmlformats.org/officeDocument/2006/relationships/hyperlink" Target="consultantplus://offline/ref=6296298FD8ABADF23616545AB76851F2A5422874F2C2CE7798AD6BBFEB7FCC9001F468223F5A798331D625B6595D28155D08E4CADDVFM3M" TargetMode="External"/><Relationship Id="rId58" Type="http://schemas.openxmlformats.org/officeDocument/2006/relationships/hyperlink" Target="consultantplus://offline/ref=6296298FD8ABADF23616545AB76851F2A5432A71F1CDCE7798AD6BBFEB7FCC9001F46820375872D3619924EA1E083B165B08E6CCC1F2D39FV4MAM" TargetMode="External"/><Relationship Id="rId66" Type="http://schemas.openxmlformats.org/officeDocument/2006/relationships/hyperlink" Target="consultantplus://offline/ref=6296298FD8ABADF23616545AB76851F2A5422874F2C2CE7798AD6BBFEB7FCC9001F46820375973D7639924EA1E083B165B08E6CCC1F2D39FV4MAM" TargetMode="External"/><Relationship Id="rId74" Type="http://schemas.openxmlformats.org/officeDocument/2006/relationships/hyperlink" Target="consultantplus://offline/ref=6296298FD8ABADF23616545AB76851F2A2492076F8C7CE7798AD6BBFEB7FCC9001F46820375972D6619924EA1E083B165B08E6CCC1F2D39FV4MAM" TargetMode="External"/><Relationship Id="rId79" Type="http://schemas.openxmlformats.org/officeDocument/2006/relationships/hyperlink" Target="consultantplus://offline/ref=6296298FD8ABADF23616545AB76851F2A5452A70F8C3CE7798AD6BBFEB7FCC9001F4682037597AD7619924EA1E083B165B08E6CCC1F2D39FV4MA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296298FD8ABADF23616545AB76851F2A5452174F6C4CE7798AD6BBFEB7FCC9001F46820375876D5649924EA1E083B165B08E6CCC1F2D39FV4MAM" TargetMode="External"/><Relationship Id="rId10" Type="http://schemas.openxmlformats.org/officeDocument/2006/relationships/hyperlink" Target="consultantplus://offline/ref=6296298FD8ABADF23616545AB76851F2A5422973F3C1CE7798AD6BBFEB7FCC9001F46820375972D7659924EA1E083B165B08E6CCC1F2D39FV4MAM" TargetMode="External"/><Relationship Id="rId19" Type="http://schemas.openxmlformats.org/officeDocument/2006/relationships/hyperlink" Target="consultantplus://offline/ref=6296298FD8ABADF23616545AB76851F2A5422874F2C2CE7798AD6BBFEB7FCC9001F46820375973D5659924EA1E083B165B08E6CCC1F2D39FV4MAM" TargetMode="External"/><Relationship Id="rId31" Type="http://schemas.openxmlformats.org/officeDocument/2006/relationships/hyperlink" Target="consultantplus://offline/ref=6296298FD8ABADF23616545AB76851F2A5422170F6C6CE7798AD6BBFEB7FCC9001F46820375972D5669924EA1E083B165B08E6CCC1F2D39FV4MAM" TargetMode="External"/><Relationship Id="rId44" Type="http://schemas.openxmlformats.org/officeDocument/2006/relationships/hyperlink" Target="consultantplus://offline/ref=6296298FD8ABADF23616545AB76851F2A5432A71F1CDCE7798AD6BBFEB7FCC9001F4682037597BDE699924EA1E083B165B08E6CCC1F2D39FV4MAM" TargetMode="External"/><Relationship Id="rId52" Type="http://schemas.openxmlformats.org/officeDocument/2006/relationships/hyperlink" Target="consultantplus://offline/ref=6296298FD8ABADF23616545AB76851F2A5432A71F1CDCE7798AD6BBFEB7FCC9001F46820375976DF619924EA1E083B165B08E6CCC1F2D39FV4MAM" TargetMode="External"/><Relationship Id="rId60" Type="http://schemas.openxmlformats.org/officeDocument/2006/relationships/hyperlink" Target="consultantplus://offline/ref=6296298FD8ABADF23616545AB76851F2A5452A76F1C3CE7798AD6BBFEB7FCC9001F46820375973D2629924EA1E083B165B08E6CCC1F2D39FV4MAM" TargetMode="External"/><Relationship Id="rId65" Type="http://schemas.openxmlformats.org/officeDocument/2006/relationships/hyperlink" Target="consultantplus://offline/ref=6296298FD8ABADF23616545AB76851F2A5432A71F1CDCE7798AD6BBFEB7FCC9001F46820375974D1649924EA1E083B165B08E6CCC1F2D39FV4MAM" TargetMode="External"/><Relationship Id="rId73" Type="http://schemas.openxmlformats.org/officeDocument/2006/relationships/hyperlink" Target="consultantplus://offline/ref=6296298FD8ABADF23616545AB76851F2A5452A70F8C3CE7798AD6BBFEB7FCC9001F46820375975DE609924EA1E083B165B08E6CCC1F2D39FV4MAM" TargetMode="External"/><Relationship Id="rId78" Type="http://schemas.openxmlformats.org/officeDocument/2006/relationships/hyperlink" Target="consultantplus://offline/ref=6296298FD8ABADF23616545AB76851F2A5452A70F8C3CE7798AD6BBFEB7FCC9001F46820375975DE629924EA1E083B165B08E6CCC1F2D39FV4MA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6298FD8ABADF23616545AB76851F2A5432072F4C5CE7798AD6BBFEB7FCC9001F46820375972D7659924EA1E083B165B08E6CCC1F2D39FV4MAM" TargetMode="External"/><Relationship Id="rId14" Type="http://schemas.openxmlformats.org/officeDocument/2006/relationships/hyperlink" Target="consultantplus://offline/ref=6296298FD8ABADF23616545AB76851F2A5442872F7C3CE7798AD6BBFEB7FCC9001F46820375972D7659924EA1E083B165B08E6CCC1F2D39FV4MAM" TargetMode="External"/><Relationship Id="rId22" Type="http://schemas.openxmlformats.org/officeDocument/2006/relationships/hyperlink" Target="consultantplus://offline/ref=6296298FD8ABADF23616545AB76851F2A5422E76F5C6CE7798AD6BBFEB7FCC9001F46820375972D6629924EA1E083B165B08E6CCC1F2D39FV4MAM" TargetMode="External"/><Relationship Id="rId27" Type="http://schemas.openxmlformats.org/officeDocument/2006/relationships/hyperlink" Target="consultantplus://offline/ref=6296298FD8ABADF23616545AB76851F2A5422973F3C1CE7798AD6BBFEB7FCC9001F46820375972D7659924EA1E083B165B08E6CCC1F2D39FV4MAM" TargetMode="External"/><Relationship Id="rId30" Type="http://schemas.openxmlformats.org/officeDocument/2006/relationships/hyperlink" Target="consultantplus://offline/ref=6296298FD8ABADF23616545AB76851F2A5422170F6C6CE7798AD6BBFEB7FCC9001F46820375972D5639924EA1E083B165B08E6CCC1F2D39FV4MAM" TargetMode="External"/><Relationship Id="rId35" Type="http://schemas.openxmlformats.org/officeDocument/2006/relationships/hyperlink" Target="consultantplus://offline/ref=6296298FD8ABADF23616545AB76851F2A5432D7AF6C4CE7798AD6BBFEB7FCC9001F46820375972D7659924EA1E083B165B08E6CCC1F2D39FV4MAM" TargetMode="External"/><Relationship Id="rId43" Type="http://schemas.openxmlformats.org/officeDocument/2006/relationships/hyperlink" Target="consultantplus://offline/ref=6296298FD8ABADF23616545AB76851F2A5442872F7C3CE7798AD6BBFEB7FCC9001F46820375972D7659924EA1E083B165B08E6CCC1F2D39FV4MAM" TargetMode="External"/><Relationship Id="rId48" Type="http://schemas.openxmlformats.org/officeDocument/2006/relationships/hyperlink" Target="consultantplus://offline/ref=6296298FD8ABADF23616545AB76851F2A5452A70F8C3CE7798AD6BBFEB7FCC9001F46820375975D0699924EA1E083B165B08E6CCC1F2D39FV4MAM" TargetMode="External"/><Relationship Id="rId56" Type="http://schemas.openxmlformats.org/officeDocument/2006/relationships/hyperlink" Target="consultantplus://offline/ref=6296298FD8ABADF23616545AB76851F2A5422170F6C6CE7798AD6BBFEB7FCC9001F46820375972D4629924EA1E083B165B08E6CCC1F2D39FV4MAM" TargetMode="External"/><Relationship Id="rId64" Type="http://schemas.openxmlformats.org/officeDocument/2006/relationships/hyperlink" Target="consultantplus://offline/ref=6296298FD8ABADF23616545AB76851F2A5452A76F1C3CE7798AD6BBFEB7FCC9001F46820375973D2639924EA1E083B165B08E6CCC1F2D39FV4MAM" TargetMode="External"/><Relationship Id="rId69" Type="http://schemas.openxmlformats.org/officeDocument/2006/relationships/hyperlink" Target="consultantplus://offline/ref=6296298FD8ABADF23616545AB76851F2A5422874F2C2CE7798AD6BBFEB7FCC9013F4302C34596CD7668C72BB58V5MEM" TargetMode="External"/><Relationship Id="rId77" Type="http://schemas.openxmlformats.org/officeDocument/2006/relationships/hyperlink" Target="consultantplus://offline/ref=6296298FD8ABADF23616545AB76851F2A5432A71F1CDCE7798AD6BBFEB7FCC9013F4302C34596CD7668C72BB58V5MEM" TargetMode="External"/><Relationship Id="rId8" Type="http://schemas.openxmlformats.org/officeDocument/2006/relationships/hyperlink" Target="consultantplus://offline/ref=6296298FD8ABADF23616545AB76851F2A5432D7AF6C4CE7798AD6BBFEB7FCC9001F46820375972D7659924EA1E083B165B08E6CCC1F2D39FV4MAM" TargetMode="External"/><Relationship Id="rId51" Type="http://schemas.openxmlformats.org/officeDocument/2006/relationships/hyperlink" Target="consultantplus://offline/ref=6296298FD8ABADF23616545AB76851F2A5432A71F1CDCE7798AD6BBFEB7FCC9001F46820375872D7619924EA1E083B165B08E6CCC1F2D39FV4MAM" TargetMode="External"/><Relationship Id="rId72" Type="http://schemas.openxmlformats.org/officeDocument/2006/relationships/hyperlink" Target="consultantplus://offline/ref=6296298FD8ABADF23616545AB76851F2A5432072F4C5CE7798AD6BBFEB7FCC9001F46820375972D7659924EA1E083B165B08E6CCC1F2D39FV4MA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96298FD8ABADF23616545AB76851F2A5422170F3C6CE7798AD6BBFEB7FCC9001F46820375972D7699924EA1E083B165B08E6CCC1F2D39FV4MAM" TargetMode="External"/><Relationship Id="rId17" Type="http://schemas.openxmlformats.org/officeDocument/2006/relationships/hyperlink" Target="consultantplus://offline/ref=6296298FD8ABADF23616545AB76851F2A5422170F6C6CE7798AD6BBFEB7FCC9001F46820375972D6699924EA1E083B165B08E6CCC1F2D39FV4MAM" TargetMode="External"/><Relationship Id="rId25" Type="http://schemas.openxmlformats.org/officeDocument/2006/relationships/hyperlink" Target="consultantplus://offline/ref=6296298FD8ABADF23616545AB76851F2A5452A76F1C3CE7798AD6BBFEB7FCC9001F46820375973D3629924EA1E083B165B08E6CCC1F2D39FV4MAM" TargetMode="External"/><Relationship Id="rId33" Type="http://schemas.openxmlformats.org/officeDocument/2006/relationships/hyperlink" Target="consultantplus://offline/ref=6296298FD8ABADF23616545AB76851F2A5422170F6C6CE7798AD6BBFEB7FCC9001F46820375972D5679924EA1E083B165B08E6CCC1F2D39FV4MAM" TargetMode="External"/><Relationship Id="rId38" Type="http://schemas.openxmlformats.org/officeDocument/2006/relationships/hyperlink" Target="consultantplus://offline/ref=6296298FD8ABADF23616545AB76851F2A5422C7AF0CDCE7798AD6BBFEB7FCC9001F46820375971D5699924EA1E083B165B08E6CCC1F2D39FV4MAM" TargetMode="External"/><Relationship Id="rId46" Type="http://schemas.openxmlformats.org/officeDocument/2006/relationships/hyperlink" Target="consultantplus://offline/ref=6296298FD8ABADF23616545AB76851F2A5452A70F8C3CE7798AD6BBFEB7FCC9001F46820375972D6649924EA1E083B165B08E6CCC1F2D39FV4MAM" TargetMode="External"/><Relationship Id="rId59" Type="http://schemas.openxmlformats.org/officeDocument/2006/relationships/hyperlink" Target="consultantplus://offline/ref=6296298FD8ABADF23616545AB76851F2A5422170F6C6CE7798AD6BBFEB7FCC9001F46820375972D4649924EA1E083B165B08E6CCC1F2D39FV4MAM" TargetMode="External"/><Relationship Id="rId67" Type="http://schemas.openxmlformats.org/officeDocument/2006/relationships/hyperlink" Target="consultantplus://offline/ref=6296298FD8ABADF23616545AB76851F2A5422E76F5C6CE7798AD6BBFEB7FCC9001F46820375972D6659924EA1E083B165B08E6CCC1F2D39FV4MAM" TargetMode="External"/><Relationship Id="rId20" Type="http://schemas.openxmlformats.org/officeDocument/2006/relationships/hyperlink" Target="consultantplus://offline/ref=6296298FD8ABADF23616545AB76851F2A5422170F6C6CE7798AD6BBFEB7FCC9001F46820375972D5619924EA1E083B165B08E6CCC1F2D39FV4MAM" TargetMode="External"/><Relationship Id="rId41" Type="http://schemas.openxmlformats.org/officeDocument/2006/relationships/hyperlink" Target="consultantplus://offline/ref=6296298FD8ABADF23616545AB76851F2A5452A76F1C3CE7798AD6BBFEB7FCC9001F46820375973D3659924EA1E083B165B08E6CCC1F2D39FV4MAM" TargetMode="External"/><Relationship Id="rId54" Type="http://schemas.openxmlformats.org/officeDocument/2006/relationships/hyperlink" Target="consultantplus://offline/ref=6296298FD8ABADF23616545AB76851F2A5422170F6C6CE7798AD6BBFEB7FCC9001F46820375972D5699924EA1E083B165B08E6CCC1F2D39FV4MAM" TargetMode="External"/><Relationship Id="rId62" Type="http://schemas.openxmlformats.org/officeDocument/2006/relationships/hyperlink" Target="consultantplus://offline/ref=6296298FD8ABADF23616545AB76851F2A5422170F6C6CE7798AD6BBFEB7FCC9001F46820375972D4659924EA1E083B165B08E6CCC1F2D39FV4MAM" TargetMode="External"/><Relationship Id="rId70" Type="http://schemas.openxmlformats.org/officeDocument/2006/relationships/hyperlink" Target="consultantplus://offline/ref=6296298FD8ABADF23616545AB76851F2A5422E76F5C6CE7798AD6BBFEB7FCC9001F46820375972D6669924EA1E083B165B08E6CCC1F2D39FV4MAM" TargetMode="External"/><Relationship Id="rId75" Type="http://schemas.openxmlformats.org/officeDocument/2006/relationships/hyperlink" Target="consultantplus://offline/ref=6296298FD8ABADF23616545AB76851F2A5452A70F8C3CE7798AD6BBFEB7FCC9001F46820375975DE619924EA1E083B165B08E6CCC1F2D39FV4M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6298FD8ABADF23616545AB76851F2A5422170F6C6CE7798AD6BBFEB7FCC9001F46820375972D6689924EA1E083B165B08E6CCC1F2D39FV4MAM" TargetMode="External"/><Relationship Id="rId15" Type="http://schemas.openxmlformats.org/officeDocument/2006/relationships/hyperlink" Target="consultantplus://offline/ref=6296298FD8ABADF23616545AB76851F2A5432A71F1CDCE7798AD6BBFEB7FCC9001F46820375974D1649924EA1E083B165B08E6CCC1F2D39FV4MAM" TargetMode="External"/><Relationship Id="rId23" Type="http://schemas.openxmlformats.org/officeDocument/2006/relationships/hyperlink" Target="consultantplus://offline/ref=6296298FD8ABADF23616545AB76851F2A5452A76F1C3CE7798AD6BBFEB7FCC9001F46820375973D3619924EA1E083B165B08E6CCC1F2D39FV4MAM" TargetMode="External"/><Relationship Id="rId28" Type="http://schemas.openxmlformats.org/officeDocument/2006/relationships/hyperlink" Target="consultantplus://offline/ref=6296298FD8ABADF23616545AB76851F2A5422170F3C6CE7798AD6BBFEB7FCC9001F46820375972D7699924EA1E083B165B08E6CCC1F2D39FV4MAM" TargetMode="External"/><Relationship Id="rId36" Type="http://schemas.openxmlformats.org/officeDocument/2006/relationships/hyperlink" Target="consultantplus://offline/ref=6296298FD8ABADF23616545AB76851F2A5422C7AF0CDCE7798AD6BBFEB7FCC9001F46820375971D1689924EA1E083B165B08E6CCC1F2D39FV4MAM" TargetMode="External"/><Relationship Id="rId49" Type="http://schemas.openxmlformats.org/officeDocument/2006/relationships/hyperlink" Target="consultantplus://offline/ref=6296298FD8ABADF23616545AB76851F2A5452D72F9C1CE7798AD6BBFEB7FCC9001F46820375973D0639924EA1E083B165B08E6CCC1F2D39FV4MAM" TargetMode="External"/><Relationship Id="rId57" Type="http://schemas.openxmlformats.org/officeDocument/2006/relationships/hyperlink" Target="consultantplus://offline/ref=6296298FD8ABADF23616545AB76851F2A5452A76F1C3CE7798AD6BBFEB7FCC9001F46820375973D3699924EA1E083B165B08E6CCC1F2D39FV4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6656</Words>
  <Characters>37945</Characters>
  <Application>Microsoft Office Word</Application>
  <DocSecurity>0</DocSecurity>
  <Lines>316</Lines>
  <Paragraphs>89</Paragraphs>
  <ScaleCrop>false</ScaleCrop>
  <Company/>
  <LinksUpToDate>false</LinksUpToDate>
  <CharactersWithSpaces>44512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 Михаил Валерьевич</dc:creator>
  <cp:lastModifiedBy>Свинин Михаил Валерьевич</cp:lastModifiedBy>
  <cp:revision>1</cp:revision>
  <dcterms:created xsi:type="dcterms:W3CDTF">2023-06-30T12:12:00Z</dcterms:created>
  <dcterms:modified xsi:type="dcterms:W3CDTF">2023-06-30T12:12:00Z</dcterms:modified>
</cp:coreProperties>
</file>