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9E" w:rsidRPr="00714369" w:rsidRDefault="002D5B08" w:rsidP="002D5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6F3B1F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6F3B1F">
        <w:rPr>
          <w:rFonts w:ascii="Times New Roman" w:hAnsi="Times New Roman" w:cs="Times New Roman"/>
          <w:sz w:val="28"/>
          <w:szCs w:val="28"/>
        </w:rPr>
        <w:tab/>
      </w:r>
      <w:r w:rsidR="002E3938">
        <w:rPr>
          <w:rFonts w:ascii="Times New Roman" w:hAnsi="Times New Roman" w:cs="Times New Roman"/>
          <w:sz w:val="28"/>
          <w:szCs w:val="28"/>
        </w:rPr>
        <w:tab/>
      </w:r>
      <w:r w:rsidR="002E3938">
        <w:rPr>
          <w:rFonts w:ascii="Times New Roman" w:hAnsi="Times New Roman" w:cs="Times New Roman"/>
          <w:sz w:val="28"/>
          <w:szCs w:val="28"/>
        </w:rPr>
        <w:tab/>
      </w:r>
      <w:r w:rsidR="002E3938">
        <w:rPr>
          <w:rFonts w:ascii="Times New Roman" w:hAnsi="Times New Roman" w:cs="Times New Roman"/>
          <w:sz w:val="28"/>
          <w:szCs w:val="28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>Утверждаю</w:t>
      </w:r>
    </w:p>
    <w:p w:rsidR="002D5B08" w:rsidRPr="00714369" w:rsidRDefault="002D5B08" w:rsidP="002D5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ab/>
        <w:t>Заместитель Главы Администрации</w:t>
      </w:r>
    </w:p>
    <w:p w:rsidR="002D5B08" w:rsidRPr="00714369" w:rsidRDefault="002D5B08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 xml:space="preserve">по безопасности – Председатель </w:t>
      </w:r>
      <w:r w:rsidR="00927EDF" w:rsidRPr="00714369">
        <w:rPr>
          <w:rFonts w:ascii="Times New Roman" w:hAnsi="Times New Roman" w:cs="Times New Roman"/>
          <w:sz w:val="27"/>
          <w:szCs w:val="27"/>
        </w:rPr>
        <w:t xml:space="preserve">межведомственной  </w:t>
      </w:r>
      <w:r w:rsidRPr="00714369">
        <w:rPr>
          <w:rFonts w:ascii="Times New Roman" w:hAnsi="Times New Roman" w:cs="Times New Roman"/>
          <w:sz w:val="27"/>
          <w:szCs w:val="27"/>
        </w:rPr>
        <w:t xml:space="preserve">комиссии по противодействию коррупции </w:t>
      </w:r>
    </w:p>
    <w:p w:rsidR="00A25406" w:rsidRPr="00714369" w:rsidRDefault="00A25406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</w:p>
    <w:p w:rsidR="00A25406" w:rsidRPr="00714369" w:rsidRDefault="00A25406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>_</w:t>
      </w:r>
      <w:r w:rsidR="004042AE">
        <w:rPr>
          <w:rFonts w:ascii="Times New Roman" w:hAnsi="Times New Roman" w:cs="Times New Roman"/>
          <w:sz w:val="27"/>
          <w:szCs w:val="27"/>
        </w:rPr>
        <w:t>п</w:t>
      </w:r>
      <w:r w:rsidR="004042AE" w:rsidRPr="004042AE">
        <w:rPr>
          <w:rFonts w:ascii="Times New Roman" w:hAnsi="Times New Roman" w:cs="Times New Roman"/>
          <w:sz w:val="27"/>
          <w:szCs w:val="27"/>
        </w:rPr>
        <w:t>/</w:t>
      </w:r>
      <w:r w:rsidR="004042AE">
        <w:rPr>
          <w:rFonts w:ascii="Times New Roman" w:hAnsi="Times New Roman" w:cs="Times New Roman"/>
          <w:sz w:val="27"/>
          <w:szCs w:val="27"/>
        </w:rPr>
        <w:t>п</w:t>
      </w:r>
      <w:r w:rsidRPr="00714369">
        <w:rPr>
          <w:rFonts w:ascii="Times New Roman" w:hAnsi="Times New Roman" w:cs="Times New Roman"/>
          <w:sz w:val="27"/>
          <w:szCs w:val="27"/>
        </w:rPr>
        <w:t>_________________А.А.Старухин</w:t>
      </w:r>
    </w:p>
    <w:p w:rsidR="00927EDF" w:rsidRPr="007251FD" w:rsidRDefault="00927EDF" w:rsidP="002D5B08">
      <w:pPr>
        <w:spacing w:after="0" w:line="240" w:lineRule="auto"/>
        <w:ind w:left="5664" w:firstLine="6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>«__</w:t>
      </w:r>
      <w:r w:rsidR="004042AE">
        <w:rPr>
          <w:rFonts w:ascii="Times New Roman" w:hAnsi="Times New Roman" w:cs="Times New Roman"/>
          <w:sz w:val="27"/>
          <w:szCs w:val="27"/>
        </w:rPr>
        <w:t>14</w:t>
      </w:r>
      <w:r w:rsidRPr="00714369">
        <w:rPr>
          <w:rFonts w:ascii="Times New Roman" w:hAnsi="Times New Roman" w:cs="Times New Roman"/>
          <w:sz w:val="27"/>
          <w:szCs w:val="27"/>
        </w:rPr>
        <w:t>____» _____</w:t>
      </w:r>
      <w:r w:rsidR="004042AE">
        <w:rPr>
          <w:rFonts w:ascii="Times New Roman" w:hAnsi="Times New Roman" w:cs="Times New Roman"/>
          <w:sz w:val="27"/>
          <w:szCs w:val="27"/>
        </w:rPr>
        <w:t>01</w:t>
      </w:r>
      <w:r w:rsidRPr="00714369">
        <w:rPr>
          <w:rFonts w:ascii="Times New Roman" w:hAnsi="Times New Roman" w:cs="Times New Roman"/>
          <w:sz w:val="27"/>
          <w:szCs w:val="27"/>
        </w:rPr>
        <w:t>___________20</w:t>
      </w:r>
      <w:r w:rsidR="00714369">
        <w:rPr>
          <w:rFonts w:ascii="Times New Roman" w:hAnsi="Times New Roman" w:cs="Times New Roman"/>
          <w:sz w:val="27"/>
          <w:szCs w:val="27"/>
        </w:rPr>
        <w:t>2</w:t>
      </w:r>
      <w:r w:rsidR="007251FD" w:rsidRPr="007251FD">
        <w:rPr>
          <w:rFonts w:ascii="Times New Roman" w:hAnsi="Times New Roman" w:cs="Times New Roman"/>
          <w:sz w:val="27"/>
          <w:szCs w:val="27"/>
        </w:rPr>
        <w:t>1</w:t>
      </w:r>
    </w:p>
    <w:p w:rsidR="002D5B08" w:rsidRPr="00714369" w:rsidRDefault="002D5B08" w:rsidP="002D5B0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2D5B08" w:rsidRPr="002D5B08" w:rsidRDefault="002D5B08" w:rsidP="002D5B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B08" w:rsidRPr="009015C9" w:rsidRDefault="0009729D" w:rsidP="002D5B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015C9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09729D" w:rsidRDefault="0009729D" w:rsidP="000972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межведомственной комиссии по противодействию коррупции в Администрации городского округа город Рыбинск на 20</w:t>
      </w:r>
      <w:r w:rsidR="00AD1FD8" w:rsidRPr="00AD1FD8">
        <w:rPr>
          <w:rFonts w:ascii="Times New Roman" w:hAnsi="Times New Roman" w:cs="Times New Roman"/>
          <w:sz w:val="28"/>
          <w:szCs w:val="28"/>
        </w:rPr>
        <w:t>2</w:t>
      </w:r>
      <w:r w:rsidR="005B0C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5B08" w:rsidRPr="002D5B08" w:rsidRDefault="002D5B0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46"/>
        <w:gridCol w:w="3474"/>
      </w:tblGrid>
      <w:tr w:rsidR="002D5B08" w:rsidRPr="002D5B08" w:rsidTr="0009729D">
        <w:tc>
          <w:tcPr>
            <w:tcW w:w="1101" w:type="dxa"/>
          </w:tcPr>
          <w:p w:rsidR="002D5B08" w:rsidRPr="0009729D" w:rsidRDefault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846" w:type="dxa"/>
          </w:tcPr>
          <w:p w:rsidR="002D5B08" w:rsidRPr="002D5B08" w:rsidRDefault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 вопросы</w:t>
            </w:r>
          </w:p>
        </w:tc>
        <w:tc>
          <w:tcPr>
            <w:tcW w:w="3474" w:type="dxa"/>
          </w:tcPr>
          <w:p w:rsidR="002D5B08" w:rsidRPr="002D5B08" w:rsidRDefault="0009729D" w:rsidP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>Ответственные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исполнители</w:t>
            </w:r>
          </w:p>
        </w:tc>
      </w:tr>
      <w:tr w:rsidR="009015C9" w:rsidRPr="002D5B08" w:rsidTr="00F570C3">
        <w:tc>
          <w:tcPr>
            <w:tcW w:w="10421" w:type="dxa"/>
            <w:gridSpan w:val="3"/>
          </w:tcPr>
          <w:p w:rsidR="009015C9" w:rsidRPr="009015C9" w:rsidRDefault="009015C9" w:rsidP="00097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CB1C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015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015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097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2A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2D5B08" w:rsidRPr="005B0C24" w:rsidRDefault="002844F6" w:rsidP="005B0C2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>О результатах деятельности  правоохранительных органов по выявлению, пресечению и раскрытию преступлений коррупционной направленности в 20</w:t>
            </w:r>
            <w:r w:rsidR="005B0C24" w:rsidRPr="005B0C2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 xml:space="preserve"> году и мер</w:t>
            </w:r>
            <w:r w:rsidR="0020633A" w:rsidRPr="005B0C24">
              <w:rPr>
                <w:rFonts w:ascii="Times New Roman" w:hAnsi="Times New Roman" w:cs="Times New Roman"/>
                <w:sz w:val="27"/>
                <w:szCs w:val="27"/>
              </w:rPr>
              <w:t>ах</w:t>
            </w: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 xml:space="preserve"> по повышению её эффективности.</w:t>
            </w:r>
          </w:p>
        </w:tc>
        <w:tc>
          <w:tcPr>
            <w:tcW w:w="3474" w:type="dxa"/>
          </w:tcPr>
          <w:p w:rsidR="002D5B08" w:rsidRPr="00CB1C81" w:rsidRDefault="00251F79" w:rsidP="00251F7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МУ МВД России «Рыбинское».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54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D5B08" w:rsidRPr="005B0C24" w:rsidRDefault="005B0C24" w:rsidP="00734A5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работы и принимаемых мерах по противодействию коррупции в муниципальных организациях, функционально подчинённых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Департаменту ЖКХТи</w:t>
            </w:r>
            <w:r w:rsidRPr="005B0C2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734A59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="00734A59" w:rsidRPr="00734A59">
              <w:rPr>
                <w:rFonts w:ascii="Times New Roman" w:hAnsi="Times New Roman" w:cs="Times New Roman"/>
                <w:i/>
                <w:sz w:val="27"/>
                <w:szCs w:val="27"/>
              </w:rPr>
              <w:t>в соответствии с решением заседания МКПК № 2 от 30.09.2020)</w:t>
            </w:r>
          </w:p>
        </w:tc>
        <w:tc>
          <w:tcPr>
            <w:tcW w:w="3474" w:type="dxa"/>
          </w:tcPr>
          <w:p w:rsidR="002D5B08" w:rsidRPr="00CB1C81" w:rsidRDefault="005B0C24" w:rsidP="00810F7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ДЖКХТиС (О.Н. Минеева)</w:t>
            </w:r>
          </w:p>
        </w:tc>
      </w:tr>
      <w:tr w:rsidR="009015C9" w:rsidRPr="002D5B08" w:rsidTr="006063BA">
        <w:tc>
          <w:tcPr>
            <w:tcW w:w="10421" w:type="dxa"/>
            <w:gridSpan w:val="3"/>
          </w:tcPr>
          <w:p w:rsidR="009015C9" w:rsidRPr="00CB1C81" w:rsidRDefault="009015C9" w:rsidP="00D64C1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 </w:t>
            </w:r>
            <w:r w:rsid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квартал 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90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2D5B08" w:rsidRPr="00231D6A" w:rsidRDefault="00AD1FD8" w:rsidP="00601DE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31D6A">
              <w:rPr>
                <w:rFonts w:ascii="Times New Roman" w:hAnsi="Times New Roman" w:cs="Times New Roman"/>
                <w:sz w:val="27"/>
                <w:szCs w:val="27"/>
              </w:rPr>
              <w:t>Порядок оказания содействия развитию малого и среднего бизнеса. Роль органов местного самоуправления Рыбинска. Действия, которые могут привести к возникновению коррупциогенных факторов при оказании содействия развитию малого и среднего бизнеса.</w:t>
            </w:r>
          </w:p>
        </w:tc>
        <w:tc>
          <w:tcPr>
            <w:tcW w:w="3474" w:type="dxa"/>
          </w:tcPr>
          <w:p w:rsidR="00426D7C" w:rsidRPr="00CB1C81" w:rsidRDefault="00426D7C" w:rsidP="00834E3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D5B08" w:rsidRPr="00CB1C81" w:rsidRDefault="00AD1FD8" w:rsidP="00B2263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УЭРиИ (</w:t>
            </w:r>
            <w:r w:rsidR="00B2263E" w:rsidRPr="00CB1C81">
              <w:rPr>
                <w:rFonts w:ascii="Times New Roman" w:hAnsi="Times New Roman" w:cs="Times New Roman"/>
                <w:sz w:val="27"/>
                <w:szCs w:val="27"/>
              </w:rPr>
              <w:t>О.В. Харисова</w:t>
            </w: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90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2D5B08" w:rsidRPr="00231D6A" w:rsidRDefault="008D3568" w:rsidP="00105B83">
            <w:pPr>
              <w:pStyle w:val="a5"/>
              <w:spacing w:after="0" w:afterAutospacing="0"/>
              <w:jc w:val="both"/>
              <w:rPr>
                <w:sz w:val="27"/>
                <w:szCs w:val="27"/>
              </w:rPr>
            </w:pPr>
            <w:r w:rsidRPr="00231D6A">
              <w:rPr>
                <w:sz w:val="27"/>
                <w:szCs w:val="27"/>
              </w:rPr>
              <w:t>А</w:t>
            </w:r>
            <w:r w:rsidR="00BF1FD2" w:rsidRPr="00231D6A">
              <w:rPr>
                <w:sz w:val="27"/>
                <w:szCs w:val="27"/>
              </w:rPr>
              <w:t>нтикоррупционн</w:t>
            </w:r>
            <w:r w:rsidRPr="00231D6A">
              <w:rPr>
                <w:sz w:val="27"/>
                <w:szCs w:val="27"/>
              </w:rPr>
              <w:t>ая</w:t>
            </w:r>
            <w:r w:rsidR="00BF1FD2" w:rsidRPr="00231D6A">
              <w:rPr>
                <w:sz w:val="27"/>
                <w:szCs w:val="27"/>
              </w:rPr>
              <w:t xml:space="preserve"> политик</w:t>
            </w:r>
            <w:r w:rsidRPr="00231D6A">
              <w:rPr>
                <w:sz w:val="27"/>
                <w:szCs w:val="27"/>
              </w:rPr>
              <w:t>а</w:t>
            </w:r>
            <w:r w:rsidR="00105B83" w:rsidRPr="00231D6A">
              <w:rPr>
                <w:sz w:val="27"/>
                <w:szCs w:val="27"/>
              </w:rPr>
              <w:t xml:space="preserve">, </w:t>
            </w:r>
            <w:r w:rsidRPr="00231D6A">
              <w:rPr>
                <w:sz w:val="27"/>
                <w:szCs w:val="27"/>
              </w:rPr>
              <w:t>мероприяти</w:t>
            </w:r>
            <w:r w:rsidR="00105B83" w:rsidRPr="00231D6A">
              <w:rPr>
                <w:sz w:val="27"/>
                <w:szCs w:val="27"/>
              </w:rPr>
              <w:t>я</w:t>
            </w:r>
            <w:r w:rsidRPr="00231D6A">
              <w:rPr>
                <w:sz w:val="27"/>
                <w:szCs w:val="27"/>
              </w:rPr>
              <w:t>, направленны</w:t>
            </w:r>
            <w:r w:rsidR="00105B83" w:rsidRPr="00231D6A">
              <w:rPr>
                <w:sz w:val="27"/>
                <w:szCs w:val="27"/>
              </w:rPr>
              <w:t>е</w:t>
            </w:r>
            <w:r w:rsidRPr="00231D6A">
              <w:rPr>
                <w:sz w:val="27"/>
                <w:szCs w:val="27"/>
              </w:rPr>
              <w:t xml:space="preserve"> на предупреждение коррупции в деятельности </w:t>
            </w:r>
            <w:r w:rsidR="005B0C24" w:rsidRPr="00231D6A">
              <w:rPr>
                <w:sz w:val="27"/>
                <w:szCs w:val="27"/>
              </w:rPr>
              <w:t>МКУ «ИТЦ», МКУ «УГОЧС» г. Рыбинска.</w:t>
            </w:r>
            <w:r w:rsidR="00105B83" w:rsidRPr="00231D6A">
              <w:rPr>
                <w:sz w:val="27"/>
                <w:szCs w:val="27"/>
              </w:rPr>
              <w:t xml:space="preserve">  </w:t>
            </w:r>
          </w:p>
        </w:tc>
        <w:tc>
          <w:tcPr>
            <w:tcW w:w="3474" w:type="dxa"/>
          </w:tcPr>
          <w:p w:rsidR="002D5B08" w:rsidRPr="00CB1C81" w:rsidRDefault="00B2263E" w:rsidP="005B0C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МКУ «ИТЦ» (Кагнер Р.В.), МКУ «УГОЧС» г. Рыбинска (С.М. Пушкарный), </w:t>
            </w:r>
          </w:p>
        </w:tc>
      </w:tr>
      <w:tr w:rsidR="009015C9" w:rsidRPr="002D5B08" w:rsidTr="00643071">
        <w:tc>
          <w:tcPr>
            <w:tcW w:w="10421" w:type="dxa"/>
            <w:gridSpan w:val="3"/>
          </w:tcPr>
          <w:p w:rsidR="009015C9" w:rsidRPr="00CB1C81" w:rsidRDefault="009015C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                        </w:t>
            </w:r>
            <w:r w:rsid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</w:t>
            </w:r>
            <w:r w:rsidR="001558F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III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квартал</w:t>
            </w:r>
          </w:p>
        </w:tc>
      </w:tr>
      <w:tr w:rsidR="002D5B08" w:rsidRPr="002D5B08" w:rsidTr="0009729D">
        <w:tc>
          <w:tcPr>
            <w:tcW w:w="1101" w:type="dxa"/>
          </w:tcPr>
          <w:p w:rsidR="002D5B08" w:rsidRPr="002D5B08" w:rsidRDefault="00901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E524D5" w:rsidRPr="0015088E" w:rsidRDefault="00E524D5" w:rsidP="001508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0193">
              <w:rPr>
                <w:rFonts w:ascii="Times New Roman" w:hAnsi="Times New Roman" w:cs="Times New Roman"/>
                <w:bCs/>
                <w:sz w:val="27"/>
                <w:szCs w:val="27"/>
              </w:rPr>
              <w:t>Об организации работы по проведению оценки коррупционных рисков закупок, осуществленных конкурентными и не конкурентными способами</w:t>
            </w:r>
            <w:r w:rsidR="0015088E">
              <w:rPr>
                <w:rFonts w:ascii="Times New Roman" w:hAnsi="Times New Roman" w:cs="Times New Roman"/>
                <w:bCs/>
                <w:sz w:val="27"/>
                <w:szCs w:val="27"/>
              </w:rPr>
              <w:t>.</w:t>
            </w:r>
          </w:p>
        </w:tc>
        <w:tc>
          <w:tcPr>
            <w:tcW w:w="3474" w:type="dxa"/>
          </w:tcPr>
          <w:p w:rsidR="002D5B08" w:rsidRDefault="00E524D5" w:rsidP="00C339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ОРКО (Е.Н. Виноградова)</w:t>
            </w:r>
          </w:p>
          <w:p w:rsidR="00E524D5" w:rsidRPr="00CB1C81" w:rsidRDefault="00E524D5" w:rsidP="00C3395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ОПП (Андреев А.В.)</w:t>
            </w:r>
          </w:p>
        </w:tc>
      </w:tr>
      <w:tr w:rsidR="00C36969" w:rsidRPr="002D5B08" w:rsidTr="0009729D">
        <w:tc>
          <w:tcPr>
            <w:tcW w:w="1101" w:type="dxa"/>
          </w:tcPr>
          <w:p w:rsidR="00C36969" w:rsidRPr="007E3E58" w:rsidRDefault="00C3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E5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36969" w:rsidRPr="00DC4E4B" w:rsidRDefault="00DC4E4B" w:rsidP="00734A5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4E4B">
              <w:rPr>
                <w:rFonts w:ascii="Times New Roman" w:hAnsi="Times New Roman" w:cs="Times New Roman"/>
                <w:sz w:val="27"/>
                <w:szCs w:val="27"/>
              </w:rPr>
              <w:t xml:space="preserve">Антикоррупционная политика, мероприятия, </w:t>
            </w:r>
            <w:r w:rsidRPr="00DC4E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направленные на предупреждение коррупции в муниципальных организаци</w:t>
            </w:r>
            <w:r w:rsidR="00734A59">
              <w:rPr>
                <w:rFonts w:ascii="Times New Roman" w:hAnsi="Times New Roman" w:cs="Times New Roman"/>
                <w:sz w:val="27"/>
                <w:szCs w:val="27"/>
              </w:rPr>
              <w:t>ях</w:t>
            </w:r>
            <w:r w:rsidRPr="00DC4E4B">
              <w:rPr>
                <w:rFonts w:ascii="Times New Roman" w:hAnsi="Times New Roman" w:cs="Times New Roman"/>
                <w:sz w:val="27"/>
                <w:szCs w:val="27"/>
              </w:rPr>
              <w:t xml:space="preserve"> функционально подчинённых Департаменту образования.</w:t>
            </w:r>
          </w:p>
        </w:tc>
        <w:tc>
          <w:tcPr>
            <w:tcW w:w="3474" w:type="dxa"/>
          </w:tcPr>
          <w:p w:rsidR="00C36969" w:rsidRPr="00CB1C81" w:rsidRDefault="0053733B" w:rsidP="00090B2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ДО (Р.А. Брядовая) </w:t>
            </w:r>
          </w:p>
        </w:tc>
      </w:tr>
      <w:tr w:rsidR="009015C9" w:rsidRPr="002D5B08" w:rsidTr="00D553DE">
        <w:tc>
          <w:tcPr>
            <w:tcW w:w="10421" w:type="dxa"/>
            <w:gridSpan w:val="3"/>
          </w:tcPr>
          <w:p w:rsidR="009015C9" w:rsidRPr="00CB1C81" w:rsidRDefault="009015C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            </w:t>
            </w:r>
            <w:r w:rsidR="001558F3">
              <w:rPr>
                <w:rFonts w:ascii="Times New Roman" w:hAnsi="Times New Roman" w:cs="Times New Roman"/>
                <w:sz w:val="27"/>
                <w:szCs w:val="27"/>
              </w:rPr>
              <w:t xml:space="preserve">          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  <w:lang w:val="en-US"/>
              </w:rPr>
              <w:t>IV</w:t>
            </w:r>
            <w:r w:rsidRPr="00CB1C8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квартал</w:t>
            </w:r>
          </w:p>
        </w:tc>
      </w:tr>
      <w:tr w:rsidR="00E17F83" w:rsidRPr="002D5B08" w:rsidTr="0009729D">
        <w:tc>
          <w:tcPr>
            <w:tcW w:w="1101" w:type="dxa"/>
          </w:tcPr>
          <w:p w:rsidR="00E17F83" w:rsidRPr="009015C9" w:rsidRDefault="00E17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17F83" w:rsidRPr="00F121EE" w:rsidRDefault="00E1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17F83" w:rsidRPr="00CB1C81" w:rsidRDefault="00E17F83" w:rsidP="00030834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О состоянии работы и принимаемых мерах, направленных на противодействие коррупции в муниципальных организациях, </w:t>
            </w:r>
            <w:r w:rsidR="0003083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одведомственных </w:t>
            </w:r>
            <w:r w:rsidR="00231D6A"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ДФКСиМП </w:t>
            </w:r>
          </w:p>
        </w:tc>
        <w:tc>
          <w:tcPr>
            <w:tcW w:w="3474" w:type="dxa"/>
          </w:tcPr>
          <w:p w:rsidR="00E17F83" w:rsidRPr="00CB1C81" w:rsidRDefault="00231D6A" w:rsidP="00231D6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ДФКСиМП</w:t>
            </w:r>
            <w:r w:rsidR="00E17F83"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О.Б. Кондратенко</w:t>
            </w:r>
            <w:r w:rsidR="00E17F83" w:rsidRPr="00CB1C8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9015C9" w:rsidRPr="002D5B08" w:rsidTr="0009729D">
        <w:tc>
          <w:tcPr>
            <w:tcW w:w="1101" w:type="dxa"/>
          </w:tcPr>
          <w:p w:rsidR="009015C9" w:rsidRPr="009015C9" w:rsidRDefault="0023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15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6" w:type="dxa"/>
          </w:tcPr>
          <w:p w:rsidR="009015C9" w:rsidRPr="00CB1C81" w:rsidRDefault="00EE4F18" w:rsidP="007B00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Подведение итогов работы комиссии. </w:t>
            </w:r>
            <w:r w:rsidR="00200043" w:rsidRPr="00CB1C81">
              <w:rPr>
                <w:rFonts w:ascii="Times New Roman" w:hAnsi="Times New Roman" w:cs="Times New Roman"/>
                <w:sz w:val="27"/>
                <w:szCs w:val="27"/>
              </w:rPr>
              <w:t>О плане работы комиссии на 20</w:t>
            </w:r>
            <w:r w:rsidR="007E3E58" w:rsidRPr="00CB1C8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B00C5" w:rsidRPr="00CB1C8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00043"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3474" w:type="dxa"/>
          </w:tcPr>
          <w:p w:rsidR="009015C9" w:rsidRPr="00CB1C81" w:rsidRDefault="00EF2B84" w:rsidP="00EF2B8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="00F121EE" w:rsidRPr="00CB1C81">
              <w:rPr>
                <w:rFonts w:ascii="Times New Roman" w:hAnsi="Times New Roman" w:cs="Times New Roman"/>
                <w:sz w:val="27"/>
                <w:szCs w:val="27"/>
              </w:rPr>
              <w:t>екретарь</w:t>
            </w:r>
            <w:r w:rsidRPr="00CB1C81">
              <w:rPr>
                <w:rFonts w:ascii="Times New Roman" w:hAnsi="Times New Roman" w:cs="Times New Roman"/>
                <w:sz w:val="27"/>
                <w:szCs w:val="27"/>
              </w:rPr>
              <w:t xml:space="preserve"> МКПК</w:t>
            </w:r>
          </w:p>
        </w:tc>
      </w:tr>
    </w:tbl>
    <w:p w:rsidR="00714369" w:rsidRDefault="00714369" w:rsidP="0077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4369" w:rsidRDefault="00714369" w:rsidP="00775F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1EE" w:rsidRPr="00714369" w:rsidRDefault="00F121EE" w:rsidP="00775F0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 xml:space="preserve">Начальник отдела по </w:t>
      </w:r>
    </w:p>
    <w:p w:rsidR="00775F04" w:rsidRPr="00714369" w:rsidRDefault="00775F04" w:rsidP="00C50C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714369">
        <w:rPr>
          <w:rFonts w:ascii="Times New Roman" w:hAnsi="Times New Roman" w:cs="Times New Roman"/>
          <w:sz w:val="27"/>
          <w:szCs w:val="27"/>
        </w:rPr>
        <w:t>профилактике правонарушений</w:t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4042AE">
        <w:rPr>
          <w:rFonts w:ascii="Times New Roman" w:hAnsi="Times New Roman" w:cs="Times New Roman"/>
          <w:sz w:val="27"/>
          <w:szCs w:val="27"/>
        </w:rPr>
        <w:t>п</w:t>
      </w:r>
      <w:r w:rsidR="004042AE" w:rsidRPr="004042AE">
        <w:rPr>
          <w:rFonts w:ascii="Times New Roman" w:hAnsi="Times New Roman" w:cs="Times New Roman"/>
          <w:sz w:val="27"/>
          <w:szCs w:val="27"/>
        </w:rPr>
        <w:t>/</w:t>
      </w:r>
      <w:r w:rsidR="004042AE">
        <w:rPr>
          <w:rFonts w:ascii="Times New Roman" w:hAnsi="Times New Roman" w:cs="Times New Roman"/>
          <w:sz w:val="27"/>
          <w:szCs w:val="27"/>
        </w:rPr>
        <w:t>п</w:t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="00C50CD7" w:rsidRPr="00714369">
        <w:rPr>
          <w:rFonts w:ascii="Times New Roman" w:hAnsi="Times New Roman" w:cs="Times New Roman"/>
          <w:sz w:val="27"/>
          <w:szCs w:val="27"/>
        </w:rPr>
        <w:tab/>
      </w:r>
      <w:r w:rsidRPr="00714369">
        <w:rPr>
          <w:rFonts w:ascii="Times New Roman" w:hAnsi="Times New Roman" w:cs="Times New Roman"/>
          <w:sz w:val="27"/>
          <w:szCs w:val="27"/>
        </w:rPr>
        <w:t>А.В. Андреев</w:t>
      </w:r>
    </w:p>
    <w:p w:rsidR="00C50CD7" w:rsidRPr="00714369" w:rsidRDefault="00C50CD7" w:rsidP="00C50CD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121EE" w:rsidRPr="002D5B08" w:rsidRDefault="00F121EE">
      <w:pPr>
        <w:rPr>
          <w:rFonts w:ascii="Times New Roman" w:hAnsi="Times New Roman" w:cs="Times New Roman"/>
          <w:sz w:val="28"/>
          <w:szCs w:val="28"/>
        </w:rPr>
      </w:pPr>
    </w:p>
    <w:sectPr w:rsidR="00F121EE" w:rsidRPr="002D5B08" w:rsidSect="002D5B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08"/>
    <w:rsid w:val="00030834"/>
    <w:rsid w:val="00086997"/>
    <w:rsid w:val="00090B20"/>
    <w:rsid w:val="00090CB7"/>
    <w:rsid w:val="0009729D"/>
    <w:rsid w:val="000D241F"/>
    <w:rsid w:val="00105B83"/>
    <w:rsid w:val="00132A96"/>
    <w:rsid w:val="00134498"/>
    <w:rsid w:val="0015088E"/>
    <w:rsid w:val="00150E75"/>
    <w:rsid w:val="001558F3"/>
    <w:rsid w:val="001B2215"/>
    <w:rsid w:val="001E37B6"/>
    <w:rsid w:val="001F0D03"/>
    <w:rsid w:val="00200043"/>
    <w:rsid w:val="0020633A"/>
    <w:rsid w:val="00231D6A"/>
    <w:rsid w:val="00251F79"/>
    <w:rsid w:val="00264A49"/>
    <w:rsid w:val="002844F6"/>
    <w:rsid w:val="002A706C"/>
    <w:rsid w:val="002D5B08"/>
    <w:rsid w:val="002E3938"/>
    <w:rsid w:val="002E64FF"/>
    <w:rsid w:val="00373FC9"/>
    <w:rsid w:val="004042AE"/>
    <w:rsid w:val="00426D7C"/>
    <w:rsid w:val="004678A5"/>
    <w:rsid w:val="004C0A29"/>
    <w:rsid w:val="004D1EE2"/>
    <w:rsid w:val="004E4897"/>
    <w:rsid w:val="004F6B59"/>
    <w:rsid w:val="0053733B"/>
    <w:rsid w:val="00544143"/>
    <w:rsid w:val="0058108A"/>
    <w:rsid w:val="005A56E4"/>
    <w:rsid w:val="005B0C24"/>
    <w:rsid w:val="005F3450"/>
    <w:rsid w:val="00601DE6"/>
    <w:rsid w:val="006153A3"/>
    <w:rsid w:val="00670735"/>
    <w:rsid w:val="00681FFE"/>
    <w:rsid w:val="006D4798"/>
    <w:rsid w:val="006E1699"/>
    <w:rsid w:val="006F3B1F"/>
    <w:rsid w:val="00714369"/>
    <w:rsid w:val="007251FD"/>
    <w:rsid w:val="00734A59"/>
    <w:rsid w:val="0074621C"/>
    <w:rsid w:val="00775F04"/>
    <w:rsid w:val="007B00C5"/>
    <w:rsid w:val="007C2BD9"/>
    <w:rsid w:val="007E3E58"/>
    <w:rsid w:val="007F5D9B"/>
    <w:rsid w:val="007F73B5"/>
    <w:rsid w:val="00810F75"/>
    <w:rsid w:val="00834E3B"/>
    <w:rsid w:val="008656A0"/>
    <w:rsid w:val="008A12AD"/>
    <w:rsid w:val="008A3E48"/>
    <w:rsid w:val="008B6BCF"/>
    <w:rsid w:val="008D3568"/>
    <w:rsid w:val="008E1164"/>
    <w:rsid w:val="008E2116"/>
    <w:rsid w:val="008F133C"/>
    <w:rsid w:val="009015C9"/>
    <w:rsid w:val="0092497B"/>
    <w:rsid w:val="00927EDF"/>
    <w:rsid w:val="00980CC9"/>
    <w:rsid w:val="00981F5C"/>
    <w:rsid w:val="009E0193"/>
    <w:rsid w:val="009F6442"/>
    <w:rsid w:val="00A25406"/>
    <w:rsid w:val="00A260B4"/>
    <w:rsid w:val="00A50A24"/>
    <w:rsid w:val="00A910F4"/>
    <w:rsid w:val="00AC1961"/>
    <w:rsid w:val="00AD1FD8"/>
    <w:rsid w:val="00B017F8"/>
    <w:rsid w:val="00B2263E"/>
    <w:rsid w:val="00B36556"/>
    <w:rsid w:val="00B94CBA"/>
    <w:rsid w:val="00BB06B2"/>
    <w:rsid w:val="00BB77D0"/>
    <w:rsid w:val="00BF1FD2"/>
    <w:rsid w:val="00C03F9D"/>
    <w:rsid w:val="00C261C7"/>
    <w:rsid w:val="00C3395D"/>
    <w:rsid w:val="00C36969"/>
    <w:rsid w:val="00C50CD7"/>
    <w:rsid w:val="00C6245E"/>
    <w:rsid w:val="00CB1C81"/>
    <w:rsid w:val="00CB4788"/>
    <w:rsid w:val="00D40937"/>
    <w:rsid w:val="00D64C18"/>
    <w:rsid w:val="00D770D0"/>
    <w:rsid w:val="00DC4E4B"/>
    <w:rsid w:val="00E17F83"/>
    <w:rsid w:val="00E21FC2"/>
    <w:rsid w:val="00E524D5"/>
    <w:rsid w:val="00EB39A1"/>
    <w:rsid w:val="00EE3237"/>
    <w:rsid w:val="00EE4F18"/>
    <w:rsid w:val="00EF2B84"/>
    <w:rsid w:val="00F0024A"/>
    <w:rsid w:val="00F121EE"/>
    <w:rsid w:val="00F613D8"/>
    <w:rsid w:val="00FA06C8"/>
    <w:rsid w:val="00FC418B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685C8-D9E2-4DE6-A333-34F1D4BF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D241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A50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5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8D356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город Рыбинск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pocelueva_eg</dc:creator>
  <cp:keywords/>
  <dc:description/>
  <cp:lastModifiedBy>Левин Денис Анатольевич</cp:lastModifiedBy>
  <cp:revision>2</cp:revision>
  <cp:lastPrinted>2021-02-01T14:13:00Z</cp:lastPrinted>
  <dcterms:created xsi:type="dcterms:W3CDTF">2021-03-10T12:57:00Z</dcterms:created>
  <dcterms:modified xsi:type="dcterms:W3CDTF">2021-03-10T12:57:00Z</dcterms:modified>
</cp:coreProperties>
</file>