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учреждение высшего образ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вания</w:t>
      </w: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«ЮЖНЫЙ ФЕДЕРАЛЬНЫЙ УНИВЕРСИТЕТ»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ИНСТИТУТ ПСИХОЛОГИИ, УПРАВЛЕНИЯ И БИЗНЕСА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741F">
        <w:rPr>
          <w:rFonts w:ascii="Times New Roman" w:hAnsi="Times New Roman"/>
          <w:b/>
          <w:sz w:val="24"/>
          <w:szCs w:val="24"/>
        </w:rPr>
        <w:t>ПАМЯТКА (РЕКОМЕНДАЦИИ)</w:t>
      </w: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741F">
        <w:rPr>
          <w:rFonts w:ascii="Times New Roman" w:hAnsi="Times New Roman"/>
          <w:b/>
          <w:sz w:val="24"/>
          <w:szCs w:val="24"/>
        </w:rPr>
        <w:t>ПО ОРГАНИЗАЦИИ ПРОФИЛАКТИЧЕСКОЙ РАБОТЫ В СЕТИ ИНТЕРНЕТ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91E0B">
        <w:rPr>
          <w:rFonts w:ascii="Times New Roman" w:hAnsi="Times New Roman"/>
          <w:sz w:val="24"/>
          <w:szCs w:val="24"/>
        </w:rPr>
        <w:t xml:space="preserve">Данная «Памятка» разработана для сотрудников </w:t>
      </w:r>
      <w:r>
        <w:rPr>
          <w:rFonts w:ascii="Times New Roman" w:hAnsi="Times New Roman"/>
          <w:sz w:val="24"/>
          <w:szCs w:val="24"/>
        </w:rPr>
        <w:t>антитеррористических комиссий</w:t>
      </w:r>
      <w:r w:rsidRPr="00B91E0B">
        <w:rPr>
          <w:rFonts w:ascii="Times New Roman" w:hAnsi="Times New Roman"/>
          <w:sz w:val="24"/>
          <w:szCs w:val="24"/>
        </w:rPr>
        <w:t xml:space="preserve"> 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91E0B">
        <w:rPr>
          <w:rFonts w:ascii="Times New Roman" w:hAnsi="Times New Roman"/>
          <w:sz w:val="24"/>
          <w:szCs w:val="24"/>
        </w:rPr>
        <w:t xml:space="preserve">с целью формирования у них ориентировочной основы действий </w:t>
      </w:r>
    </w:p>
    <w:p w:rsidR="00834589" w:rsidRPr="00B91E0B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91E0B">
        <w:rPr>
          <w:rFonts w:ascii="Times New Roman" w:hAnsi="Times New Roman"/>
          <w:sz w:val="24"/>
          <w:szCs w:val="24"/>
        </w:rPr>
        <w:t>для проведения антите</w:t>
      </w:r>
      <w:r w:rsidRPr="00B91E0B">
        <w:rPr>
          <w:rFonts w:ascii="Times New Roman" w:hAnsi="Times New Roman"/>
          <w:sz w:val="24"/>
          <w:szCs w:val="24"/>
        </w:rPr>
        <w:t>р</w:t>
      </w:r>
      <w:r w:rsidRPr="00B91E0B">
        <w:rPr>
          <w:rFonts w:ascii="Times New Roman" w:hAnsi="Times New Roman"/>
          <w:sz w:val="24"/>
          <w:szCs w:val="24"/>
        </w:rPr>
        <w:t>рористической пропаганды в сети Интернет.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Ростов-на-Дону</w:t>
      </w: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34589" w:rsidRPr="00B91E0B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br w:type="page"/>
      </w:r>
      <w:r w:rsidRPr="00B91E0B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 современных условиях Интернет необходимо отнести к одному из основных кан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лов массовой информации, который, с высокой степенью эффективности может воздейс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вовать на молодых людей, неопределившихся в своих идеологических приоритетах, чьи ценностные ориентации и смысловые установки еще неустойчивы и их жизненные трае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>тории могут склониться как в сторону принимаемых обществом моделей поведения, так и асоциальных, антиобщественных действий, а также на тех, кто входит в состав террор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стических бандформирований и экстремистских группировок. Тенденции к расш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рению доли Интернета в информационном пространстве личности, уровень приобщённости ли</w:t>
      </w:r>
      <w:r w:rsidRPr="001E741F">
        <w:rPr>
          <w:rFonts w:ascii="Times New Roman" w:hAnsi="Times New Roman"/>
          <w:sz w:val="24"/>
          <w:szCs w:val="24"/>
        </w:rPr>
        <w:t>ч</w:t>
      </w:r>
      <w:r w:rsidRPr="001E741F">
        <w:rPr>
          <w:rFonts w:ascii="Times New Roman" w:hAnsi="Times New Roman"/>
          <w:sz w:val="24"/>
          <w:szCs w:val="24"/>
        </w:rPr>
        <w:t>ности к ИТ-технологиям, оказывает большое влияние на формирование ценнос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но-смысловых установок личности и специфику оценки информации антитеррористической направле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ности.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Доля активной аудитории, то есть выходящих в Интернет в России хотя бы раз в сутки, сейчас составляет более 52 млн. человек. Появившись сравнительно недавно, в сер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дине 90-х, ныне об Интернете можно говорить как о полноценном информационном пр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странстве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На наших глазах появился новый мир - виртуальное пространство.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Поскольку Интернет модифицирует (а иногда и существенно деформирует) трад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ционные формы взаимодействия и общения между людьми, его контенты (содержател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>ное наполнение) и технологии воздействия на личность (методы, способы и приемы, 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торые заставляют человека прийти к оценочному суждению) отличаются от того, что и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пользуется в средствах массовой информации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Следовательно, в информационном поле Интернета требуются особые знания, умения и навыки в вопросах противодействия идеологии те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 xml:space="preserve">роризма и экстремизма.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Важнейшими качественными признаками новой виртуальной реальности, в качестве 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торой и выступает Интернет, являются ее глобальность и интерактивность. Интернет не признает условностей государственного суверенитета, форм политического участия, иерархических структур, политических партий и других институциональных субъектов 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литики.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Политические последствия использования сети противоречивы и неоднозначны. С одной стороны, Интернет позволяет снимать географические и структурные ограничения прямого политического участия, коллективного действия, устранять дистанцию между гражданами и лицами, принимающими решения, расширять горизонты культуры гра</w:t>
      </w:r>
      <w:r w:rsidRPr="001E741F">
        <w:rPr>
          <w:rFonts w:ascii="Times New Roman" w:hAnsi="Times New Roman"/>
          <w:sz w:val="24"/>
          <w:szCs w:val="24"/>
        </w:rPr>
        <w:t>ж</w:t>
      </w:r>
      <w:r w:rsidRPr="001E741F">
        <w:rPr>
          <w:rFonts w:ascii="Times New Roman" w:hAnsi="Times New Roman"/>
          <w:sz w:val="24"/>
          <w:szCs w:val="24"/>
        </w:rPr>
        <w:t>данственности. С другой стороны, необходимо учитывать, что современные информац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онные технологии, по мере расширения их сферы применения в повседневной жизни, д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лают общество более уязвимым перед политическим контролем, способствуют наращив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нию и совершенствованию инструментария политического господства, создают потенц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альную возможность авторитарной социализации и манипулятивного воздействия на ли</w:t>
      </w:r>
      <w:r w:rsidRPr="001E741F">
        <w:rPr>
          <w:rFonts w:ascii="Times New Roman" w:hAnsi="Times New Roman"/>
          <w:sz w:val="24"/>
          <w:szCs w:val="24"/>
        </w:rPr>
        <w:t>ч</w:t>
      </w:r>
      <w:r w:rsidRPr="001E741F">
        <w:rPr>
          <w:rFonts w:ascii="Times New Roman" w:hAnsi="Times New Roman"/>
          <w:sz w:val="24"/>
          <w:szCs w:val="24"/>
        </w:rPr>
        <w:t>ность, предоставляя возможность различным экстремистским и террористическим орган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зациям захватывать широкое информационное пространство. В этом плане, развитие 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вых информационных технологий бросает вызов интересам общественной и государс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 xml:space="preserve">венной безопасности. 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Многогранная проблема регулирования этих процессов имеет технические, полит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ческие, нравственные, экономические и правовые и, конечно же, психологические аспе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>ты. Этим ресурсом активно пользуются те, кто претендует на идеологическое влияние, и, в частн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сти, представители различных террористических и экстремистских организаций. Для того чтобы государство и общество могло противостоять этой идеологической угрозе, необходимо не только понимать механизмы наиболее эффективных методов и технологии противодействия идеологии терроризма и экстремизма в информационном поле Интерн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та, но и активно использовать возможности Интернета для трансляции приоритетов госуда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 xml:space="preserve">ственной политики. </w:t>
      </w:r>
    </w:p>
    <w:p w:rsidR="00834589" w:rsidRPr="00B91E0B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E0B">
        <w:rPr>
          <w:rFonts w:ascii="Times New Roman" w:hAnsi="Times New Roman"/>
          <w:b/>
          <w:sz w:val="24"/>
          <w:szCs w:val="24"/>
        </w:rPr>
        <w:lastRenderedPageBreak/>
        <w:t>ПРИЗНАКИ РАСПРОСТРАНЕНИЯ ТЕРРОРИСТИЧЕСКОЙ ИДЕОЛОГИИ.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E0B">
        <w:rPr>
          <w:rFonts w:ascii="Times New Roman" w:hAnsi="Times New Roman"/>
          <w:b/>
          <w:sz w:val="24"/>
          <w:szCs w:val="24"/>
        </w:rPr>
        <w:t>ПРОПАГАНДА И КОНТРПРОПАГАНДА</w:t>
      </w:r>
    </w:p>
    <w:p w:rsidR="00834589" w:rsidRPr="00B91E0B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 настоящий период представители экстремистских и террористических движений об</w:t>
      </w:r>
      <w:r w:rsidRPr="001E741F">
        <w:rPr>
          <w:rFonts w:ascii="Times New Roman" w:hAnsi="Times New Roman"/>
          <w:sz w:val="24"/>
          <w:szCs w:val="24"/>
        </w:rPr>
        <w:t>ъ</w:t>
      </w:r>
      <w:r w:rsidRPr="001E741F">
        <w:rPr>
          <w:rFonts w:ascii="Times New Roman" w:hAnsi="Times New Roman"/>
          <w:sz w:val="24"/>
          <w:szCs w:val="24"/>
        </w:rPr>
        <w:t>единяются на новейшей идеологической основе, разработанной в зарубежных, в том числе и исламистских центрах, а затем уже дополненной собственными идеологическими наработками. Неизбежным воплощением носителей идеологии религиозного, политич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ского и национал-шовинистического экстремизма всегда выступает терроризм. Радикальная иде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логия, призывающая к агрессивному противостоянию, формирующая измененные состо</w:t>
      </w:r>
      <w:r w:rsidRPr="001E741F"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>ния сознания отдельного человека, позволяет их носителям не только оправдывать совершаемые преступления, но планировать и</w:t>
      </w:r>
      <w:r>
        <w:rPr>
          <w:rFonts w:ascii="Times New Roman" w:hAnsi="Times New Roman"/>
          <w:sz w:val="24"/>
          <w:szCs w:val="24"/>
        </w:rPr>
        <w:t>х</w:t>
      </w:r>
      <w:r w:rsidRPr="001E741F">
        <w:rPr>
          <w:rFonts w:ascii="Times New Roman" w:hAnsi="Times New Roman"/>
          <w:sz w:val="24"/>
          <w:szCs w:val="24"/>
        </w:rPr>
        <w:t>, в последующем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Осуществлять диверс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онно-террористические и военные акции, которые позиционируются как единственно эффе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 xml:space="preserve">тивные в складывающихся обстоятельствах.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Особому риску подвержена молодежь, поскольку именно ее сознание восприимчиво к влиянию со стороны адептов террористической идеологии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Следовательно, в целях идеологического противодействия экстремизму и терроризму работа с молодежью должна стать одним из приоритетных направлений реализации государственной политики, и именно понимание социального самочувствия молодых людей, их умонастроения, того, как они себя ощущают в преобразующихся социально-экономических, политико-правовых, культурно-идеологических условиях, особенно значимо для профилактики идеологии экстр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мизма и терроризма.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Современные террористические движения используют сегодня тактику ожидания, внедряясь через Интернет в идеологическое пространство российского общества, нака</w:t>
      </w:r>
      <w:r w:rsidRPr="001E741F">
        <w:rPr>
          <w:rFonts w:ascii="Times New Roman" w:hAnsi="Times New Roman"/>
          <w:sz w:val="24"/>
          <w:szCs w:val="24"/>
        </w:rPr>
        <w:t>п</w:t>
      </w:r>
      <w:r w:rsidRPr="001E741F">
        <w:rPr>
          <w:rFonts w:ascii="Times New Roman" w:hAnsi="Times New Roman"/>
          <w:sz w:val="24"/>
          <w:szCs w:val="24"/>
        </w:rPr>
        <w:t>ливая свой потенциал в молодежной среде и выжидая очередного идеологического криз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са в каком- либо из регионов. В этом плане особую тревогу вызывает использование Интерн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та, как в пропагандистских цепях, так и для распространения различных материалов по организации террористической деятельности, а также для непосредственной координ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ции и управления лицами, оправдывающими экстремизм и терроризм.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Приоритетной целью контрпропагандистской деятельности в сфере противодействия ра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пространению идеологии терроризма является формирование антитеррористического, а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тиэкстремистского мировоззрения.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Исходя из этого основными принципами контрпропагандистской деятельности в сфере противодействия идеологии терроризма, как составляющей общегосударственной ко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цепции безопасности должны стать: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гуманизм;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общегосударственный патриотизм;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идеологическая обоснованность;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социальная справедливость;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соблюдение прав человека;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системность, последовательность и эффективность;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сочетание централизации и регионализации;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учет особенностей менталитета и гендерных трансформаций;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опора на поддержку и доверие народа; </w:t>
      </w:r>
    </w:p>
    <w:p w:rsidR="00834589" w:rsidRPr="001E741F" w:rsidRDefault="00834589" w:rsidP="00834589">
      <w:pPr>
        <w:pStyle w:val="a4"/>
        <w:numPr>
          <w:ilvl w:val="0"/>
          <w:numId w:val="1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сочетание гласности и профессиональной тайны.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Только основываясь на данных постулатах, работа по антиэкстремистской пропага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де может принести результаты. 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Закон от 25 июля 2002 г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E741F">
        <w:rPr>
          <w:rFonts w:ascii="Times New Roman" w:hAnsi="Times New Roman"/>
          <w:sz w:val="24"/>
          <w:szCs w:val="24"/>
        </w:rPr>
        <w:t xml:space="preserve"> 114-</w:t>
      </w:r>
      <w:r>
        <w:rPr>
          <w:rFonts w:ascii="Times New Roman" w:hAnsi="Times New Roman"/>
          <w:sz w:val="24"/>
          <w:szCs w:val="24"/>
        </w:rPr>
        <w:t>ФЗ</w:t>
      </w:r>
      <w:r w:rsidRPr="001E741F">
        <w:rPr>
          <w:rFonts w:ascii="Times New Roman" w:hAnsi="Times New Roman"/>
          <w:sz w:val="24"/>
          <w:szCs w:val="24"/>
        </w:rPr>
        <w:t xml:space="preserve"> «О противодействии экстремистской деятельн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сти» существенно ограничивает возможности открыто транслировать ценности экстрем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сткой и террористической идеологии. В Законе дается в основном правовая и политич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ская характеристика экстремизма в совокупности определенных взглядов, </w:t>
      </w:r>
      <w:r w:rsidRPr="001E741F">
        <w:rPr>
          <w:rFonts w:ascii="Times New Roman" w:hAnsi="Times New Roman"/>
          <w:sz w:val="24"/>
          <w:szCs w:val="24"/>
        </w:rPr>
        <w:lastRenderedPageBreak/>
        <w:t>действий, 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ступков. Если все эти характеристики будут позиционироваться в информационных ко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тентах (включая Интернет-контенты, социальные сети, блогосферу) как позитивные, то это мо</w:t>
      </w:r>
      <w:r w:rsidRPr="001E741F">
        <w:rPr>
          <w:rFonts w:ascii="Times New Roman" w:hAnsi="Times New Roman"/>
          <w:sz w:val="24"/>
          <w:szCs w:val="24"/>
        </w:rPr>
        <w:t>ж</w:t>
      </w:r>
      <w:r w:rsidRPr="001E741F">
        <w:rPr>
          <w:rFonts w:ascii="Times New Roman" w:hAnsi="Times New Roman"/>
          <w:sz w:val="24"/>
          <w:szCs w:val="24"/>
        </w:rPr>
        <w:t>но рассматривать как прямое нарушение законодательства, и следовательно, такой ко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тент будет запрещен, а его создатели должны понести наказание.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Закон предусматривает запрещение контентов, ориентированных на позитивную оценку информации следующего содержания: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1)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 xml:space="preserve">готовке и совершению действий, направленных на: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 xml:space="preserve">сийской Федерации;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подрыв безопасности Российской Федерации;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захват или присвоение властных полномочий;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создание незаконных вооруженных формирований;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осуществление террористической деятельности;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возбуждение расовой, национальной или религиозной розни, а также социальной ро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 xml:space="preserve">ни, связанной с насилием или призывами к насилию;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унижение национального достоинства;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осуществление массовых беспорядков, хулиганских действий и актов ва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дализма по мотивам идеологической, политической, расовой, национальной или рел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гиозной ненависти либо вражды, а равно по мотивам ненависти либо вражды в отношении какой-либо соц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альной группы; </w:t>
      </w:r>
    </w:p>
    <w:p w:rsidR="00834589" w:rsidRPr="001E741F" w:rsidRDefault="00834589" w:rsidP="00834589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пропаганду исключительности, превосходства либо неполноценности гра</w:t>
      </w:r>
      <w:r w:rsidRPr="001E741F">
        <w:rPr>
          <w:rFonts w:ascii="Times New Roman" w:hAnsi="Times New Roman"/>
          <w:sz w:val="24"/>
          <w:szCs w:val="24"/>
        </w:rPr>
        <w:t>ж</w:t>
      </w:r>
      <w:r w:rsidRPr="001E741F">
        <w:rPr>
          <w:rFonts w:ascii="Times New Roman" w:hAnsi="Times New Roman"/>
          <w:sz w:val="24"/>
          <w:szCs w:val="24"/>
        </w:rPr>
        <w:t>дан по признаку их отношения к религии, социальной, расовой, национальной, религиозной или язык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вой принадлежности;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2) пропаганда и публичное демонстрирование нацистской атрибутики или символики, л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бо атрибутики или символики, сходных с нацистской атрибутикой или символикой до степени смешения;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3) публичные призывы к осуществлению указанной деятельности или совершению ук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занных действий.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Закон также предусматривает запрет позитивной оценки экстремистских материалов (их определение дано в статье 1 Федерального Закона </w:t>
      </w:r>
      <w:r>
        <w:rPr>
          <w:rFonts w:ascii="Times New Roman" w:hAnsi="Times New Roman"/>
          <w:sz w:val="24"/>
          <w:szCs w:val="24"/>
        </w:rPr>
        <w:t>№</w:t>
      </w:r>
      <w:r w:rsidRPr="001E741F">
        <w:rPr>
          <w:rFonts w:ascii="Times New Roman" w:hAnsi="Times New Roman"/>
          <w:sz w:val="24"/>
          <w:szCs w:val="24"/>
        </w:rPr>
        <w:t xml:space="preserve"> 114-ФЗ), включающих в себя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циальной, расовой, национальной или религиозной группы.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Помимо прямого нарушения данного закона, в реальной практике в СМИ и ИТ-контентах, могут встречаться завуалированные (скрытые, опосредованные, манипуляти</w:t>
      </w:r>
      <w:r w:rsidRPr="001E741F"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>ные) техники освещения информации, которые влияют на оценку террористических и эк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тремистских позиций, и ориентированы на их оправдание или распространение среди ра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 xml:space="preserve">личных групп населения.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Самым эффективным способом противодействия идеологии терроризма и экстр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мизма является убеждение. 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Для достижения убеждающего эффекта в информационных </w:t>
      </w:r>
      <w:r>
        <w:rPr>
          <w:rFonts w:ascii="Times New Roman" w:hAnsi="Times New Roman"/>
          <w:sz w:val="24"/>
          <w:szCs w:val="24"/>
        </w:rPr>
        <w:t>кон</w:t>
      </w:r>
      <w:r w:rsidRPr="001E741F">
        <w:rPr>
          <w:rFonts w:ascii="Times New Roman" w:hAnsi="Times New Roman"/>
          <w:sz w:val="24"/>
          <w:szCs w:val="24"/>
        </w:rPr>
        <w:t>тентах могут быть испол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 xml:space="preserve">зованы технологии </w:t>
      </w:r>
      <w:r w:rsidRPr="0080796B">
        <w:rPr>
          <w:rFonts w:ascii="Times New Roman" w:hAnsi="Times New Roman"/>
          <w:b/>
          <w:sz w:val="24"/>
          <w:szCs w:val="24"/>
        </w:rPr>
        <w:t>прямого и опосредованного воздействия</w:t>
      </w:r>
      <w:r w:rsidRPr="001E741F">
        <w:rPr>
          <w:rFonts w:ascii="Times New Roman" w:hAnsi="Times New Roman"/>
          <w:sz w:val="24"/>
          <w:szCs w:val="24"/>
        </w:rPr>
        <w:t xml:space="preserve">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Прямые технологии воздействия на ценностные ориентации и смысловые установки потребителей информацио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ных контентов - это традиционно прямой способ воздействия на мировоззренческие оценки и идеологию адресной аудитории. Он основан на убежд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нии людей, обращении к их разуму с применением рациональных аргументов, логики, привлечением позитивного эмоционального подкрепления, авторитетов, </w:t>
      </w:r>
      <w:r w:rsidRPr="001E741F">
        <w:rPr>
          <w:rFonts w:ascii="Times New Roman" w:hAnsi="Times New Roman"/>
          <w:sz w:val="24"/>
          <w:szCs w:val="24"/>
        </w:rPr>
        <w:lastRenderedPageBreak/>
        <w:t>конкретных примеров. Необходимой соста</w:t>
      </w:r>
      <w:r w:rsidRPr="001E741F"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>ной частью проведения такой разъяснительной работы должен быть учет реальной обст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новки в общественных мнениях и инициация личных жизненных ценностей потребителей информационных продуктов. При этом важно понимать расстановку сил, реальные инт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ресы людей, необходимо апеллировать к доказательной научной базе и аналитическим материалам. Для реализации технологий прямого воздействия нео</w:t>
      </w:r>
      <w:r w:rsidRPr="001E741F">
        <w:rPr>
          <w:rFonts w:ascii="Times New Roman" w:hAnsi="Times New Roman"/>
          <w:sz w:val="24"/>
          <w:szCs w:val="24"/>
        </w:rPr>
        <w:t>б</w:t>
      </w:r>
      <w:r w:rsidRPr="001E741F">
        <w:rPr>
          <w:rFonts w:ascii="Times New Roman" w:hAnsi="Times New Roman"/>
          <w:sz w:val="24"/>
          <w:szCs w:val="24"/>
        </w:rPr>
        <w:t>ходимо давать четкие, броские, понятные лозунги, апеллировать к реальному опыту; формировать установки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причастности и общих ценностей для различных групп населения.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 отношении формирования идеологии, способствующей распространению экстр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мизма и терроризма, могут быть использованы не прямые, а опосредованные (косвенные, завуалированные) трансляции (методы), которые напрямую не попадают под действие з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кона, но могут способствовать инициации возникновения установок террористической направле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ности. </w:t>
      </w:r>
    </w:p>
    <w:p w:rsidR="00834589" w:rsidRPr="00325A63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A63">
        <w:rPr>
          <w:rFonts w:ascii="Times New Roman" w:hAnsi="Times New Roman"/>
          <w:b/>
          <w:sz w:val="24"/>
          <w:szCs w:val="24"/>
        </w:rPr>
        <w:t>Технологии, которые способны воздействовать и вызывать изменения (тран</w:t>
      </w:r>
      <w:r w:rsidRPr="00325A63">
        <w:rPr>
          <w:rFonts w:ascii="Times New Roman" w:hAnsi="Times New Roman"/>
          <w:b/>
          <w:sz w:val="24"/>
          <w:szCs w:val="24"/>
        </w:rPr>
        <w:t>с</w:t>
      </w:r>
      <w:r w:rsidRPr="00325A63">
        <w:rPr>
          <w:rFonts w:ascii="Times New Roman" w:hAnsi="Times New Roman"/>
          <w:b/>
          <w:sz w:val="24"/>
          <w:szCs w:val="24"/>
        </w:rPr>
        <w:t>формировать) смысловые установки в форме опосредованной трансляции террористической и экстр</w:t>
      </w:r>
      <w:r w:rsidRPr="00325A63">
        <w:rPr>
          <w:rFonts w:ascii="Times New Roman" w:hAnsi="Times New Roman"/>
          <w:b/>
          <w:sz w:val="24"/>
          <w:szCs w:val="24"/>
        </w:rPr>
        <w:t>е</w:t>
      </w:r>
      <w:r w:rsidRPr="00325A63">
        <w:rPr>
          <w:rFonts w:ascii="Times New Roman" w:hAnsi="Times New Roman"/>
          <w:b/>
          <w:sz w:val="24"/>
          <w:szCs w:val="24"/>
        </w:rPr>
        <w:t xml:space="preserve">мистской идеологии основываются на: </w:t>
      </w:r>
    </w:p>
    <w:p w:rsidR="00834589" w:rsidRPr="001E741F" w:rsidRDefault="00834589" w:rsidP="0083458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положительной привлекательности ощущения принадлежности к тайной могущес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венной организации (решение проблем самоидентификации). В этом контексте человек обретает символическое бессмертие, недопустимое в об</w:t>
      </w:r>
      <w:r w:rsidRPr="001E741F">
        <w:rPr>
          <w:rFonts w:ascii="Times New Roman" w:hAnsi="Times New Roman"/>
          <w:sz w:val="24"/>
          <w:szCs w:val="24"/>
        </w:rPr>
        <w:t>ы</w:t>
      </w:r>
      <w:r w:rsidRPr="001E741F">
        <w:rPr>
          <w:rFonts w:ascii="Times New Roman" w:hAnsi="Times New Roman"/>
          <w:sz w:val="24"/>
          <w:szCs w:val="24"/>
        </w:rPr>
        <w:t xml:space="preserve">денной жизни; </w:t>
      </w:r>
    </w:p>
    <w:p w:rsidR="00834589" w:rsidRPr="001E741F" w:rsidRDefault="00834589" w:rsidP="0083458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деформациях смысла жизни и трактовках экзистенциальных ценностей (исходная 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зиция: каждый нормальный человек верит в нечто более важное, чем жизнь. Нам нео</w:t>
      </w:r>
      <w:r w:rsidRPr="001E741F">
        <w:rPr>
          <w:rFonts w:ascii="Times New Roman" w:hAnsi="Times New Roman"/>
          <w:sz w:val="24"/>
          <w:szCs w:val="24"/>
        </w:rPr>
        <w:t>б</w:t>
      </w:r>
      <w:r w:rsidRPr="001E741F">
        <w:rPr>
          <w:rFonts w:ascii="Times New Roman" w:hAnsi="Times New Roman"/>
          <w:sz w:val="24"/>
          <w:szCs w:val="24"/>
        </w:rPr>
        <w:t xml:space="preserve">ходимо что-то, что бы наделило нашу жизнь и нашу смерть смыслом. И чем ближе и более незамедлительна для нас смерть, тем больше мы нуждаемся в ценностях группы и именно эти ценности придают смысл жизни и смерти); </w:t>
      </w:r>
    </w:p>
    <w:p w:rsidR="00834589" w:rsidRPr="001E741F" w:rsidRDefault="00834589" w:rsidP="0083458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тематике, не связанной с религией, но допускающей террористические формы проте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та (борьба за права животных и за спасение окружающей среды может также быть 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водами, оправдывающими терроризм); </w:t>
      </w:r>
    </w:p>
    <w:p w:rsidR="00834589" w:rsidRPr="001E741F" w:rsidRDefault="00834589" w:rsidP="0083458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характеристиках исторических позиций как основ для достижения светлого будущего л</w:t>
      </w:r>
      <w:r w:rsidRPr="001E741F">
        <w:rPr>
          <w:rFonts w:ascii="Times New Roman" w:hAnsi="Times New Roman"/>
          <w:sz w:val="24"/>
          <w:szCs w:val="24"/>
        </w:rPr>
        <w:t>ю</w:t>
      </w:r>
      <w:r w:rsidRPr="001E741F">
        <w:rPr>
          <w:rFonts w:ascii="Times New Roman" w:hAnsi="Times New Roman"/>
          <w:sz w:val="24"/>
          <w:szCs w:val="24"/>
        </w:rPr>
        <w:t xml:space="preserve">бой ценой (оправдание террористических событий прошлого); </w:t>
      </w:r>
    </w:p>
    <w:p w:rsidR="00834589" w:rsidRPr="001E741F" w:rsidRDefault="00834589" w:rsidP="0083458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групповых ценностях, сфокусированных на силе личности в малой группе людей с одинаковыми убеждениями, которые совершают террористическое насилие (романт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зация магии сильной личности, которая готова поставить интересы группы выше всех своих жи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 xml:space="preserve">ненных интересов); </w:t>
      </w:r>
    </w:p>
    <w:p w:rsidR="00834589" w:rsidRDefault="00834589" w:rsidP="0083458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соперничестве разных групп ценностей (манипуляция тематикой: какая религия лучше и благороднее, какая религия более гуманна к своим последователям). Ради принадлежности к группе и получения групповой поддержки человек спос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бен на куда более высокий уровень агрессии, чем в индивидуальной деятельн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сти; </w:t>
      </w:r>
    </w:p>
    <w:p w:rsidR="00834589" w:rsidRPr="001E741F" w:rsidRDefault="00834589" w:rsidP="0083458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манипуляциях, связанных с отчуждением государственных институтов от индивид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>альных жизненных ценностей (например, пропасть между богатыми и бедными или чиновник всегда враг, мешающий справедливости и т. д.), ман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пуляциях, связанных с трансляцией ложной информации, которая подкреплена ссылкой на авторитеты или научное обоснование (например, упоминание, что «террориста можно вычислить по цвету его ауры, так уже давно делают Израильские спе</w:t>
      </w:r>
      <w:r w:rsidRPr="001E741F">
        <w:rPr>
          <w:rFonts w:ascii="Times New Roman" w:hAnsi="Times New Roman"/>
          <w:sz w:val="24"/>
          <w:szCs w:val="24"/>
        </w:rPr>
        <w:t>ц</w:t>
      </w:r>
      <w:r w:rsidRPr="001E741F">
        <w:rPr>
          <w:rFonts w:ascii="Times New Roman" w:hAnsi="Times New Roman"/>
          <w:sz w:val="24"/>
          <w:szCs w:val="24"/>
        </w:rPr>
        <w:t xml:space="preserve">службы»).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Для противодействия идеологии терроризма и экстремизма необходимо использ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вать </w:t>
      </w:r>
      <w:r w:rsidRPr="00325A63">
        <w:rPr>
          <w:rFonts w:ascii="Times New Roman" w:hAnsi="Times New Roman"/>
          <w:b/>
          <w:sz w:val="24"/>
          <w:szCs w:val="24"/>
        </w:rPr>
        <w:t>технологии контрпропаганды</w:t>
      </w:r>
      <w:r w:rsidRPr="001E741F">
        <w:rPr>
          <w:rFonts w:ascii="Times New Roman" w:hAnsi="Times New Roman"/>
          <w:sz w:val="24"/>
          <w:szCs w:val="24"/>
        </w:rPr>
        <w:t>, а для формирования устойчивых идеологических и ант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экстремистских ценностей у населения - применять </w:t>
      </w:r>
      <w:r w:rsidRPr="00325A63">
        <w:rPr>
          <w:rFonts w:ascii="Times New Roman" w:hAnsi="Times New Roman"/>
          <w:b/>
          <w:sz w:val="24"/>
          <w:szCs w:val="24"/>
        </w:rPr>
        <w:t>методы пропаганды</w:t>
      </w:r>
      <w:r w:rsidRPr="001E741F">
        <w:rPr>
          <w:rFonts w:ascii="Times New Roman" w:hAnsi="Times New Roman"/>
          <w:sz w:val="24"/>
          <w:szCs w:val="24"/>
        </w:rPr>
        <w:t xml:space="preserve">. </w:t>
      </w:r>
    </w:p>
    <w:p w:rsidR="00834589" w:rsidRPr="00325A63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A63">
        <w:rPr>
          <w:rFonts w:ascii="Times New Roman" w:hAnsi="Times New Roman"/>
          <w:b/>
          <w:sz w:val="24"/>
          <w:szCs w:val="24"/>
        </w:rPr>
        <w:t>Основные направления контрпропагандистской деятельности в сфере противоде</w:t>
      </w:r>
      <w:r w:rsidRPr="00325A63">
        <w:rPr>
          <w:rFonts w:ascii="Times New Roman" w:hAnsi="Times New Roman"/>
          <w:b/>
          <w:sz w:val="24"/>
          <w:szCs w:val="24"/>
        </w:rPr>
        <w:t>й</w:t>
      </w:r>
      <w:r w:rsidRPr="00325A63">
        <w:rPr>
          <w:rFonts w:ascii="Times New Roman" w:hAnsi="Times New Roman"/>
          <w:b/>
          <w:sz w:val="24"/>
          <w:szCs w:val="24"/>
        </w:rPr>
        <w:t xml:space="preserve">ствия идеологии терроризму в сети Интернет включают в себя: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lastRenderedPageBreak/>
        <w:t>1. Разработку методов противодействия идеологии терроризма, как совокупности основных способов воздействия на целевые группы населения с целью формирования ценностно-смысловых установок, ориентированных на антитеррористические, толерантные фо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 xml:space="preserve">мы сознания и поведения.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2. Использование конкретных методик - описание конкретных приёмов, способов и те</w:t>
      </w:r>
      <w:r w:rsidRPr="001E741F">
        <w:rPr>
          <w:rFonts w:ascii="Times New Roman" w:hAnsi="Times New Roman"/>
          <w:sz w:val="24"/>
          <w:szCs w:val="24"/>
        </w:rPr>
        <w:t>х</w:t>
      </w:r>
      <w:r w:rsidRPr="001E741F">
        <w:rPr>
          <w:rFonts w:ascii="Times New Roman" w:hAnsi="Times New Roman"/>
          <w:sz w:val="24"/>
          <w:szCs w:val="24"/>
        </w:rPr>
        <w:t xml:space="preserve">ник по реализации методов противодействия идеологии терроризма.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3. Содержание методик - содержательно-информационные компоненты, составля</w:t>
      </w:r>
      <w:r w:rsidRPr="001E741F">
        <w:rPr>
          <w:rFonts w:ascii="Times New Roman" w:hAnsi="Times New Roman"/>
          <w:sz w:val="24"/>
          <w:szCs w:val="24"/>
        </w:rPr>
        <w:t>ю</w:t>
      </w:r>
      <w:r w:rsidRPr="001E741F">
        <w:rPr>
          <w:rFonts w:ascii="Times New Roman" w:hAnsi="Times New Roman"/>
          <w:sz w:val="24"/>
          <w:szCs w:val="24"/>
        </w:rPr>
        <w:t>щие познавательную основу методики воздействия на ценностно-смысловую сферу ра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>личных групп населения (факты, примеры, сопоставительная информация, конструкты убежда</w:t>
      </w:r>
      <w:r w:rsidRPr="001E741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 характера и т.</w:t>
      </w:r>
      <w:r w:rsidRPr="001E741F">
        <w:rPr>
          <w:rFonts w:ascii="Times New Roman" w:hAnsi="Times New Roman"/>
          <w:sz w:val="24"/>
          <w:szCs w:val="24"/>
        </w:rPr>
        <w:t xml:space="preserve">д.).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4. Анализ содержания методик - оценка когнитивных составляющих методики иде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логического воздействия в соответствии с заявленными целями (когнитивный ресурс): а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>ресная направленность (возраст, гендерные особенности, социальные параметры и т.д.), и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формационная новизна, культурологическая и этническая целесообразность и т.</w:t>
      </w:r>
      <w:r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 xml:space="preserve">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5. Операционализа</w:t>
      </w:r>
      <w:r>
        <w:rPr>
          <w:rFonts w:ascii="Times New Roman" w:hAnsi="Times New Roman"/>
          <w:sz w:val="24"/>
          <w:szCs w:val="24"/>
        </w:rPr>
        <w:t>ц</w:t>
      </w:r>
      <w:r w:rsidRPr="001E741F">
        <w:rPr>
          <w:rFonts w:ascii="Times New Roman" w:hAnsi="Times New Roman"/>
          <w:sz w:val="24"/>
          <w:szCs w:val="24"/>
        </w:rPr>
        <w:t>ия методик - совокупность приемов и способов воздействия на цел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вые аудитории, позволяющие вывести содержание конкретной методики на уровень ли</w:t>
      </w:r>
      <w:r w:rsidRPr="001E741F">
        <w:rPr>
          <w:rFonts w:ascii="Times New Roman" w:hAnsi="Times New Roman"/>
          <w:sz w:val="24"/>
          <w:szCs w:val="24"/>
        </w:rPr>
        <w:t>ч</w:t>
      </w:r>
      <w:r w:rsidRPr="001E741F">
        <w:rPr>
          <w:rFonts w:ascii="Times New Roman" w:hAnsi="Times New Roman"/>
          <w:sz w:val="24"/>
          <w:szCs w:val="24"/>
        </w:rPr>
        <w:t>ностной ценности субъектов воздействия (мотивационно-динамические технологии и техники воздействия: эмоциональное заражение, сопереживание, альтернативное позициониров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ние, смысловой резонанс и т. д.).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6. Практики применения методик - применение конкретной методики в реальной практике общественно-политической жизни в соответствии с социально-экономическими и соц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ально-психологическими особенностями определенных целевых групп населения.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7. Оценка практик применения методик - определение эффективности и результ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тивности использования методик в соответствии с поставленными целями идеологического возде</w:t>
      </w:r>
      <w:r w:rsidRPr="001E741F">
        <w:rPr>
          <w:rFonts w:ascii="Times New Roman" w:hAnsi="Times New Roman"/>
          <w:sz w:val="24"/>
          <w:szCs w:val="24"/>
        </w:rPr>
        <w:t>й</w:t>
      </w:r>
      <w:r w:rsidRPr="001E741F">
        <w:rPr>
          <w:rFonts w:ascii="Times New Roman" w:hAnsi="Times New Roman"/>
          <w:sz w:val="24"/>
          <w:szCs w:val="24"/>
        </w:rPr>
        <w:t xml:space="preserve">ствия. 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325A63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25A63">
        <w:rPr>
          <w:rFonts w:ascii="Times New Roman" w:hAnsi="Times New Roman"/>
          <w:b/>
          <w:sz w:val="24"/>
          <w:szCs w:val="24"/>
        </w:rPr>
        <w:t>ОСНОВНЫЕ МЕТОДЫ ПРОТИВОДЕЙСТВИЯ ИДЕОЛОГИИ ТЕРРОРИЗМА И ЭКСТРЕМИЗМА</w:t>
      </w: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Разоблачение идеологии терроризма и экстремизма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Во взаимодействии с религиозными и общественными организациями необходимо сфо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мировать в обществе устойчивое понимание общественного неприятия идеологии экстремизма и терроризма. Для разоблачения этой идеологии в сети Интернет целесоо</w:t>
      </w:r>
      <w:r w:rsidRPr="001E741F">
        <w:rPr>
          <w:rFonts w:ascii="Times New Roman" w:hAnsi="Times New Roman"/>
          <w:sz w:val="24"/>
          <w:szCs w:val="24"/>
        </w:rPr>
        <w:t>б</w:t>
      </w:r>
      <w:r w:rsidRPr="001E741F">
        <w:rPr>
          <w:rFonts w:ascii="Times New Roman" w:hAnsi="Times New Roman"/>
          <w:sz w:val="24"/>
          <w:szCs w:val="24"/>
        </w:rPr>
        <w:t>разно использовать технологии аргументации и контраргументации, которые при пр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вильном применении способствуют достижению убеждающего эффекта.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Аргументация - способ воздействия на позицию другого, а не демонстрация собс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венных достижений. Чтобы добиться успеха, надо действовать (излагать информацию) в рамках логики оппонента. Если другой человек не понимает или не принимает Ваших а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гументов, необходимо изменить свои доводы, приспособив их к логике рассуждений оппоне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та. Ваша цель добиться не того, чтобы Ваш оппонент перестал возражать, а того, чтобы он понял и принял предлагаемое решение.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Контраргументация - выдвижение своих доводов (контраргументов) для опроверж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ния аргументов и выводов оппонента. </w:t>
      </w:r>
    </w:p>
    <w:p w:rsidR="00834589" w:rsidRPr="00415FFD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5FFD">
        <w:rPr>
          <w:rFonts w:ascii="Times New Roman" w:hAnsi="Times New Roman"/>
          <w:b/>
          <w:sz w:val="24"/>
          <w:szCs w:val="24"/>
        </w:rPr>
        <w:t xml:space="preserve">При построении аргументации (и контраргументации) важно: </w:t>
      </w:r>
    </w:p>
    <w:p w:rsidR="00834589" w:rsidRPr="001E741F" w:rsidRDefault="00834589" w:rsidP="00834589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правильно подбирать формулировки для сообщения собеседнику необход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мой информации, стремиться к лаконичности, следить за тем, чтобы формулировки были точными и понятными для собеседника; </w:t>
      </w:r>
    </w:p>
    <w:p w:rsidR="00834589" w:rsidRPr="001E741F" w:rsidRDefault="00834589" w:rsidP="00834589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необходимо ориентироваться на собеседника: оперировать его понятиями и терминами, опираться на признаваемые им критерии и аргументы, учитывать его и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тересы, цели и мотивы; </w:t>
      </w:r>
    </w:p>
    <w:p w:rsidR="00834589" w:rsidRPr="001E741F" w:rsidRDefault="00834589" w:rsidP="00834589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lastRenderedPageBreak/>
        <w:t xml:space="preserve">аргументы должны быть достоверными для собеседника; </w:t>
      </w:r>
    </w:p>
    <w:p w:rsidR="00834589" w:rsidRPr="001E741F" w:rsidRDefault="00834589" w:rsidP="00834589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полезно делать свое изложение как можно более наглядным: использовать вспомогательные средства (схемы, расчеты, инфографические материалы), образные выражения (сленг, метафоры, пословицы, поговорки), а также сравнения, понятные собеседнику и опира</w:t>
      </w:r>
      <w:r w:rsidRPr="001E741F">
        <w:rPr>
          <w:rFonts w:ascii="Times New Roman" w:hAnsi="Times New Roman"/>
          <w:sz w:val="24"/>
          <w:szCs w:val="24"/>
        </w:rPr>
        <w:t>ю</w:t>
      </w:r>
      <w:r w:rsidRPr="001E741F">
        <w:rPr>
          <w:rFonts w:ascii="Times New Roman" w:hAnsi="Times New Roman"/>
          <w:sz w:val="24"/>
          <w:szCs w:val="24"/>
        </w:rPr>
        <w:t xml:space="preserve">щиеся на его жизненный опыт; </w:t>
      </w:r>
    </w:p>
    <w:p w:rsidR="00834589" w:rsidRPr="001E741F" w:rsidRDefault="00834589" w:rsidP="00834589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вести аргументацию корректно по отношению к собеседнику: открыто пр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знавать его правоту, </w:t>
      </w:r>
    </w:p>
    <w:p w:rsidR="00834589" w:rsidRPr="001E741F" w:rsidRDefault="00834589" w:rsidP="00834589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избегать пустословия, не стараться его запутать, избегать манипулятивных и спекул</w:t>
      </w:r>
      <w:r w:rsidRPr="001E741F"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>тивных приемов воздействия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834589" w:rsidRPr="001E741F" w:rsidRDefault="00834589" w:rsidP="00834589">
      <w:pPr>
        <w:pStyle w:val="a4"/>
        <w:numPr>
          <w:ilvl w:val="0"/>
          <w:numId w:val="1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следует избегать излишней убедительности,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41F">
        <w:rPr>
          <w:rFonts w:ascii="Times New Roman" w:hAnsi="Times New Roman"/>
          <w:sz w:val="24"/>
          <w:szCs w:val="24"/>
        </w:rPr>
        <w:t>может быть расценена как давл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ние и вызовет отпор со стороны. </w:t>
      </w:r>
    </w:p>
    <w:p w:rsidR="00834589" w:rsidRPr="00415FFD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5FFD">
        <w:rPr>
          <w:rFonts w:ascii="Times New Roman" w:hAnsi="Times New Roman"/>
          <w:b/>
          <w:sz w:val="24"/>
          <w:szCs w:val="24"/>
        </w:rPr>
        <w:t>В ходе диалога Вам необходимо придерживаться следующих правил поведения.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Помните, что Вы ведете диалог с человеком. Не забывайте об эмоциональной сфере. 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гда Вы ведете дискуссию в Интернете, то имеете дело с экраном монитора, то есть Вы лишены возможности использовать невербальные средства общения (жесты, мимику, интонации). Написанный текст - это все, что видит Ваш собеседник. В ходе дискуссии мо</w:t>
      </w:r>
      <w:r w:rsidRPr="001E741F">
        <w:rPr>
          <w:rFonts w:ascii="Times New Roman" w:hAnsi="Times New Roman"/>
          <w:sz w:val="24"/>
          <w:szCs w:val="24"/>
        </w:rPr>
        <w:t>ж</w:t>
      </w:r>
      <w:r w:rsidRPr="001E741F">
        <w:rPr>
          <w:rFonts w:ascii="Times New Roman" w:hAnsi="Times New Roman"/>
          <w:sz w:val="24"/>
          <w:szCs w:val="24"/>
        </w:rPr>
        <w:t xml:space="preserve">но очень легко ошибиться в толковании слов вашего собеседника и, к сожалению, забыть о том, что Ваш визави тоже человек со своими чувствами и привычками.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Следите за формулировками и используемой лексикой. Когда Вы участвуете в диалоге в Интернет пространстве, помните, что Ваши слова фиксируются. Вероятно, они сохранятся там, где их уже невозможно будет скорректировать или удалить. Всякое сообщ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ние, посланное Вами, может быть сохранено и эта информация может быть включена в новый контекст, а во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 xml:space="preserve">можности повлиять на этот процесс у Вас нет.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Помните, где именно Вы находитесь в Интернете: в позиции потребителя информ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ции или ее преобразователя. Модель поведения, принимаемая в одном месте, неприемл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ма в другом. Оказавшись на новом сайте, в страничке соцсети или новом блоге, сначала «осмотритесь» И прочитайте, как и о чем говорят участники дискуссии. Какие методы убеждения используются, на какую фактуру ссылаются собеседники и т. д. Только после этого вст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 xml:space="preserve">пайте в разговор.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Сохраняйте реноме и репутацию. Используйте преимущества анонимности. Отд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вайте себе отчет в том, где, с кем и о чем Вы говорите. Возможно, Вам придется выдавать себя за кого-то иного - помните, что небрежно брошенная фраза может показать, что Вы не тот, за кого себя выдаете. Старайтесь следовать выбранной Вами тактике поведения.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Перепроверяйте факты. Недостоверная информация способна вызвать целый шквал эмоций в Интернете и превратить Вас в глазах собеседников из эксперта в необразованн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го любителя.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Старайтесь избегать обобщений. Вас никто не уполномочивал говорить от чьего-то имени. Чем чаще Вы будете использовать обороты «я считаю ... », «по моему мнению ... » И т. д., тем реже Вас сумеют упрекнуть в чрезмерном собственном величии и иных 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приятных свойствах.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Ваш текст должен быть логичен. Он должен быть выстроен так, чтобы в нем не было ни одной «логической дыры», которой не преминут воспользоваться Ваши собеседники с ц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лью опровержения Вашей аргументации.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Помните, что из-за экстерриториальности Интернета законы работают в нем не так, как в обычном, реальном мире. Несмотря на это, соблюдать их необходимо. </w:t>
      </w:r>
    </w:p>
    <w:p w:rsidR="00834589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F3B04">
        <w:rPr>
          <w:rFonts w:ascii="Times New Roman" w:hAnsi="Times New Roman"/>
          <w:b/>
          <w:sz w:val="24"/>
          <w:szCs w:val="24"/>
        </w:rPr>
        <w:t xml:space="preserve">ПРИЕМЫ ПОСТРОЕНИЯ АРГУМЕНТАЦИИ И КОНТРАРГУМЕНТАЦИИ 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F3B04">
        <w:rPr>
          <w:rFonts w:ascii="Times New Roman" w:hAnsi="Times New Roman"/>
          <w:b/>
          <w:sz w:val="24"/>
          <w:szCs w:val="24"/>
        </w:rPr>
        <w:t>В СЕТИ И</w:t>
      </w:r>
      <w:r w:rsidRPr="00AF3B04">
        <w:rPr>
          <w:rFonts w:ascii="Times New Roman" w:hAnsi="Times New Roman"/>
          <w:b/>
          <w:sz w:val="24"/>
          <w:szCs w:val="24"/>
        </w:rPr>
        <w:t>Н</w:t>
      </w:r>
      <w:r w:rsidRPr="00AF3B04">
        <w:rPr>
          <w:rFonts w:ascii="Times New Roman" w:hAnsi="Times New Roman"/>
          <w:b/>
          <w:sz w:val="24"/>
          <w:szCs w:val="24"/>
        </w:rPr>
        <w:t>ТЕРНЕТ</w:t>
      </w:r>
    </w:p>
    <w:p w:rsidR="00834589" w:rsidRPr="00AF3B04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lastRenderedPageBreak/>
        <w:t>«Фундаментальный метод» - предоставление собеседнику фактов и цифр, подтвержда</w:t>
      </w:r>
      <w:r w:rsidRPr="001E741F">
        <w:rPr>
          <w:rFonts w:ascii="Times New Roman" w:hAnsi="Times New Roman"/>
          <w:sz w:val="24"/>
          <w:szCs w:val="24"/>
        </w:rPr>
        <w:t>ю</w:t>
      </w:r>
      <w:r w:rsidRPr="001E741F">
        <w:rPr>
          <w:rFonts w:ascii="Times New Roman" w:hAnsi="Times New Roman"/>
          <w:sz w:val="24"/>
          <w:szCs w:val="24"/>
        </w:rPr>
        <w:t xml:space="preserve">щих доказываемые тезисы и положения.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Малопродуктивным приемом аргументации является прямое непрерывное изложение д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казательства. Лучше использовать метод «поэтапного согласия», при котором вся логическая цепь доказательства разбивается на отдельные отрезки и после каждого отре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>ка следует пауза и обращение к собеседнику, выяснение его согласия или несогласия, возни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 xml:space="preserve">ших у него возражений и вопросов.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Многие из возникающих возражений можно предвидеть заранее, и тогда полезно использовать прием «противопоставления аргументаци</w:t>
      </w:r>
      <w:r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» - «да, ... но  », когда вы согл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шаетесь с доводами против вашей позиции, но подчеркиваете, что эти слабые ее стороны перевеш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ваются сильными аргументами в ее защиту.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Таким образом, с одной стороны, выражается согласие с оппонентом и уважение его позиции, а с другой - он лишается возможности использовать приведенные вами сообр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жения против вас.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«Метод КУСКОВ» - расчленение высказывания собеседника на отдельные части: «это точно», «насчет этого существуют различные точки зрения», «это полностью ош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бочно».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«Метод противоречия» - основан на выявлении противоречий в аргументации собеседн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ка.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«Метод видимой поддержки» - демонстрация согласия с приведенными доводами опп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нента, а затем - выдвижение контраргументов.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Какие из этих методов использовать и в какой момент их применять - не существует ун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версальных рецептов. Владея всем перечисленным, Вы будете компилировать их в том сочетании, которое потребуется в ходе конкретного диалога. Если Вы вступаете в уже идущую дискуссию, прочитайте что было написано ранее и выявите те методы, которые (возможно, неосознанно) используют в доказательстве своей правоты участники диску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сии. Допустим, Ваш оппонент выступает с позиций непоколебимой убежденности в своей правоте - используйте методы «видимой поддержки» и «противопоставления аргумент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».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Если Ваш оппонент в своей доказательной базе противоречит сам себе или испол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 xml:space="preserve">зует заведомо </w:t>
      </w:r>
      <w:r>
        <w:rPr>
          <w:rFonts w:ascii="Times New Roman" w:hAnsi="Times New Roman"/>
          <w:sz w:val="24"/>
          <w:szCs w:val="24"/>
        </w:rPr>
        <w:t>ложные предпосылки и мифы - при</w:t>
      </w:r>
      <w:r w:rsidRPr="001E741F">
        <w:rPr>
          <w:rFonts w:ascii="Times New Roman" w:hAnsi="Times New Roman"/>
          <w:sz w:val="24"/>
          <w:szCs w:val="24"/>
        </w:rPr>
        <w:t>меняйте методы «кусков» и «противор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>». Задавая наводящие вопросы, заставьте собеседника самого пытаться объяснить несост</w:t>
      </w:r>
      <w:r w:rsidRPr="001E741F">
        <w:rPr>
          <w:rFonts w:ascii="Times New Roman" w:hAnsi="Times New Roman"/>
          <w:sz w:val="24"/>
          <w:szCs w:val="24"/>
        </w:rPr>
        <w:t>ы</w:t>
      </w:r>
      <w:r w:rsidRPr="001E741F">
        <w:rPr>
          <w:rFonts w:ascii="Times New Roman" w:hAnsi="Times New Roman"/>
          <w:sz w:val="24"/>
          <w:szCs w:val="24"/>
        </w:rPr>
        <w:t>ковки событий, фактов и возникшие противоречия.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Нейтрализация замечаний.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Для того, чтобы достойно встретить замечания и возражения, необходимо знать, что и когда следует отвечать. Это зависит, прежде всего, от типа, к которому относится высказа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ное замечание.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Невысказанные замечания.</w:t>
      </w:r>
      <w:r w:rsidRPr="001E741F">
        <w:rPr>
          <w:rFonts w:ascii="Times New Roman" w:hAnsi="Times New Roman"/>
          <w:sz w:val="24"/>
          <w:szCs w:val="24"/>
        </w:rPr>
        <w:t xml:space="preserve"> Те, которые собеседник не успевает, не хочет или не может высказать. Для нейтрализации подобных замечаний Вам необходимо перейти к ди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логу, активизировать собеседника при помощи открытых вопросов.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Отговорки, то есть замечания, не связанные с предыдущей аргументацией, по сущ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ству не являющиеся настоящими замечаниями, и служащие лишь проявлением нежелания соб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седника продолжать беседу или открыто высказываться по обсуждаемому вопросу - пр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мите их к сведению и не дискутируйте по этому поводу.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Предубеждения, выражающиеся в виде неприятных замечаний, имеющих под собой эм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циональную почву. В этом случае логические аргументы не действенны. Прежде чем продолжать дискуссию необходимо подробнее выяснить мотивы и точку зрения собесе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>ника, обсудить аналогичные случаи. И только после тщательного разбора ситуации пер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ходить к логической контраргументации.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Ироничные (ехидные) замечания - либо «пропускайте мимо ушей», либо отшучива</w:t>
      </w:r>
      <w:r w:rsidRPr="001E741F">
        <w:rPr>
          <w:rFonts w:ascii="Times New Roman" w:hAnsi="Times New Roman"/>
          <w:sz w:val="24"/>
          <w:szCs w:val="24"/>
        </w:rPr>
        <w:t>й</w:t>
      </w:r>
      <w:r w:rsidRPr="001E741F">
        <w:rPr>
          <w:rFonts w:ascii="Times New Roman" w:hAnsi="Times New Roman"/>
          <w:sz w:val="24"/>
          <w:szCs w:val="24"/>
        </w:rPr>
        <w:t xml:space="preserve">тесь, но ни в коем случае не поддерживайте такой тон.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lastRenderedPageBreak/>
        <w:t>Стремление к получению информации - дайте спокойный и деловой ответ, попыта</w:t>
      </w:r>
      <w:r w:rsidRPr="001E741F">
        <w:rPr>
          <w:rFonts w:ascii="Times New Roman" w:hAnsi="Times New Roman"/>
          <w:sz w:val="24"/>
          <w:szCs w:val="24"/>
        </w:rPr>
        <w:t>й</w:t>
      </w:r>
      <w:r w:rsidRPr="001E741F">
        <w:rPr>
          <w:rFonts w:ascii="Times New Roman" w:hAnsi="Times New Roman"/>
          <w:sz w:val="24"/>
          <w:szCs w:val="24"/>
        </w:rPr>
        <w:t xml:space="preserve">тесь разобрать вопрос вместе с собеседником.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Желание проявить себя - не препятствуйте собеседнику в выражении собственной значимости или стремлений. Предоставьте больше свободы выражения собеседнику, во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становите паритет в беседе (не давите на него, избегайте самоуверенного тона, учитывайте то</w:t>
      </w:r>
      <w:r w:rsidRPr="001E741F">
        <w:rPr>
          <w:rFonts w:ascii="Times New Roman" w:hAnsi="Times New Roman"/>
          <w:sz w:val="24"/>
          <w:szCs w:val="24"/>
        </w:rPr>
        <w:t>ч</w:t>
      </w:r>
      <w:r w:rsidRPr="001E741F">
        <w:rPr>
          <w:rFonts w:ascii="Times New Roman" w:hAnsi="Times New Roman"/>
          <w:sz w:val="24"/>
          <w:szCs w:val="24"/>
        </w:rPr>
        <w:t xml:space="preserve">ку зрения собеседника, отдавайте должное его аргументам и доводам).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Объективные замечания по существу вопроса - профессиональные замечания, отв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чая на которые не надо противоречить в открытую, лучше показать, что Вы понимаете его поз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цию, предложить еще раз обсудить Ваше предложение.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Общее сопротивление - необходимо снизить тревогу собеседника, создать для него психологически более комфортные условия, внести в беседу больше определенности. Если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противление не снижается, попытаться переформулировать тему беседы. </w:t>
      </w:r>
    </w:p>
    <w:p w:rsidR="00834589" w:rsidRPr="00956684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6684">
        <w:rPr>
          <w:rFonts w:ascii="Times New Roman" w:hAnsi="Times New Roman"/>
          <w:b/>
          <w:sz w:val="24"/>
          <w:szCs w:val="24"/>
        </w:rPr>
        <w:t xml:space="preserve">Приемы нейтрализации замечаний: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необходимо точнее понять смысл замечания, задавая вопросы, подвести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беседника к тому, чтобы он сам ответил на замечание или от него отказался;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признать его правоту и продолжать изложение своей точки зрения, особенно если з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мечания сделаны к месту;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попытаться превратить замечание в стимул к дальнейшему диалогу;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резко выступить против некорректных или уничижительных замечаний;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для смягчения воздействия нескольких замечаний и возражений можно использ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вать «метод сжатия» - ответить на них одной фразой, сконцентрировав в ней все существенное (напр. «С этим ... этим ... и этим я полностью с Вами соглашусь. Мне каже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 xml:space="preserve">ся, что это правильнее это было бы назвать ... »};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перефразировать замечание собеседника, одновременно смягчая его смысл (напр. «правильно ли я Вас понял, и Вы хотели сказать .. ?»);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использовать «метод опроса» - не отвечая на замечания собеседника, зад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вать ему вопросы; при этом строить свои вопросы так, чтобы он сам отвечал на свои зам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чания; </w:t>
      </w:r>
    </w:p>
    <w:p w:rsidR="00834589" w:rsidRPr="001E741F" w:rsidRDefault="00834589" w:rsidP="00834589">
      <w:pPr>
        <w:pStyle w:val="a4"/>
        <w:numPr>
          <w:ilvl w:val="0"/>
          <w:numId w:val="1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если замечание очень мешает ходу беседы или полностью ее блокирует, и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пользовать «метод отсрочки» - попросить разрешения вернуться к этому замечанию чуть позже (замечание теряет свое значение по мере удаления беседы от того момента, когда оно было сделано).</w:t>
      </w:r>
    </w:p>
    <w:p w:rsidR="00834589" w:rsidRPr="00956684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6684">
        <w:rPr>
          <w:rFonts w:ascii="Times New Roman" w:hAnsi="Times New Roman"/>
          <w:b/>
          <w:sz w:val="24"/>
          <w:szCs w:val="24"/>
        </w:rPr>
        <w:t>В любом случае при ответе на замечания в сети Интернет необходимо приде</w:t>
      </w:r>
      <w:r w:rsidRPr="00956684">
        <w:rPr>
          <w:rFonts w:ascii="Times New Roman" w:hAnsi="Times New Roman"/>
          <w:b/>
          <w:sz w:val="24"/>
          <w:szCs w:val="24"/>
        </w:rPr>
        <w:t>р</w:t>
      </w:r>
      <w:r w:rsidRPr="00956684">
        <w:rPr>
          <w:rFonts w:ascii="Times New Roman" w:hAnsi="Times New Roman"/>
          <w:b/>
          <w:sz w:val="24"/>
          <w:szCs w:val="24"/>
        </w:rPr>
        <w:t xml:space="preserve">живаться следующих правил: </w:t>
      </w:r>
    </w:p>
    <w:p w:rsidR="00834589" w:rsidRPr="001E741F" w:rsidRDefault="00834589" w:rsidP="00834589">
      <w:pPr>
        <w:pStyle w:val="a4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избегать открытого противоречия; </w:t>
      </w:r>
    </w:p>
    <w:p w:rsidR="00834589" w:rsidRPr="001E741F" w:rsidRDefault="00834589" w:rsidP="00834589">
      <w:pPr>
        <w:pStyle w:val="a4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сохранять спокойный, доброжелательный тон; </w:t>
      </w:r>
    </w:p>
    <w:p w:rsidR="00834589" w:rsidRPr="001E741F" w:rsidRDefault="00834589" w:rsidP="00834589">
      <w:pPr>
        <w:pStyle w:val="a4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 уважением относиться к позиции собеседника; </w:t>
      </w:r>
    </w:p>
    <w:p w:rsidR="00834589" w:rsidRPr="001E741F" w:rsidRDefault="00834589" w:rsidP="00834589">
      <w:pPr>
        <w:pStyle w:val="a4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подчеркивать позитивные моменты, признавать правоту собеседника; </w:t>
      </w:r>
    </w:p>
    <w:p w:rsidR="00834589" w:rsidRPr="001E741F" w:rsidRDefault="00834589" w:rsidP="00834589">
      <w:pPr>
        <w:pStyle w:val="a4"/>
        <w:numPr>
          <w:ilvl w:val="0"/>
          <w:numId w:val="19"/>
        </w:numPr>
        <w:ind w:left="1418" w:hanging="491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 ситуации оценки, высказывайтесь только от первого лица (это ваша ли</w:t>
      </w:r>
      <w:r w:rsidRPr="001E741F">
        <w:rPr>
          <w:rFonts w:ascii="Times New Roman" w:hAnsi="Times New Roman"/>
          <w:sz w:val="24"/>
          <w:szCs w:val="24"/>
        </w:rPr>
        <w:t>ч</w:t>
      </w:r>
      <w:r w:rsidRPr="001E741F">
        <w:rPr>
          <w:rFonts w:ascii="Times New Roman" w:hAnsi="Times New Roman"/>
          <w:sz w:val="24"/>
          <w:szCs w:val="24"/>
        </w:rPr>
        <w:t>ная оце</w:t>
      </w:r>
      <w:r w:rsidRPr="001E741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ка);</w:t>
      </w:r>
    </w:p>
    <w:p w:rsidR="00834589" w:rsidRPr="001E741F" w:rsidRDefault="00834589" w:rsidP="00834589">
      <w:pPr>
        <w:pStyle w:val="a4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быть лаконичным. </w:t>
      </w:r>
    </w:p>
    <w:p w:rsidR="00834589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Pr="00AF3B04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E2F">
        <w:rPr>
          <w:rFonts w:ascii="Times New Roman" w:hAnsi="Times New Roman"/>
          <w:b/>
          <w:sz w:val="24"/>
          <w:szCs w:val="24"/>
        </w:rPr>
        <w:t>ТЕХНОЛОГИИ ИНФОРМАЦИОННОГО ВОЗДЕЙСТВИЯ</w:t>
      </w:r>
    </w:p>
    <w:p w:rsidR="00834589" w:rsidRPr="001E741F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 идеологическом противоборстве большое место занимают технологии информ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ционно- психологического воздействия (манипулирования) в массовых информационных процессах, которые зачастую выступают в качестве контрмер (или оппонента) при формиров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нии </w:t>
      </w:r>
      <w:r>
        <w:rPr>
          <w:rFonts w:ascii="Times New Roman" w:hAnsi="Times New Roman"/>
          <w:sz w:val="24"/>
          <w:szCs w:val="24"/>
        </w:rPr>
        <w:t>антитеррористических ценностей.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Технология в современной коммуникативной науке - это совокупность приемов, методов и средств, используемых для достижения конкретных целей, в частности, для </w:t>
      </w:r>
      <w:r w:rsidRPr="001E741F">
        <w:rPr>
          <w:rFonts w:ascii="Times New Roman" w:hAnsi="Times New Roman"/>
          <w:sz w:val="24"/>
          <w:szCs w:val="24"/>
        </w:rPr>
        <w:lastRenderedPageBreak/>
        <w:t>ос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>ществления деятельности на основе рационального ее «расчленению на процедуры и оп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рации с их последующей координацией, синхронизацией и выбором оптимальных средств и мет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дов их выполнения.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Технологии информационно-психологического воздействия в массовых информац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онных процессах базируются на использовании возможностей для воздействия на массовое и и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дивидуальное сознание аудитории и молодежи в частности.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Экстремистские и террористические сайты зачастую используют в своем арсенале воздействия на личность самые разные средства - от способствующих процессу формир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вания террористических позиций, так и вызывающих реакции страха, неуверенности, пс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хологической напряженности. Эти технологии применяются в качестве средства разруш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ния политической стабильности в обществе, а также формирования террористической идеол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гии. </w:t>
      </w:r>
    </w:p>
    <w:p w:rsidR="00834589" w:rsidRDefault="00834589" w:rsidP="0083458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1E2F">
        <w:rPr>
          <w:rFonts w:ascii="Times New Roman" w:hAnsi="Times New Roman"/>
          <w:b/>
          <w:sz w:val="24"/>
          <w:szCs w:val="24"/>
        </w:rPr>
        <w:t>Основные технологии воздействия на общественное сознание</w:t>
      </w:r>
    </w:p>
    <w:p w:rsidR="00834589" w:rsidRPr="00F21E2F" w:rsidRDefault="00834589" w:rsidP="0083458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1E2F">
        <w:rPr>
          <w:rFonts w:ascii="Times New Roman" w:hAnsi="Times New Roman"/>
          <w:b/>
          <w:sz w:val="24"/>
          <w:szCs w:val="24"/>
        </w:rPr>
        <w:t>через Интернет-контенты: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манипулирование с истинной информацией</w:t>
      </w:r>
      <w:r>
        <w:rPr>
          <w:rFonts w:ascii="Times New Roman" w:hAnsi="Times New Roman"/>
          <w:sz w:val="24"/>
          <w:szCs w:val="24"/>
        </w:rPr>
        <w:t>;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тенденциозный подбор тем и материалов</w:t>
      </w:r>
      <w:r>
        <w:rPr>
          <w:rFonts w:ascii="Times New Roman" w:hAnsi="Times New Roman"/>
          <w:sz w:val="24"/>
          <w:szCs w:val="24"/>
        </w:rPr>
        <w:t>;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эмоциональное комментирование, представление происходящего</w:t>
      </w:r>
      <w:r>
        <w:rPr>
          <w:rFonts w:ascii="Times New Roman" w:hAnsi="Times New Roman"/>
          <w:sz w:val="24"/>
          <w:szCs w:val="24"/>
        </w:rPr>
        <w:t>;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технология влияния на деформацию архетипических образов, внедрение в общественное сознание элементов нестабильности, дезорганизованности, хаоса, неув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ренности и страха</w:t>
      </w:r>
      <w:r>
        <w:rPr>
          <w:rFonts w:ascii="Times New Roman" w:hAnsi="Times New Roman"/>
          <w:sz w:val="24"/>
          <w:szCs w:val="24"/>
        </w:rPr>
        <w:t>;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использование контентов как канала доведения до населения, руководства страны нац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ленной дезинформации</w:t>
      </w:r>
      <w:r>
        <w:rPr>
          <w:rFonts w:ascii="Times New Roman" w:hAnsi="Times New Roman"/>
          <w:sz w:val="24"/>
          <w:szCs w:val="24"/>
        </w:rPr>
        <w:t>;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технологии манипуляции с опросами общественного мнения</w:t>
      </w:r>
      <w:r>
        <w:rPr>
          <w:rFonts w:ascii="Times New Roman" w:hAnsi="Times New Roman"/>
          <w:sz w:val="24"/>
          <w:szCs w:val="24"/>
        </w:rPr>
        <w:t>;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«эффект СNN»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41F">
        <w:rPr>
          <w:rFonts w:ascii="Times New Roman" w:hAnsi="Times New Roman"/>
          <w:sz w:val="24"/>
          <w:szCs w:val="24"/>
        </w:rPr>
        <w:t>(тенденциозное представление информации)</w:t>
      </w:r>
      <w:r>
        <w:rPr>
          <w:rFonts w:ascii="Times New Roman" w:hAnsi="Times New Roman"/>
          <w:sz w:val="24"/>
          <w:szCs w:val="24"/>
        </w:rPr>
        <w:t>;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эксплуатация всевозможных слухов, которые могут целенаправленно влиять на информ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ционно-психологический климат в обществе</w:t>
      </w:r>
      <w:r>
        <w:rPr>
          <w:rFonts w:ascii="Times New Roman" w:hAnsi="Times New Roman"/>
          <w:sz w:val="24"/>
          <w:szCs w:val="24"/>
        </w:rPr>
        <w:t>;</w:t>
      </w:r>
    </w:p>
    <w:p w:rsidR="00834589" w:rsidRPr="001E741F" w:rsidRDefault="00834589" w:rsidP="00834589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использование контентов как инструмента непосредственного доведения до отдельной личности, общества и органов государственной власти угроз, ультиматумов, «импул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 xml:space="preserve">сов» диктата и устрашения.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Например, </w:t>
      </w:r>
      <w:r w:rsidRPr="00F21E2F">
        <w:rPr>
          <w:rFonts w:ascii="Times New Roman" w:hAnsi="Times New Roman"/>
          <w:b/>
          <w:sz w:val="24"/>
          <w:szCs w:val="24"/>
        </w:rPr>
        <w:t>технология «манипулирования с истинной информацией»</w:t>
      </w:r>
      <w:r w:rsidRPr="001E741F">
        <w:rPr>
          <w:rFonts w:ascii="Times New Roman" w:hAnsi="Times New Roman"/>
          <w:sz w:val="24"/>
          <w:szCs w:val="24"/>
        </w:rPr>
        <w:t xml:space="preserve"> является одной из наиболее широко распространенных технологий информационно-психологического воздействия на общественное сознание. Так, организованное блокир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вание части информации или запрет на выражение точки зрения противоположной стор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ны при акцентировании политически выгодных тем может вызвать у пользователей реакцию, которая будет 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адекватной происходящим в действительности событиям.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1E2F">
        <w:rPr>
          <w:rFonts w:ascii="Times New Roman" w:hAnsi="Times New Roman"/>
          <w:b/>
          <w:sz w:val="24"/>
          <w:szCs w:val="24"/>
        </w:rPr>
        <w:t>Технология манипуляции опросами общественного мнения</w:t>
      </w:r>
      <w:r w:rsidRPr="001E741F">
        <w:rPr>
          <w:rFonts w:ascii="Times New Roman" w:hAnsi="Times New Roman"/>
          <w:sz w:val="24"/>
          <w:szCs w:val="24"/>
        </w:rPr>
        <w:t xml:space="preserve"> входит в состав технологий для воздействия на общественное сознание. Основана на демонстрации в инфо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мационном потоке некорректных результатов опросов, что может деформировать не только мн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ние отдельного человека, но и общественное мнение. Опросы, являясь по существу средством зондирования состояния общества (экономического, социального, политич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ского), в принципе позволяют манипулировать общественным мнением.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Технология влияния контентов на деформацию арх</w:t>
      </w:r>
      <w:r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типических образов - одна из технологий для воздействия на общественное сознание, посредством которой осуществл</w:t>
      </w:r>
      <w:r w:rsidRPr="001E741F"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>ется внедрение в общественное сознание элементов нестабильности, дезорганизованности, х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оса, неуверенности и страха. Эта технология состоит в воздействии на стереотипы, уст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новки, сложившиеся у населения конкретной страны, в вытеснении из общественного сознания доминирующей национальной идеи, объединяющего морального начала и ра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 xml:space="preserve">считана на реализацию в долгосрочном, стратегическом плане.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1E2F">
        <w:rPr>
          <w:rFonts w:ascii="Times New Roman" w:hAnsi="Times New Roman"/>
          <w:b/>
          <w:sz w:val="24"/>
          <w:szCs w:val="24"/>
        </w:rPr>
        <w:lastRenderedPageBreak/>
        <w:t>«Эффект CNN»</w:t>
      </w:r>
      <w:r w:rsidRPr="001E741F">
        <w:rPr>
          <w:rFonts w:ascii="Times New Roman" w:hAnsi="Times New Roman"/>
          <w:sz w:val="24"/>
          <w:szCs w:val="24"/>
        </w:rPr>
        <w:t xml:space="preserve"> - одна из технологий для воздействия на общественное сознание через СМИ, заключается в демонстрации потрясающих психику аудитории актуальных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бытий в реальном масштабе времени. Благодаря эффекту «присутствия» пользователя в гуще событий (например, при бомбардировках городов) достигается эмоциональное ус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ление оказываемого на аудиторию психологического воздействия, которое закрепляется нац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ленным комментарием.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 политических процессах активно используются манипулятивные технологии. Все политические технологии манипулирования поведением человека действуют в огран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ченном временном и функциональном диапазоне. Степень их эффективности определяе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ся духовной зрелостью людей, их готовностью обманываться. Глубинной основой пол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тических манипулятивных технологий является конструирование мифов, обращение не к разуму человека, а к глубинам подсознания. Люди позволяют собой манипулировать, сбрасывая ответственность за свои поступки на так называемых манипуляторов.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1E2F">
        <w:rPr>
          <w:rFonts w:ascii="Times New Roman" w:hAnsi="Times New Roman"/>
          <w:b/>
          <w:sz w:val="24"/>
          <w:szCs w:val="24"/>
        </w:rPr>
        <w:t>Метод политических мифов</w:t>
      </w:r>
      <w:r w:rsidRPr="001E741F">
        <w:rPr>
          <w:rFonts w:ascii="Times New Roman" w:hAnsi="Times New Roman"/>
          <w:sz w:val="24"/>
          <w:szCs w:val="24"/>
        </w:rPr>
        <w:t xml:space="preserve"> - направлен на изменение основы ориентации челов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ка, в качестве которой служит складывающаяся в мозгу определенная картина мира, с 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торой сравниваются явления, наблюдаемые в окружающей среде. Изменение картины м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ра может происходить внедрением в сознание политических мифов, позволяющих зам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нить целостное мировоззрение фрагментарным, изменить объективную картину мира, приводя к неадекватному искаженному пониманию реальности, своего рода психическим сдвигам.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Противодействовать манипуляциям возможно с помощью технологий убеждающего во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>действия. Чтобы перевести убеждающую информацию, являющуюся пока ценностью лишь для транслятора государственных и общественных ценностей, в личностно знач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мую для молодого чел</w:t>
      </w:r>
      <w:r>
        <w:rPr>
          <w:rFonts w:ascii="Times New Roman" w:hAnsi="Times New Roman"/>
          <w:sz w:val="24"/>
          <w:szCs w:val="24"/>
        </w:rPr>
        <w:t>овека. Последнему необходимо по</w:t>
      </w:r>
      <w:r w:rsidRPr="001E741F">
        <w:rPr>
          <w:rFonts w:ascii="Times New Roman" w:hAnsi="Times New Roman"/>
          <w:sz w:val="24"/>
          <w:szCs w:val="24"/>
        </w:rPr>
        <w:t>казать, что основанные на этой информации действия и поступки не только не будут противоречить его ценностным ор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ентациям, но и будут способствовать удовлетворению его определенных потребностей и соотве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ствовать его ценностным ожиданиям.</w:t>
      </w:r>
    </w:p>
    <w:p w:rsidR="00834589" w:rsidRDefault="00834589" w:rsidP="0083458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Примеры технологий воздействия, которые могут влиять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589" w:rsidRPr="008970E9" w:rsidRDefault="00834589" w:rsidP="0083458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ценностные установки пол</w:t>
      </w:r>
      <w:r w:rsidRPr="008970E9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зователей Интернета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Анонимный авторитет</w:t>
      </w:r>
      <w:r w:rsidRPr="001E741F">
        <w:rPr>
          <w:rFonts w:ascii="Times New Roman" w:hAnsi="Times New Roman"/>
          <w:sz w:val="24"/>
          <w:szCs w:val="24"/>
        </w:rPr>
        <w:t xml:space="preserve"> - излюбленный прием введения в заблуждение, активно испол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>зуемый в различных Интернет-контентах. Он относится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41F">
        <w:rPr>
          <w:rFonts w:ascii="Times New Roman" w:hAnsi="Times New Roman"/>
          <w:sz w:val="24"/>
          <w:szCs w:val="24"/>
        </w:rPr>
        <w:t>т.н. «серой» пропаганде. Одним из самых эффективных методов влияния является обращение к авторитету, который м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жет быть религиозным или политическим деятелем, ученым или представителем другой пр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фессии.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«Будничный рассказ»</w:t>
      </w:r>
      <w:r w:rsidRPr="001E741F">
        <w:rPr>
          <w:rFonts w:ascii="Times New Roman" w:hAnsi="Times New Roman"/>
          <w:sz w:val="24"/>
          <w:szCs w:val="24"/>
        </w:rPr>
        <w:t xml:space="preserve"> - «будничное» или «обыденное» изложение информации используется, например, для адаптации человека к информации явно негативного, выз</w:t>
      </w:r>
      <w:r w:rsidRPr="001E741F">
        <w:rPr>
          <w:rFonts w:ascii="Times New Roman" w:hAnsi="Times New Roman"/>
          <w:sz w:val="24"/>
          <w:szCs w:val="24"/>
        </w:rPr>
        <w:t>ы</w:t>
      </w:r>
      <w:r w:rsidRPr="001E741F">
        <w:rPr>
          <w:rFonts w:ascii="Times New Roman" w:hAnsi="Times New Roman"/>
          <w:sz w:val="24"/>
          <w:szCs w:val="24"/>
        </w:rPr>
        <w:t>вающего отрицание, содержания. Предполагается, что пользователь, многократно сталк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ваясь с информацией такого рода, перестает реагировать на самые чудовищные престу</w:t>
      </w:r>
      <w:r w:rsidRPr="001E741F">
        <w:rPr>
          <w:rFonts w:ascii="Times New Roman" w:hAnsi="Times New Roman"/>
          <w:sz w:val="24"/>
          <w:szCs w:val="24"/>
        </w:rPr>
        <w:t>п</w:t>
      </w:r>
      <w:r w:rsidRPr="001E741F">
        <w:rPr>
          <w:rFonts w:ascii="Times New Roman" w:hAnsi="Times New Roman"/>
          <w:sz w:val="24"/>
          <w:szCs w:val="24"/>
        </w:rPr>
        <w:t>ления и массовые убийства, происходящие в обществе. Наступает психологический эффект пр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выкания.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«Забалтывание»</w:t>
      </w:r>
      <w:r w:rsidRPr="001E741F">
        <w:rPr>
          <w:rFonts w:ascii="Times New Roman" w:hAnsi="Times New Roman"/>
          <w:sz w:val="24"/>
          <w:szCs w:val="24"/>
        </w:rPr>
        <w:t xml:space="preserve"> - метод используется, когда необходимо снизить актуальность или вызвать негативную реакцию к какому-либо явлению. Метод «забалтывания нередко пр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меняется для создания «информационного шума», когда нужно скрыть какое-то важное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бытие или главную проблему в его основе лежит эффект размытия внимания, за счет большого объема текста с малой информационной нагрузкой.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Эмоциональный резонанс</w:t>
      </w:r>
      <w:r w:rsidRPr="001E741F">
        <w:rPr>
          <w:rFonts w:ascii="Times New Roman" w:hAnsi="Times New Roman"/>
          <w:sz w:val="24"/>
          <w:szCs w:val="24"/>
        </w:rPr>
        <w:t xml:space="preserve"> - данную технику определяют как способ создания у польз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вателей определенного настроения с одновременной передачей пропагандистской информации. Эмоциональный резонанс позволяет снять психологическую защиту, кот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рую на мыслительном уровне выстраивает человек, сознательно пытаясь оградиться от пропага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дистского или рекламного «промывания мозгов».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lastRenderedPageBreak/>
        <w:t>Эффект бумеранга</w:t>
      </w:r>
      <w:r w:rsidRPr="001E741F">
        <w:rPr>
          <w:rFonts w:ascii="Times New Roman" w:hAnsi="Times New Roman"/>
          <w:sz w:val="24"/>
          <w:szCs w:val="24"/>
        </w:rPr>
        <w:t xml:space="preserve"> - организация тотальной травли своего оппонента, приводит к тому, что в итоге он начинает вызывать жалость и симпатию у широкой аудитории.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Эффект ореола</w:t>
      </w:r>
      <w:r w:rsidRPr="001E741F">
        <w:rPr>
          <w:rFonts w:ascii="Times New Roman" w:hAnsi="Times New Roman"/>
          <w:sz w:val="24"/>
          <w:szCs w:val="24"/>
        </w:rPr>
        <w:t xml:space="preserve"> - базируется на коварном психологическом свойстве - человеческой склонности мыслить «ложными аналогиями» и состоит из двух распространенных стере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типов-заблуждений: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«Рядом - значит вместе».</w:t>
      </w:r>
      <w:r w:rsidRPr="001E741F">
        <w:rPr>
          <w:rFonts w:ascii="Times New Roman" w:hAnsi="Times New Roman"/>
          <w:sz w:val="24"/>
          <w:szCs w:val="24"/>
        </w:rPr>
        <w:t xml:space="preserve"> Вследствие этого феномена нахождение рядом со знаменитым или высокопоставленным человеком несколько повышает статус в глазах окр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 xml:space="preserve">жающих.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Второй стереотип</w:t>
      </w:r>
      <w:r w:rsidRPr="001E741F">
        <w:rPr>
          <w:rFonts w:ascii="Times New Roman" w:hAnsi="Times New Roman"/>
          <w:sz w:val="24"/>
          <w:szCs w:val="24"/>
        </w:rPr>
        <w:t xml:space="preserve"> - человека, добившегося весомых успехов в какой-то конкретной обл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сти, окружающие считают способным на большее и в других делах.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Эффект первичности</w:t>
      </w:r>
      <w:r w:rsidRPr="001E741F">
        <w:rPr>
          <w:rFonts w:ascii="Times New Roman" w:hAnsi="Times New Roman"/>
          <w:sz w:val="24"/>
          <w:szCs w:val="24"/>
        </w:rPr>
        <w:t xml:space="preserve"> - в современной пропаганде существует принцип: человек, сказавший миру первое слово, всегда прав. Здесь срабатывает один из эффектов воспр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ятия: мы склонны отдавать предпочтение той информации, что поступила первой. Изм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нить уже сформировавшееся мнение очень трудно.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0E9">
        <w:rPr>
          <w:rFonts w:ascii="Times New Roman" w:hAnsi="Times New Roman"/>
          <w:b/>
          <w:sz w:val="24"/>
          <w:szCs w:val="24"/>
        </w:rPr>
        <w:t>Информационная блокада</w:t>
      </w:r>
      <w:r w:rsidRPr="001E741F">
        <w:rPr>
          <w:rFonts w:ascii="Times New Roman" w:hAnsi="Times New Roman"/>
          <w:sz w:val="24"/>
          <w:szCs w:val="24"/>
        </w:rPr>
        <w:t xml:space="preserve"> - замалчивание или заведомо искаженное описание происходящего. Информационная блокада всегда тесно связана с информационным домин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рованием. Это две стороны одной медали. К ним прибегают как в случае военных дейс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 xml:space="preserve">вий, так и в мирное время.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Эти методы в Интернет пришли, прежде всего, из средств массовой информации. В связи с этим актуальным становится вопрос, что первично в появлении и распространении и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формации СМИ или Интернет, и что на что в большей степени влияет сегодня.</w:t>
      </w:r>
    </w:p>
    <w:p w:rsidR="00834589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Pr="002B4081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4081">
        <w:rPr>
          <w:rFonts w:ascii="Times New Roman" w:hAnsi="Times New Roman"/>
          <w:b/>
          <w:sz w:val="24"/>
          <w:szCs w:val="24"/>
        </w:rPr>
        <w:t>СМИ И ИНТЕРНЕТ</w:t>
      </w:r>
    </w:p>
    <w:p w:rsidR="00834589" w:rsidRPr="001E741F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Средства массовой информации в «чистом», первозданном виде - это информацио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ная журналистика и аналитика. Вначале именно из газет, а с течением прогресса посре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>ством радио и телевидения, люди узнавали свежие новости. Традиционные СМИ являлись эксклюзивными площадками первичной публикации значимой информации, а также зад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вали основные тренды в ее общественном восприятии. За последние несколько лет (нач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ная с </w:t>
      </w:r>
      <w:r>
        <w:rPr>
          <w:rFonts w:ascii="Times New Roman" w:hAnsi="Times New Roman"/>
          <w:sz w:val="24"/>
          <w:szCs w:val="24"/>
        </w:rPr>
        <w:t>2010</w:t>
      </w:r>
      <w:r w:rsidRPr="001E741F">
        <w:rPr>
          <w:rFonts w:ascii="Times New Roman" w:hAnsi="Times New Roman"/>
          <w:sz w:val="24"/>
          <w:szCs w:val="24"/>
        </w:rPr>
        <w:t xml:space="preserve"> г.) изменились принципы формирования информационной повестки. Произо</w:t>
      </w:r>
      <w:r w:rsidRPr="001E741F">
        <w:rPr>
          <w:rFonts w:ascii="Times New Roman" w:hAnsi="Times New Roman"/>
          <w:sz w:val="24"/>
          <w:szCs w:val="24"/>
        </w:rPr>
        <w:t>ш</w:t>
      </w:r>
      <w:r w:rsidRPr="001E741F">
        <w:rPr>
          <w:rFonts w:ascii="Times New Roman" w:hAnsi="Times New Roman"/>
          <w:sz w:val="24"/>
          <w:szCs w:val="24"/>
        </w:rPr>
        <w:t>ла трансформация информационного пространства. Основную роль в формировании и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формационной повестки стали играть соцсети, блоги и особенно микроблоги. Таким обр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зом, сегодня и пресса, и конечный потребитель в основном получают информацию из о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 xml:space="preserve">ного и того же источника - Интернета.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Впрочем, говорить об окончательной гибели СМИ и их замещении «народной журнал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стикой соцсетей» рано.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Это не произошло по нескольким причинам.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СМИ - это в большей степени политический инструмент, которым легче управлять. В И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тернете ее вычленение из потока дезинформации, ненамеренных искажений и просто истерии превратилось в задачу практически непосильную для рядового пользователя. Чтобы вычислить реальное событие, требуется несколько часов перекрестной проверки фактов, причем делать это надо уметь, в том числе имея источники, заслуживающие дов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рия, и массу свободного времени и желания. В любом случае к тому моменту, когда Вы, все проверив, «вытащите из-под гор» лжи крошечный кусочек правды, это уже будет не акт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 xml:space="preserve">ально и не действенно.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Интернет для СМИ - это главный источник новостей и одновременно средство пер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дачи информации, в том числе и своей собственной. Что первично сегодня - ответить крайне сложно. </w:t>
      </w:r>
    </w:p>
    <w:p w:rsidR="00834589" w:rsidRPr="002B4081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081">
        <w:rPr>
          <w:rFonts w:ascii="Times New Roman" w:hAnsi="Times New Roman"/>
          <w:b/>
          <w:sz w:val="24"/>
          <w:szCs w:val="24"/>
        </w:rPr>
        <w:t>Контроль и противоборство с идеологией терроризма в сети Интернет (блок</w:t>
      </w:r>
      <w:r w:rsidRPr="002B4081">
        <w:rPr>
          <w:rFonts w:ascii="Times New Roman" w:hAnsi="Times New Roman"/>
          <w:b/>
          <w:sz w:val="24"/>
          <w:szCs w:val="24"/>
        </w:rPr>
        <w:t>и</w:t>
      </w:r>
      <w:r w:rsidRPr="002B4081">
        <w:rPr>
          <w:rFonts w:ascii="Times New Roman" w:hAnsi="Times New Roman"/>
          <w:b/>
          <w:sz w:val="24"/>
          <w:szCs w:val="24"/>
        </w:rPr>
        <w:t>ровка сайтов, публикации на форумах, «живых журналах» и в социальных сетях)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lastRenderedPageBreak/>
        <w:t>Интернет, по мере расширения сферы его использования в повседневной жизни, создает потенциальную угрозу манипулятивного воздействия на личность. Материалы, ор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ентированные на пропаганду идеологии терроризма и экстремизма в Интернете, могут быть размещены в виде текстов, фотографий, видеозаписей, звуковых записей, а также могут передаваться в виде файлов, содержащих какие-то из этих компонентов. Чаще всего материалы представляют собой текст или текст с графическими изображениями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 xml:space="preserve"> последнее время, в силу технического прогресса, перестала быть проблемой передача файлов большого объема, в том числе и видеоизображений. Эти материалы могут быть направлены адресату или размещены на форуме, а также получены в виде спама по электронной 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чте. При этом одним из главных способов узнать адрес веб-сайта с искомой информ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цией - это найти его через поисковую систему (Google, Яндекс и т. д.). Поисковая система в</w:t>
      </w:r>
      <w:r w:rsidRPr="001E741F">
        <w:rPr>
          <w:rFonts w:ascii="Times New Roman" w:hAnsi="Times New Roman"/>
          <w:sz w:val="24"/>
          <w:szCs w:val="24"/>
        </w:rPr>
        <w:t>ы</w:t>
      </w:r>
      <w:r w:rsidRPr="001E741F">
        <w:rPr>
          <w:rFonts w:ascii="Times New Roman" w:hAnsi="Times New Roman"/>
          <w:sz w:val="24"/>
          <w:szCs w:val="24"/>
        </w:rPr>
        <w:t>дает множество ссылок на самую разную информацию, в том числе, возможно, и на негативные материалы. Кроме этого, двигаясь по ссылкам от одного веб-сайта к др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>гому намеренно или случайно, можно перейти к сай</w:t>
      </w:r>
      <w:r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у, содержащему материалы экстремистского и терр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ристического толка. </w:t>
      </w:r>
    </w:p>
    <w:p w:rsidR="00834589" w:rsidRPr="002B4081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081">
        <w:rPr>
          <w:rFonts w:ascii="Times New Roman" w:hAnsi="Times New Roman"/>
          <w:b/>
          <w:sz w:val="24"/>
          <w:szCs w:val="24"/>
        </w:rPr>
        <w:t>Контрпропагандистская деятельность в Интернете может осуществляться по двум гла</w:t>
      </w:r>
      <w:r w:rsidRPr="002B4081">
        <w:rPr>
          <w:rFonts w:ascii="Times New Roman" w:hAnsi="Times New Roman"/>
          <w:b/>
          <w:sz w:val="24"/>
          <w:szCs w:val="24"/>
        </w:rPr>
        <w:t>в</w:t>
      </w:r>
      <w:r w:rsidRPr="002B4081">
        <w:rPr>
          <w:rFonts w:ascii="Times New Roman" w:hAnsi="Times New Roman"/>
          <w:b/>
          <w:sz w:val="24"/>
          <w:szCs w:val="24"/>
        </w:rPr>
        <w:t xml:space="preserve">ным направлениям: </w:t>
      </w:r>
    </w:p>
    <w:p w:rsidR="00834589" w:rsidRPr="001E741F" w:rsidRDefault="00834589" w:rsidP="00834589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Ограничение доступа к определенным материалам. </w:t>
      </w:r>
    </w:p>
    <w:p w:rsidR="00834589" w:rsidRPr="001E741F" w:rsidRDefault="00834589" w:rsidP="00834589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Создание многочисленных контролируемых специалистами сайтов в целях публикаций на их страницах контрматериалов или опровержение существ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 xml:space="preserve">ющих. </w:t>
      </w:r>
    </w:p>
    <w:p w:rsidR="00834589" w:rsidRPr="002E7F50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F50">
        <w:rPr>
          <w:rFonts w:ascii="Times New Roman" w:hAnsi="Times New Roman"/>
          <w:b/>
          <w:sz w:val="24"/>
          <w:szCs w:val="24"/>
        </w:rPr>
        <w:t>Ограничительное (разрушительное) направление деятельности в сети Интернет м</w:t>
      </w:r>
      <w:r w:rsidRPr="002E7F50">
        <w:rPr>
          <w:rFonts w:ascii="Times New Roman" w:hAnsi="Times New Roman"/>
          <w:b/>
          <w:sz w:val="24"/>
          <w:szCs w:val="24"/>
        </w:rPr>
        <w:t>о</w:t>
      </w:r>
      <w:r w:rsidRPr="002E7F50">
        <w:rPr>
          <w:rFonts w:ascii="Times New Roman" w:hAnsi="Times New Roman"/>
          <w:b/>
          <w:sz w:val="24"/>
          <w:szCs w:val="24"/>
        </w:rPr>
        <w:t xml:space="preserve">жет осуществляться путем: </w:t>
      </w:r>
    </w:p>
    <w:p w:rsidR="00834589" w:rsidRPr="001E741F" w:rsidRDefault="00834589" w:rsidP="0083458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запрета доступа конкретным лицам или конкретным компьютерам в Интернет в целом; </w:t>
      </w:r>
    </w:p>
    <w:p w:rsidR="00834589" w:rsidRDefault="00834589" w:rsidP="0083458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сокрытия результатов поиска в поисковой системе; </w:t>
      </w:r>
    </w:p>
    <w:p w:rsidR="00834589" w:rsidRPr="001E741F" w:rsidRDefault="00834589" w:rsidP="0083458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запрета доступа к веб-сайтам с определенными, заранее известными адрес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ми, где разм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щены нежелательные материалы; </w:t>
      </w:r>
    </w:p>
    <w:p w:rsidR="00834589" w:rsidRPr="001E741F" w:rsidRDefault="00834589" w:rsidP="00834589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усложнения доступа к определенной информации (принудительное снижение скорости соединения для предотвращения скачивания и получения матери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лов).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Подобные меры могут реализовываться правоохранительными органами и спец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альными службами, однако, задача выявления противоправного контента и информиров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ния о нем компетентных органов, в том числе, задача и гражданского общества, при 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мощи уже разработанных вспомогательных ресурсов, например, сайта движения «Мед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аГвардия» (www.mediagvardia.</w:t>
      </w:r>
      <w:r>
        <w:rPr>
          <w:rFonts w:ascii="Times New Roman" w:hAnsi="Times New Roman"/>
          <w:sz w:val="24"/>
          <w:szCs w:val="24"/>
        </w:rPr>
        <w:t>гц), сайтов Роскомнадзора и т.</w:t>
      </w:r>
      <w:r w:rsidRPr="001E741F">
        <w:rPr>
          <w:rFonts w:ascii="Times New Roman" w:hAnsi="Times New Roman"/>
          <w:sz w:val="24"/>
          <w:szCs w:val="24"/>
        </w:rPr>
        <w:t>д. Зачастую, пассивность гражданского общества об</w:t>
      </w:r>
      <w:r w:rsidRPr="001E741F">
        <w:rPr>
          <w:rFonts w:ascii="Times New Roman" w:hAnsi="Times New Roman"/>
          <w:sz w:val="24"/>
          <w:szCs w:val="24"/>
        </w:rPr>
        <w:t>ъ</w:t>
      </w:r>
      <w:r w:rsidRPr="001E741F">
        <w:rPr>
          <w:rFonts w:ascii="Times New Roman" w:hAnsi="Times New Roman"/>
          <w:sz w:val="24"/>
          <w:szCs w:val="24"/>
        </w:rPr>
        <w:t xml:space="preserve">ясняется не правовым нигилизмом, а отсутствием информации о доступных механизмах информирования органов власти.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Созидательное направление контрпропаганды терроризма в сети Интернет заключ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ется в публикации материалов под различным видом в глобальном пространстве. Это м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гут быть записи в блогах, форумах и чатах, комментарии к статьям и запискам других л</w:t>
      </w:r>
      <w:r w:rsidRPr="001E741F">
        <w:rPr>
          <w:rFonts w:ascii="Times New Roman" w:hAnsi="Times New Roman"/>
          <w:sz w:val="24"/>
          <w:szCs w:val="24"/>
        </w:rPr>
        <w:t>ю</w:t>
      </w:r>
      <w:r w:rsidRPr="001E741F">
        <w:rPr>
          <w:rFonts w:ascii="Times New Roman" w:hAnsi="Times New Roman"/>
          <w:sz w:val="24"/>
          <w:szCs w:val="24"/>
        </w:rPr>
        <w:t>дей на информационных сайтах и в социальных сетях. Это может быть создание собс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 xml:space="preserve">венного сайта или активное присутствие на чьих-то других.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При создании, ведении или модерировании собственного или вверенного сайта сл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дует учитывать особенность восприятия размещенной там информации. </w:t>
      </w:r>
    </w:p>
    <w:p w:rsidR="00834589" w:rsidRPr="002E7F50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F50">
        <w:rPr>
          <w:rFonts w:ascii="Times New Roman" w:hAnsi="Times New Roman"/>
          <w:b/>
          <w:sz w:val="24"/>
          <w:szCs w:val="24"/>
        </w:rPr>
        <w:t>При восприятии сайтов идеологической направленности респонденты (пользователи) о</w:t>
      </w:r>
      <w:r w:rsidRPr="002E7F50">
        <w:rPr>
          <w:rFonts w:ascii="Times New Roman" w:hAnsi="Times New Roman"/>
          <w:b/>
          <w:sz w:val="24"/>
          <w:szCs w:val="24"/>
        </w:rPr>
        <w:t>с</w:t>
      </w:r>
      <w:r w:rsidRPr="002E7F50">
        <w:rPr>
          <w:rFonts w:ascii="Times New Roman" w:hAnsi="Times New Roman"/>
          <w:b/>
          <w:sz w:val="24"/>
          <w:szCs w:val="24"/>
        </w:rPr>
        <w:t xml:space="preserve">новной акцент при оценке сайтов делают на следующих аспектах: </w:t>
      </w:r>
    </w:p>
    <w:p w:rsidR="00834589" w:rsidRPr="001E741F" w:rsidRDefault="00834589" w:rsidP="00834589">
      <w:pPr>
        <w:pStyle w:val="a4"/>
        <w:numPr>
          <w:ilvl w:val="0"/>
          <w:numId w:val="23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активность передачи информации (оперативность, информационная емкость сюж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тов); </w:t>
      </w:r>
    </w:p>
    <w:p w:rsidR="00834589" w:rsidRPr="001E741F" w:rsidRDefault="00834589" w:rsidP="00834589">
      <w:pPr>
        <w:pStyle w:val="a4"/>
        <w:numPr>
          <w:ilvl w:val="0"/>
          <w:numId w:val="23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«красочность» передаваемой картинки; </w:t>
      </w:r>
    </w:p>
    <w:p w:rsidR="00834589" w:rsidRPr="001E741F" w:rsidRDefault="00834589" w:rsidP="00834589">
      <w:pPr>
        <w:pStyle w:val="a4"/>
        <w:numPr>
          <w:ilvl w:val="0"/>
          <w:numId w:val="23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«эффект лидера мнени</w:t>
      </w:r>
      <w:r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>», осуществляющего информационное сопровождение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бытия. </w:t>
      </w:r>
    </w:p>
    <w:p w:rsidR="00834589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Pr="002E7F50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7F50">
        <w:rPr>
          <w:rFonts w:ascii="Times New Roman" w:hAnsi="Times New Roman"/>
          <w:b/>
          <w:sz w:val="24"/>
          <w:szCs w:val="24"/>
        </w:rPr>
        <w:lastRenderedPageBreak/>
        <w:t>ПОРЯДОК ПРИМЕНЕНИЯ КОНТРПРОПАГАНДИСТСКИХ ПРИЕМОВ</w:t>
      </w:r>
    </w:p>
    <w:p w:rsidR="00834589" w:rsidRPr="001E741F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информационно-</w:t>
      </w:r>
      <w:r w:rsidRPr="001E741F">
        <w:rPr>
          <w:rFonts w:ascii="Times New Roman" w:hAnsi="Times New Roman"/>
          <w:sz w:val="24"/>
          <w:szCs w:val="24"/>
        </w:rPr>
        <w:t>пропагандистских методик противодействия идеологии терроризма будет определяться не только деятельностью государственных стру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>тур, но во многом будет зависеть от вовлечения в этот процесс институтов гражданского общества, общественных организаций и бизнеса. Изменение обыденного сознания отдельного чел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века сопряжено с пониманием на сознательном уровне явления терроризма с точки зрения безопасности самого человека, его семьи, родных и близких людей. Это связано с тем, что терроризм как культ насилия имеет большой эмоциональный потенциал воздействия на личность. Террористические акты, совершаемые в разных формах, форм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руют и усиливают в обществе чувство страха, обеспокоенности, неуверенности в буд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 xml:space="preserve">щем.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Другая сторона этого явления состоит в том, что экстремизм и терроризм реально приводят к огр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ничению государственных гарантий свобод личности, изменению норм правового дем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кратического государства. </w:t>
      </w:r>
    </w:p>
    <w:p w:rsidR="00834589" w:rsidRPr="00D34884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4884">
        <w:rPr>
          <w:rFonts w:ascii="Times New Roman" w:hAnsi="Times New Roman"/>
          <w:b/>
          <w:sz w:val="24"/>
          <w:szCs w:val="24"/>
        </w:rPr>
        <w:t>В этой связи реализацию информационно-пропагандистских методов необходимо пров</w:t>
      </w:r>
      <w:r w:rsidRPr="00D34884">
        <w:rPr>
          <w:rFonts w:ascii="Times New Roman" w:hAnsi="Times New Roman"/>
          <w:b/>
          <w:sz w:val="24"/>
          <w:szCs w:val="24"/>
        </w:rPr>
        <w:t>о</w:t>
      </w:r>
      <w:r w:rsidRPr="00D34884">
        <w:rPr>
          <w:rFonts w:ascii="Times New Roman" w:hAnsi="Times New Roman"/>
          <w:b/>
          <w:sz w:val="24"/>
          <w:szCs w:val="24"/>
        </w:rPr>
        <w:t xml:space="preserve">дить следующим образом: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1) активным проведением информационно-политических мероприятий, влияющих на ценностные установки населения. Разработкой системы социальной рекламы по проп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ганде антитеррористических ценностей. При этом особое внимание следует уделять ма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>симально широкому охвату потенциальной аудитории путем использования подобных м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териалов в ходе работы в Интернете;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2) искоренением элементов насилия из широкого спектра идеологий, которые опра</w:t>
      </w:r>
      <w:r w:rsidRPr="001E741F"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 xml:space="preserve">дывают его использование для достижения стоящих перед конкретными людьми или группами граждан политических и любых иных целей;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3) совершенствованием механизмов предупреждения антироссийских политических и информационно-пропагандистских акций, проводимых прежде всего за рубежом, с и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пользованием т.н. «чеченского фактора», «черкесского вопроса», которые негативно влияют на общественно-политическую ситуацию в различных регионах России и на ее международный авторитет. Данный механизм должен базироваться на развенчании сущ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ствующих мифов о т.н. «геноциде черкесского народа», «несправедливом выселении ч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ченского или крымско-татарского народов» и др.;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4) проведением единой для всех органов государственной власти информационно - пропагандистской работы, направленной на формирование негативного отношения общ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ства к радикальным религиозным, экстремистским и террористическим объединениям;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5) подготовкой квалифицированных пропагандистов (особенно на муниципальном уровне), пользующихся доверием тех групп, в которых осуществляется контрпропаганд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стская работа;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6) созданием эффективной системы просвещения граждан </w:t>
      </w:r>
      <w:r>
        <w:rPr>
          <w:rFonts w:ascii="Times New Roman" w:hAnsi="Times New Roman"/>
          <w:sz w:val="24"/>
          <w:szCs w:val="24"/>
        </w:rPr>
        <w:t>об</w:t>
      </w:r>
      <w:r w:rsidRPr="001E741F">
        <w:rPr>
          <w:rFonts w:ascii="Times New Roman" w:hAnsi="Times New Roman"/>
          <w:sz w:val="24"/>
          <w:szCs w:val="24"/>
        </w:rPr>
        <w:t xml:space="preserve"> опасности терроризма, рел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гиозной нетерпимости, геноцида, в том числе с использованием сети Интернет;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7) созданием сети информационных источников, обеспечивающей население дост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верной информацией о террористической угрозе и негативном влиянии экстремистских, террористических организаций, а также роли идеологов, заказчиков и исполнителей террорист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ческих актов (газеты, журналы, сайты, теле-, радиопрограммы и т. д.)</w:t>
      </w:r>
      <w:r>
        <w:rPr>
          <w:rFonts w:ascii="Times New Roman" w:hAnsi="Times New Roman"/>
          <w:sz w:val="24"/>
          <w:szCs w:val="24"/>
        </w:rPr>
        <w:t>;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8) популяризацией позитивного опыта взаимодействия государственных органов власти и местного самоуправления, общественных объединений и религиозных организ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ций по против</w:t>
      </w:r>
      <w:r>
        <w:rPr>
          <w:rFonts w:ascii="Times New Roman" w:hAnsi="Times New Roman"/>
          <w:sz w:val="24"/>
          <w:szCs w:val="24"/>
        </w:rPr>
        <w:t>одействию идеологии терроризма.</w:t>
      </w:r>
    </w:p>
    <w:p w:rsidR="00834589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3C1D">
        <w:rPr>
          <w:rFonts w:ascii="Times New Roman" w:hAnsi="Times New Roman"/>
          <w:b/>
          <w:sz w:val="24"/>
          <w:szCs w:val="24"/>
        </w:rPr>
        <w:t xml:space="preserve">«ДЕРОМАНТИ3АЦИЯ» ТЕРРОРИСТИЧЕСКИХ ЛИДЕРОВ И ЛИДЕРОВ 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3C1D">
        <w:rPr>
          <w:rFonts w:ascii="Times New Roman" w:hAnsi="Times New Roman"/>
          <w:b/>
          <w:sz w:val="24"/>
          <w:szCs w:val="24"/>
        </w:rPr>
        <w:lastRenderedPageBreak/>
        <w:t>НЕФО</w:t>
      </w:r>
      <w:r w:rsidRPr="00453C1D">
        <w:rPr>
          <w:rFonts w:ascii="Times New Roman" w:hAnsi="Times New Roman"/>
          <w:b/>
          <w:sz w:val="24"/>
          <w:szCs w:val="24"/>
        </w:rPr>
        <w:t>Р</w:t>
      </w:r>
      <w:r w:rsidRPr="00453C1D">
        <w:rPr>
          <w:rFonts w:ascii="Times New Roman" w:hAnsi="Times New Roman"/>
          <w:b/>
          <w:sz w:val="24"/>
          <w:szCs w:val="24"/>
        </w:rPr>
        <w:t>МАЛЬНЫХ МОЛОДЕЖНЫХ ОБЪЕДИНЕНИЙ, ЭКСТРЕМИСТКОЙ</w:t>
      </w:r>
    </w:p>
    <w:p w:rsidR="00834589" w:rsidRPr="00453C1D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3C1D">
        <w:rPr>
          <w:rFonts w:ascii="Times New Roman" w:hAnsi="Times New Roman"/>
          <w:b/>
          <w:sz w:val="24"/>
          <w:szCs w:val="24"/>
        </w:rPr>
        <w:t>НАПРАВЛЕНН</w:t>
      </w:r>
      <w:r w:rsidRPr="00453C1D">
        <w:rPr>
          <w:rFonts w:ascii="Times New Roman" w:hAnsi="Times New Roman"/>
          <w:b/>
          <w:sz w:val="24"/>
          <w:szCs w:val="24"/>
        </w:rPr>
        <w:t>О</w:t>
      </w:r>
      <w:r w:rsidRPr="00453C1D">
        <w:rPr>
          <w:rFonts w:ascii="Times New Roman" w:hAnsi="Times New Roman"/>
          <w:b/>
          <w:sz w:val="24"/>
          <w:szCs w:val="24"/>
        </w:rPr>
        <w:t>СТИ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Наибольшую опасность для российского общества представляют русскоязычные Интернет-ресурсы, вовлекающие молодежь в экстремистскую и террористическую де</w:t>
      </w:r>
      <w:r w:rsidRPr="001E741F"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>тельность. Одним из таких ресурсов является технология популяризации образа «террор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ста-героя». Противостоять этому возможно посредством технологий «деромантизации».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Так в чем же особенности образа террориста, сформировавшегося в сознании совреме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ных молодых людей?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Существуют некоторые особые аспекты представленности образа террориста в сознании молодых людей. Анализ различных исследований показал, что в ответах о портр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те террориста респонденты называли различные показатели, из которых в их сознании фо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мируется образ террориста. В качестве различий между террористами указывались такие признаки как национальность, пол, возраст, вероисповедание, поведение и намерения. 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которые поделили всех террористов на заказчиков и исполнителей, наёмных и идейных, смертников и тех, кто после совершения терактов выживают, борющихся за идею и бе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принципных. Многие отмечают, что террористы бывают очень жестокими, безжалостн</w:t>
      </w:r>
      <w:r w:rsidRPr="001E741F">
        <w:rPr>
          <w:rFonts w:ascii="Times New Roman" w:hAnsi="Times New Roman"/>
          <w:sz w:val="24"/>
          <w:szCs w:val="24"/>
        </w:rPr>
        <w:t>ы</w:t>
      </w:r>
      <w:r w:rsidRPr="001E741F">
        <w:rPr>
          <w:rFonts w:ascii="Times New Roman" w:hAnsi="Times New Roman"/>
          <w:sz w:val="24"/>
          <w:szCs w:val="24"/>
        </w:rPr>
        <w:t>ми и беспощадными, психически больными и неуравновешенными, то есть в качестве х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рактеристики террористов называют личностные черты, особенности их психической жизни и характера. Многие изображали террористов в чалме и с бородой, что по всей в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димости, может являться результатом влияния широко распространённого мнения, что арабские страны - источник всего мирового терроризма.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При наличии на сайте фото- и видеоматериалов субъективный образ восприятия и оценки информации ант</w:t>
      </w:r>
      <w:r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террористической направленности возникает быстрее и лучше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Форм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руется оценочное мнение относительно того или иного события. Сама стратегия оценки в данном случае зависит от специфики ранее сформированной установки и отл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чается от особенностей оценки фото- и медиаматериалов, не связанных с антитеррористической т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матикой.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Большую роль в специфике восприятия материалов Интернет-сайтов и их оценки играет пол того, кто изображен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741F">
        <w:rPr>
          <w:rFonts w:ascii="Times New Roman" w:hAnsi="Times New Roman"/>
          <w:sz w:val="24"/>
          <w:szCs w:val="24"/>
        </w:rPr>
        <w:t>например, на фотографии и пол того, кто воспринимает данную информацию. Наиболее позитивно воспринимались фотографии молодых военных, которые были участниками антите</w:t>
      </w:r>
      <w:r>
        <w:rPr>
          <w:rFonts w:ascii="Times New Roman" w:hAnsi="Times New Roman"/>
          <w:sz w:val="24"/>
          <w:szCs w:val="24"/>
        </w:rPr>
        <w:t>ррористических действий и оцени</w:t>
      </w:r>
      <w:r w:rsidRPr="001E741F">
        <w:rPr>
          <w:rFonts w:ascii="Times New Roman" w:hAnsi="Times New Roman"/>
          <w:sz w:val="24"/>
          <w:szCs w:val="24"/>
        </w:rPr>
        <w:t>вались девушками. Д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вушки не оценивают положительно фото мужчин, которые принимают участие в террор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стических действиях как привлекательные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Одновременно с этим, молодые люди, напр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тив, оказывают сочувствие девушкам или женщинам, которые были изображены на сайтах, связанных с террористической тематикой (у нее печальные глаза; что могло заст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вить такое юное существо совершить ужасный поступок; ее наверняка вынудили и т. д.).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Большое влияние на функционирование и направленность деятельности организации имеет лидер, и основным направлением противодействия молодежному экстремизму я</w:t>
      </w:r>
      <w:r w:rsidRPr="001E741F"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 xml:space="preserve">ляется установление и нейтрализация влияния лидеров неформальных организаций. </w:t>
      </w:r>
    </w:p>
    <w:p w:rsidR="00834589" w:rsidRPr="00D34884" w:rsidRDefault="00834589" w:rsidP="0083458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4884">
        <w:rPr>
          <w:rFonts w:ascii="Times New Roman" w:hAnsi="Times New Roman"/>
          <w:b/>
          <w:sz w:val="24"/>
          <w:szCs w:val="24"/>
        </w:rPr>
        <w:t>Лидера террористической организации или неформального молодежного объ</w:t>
      </w:r>
      <w:r w:rsidRPr="00D34884">
        <w:rPr>
          <w:rFonts w:ascii="Times New Roman" w:hAnsi="Times New Roman"/>
          <w:b/>
          <w:sz w:val="24"/>
          <w:szCs w:val="24"/>
        </w:rPr>
        <w:t>е</w:t>
      </w:r>
      <w:r w:rsidRPr="00D34884">
        <w:rPr>
          <w:rFonts w:ascii="Times New Roman" w:hAnsi="Times New Roman"/>
          <w:b/>
          <w:sz w:val="24"/>
          <w:szCs w:val="24"/>
        </w:rPr>
        <w:t>динения экстремистской направленности можно охарактеризовать следующим обр</w:t>
      </w:r>
      <w:r w:rsidRPr="00D34884">
        <w:rPr>
          <w:rFonts w:ascii="Times New Roman" w:hAnsi="Times New Roman"/>
          <w:b/>
          <w:sz w:val="24"/>
          <w:szCs w:val="24"/>
        </w:rPr>
        <w:t>а</w:t>
      </w:r>
      <w:r w:rsidRPr="00D34884">
        <w:rPr>
          <w:rFonts w:ascii="Times New Roman" w:hAnsi="Times New Roman"/>
          <w:b/>
          <w:sz w:val="24"/>
          <w:szCs w:val="24"/>
        </w:rPr>
        <w:t xml:space="preserve">зом: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обладает хорошими организаторскими способностями;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отличается особой жестокостью, расовой и религиозной нетерпимостью;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формирует взгляды группы, приверженность определенных идей экстремистской направленности, является примером для подражания;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lastRenderedPageBreak/>
        <w:t xml:space="preserve">лидер не всегда выдвигается группой на соответствующий «пост», а как правило, занимает лидерскую позицию с открытого или скрытого согласия группы;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нередко имеет уголовное прошлое;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осуществляет организацию и планирование акций;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управляет всей деятельностью группы; </w:t>
      </w:r>
    </w:p>
    <w:p w:rsidR="00834589" w:rsidRPr="001E741F" w:rsidRDefault="00834589" w:rsidP="00834589">
      <w:pPr>
        <w:pStyle w:val="a4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обеспечивает материальную основу существования группы.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Таким образом, в структуре межгрупповых и межличностных связей молодежи лидерство следует охарактеризовать отношениями доминирования и подчинения, обусло</w:t>
      </w:r>
      <w:r w:rsidRPr="001E741F"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 xml:space="preserve">ленными как действием общечеловеческих социально-психологических закономерностей, так и спецификой условий молодежных организаций, существованием неформальных норм и правил. 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Одним из эффективных методов противодействия идеологии терроризму в сети И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тернет является Компрометация лидера экстремистской группы, ее активных участников путем создания неприязненных отношений между ними и группой. Неприязненные отн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шения создаются путем моделирования конфликтной ситуации между участниками гру</w:t>
      </w:r>
      <w:r w:rsidRPr="001E741F">
        <w:rPr>
          <w:rFonts w:ascii="Times New Roman" w:hAnsi="Times New Roman"/>
          <w:sz w:val="24"/>
          <w:szCs w:val="24"/>
        </w:rPr>
        <w:t>п</w:t>
      </w:r>
      <w:r w:rsidRPr="001E741F">
        <w:rPr>
          <w:rFonts w:ascii="Times New Roman" w:hAnsi="Times New Roman"/>
          <w:sz w:val="24"/>
          <w:szCs w:val="24"/>
        </w:rPr>
        <w:t>пы и лидером, когда оглашаются сведения, порочащие лидера в глазах его окружения.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Разобщение группы снижает активность ее членов, снижает авторитет лидера, тем самым уменьшая вероятность групповых противоправных действий. Однако в данном случае недопустимо провоцировать совершение преступлений представителями экстремистских гру</w:t>
      </w:r>
      <w:r w:rsidRPr="001E741F">
        <w:rPr>
          <w:rFonts w:ascii="Times New Roman" w:hAnsi="Times New Roman"/>
          <w:sz w:val="24"/>
          <w:szCs w:val="24"/>
        </w:rPr>
        <w:t>п</w:t>
      </w:r>
      <w:r w:rsidRPr="001E741F">
        <w:rPr>
          <w:rFonts w:ascii="Times New Roman" w:hAnsi="Times New Roman"/>
          <w:sz w:val="24"/>
          <w:szCs w:val="24"/>
        </w:rPr>
        <w:t xml:space="preserve">пировок, в том числе и в отношении друг друга. </w:t>
      </w:r>
    </w:p>
    <w:p w:rsidR="00834589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Pr="00D34884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4884">
        <w:rPr>
          <w:rFonts w:ascii="Times New Roman" w:hAnsi="Times New Roman"/>
          <w:b/>
          <w:sz w:val="24"/>
          <w:szCs w:val="24"/>
        </w:rPr>
        <w:t>СОЦИАЛЬНЫЕ СЕТИ И БЛОГОСФЕРА</w:t>
      </w:r>
    </w:p>
    <w:p w:rsidR="00834589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Основными, наиболее удобными площадками для осуществления контрэкстремис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ской пропаганды на сегодня являются блогосфера и социальные сети. Массовость и ск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рость распространения информации в этой среде позволяют рассчитывать на максимал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 xml:space="preserve">ный охват потенциальной аудитории. 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Одновременно с появлением доступного Интернета стали развиваться средства, облегч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ющие методы коммуникации между людьми. Из простейших чатов они постепенно пр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вратились в разнообразные социальные сети и блогосферу с всеобъемлющим охватом. В мире, к концу этого года, будет насчитываться почти 1,5 млрд. пользователей социал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>ных сетей. Наиболее распространенными социальными сетями и блогами в России явл</w:t>
      </w:r>
      <w:r w:rsidRPr="001E741F"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>ются Livejournal (более известный в России под названием «Живой Журнал» (общее 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личество зарегистрированных пользователей в мире более 40 млн., из них В России - б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лее 3 млн. пользователей), Facebook (почти 7 млн. пользователей), «В Контакте» (более 43 млн. зарегистрированных аккаунтов) и «Одноклассники» (более 200 млн. зарегистрированных а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 xml:space="preserve">каунтов). Цифры охвата аудитории говорят сами за себя.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Также как СМИ, социальные сети становятся объектом внимания разнообразных экстр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мистских и террористических групп, ведущих достаточно активную работу. Для вырабо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ки и практической реализации решений по противодействию данной активности необходимо учитывать некоторые особенности распространения социальных сетей в России, распределения их пользователей по формальным признакам, а также специфику с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временного восприятия информации среднестатистическими Интернет-пользователями.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Русскоязычный сектор блогосферы и социальных сетей можно условно разделить на 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сколько сегментов: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А) сервис блогов «Живой Журнал» (далее - ЖЖ) - это одновременно и блог-платформа для ведения онлайн-дневников (блогов), и отдельный персональный блог, размещённый на этой платформе. Предоставляет возможность публиковать свои и комме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тировать чужие записи, вести коллективные блоги («сообщества»), добавлять в </w:t>
      </w:r>
      <w:r w:rsidRPr="001E741F">
        <w:rPr>
          <w:rFonts w:ascii="Times New Roman" w:hAnsi="Times New Roman"/>
          <w:sz w:val="24"/>
          <w:szCs w:val="24"/>
        </w:rPr>
        <w:lastRenderedPageBreak/>
        <w:t>друзья («френдитъ») других пользователей и следить за их записями в «ленте друзей» («френ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 xml:space="preserve">ленте»). 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Старейший из блогосервисов Рунета (ныне переживающий определенный кризис), интерфейс этого сервиса, когда-то работавшего в «закрытом» режиме, подразумевал и подраз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>мевает сегодня навык пользователя писать связные, аргументированные тексты, а древовидная система комментариев - вести множество независимых друг от друга диску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сий. Из-за «тяжелого» интерфейса для полномасштабного доступа требуется «широкополо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ный», быстрый доступ в Интернет. Платформа достаточно гибкая по настройкам под каждого пользователя, позволяющая без использования внешних сервисов хранить изображ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ние и звуковые файлы.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Характеристика среднестатистического пользователя: возраст - более 32 лет, образование - высшее, достаток - выше среднего, место прожив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ния - города с населением более 500 тыс. жителей. Сегодня этот сервис считается прибежищем «Интернет-элиты, обсу</w:t>
      </w:r>
      <w:r w:rsidRPr="001E741F">
        <w:rPr>
          <w:rFonts w:ascii="Times New Roman" w:hAnsi="Times New Roman"/>
          <w:sz w:val="24"/>
          <w:szCs w:val="24"/>
        </w:rPr>
        <w:t>ж</w:t>
      </w:r>
      <w:r w:rsidRPr="001E741F">
        <w:rPr>
          <w:rFonts w:ascii="Times New Roman" w:hAnsi="Times New Roman"/>
          <w:sz w:val="24"/>
          <w:szCs w:val="24"/>
        </w:rPr>
        <w:t xml:space="preserve">дающей «заумные» тексты.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Сейчас, в период украинского кризиса, компания СУП, управляющая кириллич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ским сегментом ЖЖ, реализует достаточно спорную политику, отвечающую скорее инт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ресам головного офиса в США, нежели чем политике России, что выражается в огранич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нии доступа к блогам, публикующим информацию, не соответствующую западной поз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ции по Украине. ЖЖ характеризуется старомодным интерфейсом и невозможностью ст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вить «лайки». Основная масса известных «тысячников» (то тесть пользователей, имеющих б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лее 1000 официальных подписчиков) использует основной площадкой </w:t>
      </w:r>
      <w:r>
        <w:rPr>
          <w:rFonts w:ascii="Times New Roman" w:hAnsi="Times New Roman"/>
          <w:sz w:val="24"/>
          <w:szCs w:val="24"/>
        </w:rPr>
        <w:t>именно</w:t>
      </w:r>
      <w:r w:rsidRPr="001E741F">
        <w:rPr>
          <w:rFonts w:ascii="Times New Roman" w:hAnsi="Times New Roman"/>
          <w:sz w:val="24"/>
          <w:szCs w:val="24"/>
        </w:rPr>
        <w:t xml:space="preserve"> «Живой Журнал», в том числе и для политической активности, зарабатывания денег и т. д. Пре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>ставительства в соцсетях террористических и резко оппозиционных организаций и движ</w:t>
      </w:r>
      <w:r w:rsidRPr="001E741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также базируются в ЖЖ.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Б) социальная сеть Facebook - ныне все более популярная, постепенно перетягивает к себе аудиторию ЖЖ. Основанная Майклом Цукербергом в 2004 г., сегодня она охват</w:t>
      </w:r>
      <w:r w:rsidRPr="001E741F">
        <w:rPr>
          <w:rFonts w:ascii="Times New Roman" w:hAnsi="Times New Roman"/>
          <w:sz w:val="24"/>
          <w:szCs w:val="24"/>
        </w:rPr>
        <w:t>ы</w:t>
      </w:r>
      <w:r w:rsidRPr="001E741F">
        <w:rPr>
          <w:rFonts w:ascii="Times New Roman" w:hAnsi="Times New Roman"/>
          <w:sz w:val="24"/>
          <w:szCs w:val="24"/>
        </w:rPr>
        <w:t>вает более 1,2 млрд. пользователей. Русскоязычный сектор насчитывает более 7 млн. а</w:t>
      </w:r>
      <w:r w:rsidRPr="001E741F">
        <w:rPr>
          <w:rFonts w:ascii="Times New Roman" w:hAnsi="Times New Roman"/>
          <w:sz w:val="24"/>
          <w:szCs w:val="24"/>
        </w:rPr>
        <w:t>к</w:t>
      </w:r>
      <w:r w:rsidRPr="001E741F">
        <w:rPr>
          <w:rFonts w:ascii="Times New Roman" w:hAnsi="Times New Roman"/>
          <w:sz w:val="24"/>
          <w:szCs w:val="24"/>
        </w:rPr>
        <w:t>каунтов. Она менее требовательна к и</w:t>
      </w:r>
      <w:r>
        <w:rPr>
          <w:rFonts w:ascii="Times New Roman" w:hAnsi="Times New Roman"/>
          <w:sz w:val="24"/>
          <w:szCs w:val="24"/>
        </w:rPr>
        <w:t>нтернет-каналу, удобнее для до</w:t>
      </w:r>
      <w:r w:rsidRPr="001E741F">
        <w:rPr>
          <w:rFonts w:ascii="Times New Roman" w:hAnsi="Times New Roman"/>
          <w:sz w:val="24"/>
          <w:szCs w:val="24"/>
        </w:rPr>
        <w:t>ступа с помощью мобильных устройств, но, в отличие от ЖЖ, не поддерживает длинные тексты (максимум 5000 зн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ков), да и система комментариев не подразумевает удобства при ведении длинных диску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сий. Появление кнопки «лайк», подразумевающей возможность отметить интерес и не требующей писать ответ, резко снижает интеллектуальную нагрузку на пользователя. Гораздо более распространена среди молодежи, а система «мгновенных сообщений» сл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>жит все более и более удобной заменой Интернет-мессенджерам, типа ICQ или QIP. Платфо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ма позволяет хранить на своих мощностях видео- и фотоизображения. Аудитория - всевозрастная, с меньшим разграничением по достатку или ареалу прожив</w:t>
      </w:r>
      <w:r w:rsidRPr="001E74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В) «В Контакте» и «Одноклассники» - отечественные соцсети, получившие макс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мальное распространение. Они не требуют хорошего, «широкого» Интернет-канала и во многом именно поэтому имеют гораздо большее распространение в регионе Северного Кавказа, где используется сравнительно низкоскоростной Интернет, особенно в горной местности. Полностью русскоязычный интерфейс более удобен для аудитории, не владеющей ин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странными языками. Наибольшее распространение имеют среди молодежи (до 25 лет), в сельской местности или небольших городах. Эти соцсети не подразумевают умения создавать длинные связные тексты или умения вести аргументированную диску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 xml:space="preserve">сию.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Они наиболее приспособлены для обмена визуальной информацией - фото или в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део, не случайно именно соцсеть «В Контакте» стала участником большого количества скандалов с пиратским контентом. Проект «В Контакте» был запущен </w:t>
      </w:r>
      <w:r>
        <w:rPr>
          <w:rFonts w:ascii="Times New Roman" w:hAnsi="Times New Roman"/>
          <w:sz w:val="24"/>
          <w:szCs w:val="24"/>
        </w:rPr>
        <w:t>10</w:t>
      </w:r>
      <w:r w:rsidRPr="001E741F">
        <w:rPr>
          <w:rFonts w:ascii="Times New Roman" w:hAnsi="Times New Roman"/>
          <w:sz w:val="24"/>
          <w:szCs w:val="24"/>
        </w:rPr>
        <w:t xml:space="preserve"> октября 2006 г. и изначально позиционировал себя в качестве социальной сети студентов и выпускников российских вузов, позднее стал называть себя «современным, быстрым и эстетичным </w:t>
      </w:r>
      <w:r w:rsidRPr="001E741F">
        <w:rPr>
          <w:rFonts w:ascii="Times New Roman" w:hAnsi="Times New Roman"/>
          <w:sz w:val="24"/>
          <w:szCs w:val="24"/>
        </w:rPr>
        <w:lastRenderedPageBreak/>
        <w:t>способом общения в сети». Что касается статистики, то считается что сегодня зарегистрир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вано более 200 млн. аккаунтов в сети. Сколько из них действительно активных - эти да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ные можно оценить лишь приблизительно. По данным на январь 2014 г., ежедневная аудит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рия «В Контакте» - около 60 млн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г) «Твиттер» - сервис для публичного обмена короткими (до 140 символов) сообщ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ниями, так называемый микроблог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Общее количество пользователей в мире около 200 милли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нов. Сейчас наиболее быстро развивающаяся площадка. «Арабская весна» 2011 г. получила название «Твиттер-революции» из-за использования преимущественно «Твитт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ра» - для управления протестующими. Становится наиболее активной платформой упра</w:t>
      </w:r>
      <w:r w:rsidRPr="001E741F"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 xml:space="preserve">ления для проведения массовых акций.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34589" w:rsidRPr="00600DB8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0DB8">
        <w:rPr>
          <w:rFonts w:ascii="Times New Roman" w:hAnsi="Times New Roman"/>
          <w:b/>
          <w:sz w:val="24"/>
          <w:szCs w:val="24"/>
        </w:rPr>
        <w:t>ВЕРИФИКАЦИЯ ИНФОРМАЦИИ</w:t>
      </w:r>
    </w:p>
    <w:p w:rsidR="00834589" w:rsidRPr="001E741F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Верификация информации - это проверка ее истинности, установление достоверн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сти. Пользователи чаще всего не могут и не хотят проверять информацию. На это готовы ед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ницы. Исток у этого прост - неподготовленность граждан к критическому восприятию информации. Ни в средней школе, ни в вузах (за очень редким исключением) людей не учат работать с информацией. Понятие «критики источника», то есть изучение его на предмет исторической верности, признаков субъективности и наличия признаков подде</w:t>
      </w:r>
      <w:r w:rsidRPr="001E741F">
        <w:rPr>
          <w:rFonts w:ascii="Times New Roman" w:hAnsi="Times New Roman"/>
          <w:sz w:val="24"/>
          <w:szCs w:val="24"/>
        </w:rPr>
        <w:t>л</w:t>
      </w:r>
      <w:r w:rsidRPr="001E741F">
        <w:rPr>
          <w:rFonts w:ascii="Times New Roman" w:hAnsi="Times New Roman"/>
          <w:sz w:val="24"/>
          <w:szCs w:val="24"/>
        </w:rPr>
        <w:t>ки, для подавляющего большинства людей - это процесс, вызывающий затруднения (о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 xml:space="preserve">сутствие навыков проверки информации, дополнительная трата времени и т. д.). 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 большинстве своем, современный обыватель готов поверить во что угодно: в любую «теорию заговора», мифологию и конспирологию. Неумение трезво оценить дост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верность информации в сочетании с недоверием официальным СМИ - более чем благ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датная почва, которую щедро «удобряют» идеологи и пропагандисты экстремизма и те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роризма. Умение «критиковать источник» - это умение всесторонне оценить, насколько та или иная информация соотве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 xml:space="preserve">ствует действительности. Навыком такой критики, должен владеть каждый регулярно пользующийся Интернетом человек.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Наиболее простой метод перепроверки (верификации) информации - это перекрес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ная, то есть многократная проверка интересующей информации с использованием независимых источников. Существует пон</w:t>
      </w:r>
      <w:r w:rsidRPr="001E741F">
        <w:rPr>
          <w:rFonts w:ascii="Times New Roman" w:hAnsi="Times New Roman"/>
          <w:sz w:val="24"/>
          <w:szCs w:val="24"/>
        </w:rPr>
        <w:t>я</w:t>
      </w:r>
      <w:r w:rsidRPr="001E741F">
        <w:rPr>
          <w:rFonts w:ascii="Times New Roman" w:hAnsi="Times New Roman"/>
          <w:sz w:val="24"/>
          <w:szCs w:val="24"/>
        </w:rPr>
        <w:t xml:space="preserve">тие внешней критики информации и внутренней.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Внешняя критика информации состоит из определения: </w:t>
      </w:r>
    </w:p>
    <w:p w:rsidR="00834589" w:rsidRPr="001E741F" w:rsidRDefault="00834589" w:rsidP="00834589">
      <w:pPr>
        <w:pStyle w:val="a4"/>
        <w:numPr>
          <w:ilvl w:val="0"/>
          <w:numId w:val="2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времени и места появления информации или создания ее источника; </w:t>
      </w:r>
    </w:p>
    <w:p w:rsidR="00834589" w:rsidRPr="001E741F" w:rsidRDefault="00834589" w:rsidP="00834589">
      <w:pPr>
        <w:pStyle w:val="a4"/>
        <w:numPr>
          <w:ilvl w:val="0"/>
          <w:numId w:val="2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автора текста или публикатора; </w:t>
      </w:r>
    </w:p>
    <w:p w:rsidR="00834589" w:rsidRPr="001E741F" w:rsidRDefault="00834589" w:rsidP="00834589">
      <w:pPr>
        <w:pStyle w:val="a4"/>
        <w:numPr>
          <w:ilvl w:val="0"/>
          <w:numId w:val="25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полноты информации.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Внутренняя критика это: изучение обстоятельств появления или публикации инфо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мации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E741F">
        <w:rPr>
          <w:rFonts w:ascii="Times New Roman" w:hAnsi="Times New Roman"/>
          <w:sz w:val="24"/>
          <w:szCs w:val="24"/>
        </w:rPr>
        <w:t xml:space="preserve">цель создания этой публикации.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Умение видеть и разоблачать подтасовки, объяснение этого окружающим, убежд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ние в необходимости задуматься над качеством получаемой информации - важнейший комп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нент противодействия идеологии терроризма и экстремизма. </w:t>
      </w:r>
    </w:p>
    <w:p w:rsidR="00834589" w:rsidRPr="001E741F" w:rsidRDefault="00834589" w:rsidP="008345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0DB8">
        <w:rPr>
          <w:rFonts w:ascii="Times New Roman" w:hAnsi="Times New Roman"/>
          <w:b/>
          <w:sz w:val="24"/>
          <w:szCs w:val="24"/>
        </w:rPr>
        <w:t>ЗАКЛЮЧЕНИЕ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Данная памятка дает представление о том, что необходимо предпринять в сети Интернет для перевода убеждающей информации, являющейся ценностью лишь для тран</w:t>
      </w:r>
      <w:r w:rsidRPr="001E741F">
        <w:rPr>
          <w:rFonts w:ascii="Times New Roman" w:hAnsi="Times New Roman"/>
          <w:sz w:val="24"/>
          <w:szCs w:val="24"/>
        </w:rPr>
        <w:t>с</w:t>
      </w:r>
      <w:r w:rsidRPr="001E741F">
        <w:rPr>
          <w:rFonts w:ascii="Times New Roman" w:hAnsi="Times New Roman"/>
          <w:sz w:val="24"/>
          <w:szCs w:val="24"/>
        </w:rPr>
        <w:t>лятора государственных, правовых и общественных ценностей, в личностно значимую для молодого человека как пользователя сети и Интернет</w:t>
      </w:r>
      <w:r>
        <w:rPr>
          <w:rFonts w:ascii="Times New Roman" w:hAnsi="Times New Roman"/>
          <w:sz w:val="24"/>
          <w:szCs w:val="24"/>
        </w:rPr>
        <w:t>-</w:t>
      </w:r>
      <w:r w:rsidRPr="001E741F">
        <w:rPr>
          <w:rFonts w:ascii="Times New Roman" w:hAnsi="Times New Roman"/>
          <w:sz w:val="24"/>
          <w:szCs w:val="24"/>
        </w:rPr>
        <w:t>контентов. Ему необходимо пок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зать, что основанные на этой информации действия и поступки не только не будут прот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воречить его ценностным ориентациям, но и будут способствовать удовлетворению жи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 xml:space="preserve">ненных определенных потребностей и соответствовать ценностным ожиданиям.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lastRenderedPageBreak/>
        <w:t>Убеждающее воздействие в сети Интернет имеет две составляющие: содержател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>ную (отбор наиболее целесообразной информации)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E741F">
        <w:rPr>
          <w:rFonts w:ascii="Times New Roman" w:hAnsi="Times New Roman"/>
          <w:sz w:val="24"/>
          <w:szCs w:val="24"/>
        </w:rPr>
        <w:t>процессуальную (определяет дин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мику воздействия).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Основные функции контрпропагандистской работы в сети Интернет: распростран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ние установок неприятия экстремистской идеологии, формирование устойчивого мол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дежного имиджа, ориентированного на ценностные приоритеты современного российск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го общества. В качестве положительного примера можно привести такие сайты как: «На</w:t>
      </w:r>
      <w:r w:rsidRPr="001E741F">
        <w:rPr>
          <w:rFonts w:ascii="Times New Roman" w:hAnsi="Times New Roman"/>
          <w:sz w:val="24"/>
          <w:szCs w:val="24"/>
        </w:rPr>
        <w:t>у</w:t>
      </w:r>
      <w:r w:rsidRPr="001E741F">
        <w:rPr>
          <w:rFonts w:ascii="Times New Roman" w:hAnsi="Times New Roman"/>
          <w:sz w:val="24"/>
          <w:szCs w:val="24"/>
        </w:rPr>
        <w:t>ка и образование против террора» (www.scienceport.ru). «Террору - нет» (www.terrorunet.ru). «Журналисты против террора» (www.smi-antiterror.ru). «Кавказ</w:t>
      </w:r>
      <w:r>
        <w:rPr>
          <w:rFonts w:ascii="Times New Roman" w:hAnsi="Times New Roman"/>
          <w:sz w:val="24"/>
          <w:szCs w:val="24"/>
        </w:rPr>
        <w:t>-</w:t>
      </w:r>
      <w:r w:rsidRPr="001E741F">
        <w:rPr>
          <w:rFonts w:ascii="Times New Roman" w:hAnsi="Times New Roman"/>
          <w:sz w:val="24"/>
          <w:szCs w:val="24"/>
        </w:rPr>
        <w:t>пресс» (www.kavkazpress.ru), «Кавказ-антитеррор»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41F">
        <w:rPr>
          <w:rFonts w:ascii="Times New Roman" w:hAnsi="Times New Roman"/>
          <w:sz w:val="24"/>
          <w:szCs w:val="24"/>
        </w:rPr>
        <w:t xml:space="preserve">(www.kavkaz-antiterror.ru) и другие.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Функции специальных сайтов Интернета заключаются в преодолении стереотипов ант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государственности, цензуры, манипуляций сознанием, в формировании устойчивых ценностей антитеррористического мышления. Важная среди них - обмен лучшим практ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ческим опытом между профессионалами медийного сектора и развитие диалога между сре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>ствами массовой информации и другими заинтересованными секторами Интернета отн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сительно освещения в СМИ и Интернете террористических актов, военных действий и а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>титеррористических операций. На антитеррористических сайтах вести расследования и освещать не только акты терроризма, но и другие сопутствующие им преступления (наркобизнес, незаконный оборот оружия, радиоактивных материалов, штаммов возбуд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телей особо опасных заболеваний), а также вести постоянный общественный мониторинг, профилактику и нейтрализацию массовых экстремистских настроений. </w:t>
      </w:r>
    </w:p>
    <w:p w:rsidR="0083458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5A29">
        <w:rPr>
          <w:rFonts w:ascii="Times New Roman" w:hAnsi="Times New Roman"/>
          <w:b/>
          <w:sz w:val="24"/>
          <w:szCs w:val="24"/>
        </w:rPr>
        <w:t>КРАТКИЙ СЛОВАРЬ ИСПОЛЬЗУЕМЫХ ТЕРМИНОВ</w:t>
      </w:r>
    </w:p>
    <w:p w:rsidR="00834589" w:rsidRPr="00545A29" w:rsidRDefault="00834589" w:rsidP="008345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Аккаунт</w:t>
      </w:r>
      <w:r w:rsidRPr="001E741F">
        <w:rPr>
          <w:rFonts w:ascii="Times New Roman" w:hAnsi="Times New Roman"/>
          <w:sz w:val="24"/>
          <w:szCs w:val="24"/>
        </w:rPr>
        <w:t xml:space="preserve"> (заимств.) - учетная запись, содержащая сведения, которые пользователь соо</w:t>
      </w:r>
      <w:r w:rsidRPr="001E741F">
        <w:rPr>
          <w:rFonts w:ascii="Times New Roman" w:hAnsi="Times New Roman"/>
          <w:sz w:val="24"/>
          <w:szCs w:val="24"/>
        </w:rPr>
        <w:t>б</w:t>
      </w:r>
      <w:r w:rsidRPr="001E741F"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z w:val="24"/>
          <w:szCs w:val="24"/>
        </w:rPr>
        <w:t>ет о себе компьютерной системе.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 xml:space="preserve">Анонимизация </w:t>
      </w:r>
      <w:r w:rsidRPr="001E741F">
        <w:rPr>
          <w:rFonts w:ascii="Times New Roman" w:hAnsi="Times New Roman"/>
          <w:sz w:val="24"/>
          <w:szCs w:val="24"/>
        </w:rPr>
        <w:t>(от английского anonymization) - процесс удаления или сокрытия данных в сети с целью предотвращения установления личности пользователя, местонах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ждения устройства, с которого осуществлен выход в Интернет, места назначения отпра</w:t>
      </w:r>
      <w:r w:rsidRPr="001E741F">
        <w:rPr>
          <w:rFonts w:ascii="Times New Roman" w:hAnsi="Times New Roman"/>
          <w:sz w:val="24"/>
          <w:szCs w:val="24"/>
        </w:rPr>
        <w:t>в</w:t>
      </w:r>
      <w:r w:rsidRPr="001E741F">
        <w:rPr>
          <w:rFonts w:ascii="Times New Roman" w:hAnsi="Times New Roman"/>
          <w:sz w:val="24"/>
          <w:szCs w:val="24"/>
        </w:rPr>
        <w:t xml:space="preserve">ляемой пользователем информации.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Анонимайзер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anonymizer) - средство для сокрытия информации об устройстве или пользователе в сети. Может быть программой, устанавливаемой на ус</w:t>
      </w:r>
      <w:r w:rsidRPr="001E741F"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ройство, или специальным веб-сайтом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Основные сферы использования анонимайзеров:</w:t>
      </w:r>
    </w:p>
    <w:p w:rsidR="00834589" w:rsidRPr="001E741F" w:rsidRDefault="00834589" w:rsidP="00834589">
      <w:pPr>
        <w:pStyle w:val="a4"/>
        <w:numPr>
          <w:ilvl w:val="0"/>
          <w:numId w:val="28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 xml:space="preserve">обеспечение конфиденциальности пользователя; </w:t>
      </w:r>
    </w:p>
    <w:p w:rsidR="00834589" w:rsidRPr="00E337BC" w:rsidRDefault="00834589" w:rsidP="00834589">
      <w:pPr>
        <w:pStyle w:val="a4"/>
        <w:numPr>
          <w:ilvl w:val="0"/>
          <w:numId w:val="28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sz w:val="24"/>
          <w:szCs w:val="24"/>
        </w:rPr>
        <w:t xml:space="preserve">предоставление доступа к запрещенным веб-сайтам и т. п.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Блог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b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E741F">
        <w:rPr>
          <w:rFonts w:ascii="Times New Roman" w:hAnsi="Times New Roman"/>
          <w:sz w:val="24"/>
          <w:szCs w:val="24"/>
        </w:rPr>
        <w:t>og - интернет-дневник) веб-сайт, основное содержимое кот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рого - регулярно добавляемые записи, содержащие текст, изображения или видео. Для блогов характерны длинные записи, актуальные к конкретному промежутку времени или событию. Как правило, блоги рассчитаны на широкий круг читателей и предполагают возмо</w:t>
      </w:r>
      <w:r w:rsidRPr="001E741F">
        <w:rPr>
          <w:rFonts w:ascii="Times New Roman" w:hAnsi="Times New Roman"/>
          <w:sz w:val="24"/>
          <w:szCs w:val="24"/>
        </w:rPr>
        <w:t>ж</w:t>
      </w:r>
      <w:r w:rsidRPr="001E741F">
        <w:rPr>
          <w:rFonts w:ascii="Times New Roman" w:hAnsi="Times New Roman"/>
          <w:sz w:val="24"/>
          <w:szCs w:val="24"/>
        </w:rPr>
        <w:t xml:space="preserve">ность публично комментировать записи автора.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Блогер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b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E741F">
        <w:rPr>
          <w:rFonts w:ascii="Times New Roman" w:hAnsi="Times New Roman"/>
          <w:sz w:val="24"/>
          <w:szCs w:val="24"/>
        </w:rPr>
        <w:t>ogger) - лицо, ведущее блог Блогосфера (от английского b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E741F">
        <w:rPr>
          <w:rFonts w:ascii="Times New Roman" w:hAnsi="Times New Roman"/>
          <w:sz w:val="24"/>
          <w:szCs w:val="24"/>
        </w:rPr>
        <w:t>ogosphere) - совокупность всех блогов в</w:t>
      </w:r>
      <w:r w:rsidRPr="003D61C9">
        <w:rPr>
          <w:rFonts w:ascii="Times New Roman" w:hAnsi="Times New Roman"/>
          <w:sz w:val="24"/>
          <w:szCs w:val="24"/>
        </w:rPr>
        <w:t xml:space="preserve"> </w:t>
      </w:r>
      <w:r w:rsidRPr="001E741F">
        <w:rPr>
          <w:rFonts w:ascii="Times New Roman" w:hAnsi="Times New Roman"/>
          <w:sz w:val="24"/>
          <w:szCs w:val="24"/>
        </w:rPr>
        <w:t xml:space="preserve">Интернете.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Веб-сайт</w:t>
      </w:r>
      <w:r w:rsidRPr="001E741F">
        <w:rPr>
          <w:rFonts w:ascii="Times New Roman" w:hAnsi="Times New Roman"/>
          <w:sz w:val="24"/>
          <w:szCs w:val="24"/>
        </w:rPr>
        <w:t xml:space="preserve"> или </w:t>
      </w:r>
      <w:r w:rsidRPr="00E337BC">
        <w:rPr>
          <w:rFonts w:ascii="Times New Roman" w:hAnsi="Times New Roman"/>
          <w:b/>
          <w:sz w:val="24"/>
          <w:szCs w:val="24"/>
        </w:rPr>
        <w:t>сайт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website: web - «паутина, сеть» и site - «место», буквально «место, сегмент, часть в сети») - совокупность электронных документов (фа</w:t>
      </w:r>
      <w:r w:rsidRPr="001E741F">
        <w:rPr>
          <w:rFonts w:ascii="Times New Roman" w:hAnsi="Times New Roman"/>
          <w:sz w:val="24"/>
          <w:szCs w:val="24"/>
        </w:rPr>
        <w:t>й</w:t>
      </w:r>
      <w:r w:rsidRPr="001E741F">
        <w:rPr>
          <w:rFonts w:ascii="Times New Roman" w:hAnsi="Times New Roman"/>
          <w:sz w:val="24"/>
          <w:szCs w:val="24"/>
        </w:rPr>
        <w:t>лов) частного лица или организации, представленных в виде интернет-страниц, имеющих уникал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 xml:space="preserve">ный интернет-адрес.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Инвайт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41F">
        <w:rPr>
          <w:rFonts w:ascii="Times New Roman" w:hAnsi="Times New Roman"/>
          <w:sz w:val="24"/>
          <w:szCs w:val="24"/>
        </w:rPr>
        <w:t xml:space="preserve">(заимств.)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E741F">
        <w:rPr>
          <w:rFonts w:ascii="Times New Roman" w:hAnsi="Times New Roman"/>
          <w:sz w:val="24"/>
          <w:szCs w:val="24"/>
        </w:rPr>
        <w:t xml:space="preserve">специальное «приглашение»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E741F">
        <w:rPr>
          <w:rFonts w:ascii="Times New Roman" w:hAnsi="Times New Roman"/>
          <w:sz w:val="24"/>
          <w:szCs w:val="24"/>
        </w:rPr>
        <w:t>регистр</w:t>
      </w:r>
      <w:r>
        <w:rPr>
          <w:rFonts w:ascii="Times New Roman" w:hAnsi="Times New Roman"/>
          <w:sz w:val="24"/>
          <w:szCs w:val="24"/>
        </w:rPr>
        <w:t>ации</w:t>
      </w:r>
      <w:r w:rsidRPr="001E741F">
        <w:rPr>
          <w:rFonts w:ascii="Times New Roman" w:hAnsi="Times New Roman"/>
          <w:sz w:val="24"/>
          <w:szCs w:val="24"/>
        </w:rPr>
        <w:t xml:space="preserve"> в сервисе бло</w:t>
      </w:r>
      <w:r>
        <w:rPr>
          <w:rFonts w:ascii="Times New Roman" w:hAnsi="Times New Roman"/>
          <w:sz w:val="24"/>
          <w:szCs w:val="24"/>
        </w:rPr>
        <w:t>гов.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Интернет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Internet) - это общедоступная всемирная компьютерная сеть, которая связывает между собой компьютеры и позволяет пользователям передавать </w:t>
      </w:r>
      <w:r w:rsidRPr="001E741F">
        <w:rPr>
          <w:rFonts w:ascii="Times New Roman" w:hAnsi="Times New Roman"/>
          <w:sz w:val="24"/>
          <w:szCs w:val="24"/>
        </w:rPr>
        <w:lastRenderedPageBreak/>
        <w:t>и п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лучать различную информацию. Часто упоминается как Всемирная сеть и Глобаль</w:t>
      </w:r>
      <w:r>
        <w:rPr>
          <w:rFonts w:ascii="Times New Roman" w:hAnsi="Times New Roman"/>
          <w:sz w:val="24"/>
          <w:szCs w:val="24"/>
        </w:rPr>
        <w:t>ная сеть, а также просто Сеть.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Лайк</w:t>
      </w:r>
      <w:r w:rsidRPr="001E741F">
        <w:rPr>
          <w:rFonts w:ascii="Times New Roman" w:hAnsi="Times New Roman"/>
          <w:sz w:val="24"/>
          <w:szCs w:val="24"/>
        </w:rPr>
        <w:t xml:space="preserve"> - показатель отношения пользователей к сообщению в соцсетях, сай</w:t>
      </w:r>
      <w:r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 xml:space="preserve">у, записи в блоге, сайту в поисковой выдаче или контекстному объявлению. Изначально в соцсети Facebook выглядел как кнопка интерфейса с символом в виде поднятого большого </w:t>
      </w:r>
      <w:r>
        <w:rPr>
          <w:rFonts w:ascii="Times New Roman" w:hAnsi="Times New Roman"/>
          <w:sz w:val="24"/>
          <w:szCs w:val="24"/>
        </w:rPr>
        <w:t>пальца кисти руки.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Микроблог</w:t>
      </w:r>
      <w:r w:rsidRPr="001E741F">
        <w:rPr>
          <w:rFonts w:ascii="Times New Roman" w:hAnsi="Times New Roman"/>
          <w:sz w:val="24"/>
          <w:szCs w:val="24"/>
        </w:rPr>
        <w:t xml:space="preserve"> - аналог обычного блога, но с короткими постами (100-200 символов). Используется обычно для того, чтобы написать что-то очень интересное о том, что сейчас делает пользователь.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Портал</w:t>
      </w:r>
      <w:r w:rsidRPr="001E741F">
        <w:rPr>
          <w:rFonts w:ascii="Times New Roman" w:hAnsi="Times New Roman"/>
          <w:sz w:val="24"/>
          <w:szCs w:val="24"/>
        </w:rPr>
        <w:t xml:space="preserve"> (porta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E741F">
        <w:rPr>
          <w:rFonts w:ascii="Times New Roman" w:hAnsi="Times New Roman"/>
          <w:sz w:val="24"/>
          <w:szCs w:val="24"/>
        </w:rPr>
        <w:t xml:space="preserve"> от латинского porta - ворота) - сайт; который содержит большое число ссылок на другие сайты Интернета. Портал может предоставлять посетителям разли</w:t>
      </w:r>
      <w:r w:rsidRPr="001E741F">
        <w:rPr>
          <w:rFonts w:ascii="Times New Roman" w:hAnsi="Times New Roman"/>
          <w:sz w:val="24"/>
          <w:szCs w:val="24"/>
        </w:rPr>
        <w:t>ч</w:t>
      </w:r>
      <w:r w:rsidRPr="001E741F">
        <w:rPr>
          <w:rFonts w:ascii="Times New Roman" w:hAnsi="Times New Roman"/>
          <w:sz w:val="24"/>
          <w:szCs w:val="24"/>
        </w:rPr>
        <w:t>ные сервисы (почта, погода, новости, обсуждения, голосования и т. п.). Как правило, на портале есть возможность размес</w:t>
      </w:r>
      <w:r>
        <w:rPr>
          <w:rFonts w:ascii="Times New Roman" w:hAnsi="Times New Roman"/>
          <w:sz w:val="24"/>
          <w:szCs w:val="24"/>
        </w:rPr>
        <w:t>т</w:t>
      </w:r>
      <w:r w:rsidRPr="001E741F">
        <w:rPr>
          <w:rFonts w:ascii="Times New Roman" w:hAnsi="Times New Roman"/>
          <w:sz w:val="24"/>
          <w:szCs w:val="24"/>
        </w:rPr>
        <w:t>ить объявление или статью, загружать фотографии, комме</w:t>
      </w:r>
      <w:r w:rsidRPr="001E741F">
        <w:rPr>
          <w:rFonts w:ascii="Times New Roman" w:hAnsi="Times New Roman"/>
          <w:sz w:val="24"/>
          <w:szCs w:val="24"/>
        </w:rPr>
        <w:t>н</w:t>
      </w:r>
      <w:r w:rsidRPr="001E741F">
        <w:rPr>
          <w:rFonts w:ascii="Times New Roman" w:hAnsi="Times New Roman"/>
          <w:sz w:val="24"/>
          <w:szCs w:val="24"/>
        </w:rPr>
        <w:t xml:space="preserve">тировать информацию, сохраненную на портале другими пользователями.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Пост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post) - отдельно взятое сообщение, размещенное в социальной сети или блоге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Репост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repost) - размещение в блоге копии поста другого блогера, пользователя социальной сети или любого другого исходного материала, а также копир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вание самим автором материала, ранее размещенного в Интернете. Обычно репост соде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жит ссылку на оригинальный материал и делается с целью поддержать позицию автора исходного материала. Также репост может иметь целью распространение важной, по мн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нию совершающего репост, информации (иным методом реализации данного сообщения является написание краткого содержания поста своими словами и дача ссылки на исхо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 xml:space="preserve">ный пост).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Ретвит</w:t>
      </w:r>
      <w:r w:rsidRPr="001E741F">
        <w:rPr>
          <w:rFonts w:ascii="Times New Roman" w:hAnsi="Times New Roman"/>
          <w:sz w:val="24"/>
          <w:szCs w:val="24"/>
        </w:rPr>
        <w:t xml:space="preserve"> - цитирование твита другого пользователя сети микроблогов Твиттер.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Социальная сеть или соцсеть</w:t>
      </w:r>
      <w:r w:rsidRPr="001E741F">
        <w:rPr>
          <w:rFonts w:ascii="Times New Roman" w:hAnsi="Times New Roman"/>
          <w:sz w:val="24"/>
          <w:szCs w:val="24"/>
        </w:rPr>
        <w:t xml:space="preserve"> - это объединение личных Интернет-страниц польз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>вателей, объединенных по каким-то признакам. В первую очередь, социальные сети рассчит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 xml:space="preserve">ны на поиск нужных контактов и общение. </w:t>
      </w:r>
    </w:p>
    <w:p w:rsidR="00834589" w:rsidRPr="001E741F" w:rsidRDefault="00834589" w:rsidP="00834589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Характерными особенностями социальных сетей являются:</w:t>
      </w:r>
    </w:p>
    <w:p w:rsidR="00834589" w:rsidRPr="001E741F" w:rsidRDefault="00834589" w:rsidP="00834589">
      <w:pPr>
        <w:pStyle w:val="a4"/>
        <w:numPr>
          <w:ilvl w:val="0"/>
          <w:numId w:val="2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создание личных профилей (публичных или полупубличных), в которых зачастую требуется указать реальные персональные данные и другую информацию о с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бе (место учёбы и работы, хобби, жизненные принципы и т. п.), </w:t>
      </w:r>
    </w:p>
    <w:p w:rsidR="00834589" w:rsidRPr="001E741F" w:rsidRDefault="00834589" w:rsidP="00834589">
      <w:pPr>
        <w:pStyle w:val="a4"/>
        <w:numPr>
          <w:ilvl w:val="0"/>
          <w:numId w:val="2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предоставление возможностей обмена информацией (размещение фотографий, в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део, текстовых записей, организация тематических сообществ, обмен личными сообщен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 xml:space="preserve">ями и т.п.), </w:t>
      </w:r>
    </w:p>
    <w:p w:rsidR="00834589" w:rsidRDefault="00834589" w:rsidP="00834589">
      <w:pPr>
        <w:pStyle w:val="a4"/>
        <w:numPr>
          <w:ilvl w:val="0"/>
          <w:numId w:val="2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возможность задавать и поддерживать список других пользователей соц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альной сети, с которыми у пользователя имеются некоторые отношения (например, дружба, ро</w:t>
      </w:r>
      <w:r w:rsidRPr="001E741F">
        <w:rPr>
          <w:rFonts w:ascii="Times New Roman" w:hAnsi="Times New Roman"/>
          <w:sz w:val="24"/>
          <w:szCs w:val="24"/>
        </w:rPr>
        <w:t>д</w:t>
      </w:r>
      <w:r w:rsidRPr="001E741F">
        <w:rPr>
          <w:rFonts w:ascii="Times New Roman" w:hAnsi="Times New Roman"/>
          <w:sz w:val="24"/>
          <w:szCs w:val="24"/>
        </w:rPr>
        <w:t xml:space="preserve">ство, деловые и рабочие связи и т. п.); </w:t>
      </w:r>
    </w:p>
    <w:p w:rsidR="00834589" w:rsidRPr="001E741F" w:rsidRDefault="00834589" w:rsidP="00834589">
      <w:pPr>
        <w:pStyle w:val="a4"/>
        <w:numPr>
          <w:ilvl w:val="0"/>
          <w:numId w:val="27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E741F">
        <w:rPr>
          <w:rFonts w:ascii="Times New Roman" w:hAnsi="Times New Roman"/>
          <w:sz w:val="24"/>
          <w:szCs w:val="24"/>
        </w:rPr>
        <w:t>обычно имеют возможность организации личной переписки между пользователями с помощью мгновенных сообщ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ний (чатов).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Твит</w:t>
      </w:r>
      <w:r w:rsidRPr="001E741F">
        <w:rPr>
          <w:rFonts w:ascii="Times New Roman" w:hAnsi="Times New Roman"/>
          <w:sz w:val="24"/>
          <w:szCs w:val="24"/>
        </w:rPr>
        <w:t xml:space="preserve"> (от английского tweet - чирикать, болтать, щебетать) - запись в сети микробл</w:t>
      </w:r>
      <w:r w:rsidRPr="001E741F">
        <w:rPr>
          <w:rFonts w:ascii="Times New Roman" w:hAnsi="Times New Roman"/>
          <w:sz w:val="24"/>
          <w:szCs w:val="24"/>
        </w:rPr>
        <w:t>о</w:t>
      </w:r>
      <w:r w:rsidRPr="001E741F">
        <w:rPr>
          <w:rFonts w:ascii="Times New Roman" w:hAnsi="Times New Roman"/>
          <w:sz w:val="24"/>
          <w:szCs w:val="24"/>
        </w:rPr>
        <w:t xml:space="preserve">гов Твиттер.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Хостинг</w:t>
      </w:r>
      <w:r w:rsidRPr="001E741F">
        <w:rPr>
          <w:rFonts w:ascii="Times New Roman" w:hAnsi="Times New Roman"/>
          <w:sz w:val="24"/>
          <w:szCs w:val="24"/>
        </w:rPr>
        <w:t xml:space="preserve"> - (англ. hosting) - услуга по предоставлению вычислительных мощностей для размещения информации на сервере, постоянно находящемся в сети (обычно Инте</w:t>
      </w:r>
      <w:r w:rsidRPr="001E741F">
        <w:rPr>
          <w:rFonts w:ascii="Times New Roman" w:hAnsi="Times New Roman"/>
          <w:sz w:val="24"/>
          <w:szCs w:val="24"/>
        </w:rPr>
        <w:t>р</w:t>
      </w:r>
      <w:r w:rsidRPr="001E741F">
        <w:rPr>
          <w:rFonts w:ascii="Times New Roman" w:hAnsi="Times New Roman"/>
          <w:sz w:val="24"/>
          <w:szCs w:val="24"/>
        </w:rPr>
        <w:t>нет).</w:t>
      </w:r>
    </w:p>
    <w:p w:rsidR="00834589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Хэштег</w:t>
      </w:r>
      <w:r w:rsidRPr="001E741F">
        <w:rPr>
          <w:rFonts w:ascii="Times New Roman" w:hAnsi="Times New Roman"/>
          <w:sz w:val="24"/>
          <w:szCs w:val="24"/>
        </w:rPr>
        <w:t xml:space="preserve"> (или хештег; от английского hashtag от hash - символ # (решетка») + tag - метка, ярлык) - это слово или фраза, которым предшествует символ #. Хештег предназн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чен для объединения сообщений (или групп сообщений) по определенной теме или типу с помощью слов или фраз, начинающихся с символа #. Например, #Медиагвардия. Для об</w:t>
      </w:r>
      <w:r w:rsidRPr="001E741F">
        <w:rPr>
          <w:rFonts w:ascii="Times New Roman" w:hAnsi="Times New Roman"/>
          <w:sz w:val="24"/>
          <w:szCs w:val="24"/>
        </w:rPr>
        <w:t>ъ</w:t>
      </w:r>
      <w:r w:rsidRPr="001E741F">
        <w:rPr>
          <w:rFonts w:ascii="Times New Roman" w:hAnsi="Times New Roman"/>
          <w:sz w:val="24"/>
          <w:szCs w:val="24"/>
        </w:rPr>
        <w:t xml:space="preserve">единения сообщений могут быть использованы как один, так и </w:t>
      </w:r>
      <w:r w:rsidRPr="001E741F">
        <w:rPr>
          <w:rFonts w:ascii="Times New Roman" w:hAnsi="Times New Roman"/>
          <w:sz w:val="24"/>
          <w:szCs w:val="24"/>
        </w:rPr>
        <w:lastRenderedPageBreak/>
        <w:t>несколько хэштегов. Хэ</w:t>
      </w:r>
      <w:r w:rsidRPr="001E741F">
        <w:rPr>
          <w:rFonts w:ascii="Times New Roman" w:hAnsi="Times New Roman"/>
          <w:sz w:val="24"/>
          <w:szCs w:val="24"/>
        </w:rPr>
        <w:t>ш</w:t>
      </w:r>
      <w:r w:rsidRPr="001E741F">
        <w:rPr>
          <w:rFonts w:ascii="Times New Roman" w:hAnsi="Times New Roman"/>
          <w:sz w:val="24"/>
          <w:szCs w:val="24"/>
        </w:rPr>
        <w:t>теги дают возможность группировать подобные сообщения</w:t>
      </w:r>
      <w:r>
        <w:rPr>
          <w:rFonts w:ascii="Times New Roman" w:hAnsi="Times New Roman"/>
          <w:sz w:val="24"/>
          <w:szCs w:val="24"/>
        </w:rPr>
        <w:t>.</w:t>
      </w:r>
      <w:r w:rsidRPr="001E741F">
        <w:rPr>
          <w:rFonts w:ascii="Times New Roman" w:hAnsi="Times New Roman"/>
          <w:sz w:val="24"/>
          <w:szCs w:val="24"/>
        </w:rPr>
        <w:t xml:space="preserve"> Таким образом, можно найти Х</w:t>
      </w:r>
      <w:r w:rsidRPr="001E741F">
        <w:rPr>
          <w:rFonts w:ascii="Times New Roman" w:hAnsi="Times New Roman"/>
          <w:sz w:val="24"/>
          <w:szCs w:val="24"/>
        </w:rPr>
        <w:t>э</w:t>
      </w:r>
      <w:r w:rsidRPr="001E741F">
        <w:rPr>
          <w:rFonts w:ascii="Times New Roman" w:hAnsi="Times New Roman"/>
          <w:sz w:val="24"/>
          <w:szCs w:val="24"/>
        </w:rPr>
        <w:t xml:space="preserve">штег и получить подборку сообщений, которые его содержат.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IP адрес</w:t>
      </w:r>
      <w:r w:rsidRPr="001E741F">
        <w:rPr>
          <w:rFonts w:ascii="Times New Roman" w:hAnsi="Times New Roman"/>
          <w:sz w:val="24"/>
          <w:szCs w:val="24"/>
        </w:rPr>
        <w:t xml:space="preserve"> - (сокращение от английского Internet Protocol Address) - уникальный сет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вой адрес устройства (компьютера, мобильного телефона, планшета, сервера и т. п.) В компь</w:t>
      </w:r>
      <w:r w:rsidRPr="001E741F">
        <w:rPr>
          <w:rFonts w:ascii="Times New Roman" w:hAnsi="Times New Roman"/>
          <w:sz w:val="24"/>
          <w:szCs w:val="24"/>
        </w:rPr>
        <w:t>ю</w:t>
      </w:r>
      <w:r w:rsidRPr="001E741F">
        <w:rPr>
          <w:rFonts w:ascii="Times New Roman" w:hAnsi="Times New Roman"/>
          <w:sz w:val="24"/>
          <w:szCs w:val="24"/>
        </w:rPr>
        <w:t xml:space="preserve">терной сети.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Динамический IP адрес</w:t>
      </w:r>
      <w:r w:rsidRPr="001E741F">
        <w:rPr>
          <w:rFonts w:ascii="Times New Roman" w:hAnsi="Times New Roman"/>
          <w:sz w:val="24"/>
          <w:szCs w:val="24"/>
        </w:rPr>
        <w:t xml:space="preserve"> (непостоянный, изменяемый IP адрес) - это адрес (идент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фикатор), который присваивается устройству автоматически при выходе в Интернет и испол</w:t>
      </w:r>
      <w:r w:rsidRPr="001E741F">
        <w:rPr>
          <w:rFonts w:ascii="Times New Roman" w:hAnsi="Times New Roman"/>
          <w:sz w:val="24"/>
          <w:szCs w:val="24"/>
        </w:rPr>
        <w:t>ь</w:t>
      </w:r>
      <w:r w:rsidRPr="001E741F">
        <w:rPr>
          <w:rFonts w:ascii="Times New Roman" w:hAnsi="Times New Roman"/>
          <w:sz w:val="24"/>
          <w:szCs w:val="24"/>
        </w:rPr>
        <w:t xml:space="preserve">зуется до завершения сеанса соединения.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337BC">
        <w:rPr>
          <w:rFonts w:ascii="Times New Roman" w:hAnsi="Times New Roman"/>
          <w:b/>
          <w:sz w:val="24"/>
          <w:szCs w:val="24"/>
        </w:rPr>
        <w:t>Статический IP адрес</w:t>
      </w:r>
      <w:r w:rsidRPr="001E741F">
        <w:rPr>
          <w:rFonts w:ascii="Times New Roman" w:hAnsi="Times New Roman"/>
          <w:sz w:val="24"/>
          <w:szCs w:val="24"/>
        </w:rPr>
        <w:t xml:space="preserve"> (постоянный, неизменяемый IP адрес) - это адрес (идентиф</w:t>
      </w:r>
      <w:r w:rsidRPr="001E741F">
        <w:rPr>
          <w:rFonts w:ascii="Times New Roman" w:hAnsi="Times New Roman"/>
          <w:sz w:val="24"/>
          <w:szCs w:val="24"/>
        </w:rPr>
        <w:t>и</w:t>
      </w:r>
      <w:r w:rsidRPr="001E741F">
        <w:rPr>
          <w:rFonts w:ascii="Times New Roman" w:hAnsi="Times New Roman"/>
          <w:sz w:val="24"/>
          <w:szCs w:val="24"/>
        </w:rPr>
        <w:t>катор), назначенный устройству в сети на постоянной основе. Данный тип адреса остается неи</w:t>
      </w:r>
      <w:r w:rsidRPr="001E741F">
        <w:rPr>
          <w:rFonts w:ascii="Times New Roman" w:hAnsi="Times New Roman"/>
          <w:sz w:val="24"/>
          <w:szCs w:val="24"/>
        </w:rPr>
        <w:t>з</w:t>
      </w:r>
      <w:r w:rsidRPr="001E741F">
        <w:rPr>
          <w:rFonts w:ascii="Times New Roman" w:hAnsi="Times New Roman"/>
          <w:sz w:val="24"/>
          <w:szCs w:val="24"/>
        </w:rPr>
        <w:t>менным при каждом подключении к сети и всегда идентифицирует то же устройство, которому он был назначен изначально. Как правило, все сервера в Интернете имеют ст</w:t>
      </w:r>
      <w:r w:rsidRPr="001E741F">
        <w:rPr>
          <w:rFonts w:ascii="Times New Roman" w:hAnsi="Times New Roman"/>
          <w:sz w:val="24"/>
          <w:szCs w:val="24"/>
        </w:rPr>
        <w:t>а</w:t>
      </w:r>
      <w:r w:rsidRPr="001E741F">
        <w:rPr>
          <w:rFonts w:ascii="Times New Roman" w:hAnsi="Times New Roman"/>
          <w:sz w:val="24"/>
          <w:szCs w:val="24"/>
        </w:rPr>
        <w:t>тические IP адреса. Это необходимо для того, чтобы при подключении к данному IP адр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>су в любой момент времени пользователь получал доступ к тому же самому серверу в с</w:t>
      </w:r>
      <w:r w:rsidRPr="001E741F">
        <w:rPr>
          <w:rFonts w:ascii="Times New Roman" w:hAnsi="Times New Roman"/>
          <w:sz w:val="24"/>
          <w:szCs w:val="24"/>
        </w:rPr>
        <w:t>е</w:t>
      </w:r>
      <w:r w:rsidRPr="001E741F">
        <w:rPr>
          <w:rFonts w:ascii="Times New Roman" w:hAnsi="Times New Roman"/>
          <w:sz w:val="24"/>
          <w:szCs w:val="24"/>
        </w:rPr>
        <w:t xml:space="preserve">ти. </w:t>
      </w:r>
    </w:p>
    <w:p w:rsidR="00834589" w:rsidRPr="001E741F" w:rsidRDefault="00834589" w:rsidP="0083458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2537" w:rsidRDefault="00C02537"/>
    <w:sectPr w:rsidR="00C02537" w:rsidSect="00834589">
      <w:headerReference w:type="default" r:id="rId5"/>
      <w:pgSz w:w="11907" w:h="16840" w:code="9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8345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45A29" w:rsidRDefault="008345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05"/>
    <w:multiLevelType w:val="hybridMultilevel"/>
    <w:tmpl w:val="DC3ECA62"/>
    <w:lvl w:ilvl="0" w:tplc="92C8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3C42"/>
    <w:multiLevelType w:val="hybridMultilevel"/>
    <w:tmpl w:val="CDD85092"/>
    <w:lvl w:ilvl="0" w:tplc="92C89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349E7"/>
    <w:multiLevelType w:val="hybridMultilevel"/>
    <w:tmpl w:val="B2EA40E4"/>
    <w:lvl w:ilvl="0" w:tplc="92C8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B17"/>
    <w:multiLevelType w:val="hybridMultilevel"/>
    <w:tmpl w:val="4D0A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040"/>
    <w:multiLevelType w:val="hybridMultilevel"/>
    <w:tmpl w:val="95ECE27E"/>
    <w:lvl w:ilvl="0" w:tplc="92C89B6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1241741"/>
    <w:multiLevelType w:val="singleLevel"/>
    <w:tmpl w:val="B6E60E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E28"/>
      </w:rPr>
    </w:lvl>
  </w:abstractNum>
  <w:abstractNum w:abstractNumId="6">
    <w:nsid w:val="257D6115"/>
    <w:multiLevelType w:val="hybridMultilevel"/>
    <w:tmpl w:val="49082C52"/>
    <w:lvl w:ilvl="0" w:tplc="92C8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7632"/>
    <w:multiLevelType w:val="singleLevel"/>
    <w:tmpl w:val="3D9AB14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81D27"/>
      </w:rPr>
    </w:lvl>
  </w:abstractNum>
  <w:abstractNum w:abstractNumId="8">
    <w:nsid w:val="35A93FA0"/>
    <w:multiLevelType w:val="hybridMultilevel"/>
    <w:tmpl w:val="1A1E5514"/>
    <w:lvl w:ilvl="0" w:tplc="92C89B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87F3150"/>
    <w:multiLevelType w:val="hybridMultilevel"/>
    <w:tmpl w:val="089217A2"/>
    <w:lvl w:ilvl="0" w:tplc="92C8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A1E87"/>
    <w:multiLevelType w:val="singleLevel"/>
    <w:tmpl w:val="A54254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343D"/>
      </w:rPr>
    </w:lvl>
  </w:abstractNum>
  <w:abstractNum w:abstractNumId="11">
    <w:nsid w:val="44B9377A"/>
    <w:multiLevelType w:val="hybridMultilevel"/>
    <w:tmpl w:val="12127B3A"/>
    <w:lvl w:ilvl="0" w:tplc="92C89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AC0CC1"/>
    <w:multiLevelType w:val="singleLevel"/>
    <w:tmpl w:val="14009EB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D63"/>
      </w:rPr>
    </w:lvl>
  </w:abstractNum>
  <w:abstractNum w:abstractNumId="13">
    <w:nsid w:val="4A0D19DC"/>
    <w:multiLevelType w:val="singleLevel"/>
    <w:tmpl w:val="8258E1B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3740"/>
      </w:rPr>
    </w:lvl>
  </w:abstractNum>
  <w:abstractNum w:abstractNumId="14">
    <w:nsid w:val="4C395AC6"/>
    <w:multiLevelType w:val="hybridMultilevel"/>
    <w:tmpl w:val="52F86FBE"/>
    <w:lvl w:ilvl="0" w:tplc="92C89B6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1032242"/>
    <w:multiLevelType w:val="singleLevel"/>
    <w:tmpl w:val="EC063D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C"/>
      </w:rPr>
    </w:lvl>
  </w:abstractNum>
  <w:abstractNum w:abstractNumId="16">
    <w:nsid w:val="51574EFD"/>
    <w:multiLevelType w:val="hybridMultilevel"/>
    <w:tmpl w:val="F0AC9AF4"/>
    <w:lvl w:ilvl="0" w:tplc="92C89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5C7EF8"/>
    <w:multiLevelType w:val="singleLevel"/>
    <w:tmpl w:val="852EA0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222B"/>
      </w:rPr>
    </w:lvl>
  </w:abstractNum>
  <w:abstractNum w:abstractNumId="18">
    <w:nsid w:val="68641451"/>
    <w:multiLevelType w:val="hybridMultilevel"/>
    <w:tmpl w:val="31E6CA4C"/>
    <w:lvl w:ilvl="0" w:tplc="92C89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ED1667"/>
    <w:multiLevelType w:val="hybridMultilevel"/>
    <w:tmpl w:val="2D62897E"/>
    <w:lvl w:ilvl="0" w:tplc="92C8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E62D4"/>
    <w:multiLevelType w:val="hybridMultilevel"/>
    <w:tmpl w:val="62C22AF8"/>
    <w:lvl w:ilvl="0" w:tplc="92C89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B265A4"/>
    <w:multiLevelType w:val="hybridMultilevel"/>
    <w:tmpl w:val="3A10C7FE"/>
    <w:lvl w:ilvl="0" w:tplc="92C89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584DED"/>
    <w:multiLevelType w:val="singleLevel"/>
    <w:tmpl w:val="667613A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C36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1373F"/>
        </w:rPr>
      </w:lvl>
    </w:lvlOverride>
  </w:num>
  <w:num w:numId="3">
    <w:abstractNumId w:val="10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13740"/>
        </w:rPr>
      </w:lvl>
    </w:lvlOverride>
  </w:num>
  <w:num w:numId="6">
    <w:abstractNumId w:val="12"/>
  </w:num>
  <w:num w:numId="7">
    <w:abstractNumId w:val="13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E343D"/>
        </w:rPr>
      </w:lvl>
    </w:lvlOverride>
  </w:num>
  <w:num w:numId="10">
    <w:abstractNumId w:val="22"/>
  </w:num>
  <w:num w:numId="11">
    <w:abstractNumId w:val="2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C"/>
        </w:rPr>
      </w:lvl>
    </w:lvlOverride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F252F"/>
        </w:rPr>
      </w:lvl>
    </w:lvlOverride>
  </w:num>
  <w:num w:numId="14">
    <w:abstractNumId w:val="0"/>
  </w:num>
  <w:num w:numId="15">
    <w:abstractNumId w:val="1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4"/>
  </w:num>
  <w:num w:numId="21">
    <w:abstractNumId w:val="3"/>
  </w:num>
  <w:num w:numId="22">
    <w:abstractNumId w:val="2"/>
  </w:num>
  <w:num w:numId="23">
    <w:abstractNumId w:val="14"/>
  </w:num>
  <w:num w:numId="24">
    <w:abstractNumId w:val="8"/>
  </w:num>
  <w:num w:numId="25">
    <w:abstractNumId w:val="6"/>
  </w:num>
  <w:num w:numId="26">
    <w:abstractNumId w:val="9"/>
  </w:num>
  <w:num w:numId="27">
    <w:abstractNumId w:val="1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4589"/>
    <w:rsid w:val="00834589"/>
    <w:rsid w:val="00C0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4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34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58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589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834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9762</Words>
  <Characters>55649</Characters>
  <Application>Microsoft Office Word</Application>
  <DocSecurity>0</DocSecurity>
  <Lines>463</Lines>
  <Paragraphs>130</Paragraphs>
  <ScaleCrop>false</ScaleCrop>
  <Company/>
  <LinksUpToDate>false</LinksUpToDate>
  <CharactersWithSpaces>65281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</dc:creator>
  <cp:keywords/>
  <dc:description/>
  <cp:lastModifiedBy>korchagin</cp:lastModifiedBy>
  <cp:revision>2</cp:revision>
  <dcterms:created xsi:type="dcterms:W3CDTF">2021-05-25T06:24:00Z</dcterms:created>
  <dcterms:modified xsi:type="dcterms:W3CDTF">2021-05-25T06:24:00Z</dcterms:modified>
</cp:coreProperties>
</file>