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1"/>
        <w:gridCol w:w="574"/>
        <w:gridCol w:w="1244"/>
      </w:tblGrid>
      <w:tr w:rsidR="00BC32C2" w:rsidRPr="00BC32C2" w:rsidTr="003E4205">
        <w:trPr>
          <w:cantSplit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BC32C2" w:rsidRPr="00BC32C2" w:rsidRDefault="00BC32C2" w:rsidP="00BC32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3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C2" w:rsidRPr="00BC32C2" w:rsidRDefault="00BC32C2" w:rsidP="00B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C2" w:rsidRPr="00BC32C2" w:rsidTr="003E4205">
        <w:trPr>
          <w:gridAfter w:val="1"/>
          <w:wAfter w:w="1244" w:type="dxa"/>
          <w:cantSplit/>
        </w:trPr>
        <w:tc>
          <w:tcPr>
            <w:tcW w:w="7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C2" w:rsidRPr="00BC32C2" w:rsidRDefault="00BC32C2" w:rsidP="00BC32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«Централизованная бухгалтерия учреждений физической культуры, спорта и молодежной политики</w:t>
            </w:r>
          </w:p>
          <w:p w:rsidR="00BC32C2" w:rsidRPr="00BC32C2" w:rsidRDefault="00BC32C2" w:rsidP="00BC32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Рыбинск»</w:t>
            </w:r>
          </w:p>
        </w:tc>
      </w:tr>
    </w:tbl>
    <w:p w:rsidR="002506A9" w:rsidRDefault="002506A9" w:rsidP="00BC32C2">
      <w:pPr>
        <w:jc w:val="center"/>
      </w:pPr>
    </w:p>
    <w:p w:rsidR="00BC32C2" w:rsidRDefault="00BC32C2" w:rsidP="00BC32C2">
      <w:pPr>
        <w:jc w:val="center"/>
      </w:pPr>
    </w:p>
    <w:p w:rsidR="003B727E" w:rsidRDefault="002506A9" w:rsidP="0025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A9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506A9" w:rsidRPr="002506A9" w:rsidRDefault="002506A9" w:rsidP="0025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A9" w:rsidRDefault="002506A9" w:rsidP="0025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6A9">
        <w:rPr>
          <w:rFonts w:ascii="Times New Roman" w:hAnsi="Times New Roman" w:cs="Times New Roman"/>
          <w:sz w:val="28"/>
          <w:szCs w:val="28"/>
          <w:u w:val="single"/>
        </w:rPr>
        <w:t>МУ Централизованная бухгалтерия учреждений физической культуры, спорта и молодежной политик</w:t>
      </w:r>
      <w:r w:rsidR="00BC32C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E6998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Рыбинск</w:t>
      </w:r>
    </w:p>
    <w:p w:rsidR="002506A9" w:rsidRDefault="002506A9" w:rsidP="0025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06A9" w:rsidRPr="002506A9" w:rsidRDefault="002506A9" w:rsidP="00250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06A9" w:rsidTr="002506A9"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</w:t>
            </w:r>
            <w:r w:rsidR="00CC6296">
              <w:rPr>
                <w:rFonts w:ascii="Times New Roman" w:hAnsi="Times New Roman" w:cs="Times New Roman"/>
                <w:sz w:val="28"/>
                <w:szCs w:val="28"/>
              </w:rPr>
              <w:t>тная плата, рассчитанная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506A9" w:rsidTr="002506A9"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Марина Вячеславовна</w:t>
            </w:r>
          </w:p>
        </w:tc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главный бухгалтер</w:t>
            </w:r>
          </w:p>
        </w:tc>
        <w:tc>
          <w:tcPr>
            <w:tcW w:w="3115" w:type="dxa"/>
          </w:tcPr>
          <w:p w:rsidR="002506A9" w:rsidRDefault="00CC6296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43058-63</w:t>
            </w:r>
          </w:p>
        </w:tc>
      </w:tr>
      <w:tr w:rsidR="002506A9" w:rsidTr="002506A9"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3115" w:type="dxa"/>
          </w:tcPr>
          <w:p w:rsidR="002506A9" w:rsidRDefault="002506A9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главного бухгалтера</w:t>
            </w:r>
          </w:p>
        </w:tc>
        <w:tc>
          <w:tcPr>
            <w:tcW w:w="3115" w:type="dxa"/>
          </w:tcPr>
          <w:p w:rsidR="002506A9" w:rsidRDefault="00CC6296" w:rsidP="0025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35734-66</w:t>
            </w:r>
          </w:p>
        </w:tc>
      </w:tr>
    </w:tbl>
    <w:p w:rsidR="00BC32C2" w:rsidRDefault="00BC32C2" w:rsidP="00250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P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BC32C2" w:rsidRDefault="00BC32C2" w:rsidP="00BC32C2">
      <w:pPr>
        <w:rPr>
          <w:rFonts w:ascii="Times New Roman" w:hAnsi="Times New Roman" w:cs="Times New Roman"/>
          <w:sz w:val="28"/>
          <w:szCs w:val="28"/>
        </w:rPr>
      </w:pPr>
    </w:p>
    <w:p w:rsidR="002506A9" w:rsidRPr="00BC32C2" w:rsidRDefault="00BC32C2" w:rsidP="00BC32C2">
      <w:pPr>
        <w:rPr>
          <w:rFonts w:ascii="Times New Roman" w:hAnsi="Times New Roman" w:cs="Times New Roman"/>
          <w:sz w:val="20"/>
          <w:szCs w:val="20"/>
        </w:rPr>
      </w:pPr>
      <w:r w:rsidRPr="00BC32C2">
        <w:rPr>
          <w:rFonts w:ascii="Times New Roman" w:hAnsi="Times New Roman" w:cs="Times New Roman"/>
          <w:sz w:val="20"/>
          <w:szCs w:val="20"/>
        </w:rPr>
        <w:t>Исп.: Ж.В. Соловьева</w:t>
      </w:r>
    </w:p>
    <w:p w:rsidR="00BC32C2" w:rsidRPr="00BC32C2" w:rsidRDefault="00BC32C2" w:rsidP="00BC32C2">
      <w:pPr>
        <w:rPr>
          <w:rFonts w:ascii="Times New Roman" w:hAnsi="Times New Roman" w:cs="Times New Roman"/>
          <w:sz w:val="20"/>
          <w:szCs w:val="20"/>
        </w:rPr>
      </w:pPr>
      <w:r w:rsidRPr="00BC32C2">
        <w:rPr>
          <w:rFonts w:ascii="Times New Roman" w:hAnsi="Times New Roman" w:cs="Times New Roman"/>
          <w:sz w:val="20"/>
          <w:szCs w:val="20"/>
        </w:rPr>
        <w:t>тел.: 29-01-99</w:t>
      </w:r>
    </w:p>
    <w:sectPr w:rsidR="00BC32C2" w:rsidRPr="00BC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9"/>
    <w:rsid w:val="002506A9"/>
    <w:rsid w:val="003B727E"/>
    <w:rsid w:val="003E6998"/>
    <w:rsid w:val="00BC32C2"/>
    <w:rsid w:val="00C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6BB"/>
  <w15:chartTrackingRefBased/>
  <w15:docId w15:val="{B348297F-E54F-40BA-842C-1E636A1F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2018-04-02T14:45:00Z</dcterms:created>
  <dcterms:modified xsi:type="dcterms:W3CDTF">2019-04-03T12:13:00Z</dcterms:modified>
</cp:coreProperties>
</file>