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AB" w:rsidRDefault="00027AAB" w:rsidP="00027A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56A23"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Утверждаю:</w:t>
      </w:r>
    </w:p>
    <w:p w:rsidR="00027AAB" w:rsidRDefault="00027AAB" w:rsidP="00027A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директор МУК Централизованная</w:t>
      </w:r>
    </w:p>
    <w:p w:rsidR="00027AAB" w:rsidRDefault="00027AAB" w:rsidP="00027A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библиотечная система г. Рыбинска</w:t>
      </w:r>
    </w:p>
    <w:p w:rsidR="00027AAB" w:rsidRDefault="00027AAB" w:rsidP="00027AAB">
      <w:pPr>
        <w:pStyle w:val="2"/>
        <w:spacing w:after="0" w:line="240" w:lineRule="auto"/>
        <w:ind w:left="5664" w:firstLine="708"/>
        <w:jc w:val="both"/>
        <w:rPr>
          <w:sz w:val="20"/>
        </w:rPr>
      </w:pPr>
      <w:r>
        <w:rPr>
          <w:sz w:val="20"/>
        </w:rPr>
        <w:t>_________________ Н. В. Носова</w:t>
      </w:r>
    </w:p>
    <w:p w:rsidR="00027AAB" w:rsidRDefault="00027AAB" w:rsidP="00027AAB">
      <w:pPr>
        <w:pStyle w:val="2"/>
        <w:spacing w:after="0" w:line="240" w:lineRule="auto"/>
        <w:jc w:val="both"/>
        <w:rPr>
          <w:spacing w:val="10"/>
          <w:sz w:val="16"/>
        </w:rPr>
      </w:pPr>
    </w:p>
    <w:p w:rsidR="00027AAB" w:rsidRDefault="00027AAB" w:rsidP="00027AAB">
      <w:pPr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«_____»______________2017 г.</w:t>
      </w:r>
    </w:p>
    <w:p w:rsidR="00027AAB" w:rsidRDefault="00027AAB" w:rsidP="0002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7BEB">
        <w:rPr>
          <w:rFonts w:ascii="Times New Roman" w:hAnsi="Times New Roman" w:cs="Times New Roman"/>
          <w:b/>
          <w:sz w:val="24"/>
        </w:rPr>
        <w:t xml:space="preserve">План </w:t>
      </w:r>
      <w:r>
        <w:rPr>
          <w:rFonts w:ascii="Times New Roman" w:hAnsi="Times New Roman" w:cs="Times New Roman"/>
          <w:b/>
          <w:sz w:val="24"/>
        </w:rPr>
        <w:t xml:space="preserve">проведения </w:t>
      </w:r>
    </w:p>
    <w:p w:rsidR="00027AAB" w:rsidRDefault="00027AAB" w:rsidP="0002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Недели информации «Новогодний книгомир» </w:t>
      </w:r>
    </w:p>
    <w:p w:rsidR="00027AAB" w:rsidRDefault="00027AAB" w:rsidP="0002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Pr="00C87BEB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24</w:t>
      </w:r>
      <w:r w:rsidRPr="00C87B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декабря 2017</w:t>
      </w:r>
      <w:r w:rsidRPr="00C87BEB">
        <w:rPr>
          <w:rFonts w:ascii="Times New Roman" w:hAnsi="Times New Roman" w:cs="Times New Roman"/>
          <w:b/>
          <w:sz w:val="24"/>
        </w:rPr>
        <w:t xml:space="preserve"> г.</w:t>
      </w:r>
    </w:p>
    <w:p w:rsidR="00027AAB" w:rsidRDefault="00027AAB" w:rsidP="0002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5526"/>
        <w:gridCol w:w="2267"/>
      </w:tblGrid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AB" w:rsidRDefault="00027AAB" w:rsidP="00BC52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AB" w:rsidRDefault="00027AAB" w:rsidP="00BC52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AB" w:rsidRDefault="00027AAB" w:rsidP="00BC52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027AAB" w:rsidTr="00BC52CC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AB" w:rsidRDefault="00027AAB" w:rsidP="00BC52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Центральная городская библиотека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18-24.12.2017</w:t>
            </w: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Встречаем Новый год!»</w:t>
            </w:r>
            <w:r>
              <w:rPr>
                <w:rFonts w:ascii="Times New Roman" w:hAnsi="Times New Roman" w:cs="Times New Roman"/>
                <w:sz w:val="24"/>
              </w:rPr>
              <w:t xml:space="preserve"> 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2E">
              <w:rPr>
                <w:rFonts w:ascii="Times New Roman" w:hAnsi="Times New Roman" w:cs="Times New Roman"/>
                <w:sz w:val="24"/>
                <w:szCs w:val="24"/>
              </w:rPr>
              <w:t>Читальный зал ЦГБ</w:t>
            </w:r>
          </w:p>
        </w:tc>
      </w:tr>
      <w:tr w:rsidR="00027AAB" w:rsidTr="00BC52CC">
        <w:trPr>
          <w:trHeight w:val="7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«Бумажные чудеса» -  презентация выставки «Техническая бумага», выставка поделок из бумаги «Цветные фантазии Нового года».</w:t>
            </w:r>
            <w:r>
              <w:rPr>
                <w:rFonts w:ascii="Times New Roman" w:hAnsi="Times New Roman" w:cs="Times New Roman"/>
                <w:sz w:val="24"/>
              </w:rPr>
              <w:t xml:space="preserve"> 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2E">
              <w:rPr>
                <w:rFonts w:ascii="Times New Roman" w:hAnsi="Times New Roman" w:cs="Times New Roman"/>
                <w:sz w:val="24"/>
                <w:szCs w:val="24"/>
              </w:rPr>
              <w:t>Читальный зал ЦГБ</w:t>
            </w: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AB" w:rsidTr="00BC52CC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«Откуда пришел Новый год?»</w:t>
            </w:r>
            <w:r>
              <w:rPr>
                <w:rFonts w:ascii="Times New Roman" w:hAnsi="Times New Roman" w:cs="Times New Roman"/>
                <w:sz w:val="24"/>
              </w:rPr>
              <w:t xml:space="preserve"> (12+)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презентация и видеовикторина «Новый год, Дед Мороз и Рождество в литературе и кино».</w:t>
            </w:r>
            <w:r>
              <w:rPr>
                <w:rFonts w:ascii="Times New Roman" w:hAnsi="Times New Roman" w:cs="Times New Roman"/>
                <w:sz w:val="24"/>
              </w:rPr>
              <w:t xml:space="preserve"> 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2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Pr="00FE562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ЦДБ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0.12.2017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4A4F7B" w:rsidRDefault="00027AAB" w:rsidP="0037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</w:t>
            </w:r>
            <w:r w:rsidR="00370FB9">
              <w:rPr>
                <w:rFonts w:ascii="Times New Roman" w:hAnsi="Times New Roman" w:cs="Times New Roman"/>
                <w:sz w:val="24"/>
                <w:szCs w:val="24"/>
              </w:rPr>
              <w:t>о-музыкальный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«Снежная – нежная сказка зимы» - презентация книжной выставки и буклета «Любимый праздник Новый год», выступление В. И. Рябого «Снежинки А. А. Сигсона», концерт камерной группы Рыбинского муниципального оркестра. </w:t>
            </w:r>
            <w:r>
              <w:rPr>
                <w:rFonts w:ascii="Times New Roman" w:hAnsi="Times New Roman" w:cs="Times New Roman"/>
                <w:sz w:val="24"/>
              </w:rPr>
              <w:t>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2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9B0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православным встретить Новый год»</w:t>
            </w:r>
            <w:r>
              <w:rPr>
                <w:rFonts w:ascii="Times New Roman" w:hAnsi="Times New Roman" w:cs="Times New Roman"/>
                <w:sz w:val="24"/>
              </w:rPr>
              <w:t xml:space="preserve"> 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FE562E" w:rsidRDefault="00027AAB" w:rsidP="00BC5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562E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«Новогодняя поделка из соломки»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(12+)</w:t>
            </w: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вечер в рамках Клуба поэтического перевода «Рождественская поэзия» 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AB" w:rsidRPr="00FE562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27AAB" w:rsidTr="00BC52CC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AB" w:rsidRDefault="00027AAB" w:rsidP="00BC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библиотека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18-24.12.</w:t>
            </w:r>
          </w:p>
          <w:p w:rsidR="00027AAB" w:rsidRPr="005949B5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 w:rsidRPr="00E5345D">
              <w:rPr>
                <w:rFonts w:ascii="Times New Roman" w:hAnsi="Times New Roman" w:cs="Times New Roman"/>
                <w:sz w:val="24"/>
                <w:szCs w:val="24"/>
              </w:rPr>
              <w:t>"Вместе с книгой в Новый год"</w:t>
            </w:r>
          </w:p>
          <w:p w:rsidR="00027AAB" w:rsidRPr="005949B5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5949B5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ЦДБ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  <w:p w:rsidR="00027AAB" w:rsidRPr="005949B5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C46BD4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9C7D2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5949B5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ЦДБ, к 204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C80CA6">
              <w:rPr>
                <w:rFonts w:ascii="Times New Roman" w:hAnsi="Times New Roman" w:cs="Times New Roman"/>
                <w:sz w:val="24"/>
                <w:szCs w:val="24"/>
              </w:rPr>
              <w:t>час «Зимний мультфейерверк»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027AAB" w:rsidRPr="00C80CA6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5949B5" w:rsidRDefault="00027AAB" w:rsidP="00BC5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ЦДБ, к.204 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027AAB" w:rsidRPr="005949B5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5949B5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«Зимние праздники Древней Руси»</w:t>
            </w:r>
            <w:r>
              <w:rPr>
                <w:rFonts w:ascii="Times New Roman" w:hAnsi="Times New Roman" w:cs="Times New Roman"/>
                <w:sz w:val="24"/>
              </w:rPr>
              <w:t xml:space="preserve"> (12+)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5949B5" w:rsidRDefault="00027AAB" w:rsidP="00BC5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ЦДБ, к.204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Обзор «</w:t>
            </w:r>
            <w:r w:rsidRPr="008A37C7">
              <w:t>Волшебство Нового года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027AAB" w:rsidRDefault="00027AAB" w:rsidP="00BC52CC">
            <w:pPr>
              <w:pStyle w:val="a6"/>
              <w:spacing w:before="0" w:beforeAutospacing="0" w:after="0" w:afterAutospacing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4B75A6" w:rsidRDefault="00027AAB" w:rsidP="00BC5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ЦДБ, к.204</w:t>
            </w:r>
          </w:p>
        </w:tc>
      </w:tr>
      <w:tr w:rsidR="00027AAB" w:rsidTr="00BC52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027AAB" w:rsidRPr="00C9733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1F6A39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39">
              <w:rPr>
                <w:rFonts w:ascii="Times New Roman" w:hAnsi="Times New Roman" w:cs="Times New Roman"/>
                <w:sz w:val="24"/>
                <w:szCs w:val="24"/>
              </w:rPr>
              <w:t>Игра-путешествие «Новогодние приключения литературных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B" w:rsidRPr="00C9733E" w:rsidRDefault="00027AAB" w:rsidP="00BC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ЦДБ, к 204</w:t>
            </w:r>
          </w:p>
        </w:tc>
      </w:tr>
    </w:tbl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библиограф                                   М. Н. Уханова</w:t>
      </w:r>
    </w:p>
    <w:p w:rsidR="00027AAB" w:rsidRDefault="00027AAB" w:rsidP="0002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Г. Куликова           </w:t>
      </w:r>
    </w:p>
    <w:p w:rsidR="00027AAB" w:rsidRDefault="00027AAB" w:rsidP="00027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027AAB" w:rsidRDefault="00027AAB" w:rsidP="00027AAB">
      <w:pPr>
        <w:rPr>
          <w:rFonts w:ascii="Times New Roman" w:hAnsi="Times New Roman" w:cs="Times New Roman"/>
          <w:sz w:val="24"/>
          <w:szCs w:val="24"/>
        </w:rPr>
      </w:pPr>
    </w:p>
    <w:p w:rsidR="007C4236" w:rsidRDefault="007C4236"/>
    <w:sectPr w:rsidR="007C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2"/>
    <w:rsid w:val="00027AAB"/>
    <w:rsid w:val="00370FB9"/>
    <w:rsid w:val="007C4236"/>
    <w:rsid w:val="00D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50F5-4F39-4290-9CE3-9784709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27A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27AAB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27A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2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2017-12-11T15:25:00Z</dcterms:created>
  <dcterms:modified xsi:type="dcterms:W3CDTF">2017-12-12T06:18:00Z</dcterms:modified>
</cp:coreProperties>
</file>