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CA7" w:rsidRDefault="00153CA7" w:rsidP="00153CA7">
      <w:pPr>
        <w:ind w:firstLine="0"/>
        <w:jc w:val="center"/>
      </w:pPr>
    </w:p>
    <w:p w:rsidR="00153CA7" w:rsidRPr="00153CA7" w:rsidRDefault="00153CA7" w:rsidP="00153CA7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3C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Мониторинг соотношения средней заработной платы руководителей, их заместителей и главных бухгалтеров </w:t>
      </w:r>
      <w:r w:rsidRPr="00153C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и средней заработной платы работников муниципального учреждения, муниципального унитарного предприятия городского округа город Рыбинск </w:t>
      </w:r>
      <w:r w:rsidRPr="00153C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и среднемесячной заработной платы работников списочного состава учреждения и предприятия (без учета руководителя, его заместителей, главного бухгалтера)</w:t>
      </w:r>
    </w:p>
    <w:p w:rsidR="00153CA7" w:rsidRDefault="00153CA7" w:rsidP="00153CA7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23012" w:type="dxa"/>
        <w:tblInd w:w="-725" w:type="dxa"/>
        <w:tblLook w:val="04A0"/>
      </w:tblPr>
      <w:tblGrid>
        <w:gridCol w:w="513"/>
        <w:gridCol w:w="2078"/>
        <w:gridCol w:w="2317"/>
        <w:gridCol w:w="2605"/>
        <w:gridCol w:w="1472"/>
        <w:gridCol w:w="4789"/>
        <w:gridCol w:w="3707"/>
        <w:gridCol w:w="5531"/>
      </w:tblGrid>
      <w:tr w:rsidR="00153CA7" w:rsidRPr="00153CA7" w:rsidTr="00436609">
        <w:trPr>
          <w:trHeight w:val="510"/>
        </w:trPr>
        <w:tc>
          <w:tcPr>
            <w:tcW w:w="23012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53CA7" w:rsidRPr="00153CA7" w:rsidRDefault="00153CA7" w:rsidP="0043660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3CA7" w:rsidRPr="00153CA7" w:rsidTr="00436609">
        <w:trPr>
          <w:trHeight w:val="30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CA7" w:rsidRPr="00153CA7" w:rsidRDefault="00153CA7" w:rsidP="0043660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C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153C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153C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153C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20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CA7" w:rsidRPr="00153CA7" w:rsidRDefault="00153CA7" w:rsidP="0043660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C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организации</w:t>
            </w:r>
          </w:p>
        </w:tc>
        <w:tc>
          <w:tcPr>
            <w:tcW w:w="111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CA7" w:rsidRPr="00153CA7" w:rsidRDefault="00153CA7" w:rsidP="0043660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C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 среднемесячной заработной плате руководителей, их заместителей и главных бухгалтеров за 2018 г.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CA7" w:rsidRPr="00153CA7" w:rsidRDefault="00153CA7" w:rsidP="0043660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C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Размер среднемесячной заработной платы работников списочного состава организации за 2018 год (без учета руководителя, его заместителей, главного бухгалтера), руб.</w:t>
            </w:r>
          </w:p>
        </w:tc>
        <w:tc>
          <w:tcPr>
            <w:tcW w:w="5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CA7" w:rsidRPr="00153CA7" w:rsidRDefault="00153CA7" w:rsidP="0043660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C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Соблюдение предельного уровня соотношения среднемесячной заработной платы руководителя, заместителей и главного бухгалтера и среднемесячной заработной платы работников списочного состава организации за 2018 год (без учета руководителя, его заместителей, главного бухгалтера)</w:t>
            </w:r>
          </w:p>
        </w:tc>
      </w:tr>
      <w:tr w:rsidR="00153CA7" w:rsidRPr="00153CA7" w:rsidTr="00436609">
        <w:trPr>
          <w:trHeight w:val="154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CA7" w:rsidRPr="00153CA7" w:rsidRDefault="00153CA7" w:rsidP="0043660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CA7" w:rsidRPr="00153CA7" w:rsidRDefault="00153CA7" w:rsidP="0043660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CA7" w:rsidRPr="00153CA7" w:rsidRDefault="00153CA7" w:rsidP="0043660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C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должность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CA7" w:rsidRPr="00153CA7" w:rsidRDefault="00153CA7" w:rsidP="0043660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C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ФИО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CA7" w:rsidRPr="00153CA7" w:rsidRDefault="00153CA7" w:rsidP="0043660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C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CA7" w:rsidRPr="00153CA7" w:rsidRDefault="00153CA7" w:rsidP="0043660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C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Ссылка на адрес сайта в </w:t>
            </w:r>
            <w:proofErr w:type="spellStart"/>
            <w:proofErr w:type="gramStart"/>
            <w:r w:rsidRPr="00153C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spellEnd"/>
            <w:proofErr w:type="gramEnd"/>
            <w:r w:rsidRPr="00153C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информационно-телекоммуникационной сети "Интернет", где размещена информация  за 2018 год по среднемесячной заработной плате руководителя,  заместителей и главного бухгалтера организации</w:t>
            </w: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CA7" w:rsidRPr="00153CA7" w:rsidRDefault="00153CA7" w:rsidP="0043660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CA7" w:rsidRPr="00153CA7" w:rsidRDefault="00153CA7" w:rsidP="0043660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53CA7" w:rsidRPr="00153CA7" w:rsidTr="00436609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CA7" w:rsidRPr="00153CA7" w:rsidRDefault="00153CA7" w:rsidP="0043660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C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CA7" w:rsidRPr="00153CA7" w:rsidRDefault="00153CA7" w:rsidP="0043660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C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МУК ДК "Волжский"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CA7" w:rsidRPr="00153CA7" w:rsidRDefault="00153CA7" w:rsidP="0043660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C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CA7" w:rsidRPr="00153CA7" w:rsidRDefault="00153CA7" w:rsidP="0043660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53C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Глухова</w:t>
            </w:r>
            <w:proofErr w:type="spellEnd"/>
            <w:r w:rsidRPr="00153C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Л.П.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CA7" w:rsidRPr="00153CA7" w:rsidRDefault="00153CA7" w:rsidP="0043660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C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67 945,10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CA7" w:rsidRPr="00153CA7" w:rsidRDefault="00153CA7" w:rsidP="0043660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C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CA7" w:rsidRPr="00153CA7" w:rsidRDefault="00153CA7" w:rsidP="0043660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C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19 877,67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CA7" w:rsidRPr="00153CA7" w:rsidRDefault="00153CA7" w:rsidP="0043660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C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2,31</w:t>
            </w:r>
          </w:p>
        </w:tc>
      </w:tr>
      <w:tr w:rsidR="00153CA7" w:rsidRPr="00153CA7" w:rsidTr="00436609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CA7" w:rsidRPr="00153CA7" w:rsidRDefault="00153CA7" w:rsidP="0043660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C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CA7" w:rsidRPr="00153CA7" w:rsidRDefault="00153CA7" w:rsidP="0043660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C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МУК ДК "Волжский"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CA7" w:rsidRPr="00153CA7" w:rsidRDefault="00153CA7" w:rsidP="0043660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C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директора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CA7" w:rsidRPr="00153CA7" w:rsidRDefault="00153CA7" w:rsidP="0043660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53C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Перевертнюк</w:t>
            </w:r>
            <w:proofErr w:type="spellEnd"/>
            <w:r w:rsidRPr="00153C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Л.А.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CA7" w:rsidRPr="00153CA7" w:rsidRDefault="00153CA7" w:rsidP="0043660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C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31 809,78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CA7" w:rsidRPr="00153CA7" w:rsidRDefault="00153CA7" w:rsidP="0043660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C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CA7" w:rsidRPr="00153CA7" w:rsidRDefault="00153CA7" w:rsidP="0043660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C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CA7" w:rsidRPr="00153CA7" w:rsidRDefault="00153CA7" w:rsidP="0043660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C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53CA7" w:rsidRPr="00153CA7" w:rsidTr="00436609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CA7" w:rsidRPr="00153CA7" w:rsidRDefault="00153CA7" w:rsidP="0043660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C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CA7" w:rsidRPr="00153CA7" w:rsidRDefault="00153CA7" w:rsidP="0043660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C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МУК ДК "Волжский"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CA7" w:rsidRPr="00153CA7" w:rsidRDefault="00153CA7" w:rsidP="0043660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C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директора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CA7" w:rsidRPr="00153CA7" w:rsidRDefault="00153CA7" w:rsidP="0043660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C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Пушкарев С.Ю.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CA7" w:rsidRPr="00153CA7" w:rsidRDefault="00153CA7" w:rsidP="0043660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C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34 998,49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CA7" w:rsidRPr="00153CA7" w:rsidRDefault="00153CA7" w:rsidP="0043660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C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CA7" w:rsidRPr="00153CA7" w:rsidRDefault="00153CA7" w:rsidP="0043660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C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CA7" w:rsidRPr="00153CA7" w:rsidRDefault="00153CA7" w:rsidP="0043660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C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53CA7" w:rsidRPr="00153CA7" w:rsidTr="00436609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CA7" w:rsidRPr="00153CA7" w:rsidRDefault="00153CA7" w:rsidP="0043660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C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CA7" w:rsidRPr="00153CA7" w:rsidRDefault="00153CA7" w:rsidP="0043660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C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МУК ДК "Волжский"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CA7" w:rsidRPr="00153CA7" w:rsidRDefault="00153CA7" w:rsidP="0043660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C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бухгалтер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CA7" w:rsidRPr="00153CA7" w:rsidRDefault="00153CA7" w:rsidP="0043660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C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Трофимов А.В.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CA7" w:rsidRPr="00153CA7" w:rsidRDefault="00153CA7" w:rsidP="0043660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C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48 773,18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CA7" w:rsidRPr="00153CA7" w:rsidRDefault="00153CA7" w:rsidP="0043660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C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CA7" w:rsidRPr="00153CA7" w:rsidRDefault="00153CA7" w:rsidP="0043660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C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CA7" w:rsidRPr="00153CA7" w:rsidRDefault="00153CA7" w:rsidP="0043660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C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53CA7" w:rsidRPr="00153CA7" w:rsidTr="00436609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CA7" w:rsidRPr="00153CA7" w:rsidRDefault="00153CA7" w:rsidP="0043660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C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CA7" w:rsidRPr="00153CA7" w:rsidRDefault="00153CA7" w:rsidP="0043660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C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CA7" w:rsidRPr="00153CA7" w:rsidRDefault="00153CA7" w:rsidP="0043660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C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Итого средняя </w:t>
            </w:r>
            <w:proofErr w:type="spellStart"/>
            <w:r w:rsidRPr="00153C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</w:t>
            </w:r>
            <w:proofErr w:type="gramStart"/>
            <w:r w:rsidRPr="00153C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153C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лата</w:t>
            </w:r>
            <w:proofErr w:type="spellEnd"/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CA7" w:rsidRPr="00153CA7" w:rsidRDefault="00153CA7" w:rsidP="0043660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C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CA7" w:rsidRPr="00153CA7" w:rsidRDefault="00153CA7" w:rsidP="0043660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C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45 881,64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CA7" w:rsidRPr="00153CA7" w:rsidRDefault="00153CA7" w:rsidP="0043660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C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CA7" w:rsidRPr="00153CA7" w:rsidRDefault="00153CA7" w:rsidP="0043660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C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CA7" w:rsidRPr="00153CA7" w:rsidRDefault="00153CA7" w:rsidP="0043660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C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53CA7" w:rsidRPr="00153CA7" w:rsidTr="00436609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CA7" w:rsidRPr="00153CA7" w:rsidRDefault="00153CA7" w:rsidP="0043660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C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CA7" w:rsidRPr="00153CA7" w:rsidRDefault="00153CA7" w:rsidP="0043660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C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CA7" w:rsidRPr="00153CA7" w:rsidRDefault="00153CA7" w:rsidP="0043660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C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CA7" w:rsidRPr="00153CA7" w:rsidRDefault="00153CA7" w:rsidP="0043660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C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CA7" w:rsidRPr="00153CA7" w:rsidRDefault="00153CA7" w:rsidP="0043660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C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CA7" w:rsidRPr="00153CA7" w:rsidRDefault="00153CA7" w:rsidP="0043660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C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CA7" w:rsidRPr="00153CA7" w:rsidRDefault="00153CA7" w:rsidP="0043660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C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CA7" w:rsidRPr="00153CA7" w:rsidRDefault="00153CA7" w:rsidP="0043660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C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53CA7" w:rsidRPr="00153CA7" w:rsidTr="00436609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CA7" w:rsidRPr="00153CA7" w:rsidRDefault="00153CA7" w:rsidP="0043660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C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CA7" w:rsidRPr="00153CA7" w:rsidRDefault="00153CA7" w:rsidP="0043660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C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CA7" w:rsidRPr="00153CA7" w:rsidRDefault="00153CA7" w:rsidP="0043660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C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CA7" w:rsidRPr="00153CA7" w:rsidRDefault="00153CA7" w:rsidP="0043660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C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CA7" w:rsidRPr="00153CA7" w:rsidRDefault="00153CA7" w:rsidP="0043660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C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CA7" w:rsidRPr="00153CA7" w:rsidRDefault="00153CA7" w:rsidP="0043660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C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CA7" w:rsidRPr="00153CA7" w:rsidRDefault="00153CA7" w:rsidP="0043660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C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CA7" w:rsidRPr="00153CA7" w:rsidRDefault="00153CA7" w:rsidP="0043660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C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153CA7" w:rsidRDefault="00153CA7" w:rsidP="00153CA7">
      <w:pPr>
        <w:tabs>
          <w:tab w:val="left" w:pos="8391"/>
          <w:tab w:val="left" w:pos="17721"/>
        </w:tabs>
        <w:ind w:left="93" w:firstLine="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53CA7" w:rsidRDefault="00153CA7" w:rsidP="00153CA7">
      <w:pPr>
        <w:tabs>
          <w:tab w:val="left" w:pos="8391"/>
          <w:tab w:val="left" w:pos="17721"/>
        </w:tabs>
        <w:ind w:left="93" w:firstLine="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53CA7" w:rsidRPr="00153CA7" w:rsidRDefault="00153CA7" w:rsidP="00153CA7">
      <w:pPr>
        <w:tabs>
          <w:tab w:val="left" w:pos="8391"/>
          <w:tab w:val="left" w:pos="17721"/>
        </w:tabs>
        <w:ind w:left="93" w:firstLine="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153CA7">
        <w:rPr>
          <w:rFonts w:ascii="Times New Roman" w:eastAsia="Times New Roman" w:hAnsi="Times New Roman" w:cs="Times New Roman"/>
          <w:color w:val="000000"/>
          <w:lang w:eastAsia="ru-RU"/>
        </w:rPr>
        <w:t>Директор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153CA7">
        <w:rPr>
          <w:rFonts w:ascii="Times New Roman" w:eastAsia="Times New Roman" w:hAnsi="Times New Roman" w:cs="Times New Roman"/>
          <w:color w:val="000000"/>
          <w:lang w:eastAsia="ru-RU"/>
        </w:rPr>
        <w:t>Глухова</w:t>
      </w:r>
      <w:proofErr w:type="spellEnd"/>
      <w:r w:rsidRPr="00153CA7">
        <w:rPr>
          <w:rFonts w:ascii="Times New Roman" w:eastAsia="Times New Roman" w:hAnsi="Times New Roman" w:cs="Times New Roman"/>
          <w:color w:val="000000"/>
          <w:lang w:eastAsia="ru-RU"/>
        </w:rPr>
        <w:t xml:space="preserve"> Л.П.</w:t>
      </w:r>
    </w:p>
    <w:p w:rsidR="00153CA7" w:rsidRDefault="00153CA7" w:rsidP="00153CA7">
      <w:pPr>
        <w:tabs>
          <w:tab w:val="left" w:pos="8391"/>
          <w:tab w:val="left" w:pos="17721"/>
        </w:tabs>
        <w:ind w:left="93" w:firstLine="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53CA7" w:rsidRDefault="00153CA7" w:rsidP="00153CA7">
      <w:pPr>
        <w:tabs>
          <w:tab w:val="left" w:pos="8391"/>
          <w:tab w:val="left" w:pos="17721"/>
        </w:tabs>
        <w:ind w:left="93" w:firstLine="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53CA7" w:rsidRPr="00153CA7" w:rsidRDefault="00153CA7" w:rsidP="00153CA7">
      <w:pPr>
        <w:tabs>
          <w:tab w:val="left" w:pos="8391"/>
          <w:tab w:val="left" w:pos="17721"/>
        </w:tabs>
        <w:ind w:left="93" w:firstLine="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153CA7">
        <w:rPr>
          <w:rFonts w:ascii="Times New Roman" w:eastAsia="Times New Roman" w:hAnsi="Times New Roman" w:cs="Times New Roman"/>
          <w:color w:val="000000"/>
          <w:lang w:eastAsia="ru-RU"/>
        </w:rPr>
        <w:t>Главный бухгалтер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53CA7">
        <w:rPr>
          <w:rFonts w:ascii="Times New Roman" w:eastAsia="Times New Roman" w:hAnsi="Times New Roman" w:cs="Times New Roman"/>
          <w:color w:val="000000"/>
          <w:lang w:eastAsia="ru-RU"/>
        </w:rPr>
        <w:t>Трофимов А.В.</w:t>
      </w:r>
    </w:p>
    <w:p w:rsidR="00153CA7" w:rsidRDefault="00153CA7" w:rsidP="00153CA7">
      <w:pPr>
        <w:ind w:firstLine="0"/>
      </w:pPr>
    </w:p>
    <w:sectPr w:rsidR="00153CA7" w:rsidSect="00153CA7">
      <w:pgSz w:w="23814" w:h="16840" w:orient="landscape"/>
      <w:pgMar w:top="567" w:right="425" w:bottom="252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3CA7"/>
    <w:rsid w:val="000A0E99"/>
    <w:rsid w:val="00153CA7"/>
    <w:rsid w:val="002F22D7"/>
    <w:rsid w:val="003E667D"/>
    <w:rsid w:val="004B5B6D"/>
    <w:rsid w:val="004C45A4"/>
    <w:rsid w:val="005B6370"/>
    <w:rsid w:val="005D51C0"/>
    <w:rsid w:val="005F2798"/>
    <w:rsid w:val="006F2280"/>
    <w:rsid w:val="00770DE6"/>
    <w:rsid w:val="009A2515"/>
    <w:rsid w:val="00A064EF"/>
    <w:rsid w:val="00A46031"/>
    <w:rsid w:val="00A76B69"/>
    <w:rsid w:val="00B71410"/>
    <w:rsid w:val="00C17780"/>
    <w:rsid w:val="00C21EF4"/>
    <w:rsid w:val="00C352A9"/>
    <w:rsid w:val="00D450E9"/>
    <w:rsid w:val="00ED5A1B"/>
    <w:rsid w:val="00F72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1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5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244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lobanov_ai</dc:creator>
  <cp:keywords/>
  <dc:description/>
  <cp:lastModifiedBy>lobanov_ai</cp:lastModifiedBy>
  <cp:revision>2</cp:revision>
  <dcterms:created xsi:type="dcterms:W3CDTF">2019-05-27T11:13:00Z</dcterms:created>
  <dcterms:modified xsi:type="dcterms:W3CDTF">2019-05-27T11:20:00Z</dcterms:modified>
</cp:coreProperties>
</file>