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52" w:rsidRDefault="00142652" w:rsidP="00142652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:rsidR="00142652" w:rsidRPr="008B6F11" w:rsidRDefault="00142652" w:rsidP="001426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F11">
        <w:rPr>
          <w:rFonts w:ascii="Times New Roman" w:hAnsi="Times New Roman" w:cs="Times New Roman"/>
          <w:sz w:val="24"/>
          <w:szCs w:val="24"/>
        </w:rPr>
        <w:t>городском конкурсе чтецов «</w:t>
      </w:r>
      <w:r>
        <w:rPr>
          <w:rFonts w:ascii="Times New Roman" w:hAnsi="Times New Roman" w:cs="Times New Roman"/>
          <w:sz w:val="24"/>
          <w:szCs w:val="24"/>
        </w:rPr>
        <w:t>Радостный мир Даниила Хармса</w:t>
      </w:r>
      <w:r w:rsidRPr="008B6F11">
        <w:rPr>
          <w:rFonts w:ascii="Times New Roman" w:hAnsi="Times New Roman" w:cs="Times New Roman"/>
          <w:sz w:val="24"/>
          <w:szCs w:val="24"/>
        </w:rPr>
        <w:t xml:space="preserve">» 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Ф.И.О.__________________________________________________________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Учебное заведение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Ф.И.О. воспитателя 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Эл. адрес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42652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исполняемого литературного произведения </w:t>
      </w:r>
    </w:p>
    <w:p w:rsidR="00142652" w:rsidRPr="008B6F11" w:rsidRDefault="00142652" w:rsidP="001426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42652" w:rsidRPr="008B6F11" w:rsidRDefault="00142652" w:rsidP="00142652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принимаются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12.12.2019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2652" w:rsidRPr="003B5398" w:rsidRDefault="00142652" w:rsidP="0014265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Отправить заявку можно по электронному адресу: </w:t>
      </w:r>
      <w:r w:rsidRPr="008B6F11">
        <w:rPr>
          <w:rFonts w:ascii="Times New Roman" w:hAnsi="Times New Roman" w:cs="Times New Roman"/>
          <w:sz w:val="24"/>
          <w:szCs w:val="24"/>
        </w:rPr>
        <w:t>DetskyBiblioRyb</w:t>
      </w:r>
      <w:r w:rsidRPr="003B53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@yandex.ru</w:t>
      </w:r>
    </w:p>
    <w:p w:rsidR="00142652" w:rsidRPr="008B6F11" w:rsidRDefault="00142652" w:rsidP="00142652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Телефон для справок: 23-19-57</w:t>
      </w:r>
    </w:p>
    <w:p w:rsidR="00C9207B" w:rsidRDefault="00C9207B"/>
    <w:sectPr w:rsidR="00C9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1"/>
    <w:rsid w:val="00142652"/>
    <w:rsid w:val="00201C23"/>
    <w:rsid w:val="00444101"/>
    <w:rsid w:val="00C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2F35-8D9D-48FE-BCCC-A88C743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Контент</cp:lastModifiedBy>
  <cp:revision>3</cp:revision>
  <dcterms:created xsi:type="dcterms:W3CDTF">2019-11-12T08:30:00Z</dcterms:created>
  <dcterms:modified xsi:type="dcterms:W3CDTF">2019-11-12T08:30:00Z</dcterms:modified>
</cp:coreProperties>
</file>