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36" w:rsidRPr="00E46035" w:rsidRDefault="00982752" w:rsidP="0049473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494736" w:rsidRPr="00E46035">
        <w:rPr>
          <w:rFonts w:ascii="Times New Roman" w:hAnsi="Times New Roman" w:cs="Times New Roman"/>
          <w:sz w:val="24"/>
          <w:szCs w:val="24"/>
        </w:rPr>
        <w:t>УТВЕРЖД</w:t>
      </w:r>
      <w:r w:rsidR="00EC2A4E">
        <w:rPr>
          <w:rFonts w:ascii="Times New Roman" w:hAnsi="Times New Roman" w:cs="Times New Roman"/>
          <w:sz w:val="24"/>
          <w:szCs w:val="24"/>
        </w:rPr>
        <w:t>ЕН</w:t>
      </w:r>
    </w:p>
    <w:p w:rsidR="00494736" w:rsidRPr="00E46035" w:rsidRDefault="00E46035" w:rsidP="0049473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46035">
        <w:rPr>
          <w:rFonts w:ascii="Times New Roman" w:hAnsi="Times New Roman" w:cs="Times New Roman"/>
          <w:sz w:val="24"/>
          <w:szCs w:val="24"/>
        </w:rPr>
        <w:t>2</w:t>
      </w:r>
      <w:r w:rsidR="00665A9F">
        <w:rPr>
          <w:rFonts w:ascii="Times New Roman" w:hAnsi="Times New Roman" w:cs="Times New Roman"/>
          <w:sz w:val="24"/>
          <w:szCs w:val="24"/>
        </w:rPr>
        <w:t>6</w:t>
      </w:r>
      <w:r w:rsidR="00494736" w:rsidRPr="00E46035">
        <w:rPr>
          <w:rFonts w:ascii="Times New Roman" w:hAnsi="Times New Roman" w:cs="Times New Roman"/>
          <w:sz w:val="24"/>
          <w:szCs w:val="24"/>
        </w:rPr>
        <w:t>.1</w:t>
      </w:r>
      <w:r w:rsidR="001D4962" w:rsidRPr="00E46035">
        <w:rPr>
          <w:rFonts w:ascii="Times New Roman" w:hAnsi="Times New Roman" w:cs="Times New Roman"/>
          <w:sz w:val="24"/>
          <w:szCs w:val="24"/>
        </w:rPr>
        <w:t>1</w:t>
      </w:r>
      <w:r w:rsidR="00494736" w:rsidRPr="00E46035">
        <w:rPr>
          <w:rFonts w:ascii="Times New Roman" w:hAnsi="Times New Roman" w:cs="Times New Roman"/>
          <w:sz w:val="24"/>
          <w:szCs w:val="24"/>
        </w:rPr>
        <w:t>.20</w:t>
      </w:r>
      <w:r w:rsidR="00665A9F">
        <w:rPr>
          <w:rFonts w:ascii="Times New Roman" w:hAnsi="Times New Roman" w:cs="Times New Roman"/>
          <w:sz w:val="24"/>
          <w:szCs w:val="24"/>
        </w:rPr>
        <w:t>2</w:t>
      </w:r>
      <w:r w:rsidR="00B21192">
        <w:rPr>
          <w:rFonts w:ascii="Times New Roman" w:hAnsi="Times New Roman" w:cs="Times New Roman"/>
          <w:sz w:val="24"/>
          <w:szCs w:val="24"/>
        </w:rPr>
        <w:t>1</w:t>
      </w:r>
    </w:p>
    <w:p w:rsidR="00E12FE5" w:rsidRPr="0064356D" w:rsidRDefault="00E12FE5" w:rsidP="009C68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356D">
        <w:rPr>
          <w:rFonts w:ascii="Times New Roman" w:hAnsi="Times New Roman" w:cs="Times New Roman"/>
          <w:sz w:val="28"/>
          <w:szCs w:val="28"/>
        </w:rPr>
        <w:t>План</w:t>
      </w:r>
    </w:p>
    <w:p w:rsidR="00E12FE5" w:rsidRPr="0064356D" w:rsidRDefault="00E12FE5" w:rsidP="00E12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356D">
        <w:rPr>
          <w:rFonts w:ascii="Times New Roman" w:hAnsi="Times New Roman" w:cs="Times New Roman"/>
          <w:sz w:val="28"/>
          <w:szCs w:val="28"/>
        </w:rPr>
        <w:t xml:space="preserve">ведомственного </w:t>
      </w:r>
      <w:proofErr w:type="gramStart"/>
      <w:r w:rsidRPr="0064356D">
        <w:rPr>
          <w:rFonts w:ascii="Times New Roman" w:hAnsi="Times New Roman" w:cs="Times New Roman"/>
          <w:sz w:val="28"/>
          <w:szCs w:val="28"/>
        </w:rPr>
        <w:t>контроля</w:t>
      </w:r>
      <w:r w:rsidR="00494736" w:rsidRPr="0064356D">
        <w:rPr>
          <w:rFonts w:ascii="Times New Roman" w:hAnsi="Times New Roman" w:cs="Times New Roman"/>
          <w:sz w:val="28"/>
          <w:szCs w:val="28"/>
        </w:rPr>
        <w:t xml:space="preserve"> </w:t>
      </w:r>
      <w:r w:rsidRPr="0064356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4356D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494736" w:rsidRPr="0064356D">
        <w:rPr>
          <w:rFonts w:ascii="Times New Roman" w:hAnsi="Times New Roman" w:cs="Times New Roman"/>
          <w:sz w:val="28"/>
          <w:szCs w:val="28"/>
        </w:rPr>
        <w:t>з</w:t>
      </w:r>
      <w:r w:rsidRPr="0064356D">
        <w:rPr>
          <w:rFonts w:ascii="Times New Roman" w:hAnsi="Times New Roman" w:cs="Times New Roman"/>
          <w:sz w:val="28"/>
          <w:szCs w:val="28"/>
        </w:rPr>
        <w:t xml:space="preserve">аконодательства Российской федерации </w:t>
      </w:r>
    </w:p>
    <w:tbl>
      <w:tblPr>
        <w:tblpPr w:leftFromText="180" w:rightFromText="180" w:vertAnchor="page" w:horzAnchor="margin" w:tblpY="4177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59"/>
        <w:gridCol w:w="10348"/>
        <w:gridCol w:w="1451"/>
      </w:tblGrid>
      <w:tr w:rsidR="00494736" w:rsidRPr="0064356D" w:rsidTr="00E46035">
        <w:trPr>
          <w:trHeight w:val="360"/>
        </w:trPr>
        <w:tc>
          <w:tcPr>
            <w:tcW w:w="568" w:type="dxa"/>
          </w:tcPr>
          <w:p w:rsidR="00494736" w:rsidRPr="0064356D" w:rsidRDefault="00494736" w:rsidP="00E460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356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9" w:type="dxa"/>
          </w:tcPr>
          <w:p w:rsidR="00494736" w:rsidRPr="0064356D" w:rsidRDefault="00494736" w:rsidP="00E460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 ведомственного контроля</w:t>
            </w:r>
          </w:p>
        </w:tc>
        <w:tc>
          <w:tcPr>
            <w:tcW w:w="10348" w:type="dxa"/>
          </w:tcPr>
          <w:p w:rsidR="00494736" w:rsidRPr="0064356D" w:rsidRDefault="00494736" w:rsidP="00E460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Наименование, ИНН, адрес местонахождения субъекта проверки</w:t>
            </w:r>
          </w:p>
        </w:tc>
        <w:tc>
          <w:tcPr>
            <w:tcW w:w="1451" w:type="dxa"/>
          </w:tcPr>
          <w:p w:rsidR="00494736" w:rsidRPr="0064356D" w:rsidRDefault="00494736" w:rsidP="00E460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Месяц начала проверки</w:t>
            </w:r>
          </w:p>
        </w:tc>
      </w:tr>
      <w:tr w:rsidR="00855E13" w:rsidRPr="0064356D" w:rsidTr="00E46035">
        <w:trPr>
          <w:trHeight w:val="360"/>
        </w:trPr>
        <w:tc>
          <w:tcPr>
            <w:tcW w:w="568" w:type="dxa"/>
          </w:tcPr>
          <w:p w:rsidR="00855E13" w:rsidRPr="0064356D" w:rsidRDefault="00855E13" w:rsidP="00E460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  <w:vMerge w:val="restart"/>
          </w:tcPr>
          <w:p w:rsidR="00855E13" w:rsidRPr="0064356D" w:rsidRDefault="00855E13" w:rsidP="00E46035">
            <w:pPr>
              <w:pStyle w:val="a3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855E13" w:rsidRPr="0064356D" w:rsidRDefault="00855E13" w:rsidP="00E46035">
            <w:pPr>
              <w:pStyle w:val="a3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4356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Управление культуры Администрации городского округа город Рыбинск</w:t>
            </w:r>
            <w:r w:rsidR="00B35A0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Ярославской области</w:t>
            </w:r>
          </w:p>
        </w:tc>
        <w:tc>
          <w:tcPr>
            <w:tcW w:w="10348" w:type="dxa"/>
          </w:tcPr>
          <w:p w:rsidR="00B21192" w:rsidRPr="00B21192" w:rsidRDefault="00B21192" w:rsidP="00B21192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1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 бюджетное  учреждение дополнительного образования города Рыбинска «Детская музыкальная школа № 1 имени П.И. Чайковского»</w:t>
            </w:r>
            <w:r w:rsidRPr="00B2119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B21192" w:rsidRPr="00B21192" w:rsidRDefault="00B21192" w:rsidP="00B211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19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ИНН </w:t>
            </w:r>
            <w:r w:rsidRPr="00B21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7610042597</w:t>
            </w:r>
          </w:p>
          <w:p w:rsidR="00B21192" w:rsidRPr="00B21192" w:rsidRDefault="00B21192" w:rsidP="00B21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192">
              <w:rPr>
                <w:rFonts w:ascii="Times New Roman" w:hAnsi="Times New Roman" w:cs="Times New Roman"/>
                <w:sz w:val="28"/>
                <w:szCs w:val="28"/>
              </w:rPr>
              <w:t>152934, Ярославская обл., г. Рыбинск, ул. Радищева, д. 50</w:t>
            </w:r>
          </w:p>
          <w:p w:rsidR="00855E13" w:rsidRPr="00B21192" w:rsidRDefault="00855E13" w:rsidP="0019576C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51" w:type="dxa"/>
          </w:tcPr>
          <w:p w:rsidR="00855E13" w:rsidRPr="0064356D" w:rsidRDefault="00B21192" w:rsidP="00E460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55E13" w:rsidRPr="0064356D" w:rsidTr="00E46035">
        <w:trPr>
          <w:trHeight w:val="360"/>
        </w:trPr>
        <w:tc>
          <w:tcPr>
            <w:tcW w:w="568" w:type="dxa"/>
          </w:tcPr>
          <w:p w:rsidR="00855E13" w:rsidRPr="0064356D" w:rsidRDefault="00B35A07" w:rsidP="00E460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  <w:vMerge/>
          </w:tcPr>
          <w:p w:rsidR="00855E13" w:rsidRPr="0064356D" w:rsidRDefault="00855E13" w:rsidP="00E46035">
            <w:pPr>
              <w:pStyle w:val="a3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0348" w:type="dxa"/>
          </w:tcPr>
          <w:p w:rsidR="00B21192" w:rsidRPr="00B21192" w:rsidRDefault="00B21192" w:rsidP="00B211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 бюджетное  учреждение дополнительного образования города Рыбинска  «Детская музыкальная школа № 2», </w:t>
            </w:r>
          </w:p>
          <w:p w:rsidR="00B21192" w:rsidRPr="00B21192" w:rsidRDefault="00B21192" w:rsidP="00B21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ИНН </w:t>
            </w:r>
            <w:r w:rsidR="00BE01B6" w:rsidRPr="00BE0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7610044467</w:t>
            </w:r>
            <w:r w:rsidRPr="00B211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21192" w:rsidRPr="00B21192" w:rsidRDefault="00B21192" w:rsidP="00B21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1192">
              <w:rPr>
                <w:rFonts w:ascii="Times New Roman" w:hAnsi="Times New Roman" w:cs="Times New Roman"/>
                <w:sz w:val="28"/>
                <w:szCs w:val="28"/>
              </w:rPr>
              <w:t>Ярославская</w:t>
            </w:r>
            <w:proofErr w:type="gramEnd"/>
            <w:r w:rsidRPr="00B21192">
              <w:rPr>
                <w:rFonts w:ascii="Times New Roman" w:hAnsi="Times New Roman" w:cs="Times New Roman"/>
                <w:sz w:val="28"/>
                <w:szCs w:val="28"/>
              </w:rPr>
              <w:t xml:space="preserve"> обл., г. Рыбинск, ул. Славского, д. 10</w:t>
            </w:r>
          </w:p>
          <w:p w:rsidR="00855E13" w:rsidRPr="00B21192" w:rsidRDefault="00855E13" w:rsidP="0019576C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51" w:type="dxa"/>
          </w:tcPr>
          <w:p w:rsidR="00855E13" w:rsidRPr="0064356D" w:rsidRDefault="00B21192" w:rsidP="00B21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55E13" w:rsidRPr="0064356D" w:rsidTr="00E46035">
        <w:trPr>
          <w:trHeight w:val="360"/>
        </w:trPr>
        <w:tc>
          <w:tcPr>
            <w:tcW w:w="568" w:type="dxa"/>
          </w:tcPr>
          <w:p w:rsidR="00855E13" w:rsidRPr="0064356D" w:rsidRDefault="00B35A07" w:rsidP="00E460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  <w:vMerge/>
          </w:tcPr>
          <w:p w:rsidR="00855E13" w:rsidRPr="0064356D" w:rsidRDefault="00855E13" w:rsidP="00E46035">
            <w:pPr>
              <w:pStyle w:val="a3"/>
              <w:rPr>
                <w:rFonts w:ascii="Times New Roman" w:hAnsi="Times New Roman" w:cs="Times New Roman"/>
                <w:b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0348" w:type="dxa"/>
            <w:shd w:val="clear" w:color="auto" w:fill="auto"/>
          </w:tcPr>
          <w:p w:rsidR="00B21192" w:rsidRPr="00B21192" w:rsidRDefault="00B21192" w:rsidP="00B21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1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казённое учреждение </w:t>
            </w:r>
            <w:r w:rsidRPr="00B21192">
              <w:rPr>
                <w:rFonts w:ascii="Times New Roman" w:hAnsi="Times New Roman" w:cs="Times New Roman"/>
                <w:sz w:val="28"/>
                <w:szCs w:val="28"/>
              </w:rPr>
              <w:t>городского округа город Рыбинск «Центр по обслуживанию учреждений культуры»</w:t>
            </w:r>
          </w:p>
          <w:p w:rsidR="00855E13" w:rsidRPr="00B21192" w:rsidRDefault="00B21192" w:rsidP="00B211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 7610125589</w:t>
            </w:r>
          </w:p>
          <w:p w:rsidR="00B21192" w:rsidRPr="00B21192" w:rsidRDefault="00B21192" w:rsidP="00B21192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1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152903, Ярославская область, ул. Чкалова, д. 89</w:t>
            </w:r>
          </w:p>
        </w:tc>
        <w:tc>
          <w:tcPr>
            <w:tcW w:w="1451" w:type="dxa"/>
            <w:shd w:val="clear" w:color="auto" w:fill="auto"/>
          </w:tcPr>
          <w:p w:rsidR="00855E13" w:rsidRPr="0064356D" w:rsidRDefault="00B21192" w:rsidP="00E460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</w:tbl>
    <w:p w:rsidR="00BF1AD1" w:rsidRPr="00E12FE5" w:rsidRDefault="00E12FE5" w:rsidP="00E12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56D">
        <w:rPr>
          <w:rFonts w:ascii="Times New Roman" w:hAnsi="Times New Roman" w:cs="Times New Roman"/>
          <w:sz w:val="28"/>
          <w:szCs w:val="28"/>
        </w:rPr>
        <w:t>о контрактной системе в сфере закупок на 20</w:t>
      </w:r>
      <w:r w:rsidR="00E46035">
        <w:rPr>
          <w:rFonts w:ascii="Times New Roman" w:hAnsi="Times New Roman" w:cs="Times New Roman"/>
          <w:sz w:val="28"/>
          <w:szCs w:val="28"/>
        </w:rPr>
        <w:t>2</w:t>
      </w:r>
      <w:r w:rsidR="00B21192">
        <w:rPr>
          <w:rFonts w:ascii="Times New Roman" w:hAnsi="Times New Roman" w:cs="Times New Roman"/>
          <w:sz w:val="28"/>
          <w:szCs w:val="28"/>
        </w:rPr>
        <w:t>2</w:t>
      </w:r>
      <w:r w:rsidRPr="0064356D">
        <w:rPr>
          <w:rFonts w:ascii="Times New Roman" w:hAnsi="Times New Roman" w:cs="Times New Roman"/>
          <w:sz w:val="28"/>
          <w:szCs w:val="28"/>
        </w:rPr>
        <w:t xml:space="preserve"> год</w:t>
      </w:r>
    </w:p>
    <w:sectPr w:rsidR="00BF1AD1" w:rsidRPr="00E12FE5" w:rsidSect="00E12F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FE5"/>
    <w:rsid w:val="0010108D"/>
    <w:rsid w:val="0019576C"/>
    <w:rsid w:val="001D4962"/>
    <w:rsid w:val="0021618F"/>
    <w:rsid w:val="002B7AEE"/>
    <w:rsid w:val="002C23AB"/>
    <w:rsid w:val="003A573D"/>
    <w:rsid w:val="003E20F6"/>
    <w:rsid w:val="004421E4"/>
    <w:rsid w:val="00442641"/>
    <w:rsid w:val="00494736"/>
    <w:rsid w:val="0064356D"/>
    <w:rsid w:val="00665A9F"/>
    <w:rsid w:val="007331B9"/>
    <w:rsid w:val="00772B7F"/>
    <w:rsid w:val="00855E13"/>
    <w:rsid w:val="008A1498"/>
    <w:rsid w:val="00982752"/>
    <w:rsid w:val="009C6859"/>
    <w:rsid w:val="00B21192"/>
    <w:rsid w:val="00B35A07"/>
    <w:rsid w:val="00B57DA2"/>
    <w:rsid w:val="00B75A81"/>
    <w:rsid w:val="00BE01B6"/>
    <w:rsid w:val="00BF1AD1"/>
    <w:rsid w:val="00BF380B"/>
    <w:rsid w:val="00DB3F98"/>
    <w:rsid w:val="00DF73D7"/>
    <w:rsid w:val="00E12FE5"/>
    <w:rsid w:val="00E46035"/>
    <w:rsid w:val="00EC2A4E"/>
    <w:rsid w:val="00F7688F"/>
    <w:rsid w:val="00FE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F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2019-11-28T08:13:00Z</cp:lastPrinted>
  <dcterms:created xsi:type="dcterms:W3CDTF">2021-12-28T12:47:00Z</dcterms:created>
  <dcterms:modified xsi:type="dcterms:W3CDTF">2021-12-28T12:47:00Z</dcterms:modified>
</cp:coreProperties>
</file>