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7" w:type="dxa"/>
        <w:tblLook w:val="04A0" w:firstRow="1" w:lastRow="0" w:firstColumn="1" w:lastColumn="0" w:noHBand="0" w:noVBand="1"/>
      </w:tblPr>
      <w:tblGrid>
        <w:gridCol w:w="10598"/>
        <w:gridCol w:w="4499"/>
      </w:tblGrid>
      <w:tr w:rsidR="00E07814" w:rsidRPr="00F37DFE" w:rsidTr="00E07814">
        <w:tc>
          <w:tcPr>
            <w:tcW w:w="10598" w:type="dxa"/>
          </w:tcPr>
          <w:p w:rsidR="00E07814" w:rsidRDefault="00E07814" w:rsidP="00E0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7814" w:rsidRDefault="00E07814" w:rsidP="00E0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7814" w:rsidRDefault="00E07814" w:rsidP="00E0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7814" w:rsidRPr="008E219E" w:rsidRDefault="00E07814" w:rsidP="00E0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99" w:type="dxa"/>
          </w:tcPr>
          <w:p w:rsidR="00E07814" w:rsidRPr="00F37DFE" w:rsidRDefault="00E07814" w:rsidP="00E0781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FE">
              <w:rPr>
                <w:rFonts w:ascii="Times New Roman" w:hAnsi="Times New Roman"/>
                <w:sz w:val="28"/>
                <w:szCs w:val="28"/>
              </w:rPr>
              <w:t xml:space="preserve">Приложение                                         </w:t>
            </w:r>
          </w:p>
          <w:p w:rsidR="00E07814" w:rsidRPr="00F37DFE" w:rsidRDefault="00E07814" w:rsidP="00E0781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F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07814" w:rsidRPr="00F37DFE" w:rsidRDefault="00E07814" w:rsidP="00E0781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FE">
              <w:rPr>
                <w:rFonts w:ascii="Times New Roman" w:hAnsi="Times New Roman"/>
                <w:sz w:val="28"/>
                <w:szCs w:val="28"/>
              </w:rPr>
              <w:t xml:space="preserve">городского округа город Рыбинск </w:t>
            </w:r>
          </w:p>
          <w:p w:rsidR="00E07814" w:rsidRPr="00F37DFE" w:rsidRDefault="00E07814" w:rsidP="00E0781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FE"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</w:p>
          <w:p w:rsidR="00E07814" w:rsidRPr="00F37DFE" w:rsidRDefault="00E07814" w:rsidP="00BA6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DF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A6B49" w:rsidRPr="00F37DFE">
              <w:rPr>
                <w:rFonts w:ascii="Times New Roman" w:hAnsi="Times New Roman"/>
                <w:sz w:val="28"/>
                <w:szCs w:val="28"/>
              </w:rPr>
              <w:t xml:space="preserve">07.09.2020 </w:t>
            </w:r>
            <w:r w:rsidRPr="00F37DFE">
              <w:rPr>
                <w:rFonts w:ascii="Times New Roman" w:hAnsi="Times New Roman"/>
                <w:sz w:val="28"/>
                <w:szCs w:val="28"/>
              </w:rPr>
              <w:t>№</w:t>
            </w:r>
            <w:r w:rsidR="00BA6B49" w:rsidRPr="00F37DFE">
              <w:rPr>
                <w:rFonts w:ascii="Times New Roman" w:hAnsi="Times New Roman"/>
                <w:sz w:val="28"/>
                <w:szCs w:val="28"/>
              </w:rPr>
              <w:t>1978</w:t>
            </w:r>
          </w:p>
        </w:tc>
      </w:tr>
    </w:tbl>
    <w:p w:rsidR="00195156" w:rsidRPr="00F37DFE" w:rsidRDefault="00195156" w:rsidP="00E07814">
      <w:pPr>
        <w:pStyle w:val="ConsPlusNormal"/>
        <w:spacing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7814" w:rsidRPr="00F37DFE" w:rsidRDefault="001D709B" w:rsidP="00E07814">
      <w:pPr>
        <w:pStyle w:val="ConsPlusNormal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37DF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07814" w:rsidRPr="00F37DFE">
        <w:rPr>
          <w:rFonts w:ascii="Times New Roman" w:hAnsi="Times New Roman" w:cs="Times New Roman"/>
          <w:sz w:val="24"/>
          <w:szCs w:val="24"/>
        </w:rPr>
        <w:t>Форма</w:t>
      </w:r>
      <w:r w:rsidRPr="00F37DF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07814" w:rsidRPr="00F37DFE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F37DFE">
        <w:rPr>
          <w:rFonts w:ascii="Times New Roman" w:hAnsi="Times New Roman" w:cs="Times New Roman"/>
          <w:sz w:val="28"/>
          <w:szCs w:val="28"/>
        </w:rPr>
        <w:t>СВЕДЕНИЯ</w:t>
      </w:r>
    </w:p>
    <w:p w:rsidR="00E07814" w:rsidRPr="00F37DFE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DF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07814" w:rsidRPr="00F37DFE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DFE">
        <w:rPr>
          <w:rFonts w:ascii="Times New Roman" w:hAnsi="Times New Roman" w:cs="Times New Roman"/>
          <w:sz w:val="28"/>
          <w:szCs w:val="28"/>
        </w:rPr>
        <w:t>имущественного хар</w:t>
      </w:r>
      <w:r w:rsidR="00BA6B49" w:rsidRPr="00F37DFE">
        <w:rPr>
          <w:rFonts w:ascii="Times New Roman" w:hAnsi="Times New Roman" w:cs="Times New Roman"/>
          <w:sz w:val="28"/>
          <w:szCs w:val="28"/>
        </w:rPr>
        <w:t>актера за период с 01 января 2020</w:t>
      </w:r>
      <w:r w:rsidRPr="00F37DFE">
        <w:rPr>
          <w:rFonts w:ascii="Times New Roman" w:hAnsi="Times New Roman" w:cs="Times New Roman"/>
          <w:sz w:val="28"/>
          <w:szCs w:val="28"/>
        </w:rPr>
        <w:t xml:space="preserve"> г.по 31 декабря 20</w:t>
      </w:r>
      <w:r w:rsidR="00BA6B49" w:rsidRPr="00F37DFE">
        <w:rPr>
          <w:rFonts w:ascii="Times New Roman" w:hAnsi="Times New Roman" w:cs="Times New Roman"/>
          <w:sz w:val="28"/>
          <w:szCs w:val="28"/>
        </w:rPr>
        <w:t>20</w:t>
      </w:r>
      <w:r w:rsidRPr="00F37D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7814" w:rsidRPr="00F37DFE" w:rsidRDefault="00E07814" w:rsidP="00E07814">
      <w:pPr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276"/>
        <w:gridCol w:w="907"/>
        <w:gridCol w:w="1219"/>
        <w:gridCol w:w="1134"/>
        <w:gridCol w:w="993"/>
        <w:gridCol w:w="907"/>
        <w:gridCol w:w="1218"/>
        <w:gridCol w:w="993"/>
        <w:gridCol w:w="1134"/>
        <w:gridCol w:w="1701"/>
        <w:gridCol w:w="1417"/>
        <w:gridCol w:w="1794"/>
      </w:tblGrid>
      <w:tr w:rsidR="00F81559" w:rsidRPr="0078583F" w:rsidTr="00E834D9">
        <w:tc>
          <w:tcPr>
            <w:tcW w:w="913" w:type="dxa"/>
            <w:vMerge w:val="restart"/>
            <w:vAlign w:val="center"/>
          </w:tcPr>
          <w:p w:rsidR="00E07814" w:rsidRPr="0078583F" w:rsidRDefault="00E07814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E07814" w:rsidRPr="0078583F" w:rsidRDefault="00E07814" w:rsidP="00E834D9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907" w:type="dxa"/>
            <w:vMerge w:val="restart"/>
            <w:vAlign w:val="center"/>
          </w:tcPr>
          <w:p w:rsidR="00E07814" w:rsidRPr="0078583F" w:rsidRDefault="00E07814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hyperlink w:anchor="P221" w:history="1">
              <w:r w:rsidRPr="0078583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253" w:type="dxa"/>
            <w:gridSpan w:val="4"/>
            <w:vAlign w:val="center"/>
          </w:tcPr>
          <w:p w:rsidR="00E07814" w:rsidRPr="0078583F" w:rsidRDefault="00E07814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vAlign w:val="center"/>
          </w:tcPr>
          <w:p w:rsidR="00E07814" w:rsidRPr="0078583F" w:rsidRDefault="00E07814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E07814" w:rsidRPr="0078583F" w:rsidRDefault="00E07814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E07814" w:rsidRPr="0078583F" w:rsidRDefault="00E07814" w:rsidP="00E834D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94" w:type="dxa"/>
            <w:vMerge w:val="restart"/>
            <w:vAlign w:val="center"/>
          </w:tcPr>
          <w:p w:rsidR="00E07814" w:rsidRPr="0078583F" w:rsidRDefault="00E07814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223" w:history="1">
              <w:r w:rsidRPr="0078583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78583F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81559" w:rsidRPr="0078583F" w:rsidTr="00E834D9">
        <w:tc>
          <w:tcPr>
            <w:tcW w:w="913" w:type="dxa"/>
            <w:vMerge/>
            <w:vAlign w:val="center"/>
          </w:tcPr>
          <w:p w:rsidR="00E07814" w:rsidRPr="0078583F" w:rsidRDefault="00E07814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07814" w:rsidRPr="0078583F" w:rsidRDefault="00E07814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E07814" w:rsidRPr="0078583F" w:rsidRDefault="00E07814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E07814" w:rsidRPr="0078583F" w:rsidRDefault="00E07814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E07814" w:rsidRPr="0078583F" w:rsidRDefault="00E07814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E07814" w:rsidRPr="0078583F" w:rsidRDefault="00E07814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7" w:type="dxa"/>
            <w:vAlign w:val="center"/>
          </w:tcPr>
          <w:p w:rsidR="00E07814" w:rsidRPr="0078583F" w:rsidRDefault="00E07814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8" w:type="dxa"/>
            <w:vAlign w:val="center"/>
          </w:tcPr>
          <w:p w:rsidR="00E07814" w:rsidRPr="0078583F" w:rsidRDefault="00E07814" w:rsidP="00E834D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E07814" w:rsidRPr="0078583F" w:rsidRDefault="00E07814" w:rsidP="00E834D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E07814" w:rsidRPr="0078583F" w:rsidRDefault="00E07814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E07814" w:rsidRPr="0078583F" w:rsidRDefault="00E07814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07814" w:rsidRPr="0078583F" w:rsidRDefault="00E07814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E07814" w:rsidRPr="0078583F" w:rsidRDefault="00E07814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59" w:rsidRPr="0078583F" w:rsidTr="00E834D9">
        <w:tc>
          <w:tcPr>
            <w:tcW w:w="913" w:type="dxa"/>
            <w:vAlign w:val="center"/>
          </w:tcPr>
          <w:p w:rsidR="00E07814" w:rsidRPr="0078583F" w:rsidRDefault="00E07814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07814" w:rsidRPr="0078583F" w:rsidRDefault="00E07814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E07814" w:rsidRPr="0078583F" w:rsidRDefault="00E07814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vAlign w:val="center"/>
          </w:tcPr>
          <w:p w:rsidR="00E07814" w:rsidRPr="0078583F" w:rsidRDefault="00E07814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07814" w:rsidRPr="0078583F" w:rsidRDefault="00E07814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7814" w:rsidRPr="0078583F" w:rsidRDefault="00E07814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E07814" w:rsidRPr="0078583F" w:rsidRDefault="00E07814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  <w:vAlign w:val="center"/>
          </w:tcPr>
          <w:p w:rsidR="00E07814" w:rsidRPr="0078583F" w:rsidRDefault="00E07814" w:rsidP="00E834D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E07814" w:rsidRPr="0078583F" w:rsidRDefault="00E07814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07814" w:rsidRPr="0078583F" w:rsidRDefault="00E07814" w:rsidP="00E834D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07814" w:rsidRPr="0078583F" w:rsidRDefault="00E07814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E07814" w:rsidRPr="0078583F" w:rsidRDefault="00E07814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4" w:type="dxa"/>
            <w:vAlign w:val="center"/>
          </w:tcPr>
          <w:p w:rsidR="00E07814" w:rsidRPr="0078583F" w:rsidRDefault="00E07814" w:rsidP="00E834D9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34D9" w:rsidRPr="0078583F" w:rsidTr="00E834D9">
        <w:trPr>
          <w:trHeight w:val="1088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83F">
              <w:rPr>
                <w:rFonts w:ascii="Times New Roman" w:hAnsi="Times New Roman"/>
                <w:sz w:val="24"/>
                <w:szCs w:val="24"/>
              </w:rPr>
              <w:t>Силкина</w:t>
            </w:r>
            <w:proofErr w:type="spellEnd"/>
            <w:r w:rsidRPr="0078583F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учреждения культуры </w:t>
            </w:r>
            <w:r w:rsidRPr="0078583F">
              <w:rPr>
                <w:rFonts w:ascii="Times New Roman" w:hAnsi="Times New Roman"/>
                <w:sz w:val="24"/>
                <w:szCs w:val="24"/>
              </w:rPr>
              <w:lastRenderedPageBreak/>
              <w:t>Дворец культуры «Вымпел»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1817,0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hd w:val="clear" w:color="auto" w:fill="FFFFFF"/>
              <w:spacing w:after="0" w:line="255" w:lineRule="atLeast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73,8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834D9" w:rsidRPr="0078583F" w:rsidRDefault="00E834D9" w:rsidP="00E834D9">
            <w:pPr>
              <w:shd w:val="clear" w:color="auto" w:fill="FFFFFF"/>
              <w:spacing w:after="0" w:line="240" w:lineRule="auto"/>
              <w:ind w:left="-150" w:right="-3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83F">
              <w:rPr>
                <w:rFonts w:ascii="Arial" w:hAnsi="Arial" w:cs="Arial"/>
                <w:color w:val="333333"/>
                <w:sz w:val="24"/>
                <w:szCs w:val="24"/>
              </w:rPr>
              <w:fldChar w:fldCharType="begin"/>
            </w:r>
            <w:r w:rsidRPr="0078583F">
              <w:rPr>
                <w:rFonts w:ascii="Arial" w:hAnsi="Arial" w:cs="Arial"/>
                <w:color w:val="333333"/>
                <w:sz w:val="24"/>
                <w:szCs w:val="24"/>
              </w:rPr>
              <w:instrText xml:space="preserve"> HYPERLINK "https://www.hyundai.ru/Elantra" \t "_blank" </w:instrText>
            </w:r>
            <w:r w:rsidRPr="0078583F">
              <w:rPr>
                <w:rFonts w:ascii="Arial" w:hAnsi="Arial" w:cs="Arial"/>
                <w:color w:val="333333"/>
                <w:sz w:val="24"/>
                <w:szCs w:val="24"/>
              </w:rPr>
              <w:fldChar w:fldCharType="separate"/>
            </w:r>
            <w:proofErr w:type="spellStart"/>
            <w:r w:rsidRPr="0078583F">
              <w:rPr>
                <w:rFonts w:ascii="Times New Roman" w:hAnsi="Times New Roman"/>
                <w:sz w:val="24"/>
                <w:szCs w:val="24"/>
              </w:rPr>
              <w:t>Hyundai</w:t>
            </w:r>
            <w:proofErr w:type="spellEnd"/>
            <w:r w:rsidRPr="0078583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8583F">
              <w:rPr>
                <w:rFonts w:ascii="Times New Roman" w:hAnsi="Times New Roman"/>
                <w:bCs/>
                <w:sz w:val="24"/>
                <w:szCs w:val="24"/>
              </w:rPr>
              <w:t>Elantra</w:t>
            </w:r>
            <w:proofErr w:type="spellEnd"/>
          </w:p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866316,37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D9" w:rsidRPr="0078583F" w:rsidTr="00E834D9">
        <w:trPr>
          <w:trHeight w:val="78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2160,0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hd w:val="clear" w:color="auto" w:fill="FFFFFF"/>
              <w:spacing w:after="0" w:line="255" w:lineRule="atLeast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1780,0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4D9" w:rsidRPr="0078583F" w:rsidTr="00E834D9">
        <w:trPr>
          <w:trHeight w:val="75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121,5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hd w:val="clear" w:color="auto" w:fill="FFFFFF"/>
              <w:spacing w:after="0" w:line="255" w:lineRule="atLeast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22,6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4D9" w:rsidRPr="0078583F" w:rsidTr="00E834D9">
        <w:trPr>
          <w:trHeight w:val="103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E834D9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1/24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49,9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hd w:val="clear" w:color="auto" w:fill="FFFFFF"/>
              <w:spacing w:after="0" w:line="255" w:lineRule="atLeast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49,9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7/12</w:t>
            </w:r>
          </w:p>
          <w:p w:rsidR="00E834D9" w:rsidRPr="0078583F" w:rsidRDefault="00E834D9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4D9" w:rsidRPr="0078583F" w:rsidTr="00E834D9">
        <w:trPr>
          <w:trHeight w:val="613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6/24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49,9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4D9" w:rsidRPr="0078583F" w:rsidTr="00E834D9">
        <w:trPr>
          <w:trHeight w:val="1156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1780,0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1817,0</w:t>
            </w:r>
          </w:p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834D9" w:rsidRPr="0078583F" w:rsidRDefault="00E834D9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  <w:lang w:val="en-US"/>
              </w:rPr>
              <w:t>KIA Sorrento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564000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D9" w:rsidRPr="0078583F" w:rsidTr="00E834D9">
        <w:trPr>
          <w:trHeight w:val="954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936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2160,0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4D9" w:rsidRPr="0078583F" w:rsidTr="00E834D9">
        <w:trPr>
          <w:trHeight w:val="88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73,8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121,5</w:t>
            </w:r>
          </w:p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4D9" w:rsidRPr="0078583F" w:rsidTr="00E834D9">
        <w:trPr>
          <w:trHeight w:val="9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7/12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49,9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4D9" w:rsidRPr="0078583F" w:rsidTr="00E834D9">
        <w:trPr>
          <w:trHeight w:val="9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lastRenderedPageBreak/>
              <w:t>6/24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lastRenderedPageBreak/>
              <w:t>49,9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4D9" w:rsidRPr="0078583F" w:rsidTr="00E834D9">
        <w:trPr>
          <w:trHeight w:val="9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1/24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49,9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4D9" w:rsidRPr="0078583F" w:rsidTr="00E834D9">
        <w:trPr>
          <w:trHeight w:val="9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22,6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4D9" w:rsidRPr="0078583F" w:rsidTr="00E834D9">
        <w:trPr>
          <w:trHeight w:val="804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1/24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49,9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1780,0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D9" w:rsidRPr="0078583F" w:rsidTr="00E834D9">
        <w:trPr>
          <w:trHeight w:val="59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936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D9" w:rsidRPr="0078583F" w:rsidTr="00E834D9">
        <w:trPr>
          <w:trHeight w:val="459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D9" w:rsidRPr="0078583F" w:rsidTr="00E834D9">
        <w:trPr>
          <w:trHeight w:val="74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49,9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(6/24)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D9" w:rsidRPr="0078583F" w:rsidTr="00E834D9">
        <w:trPr>
          <w:trHeight w:val="62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49,9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(7/12)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D9" w:rsidRPr="0078583F" w:rsidTr="00E834D9">
        <w:trPr>
          <w:trHeight w:val="63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D9" w:rsidRPr="0078583F" w:rsidTr="00E834D9">
        <w:trPr>
          <w:trHeight w:val="481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1817,0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D9" w:rsidRPr="0078583F" w:rsidTr="00E834D9">
        <w:trPr>
          <w:trHeight w:val="58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D9" w:rsidRPr="0078583F" w:rsidTr="00E834D9">
        <w:trPr>
          <w:trHeight w:val="631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121,5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D9" w:rsidRPr="0078583F" w:rsidTr="00E834D9">
        <w:trPr>
          <w:trHeight w:val="938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E834D9" w:rsidRPr="0078583F" w:rsidRDefault="00E834D9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1/24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49,9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1780,0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D9" w:rsidRPr="0078583F" w:rsidTr="00E834D9">
        <w:trPr>
          <w:trHeight w:val="736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936</w:t>
            </w:r>
          </w:p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D9" w:rsidRPr="0078583F" w:rsidTr="00E834D9">
        <w:trPr>
          <w:trHeight w:val="17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D9" w:rsidRPr="0078583F" w:rsidTr="00E834D9">
        <w:trPr>
          <w:trHeight w:val="569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49,9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6/24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D9" w:rsidRPr="0078583F" w:rsidTr="00E834D9">
        <w:trPr>
          <w:trHeight w:val="529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34D9" w:rsidRPr="0078583F" w:rsidRDefault="00E834D9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49,9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D9" w:rsidRPr="0078583F" w:rsidTr="00E834D9">
        <w:trPr>
          <w:trHeight w:val="61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D9" w:rsidRPr="0078583F" w:rsidTr="00E834D9">
        <w:trPr>
          <w:trHeight w:val="736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D9" w:rsidRPr="0078583F" w:rsidTr="00E834D9">
        <w:trPr>
          <w:trHeight w:val="47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2160,0</w:t>
            </w:r>
          </w:p>
          <w:p w:rsidR="00E834D9" w:rsidRPr="0078583F" w:rsidRDefault="00E834D9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D9" w:rsidRPr="0078583F" w:rsidTr="00E834D9">
        <w:trPr>
          <w:trHeight w:val="641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D9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71" w:rsidRPr="0078583F" w:rsidTr="00E834D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Иванова Алена Юрьевна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</w:t>
            </w:r>
            <w:r w:rsidRPr="0078583F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культуры «Общественно-культурный центр»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5171" w:rsidRPr="0078583F" w:rsidRDefault="003A5171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656670,56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E834D9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171" w:rsidRPr="0078583F" w:rsidTr="00E834D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3A5171" w:rsidRPr="001956E1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 w:rsidRPr="0078583F">
              <w:rPr>
                <w:rFonts w:ascii="Times New Roman" w:hAnsi="Times New Roman"/>
                <w:sz w:val="24"/>
                <w:szCs w:val="24"/>
                <w:lang w:val="en-US"/>
              </w:rPr>
              <w:t>RAF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1224547,55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E834D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171" w:rsidRPr="0078583F" w:rsidTr="00E834D9">
        <w:trPr>
          <w:trHeight w:val="144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Носова Наталья Владимировна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директор муниципального учреждения культуры Централизованная библиотечная система г. Рыбинск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43,9</w:t>
            </w:r>
          </w:p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83F"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</w:p>
          <w:p w:rsidR="003A5171" w:rsidRPr="0078583F" w:rsidRDefault="003A5171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 w:rsidRPr="0078583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8583F">
              <w:rPr>
                <w:rFonts w:ascii="Times New Roman" w:hAnsi="Times New Roman"/>
                <w:sz w:val="24"/>
                <w:szCs w:val="24"/>
                <w:lang w:val="en-US"/>
              </w:rPr>
              <w:t>HATCHBACK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741528,27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71" w:rsidRPr="0078583F" w:rsidTr="00E834D9">
        <w:trPr>
          <w:trHeight w:val="2009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71" w:rsidRPr="0078583F" w:rsidTr="00E834D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Глухова Любовь Павловна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директор муниц</w:t>
            </w:r>
            <w:r w:rsidRPr="0078583F">
              <w:rPr>
                <w:rFonts w:ascii="Times New Roman" w:hAnsi="Times New Roman"/>
                <w:sz w:val="24"/>
                <w:szCs w:val="24"/>
              </w:rPr>
              <w:lastRenderedPageBreak/>
              <w:t>ипального учреждения культуры дворец культуры «Волжский»</w:t>
            </w:r>
          </w:p>
          <w:p w:rsidR="00D91657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44,8</w:t>
            </w:r>
          </w:p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824859,17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71" w:rsidRPr="0078583F" w:rsidRDefault="003A5171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99" w:rsidRPr="0078583F" w:rsidTr="00E834D9">
        <w:trPr>
          <w:trHeight w:val="787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Иванова Елена Алексеевна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директор муниципального учреждения культуры «Рыбинский театр кукол»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1/2 доли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86,0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1600,0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B2F99" w:rsidRPr="0078583F" w:rsidRDefault="004B2F99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УАЗ 31514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2666027,35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F99" w:rsidRPr="0078583F" w:rsidTr="00E834D9">
        <w:trPr>
          <w:trHeight w:val="599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131,7</w:t>
            </w:r>
          </w:p>
          <w:p w:rsidR="004B2F99" w:rsidRPr="0078583F" w:rsidRDefault="004B2F99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99" w:rsidRPr="0078583F" w:rsidTr="00E834D9">
        <w:trPr>
          <w:trHeight w:val="67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44,0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4B2F99" w:rsidRPr="0078583F" w:rsidRDefault="004B2F99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99" w:rsidRPr="0078583F" w:rsidTr="00E834D9">
        <w:trPr>
          <w:trHeight w:val="2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29,0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3239</w:t>
            </w:r>
          </w:p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99" w:rsidRPr="0078583F" w:rsidTr="00E834D9">
        <w:trPr>
          <w:trHeight w:val="551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99" w:rsidRPr="0078583F" w:rsidTr="00E834D9">
        <w:trPr>
          <w:trHeight w:val="551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B70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2F99" w:rsidRPr="0078583F" w:rsidRDefault="004B2F99" w:rsidP="00B70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B70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Default="004B2F99" w:rsidP="00B70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  <w:p w:rsidR="004B2F99" w:rsidRPr="0078583F" w:rsidRDefault="004B2F99" w:rsidP="00B70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  <w:p w:rsidR="004B2F99" w:rsidRPr="0078583F" w:rsidRDefault="004B2F99" w:rsidP="00B70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B70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B70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B70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99" w:rsidRPr="0078583F" w:rsidTr="00327B3E">
        <w:trPr>
          <w:trHeight w:val="78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3239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Автоприцеп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Лодка с мотором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  <w:lang w:val="en-US"/>
              </w:rPr>
              <w:t>ZODIAK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Снегоход</w:t>
            </w:r>
          </w:p>
          <w:p w:rsidR="004B2F99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  <w:lang w:val="en-US"/>
              </w:rPr>
              <w:t>ARCTIC</w:t>
            </w:r>
            <w:r w:rsidRPr="00785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3F">
              <w:rPr>
                <w:rFonts w:ascii="Times New Roman" w:hAnsi="Times New Roman"/>
                <w:sz w:val="24"/>
                <w:szCs w:val="24"/>
                <w:lang w:val="en-US"/>
              </w:rPr>
              <w:t>CATBERCAT</w:t>
            </w:r>
          </w:p>
          <w:p w:rsidR="004B2F99" w:rsidRPr="00D91657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МАЗДА СХ-5, 2021г.в.</w:t>
            </w:r>
          </w:p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1175540,93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F99" w:rsidRPr="0078583F" w:rsidTr="00BD6304">
        <w:trPr>
          <w:trHeight w:val="736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168,9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44,0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99" w:rsidRPr="0078583F" w:rsidTr="00BD6304">
        <w:trPr>
          <w:trHeight w:val="536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99" w:rsidRPr="0078583F" w:rsidTr="00BD6304">
        <w:trPr>
          <w:trHeight w:val="954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1600,0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B70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2F99" w:rsidRPr="0078583F" w:rsidRDefault="004B2F99" w:rsidP="00B70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B70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Default="004B2F99" w:rsidP="00D9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B2F99" w:rsidRPr="0078583F" w:rsidRDefault="004B2F99" w:rsidP="00D9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  <w:p w:rsidR="004B2F99" w:rsidRPr="0078583F" w:rsidRDefault="004B2F99" w:rsidP="00B70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B70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</w:t>
            </w:r>
          </w:p>
          <w:p w:rsidR="004B2F99" w:rsidRPr="0078583F" w:rsidRDefault="004B2F99" w:rsidP="00B70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99" w:rsidRPr="0078583F" w:rsidTr="00BD6304">
        <w:trPr>
          <w:trHeight w:val="72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131,7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99" w:rsidRPr="0078583F" w:rsidTr="00BD6304">
        <w:trPr>
          <w:trHeight w:val="619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86,0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99" w:rsidRPr="0078583F" w:rsidTr="00BD6304">
        <w:trPr>
          <w:trHeight w:val="41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99" w:rsidRPr="0078583F" w:rsidTr="004B2F99">
        <w:trPr>
          <w:trHeight w:val="838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Тарасенко Николай Васильевич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автономного </w:t>
            </w:r>
            <w:r w:rsidRPr="0078583F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дополнительного образования города Рыбинска  «Детская художественная школа»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4B2F99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69,8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F99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Default="004B2F99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Default="004B2F99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733299,60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99" w:rsidRPr="0078583F" w:rsidTr="00314753">
        <w:trPr>
          <w:trHeight w:val="1051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4B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4B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4B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99" w:rsidRPr="0078583F" w:rsidTr="00314753">
        <w:trPr>
          <w:trHeight w:val="3621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99" w:rsidRPr="0078583F" w:rsidTr="00314753"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69,8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203750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99" w:rsidRPr="0078583F" w:rsidTr="00314753"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69,8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99" w:rsidRPr="0078583F" w:rsidTr="002B06CB">
        <w:trPr>
          <w:trHeight w:val="77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83F">
              <w:rPr>
                <w:rFonts w:ascii="Times New Roman" w:hAnsi="Times New Roman"/>
                <w:sz w:val="24"/>
                <w:szCs w:val="24"/>
              </w:rPr>
              <w:t>Пермиловская</w:t>
            </w:r>
            <w:proofErr w:type="spellEnd"/>
            <w:r w:rsidRPr="0078583F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78583F">
              <w:rPr>
                <w:rFonts w:ascii="Times New Roman" w:hAnsi="Times New Roman"/>
                <w:sz w:val="24"/>
                <w:szCs w:val="24"/>
              </w:rPr>
              <w:lastRenderedPageBreak/>
              <w:t>Игорьевна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lastRenderedPageBreak/>
              <w:t>директор муниц</w:t>
            </w:r>
            <w:r w:rsidRPr="0078583F">
              <w:rPr>
                <w:rFonts w:ascii="Times New Roman" w:hAnsi="Times New Roman"/>
                <w:sz w:val="24"/>
                <w:szCs w:val="24"/>
              </w:rPr>
              <w:lastRenderedPageBreak/>
              <w:t>ипального бюджетного учреждения дополнительного образования города Рыбинска «Детская музыкальная школа № 1 им. П.И. Чайковского»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61,5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626515,52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99" w:rsidRPr="0078583F" w:rsidTr="002B06CB">
        <w:trPr>
          <w:trHeight w:val="4303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99" w:rsidRPr="0078583F" w:rsidTr="00075126">
        <w:trPr>
          <w:trHeight w:val="619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61,5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126248,88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99" w:rsidRPr="0078583F" w:rsidTr="00075126">
        <w:trPr>
          <w:trHeight w:val="469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9" w:rsidRPr="0078583F" w:rsidRDefault="004B2F99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57" w:rsidRPr="0078583F" w:rsidTr="00E834D9">
        <w:trPr>
          <w:trHeight w:val="30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Козлова Елена Михайловна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бюджетного </w:t>
            </w:r>
            <w:r w:rsidRPr="0078583F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дополнительного образования города Рыбинска «Детская музыкальная школа   № 3»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561720,95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57" w:rsidRPr="0078583F" w:rsidTr="00E834D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Петрова Ольга Васильевна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муниципального учреждения культуры Дом культуры «Слип»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D91657" w:rsidRPr="0078583F" w:rsidRDefault="00D91657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 w:rsidRPr="0078583F">
              <w:rPr>
                <w:rFonts w:ascii="Times New Roman" w:hAnsi="Times New Roman"/>
                <w:sz w:val="24"/>
                <w:szCs w:val="24"/>
              </w:rPr>
              <w:t>Сандеро</w:t>
            </w:r>
            <w:proofErr w:type="spellEnd"/>
            <w:r w:rsidRPr="00785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83F">
              <w:rPr>
                <w:rFonts w:ascii="Times New Roman" w:hAnsi="Times New Roman"/>
                <w:sz w:val="24"/>
                <w:szCs w:val="24"/>
              </w:rPr>
              <w:t>Степвей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726310,87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57" w:rsidRPr="0078583F" w:rsidTr="00E834D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57" w:rsidRPr="0078583F" w:rsidTr="00E834D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Петрова Ирина Петровна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директор муниципальн</w:t>
            </w:r>
            <w:r w:rsidRPr="0078583F">
              <w:rPr>
                <w:rFonts w:ascii="Times New Roman" w:hAnsi="Times New Roman"/>
                <w:sz w:val="24"/>
                <w:szCs w:val="24"/>
              </w:rPr>
              <w:lastRenderedPageBreak/>
              <w:t>ого учреждения «Рыбинский драматический театр»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86,0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</w:t>
            </w:r>
            <w:r w:rsidRPr="0078583F">
              <w:rPr>
                <w:rFonts w:ascii="Times New Roman" w:hAnsi="Times New Roman"/>
                <w:sz w:val="24"/>
                <w:szCs w:val="24"/>
              </w:rPr>
              <w:lastRenderedPageBreak/>
              <w:t>й участок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lastRenderedPageBreak/>
              <w:t>38,3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DC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657" w:rsidRPr="0078583F" w:rsidRDefault="00D91657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657" w:rsidRPr="0078583F" w:rsidRDefault="00D91657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657" w:rsidRPr="0078583F" w:rsidRDefault="00D91657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lastRenderedPageBreak/>
              <w:t>Легковые автомобили:</w:t>
            </w:r>
          </w:p>
          <w:p w:rsidR="00D91657" w:rsidRPr="0078583F" w:rsidRDefault="00D91657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ВАЗ 2110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1306585,96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2D" w:rsidRPr="0078583F" w:rsidTr="00670272">
        <w:trPr>
          <w:trHeight w:val="115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38,3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86,0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1422365,15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2D" w:rsidRPr="0078583F" w:rsidTr="00670272">
        <w:trPr>
          <w:trHeight w:val="1055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916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C6B2D" w:rsidRPr="0078583F" w:rsidTr="00CC6B2D">
        <w:trPr>
          <w:trHeight w:val="2718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Филиппова Евгения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дополнительного образования города Рыбинс</w:t>
            </w:r>
            <w:r w:rsidRPr="0078583F">
              <w:rPr>
                <w:rFonts w:ascii="Times New Roman" w:hAnsi="Times New Roman"/>
                <w:sz w:val="24"/>
                <w:szCs w:val="24"/>
              </w:rPr>
              <w:lastRenderedPageBreak/>
              <w:t>ка «Детская школа искусств № 5»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653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легковой автомобиль ЗАЗ 968-М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979337,73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2D" w:rsidRPr="0078583F" w:rsidTr="00C304B3">
        <w:trPr>
          <w:trHeight w:val="787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2D" w:rsidRPr="0078583F" w:rsidTr="00C304B3">
        <w:trPr>
          <w:trHeight w:val="1113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2D" w:rsidRPr="0078583F" w:rsidTr="00C304B3">
        <w:trPr>
          <w:trHeight w:val="108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46,7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2D" w:rsidRPr="0078583F" w:rsidTr="00C304B3">
        <w:trPr>
          <w:trHeight w:val="62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31,8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2D" w:rsidRPr="0078583F" w:rsidTr="00CD6FA9">
        <w:trPr>
          <w:trHeight w:val="61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83F">
              <w:rPr>
                <w:rFonts w:ascii="Times New Roman" w:hAnsi="Times New Roman"/>
                <w:sz w:val="24"/>
                <w:szCs w:val="24"/>
              </w:rPr>
              <w:t>Хотулева</w:t>
            </w:r>
            <w:proofErr w:type="spellEnd"/>
            <w:r w:rsidRPr="0078583F">
              <w:rPr>
                <w:rFonts w:ascii="Times New Roman" w:hAnsi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дополнительного образования города Рыбинска «Детская школа искусств № 6»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18,9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573,0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656674,42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2D" w:rsidRPr="0078583F" w:rsidTr="00CD6FA9">
        <w:trPr>
          <w:trHeight w:val="55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485,0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6B2D" w:rsidRPr="0078583F" w:rsidRDefault="00CC6B2D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2D" w:rsidRPr="0078583F" w:rsidTr="00CD6FA9">
        <w:trPr>
          <w:trHeight w:val="1169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C6B2D" w:rsidRPr="0078583F" w:rsidRDefault="00CC6B2D" w:rsidP="00E834D9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(1/5доли)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57,8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2D" w:rsidRPr="0078583F" w:rsidTr="00CD6FA9">
        <w:trPr>
          <w:trHeight w:val="2625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C6B2D" w:rsidRPr="0078583F" w:rsidRDefault="00CC6B2D" w:rsidP="00CC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C6B2D" w:rsidRPr="0078583F" w:rsidRDefault="00CC6B2D" w:rsidP="00CC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(1/5доли)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2D" w:rsidRPr="0078583F" w:rsidTr="00CC6B2D">
        <w:trPr>
          <w:trHeight w:val="78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573,0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18,9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CC6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 w:rsidRPr="0078583F">
              <w:rPr>
                <w:rFonts w:ascii="Times New Roman" w:hAnsi="Times New Roman"/>
                <w:sz w:val="24"/>
                <w:szCs w:val="24"/>
              </w:rPr>
              <w:t>Альмера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CC6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1105862,00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2D" w:rsidRPr="0078583F" w:rsidTr="001D6434">
        <w:trPr>
          <w:trHeight w:val="767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27,5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CC6B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CC6B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CC6B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2D" w:rsidRPr="0078583F" w:rsidTr="001D6434">
        <w:trPr>
          <w:trHeight w:val="101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1/5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57,8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2D" w:rsidRPr="0078583F" w:rsidTr="001D6434">
        <w:trPr>
          <w:trHeight w:val="606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18,5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2D" w:rsidRPr="0078583F" w:rsidTr="006E5C68">
        <w:trPr>
          <w:trHeight w:val="65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57,8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18,9</w:t>
            </w:r>
          </w:p>
          <w:p w:rsidR="00CC6B2D" w:rsidRPr="0078583F" w:rsidRDefault="00CC6B2D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6B2D" w:rsidRPr="0078583F" w:rsidRDefault="00CC6B2D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2D" w:rsidRPr="0078583F" w:rsidTr="006E5C68">
        <w:trPr>
          <w:trHeight w:val="654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485,0</w:t>
            </w:r>
          </w:p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2D" w:rsidRPr="0078583F" w:rsidTr="006E5C68">
        <w:trPr>
          <w:trHeight w:val="692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573,0</w:t>
            </w:r>
          </w:p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2D" w:rsidRPr="0078583F" w:rsidTr="006E5C68">
        <w:trPr>
          <w:trHeight w:val="402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27,5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6B2D" w:rsidRPr="0078583F" w:rsidRDefault="00CC6B2D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2D" w:rsidRPr="0078583F" w:rsidTr="006E5C68">
        <w:trPr>
          <w:trHeight w:val="359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CC6B2D" w:rsidRPr="0078583F" w:rsidRDefault="00CC6B2D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D" w:rsidRPr="0078583F" w:rsidRDefault="00CC6B2D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57" w:rsidRPr="0078583F" w:rsidTr="00E834D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Алексашин Алексей Анатольевич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Директор МАУ ГОГР «Туристско-инфор</w:t>
            </w:r>
            <w:r w:rsidRPr="0078583F">
              <w:rPr>
                <w:rFonts w:ascii="Times New Roman" w:hAnsi="Times New Roman"/>
                <w:sz w:val="24"/>
                <w:szCs w:val="24"/>
              </w:rPr>
              <w:lastRenderedPageBreak/>
              <w:t>мационный центр»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r w:rsidRPr="0078583F"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 w:rsidRPr="0078583F">
              <w:rPr>
                <w:rFonts w:ascii="Times New Roman" w:hAnsi="Times New Roman"/>
                <w:sz w:val="24"/>
                <w:szCs w:val="24"/>
              </w:rPr>
              <w:t>320,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2009 г.в.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ЛЕНД РОВЕР ДИСКАВЕРИ</w:t>
            </w:r>
          </w:p>
          <w:p w:rsidR="00D91657" w:rsidRPr="0078583F" w:rsidRDefault="00D91657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2013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651481,74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57" w:rsidRPr="0078583F" w:rsidTr="00E834D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Default="00D91657" w:rsidP="00E834D9">
            <w:pPr>
              <w:jc w:val="center"/>
            </w:pPr>
            <w:r w:rsidRPr="00692D2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C6B2D" w:rsidRPr="0078583F" w:rsidRDefault="00CC6B2D" w:rsidP="00CC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C6B2D" w:rsidRPr="0078583F" w:rsidRDefault="00CC6B2D" w:rsidP="00CC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57" w:rsidRPr="0078583F" w:rsidTr="00E834D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Default="00D91657" w:rsidP="00E834D9">
            <w:pPr>
              <w:jc w:val="center"/>
            </w:pPr>
            <w:r w:rsidRPr="00692D2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C6B2D" w:rsidRPr="0078583F" w:rsidRDefault="00CC6B2D" w:rsidP="00CC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C6B2D" w:rsidRPr="0078583F" w:rsidRDefault="00CC6B2D" w:rsidP="00CC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57" w:rsidRPr="0078583F" w:rsidTr="00E834D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Default="00D91657" w:rsidP="00E834D9">
            <w:pPr>
              <w:jc w:val="center"/>
            </w:pPr>
            <w:r w:rsidRPr="00692D2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C6B2D" w:rsidRPr="0078583F" w:rsidRDefault="00CC6B2D" w:rsidP="00CC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C6B2D" w:rsidRPr="0078583F" w:rsidRDefault="00CC6B2D" w:rsidP="00CC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57" w:rsidRPr="0078583F" w:rsidTr="00E834D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83F">
              <w:rPr>
                <w:rFonts w:ascii="Times New Roman" w:hAnsi="Times New Roman"/>
                <w:sz w:val="24"/>
                <w:szCs w:val="24"/>
              </w:rPr>
              <w:t>Сафиулина</w:t>
            </w:r>
            <w:proofErr w:type="spellEnd"/>
            <w:r w:rsidRPr="0078583F">
              <w:rPr>
                <w:rFonts w:ascii="Times New Roman" w:hAnsi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Директор МУ «Централизованная бухгалтерия муниципальных учреждений культуры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42,8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42,8</w:t>
            </w:r>
          </w:p>
          <w:p w:rsidR="00D91657" w:rsidRPr="0078583F" w:rsidRDefault="00D91657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F">
              <w:rPr>
                <w:rFonts w:ascii="Times New Roman" w:hAnsi="Times New Roman"/>
                <w:sz w:val="24"/>
                <w:szCs w:val="24"/>
              </w:rPr>
              <w:t>703335,00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7" w:rsidRPr="0078583F" w:rsidRDefault="00D91657" w:rsidP="00E83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814" w:rsidRPr="00F37DFE" w:rsidRDefault="00E07814" w:rsidP="00E07814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DF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F37DF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37DFE">
        <w:rPr>
          <w:rFonts w:ascii="Times New Roman" w:hAnsi="Times New Roman" w:cs="Times New Roman"/>
          <w:sz w:val="24"/>
          <w:szCs w:val="24"/>
        </w:rPr>
        <w:t>казывается должность муниципального служащего (должность руководителя муниципального учреждения), замещаемая им по состоянию на 31 декабря отчетного периода.</w:t>
      </w:r>
    </w:p>
    <w:p w:rsidR="00E07814" w:rsidRPr="00FF68B7" w:rsidRDefault="00E07814" w:rsidP="00E07814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3"/>
      <w:bookmarkEnd w:id="2"/>
      <w:r w:rsidRPr="00F37DFE">
        <w:rPr>
          <w:rFonts w:ascii="Times New Roman" w:hAnsi="Times New Roman" w:cs="Times New Roman"/>
          <w:sz w:val="24"/>
          <w:szCs w:val="24"/>
        </w:rPr>
        <w:t>&lt;2&gt; Сведения указываются, если общая сумма сдел</w:t>
      </w:r>
      <w:r w:rsidR="002B3467" w:rsidRPr="00F37DFE">
        <w:rPr>
          <w:rFonts w:ascii="Times New Roman" w:hAnsi="Times New Roman" w:cs="Times New Roman"/>
          <w:sz w:val="24"/>
          <w:szCs w:val="24"/>
        </w:rPr>
        <w:t>ок</w:t>
      </w:r>
      <w:r w:rsidRPr="00F37DFE">
        <w:rPr>
          <w:rFonts w:ascii="Times New Roman" w:hAnsi="Times New Roman" w:cs="Times New Roman"/>
          <w:sz w:val="24"/>
          <w:szCs w:val="24"/>
        </w:rPr>
        <w:t xml:space="preserve">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3779FA" w:rsidRDefault="003779FA">
      <w:pPr>
        <w:rPr>
          <w:rFonts w:ascii="Times New Roman" w:hAnsi="Times New Roman"/>
          <w:sz w:val="28"/>
          <w:szCs w:val="28"/>
        </w:rPr>
      </w:pPr>
    </w:p>
    <w:sectPr w:rsidR="003779FA" w:rsidSect="00D9165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14"/>
    <w:rsid w:val="00055CD3"/>
    <w:rsid w:val="000B48DB"/>
    <w:rsid w:val="00195156"/>
    <w:rsid w:val="001956E1"/>
    <w:rsid w:val="001D709B"/>
    <w:rsid w:val="00220586"/>
    <w:rsid w:val="002B3467"/>
    <w:rsid w:val="003779FA"/>
    <w:rsid w:val="003A5171"/>
    <w:rsid w:val="003B0275"/>
    <w:rsid w:val="004B2F99"/>
    <w:rsid w:val="004B4271"/>
    <w:rsid w:val="00551112"/>
    <w:rsid w:val="00576017"/>
    <w:rsid w:val="005D0979"/>
    <w:rsid w:val="005D6E0A"/>
    <w:rsid w:val="00655A0E"/>
    <w:rsid w:val="00656B35"/>
    <w:rsid w:val="0067111B"/>
    <w:rsid w:val="007035EB"/>
    <w:rsid w:val="00765F1E"/>
    <w:rsid w:val="0078583F"/>
    <w:rsid w:val="007A0165"/>
    <w:rsid w:val="00831E59"/>
    <w:rsid w:val="008736B8"/>
    <w:rsid w:val="0088521B"/>
    <w:rsid w:val="008B3639"/>
    <w:rsid w:val="009054BD"/>
    <w:rsid w:val="009646B4"/>
    <w:rsid w:val="009931DC"/>
    <w:rsid w:val="00A558DB"/>
    <w:rsid w:val="00B71502"/>
    <w:rsid w:val="00B95C95"/>
    <w:rsid w:val="00BA6B49"/>
    <w:rsid w:val="00C17710"/>
    <w:rsid w:val="00C61EA8"/>
    <w:rsid w:val="00CC6B2D"/>
    <w:rsid w:val="00D06F55"/>
    <w:rsid w:val="00D2704D"/>
    <w:rsid w:val="00D7685E"/>
    <w:rsid w:val="00D82A07"/>
    <w:rsid w:val="00D91657"/>
    <w:rsid w:val="00DA6107"/>
    <w:rsid w:val="00DB7792"/>
    <w:rsid w:val="00E07814"/>
    <w:rsid w:val="00E5347B"/>
    <w:rsid w:val="00E834D9"/>
    <w:rsid w:val="00ED081A"/>
    <w:rsid w:val="00F27925"/>
    <w:rsid w:val="00F37DFE"/>
    <w:rsid w:val="00F81559"/>
    <w:rsid w:val="00FB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1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8521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07814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rsid w:val="00E07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2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1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8521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07814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rsid w:val="00E07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2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lomalova_on</dc:creator>
  <cp:lastModifiedBy>Пользователь</cp:lastModifiedBy>
  <cp:revision>2</cp:revision>
  <cp:lastPrinted>2020-08-13T10:25:00Z</cp:lastPrinted>
  <dcterms:created xsi:type="dcterms:W3CDTF">2021-05-21T11:41:00Z</dcterms:created>
  <dcterms:modified xsi:type="dcterms:W3CDTF">2021-05-21T11:41:00Z</dcterms:modified>
</cp:coreProperties>
</file>