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E46035" w:rsidRDefault="00982752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D2EBE">
        <w:rPr>
          <w:rFonts w:ascii="Times New Roman" w:hAnsi="Times New Roman" w:cs="Times New Roman"/>
          <w:sz w:val="24"/>
          <w:szCs w:val="24"/>
        </w:rPr>
        <w:t>УТВЕРЖДЕН</w:t>
      </w:r>
    </w:p>
    <w:p w:rsidR="00494736" w:rsidRPr="00E46035" w:rsidRDefault="00E46035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035">
        <w:rPr>
          <w:rFonts w:ascii="Times New Roman" w:hAnsi="Times New Roman" w:cs="Times New Roman"/>
          <w:sz w:val="24"/>
          <w:szCs w:val="24"/>
        </w:rPr>
        <w:t>2</w:t>
      </w:r>
      <w:r w:rsidR="00C50161">
        <w:rPr>
          <w:rFonts w:ascii="Times New Roman" w:hAnsi="Times New Roman" w:cs="Times New Roman"/>
          <w:sz w:val="24"/>
          <w:szCs w:val="24"/>
        </w:rPr>
        <w:t>8</w:t>
      </w:r>
      <w:r w:rsidR="00494736" w:rsidRPr="00E46035">
        <w:rPr>
          <w:rFonts w:ascii="Times New Roman" w:hAnsi="Times New Roman" w:cs="Times New Roman"/>
          <w:sz w:val="24"/>
          <w:szCs w:val="24"/>
        </w:rPr>
        <w:t>.1</w:t>
      </w:r>
      <w:r w:rsidR="001D4962" w:rsidRPr="00E46035">
        <w:rPr>
          <w:rFonts w:ascii="Times New Roman" w:hAnsi="Times New Roman" w:cs="Times New Roman"/>
          <w:sz w:val="24"/>
          <w:szCs w:val="24"/>
        </w:rPr>
        <w:t>1</w:t>
      </w:r>
      <w:r w:rsidR="00494736" w:rsidRPr="00E46035">
        <w:rPr>
          <w:rFonts w:ascii="Times New Roman" w:hAnsi="Times New Roman" w:cs="Times New Roman"/>
          <w:sz w:val="24"/>
          <w:szCs w:val="24"/>
        </w:rPr>
        <w:t>.20</w:t>
      </w:r>
      <w:r w:rsidR="00665A9F">
        <w:rPr>
          <w:rFonts w:ascii="Times New Roman" w:hAnsi="Times New Roman" w:cs="Times New Roman"/>
          <w:sz w:val="24"/>
          <w:szCs w:val="24"/>
        </w:rPr>
        <w:t>2</w:t>
      </w:r>
      <w:r w:rsidR="00C50161">
        <w:rPr>
          <w:rFonts w:ascii="Times New Roman" w:hAnsi="Times New Roman" w:cs="Times New Roman"/>
          <w:sz w:val="24"/>
          <w:szCs w:val="24"/>
        </w:rPr>
        <w:t>2</w:t>
      </w:r>
    </w:p>
    <w:p w:rsidR="001D2EBE" w:rsidRDefault="001D2EBE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BE" w:rsidRDefault="001D2EBE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BE" w:rsidRDefault="001D2EBE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E5" w:rsidRPr="00115F04" w:rsidRDefault="00E12FE5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5F04" w:rsidRPr="00115F04" w:rsidRDefault="00E12FE5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115F0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94736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0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15F04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115F04" w:rsidRPr="00115F04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E12FE5" w:rsidRPr="00115F04" w:rsidRDefault="00115F04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Федерального закона от 18.07.2011 № 223-ФЗ</w:t>
      </w:r>
      <w:r w:rsidR="00E12FE5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59"/>
        <w:gridCol w:w="10348"/>
        <w:gridCol w:w="1451"/>
      </w:tblGrid>
      <w:tr w:rsidR="00494736" w:rsidRPr="0064356D" w:rsidTr="00E46035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1034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C415FE" w:rsidRPr="0064356D" w:rsidTr="00E46035">
        <w:trPr>
          <w:trHeight w:val="360"/>
        </w:trPr>
        <w:tc>
          <w:tcPr>
            <w:tcW w:w="568" w:type="dxa"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vMerge w:val="restart"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10348" w:type="dxa"/>
          </w:tcPr>
          <w:p w:rsidR="00C415FE" w:rsidRDefault="00C415FE" w:rsidP="00983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  <w:r w:rsidRPr="0098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Слип</w:t>
            </w:r>
            <w:r w:rsidRPr="0098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833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415FE" w:rsidRPr="00C415FE" w:rsidRDefault="00C415FE" w:rsidP="0098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833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  <w:r w:rsidRPr="00C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7610046376</w:t>
            </w:r>
            <w:r w:rsidRPr="00C41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415FE" w:rsidRPr="009833F4" w:rsidRDefault="00C415FE" w:rsidP="00C415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15FE">
              <w:rPr>
                <w:rFonts w:ascii="Times New Roman" w:hAnsi="Times New Roman" w:cs="Times New Roman"/>
                <w:sz w:val="28"/>
                <w:szCs w:val="28"/>
              </w:rPr>
              <w:t>152909</w:t>
            </w:r>
            <w:r w:rsidRPr="009833F4">
              <w:rPr>
                <w:rFonts w:ascii="Times New Roman" w:hAnsi="Times New Roman" w:cs="Times New Roman"/>
                <w:sz w:val="28"/>
                <w:szCs w:val="28"/>
              </w:rPr>
              <w:t xml:space="preserve">, Ярославская область, </w:t>
            </w:r>
            <w:proofErr w:type="gramStart"/>
            <w:r w:rsidRPr="009833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33F4">
              <w:rPr>
                <w:rFonts w:ascii="Times New Roman" w:hAnsi="Times New Roman" w:cs="Times New Roman"/>
                <w:sz w:val="28"/>
                <w:szCs w:val="28"/>
              </w:rPr>
              <w:t xml:space="preserve">. Рыбинск,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1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5FE">
              <w:rPr>
                <w:rFonts w:ascii="Times New Roman" w:hAnsi="Times New Roman" w:cs="Times New Roman"/>
                <w:sz w:val="28"/>
                <w:szCs w:val="28"/>
              </w:rPr>
              <w:t xml:space="preserve"> Пятилетки, д.27</w:t>
            </w:r>
          </w:p>
        </w:tc>
        <w:tc>
          <w:tcPr>
            <w:tcW w:w="1451" w:type="dxa"/>
          </w:tcPr>
          <w:p w:rsidR="00C415FE" w:rsidRPr="00115F04" w:rsidRDefault="00C415FE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415FE" w:rsidRPr="0064356D" w:rsidTr="00E46035">
        <w:trPr>
          <w:trHeight w:val="360"/>
        </w:trPr>
        <w:tc>
          <w:tcPr>
            <w:tcW w:w="568" w:type="dxa"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15FE" w:rsidRDefault="00C415FE" w:rsidP="00951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города Рыбинска «Детская художественная школа»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415FE" w:rsidRDefault="00C415FE" w:rsidP="00951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C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7610042477</w:t>
            </w:r>
          </w:p>
          <w:p w:rsidR="00C415FE" w:rsidRPr="00C415FE" w:rsidRDefault="00C415FE" w:rsidP="00C4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152900, Ярославская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Рыбинск, </w:t>
            </w:r>
            <w:r w:rsidRPr="00C415FE">
              <w:rPr>
                <w:rFonts w:ascii="Times New Roman" w:hAnsi="Times New Roman" w:cs="Times New Roman"/>
                <w:sz w:val="28"/>
                <w:szCs w:val="28"/>
              </w:rPr>
              <w:t>ул. Расплетина, д. 37</w:t>
            </w:r>
          </w:p>
        </w:tc>
        <w:tc>
          <w:tcPr>
            <w:tcW w:w="1451" w:type="dxa"/>
          </w:tcPr>
          <w:p w:rsidR="00C415FE" w:rsidRPr="00115F04" w:rsidRDefault="00C415FE" w:rsidP="0066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415FE" w:rsidRPr="0064356D" w:rsidTr="00E46035">
        <w:trPr>
          <w:trHeight w:val="360"/>
        </w:trPr>
        <w:tc>
          <w:tcPr>
            <w:tcW w:w="568" w:type="dxa"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</w:tcPr>
          <w:p w:rsidR="00C415FE" w:rsidRPr="0064356D" w:rsidRDefault="00C415FE" w:rsidP="00E46035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348" w:type="dxa"/>
          </w:tcPr>
          <w:p w:rsidR="00C415FE" w:rsidRDefault="00C415FE" w:rsidP="0098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автономное учреждение городского округа город Рыбинск «Туристско-информационный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415FE" w:rsidRDefault="00C415FE" w:rsidP="0098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C41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7610131110</w:t>
            </w:r>
          </w:p>
          <w:p w:rsidR="00C415FE" w:rsidRPr="00C415FE" w:rsidRDefault="00C415FE" w:rsidP="00983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5FE">
              <w:rPr>
                <w:rFonts w:ascii="Times New Roman" w:hAnsi="Times New Roman" w:cs="Times New Roman"/>
                <w:sz w:val="28"/>
                <w:szCs w:val="28"/>
              </w:rPr>
              <w:t xml:space="preserve">152901, Ярославская область, </w:t>
            </w:r>
            <w:proofErr w:type="gramStart"/>
            <w:r w:rsidRPr="00C415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415FE">
              <w:rPr>
                <w:rFonts w:ascii="Times New Roman" w:hAnsi="Times New Roman" w:cs="Times New Roman"/>
                <w:sz w:val="28"/>
                <w:szCs w:val="28"/>
              </w:rPr>
              <w:t>. Рыбинск, ул. Волжская набережная, д. 67-75</w:t>
            </w:r>
          </w:p>
        </w:tc>
        <w:tc>
          <w:tcPr>
            <w:tcW w:w="1451" w:type="dxa"/>
          </w:tcPr>
          <w:p w:rsidR="00C415FE" w:rsidRDefault="00C415FE" w:rsidP="00665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9C6859" w:rsidRDefault="00E12FE5" w:rsidP="0011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на 20</w:t>
      </w:r>
      <w:r w:rsidR="00E46035" w:rsidRPr="00115F04">
        <w:rPr>
          <w:rFonts w:ascii="Times New Roman" w:hAnsi="Times New Roman" w:cs="Times New Roman"/>
          <w:b/>
          <w:sz w:val="28"/>
          <w:szCs w:val="28"/>
        </w:rPr>
        <w:t>2</w:t>
      </w:r>
      <w:r w:rsidR="00F2053F">
        <w:rPr>
          <w:rFonts w:ascii="Times New Roman" w:hAnsi="Times New Roman" w:cs="Times New Roman"/>
          <w:b/>
          <w:sz w:val="28"/>
          <w:szCs w:val="28"/>
        </w:rPr>
        <w:t>3</w:t>
      </w:r>
      <w:r w:rsidRPr="00115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15FE" w:rsidRPr="00115F04" w:rsidRDefault="00C415FE" w:rsidP="0011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D1" w:rsidRPr="00E12FE5" w:rsidRDefault="00BF1AD1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AD1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013081"/>
    <w:rsid w:val="000E32F1"/>
    <w:rsid w:val="000F4546"/>
    <w:rsid w:val="0010108D"/>
    <w:rsid w:val="00115F04"/>
    <w:rsid w:val="001824B1"/>
    <w:rsid w:val="001D2EBE"/>
    <w:rsid w:val="001D4962"/>
    <w:rsid w:val="0021618F"/>
    <w:rsid w:val="002569EE"/>
    <w:rsid w:val="002C23AB"/>
    <w:rsid w:val="002E3C95"/>
    <w:rsid w:val="004421E4"/>
    <w:rsid w:val="00442641"/>
    <w:rsid w:val="00454673"/>
    <w:rsid w:val="00494736"/>
    <w:rsid w:val="00551174"/>
    <w:rsid w:val="0064356D"/>
    <w:rsid w:val="00665A9F"/>
    <w:rsid w:val="007331B9"/>
    <w:rsid w:val="007375BB"/>
    <w:rsid w:val="00740603"/>
    <w:rsid w:val="00855E13"/>
    <w:rsid w:val="0086578D"/>
    <w:rsid w:val="00897B42"/>
    <w:rsid w:val="008A1498"/>
    <w:rsid w:val="00935861"/>
    <w:rsid w:val="009516A6"/>
    <w:rsid w:val="00982752"/>
    <w:rsid w:val="009833F4"/>
    <w:rsid w:val="009850B4"/>
    <w:rsid w:val="009A3D1B"/>
    <w:rsid w:val="009C6859"/>
    <w:rsid w:val="00AD16BC"/>
    <w:rsid w:val="00AE6D54"/>
    <w:rsid w:val="00B57DA2"/>
    <w:rsid w:val="00B77A08"/>
    <w:rsid w:val="00BF1AD1"/>
    <w:rsid w:val="00BF380B"/>
    <w:rsid w:val="00C415FE"/>
    <w:rsid w:val="00C50161"/>
    <w:rsid w:val="00CA450C"/>
    <w:rsid w:val="00DF73D7"/>
    <w:rsid w:val="00E12FE5"/>
    <w:rsid w:val="00E46035"/>
    <w:rsid w:val="00F2053F"/>
    <w:rsid w:val="00F63328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2021-10-27T08:46:00Z</cp:lastPrinted>
  <dcterms:created xsi:type="dcterms:W3CDTF">2022-11-30T07:42:00Z</dcterms:created>
  <dcterms:modified xsi:type="dcterms:W3CDTF">2022-11-30T07:43:00Z</dcterms:modified>
</cp:coreProperties>
</file>