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77" w:rsidRDefault="0049437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4377" w:rsidRDefault="00494377">
      <w:pPr>
        <w:pStyle w:val="ConsPlusNormal"/>
        <w:jc w:val="both"/>
        <w:outlineLvl w:val="0"/>
      </w:pPr>
    </w:p>
    <w:p w:rsidR="00494377" w:rsidRDefault="00494377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494377" w:rsidRDefault="00494377">
      <w:pPr>
        <w:pStyle w:val="ConsPlusTitle"/>
        <w:jc w:val="center"/>
      </w:pPr>
    </w:p>
    <w:p w:rsidR="00494377" w:rsidRDefault="00494377">
      <w:pPr>
        <w:pStyle w:val="ConsPlusTitle"/>
        <w:jc w:val="center"/>
      </w:pPr>
      <w:r>
        <w:t>ПОСТАНОВЛЕНИЕ</w:t>
      </w:r>
    </w:p>
    <w:p w:rsidR="00494377" w:rsidRDefault="00494377">
      <w:pPr>
        <w:pStyle w:val="ConsPlusTitle"/>
        <w:jc w:val="center"/>
      </w:pPr>
      <w:r>
        <w:t>от 20 февраля 2012 г. N 526</w:t>
      </w:r>
    </w:p>
    <w:p w:rsidR="00494377" w:rsidRDefault="00494377">
      <w:pPr>
        <w:pStyle w:val="ConsPlusTitle"/>
        <w:jc w:val="center"/>
      </w:pPr>
    </w:p>
    <w:p w:rsidR="00494377" w:rsidRDefault="00494377">
      <w:pPr>
        <w:pStyle w:val="ConsPlusTitle"/>
        <w:jc w:val="center"/>
      </w:pPr>
      <w:r>
        <w:t>ОБ УТВЕРЖДЕНИИ РЕЕСТРА МУНИЦИПАЛЬНЫХ УСЛУГ</w:t>
      </w:r>
    </w:p>
    <w:p w:rsidR="00494377" w:rsidRDefault="00494377">
      <w:pPr>
        <w:pStyle w:val="ConsPlusTitle"/>
        <w:jc w:val="center"/>
      </w:pPr>
      <w:r>
        <w:t>ГОРОДСКОГО ОКРУГА ГОРОД РЫБИНСК</w:t>
      </w:r>
    </w:p>
    <w:p w:rsidR="00494377" w:rsidRDefault="004943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94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377" w:rsidRDefault="004943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24.07.2012 </w:t>
            </w:r>
            <w:hyperlink r:id="rId5" w:history="1">
              <w:r>
                <w:rPr>
                  <w:color w:val="0000FF"/>
                </w:rPr>
                <w:t>N 2858</w:t>
              </w:r>
            </w:hyperlink>
            <w:r>
              <w:rPr>
                <w:color w:val="392C69"/>
              </w:rPr>
              <w:t xml:space="preserve">, от 07.08.2012 </w:t>
            </w:r>
            <w:hyperlink r:id="rId6" w:history="1">
              <w:r>
                <w:rPr>
                  <w:color w:val="0000FF"/>
                </w:rPr>
                <w:t>N 3048</w:t>
              </w:r>
            </w:hyperlink>
            <w:r>
              <w:rPr>
                <w:color w:val="392C69"/>
              </w:rPr>
              <w:t xml:space="preserve">, от 28.05.2013 </w:t>
            </w:r>
            <w:hyperlink r:id="rId7" w:history="1">
              <w:r>
                <w:rPr>
                  <w:color w:val="0000FF"/>
                </w:rPr>
                <w:t>N 1575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8" w:history="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 xml:space="preserve">, от 25.07.2014 </w:t>
            </w:r>
            <w:hyperlink r:id="rId9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08.10.2015 </w:t>
            </w:r>
            <w:hyperlink r:id="rId10" w:history="1">
              <w:r>
                <w:rPr>
                  <w:color w:val="0000FF"/>
                </w:rPr>
                <w:t>N 2936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1" w:history="1">
              <w:r>
                <w:rPr>
                  <w:color w:val="0000FF"/>
                </w:rPr>
                <w:t>N 3022</w:t>
              </w:r>
            </w:hyperlink>
            <w:r>
              <w:rPr>
                <w:color w:val="392C69"/>
              </w:rPr>
              <w:t xml:space="preserve">, от 29.12.2015 </w:t>
            </w:r>
            <w:hyperlink r:id="rId12" w:history="1">
              <w:r>
                <w:rPr>
                  <w:color w:val="0000FF"/>
                </w:rPr>
                <w:t>N 3918</w:t>
              </w:r>
            </w:hyperlink>
            <w:r>
              <w:rPr>
                <w:color w:val="392C69"/>
              </w:rPr>
              <w:t xml:space="preserve">, от 22.01.2016 </w:t>
            </w:r>
            <w:hyperlink r:id="rId13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14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07.06.2016 </w:t>
            </w:r>
            <w:hyperlink r:id="rId15" w:history="1">
              <w:r>
                <w:rPr>
                  <w:color w:val="0000FF"/>
                </w:rPr>
                <w:t>N 1535</w:t>
              </w:r>
            </w:hyperlink>
            <w:r>
              <w:rPr>
                <w:color w:val="392C69"/>
              </w:rPr>
              <w:t xml:space="preserve">, от 01.07.2016 </w:t>
            </w:r>
            <w:hyperlink r:id="rId16" w:history="1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17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22.07.2016 </w:t>
            </w:r>
            <w:hyperlink r:id="rId18" w:history="1">
              <w:r>
                <w:rPr>
                  <w:color w:val="0000FF"/>
                </w:rPr>
                <w:t>N 2010</w:t>
              </w:r>
            </w:hyperlink>
            <w:r>
              <w:rPr>
                <w:color w:val="392C69"/>
              </w:rPr>
              <w:t xml:space="preserve">, от 27.12.2016 </w:t>
            </w:r>
            <w:hyperlink r:id="rId19" w:history="1">
              <w:r>
                <w:rPr>
                  <w:color w:val="0000FF"/>
                </w:rPr>
                <w:t>N 3496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20" w:history="1">
              <w:r>
                <w:rPr>
                  <w:color w:val="0000FF"/>
                </w:rPr>
                <w:t>N 3513</w:t>
              </w:r>
            </w:hyperlink>
            <w:r>
              <w:rPr>
                <w:color w:val="392C69"/>
              </w:rPr>
              <w:t xml:space="preserve">, от 13.04.2017 </w:t>
            </w:r>
            <w:hyperlink r:id="rId21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 xml:space="preserve">, от 05.09.2017 </w:t>
            </w:r>
            <w:hyperlink r:id="rId22" w:history="1">
              <w:r>
                <w:rPr>
                  <w:color w:val="0000FF"/>
                </w:rPr>
                <w:t>N 2560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23" w:history="1">
              <w:r>
                <w:rPr>
                  <w:color w:val="0000FF"/>
                </w:rPr>
                <w:t>N 2565</w:t>
              </w:r>
            </w:hyperlink>
            <w:r>
              <w:rPr>
                <w:color w:val="392C69"/>
              </w:rPr>
              <w:t xml:space="preserve">, от 13.11.2017 </w:t>
            </w:r>
            <w:hyperlink r:id="rId24" w:history="1">
              <w:r>
                <w:rPr>
                  <w:color w:val="0000FF"/>
                </w:rPr>
                <w:t>N 3218</w:t>
              </w:r>
            </w:hyperlink>
            <w:r>
              <w:rPr>
                <w:color w:val="392C69"/>
              </w:rPr>
              <w:t xml:space="preserve">, от 27.11.2017 </w:t>
            </w:r>
            <w:hyperlink r:id="rId25" w:history="1">
              <w:r>
                <w:rPr>
                  <w:color w:val="0000FF"/>
                </w:rPr>
                <w:t>N 3400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2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07.03.2018 </w:t>
            </w:r>
            <w:hyperlink r:id="rId27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10.08.2018 </w:t>
            </w:r>
            <w:hyperlink r:id="rId28" w:history="1">
              <w:r>
                <w:rPr>
                  <w:color w:val="0000FF"/>
                </w:rPr>
                <w:t>N 2418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01.11.2018 </w:t>
            </w:r>
            <w:hyperlink r:id="rId29" w:history="1">
              <w:r>
                <w:rPr>
                  <w:color w:val="0000FF"/>
                </w:rPr>
                <w:t>N 3295</w:t>
              </w:r>
            </w:hyperlink>
            <w:r>
              <w:rPr>
                <w:color w:val="392C69"/>
              </w:rPr>
              <w:t xml:space="preserve">, от 04.03.2019 </w:t>
            </w:r>
            <w:hyperlink r:id="rId30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13.05.2019 </w:t>
            </w:r>
            <w:hyperlink r:id="rId31" w:history="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32" w:history="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 xml:space="preserve">, от 23.10.2019 </w:t>
            </w:r>
            <w:hyperlink r:id="rId33" w:history="1">
              <w:r>
                <w:rPr>
                  <w:color w:val="0000FF"/>
                </w:rPr>
                <w:t>N 2768</w:t>
              </w:r>
            </w:hyperlink>
            <w:r>
              <w:rPr>
                <w:color w:val="392C69"/>
              </w:rPr>
              <w:t xml:space="preserve">, от 13.04.2020 </w:t>
            </w:r>
            <w:hyperlink r:id="rId34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494377" w:rsidRPr="003C67C9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35" w:history="1">
              <w:r>
                <w:rPr>
                  <w:color w:val="0000FF"/>
                </w:rPr>
                <w:t>N 1302</w:t>
              </w:r>
            </w:hyperlink>
            <w:r>
              <w:rPr>
                <w:color w:val="392C69"/>
              </w:rPr>
              <w:t xml:space="preserve">, от 17.06.2020 </w:t>
            </w:r>
            <w:hyperlink r:id="rId36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>,</w:t>
            </w:r>
            <w:r w:rsidR="003C67C9">
              <w:rPr>
                <w:color w:val="392C69"/>
                <w:lang w:val="en-US"/>
              </w:rPr>
              <w:t xml:space="preserve"> </w:t>
            </w:r>
            <w:proofErr w:type="spellStart"/>
            <w:r w:rsidR="003C67C9">
              <w:rPr>
                <w:color w:val="392C69"/>
                <w:lang w:val="en-US"/>
              </w:rPr>
              <w:t>от</w:t>
            </w:r>
            <w:proofErr w:type="spellEnd"/>
            <w:r w:rsidR="003C67C9">
              <w:rPr>
                <w:color w:val="392C69"/>
                <w:lang w:val="en-US"/>
              </w:rPr>
              <w:t xml:space="preserve"> 3</w:t>
            </w:r>
            <w:r w:rsidR="003C67C9">
              <w:rPr>
                <w:color w:val="392C69"/>
              </w:rPr>
              <w:t>0.11.2020 № 2758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>от 09.11.2015 N 3212)</w:t>
            </w:r>
          </w:p>
        </w:tc>
      </w:tr>
    </w:tbl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ind w:firstLine="540"/>
        <w:jc w:val="both"/>
      </w:pPr>
      <w:r>
        <w:t xml:space="preserve">В целях реализации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ind w:firstLine="540"/>
        <w:jc w:val="both"/>
      </w:pPr>
      <w:r>
        <w:t>ПОСТАНОВЛЯЮ: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ind w:firstLine="540"/>
        <w:jc w:val="both"/>
      </w:pPr>
      <w:r>
        <w:t>1. Утвердить прилагаемые: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1.1. </w:t>
      </w:r>
      <w:hyperlink w:anchor="P68" w:history="1">
        <w:r>
          <w:rPr>
            <w:color w:val="0000FF"/>
          </w:rPr>
          <w:t>Положение</w:t>
        </w:r>
      </w:hyperlink>
      <w:r>
        <w:t xml:space="preserve"> о порядке формирования и ведения реестра муниципальных услуг городского округа город Рыбинск (приложение N 1).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1.2. </w:t>
      </w:r>
      <w:hyperlink w:anchor="P151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органами местного самоуправления (приложение N 2).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1.3. </w:t>
      </w:r>
      <w:hyperlink w:anchor="P514" w:history="1">
        <w:r>
          <w:rPr>
            <w:color w:val="0000FF"/>
          </w:rPr>
          <w:t>Перечень</w:t>
        </w:r>
      </w:hyperlink>
      <w:r>
        <w:t xml:space="preserve"> муниципальных услуг, оказываемых муниципальными учреждениями и иными организациями, в которых размещается муниципальное задание (заказ), и предоставляемых в электронной форме (приложение N 3).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ind w:firstLine="540"/>
        <w:jc w:val="both"/>
      </w:pPr>
      <w:r>
        <w:t>2. Признать утратившими силу: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2.1.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05.09.2011 N 2907 "Об утверждении реестра государственных и муниципальных услуг (работ) городского округа город Рыбинск".</w:t>
      </w:r>
    </w:p>
    <w:p w:rsidR="00494377" w:rsidRDefault="004943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94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377" w:rsidRDefault="0049437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94377" w:rsidRDefault="001715B0">
            <w:pPr>
              <w:pStyle w:val="ConsPlusNormal"/>
              <w:jc w:val="both"/>
            </w:pPr>
            <w:hyperlink r:id="rId40" w:history="1">
              <w:r w:rsidR="00494377">
                <w:rPr>
                  <w:color w:val="0000FF"/>
                </w:rPr>
                <w:t>Постановление</w:t>
              </w:r>
            </w:hyperlink>
            <w:r w:rsidR="00494377">
              <w:rPr>
                <w:color w:val="392C69"/>
              </w:rPr>
              <w:t xml:space="preserve"> Администрации городского округа город Рыбинск от 07.10.2011 N 3287 ранее было признано утратившим силу </w:t>
            </w:r>
            <w:hyperlink r:id="rId41" w:history="1">
              <w:r w:rsidR="00494377">
                <w:rPr>
                  <w:color w:val="0000FF"/>
                </w:rPr>
                <w:t>Постановлением</w:t>
              </w:r>
            </w:hyperlink>
            <w:r w:rsidR="00494377">
              <w:rPr>
                <w:color w:val="392C69"/>
              </w:rPr>
              <w:t xml:space="preserve"> Администрации городского округа город </w:t>
            </w:r>
            <w:r w:rsidR="00494377">
              <w:rPr>
                <w:color w:val="392C69"/>
              </w:rPr>
              <w:lastRenderedPageBreak/>
              <w:t>Рыбинск от 26.12.2011 N 4518.</w:t>
            </w:r>
          </w:p>
        </w:tc>
      </w:tr>
    </w:tbl>
    <w:p w:rsidR="00494377" w:rsidRDefault="00494377">
      <w:pPr>
        <w:pStyle w:val="ConsPlusNormal"/>
        <w:spacing w:before="280"/>
        <w:ind w:firstLine="540"/>
        <w:jc w:val="both"/>
      </w:pPr>
      <w:r>
        <w:lastRenderedPageBreak/>
        <w:t xml:space="preserve">2.2.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07.10.2011 N 3287 "О внесении изменений в постановление администрации городского округа город Рыбинск от 05.09.2011 N 2907".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2.3.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07.10.2011 N 3281 "О внесении изменения в постановление администрации городского округа город Рыбинск от 05.09.2011 N 2907".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2.4.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11.10.2011 N 3364 "О внесении изменений в постановление администрации городского округа город Рыбинск от 05.09.2011 N 2907".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2.5.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18.11.2011 N 3861 "О внесении изменений в постановление администрации городского округа город Рыбинск от 05.09.2011 N 2907".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2.6.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22.11.2011 N 3934 "О внесении изменений".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2.7.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06.12.2011 N 4132 "О внесении изменений".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2.8.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12.12.2011 N 4208 "О внесении изменений в постановление администрации городского округа город Рыбинск от 05.09.2011 N 2907".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2.9.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14.12.2011 N 4292 "О внесении изменений в постановление администрации городского округа город Рыбинск от 05.09.2011 N 2907".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2.10.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26.12.2011 N 4518 "О внесении изменений в постановление администрации городского округа город Рыбинск от 05.09.2011 N 2907".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2.11.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12.01.2012 N 77 "О внесении изменений в постановление администрации городского округа город Рыбинск от 05.09.2011 N 2907".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2.12.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23.01.2012 N 183 "О внесении изменений в некоторые акты администрации городского округа город Рыбинск".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ind w:firstLine="540"/>
        <w:jc w:val="both"/>
      </w:pPr>
      <w:r>
        <w:t>3. Опубликовать реестр муниципальных услуг городского округа город Рыбинск в средствах массовой информации и разместить на официальном сайте администрации.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</w:pPr>
      <w:r>
        <w:t>Глава</w:t>
      </w:r>
    </w:p>
    <w:p w:rsidR="00494377" w:rsidRDefault="00494377">
      <w:pPr>
        <w:pStyle w:val="ConsPlusNormal"/>
        <w:jc w:val="right"/>
      </w:pPr>
      <w:r>
        <w:t>городского округа</w:t>
      </w:r>
    </w:p>
    <w:p w:rsidR="00494377" w:rsidRDefault="00494377">
      <w:pPr>
        <w:pStyle w:val="ConsPlusNormal"/>
        <w:jc w:val="right"/>
      </w:pPr>
      <w:r>
        <w:t>г. Рыбинск</w:t>
      </w:r>
    </w:p>
    <w:p w:rsidR="00494377" w:rsidRDefault="00494377">
      <w:pPr>
        <w:pStyle w:val="ConsPlusNormal"/>
        <w:jc w:val="right"/>
      </w:pPr>
      <w:r>
        <w:t>Ю.В.ЛАСТОЧКИН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  <w:outlineLvl w:val="0"/>
      </w:pPr>
      <w:r>
        <w:t>Приложение N 1</w:t>
      </w:r>
    </w:p>
    <w:p w:rsidR="00494377" w:rsidRDefault="00494377">
      <w:pPr>
        <w:pStyle w:val="ConsPlusNormal"/>
        <w:jc w:val="right"/>
      </w:pPr>
      <w:r>
        <w:t>к постановлению</w:t>
      </w:r>
    </w:p>
    <w:p w:rsidR="00494377" w:rsidRDefault="00494377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494377" w:rsidRDefault="00494377">
      <w:pPr>
        <w:pStyle w:val="ConsPlusNormal"/>
        <w:jc w:val="right"/>
      </w:pPr>
      <w:r>
        <w:t xml:space="preserve">округа </w:t>
      </w:r>
      <w:proofErr w:type="gramStart"/>
      <w:r>
        <w:t>г</w:t>
      </w:r>
      <w:proofErr w:type="gramEnd"/>
      <w:r>
        <w:t>. Рыбинск</w:t>
      </w:r>
    </w:p>
    <w:p w:rsidR="00494377" w:rsidRDefault="00494377">
      <w:pPr>
        <w:pStyle w:val="ConsPlusNormal"/>
        <w:jc w:val="right"/>
      </w:pPr>
      <w:r>
        <w:t>от 20.02.2012 N 526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Title"/>
        <w:jc w:val="center"/>
      </w:pPr>
      <w:bookmarkStart w:id="0" w:name="P68"/>
      <w:bookmarkEnd w:id="0"/>
      <w:r>
        <w:t>ПОЛОЖЕНИЕ</w:t>
      </w:r>
    </w:p>
    <w:p w:rsidR="00494377" w:rsidRDefault="00494377">
      <w:pPr>
        <w:pStyle w:val="ConsPlusTitle"/>
        <w:jc w:val="center"/>
      </w:pPr>
      <w:r>
        <w:t>О ПОРЯДКЕ ФОРМИРОВАНИЯ И ВЕДЕНИЯ РЕЕСТРА МУНИЦИПАЛЬНЫХ УСЛУГ</w:t>
      </w:r>
    </w:p>
    <w:p w:rsidR="00494377" w:rsidRDefault="00494377">
      <w:pPr>
        <w:pStyle w:val="ConsPlusTitle"/>
        <w:jc w:val="center"/>
      </w:pPr>
      <w:r>
        <w:t>ГОРОДСКОГО ОКРУГА ГОРОД РЫБИНСК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ind w:firstLine="540"/>
        <w:jc w:val="both"/>
      </w:pPr>
      <w:r>
        <w:t>1. Положение о порядке формирования и ведения реестра муниципальных услуг городского округа город Рыбинск (далее - Положение) определяет принципы и процесс формирования и ведения реестра муниципальных услуг городского округа город Рыбинск (далее - Реестр), общие требования к процедуре включения в Реестр, исключения из Реестра и изменения информации в Реестре о муниципальных услугах.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2. Реестр представляет собой сводный документ, содержащий регулярно обновляемые сведения о муниципальных услугах городского округа город Рыбинск, предоставление которых регламентируется действующим законодательством Российской Федерации, Ярославской области и муниципальными правовыми актами, в том числе административными регламентами и стандартами качества государственных и муниципальных услуг.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 Сведения, содержащиеся в Реестре, составляют информационный ресурс городского округа город Рыбинск.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4. Основной целью формирования и ведения Реестра является обеспечение физических и юридических лиц объективной и достоверной информацией об услугах,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муниципальных услуг.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5. Ведение Реестра осуществляется в соответствии с принципами: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полноты описания и отражения муниципальных услуг в Реестре;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достоверности и регулярной актуализации сведений о муниципальных услугах, содержащихся в Реестре;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публичности Реестра;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периодического пересмотра требований к перечню и описанию муниципальных услуг в целях повышения их доступности и качества.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6. Ведение Реестра осуществляет муниципальное учреждение "Информационно-технический центр" (далее - МУ "ИТЦ"), которое выполняет следующие функции: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организация и координация деятельности структурных подразделений администрации городского округа город Рыбинск и отраслевых (функциональных) органов администрации городского округа город Рыбинск, обладающих правами юридического лица, связанной с формированием и последующим ведением Реестра;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формирование и актуализация сведений о муниципальных услугах.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7. Формирование Реестра осуществляется на основании: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lastRenderedPageBreak/>
        <w:t>- перечня муниципальных услуг, предоставляемых органами местного самоуправления;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перечня муниципальных услуг, предоставляемых муниципальными учреждениями и иными организациями и предоставляемых в электронной форме;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- утвержденных административных регламентов или </w:t>
      </w:r>
      <w:hyperlink w:anchor="P108" w:history="1">
        <w:r>
          <w:rPr>
            <w:color w:val="0000FF"/>
          </w:rPr>
          <w:t>сведений</w:t>
        </w:r>
      </w:hyperlink>
      <w:r>
        <w:t xml:space="preserve"> об услугах согласно приложению 1 к Положению (в случае отсутствия регламента).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Изменения в Реестр (включение, исключение, изменение информации об услуге) вносятся ответственным лицом МУ "ИТЦ" постановлениями администрации городского округа город Рыбинск о внесении изменений в перечни муниципальных услуг, подготавливаемыми структурными подразделениями администрации городского округа город Рыбинск и отраслевыми (функциональными) органами администрации городского округа город Рыбинск, обладающими правами юридического лица, ответственными за предоставление и (или) организацию предоставления муниципальных услуг.</w:t>
      </w:r>
      <w:proofErr w:type="gramEnd"/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9. В течение пяти рабочих дней </w:t>
      </w:r>
      <w:proofErr w:type="gramStart"/>
      <w:r>
        <w:t>с даты вступления</w:t>
      </w:r>
      <w:proofErr w:type="gramEnd"/>
      <w:r>
        <w:t xml:space="preserve"> в силу соответствующего постановления администрации специалист МУ "ИТЦ" вносит изменения в Реестр на официальном сайте администрации городского округа город Рыбинск.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10. Структура Реестра.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Реестр муниципальных услуг включает три раздела: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Раздел I. Муниципальные услуги, предоставляемые органами местного самоуправления.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Раздел II. Перечень муниципальных услуг, оказываемых муниципальными учреждениями и иными организациями, в которых размещается муниципальное задание (заказ), и предоставляемых в электронной форме.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11. Сведения Реестра являются общедоступными и предоставляются потребителю муниципальной услуги бесплатно путем обеспечения потребителям доступа к муниципальным информационным ресурсам городского округа город Рыбинск в сети Интернет.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</w:pPr>
      <w:r>
        <w:t>Заместитель главы</w:t>
      </w:r>
    </w:p>
    <w:p w:rsidR="00494377" w:rsidRDefault="00494377">
      <w:pPr>
        <w:pStyle w:val="ConsPlusNormal"/>
        <w:jc w:val="right"/>
      </w:pPr>
      <w:r>
        <w:t>администрации</w:t>
      </w:r>
    </w:p>
    <w:p w:rsidR="00494377" w:rsidRDefault="00494377">
      <w:pPr>
        <w:pStyle w:val="ConsPlusNormal"/>
        <w:jc w:val="right"/>
      </w:pPr>
      <w:r>
        <w:t>по общим вопросам</w:t>
      </w:r>
    </w:p>
    <w:p w:rsidR="00494377" w:rsidRDefault="00494377">
      <w:pPr>
        <w:pStyle w:val="ConsPlusNormal"/>
        <w:jc w:val="right"/>
      </w:pPr>
      <w:r>
        <w:t>Ю.П.БЕЛЯКОВ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  <w:outlineLvl w:val="1"/>
      </w:pPr>
      <w:r>
        <w:t>Приложение 1</w:t>
      </w:r>
    </w:p>
    <w:p w:rsidR="00494377" w:rsidRDefault="00494377">
      <w:pPr>
        <w:pStyle w:val="ConsPlusNormal"/>
        <w:jc w:val="right"/>
      </w:pPr>
      <w:r>
        <w:t xml:space="preserve">к </w:t>
      </w:r>
      <w:hyperlink w:anchor="P68" w:history="1">
        <w:r>
          <w:rPr>
            <w:color w:val="0000FF"/>
          </w:rPr>
          <w:t>Положению</w:t>
        </w:r>
      </w:hyperlink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Title"/>
        <w:jc w:val="center"/>
      </w:pPr>
      <w:bookmarkStart w:id="1" w:name="P108"/>
      <w:bookmarkEnd w:id="1"/>
      <w:r>
        <w:t>ПЕРЕЧЕНЬ</w:t>
      </w:r>
    </w:p>
    <w:p w:rsidR="00494377" w:rsidRDefault="00494377">
      <w:pPr>
        <w:pStyle w:val="ConsPlusTitle"/>
        <w:jc w:val="center"/>
      </w:pPr>
      <w:r>
        <w:t>СВЕДЕНИЙ О МУНИЦИПАЛЬНОЙ УСЛУГЕ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ind w:firstLine="540"/>
        <w:jc w:val="both"/>
      </w:pPr>
      <w:r>
        <w:t>1. Наименование муниципальной услуги.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2. Наименование структурного подразделения или отраслевого (функционального) органа администрации городского округа город Рыбинск, обладающего правами юридического лица, ответственного за предоставление или организацию предоставления муниципальной услуги.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 Общие сведения о муниципальной услуге.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lastRenderedPageBreak/>
        <w:t>3.1. Наименования регулирующих предоставление муниципальной услуги нормативных правовых актов с указанием их реквизитов и источников официального опубликования (реквизиты нормативных правовых актов, определяющих полномочие):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номер;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дата документа;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наименование;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структурная единица нормативного правового акта (статья, пункт, подпункт, абзац).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3.2. Перечень категорий потребителей муниципальной услуги.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3.3. Порядок предоставления муниципальной услуги.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3.4. Порядок информирования о муниципальной услуге.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3.5. Исчерпывающий перечень документов, которые предоставляются потребителем муниципальной услуги для ее получения, в том числе формы заявлений и иных документов, способы получения потребителем документов и порядок представления документов с указанием услуг, в результате предоставления которых могут быть получены такие документы.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3.6. Описание последовательности действий при предоставлении муниципальной услуги с указанием конкретного результата каждого действия (блок-схема при ее наличии).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3.7. Сроки предоставления муниципальной услуги.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3.8. 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муниципальной услуги, размерах и порядке платы, взимаемой с потребителя, если муниципальная услуга предоставляется на возмездной основе, с приложением образцов квитанций с заполненными реквизитами получателя платежа.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3.9. Описание конечного результата предоставления муниципальной услуги: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форма документа с указанием на наличие необходимых отметок (печатей, штампов, подписей и т.п.), срока его действия, порядка продления или обмена в случае оформления по результатам предоставления муниципальной услуги документа, выдаваемого потребителю муниципальной услуги;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изменения статуса потребителя муниципальной услуги в случае возникновения у него новых прав, обязанностей, льгот и т.п.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3.10. Основания для прекращения или приостановления оказания муниципальной услуги либо отказа в ее предоставлении.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3.11. Сведения о способах обжалования действий (бездействия) должностных лиц, предоставляющих муниципальную услугу, и результатах предоставления этой муниципальной услуги.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4. Сведения о непосредственном поставщике муниципальной услуги: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наименование;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- адрес, телефон, факс, адрес официального сайта (при его наличии), </w:t>
      </w:r>
      <w:proofErr w:type="spellStart"/>
      <w:r>
        <w:t>e-mail</w:t>
      </w:r>
      <w:proofErr w:type="spellEnd"/>
      <w:r>
        <w:t>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график работы.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</w:pPr>
      <w:r>
        <w:t>Заместитель главы</w:t>
      </w:r>
    </w:p>
    <w:p w:rsidR="00494377" w:rsidRDefault="00494377">
      <w:pPr>
        <w:pStyle w:val="ConsPlusNormal"/>
        <w:jc w:val="right"/>
      </w:pPr>
      <w:r>
        <w:t>администрации</w:t>
      </w:r>
    </w:p>
    <w:p w:rsidR="00494377" w:rsidRDefault="00494377">
      <w:pPr>
        <w:pStyle w:val="ConsPlusNormal"/>
        <w:jc w:val="right"/>
      </w:pPr>
      <w:r>
        <w:t>по общим вопросам</w:t>
      </w:r>
    </w:p>
    <w:p w:rsidR="00494377" w:rsidRDefault="00494377">
      <w:pPr>
        <w:pStyle w:val="ConsPlusNormal"/>
        <w:jc w:val="right"/>
      </w:pPr>
      <w:r>
        <w:t>Ю.П.БЕЛЯКОВ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  <w:outlineLvl w:val="0"/>
      </w:pPr>
      <w:r>
        <w:t>Приложение N 2</w:t>
      </w:r>
    </w:p>
    <w:p w:rsidR="00494377" w:rsidRDefault="00494377">
      <w:pPr>
        <w:pStyle w:val="ConsPlusNormal"/>
        <w:jc w:val="right"/>
      </w:pPr>
      <w:r>
        <w:t>к постановлению</w:t>
      </w:r>
    </w:p>
    <w:p w:rsidR="00494377" w:rsidRDefault="00494377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494377" w:rsidRDefault="00494377">
      <w:pPr>
        <w:pStyle w:val="ConsPlusNormal"/>
        <w:jc w:val="right"/>
      </w:pPr>
      <w:r>
        <w:t xml:space="preserve">округа </w:t>
      </w:r>
      <w:proofErr w:type="gramStart"/>
      <w:r>
        <w:t>г</w:t>
      </w:r>
      <w:proofErr w:type="gramEnd"/>
      <w:r>
        <w:t>. Рыбинск</w:t>
      </w:r>
    </w:p>
    <w:p w:rsidR="00494377" w:rsidRDefault="00494377">
      <w:pPr>
        <w:pStyle w:val="ConsPlusNormal"/>
        <w:jc w:val="right"/>
      </w:pPr>
      <w:r>
        <w:t>от 20.02.2012 N 526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Title"/>
        <w:jc w:val="center"/>
      </w:pPr>
      <w:bookmarkStart w:id="2" w:name="P151"/>
      <w:bookmarkEnd w:id="2"/>
      <w:r>
        <w:t>ПЕРЕЧЕНЬ</w:t>
      </w:r>
    </w:p>
    <w:p w:rsidR="00494377" w:rsidRDefault="00494377">
      <w:pPr>
        <w:pStyle w:val="ConsPlusTitle"/>
        <w:jc w:val="center"/>
      </w:pPr>
      <w:r>
        <w:t>МУНИЦИПАЛЬНЫХ УСЛУГ, ПРЕДОСТАВЛЯЕМЫХ ОРГАНАМИ МЕСТНОГО</w:t>
      </w:r>
    </w:p>
    <w:p w:rsidR="00494377" w:rsidRDefault="00494377">
      <w:pPr>
        <w:pStyle w:val="ConsPlusTitle"/>
        <w:jc w:val="center"/>
      </w:pPr>
      <w:r>
        <w:t>САМОУПРАВЛЕНИЯ</w:t>
      </w:r>
    </w:p>
    <w:p w:rsidR="00494377" w:rsidRDefault="004943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94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377" w:rsidRDefault="004943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24.07.2012 </w:t>
            </w:r>
            <w:hyperlink r:id="rId53" w:history="1">
              <w:r>
                <w:rPr>
                  <w:color w:val="0000FF"/>
                </w:rPr>
                <w:t>N 2858</w:t>
              </w:r>
            </w:hyperlink>
            <w:r>
              <w:rPr>
                <w:color w:val="392C69"/>
              </w:rPr>
              <w:t xml:space="preserve">, от 07.08.2012 </w:t>
            </w:r>
            <w:hyperlink r:id="rId54" w:history="1">
              <w:r>
                <w:rPr>
                  <w:color w:val="0000FF"/>
                </w:rPr>
                <w:t>N 3048</w:t>
              </w:r>
            </w:hyperlink>
            <w:r>
              <w:rPr>
                <w:color w:val="392C69"/>
              </w:rPr>
              <w:t xml:space="preserve">, от 28.05.2013 </w:t>
            </w:r>
            <w:hyperlink r:id="rId55" w:history="1">
              <w:r>
                <w:rPr>
                  <w:color w:val="0000FF"/>
                </w:rPr>
                <w:t>N 1575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56" w:history="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 xml:space="preserve">, от 25.07.2014 </w:t>
            </w:r>
            <w:hyperlink r:id="rId57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08.10.2015 </w:t>
            </w:r>
            <w:hyperlink r:id="rId58" w:history="1">
              <w:r>
                <w:rPr>
                  <w:color w:val="0000FF"/>
                </w:rPr>
                <w:t>N 2936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59" w:history="1">
              <w:r>
                <w:rPr>
                  <w:color w:val="0000FF"/>
                </w:rPr>
                <w:t>N 3022</w:t>
              </w:r>
            </w:hyperlink>
            <w:r>
              <w:rPr>
                <w:color w:val="392C69"/>
              </w:rPr>
              <w:t xml:space="preserve">, от 29.12.2015 </w:t>
            </w:r>
            <w:hyperlink r:id="rId60" w:history="1">
              <w:r>
                <w:rPr>
                  <w:color w:val="0000FF"/>
                </w:rPr>
                <w:t>N 3918</w:t>
              </w:r>
            </w:hyperlink>
            <w:r>
              <w:rPr>
                <w:color w:val="392C69"/>
              </w:rPr>
              <w:t xml:space="preserve">, от 22.01.2016 </w:t>
            </w:r>
            <w:hyperlink r:id="rId61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62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07.06.2016 </w:t>
            </w:r>
            <w:hyperlink r:id="rId63" w:history="1">
              <w:r>
                <w:rPr>
                  <w:color w:val="0000FF"/>
                </w:rPr>
                <w:t>N 1535</w:t>
              </w:r>
            </w:hyperlink>
            <w:r>
              <w:rPr>
                <w:color w:val="392C69"/>
              </w:rPr>
              <w:t xml:space="preserve">, от 12.07.2016 </w:t>
            </w:r>
            <w:hyperlink r:id="rId64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65" w:history="1">
              <w:r>
                <w:rPr>
                  <w:color w:val="0000FF"/>
                </w:rPr>
                <w:t>N 2010</w:t>
              </w:r>
            </w:hyperlink>
            <w:r>
              <w:rPr>
                <w:color w:val="392C69"/>
              </w:rPr>
              <w:t xml:space="preserve">, от 27.12.2016 </w:t>
            </w:r>
            <w:hyperlink r:id="rId66" w:history="1">
              <w:r>
                <w:rPr>
                  <w:color w:val="0000FF"/>
                </w:rPr>
                <w:t>N 3496</w:t>
              </w:r>
            </w:hyperlink>
            <w:r>
              <w:rPr>
                <w:color w:val="392C69"/>
              </w:rPr>
              <w:t xml:space="preserve">, от 27.12.2016 </w:t>
            </w:r>
            <w:hyperlink r:id="rId67" w:history="1">
              <w:r>
                <w:rPr>
                  <w:color w:val="0000FF"/>
                </w:rPr>
                <w:t>N 3513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68" w:history="1">
              <w:r>
                <w:rPr>
                  <w:color w:val="0000FF"/>
                </w:rPr>
                <w:t>N 2560</w:t>
              </w:r>
            </w:hyperlink>
            <w:r>
              <w:rPr>
                <w:color w:val="392C69"/>
              </w:rPr>
              <w:t xml:space="preserve">, от 05.09.2017 </w:t>
            </w:r>
            <w:hyperlink r:id="rId69" w:history="1">
              <w:r>
                <w:rPr>
                  <w:color w:val="0000FF"/>
                </w:rPr>
                <w:t>N 2565</w:t>
              </w:r>
            </w:hyperlink>
            <w:r>
              <w:rPr>
                <w:color w:val="392C69"/>
              </w:rPr>
              <w:t xml:space="preserve">, от 13.11.2017 </w:t>
            </w:r>
            <w:hyperlink r:id="rId70" w:history="1">
              <w:r>
                <w:rPr>
                  <w:color w:val="0000FF"/>
                </w:rPr>
                <w:t>N 3218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71" w:history="1">
              <w:r>
                <w:rPr>
                  <w:color w:val="0000FF"/>
                </w:rPr>
                <w:t>N 3400</w:t>
              </w:r>
            </w:hyperlink>
            <w:r>
              <w:rPr>
                <w:color w:val="392C69"/>
              </w:rPr>
              <w:t xml:space="preserve">, от 19.01.2018 </w:t>
            </w:r>
            <w:hyperlink r:id="rId7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07.03.2018 </w:t>
            </w:r>
            <w:hyperlink r:id="rId73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74" w:history="1">
              <w:r>
                <w:rPr>
                  <w:color w:val="0000FF"/>
                </w:rPr>
                <w:t>N 2418</w:t>
              </w:r>
            </w:hyperlink>
            <w:r>
              <w:rPr>
                <w:color w:val="392C69"/>
              </w:rPr>
              <w:t xml:space="preserve">, от 01.11.2018 </w:t>
            </w:r>
            <w:hyperlink r:id="rId75" w:history="1">
              <w:r>
                <w:rPr>
                  <w:color w:val="0000FF"/>
                </w:rPr>
                <w:t>N 3295</w:t>
              </w:r>
            </w:hyperlink>
            <w:r>
              <w:rPr>
                <w:color w:val="392C69"/>
              </w:rPr>
              <w:t xml:space="preserve">, от 04.03.2019 </w:t>
            </w:r>
            <w:hyperlink r:id="rId76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77" w:history="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 xml:space="preserve">, от 23.10.2019 </w:t>
            </w:r>
            <w:hyperlink r:id="rId78" w:history="1">
              <w:r>
                <w:rPr>
                  <w:color w:val="0000FF"/>
                </w:rPr>
                <w:t>N 2768</w:t>
              </w:r>
            </w:hyperlink>
            <w:r>
              <w:rPr>
                <w:color w:val="392C69"/>
              </w:rPr>
              <w:t xml:space="preserve">, от 13.04.2020 </w:t>
            </w:r>
            <w:hyperlink r:id="rId79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17.06.2020 </w:t>
            </w:r>
            <w:hyperlink r:id="rId80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>,</w:t>
            </w:r>
            <w:r w:rsidR="003C67C9">
              <w:rPr>
                <w:color w:val="392C69"/>
              </w:rPr>
              <w:t>от 30.11.2020 № 2758,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>от 09.11.2015 N 3212)</w:t>
            </w:r>
          </w:p>
        </w:tc>
      </w:tr>
    </w:tbl>
    <w:p w:rsidR="00494377" w:rsidRDefault="0049437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94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377" w:rsidRDefault="001715B0">
            <w:pPr>
              <w:pStyle w:val="ConsPlusNormal"/>
              <w:jc w:val="both"/>
            </w:pPr>
            <w:hyperlink r:id="rId82" w:history="1">
              <w:r w:rsidR="00494377">
                <w:rPr>
                  <w:color w:val="0000FF"/>
                </w:rPr>
                <w:t>Постановлением</w:t>
              </w:r>
            </w:hyperlink>
            <w:r w:rsidR="00494377">
              <w:rPr>
                <w:color w:val="392C69"/>
              </w:rPr>
              <w:t xml:space="preserve"> Администрации городского округа </w:t>
            </w:r>
            <w:proofErr w:type="gramStart"/>
            <w:r w:rsidR="00494377">
              <w:rPr>
                <w:color w:val="392C69"/>
              </w:rPr>
              <w:t>г</w:t>
            </w:r>
            <w:proofErr w:type="gramEnd"/>
            <w:r w:rsidR="00494377">
              <w:rPr>
                <w:color w:val="392C69"/>
              </w:rPr>
              <w:t>. Рыбинск от 09.11.2015 N 3212 приложение 2 дополнено следующими муниципальными услугами:</w:t>
            </w:r>
          </w:p>
          <w:p w:rsidR="00494377" w:rsidRDefault="00494377">
            <w:pPr>
              <w:pStyle w:val="ConsPlusNormal"/>
              <w:jc w:val="both"/>
            </w:pPr>
            <w:r>
              <w:rPr>
                <w:color w:val="392C69"/>
              </w:rPr>
              <w:t>- предоставление жилых помещений муниципального специализированного жилищного фонда;</w:t>
            </w:r>
          </w:p>
          <w:p w:rsidR="00494377" w:rsidRDefault="00494377">
            <w:pPr>
              <w:pStyle w:val="ConsPlusNormal"/>
              <w:jc w:val="both"/>
            </w:pPr>
            <w:r>
              <w:rPr>
                <w:color w:val="392C69"/>
              </w:rPr>
              <w:t>- предоставление жилых помещений по договорам социального найма;</w:t>
            </w:r>
          </w:p>
          <w:p w:rsidR="00494377" w:rsidRDefault="00494377">
            <w:pPr>
              <w:pStyle w:val="ConsPlusNormal"/>
              <w:jc w:val="both"/>
            </w:pPr>
            <w:r>
              <w:rPr>
                <w:color w:val="392C69"/>
              </w:rPr>
              <w:t>- предоставление жилых помещений муниципального жилищного фонда на условиях договора коммерческого найма;</w:t>
            </w:r>
          </w:p>
          <w:p w:rsidR="00494377" w:rsidRDefault="00494377">
            <w:pPr>
              <w:pStyle w:val="ConsPlusNormal"/>
              <w:jc w:val="both"/>
            </w:pPr>
            <w:r>
              <w:rPr>
                <w:color w:val="392C69"/>
              </w:rPr>
              <w:t>- предоставление молодым семьям социальных выплат на приобретение (строительство) жилья.</w:t>
            </w:r>
          </w:p>
        </w:tc>
      </w:tr>
    </w:tbl>
    <w:p w:rsidR="00494377" w:rsidRDefault="00494377">
      <w:pPr>
        <w:sectPr w:rsidR="00494377" w:rsidSect="009D1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377" w:rsidRDefault="0049437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3798"/>
        <w:gridCol w:w="3300"/>
        <w:gridCol w:w="2665"/>
        <w:gridCol w:w="1531"/>
        <w:gridCol w:w="1474"/>
      </w:tblGrid>
      <w:tr w:rsidR="00494377">
        <w:tc>
          <w:tcPr>
            <w:tcW w:w="825" w:type="dxa"/>
          </w:tcPr>
          <w:p w:rsidR="00494377" w:rsidRDefault="00494377">
            <w:pPr>
              <w:pStyle w:val="ConsPlusNormal"/>
              <w:jc w:val="center"/>
            </w:pPr>
            <w:r>
              <w:t>N</w:t>
            </w:r>
          </w:p>
          <w:p w:rsidR="00494377" w:rsidRDefault="00494377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8" w:type="dxa"/>
          </w:tcPr>
          <w:p w:rsidR="00494377" w:rsidRDefault="00494377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3300" w:type="dxa"/>
          </w:tcPr>
          <w:p w:rsidR="00494377" w:rsidRDefault="00494377">
            <w:pPr>
              <w:pStyle w:val="ConsPlusNormal"/>
              <w:jc w:val="center"/>
            </w:pPr>
            <w:r>
              <w:t>Поставщик муниципальной услуги</w:t>
            </w:r>
          </w:p>
        </w:tc>
        <w:tc>
          <w:tcPr>
            <w:tcW w:w="2665" w:type="dxa"/>
          </w:tcPr>
          <w:p w:rsidR="00494377" w:rsidRDefault="00494377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предоставление или организацию предоставления услуги</w:t>
            </w:r>
          </w:p>
        </w:tc>
        <w:tc>
          <w:tcPr>
            <w:tcW w:w="1531" w:type="dxa"/>
          </w:tcPr>
          <w:p w:rsidR="00494377" w:rsidRDefault="00494377">
            <w:pPr>
              <w:pStyle w:val="ConsPlusNormal"/>
              <w:jc w:val="center"/>
            </w:pPr>
            <w:r>
              <w:t>Первоочередная услуга для перевода в электронный вид</w:t>
            </w:r>
          </w:p>
        </w:tc>
        <w:tc>
          <w:tcPr>
            <w:tcW w:w="1474" w:type="dxa"/>
          </w:tcPr>
          <w:p w:rsidR="00494377" w:rsidRDefault="00494377">
            <w:pPr>
              <w:pStyle w:val="ConsPlusNormal"/>
              <w:jc w:val="center"/>
            </w:pPr>
            <w:r>
              <w:t>Необходимо использование межведомственного и межуровневого взаимодействия</w:t>
            </w:r>
          </w:p>
        </w:tc>
      </w:tr>
      <w:tr w:rsidR="00494377">
        <w:tc>
          <w:tcPr>
            <w:tcW w:w="825" w:type="dxa"/>
          </w:tcPr>
          <w:p w:rsidR="00494377" w:rsidRDefault="004943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494377" w:rsidRDefault="004943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494377" w:rsidRDefault="004943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494377" w:rsidRDefault="004943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94377" w:rsidRDefault="004943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94377" w:rsidRDefault="00494377">
            <w:pPr>
              <w:pStyle w:val="ConsPlusNormal"/>
              <w:jc w:val="center"/>
            </w:pPr>
            <w:r>
              <w:t>6</w:t>
            </w:r>
          </w:p>
        </w:tc>
      </w:tr>
      <w:tr w:rsidR="00494377">
        <w:tc>
          <w:tcPr>
            <w:tcW w:w="13593" w:type="dxa"/>
            <w:gridSpan w:val="6"/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1. Производство и торговля</w:t>
            </w:r>
          </w:p>
        </w:tc>
      </w:tr>
      <w:tr w:rsidR="00494377">
        <w:tc>
          <w:tcPr>
            <w:tcW w:w="825" w:type="dxa"/>
          </w:tcPr>
          <w:p w:rsidR="00494377" w:rsidRDefault="0049437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8" w:type="dxa"/>
          </w:tcPr>
          <w:p w:rsidR="00494377" w:rsidRDefault="00494377">
            <w:pPr>
              <w:pStyle w:val="ConsPlusNormal"/>
            </w:pPr>
            <w:r>
              <w:t>Выдача разрешений на право организации розничного рынка</w:t>
            </w:r>
          </w:p>
        </w:tc>
        <w:tc>
          <w:tcPr>
            <w:tcW w:w="3300" w:type="dxa"/>
          </w:tcPr>
          <w:p w:rsidR="00494377" w:rsidRDefault="00494377">
            <w:pPr>
              <w:pStyle w:val="ConsPlusNormal"/>
            </w:pPr>
            <w:r>
              <w:t>Отдел потребительского рынка товаров и услуг</w:t>
            </w:r>
          </w:p>
        </w:tc>
        <w:tc>
          <w:tcPr>
            <w:tcW w:w="2665" w:type="dxa"/>
          </w:tcPr>
          <w:p w:rsidR="00494377" w:rsidRDefault="00494377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Защита прав потребителей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Отдел муниципального жилищного контроля и защиты прав потребителей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1.2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22.07.2016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2010)</w:t>
            </w:r>
            <w:proofErr w:type="gramEnd"/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Отдел муниципального жилищного контроля и защиты прав потребителей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1.3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22.07.2016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2010)</w:t>
            </w:r>
            <w:proofErr w:type="gramEnd"/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1.4 - 1.5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Утратили силу. 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25.07.2014 N 2211</w:t>
            </w:r>
          </w:p>
        </w:tc>
      </w:tr>
      <w:tr w:rsidR="00494377">
        <w:tc>
          <w:tcPr>
            <w:tcW w:w="13593" w:type="dxa"/>
            <w:gridSpan w:val="6"/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lastRenderedPageBreak/>
              <w:t>2. Имущественные отношения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2.1 - 2.2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Утратили силу. - </w:t>
            </w:r>
            <w:hyperlink r:id="rId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09.07.2019 N 1698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87" w:history="1">
              <w:r w:rsidR="00494377">
                <w:rPr>
                  <w:color w:val="0000FF"/>
                </w:rPr>
                <w:t>2.1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разрешения на строительство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22.10.2015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3022)</w:t>
            </w:r>
            <w:proofErr w:type="gramEnd"/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89" w:history="1">
              <w:r w:rsidR="00494377">
                <w:rPr>
                  <w:color w:val="0000FF"/>
                </w:rPr>
                <w:t>2.2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22.10.2015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3022)</w:t>
            </w:r>
            <w:proofErr w:type="gramEnd"/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91" w:history="1">
              <w:r w:rsidR="00494377">
                <w:rPr>
                  <w:color w:val="0000FF"/>
                </w:rPr>
                <w:t>2.3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22.10.2015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3022)</w:t>
            </w:r>
            <w:proofErr w:type="gramEnd"/>
          </w:p>
        </w:tc>
      </w:tr>
      <w:tr w:rsidR="00494377">
        <w:tc>
          <w:tcPr>
            <w:tcW w:w="825" w:type="dxa"/>
          </w:tcPr>
          <w:p w:rsidR="00494377" w:rsidRDefault="001715B0">
            <w:pPr>
              <w:pStyle w:val="ConsPlusNormal"/>
              <w:jc w:val="center"/>
            </w:pPr>
            <w:hyperlink r:id="rId93" w:history="1">
              <w:r w:rsidR="00494377">
                <w:rPr>
                  <w:color w:val="0000FF"/>
                </w:rPr>
                <w:t>2.4</w:t>
              </w:r>
            </w:hyperlink>
          </w:p>
        </w:tc>
        <w:tc>
          <w:tcPr>
            <w:tcW w:w="3798" w:type="dxa"/>
          </w:tcPr>
          <w:p w:rsidR="00494377" w:rsidRDefault="00494377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  <w:tc>
          <w:tcPr>
            <w:tcW w:w="3300" w:type="dxa"/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94" w:history="1">
              <w:r w:rsidR="00494377">
                <w:rPr>
                  <w:color w:val="0000FF"/>
                </w:rPr>
                <w:t>2.5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Присвоение адресов объектам адресации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22.10.2015 N 3022)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96" w:history="1">
              <w:r w:rsidR="00494377">
                <w:rPr>
                  <w:color w:val="0000FF"/>
                </w:rPr>
                <w:t>2.6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 xml:space="preserve">Выдача разрешения на осуществление условно разрешенного вида </w:t>
            </w:r>
            <w:r>
              <w:lastRenderedPageBreak/>
              <w:t>использования земельного участка или объекта капитального строительства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lastRenderedPageBreak/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lastRenderedPageBreak/>
              <w:t xml:space="preserve">(пункт введен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07.06.2016 N 1535)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98" w:history="1">
              <w:r w:rsidR="00494377">
                <w:rPr>
                  <w:color w:val="0000FF"/>
                </w:rPr>
                <w:t>2.7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07.06.2016 N 1535)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00" w:history="1">
              <w:r w:rsidR="00494377">
                <w:rPr>
                  <w:color w:val="0000FF"/>
                </w:rPr>
                <w:t>2.8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27.11.2017 N 3400)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2.10 - 2.17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Исключены. - </w:t>
            </w:r>
            <w:hyperlink r:id="rId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27.12.2016 N 3513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03" w:history="1">
              <w:r w:rsidR="00494377">
                <w:rPr>
                  <w:color w:val="0000FF"/>
                </w:rPr>
                <w:t>2.9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 xml:space="preserve">Выдача задания на проведение работ по сохранению объекта культурного наследия (памятника истории и культуры) народов Российской Федерации местного </w:t>
            </w:r>
            <w:r>
              <w:lastRenderedPageBreak/>
              <w:t>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lastRenderedPageBreak/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lastRenderedPageBreak/>
              <w:t xml:space="preserve">(пункт введен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07.03.2018 N 658)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05" w:history="1">
              <w:r w:rsidR="00494377">
                <w:rPr>
                  <w:color w:val="0000FF"/>
                </w:rPr>
                <w:t>2.10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07.03.2018 N 658)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07" w:history="1">
              <w:r w:rsidR="00494377">
                <w:rPr>
                  <w:color w:val="0000FF"/>
                </w:rPr>
                <w:t>2.11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07.03.2018 N 658)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09" w:history="1">
              <w:r w:rsidR="00494377">
                <w:rPr>
                  <w:color w:val="0000FF"/>
                </w:rPr>
                <w:t>2.12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разрешения на ввод объекта в эксплуатацию при проведении работ по сохранению объекта культурного наследия местного 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07.03.2018 N 658)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11" w:history="1">
              <w:r w:rsidR="00494377">
                <w:rPr>
                  <w:color w:val="0000FF"/>
                </w:rPr>
                <w:t>2.13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2.13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09.07.2019 N 1698)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13" w:history="1">
              <w:r w:rsidR="00494377">
                <w:rPr>
                  <w:color w:val="0000FF"/>
                </w:rPr>
                <w:t>2.14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Согласование перевода жилого помещения в нежилое помещение и нежилого помещения в жилое помещение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2.14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09.07.2019 N 1698)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15" w:history="1">
              <w:r w:rsidR="00494377">
                <w:rPr>
                  <w:color w:val="0000FF"/>
                </w:rPr>
                <w:t>2.15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2.15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09.07.2019 N 1698)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17" w:history="1">
              <w:r w:rsidR="00494377">
                <w:rPr>
                  <w:color w:val="0000FF"/>
                </w:rPr>
                <w:t>2.16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 xml:space="preserve">Выдача уведомления о соответствии (несоответствии)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индивидуального жилищного </w:t>
            </w:r>
            <w:r>
              <w:lastRenderedPageBreak/>
              <w:t>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lastRenderedPageBreak/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lastRenderedPageBreak/>
              <w:t>(пункт введен.</w:t>
            </w:r>
            <w:proofErr w:type="gramEnd"/>
            <w:r>
              <w:t xml:space="preserve">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</w:t>
            </w:r>
          </w:p>
          <w:p w:rsidR="00494377" w:rsidRDefault="00494377">
            <w:pPr>
              <w:pStyle w:val="ConsPlusNormal"/>
              <w:jc w:val="both"/>
            </w:pPr>
            <w:r>
              <w:t>от 01.11.2018 N 3295)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2.19 - 2.20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Исключены. - </w:t>
            </w:r>
            <w:hyperlink r:id="rId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04.03.2019 N 575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20" w:history="1">
              <w:r w:rsidR="00494377">
                <w:rPr>
                  <w:color w:val="0000FF"/>
                </w:rPr>
                <w:t>2.17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22" w:history="1">
              <w:r w:rsidR="00494377">
                <w:rPr>
                  <w:color w:val="0000FF"/>
                </w:rPr>
                <w:t>2.18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24" w:history="1">
              <w:r w:rsidR="00494377">
                <w:rPr>
                  <w:color w:val="0000FF"/>
                </w:rPr>
                <w:t>2.19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lastRenderedPageBreak/>
              <w:t xml:space="preserve">(пункт введен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26" w:history="1">
              <w:r w:rsidR="00494377">
                <w:rPr>
                  <w:color w:val="0000FF"/>
                </w:rPr>
                <w:t>2.20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28" w:history="1">
              <w:r w:rsidR="00494377">
                <w:rPr>
                  <w:color w:val="0000FF"/>
                </w:rPr>
                <w:t>2.21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Передача муниципального имущества религиозного назначения в собственность, в безвозмездное пользование религиозным организациям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30" w:history="1">
              <w:r w:rsidR="00494377">
                <w:rPr>
                  <w:color w:val="0000FF"/>
                </w:rPr>
                <w:t>2.22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Предоставление информации из реестра объектов муниципальной собственности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32" w:history="1">
              <w:r w:rsidR="00494377">
                <w:rPr>
                  <w:color w:val="0000FF"/>
                </w:rPr>
                <w:t>2.23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13.11.2017 N 3218)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34" w:history="1">
              <w:r w:rsidR="00494377">
                <w:rPr>
                  <w:color w:val="0000FF"/>
                </w:rPr>
                <w:t>2.24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 xml:space="preserve">Выдача разрешения на использование земель и земельных участков без </w:t>
            </w:r>
            <w:r>
              <w:lastRenderedPageBreak/>
              <w:t>предоставления земельных участков и установления сервитута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lastRenderedPageBreak/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 xml:space="preserve">Департамент имущественных и </w:t>
            </w:r>
            <w:r>
              <w:lastRenderedPageBreak/>
              <w:t>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lastRenderedPageBreak/>
              <w:t xml:space="preserve">(пункт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13.11.2017 N 3218)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</w:pPr>
            <w:hyperlink r:id="rId136" w:history="1">
              <w:r w:rsidR="00494377">
                <w:rPr>
                  <w:color w:val="0000FF"/>
                </w:rPr>
                <w:t>2.25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13.11.2017 N 3218)</w:t>
            </w:r>
          </w:p>
        </w:tc>
      </w:tr>
      <w:tr w:rsidR="00494377">
        <w:tc>
          <w:tcPr>
            <w:tcW w:w="13593" w:type="dxa"/>
            <w:gridSpan w:val="6"/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3. Услуги ЖКХ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специального разрешения на движение по автомобильным дорогам местного значения, относящимся к муниципальной собственности городского округа город Рыбинск, тяжеловесного и (или) крупногабаритного транспортного средства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Отдел транспорта и связи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ЖКХ, транспорта и связи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3.1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05.09.2017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2560)</w:t>
            </w:r>
            <w:proofErr w:type="gramEnd"/>
          </w:p>
        </w:tc>
      </w:tr>
      <w:tr w:rsidR="00494377">
        <w:tc>
          <w:tcPr>
            <w:tcW w:w="825" w:type="dxa"/>
          </w:tcPr>
          <w:p w:rsidR="00494377" w:rsidRDefault="0049437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98" w:type="dxa"/>
          </w:tcPr>
          <w:p w:rsidR="00494377" w:rsidRDefault="00494377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300" w:type="dxa"/>
          </w:tcPr>
          <w:p w:rsidR="00494377" w:rsidRDefault="00494377">
            <w:pPr>
              <w:pStyle w:val="ConsPlusNormal"/>
            </w:pPr>
            <w:r>
              <w:t>Департамент жилищно-коммунального хозяйства, транспорта и связи</w:t>
            </w:r>
          </w:p>
        </w:tc>
        <w:tc>
          <w:tcPr>
            <w:tcW w:w="2665" w:type="dxa"/>
          </w:tcPr>
          <w:p w:rsidR="00494377" w:rsidRDefault="00494377">
            <w:pPr>
              <w:pStyle w:val="ConsPlusNormal"/>
            </w:pPr>
            <w:r>
              <w:t>Департамент жилищно-коммунального хозяйства, транспорта и связи</w:t>
            </w:r>
          </w:p>
        </w:tc>
        <w:tc>
          <w:tcPr>
            <w:tcW w:w="1531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 xml:space="preserve">Выдача разрешения на осуществление земляных работ на территории </w:t>
            </w:r>
            <w:r>
              <w:lastRenderedPageBreak/>
              <w:t>городского округа город Рыбинск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lastRenderedPageBreak/>
              <w:t>Отдел благоустройства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ЖКХ, транспорта и связи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lastRenderedPageBreak/>
              <w:t xml:space="preserve">(п. 3.3 введен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13.04.2020 N 941)</w:t>
            </w:r>
          </w:p>
        </w:tc>
      </w:tr>
      <w:tr w:rsidR="00494377">
        <w:tc>
          <w:tcPr>
            <w:tcW w:w="13593" w:type="dxa"/>
            <w:gridSpan w:val="6"/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4. Услуги архива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Исключен. - </w:t>
            </w:r>
            <w:hyperlink r:id="rId1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23.10.2019 N 2768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5. Социальная защита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27.12.2016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3496)</w:t>
            </w:r>
            <w:proofErr w:type="gramEnd"/>
          </w:p>
        </w:tc>
      </w:tr>
      <w:tr w:rsidR="00494377">
        <w:tc>
          <w:tcPr>
            <w:tcW w:w="825" w:type="dxa"/>
          </w:tcPr>
          <w:p w:rsidR="00494377" w:rsidRDefault="0049437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8" w:type="dxa"/>
          </w:tcPr>
          <w:p w:rsidR="00494377" w:rsidRDefault="00494377">
            <w:pPr>
              <w:pStyle w:val="ConsPlusNormal"/>
            </w:pPr>
            <w:r>
              <w:t>Предоставление единовременной адресной материальной помощи гражданам, оказавшимся в трудной жизненной ситуации</w:t>
            </w:r>
          </w:p>
        </w:tc>
        <w:tc>
          <w:tcPr>
            <w:tcW w:w="3300" w:type="dxa"/>
          </w:tcPr>
          <w:p w:rsidR="00494377" w:rsidRDefault="00494377">
            <w:pPr>
              <w:pStyle w:val="ConsPlusNormal"/>
            </w:pPr>
            <w:r>
              <w:t>Отдел по работе с ветеранами, опеки и попечительства над совершеннолетними гражданами, сектор по охране труда и социально-трудовым отношениям, отдел по вопросам семейной политики</w:t>
            </w:r>
          </w:p>
        </w:tc>
        <w:tc>
          <w:tcPr>
            <w:tcW w:w="2665" w:type="dxa"/>
          </w:tcPr>
          <w:p w:rsidR="00494377" w:rsidRDefault="00494377">
            <w:pPr>
              <w:pStyle w:val="ConsPlusNormal"/>
            </w:pPr>
            <w:r>
              <w:t>Департамент по социальной защите населения</w:t>
            </w:r>
          </w:p>
        </w:tc>
        <w:tc>
          <w:tcPr>
            <w:tcW w:w="153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c>
          <w:tcPr>
            <w:tcW w:w="13593" w:type="dxa"/>
            <w:gridSpan w:val="6"/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6. Образование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Утратил силу. - </w:t>
            </w:r>
            <w:hyperlink r:id="rId1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29.12.2015 N 3918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6.1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19.01.2018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60)</w:t>
            </w:r>
            <w:proofErr w:type="gramEnd"/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разрешения на вступление в брак несовершеннолетним, достигшим возраста 16 лет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6.2 введен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17.06.2020 N 1374)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7. Поддержка общественных объединений, социально ориентированных и других некоммерческих организаций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06.06.2014 N 1728)</w:t>
            </w:r>
          </w:p>
        </w:tc>
      </w:tr>
      <w:tr w:rsidR="00494377">
        <w:tc>
          <w:tcPr>
            <w:tcW w:w="825" w:type="dxa"/>
          </w:tcPr>
          <w:p w:rsidR="00494377" w:rsidRDefault="0049437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798" w:type="dxa"/>
          </w:tcPr>
          <w:p w:rsidR="00494377" w:rsidRDefault="00494377">
            <w:pPr>
              <w:pStyle w:val="ConsPlusNormal"/>
            </w:pPr>
            <w:r>
              <w:t>Предоставление субсидий общественным объединениям и социально ориентированным некоммерческим организациям</w:t>
            </w:r>
          </w:p>
        </w:tc>
        <w:tc>
          <w:tcPr>
            <w:tcW w:w="3300" w:type="dxa"/>
          </w:tcPr>
          <w:p w:rsidR="00494377" w:rsidRDefault="00494377">
            <w:pPr>
              <w:pStyle w:val="ConsPlusNormal"/>
            </w:pPr>
            <w:r>
              <w:t>Комитет по развитию местного самоуправления</w:t>
            </w:r>
          </w:p>
        </w:tc>
        <w:tc>
          <w:tcPr>
            <w:tcW w:w="2665" w:type="dxa"/>
          </w:tcPr>
          <w:p w:rsidR="00494377" w:rsidRDefault="00494377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c>
          <w:tcPr>
            <w:tcW w:w="825" w:type="dxa"/>
          </w:tcPr>
          <w:p w:rsidR="00494377" w:rsidRDefault="0049437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798" w:type="dxa"/>
          </w:tcPr>
          <w:p w:rsidR="00494377" w:rsidRDefault="00494377">
            <w:pPr>
              <w:pStyle w:val="ConsPlusNormal"/>
            </w:pPr>
            <w:r>
              <w:t>Предоставление социально ориентированным некоммерческим организациям, осуществляющим свою деятельность на территории города, грантов на реализацию общественно значимых проектов</w:t>
            </w:r>
          </w:p>
        </w:tc>
        <w:tc>
          <w:tcPr>
            <w:tcW w:w="3300" w:type="dxa"/>
          </w:tcPr>
          <w:p w:rsidR="00494377" w:rsidRDefault="00494377">
            <w:pPr>
              <w:pStyle w:val="ConsPlusNormal"/>
            </w:pPr>
            <w:r>
              <w:t>Комитет по развитию местного самоуправления</w:t>
            </w:r>
          </w:p>
        </w:tc>
        <w:tc>
          <w:tcPr>
            <w:tcW w:w="2665" w:type="dxa"/>
          </w:tcPr>
          <w:p w:rsidR="00494377" w:rsidRDefault="00494377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8. Предпринимательство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Исключен. - </w:t>
            </w:r>
            <w:hyperlink r:id="rId1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24.02.2016 N 487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9. Охрана окружающей среды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  <w:vAlign w:val="bottom"/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(введен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28.05.2013 N 1575)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Организация по требованию населения общественных экологических экспертиз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Отдел по охране окружающей среды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Администрация городского округа город Рыбинск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3C67C9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3C67C9" w:rsidRDefault="003C67C9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bottom w:val="nil"/>
            </w:tcBorders>
          </w:tcPr>
          <w:p w:rsidR="003C67C9" w:rsidRDefault="003C67C9">
            <w:pPr>
              <w:pStyle w:val="ConsPlusNormal"/>
            </w:pPr>
          </w:p>
        </w:tc>
        <w:tc>
          <w:tcPr>
            <w:tcW w:w="3300" w:type="dxa"/>
            <w:tcBorders>
              <w:bottom w:val="nil"/>
            </w:tcBorders>
          </w:tcPr>
          <w:p w:rsidR="003C67C9" w:rsidRDefault="003C67C9"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 w:rsidR="003C67C9" w:rsidRDefault="003C67C9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3C67C9" w:rsidRDefault="003C67C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bottom w:val="nil"/>
            </w:tcBorders>
          </w:tcPr>
          <w:p w:rsidR="003C67C9" w:rsidRDefault="003C67C9">
            <w:pPr>
              <w:pStyle w:val="ConsPlusNormal"/>
              <w:jc w:val="center"/>
            </w:pP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9.1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22.01.2016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116)</w:t>
            </w:r>
            <w:proofErr w:type="gramEnd"/>
          </w:p>
        </w:tc>
      </w:tr>
    </w:tbl>
    <w:p w:rsidR="003C67C9" w:rsidRDefault="003C67C9"/>
    <w:tbl>
      <w:tblPr>
        <w:tblStyle w:val="a3"/>
        <w:tblW w:w="13716" w:type="dxa"/>
        <w:tblLook w:val="04A0"/>
      </w:tblPr>
      <w:tblGrid>
        <w:gridCol w:w="2464"/>
        <w:gridCol w:w="2464"/>
        <w:gridCol w:w="2464"/>
        <w:gridCol w:w="3206"/>
        <w:gridCol w:w="1417"/>
        <w:gridCol w:w="1701"/>
      </w:tblGrid>
      <w:tr w:rsidR="003C67C9" w:rsidTr="003C67C9">
        <w:tc>
          <w:tcPr>
            <w:tcW w:w="2464" w:type="dxa"/>
          </w:tcPr>
          <w:p w:rsidR="003C67C9" w:rsidRPr="003C67C9" w:rsidRDefault="003C67C9" w:rsidP="00750E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67C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64" w:type="dxa"/>
          </w:tcPr>
          <w:p w:rsidR="003C67C9" w:rsidRPr="003C67C9" w:rsidRDefault="003C67C9" w:rsidP="00750E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67C9">
              <w:rPr>
                <w:rFonts w:ascii="Times New Roman" w:hAnsi="Times New Roman"/>
                <w:sz w:val="20"/>
                <w:szCs w:val="2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территорией городского округа город Рыбинск Ярославской области, а также на посадку (взлет) на расположенные в границах городского  округа город Рыбинск Ярославской области площадки, сведения о которых не</w:t>
            </w:r>
            <w:proofErr w:type="gramEnd"/>
            <w:r w:rsidRPr="003C6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67C9">
              <w:rPr>
                <w:rFonts w:ascii="Times New Roman" w:hAnsi="Times New Roman"/>
                <w:sz w:val="20"/>
                <w:szCs w:val="20"/>
              </w:rPr>
              <w:t>опубликованы в документах аэронавигационной информации</w:t>
            </w:r>
            <w:proofErr w:type="gramEnd"/>
          </w:p>
        </w:tc>
        <w:tc>
          <w:tcPr>
            <w:tcW w:w="2464" w:type="dxa"/>
          </w:tcPr>
          <w:p w:rsidR="003C67C9" w:rsidRPr="003C67C9" w:rsidRDefault="003C67C9" w:rsidP="00750E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67C9">
              <w:rPr>
                <w:rFonts w:ascii="Times New Roman" w:hAnsi="Times New Roman" w:cs="Times New Roman"/>
                <w:sz w:val="20"/>
              </w:rPr>
              <w:t>Отдел по профилактике правонарушений</w:t>
            </w:r>
          </w:p>
        </w:tc>
        <w:tc>
          <w:tcPr>
            <w:tcW w:w="3206" w:type="dxa"/>
          </w:tcPr>
          <w:p w:rsidR="003C67C9" w:rsidRPr="003C67C9" w:rsidRDefault="003C67C9" w:rsidP="00750E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67C9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  <w:tc>
          <w:tcPr>
            <w:tcW w:w="1417" w:type="dxa"/>
          </w:tcPr>
          <w:p w:rsidR="003C67C9" w:rsidRPr="003C67C9" w:rsidRDefault="003C67C9" w:rsidP="00750E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67C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</w:tcPr>
          <w:p w:rsidR="003C67C9" w:rsidRPr="003C67C9" w:rsidRDefault="003C67C9" w:rsidP="00750E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67C9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</w:tbl>
    <w:p w:rsidR="003C67C9" w:rsidRDefault="003C67C9" w:rsidP="003C67C9"/>
    <w:p w:rsidR="003C67C9" w:rsidRDefault="003C67C9" w:rsidP="003C67C9"/>
    <w:p w:rsidR="00494377" w:rsidRPr="003C67C9" w:rsidRDefault="00494377" w:rsidP="003C67C9">
      <w:pPr>
        <w:sectPr w:rsidR="00494377" w:rsidRPr="003C67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</w:pPr>
      <w:r>
        <w:t>Заместитель главы</w:t>
      </w:r>
    </w:p>
    <w:p w:rsidR="00494377" w:rsidRDefault="00494377">
      <w:pPr>
        <w:pStyle w:val="ConsPlusNormal"/>
        <w:jc w:val="right"/>
      </w:pPr>
      <w:r>
        <w:t>администрации</w:t>
      </w:r>
    </w:p>
    <w:p w:rsidR="00494377" w:rsidRDefault="00494377">
      <w:pPr>
        <w:pStyle w:val="ConsPlusNormal"/>
        <w:jc w:val="right"/>
      </w:pPr>
      <w:r>
        <w:t>по общим вопросам</w:t>
      </w:r>
    </w:p>
    <w:p w:rsidR="00494377" w:rsidRDefault="00494377">
      <w:pPr>
        <w:pStyle w:val="ConsPlusNormal"/>
        <w:jc w:val="right"/>
      </w:pPr>
      <w:r>
        <w:t>Ю.П.БЕЛЯКОВ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  <w:outlineLvl w:val="0"/>
      </w:pPr>
      <w:r>
        <w:t>Приложение N 3</w:t>
      </w:r>
    </w:p>
    <w:p w:rsidR="00494377" w:rsidRDefault="00494377">
      <w:pPr>
        <w:pStyle w:val="ConsPlusNormal"/>
        <w:jc w:val="right"/>
      </w:pPr>
      <w:r>
        <w:t>к постановлению</w:t>
      </w:r>
    </w:p>
    <w:p w:rsidR="00494377" w:rsidRDefault="00494377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494377" w:rsidRDefault="00494377">
      <w:pPr>
        <w:pStyle w:val="ConsPlusNormal"/>
        <w:jc w:val="right"/>
      </w:pPr>
      <w:r>
        <w:t xml:space="preserve">округа </w:t>
      </w:r>
      <w:proofErr w:type="gramStart"/>
      <w:r>
        <w:t>г</w:t>
      </w:r>
      <w:proofErr w:type="gramEnd"/>
      <w:r>
        <w:t>. Рыбинск</w:t>
      </w:r>
    </w:p>
    <w:p w:rsidR="00494377" w:rsidRDefault="00494377">
      <w:pPr>
        <w:pStyle w:val="ConsPlusNormal"/>
        <w:jc w:val="right"/>
      </w:pPr>
      <w:r>
        <w:t>от 20.02.2012 N 526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Title"/>
        <w:jc w:val="center"/>
      </w:pPr>
      <w:bookmarkStart w:id="3" w:name="P514"/>
      <w:bookmarkEnd w:id="3"/>
      <w:r>
        <w:t>ПЕРЕЧЕНЬ</w:t>
      </w:r>
    </w:p>
    <w:p w:rsidR="00494377" w:rsidRDefault="00494377">
      <w:pPr>
        <w:pStyle w:val="ConsPlusTitle"/>
        <w:jc w:val="center"/>
      </w:pPr>
      <w:r>
        <w:t>МУНИЦИПАЛЬНЫХ УСЛУГ, ОКАЗЫВАЕМЫХ МУНИЦИПАЛЬНЫМИ УЧРЕЖДЕНИЯМИ</w:t>
      </w:r>
    </w:p>
    <w:p w:rsidR="00494377" w:rsidRDefault="00494377">
      <w:pPr>
        <w:pStyle w:val="ConsPlusTitle"/>
        <w:jc w:val="center"/>
      </w:pPr>
      <w:r>
        <w:t xml:space="preserve">И ИНЫМИ ОРГАНИЗАЦИЯМИ, В КОТОРЫХ РАЗМЕЩАЕТСЯ </w:t>
      </w:r>
      <w:proofErr w:type="gramStart"/>
      <w:r>
        <w:t>МУНИЦИПАЛЬНОЕ</w:t>
      </w:r>
      <w:proofErr w:type="gramEnd"/>
    </w:p>
    <w:p w:rsidR="00494377" w:rsidRDefault="00494377">
      <w:pPr>
        <w:pStyle w:val="ConsPlusTitle"/>
        <w:jc w:val="center"/>
      </w:pPr>
      <w:r>
        <w:t xml:space="preserve">ЗАДАНИЕ (ЗАКАЗ), И </w:t>
      </w:r>
      <w:proofErr w:type="gramStart"/>
      <w:r>
        <w:t>ПРЕДОСТАВЛЯЕМЫХ</w:t>
      </w:r>
      <w:proofErr w:type="gramEnd"/>
      <w:r>
        <w:t xml:space="preserve"> В ЭЛЕКТРОННОЙ ФОРМЕ</w:t>
      </w:r>
    </w:p>
    <w:p w:rsidR="00494377" w:rsidRDefault="0049437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494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377" w:rsidRDefault="004943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149" w:history="1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 xml:space="preserve">, от 12.07.2016 </w:t>
            </w:r>
            <w:hyperlink r:id="rId150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13.04.2017 </w:t>
            </w:r>
            <w:hyperlink r:id="rId151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152" w:history="1">
              <w:r>
                <w:rPr>
                  <w:color w:val="0000FF"/>
                </w:rPr>
                <w:t>N 2418</w:t>
              </w:r>
            </w:hyperlink>
            <w:r>
              <w:rPr>
                <w:color w:val="392C69"/>
              </w:rPr>
              <w:t xml:space="preserve">, от 04.03.2019 </w:t>
            </w:r>
            <w:hyperlink r:id="rId153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13.05.2019 </w:t>
            </w:r>
            <w:hyperlink r:id="rId154" w:history="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155" w:history="1">
              <w:r>
                <w:rPr>
                  <w:color w:val="0000FF"/>
                </w:rPr>
                <w:t>N 2768</w:t>
              </w:r>
            </w:hyperlink>
            <w:r>
              <w:rPr>
                <w:color w:val="392C69"/>
              </w:rPr>
              <w:t xml:space="preserve">, от 08.06.2020 </w:t>
            </w:r>
            <w:hyperlink r:id="rId156" w:history="1">
              <w:r>
                <w:rPr>
                  <w:color w:val="0000FF"/>
                </w:rPr>
                <w:t>N 1302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4377" w:rsidRDefault="004943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252"/>
        <w:gridCol w:w="3458"/>
        <w:gridCol w:w="2381"/>
        <w:gridCol w:w="2721"/>
      </w:tblGrid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N</w:t>
            </w:r>
          </w:p>
          <w:p w:rsidR="00494377" w:rsidRDefault="00494377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2" w:type="dxa"/>
          </w:tcPr>
          <w:p w:rsidR="00494377" w:rsidRDefault="00494377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  <w:jc w:val="center"/>
            </w:pPr>
            <w:r>
              <w:t>Поставщик муниципальной услуги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предоставление или организацию предоставления услуги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Необходимо использование межведомственного и межуровневого взаимодействия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5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1. Образование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12.07.2016 N 1906)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Зачисление в общеобразовательное учреждение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Муниципальные общеобразовательные учреждения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программах, учебных курсах, предметах, дисциплинах (модулях), годовых календарных учебных графиках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Муниципальные образовательные учреждения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информации о текущей успеваемости учащегося в муниципальном общеобразовательном учреждении, ведение дневника и журнала успеваемости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Муниципальные общеобразовательные учреждения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 xml:space="preserve">Предоставление информации о порядке проведения государственной итоговой аттестации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Муниципальные общеобразовательные учреждения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информации о реализации в образовательных учреждениях, расположенных на территории городского округа город Рыбинск,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Муниципальные образовательные учреждения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4252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 xml:space="preserve">Назначение и выплата компенсации части родительской платы за присмотр и уход за детьми, осваивающими программы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345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Муниципальные образовательные учреждения городского округа город Рыбинск, осуществляющие образовательную деятельность по реализации образовательных программ дошкольного образования,</w:t>
            </w:r>
          </w:p>
          <w:p w:rsidR="00494377" w:rsidRDefault="00494377">
            <w:pPr>
              <w:pStyle w:val="ConsPlusNormal"/>
            </w:pPr>
            <w:r>
              <w:t>муниципальное учреждение "Центр обеспечения функционирования муниципальной системы образования городского округа город Рыбинск"</w:t>
            </w:r>
          </w:p>
        </w:tc>
        <w:tc>
          <w:tcPr>
            <w:tcW w:w="2381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1.6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13.05.2019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1213)</w:t>
            </w:r>
            <w:proofErr w:type="gramEnd"/>
          </w:p>
        </w:tc>
      </w:tr>
      <w:tr w:rsidR="00494377">
        <w:tc>
          <w:tcPr>
            <w:tcW w:w="13606" w:type="dxa"/>
            <w:gridSpan w:val="5"/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2. Культура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Учреждения культуры (театры, дворцы и дома культуры, общественно-культурный центр, образовательные учреждения дополнительного образования детей, концертные организации)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proofErr w:type="spellStart"/>
            <w:r>
              <w:t>Культурно-досуговые</w:t>
            </w:r>
            <w:proofErr w:type="spellEnd"/>
            <w:r>
              <w:t xml:space="preserve"> учреждения (дворцы и дома культуры, общественно-культурный центр)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c>
          <w:tcPr>
            <w:tcW w:w="13606" w:type="dxa"/>
            <w:gridSpan w:val="5"/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3. Услуги ЖКХ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2812" w:type="dxa"/>
            <w:gridSpan w:val="4"/>
            <w:tcBorders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Исключен. - </w:t>
            </w: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08.06.2020 N 1302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lastRenderedPageBreak/>
              <w:t>3.2 - 3.3</w:t>
            </w:r>
          </w:p>
        </w:tc>
        <w:tc>
          <w:tcPr>
            <w:tcW w:w="12812" w:type="dxa"/>
            <w:gridSpan w:val="4"/>
            <w:tcBorders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Исключены. - </w:t>
            </w:r>
            <w:hyperlink r:id="rId1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10.08.2018 N 2418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3. Имущественные отношения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08.06.2020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1302)</w:t>
            </w:r>
            <w:proofErr w:type="gramEnd"/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жилых помещений по договорам социального найма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жилых помещений муниципального жилищного фонда на условиях договора коммерческого найма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Выдача молодым семьям свидетельств о праве на получение социальной выплаты на приобретение (строительство) жилья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p w:rsidR="00494377" w:rsidRDefault="001715B0">
            <w:pPr>
              <w:pStyle w:val="ConsPlusNormal"/>
              <w:jc w:val="center"/>
              <w:outlineLvl w:val="1"/>
            </w:pPr>
            <w:hyperlink r:id="rId162" w:history="1">
              <w:r w:rsidR="00494377">
                <w:rPr>
                  <w:color w:val="0000FF"/>
                </w:rPr>
                <w:t>4</w:t>
              </w:r>
            </w:hyperlink>
            <w:r w:rsidR="00494377">
              <w:t>. Услуги архива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(введен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 от 23.10.2019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2768)</w:t>
            </w:r>
            <w:proofErr w:type="gramEnd"/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Исполнение запросов пользователей - физических и юридических лиц по архивным документам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Муниципальное казенное учреждение городского округа город Рыбинск "Информационно-технический центр"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Администрация городского округа город Рыбинск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Прием документов на хранение от юридических и физических лиц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Муниципальное казенное учреждение городского округа город Рыбинск "Информационно-технический центр"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Администрация городского округа город Рыбинск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</w:tbl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</w:pPr>
      <w:r>
        <w:t>Заместитель главы</w:t>
      </w:r>
    </w:p>
    <w:p w:rsidR="00494377" w:rsidRDefault="00494377">
      <w:pPr>
        <w:pStyle w:val="ConsPlusNormal"/>
        <w:jc w:val="right"/>
      </w:pPr>
      <w:r>
        <w:t>администрации</w:t>
      </w:r>
    </w:p>
    <w:p w:rsidR="00494377" w:rsidRDefault="00494377">
      <w:pPr>
        <w:pStyle w:val="ConsPlusNormal"/>
        <w:jc w:val="right"/>
      </w:pPr>
      <w:r>
        <w:t>по общим вопросам</w:t>
      </w:r>
    </w:p>
    <w:p w:rsidR="00494377" w:rsidRDefault="00494377">
      <w:pPr>
        <w:pStyle w:val="ConsPlusNormal"/>
        <w:jc w:val="right"/>
      </w:pPr>
      <w:r>
        <w:t>Ю.П.БЕЛЯКОВ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A9A" w:rsidRDefault="00A94A9A"/>
    <w:sectPr w:rsidR="00A94A9A" w:rsidSect="006B02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377"/>
    <w:rsid w:val="001715B0"/>
    <w:rsid w:val="003C67C9"/>
    <w:rsid w:val="00494377"/>
    <w:rsid w:val="00A9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4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4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4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4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43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59CE4079D226D89C23E01104A242E1357D1F2048F1D9D237CCA303548B4E77BC9A84BD47CC5ACF583B454829C54553863ED8E82D78E7D113F24550Q5OBK" TargetMode="External"/><Relationship Id="rId117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21" Type="http://schemas.openxmlformats.org/officeDocument/2006/relationships/hyperlink" Target="consultantplus://offline/ref=C459CE4079D226D89C23E01104A242E1357D1F2040F5DFD23AC6FE095CD24275BB95DBAA408556CE583B454E249A40469766D7EE3766E0C80FF047Q5O2K" TargetMode="External"/><Relationship Id="rId42" Type="http://schemas.openxmlformats.org/officeDocument/2006/relationships/hyperlink" Target="consultantplus://offline/ref=C459CE4079D226D89C23E01104A242E1357D1F204CF0D8D031C6FE095CD24275BB95DBB840DD5ACC5C25454F31CC1100QCO2K" TargetMode="External"/><Relationship Id="rId47" Type="http://schemas.openxmlformats.org/officeDocument/2006/relationships/hyperlink" Target="consultantplus://offline/ref=C459CE4079D226D89C23E01104A242E1357D1F204CF3D8D13BC6FE095CD24275BB95DBB840DD5ACC5C25454F31CC1100QCO2K" TargetMode="External"/><Relationship Id="rId63" Type="http://schemas.openxmlformats.org/officeDocument/2006/relationships/hyperlink" Target="consultantplus://offline/ref=C459CE4079D226D89C23E01104A242E1357D1F2041F6DCD130C6FE095CD24275BB95DBAA408556CE583B454E249A40469766D7EE3766E0C80FF047Q5O2K" TargetMode="External"/><Relationship Id="rId68" Type="http://schemas.openxmlformats.org/officeDocument/2006/relationships/hyperlink" Target="consultantplus://offline/ref=C459CE4079D226D89C23E01104A242E1357D1F2040F6DAD136C6FE095CD24275BB95DBAA408556CE583B454E249A40469766D7EE3766E0C80FF047Q5O2K" TargetMode="External"/><Relationship Id="rId84" Type="http://schemas.openxmlformats.org/officeDocument/2006/relationships/hyperlink" Target="consultantplus://offline/ref=C459CE4079D226D89C23E01104A242E1357D1F2041F9DED834C6FE095CD24275BB95DBAA408556CE583B444C249A40469766D7EE3766E0C80FF047Q5O2K" TargetMode="External"/><Relationship Id="rId89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12" Type="http://schemas.openxmlformats.org/officeDocument/2006/relationships/hyperlink" Target="consultantplus://offline/ref=C459CE4079D226D89C23E01104A242E1357D1F2048F0D8D533C5A303548B4E77BC9A84BD47CC5ACF583B45492FC54553863ED8E82D78E7D113F24550Q5OBK" TargetMode="External"/><Relationship Id="rId133" Type="http://schemas.openxmlformats.org/officeDocument/2006/relationships/hyperlink" Target="consultantplus://offline/ref=C459CE4079D226D89C23E01104A242E1357D1F2040F9DFD232C6FE095CD24275BB95DBAA408556CE583B454F249A40469766D7EE3766E0C80FF047Q5O2K" TargetMode="External"/><Relationship Id="rId138" Type="http://schemas.openxmlformats.org/officeDocument/2006/relationships/hyperlink" Target="consultantplus://offline/ref=C459CE4079D226D89C23E01104A242E1357D1F2040F6DAD136C6FE095CD24275BB95DBAA408556CE583B454E249A40469766D7EE3766E0C80FF047Q5O2K" TargetMode="External"/><Relationship Id="rId154" Type="http://schemas.openxmlformats.org/officeDocument/2006/relationships/hyperlink" Target="consultantplus://offline/ref=C459CE4079D226D89C23E01104A242E1357D1F2048F0D9D531C9A303548B4E77BC9A84BD47CC5ACF583B454829C54553863ED8E82D78E7D113F24550Q5OBK" TargetMode="External"/><Relationship Id="rId159" Type="http://schemas.openxmlformats.org/officeDocument/2006/relationships/hyperlink" Target="consultantplus://offline/ref=C459CE4079D226D89C23E01104A242E1357D1F2048F0D1D637C5A303548B4E77BC9A84BD47CC5ACF583B454828C54553863ED8E82D78E7D113F24550Q5OBK" TargetMode="External"/><Relationship Id="rId16" Type="http://schemas.openxmlformats.org/officeDocument/2006/relationships/hyperlink" Target="consultantplus://offline/ref=C459CE4079D226D89C23E01104A242E1357D1F2041F9D9D537C6FE095CD24275BB95DBAA408556CE583B454E249A40469766D7EE3766E0C80FF047Q5O2K" TargetMode="External"/><Relationship Id="rId107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1" Type="http://schemas.openxmlformats.org/officeDocument/2006/relationships/hyperlink" Target="consultantplus://offline/ref=C459CE4079D226D89C23E01104A242E1357D1F2041F3DDD33BC6FE095CD24275BB95DBAA408556CE583B454E249A40469766D7EE3766E0C80FF047Q5O2K" TargetMode="External"/><Relationship Id="rId32" Type="http://schemas.openxmlformats.org/officeDocument/2006/relationships/hyperlink" Target="consultantplus://offline/ref=C459CE4079D226D89C23E01104A242E1357D1F2048F0D8D533C5A303548B4E77BC9A84BD47CC5ACF583B454829C54553863ED8E82D78E7D113F24550Q5OBK" TargetMode="External"/><Relationship Id="rId37" Type="http://schemas.openxmlformats.org/officeDocument/2006/relationships/hyperlink" Target="consultantplus://offline/ref=C459CE4079D226D89C23E01104A242E1357D1F2041F3D1D33BC6FE095CD24275BB95DBAA408556CE583B454E249A40469766D7EE3766E0C80FF047Q5O2K" TargetMode="External"/><Relationship Id="rId53" Type="http://schemas.openxmlformats.org/officeDocument/2006/relationships/hyperlink" Target="consultantplus://offline/ref=C459CE4079D226D89C23E01104A242E1357D1F204CF6DCD736C6FE095CD24275BB95DBAA408556CE583B454E249A40469766D7EE3766E0C80FF047Q5O2K" TargetMode="External"/><Relationship Id="rId58" Type="http://schemas.openxmlformats.org/officeDocument/2006/relationships/hyperlink" Target="consultantplus://offline/ref=C459CE4079D226D89C23E01104A242E1357D1F2041F3DAD334C6FE095CD24275BB95DBAA408556CE583B454E249A40469766D7EE3766E0C80FF047Q5O2K" TargetMode="External"/><Relationship Id="rId74" Type="http://schemas.openxmlformats.org/officeDocument/2006/relationships/hyperlink" Target="consultantplus://offline/ref=C459CE4079D226D89C23E01104A242E1357D1F2048F1DDD235C9A303548B4E77BC9A84BD47CC5ACF583B454828C54553863ED8E82D78E7D113F24550Q5OBK" TargetMode="External"/><Relationship Id="rId79" Type="http://schemas.openxmlformats.org/officeDocument/2006/relationships/hyperlink" Target="consultantplus://offline/ref=C459CE4079D226D89C23E01104A242E1357D1F2048F0DED33BCFA303548B4E77BC9A84BD47CC5ACF583B454829C54553863ED8E82D78E7D113F24550Q5OBK" TargetMode="External"/><Relationship Id="rId102" Type="http://schemas.openxmlformats.org/officeDocument/2006/relationships/hyperlink" Target="consultantplus://offline/ref=C459CE4079D226D89C23E01104A242E1357D1F2040F3D8D135C6FE095CD24275BB95DBAA408556CE583B4540249A40469766D7EE3766E0C80FF047Q5O2K" TargetMode="External"/><Relationship Id="rId123" Type="http://schemas.openxmlformats.org/officeDocument/2006/relationships/hyperlink" Target="consultantplus://offline/ref=C459CE4079D226D89C23E01104A242E1357D1F2040F3D8D135C6FE095CD24275BB95DBAA408556CE583B444F249A40469766D7EE3766E0C80FF047Q5O2K" TargetMode="External"/><Relationship Id="rId128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44" Type="http://schemas.openxmlformats.org/officeDocument/2006/relationships/hyperlink" Target="consultantplus://offline/ref=C459CE4079D226D89C23E01104A242E1357D1F2048F0D1D732C8A303548B4E77BC9A84BD47CC5ACF583B454829C54553863ED8E82D78E7D113F24550Q5OBK" TargetMode="External"/><Relationship Id="rId149" Type="http://schemas.openxmlformats.org/officeDocument/2006/relationships/hyperlink" Target="consultantplus://offline/ref=C459CE4079D226D89C23E01104A242E1357D1F2041F9D9D537C6FE095CD24275BB95DBAA408556CE583B454E249A40469766D7EE3766E0C80FF047Q5O2K" TargetMode="External"/><Relationship Id="rId5" Type="http://schemas.openxmlformats.org/officeDocument/2006/relationships/hyperlink" Target="consultantplus://offline/ref=C459CE4079D226D89C23E01104A242E1357D1F204CF6DCD736C6FE095CD24275BB95DBAA408556CE583B454E249A40469766D7EE3766E0C80FF047Q5O2K" TargetMode="External"/><Relationship Id="rId90" Type="http://schemas.openxmlformats.org/officeDocument/2006/relationships/hyperlink" Target="consultantplus://offline/ref=C459CE4079D226D89C23E01104A242E1357D1F2041F3DDD33BC6FE095CD24275BB95DBAA408556CE583B4541249A40469766D7EE3766E0C80FF047Q5O2K" TargetMode="External"/><Relationship Id="rId95" Type="http://schemas.openxmlformats.org/officeDocument/2006/relationships/hyperlink" Target="consultantplus://offline/ref=C459CE4079D226D89C23E01104A242E1357D1F2041F3DDD33BC6FE095CD24275BB95DBAA408556CE583B4449249A40469766D7EE3766E0C80FF047Q5O2K" TargetMode="External"/><Relationship Id="rId160" Type="http://schemas.openxmlformats.org/officeDocument/2006/relationships/hyperlink" Target="consultantplus://offline/ref=C459CE4079D226D89C23E01104A242E1357D1F2048F1DDD235C9A303548B4E77BC9A84BD47CC5ACF583B454A2CC54553863ED8E82D78E7D113F24550Q5OBK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C459CE4079D226D89C23E01104A242E1357D1F2040F6DAD136C6FE095CD24275BB95DBAA408556CE583B454E249A40469766D7EE3766E0C80FF047Q5O2K" TargetMode="External"/><Relationship Id="rId27" Type="http://schemas.openxmlformats.org/officeDocument/2006/relationships/hyperlink" Target="consultantplus://offline/ref=C459CE4079D226D89C23E01104A242E1357D1F2048F1D8D430CCA303548B4E77BC9A84BD47CC5ACF583B454829C54553863ED8E82D78E7D113F24550Q5OBK" TargetMode="External"/><Relationship Id="rId43" Type="http://schemas.openxmlformats.org/officeDocument/2006/relationships/hyperlink" Target="consultantplus://offline/ref=C459CE4079D226D89C23E01104A242E1357D1F204CF0D9D537C6FE095CD24275BB95DBB840DD5ACC5C25454F31CC1100QCO2K" TargetMode="External"/><Relationship Id="rId48" Type="http://schemas.openxmlformats.org/officeDocument/2006/relationships/hyperlink" Target="consultantplus://offline/ref=C459CE4079D226D89C23E01104A242E1357D1F204CF3D8D731C6FE095CD24275BB95DBB840DD5ACC5C25454F31CC1100QCO2K" TargetMode="External"/><Relationship Id="rId64" Type="http://schemas.openxmlformats.org/officeDocument/2006/relationships/hyperlink" Target="consultantplus://offline/ref=C459CE4079D226D89C23E01104A242E1357D1F2041F9DFD933C6FE095CD24275BB95DBAA408556CE583B454F249A40469766D7EE3766E0C80FF047Q5O2K" TargetMode="External"/><Relationship Id="rId69" Type="http://schemas.openxmlformats.org/officeDocument/2006/relationships/hyperlink" Target="consultantplus://offline/ref=C459CE4079D226D89C23E01104A242E1357D1F2040F6DAD137C6FE095CD24275BB95DBAA408556CE583B454F249A40469766D7EE3766E0C80FF047Q5O2K" TargetMode="External"/><Relationship Id="rId113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18" Type="http://schemas.openxmlformats.org/officeDocument/2006/relationships/hyperlink" Target="consultantplus://offline/ref=C459CE4079D226D89C23E01104A242E1357D1F2048F1DCD834CEA303548B4E77BC9A84BD47CC5ACF583B45492AC54553863ED8E82D78E7D113F24550Q5OBK" TargetMode="External"/><Relationship Id="rId134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39" Type="http://schemas.openxmlformats.org/officeDocument/2006/relationships/hyperlink" Target="consultantplus://offline/ref=C459CE4079D226D89C23E01104A242E1357D1F2048F0DED33BCFA303548B4E77BC9A84BD47CC5ACF583B454829C54553863ED8E82D78E7D113F24550Q5OBK" TargetMode="External"/><Relationship Id="rId80" Type="http://schemas.openxmlformats.org/officeDocument/2006/relationships/hyperlink" Target="consultantplus://offline/ref=C459CE4079D226D89C23E01104A242E1357D1F2048F0D1D732C8A303548B4E77BC9A84BD47CC5ACF583B454829C54553863ED8E82D78E7D113F24550Q5OBK" TargetMode="External"/><Relationship Id="rId85" Type="http://schemas.openxmlformats.org/officeDocument/2006/relationships/hyperlink" Target="consultantplus://offline/ref=C459CE4079D226D89C23E01104A242E1357D1F204EF3DAD830C6FE095CD24275BB95DBAA408556CE583B454E249A40469766D7EE3766E0C80FF047Q5O2K" TargetMode="External"/><Relationship Id="rId150" Type="http://schemas.openxmlformats.org/officeDocument/2006/relationships/hyperlink" Target="consultantplus://offline/ref=C459CE4079D226D89C23E01104A242E1357D1F2041F9DFD933C6FE095CD24275BB95DBAA408556CE583B444C249A40469766D7EE3766E0C80FF047Q5O2K" TargetMode="External"/><Relationship Id="rId155" Type="http://schemas.openxmlformats.org/officeDocument/2006/relationships/hyperlink" Target="consultantplus://offline/ref=C459CE4079D226D89C23E01104A242E1357D1F2048F0DAD235CAA303548B4E77BC9A84BD47CC5ACF583B454827C54553863ED8E82D78E7D113F24550Q5OBK" TargetMode="External"/><Relationship Id="rId12" Type="http://schemas.openxmlformats.org/officeDocument/2006/relationships/hyperlink" Target="consultantplus://offline/ref=C459CE4079D226D89C23E01104A242E1357D1F2041F5DBD23AC6FE095CD24275BB95DBAA408556CE583B454E249A40469766D7EE3766E0C80FF047Q5O2K" TargetMode="External"/><Relationship Id="rId17" Type="http://schemas.openxmlformats.org/officeDocument/2006/relationships/hyperlink" Target="consultantplus://offline/ref=C459CE4079D226D89C23E01104A242E1357D1F2041F9DFD933C6FE095CD24275BB95DBAA408556CE583B454E249A40469766D7EE3766E0C80FF047Q5O2K" TargetMode="External"/><Relationship Id="rId33" Type="http://schemas.openxmlformats.org/officeDocument/2006/relationships/hyperlink" Target="consultantplus://offline/ref=C459CE4079D226D89C23E01104A242E1357D1F2048F0DAD235CAA303548B4E77BC9A84BD47CC5ACF583B454829C54553863ED8E82D78E7D113F24550Q5OBK" TargetMode="External"/><Relationship Id="rId38" Type="http://schemas.openxmlformats.org/officeDocument/2006/relationships/hyperlink" Target="consultantplus://offline/ref=C459CE4079D226D89C23FE1C12CE1CE4307243284EF7D2866F99A5540BDB4822FCDA82E8048857C7593011196B9B1C00C675D5ED3764E7D4Q0ODK" TargetMode="External"/><Relationship Id="rId59" Type="http://schemas.openxmlformats.org/officeDocument/2006/relationships/hyperlink" Target="consultantplus://offline/ref=C459CE4079D226D89C23E01104A242E1357D1F2041F3DDD33BC6FE095CD24275BB95DBAA408556CE583B454E249A40469766D7EE3766E0C80FF047Q5O2K" TargetMode="External"/><Relationship Id="rId103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08" Type="http://schemas.openxmlformats.org/officeDocument/2006/relationships/hyperlink" Target="consultantplus://offline/ref=C459CE4079D226D89C23E01104A242E1357D1F2048F1D8D430CCA303548B4E77BC9A84BD47CC5ACF583B454A2DC54553863ED8E82D78E7D113F24550Q5OBK" TargetMode="External"/><Relationship Id="rId124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29" Type="http://schemas.openxmlformats.org/officeDocument/2006/relationships/hyperlink" Target="consultantplus://offline/ref=C459CE4079D226D89C23E01104A242E1357D1F2040F3D8D135C6FE095CD24275BB95DBAA408556CE583B464D249A40469766D7EE3766E0C80FF047Q5O2K" TargetMode="External"/><Relationship Id="rId54" Type="http://schemas.openxmlformats.org/officeDocument/2006/relationships/hyperlink" Target="consultantplus://offline/ref=C459CE4079D226D89C23E01104A242E1357D1F204CF6DCD735C6FE095CD24275BB95DBAA408556CE583B454E249A40469766D7EE3766E0C80FF047Q5O2K" TargetMode="External"/><Relationship Id="rId70" Type="http://schemas.openxmlformats.org/officeDocument/2006/relationships/hyperlink" Target="consultantplus://offline/ref=C459CE4079D226D89C23E01104A242E1357D1F2040F9DFD232C6FE095CD24275BB95DBAA408556CE583B454F249A40469766D7EE3766E0C80FF047Q5O2K" TargetMode="External"/><Relationship Id="rId75" Type="http://schemas.openxmlformats.org/officeDocument/2006/relationships/hyperlink" Target="consultantplus://offline/ref=C459CE4079D226D89C23E01104A242E1357D1F2048F1DCD834CEA303548B4E77BC9A84BD47CC5ACF583B454828C54553863ED8E82D78E7D113F24550Q5OBK" TargetMode="External"/><Relationship Id="rId91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96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40" Type="http://schemas.openxmlformats.org/officeDocument/2006/relationships/hyperlink" Target="consultantplus://offline/ref=C459CE4079D226D89C23E01104A242E1357D1F2048F0DAD235CAA303548B4E77BC9A84BD47CC5ACF583B454828C54553863ED8E82D78E7D113F24550Q5OBK" TargetMode="External"/><Relationship Id="rId145" Type="http://schemas.openxmlformats.org/officeDocument/2006/relationships/hyperlink" Target="consultantplus://offline/ref=C459CE4079D226D89C23E01104A242E1357D1F204EF0D8D731C6FE095CD24275BB95DBAA408556CE583B454F249A40469766D7EE3766E0C80FF047Q5O2K" TargetMode="External"/><Relationship Id="rId161" Type="http://schemas.openxmlformats.org/officeDocument/2006/relationships/hyperlink" Target="consultantplus://offline/ref=C459CE4079D226D89C23E01104A242E1357D1F2048F0D1D637C5A303548B4E77BC9A84BD47CC5ACF583B454826C54553863ED8E82D78E7D113F24550Q5O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59CE4079D226D89C23E01104A242E1357D1F204CF6DCD735C6FE095CD24275BB95DBAA408556CE583B454E249A40469766D7EE3766E0C80FF047Q5O2K" TargetMode="External"/><Relationship Id="rId15" Type="http://schemas.openxmlformats.org/officeDocument/2006/relationships/hyperlink" Target="consultantplus://offline/ref=C459CE4079D226D89C23E01104A242E1357D1F2041F6DCD130C6FE095CD24275BB95DBAA408556CE583B454E249A40469766D7EE3766E0C80FF047Q5O2K" TargetMode="External"/><Relationship Id="rId23" Type="http://schemas.openxmlformats.org/officeDocument/2006/relationships/hyperlink" Target="consultantplus://offline/ref=C459CE4079D226D89C23E01104A242E1357D1F2040F6DAD137C6FE095CD24275BB95DBAA408556CE583B454E249A40469766D7EE3766E0C80FF047Q5O2K" TargetMode="External"/><Relationship Id="rId28" Type="http://schemas.openxmlformats.org/officeDocument/2006/relationships/hyperlink" Target="consultantplus://offline/ref=C459CE4079D226D89C23E01104A242E1357D1F2048F1DDD235C9A303548B4E77BC9A84BD47CC5ACF583B454829C54553863ED8E82D78E7D113F24550Q5OBK" TargetMode="External"/><Relationship Id="rId36" Type="http://schemas.openxmlformats.org/officeDocument/2006/relationships/hyperlink" Target="consultantplus://offline/ref=C459CE4079D226D89C23E01104A242E1357D1F2048F0D1D732C8A303548B4E77BC9A84BD47CC5ACF583B454829C54553863ED8E82D78E7D113F24550Q5OBK" TargetMode="External"/><Relationship Id="rId49" Type="http://schemas.openxmlformats.org/officeDocument/2006/relationships/hyperlink" Target="consultantplus://offline/ref=C459CE4079D226D89C23E01104A242E1357D1F204CF3D0D634C6FE095CD24275BB95DBB840DD5ACC5C25454F31CC1100QCO2K" TargetMode="External"/><Relationship Id="rId57" Type="http://schemas.openxmlformats.org/officeDocument/2006/relationships/hyperlink" Target="consultantplus://offline/ref=C459CE4079D226D89C23E01104A242E1357D1F204EF3DAD830C6FE095CD24275BB95DBAA408556CE583B454E249A40469766D7EE3766E0C80FF047Q5O2K" TargetMode="External"/><Relationship Id="rId106" Type="http://schemas.openxmlformats.org/officeDocument/2006/relationships/hyperlink" Target="consultantplus://offline/ref=C459CE4079D226D89C23E01104A242E1357D1F2048F1D8D430CCA303548B4E77BC9A84BD47CC5ACF583B45492AC54553863ED8E82D78E7D113F24550Q5OBK" TargetMode="External"/><Relationship Id="rId114" Type="http://schemas.openxmlformats.org/officeDocument/2006/relationships/hyperlink" Target="consultantplus://offline/ref=C459CE4079D226D89C23E01104A242E1357D1F2048F0D8D533C5A303548B4E77BC9A84BD47CC5ACF583B454928C54553863ED8E82D78E7D113F24550Q5OBK" TargetMode="External"/><Relationship Id="rId119" Type="http://schemas.openxmlformats.org/officeDocument/2006/relationships/hyperlink" Target="consultantplus://offline/ref=C459CE4079D226D89C23E01104A242E1357D1F2048F1D1D937CAA303548B4E77BC9A84BD47CC5ACF583B454827C54553863ED8E82D78E7D113F24550Q5OBK" TargetMode="External"/><Relationship Id="rId127" Type="http://schemas.openxmlformats.org/officeDocument/2006/relationships/hyperlink" Target="consultantplus://offline/ref=C459CE4079D226D89C23E01104A242E1357D1F2040F3D8D135C6FE095CD24275BB95DBAA408556CE583B4741249A40469766D7EE3766E0C80FF047Q5O2K" TargetMode="External"/><Relationship Id="rId10" Type="http://schemas.openxmlformats.org/officeDocument/2006/relationships/hyperlink" Target="consultantplus://offline/ref=C459CE4079D226D89C23E01104A242E1357D1F2041F3DAD334C6FE095CD24275BB95DBAA408556CE583B454E249A40469766D7EE3766E0C80FF047Q5O2K" TargetMode="External"/><Relationship Id="rId31" Type="http://schemas.openxmlformats.org/officeDocument/2006/relationships/hyperlink" Target="consultantplus://offline/ref=C459CE4079D226D89C23E01104A242E1357D1F2048F0D9D531C9A303548B4E77BC9A84BD47CC5ACF583B454829C54553863ED8E82D78E7D113F24550Q5OBK" TargetMode="External"/><Relationship Id="rId44" Type="http://schemas.openxmlformats.org/officeDocument/2006/relationships/hyperlink" Target="consultantplus://offline/ref=C459CE4079D226D89C23E01104A242E1357D1F204CF4DCD53AC6FE095CD24275BB95DBB840DD5ACC5C25454F31CC1100QCO2K" TargetMode="External"/><Relationship Id="rId52" Type="http://schemas.openxmlformats.org/officeDocument/2006/relationships/hyperlink" Target="consultantplus://offline/ref=C459CE4079D226D89C23E01104A242E1357D1F204CF3D0D831C6FE095CD24275BB95DBB840DD5ACC5C25454F31CC1100QCO2K" TargetMode="External"/><Relationship Id="rId60" Type="http://schemas.openxmlformats.org/officeDocument/2006/relationships/hyperlink" Target="consultantplus://offline/ref=C459CE4079D226D89C23E01104A242E1357D1F2041F5DBD23AC6FE095CD24275BB95DBAA408556CE583B454E249A40469766D7EE3766E0C80FF047Q5O2K" TargetMode="External"/><Relationship Id="rId65" Type="http://schemas.openxmlformats.org/officeDocument/2006/relationships/hyperlink" Target="consultantplus://offline/ref=C459CE4079D226D89C23E01104A242E1357D1F2041F9DED834C6FE095CD24275BB95DBAA408556CE583B454F249A40469766D7EE3766E0C80FF047Q5O2K" TargetMode="External"/><Relationship Id="rId73" Type="http://schemas.openxmlformats.org/officeDocument/2006/relationships/hyperlink" Target="consultantplus://offline/ref=C459CE4079D226D89C23E01104A242E1357D1F2048F1D8D430CCA303548B4E77BC9A84BD47CC5ACF583B454828C54553863ED8E82D78E7D113F24550Q5OBK" TargetMode="External"/><Relationship Id="rId78" Type="http://schemas.openxmlformats.org/officeDocument/2006/relationships/hyperlink" Target="consultantplus://offline/ref=C459CE4079D226D89C23E01104A242E1357D1F2048F0DAD235CAA303548B4E77BC9A84BD47CC5ACF583B454828C54553863ED8E82D78E7D113F24550Q5OBK" TargetMode="External"/><Relationship Id="rId81" Type="http://schemas.openxmlformats.org/officeDocument/2006/relationships/hyperlink" Target="consultantplus://offline/ref=C459CE4079D226D89C23E01104A242E1357D1F2041F3D1D33BC6FE095CD24275BB95DBAA408556CE583B454E249A40469766D7EE3766E0C80FF047Q5O2K" TargetMode="External"/><Relationship Id="rId86" Type="http://schemas.openxmlformats.org/officeDocument/2006/relationships/hyperlink" Target="consultantplus://offline/ref=C459CE4079D226D89C23E01104A242E1357D1F2048F0D8D533C5A303548B4E77BC9A84BD47CC5ACF583B454827C54553863ED8E82D78E7D113F24550Q5OBK" TargetMode="External"/><Relationship Id="rId94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99" Type="http://schemas.openxmlformats.org/officeDocument/2006/relationships/hyperlink" Target="consultantplus://offline/ref=C459CE4079D226D89C23E01104A242E1357D1F2041F6DCD130C6FE095CD24275BB95DBAA408556CE583B444C249A40469766D7EE3766E0C80FF047Q5O2K" TargetMode="External"/><Relationship Id="rId101" Type="http://schemas.openxmlformats.org/officeDocument/2006/relationships/hyperlink" Target="consultantplus://offline/ref=C459CE4079D226D89C23E01104A242E1357D1F2040F9D1D037C6FE095CD24275BB95DBAA408556CE583B454F249A40469766D7EE3766E0C80FF047Q5O2K" TargetMode="External"/><Relationship Id="rId122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30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35" Type="http://schemas.openxmlformats.org/officeDocument/2006/relationships/hyperlink" Target="consultantplus://offline/ref=C459CE4079D226D89C23E01104A242E1357D1F2040F9DFD232C6FE095CD24275BB95DBAA408556CE583B444D249A40469766D7EE3766E0C80FF047Q5O2K" TargetMode="External"/><Relationship Id="rId143" Type="http://schemas.openxmlformats.org/officeDocument/2006/relationships/hyperlink" Target="consultantplus://offline/ref=C459CE4079D226D89C23E01104A242E1357D1F2048F1D9D237CCA303548B4E77BC9A84BD47CC5ACF583B454829C54553863ED8E82D78E7D113F24550Q5OBK" TargetMode="External"/><Relationship Id="rId148" Type="http://schemas.openxmlformats.org/officeDocument/2006/relationships/hyperlink" Target="consultantplus://offline/ref=C459CE4079D226D89C23E01104A242E1357D1F2048F0DCD435CAA303548B4E77BC9A84BD47CC5ACF583B454828C54553863ED8E82D78E7D113F24550Q5OBK" TargetMode="External"/><Relationship Id="rId151" Type="http://schemas.openxmlformats.org/officeDocument/2006/relationships/hyperlink" Target="consultantplus://offline/ref=C459CE4079D226D89C23E01104A242E1357D1F2040F5DFD23AC6FE095CD24275BB95DBAA408556CE583B454E249A40469766D7EE3766E0C80FF047Q5O2K" TargetMode="External"/><Relationship Id="rId156" Type="http://schemas.openxmlformats.org/officeDocument/2006/relationships/hyperlink" Target="consultantplus://offline/ref=C459CE4079D226D89C23E01104A242E1357D1F2048F0D1D637C5A303548B4E77BC9A84BD47CC5ACF583B454828C54553863ED8E82D78E7D113F24550Q5OBK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59CE4079D226D89C23E01104A242E1357D1F204EF3DAD830C6FE095CD24275BB95DBAA408556CE583B454E249A40469766D7EE3766E0C80FF047Q5O2K" TargetMode="External"/><Relationship Id="rId13" Type="http://schemas.openxmlformats.org/officeDocument/2006/relationships/hyperlink" Target="consultantplus://offline/ref=C459CE4079D226D89C23E01104A242E1357D1F2048F0DCD435CAA303548B4E77BC9A84BD47CC5ACF583B454828C54553863ED8E82D78E7D113F24550Q5OBK" TargetMode="External"/><Relationship Id="rId18" Type="http://schemas.openxmlformats.org/officeDocument/2006/relationships/hyperlink" Target="consultantplus://offline/ref=C459CE4079D226D89C23E01104A242E1357D1F2041F9DED834C6FE095CD24275BB95DBAA408556CE583B454E249A40469766D7EE3766E0C80FF047Q5O2K" TargetMode="External"/><Relationship Id="rId39" Type="http://schemas.openxmlformats.org/officeDocument/2006/relationships/hyperlink" Target="consultantplus://offline/ref=C459CE4079D226D89C23E01104A242E1357D1F204CF7DDD835C6FE095CD24275BB95DBB840DD5ACC5C25454F31CC1100QCO2K" TargetMode="External"/><Relationship Id="rId109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34" Type="http://schemas.openxmlformats.org/officeDocument/2006/relationships/hyperlink" Target="consultantplus://offline/ref=C459CE4079D226D89C23E01104A242E1357D1F2048F0DED33BCFA303548B4E77BC9A84BD47CC5ACF583B454829C54553863ED8E82D78E7D113F24550Q5OBK" TargetMode="External"/><Relationship Id="rId50" Type="http://schemas.openxmlformats.org/officeDocument/2006/relationships/hyperlink" Target="consultantplus://offline/ref=C459CE4079D226D89C23E01104A242E1357D1F204CF3D0D736C6FE095CD24275BB95DBB840DD5ACC5C25454F31CC1100QCO2K" TargetMode="External"/><Relationship Id="rId55" Type="http://schemas.openxmlformats.org/officeDocument/2006/relationships/hyperlink" Target="consultantplus://offline/ref=C459CE4079D226D89C23E01104A242E1357D1F204FF3DCD432C6FE095CD24275BB95DBAA408556CE583B454E249A40469766D7EE3766E0C80FF047Q5O2K" TargetMode="External"/><Relationship Id="rId76" Type="http://schemas.openxmlformats.org/officeDocument/2006/relationships/hyperlink" Target="consultantplus://offline/ref=C459CE4079D226D89C23E01104A242E1357D1F2048F1D1D937CAA303548B4E77BC9A84BD47CC5ACF583B454828C54553863ED8E82D78E7D113F24550Q5OBK" TargetMode="External"/><Relationship Id="rId97" Type="http://schemas.openxmlformats.org/officeDocument/2006/relationships/hyperlink" Target="consultantplus://offline/ref=C459CE4079D226D89C23E01104A242E1357D1F2041F6DCD130C6FE095CD24275BB95DBAA408556CE583B454F249A40469766D7EE3766E0C80FF047Q5O2K" TargetMode="External"/><Relationship Id="rId104" Type="http://schemas.openxmlformats.org/officeDocument/2006/relationships/hyperlink" Target="consultantplus://offline/ref=C459CE4079D226D89C23E01104A242E1357D1F2048F1D8D430CCA303548B4E77BC9A84BD47CC5ACF583B454827C54553863ED8E82D78E7D113F24550Q5OBK" TargetMode="External"/><Relationship Id="rId120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25" Type="http://schemas.openxmlformats.org/officeDocument/2006/relationships/hyperlink" Target="consultantplus://offline/ref=C459CE4079D226D89C23E01104A242E1357D1F2040F3D8D135C6FE095CD24275BB95DBAA408556CE583B474B249A40469766D7EE3766E0C80FF047Q5O2K" TargetMode="External"/><Relationship Id="rId141" Type="http://schemas.openxmlformats.org/officeDocument/2006/relationships/hyperlink" Target="consultantplus://offline/ref=C459CE4079D226D89C23E01104A242E1357D1F2040F0D1D933C6FE095CD24275BB95DBAA408556CE583B454F249A40469766D7EE3766E0C80FF047Q5O2K" TargetMode="External"/><Relationship Id="rId146" Type="http://schemas.openxmlformats.org/officeDocument/2006/relationships/hyperlink" Target="consultantplus://offline/ref=C459CE4079D226D89C23E01104A242E1357D1F2041F4D8D93AC6FE095CD24275BB95DBAA408556CE583B454E249A40469766D7EE3766E0C80FF047Q5O2K" TargetMode="External"/><Relationship Id="rId7" Type="http://schemas.openxmlformats.org/officeDocument/2006/relationships/hyperlink" Target="consultantplus://offline/ref=C459CE4079D226D89C23E01104A242E1357D1F204FF3DCD432C6FE095CD24275BB95DBAA408556CE583B454E249A40469766D7EE3766E0C80FF047Q5O2K" TargetMode="External"/><Relationship Id="rId71" Type="http://schemas.openxmlformats.org/officeDocument/2006/relationships/hyperlink" Target="consultantplus://offline/ref=C459CE4079D226D89C23E01104A242E1357D1F2040F9D1D037C6FE095CD24275BB95DBAA408556CE583B454F249A40469766D7EE3766E0C80FF047Q5O2K" TargetMode="External"/><Relationship Id="rId92" Type="http://schemas.openxmlformats.org/officeDocument/2006/relationships/hyperlink" Target="consultantplus://offline/ref=C459CE4079D226D89C23E01104A242E1357D1F2041F3DDD33BC6FE095CD24275BB95DBAA408556CE583B4448249A40469766D7EE3766E0C80FF047Q5O2K" TargetMode="External"/><Relationship Id="rId162" Type="http://schemas.openxmlformats.org/officeDocument/2006/relationships/hyperlink" Target="consultantplus://offline/ref=C459CE4079D226D89C23E01104A242E1357D1F2048F0D1D637C5A303548B4E77BC9A84BD47CC5ACF583B454827C54553863ED8E82D78E7D113F24550Q5OB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59CE4079D226D89C23E01104A242E1357D1F2048F1DCD834CEA303548B4E77BC9A84BD47CC5ACF583B454829C54553863ED8E82D78E7D113F24550Q5OBK" TargetMode="External"/><Relationship Id="rId24" Type="http://schemas.openxmlformats.org/officeDocument/2006/relationships/hyperlink" Target="consultantplus://offline/ref=C459CE4079D226D89C23E01104A242E1357D1F2040F9DFD232C6FE095CD24275BB95DBAA408556CE583B454E249A40469766D7EE3766E0C80FF047Q5O2K" TargetMode="External"/><Relationship Id="rId40" Type="http://schemas.openxmlformats.org/officeDocument/2006/relationships/hyperlink" Target="consultantplus://offline/ref=C459CE4079D226D89C23E01104A242E1357D1F204CF0D8D031C6FE095CD24275BB95DBB840DD5ACC5C25454F31CC1100QCO2K" TargetMode="External"/><Relationship Id="rId45" Type="http://schemas.openxmlformats.org/officeDocument/2006/relationships/hyperlink" Target="consultantplus://offline/ref=C459CE4079D226D89C23E01104A242E1357D1F204CF3D8D034C6FE095CD24275BB95DBB840DD5ACC5C25454F31CC1100QCO2K" TargetMode="External"/><Relationship Id="rId66" Type="http://schemas.openxmlformats.org/officeDocument/2006/relationships/hyperlink" Target="consultantplus://offline/ref=C459CE4079D226D89C23E01104A242E1357D1F2040F0D1D933C6FE095CD24275BB95DBAA408556CE583B454F249A40469766D7EE3766E0C80FF047Q5O2K" TargetMode="External"/><Relationship Id="rId87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10" Type="http://schemas.openxmlformats.org/officeDocument/2006/relationships/hyperlink" Target="consultantplus://offline/ref=C459CE4079D226D89C23E01104A242E1357D1F2048F1D8D430CCA303548B4E77BC9A84BD47CC5ACF583B454A26C54553863ED8E82D78E7D113F24550Q5OBK" TargetMode="External"/><Relationship Id="rId115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31" Type="http://schemas.openxmlformats.org/officeDocument/2006/relationships/hyperlink" Target="consultantplus://offline/ref=C459CE4079D226D89C23E01104A242E1357D1F2040F3D8D135C6FE095CD24275BB95DBAA408556CE583B4149249A40469766D7EE3766E0C80FF047Q5O2K" TargetMode="External"/><Relationship Id="rId136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57" Type="http://schemas.openxmlformats.org/officeDocument/2006/relationships/hyperlink" Target="consultantplus://offline/ref=C459CE4079D226D89C23E01104A242E1357D1F2041F9DFD933C6FE095CD24275BB95DBAA408556CE583B444C249A40469766D7EE3766E0C80FF047Q5O2K" TargetMode="External"/><Relationship Id="rId61" Type="http://schemas.openxmlformats.org/officeDocument/2006/relationships/hyperlink" Target="consultantplus://offline/ref=C459CE4079D226D89C23E01104A242E1357D1F2048F0DCD435CAA303548B4E77BC9A84BD47CC5ACF583B454828C54553863ED8E82D78E7D113F24550Q5OBK" TargetMode="External"/><Relationship Id="rId82" Type="http://schemas.openxmlformats.org/officeDocument/2006/relationships/hyperlink" Target="consultantplus://offline/ref=C459CE4079D226D89C23E01104A242E1357D1F2041F3D1D33BC6FE095CD24275BB95DBAA408556CE583B454E249A40469766D7EE3766E0C80FF047Q5O2K" TargetMode="External"/><Relationship Id="rId152" Type="http://schemas.openxmlformats.org/officeDocument/2006/relationships/hyperlink" Target="consultantplus://offline/ref=C459CE4079D226D89C23E01104A242E1357D1F2048F1DDD235C9A303548B4E77BC9A84BD47CC5ACF583B454A2DC54553863ED8E82D78E7D113F24550Q5OBK" TargetMode="External"/><Relationship Id="rId19" Type="http://schemas.openxmlformats.org/officeDocument/2006/relationships/hyperlink" Target="consultantplus://offline/ref=C459CE4079D226D89C23E01104A242E1357D1F2040F0D1D933C6FE095CD24275BB95DBAA408556CE583B454E249A40469766D7EE3766E0C80FF047Q5O2K" TargetMode="External"/><Relationship Id="rId14" Type="http://schemas.openxmlformats.org/officeDocument/2006/relationships/hyperlink" Target="consultantplus://offline/ref=C459CE4079D226D89C23E01104A242E1357D1F2041F4D8D93AC6FE095CD24275BB95DBAA408556CE583B454E249A40469766D7EE3766E0C80FF047Q5O2K" TargetMode="External"/><Relationship Id="rId30" Type="http://schemas.openxmlformats.org/officeDocument/2006/relationships/hyperlink" Target="consultantplus://offline/ref=C459CE4079D226D89C23E01104A242E1357D1F2048F1D1D937CAA303548B4E77BC9A84BD47CC5ACF583B454829C54553863ED8E82D78E7D113F24550Q5OBK" TargetMode="External"/><Relationship Id="rId35" Type="http://schemas.openxmlformats.org/officeDocument/2006/relationships/hyperlink" Target="consultantplus://offline/ref=C459CE4079D226D89C23E01104A242E1357D1F2048F0D1D637C5A303548B4E77BC9A84BD47CC5ACF583B454829C54553863ED8E82D78E7D113F24550Q5OBK" TargetMode="External"/><Relationship Id="rId56" Type="http://schemas.openxmlformats.org/officeDocument/2006/relationships/hyperlink" Target="consultantplus://offline/ref=C459CE4079D226D89C23E01104A242E1357D1F204EF0D8D731C6FE095CD24275BB95DBAA408556CE583B454E249A40469766D7EE3766E0C80FF047Q5O2K" TargetMode="External"/><Relationship Id="rId77" Type="http://schemas.openxmlformats.org/officeDocument/2006/relationships/hyperlink" Target="consultantplus://offline/ref=C459CE4079D226D89C23E01104A242E1357D1F2048F0D8D533C5A303548B4E77BC9A84BD47CC5ACF583B454828C54553863ED8E82D78E7D113F24550Q5OBK" TargetMode="External"/><Relationship Id="rId100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05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26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47" Type="http://schemas.openxmlformats.org/officeDocument/2006/relationships/hyperlink" Target="consultantplus://offline/ref=C459CE4079D226D89C23E01104A242E1357D1F204FF3DCD432C6FE095CD24275BB95DBAA408556CE583B454E249A40469766D7EE3766E0C80FF047Q5O2K" TargetMode="External"/><Relationship Id="rId8" Type="http://schemas.openxmlformats.org/officeDocument/2006/relationships/hyperlink" Target="consultantplus://offline/ref=C459CE4079D226D89C23E01104A242E1357D1F204EF0D8D731C6FE095CD24275BB95DBAA408556CE583B454E249A40469766D7EE3766E0C80FF047Q5O2K" TargetMode="External"/><Relationship Id="rId51" Type="http://schemas.openxmlformats.org/officeDocument/2006/relationships/hyperlink" Target="consultantplus://offline/ref=C459CE4079D226D89C23E01104A242E1357D1F204CF3D0D735C6FE095CD24275BB95DBB840DD5ACC5C25454F31CC1100QCO2K" TargetMode="External"/><Relationship Id="rId72" Type="http://schemas.openxmlformats.org/officeDocument/2006/relationships/hyperlink" Target="consultantplus://offline/ref=C459CE4079D226D89C23E01104A242E1357D1F2048F1D9D237CCA303548B4E77BC9A84BD47CC5ACF583B454829C54553863ED8E82D78E7D113F24550Q5OBK" TargetMode="External"/><Relationship Id="rId93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98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21" Type="http://schemas.openxmlformats.org/officeDocument/2006/relationships/hyperlink" Target="consultantplus://offline/ref=C459CE4079D226D89C23E01104A242E1357D1F2040F3D8D135C6FE095CD24275BB95DBAA408556CE583B4448249A40469766D7EE3766E0C80FF047Q5O2K" TargetMode="External"/><Relationship Id="rId142" Type="http://schemas.openxmlformats.org/officeDocument/2006/relationships/hyperlink" Target="consultantplus://offline/ref=C459CE4079D226D89C23E01104A242E1357D1F2041F5DBD23AC6FE095CD24275BB95DBAA408556CE583B454F249A40469766D7EE3766E0C80FF047Q5O2K" TargetMode="External"/><Relationship Id="rId163" Type="http://schemas.openxmlformats.org/officeDocument/2006/relationships/hyperlink" Target="consultantplus://offline/ref=C459CE4079D226D89C23E01104A242E1357D1F2048F0DAD235CAA303548B4E77BC9A84BD47CC5ACF583B454827C54553863ED8E82D78E7D113F24550Q5OB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459CE4079D226D89C23E01104A242E1357D1F2040F9D1D037C6FE095CD24275BB95DBAA408556CE583B454E249A40469766D7EE3766E0C80FF047Q5O2K" TargetMode="External"/><Relationship Id="rId46" Type="http://schemas.openxmlformats.org/officeDocument/2006/relationships/hyperlink" Target="consultantplus://offline/ref=C459CE4079D226D89C23E01104A242E1357D1F204CF3D8D137C6FE095CD24275BB95DBB840DD5ACC5C25454F31CC1100QCO2K" TargetMode="External"/><Relationship Id="rId67" Type="http://schemas.openxmlformats.org/officeDocument/2006/relationships/hyperlink" Target="consultantplus://offline/ref=C459CE4079D226D89C23E01104A242E1357D1F2040F3D8D135C6FE095CD24275BB95DBAA408556CE583B454F249A40469766D7EE3766E0C80FF047Q5O2K" TargetMode="External"/><Relationship Id="rId116" Type="http://schemas.openxmlformats.org/officeDocument/2006/relationships/hyperlink" Target="consultantplus://offline/ref=C459CE4079D226D89C23E01104A242E1357D1F2048F0D8D533C5A303548B4E77BC9A84BD47CC5ACF583B454A2BC54553863ED8E82D78E7D113F24550Q5OBK" TargetMode="External"/><Relationship Id="rId137" Type="http://schemas.openxmlformats.org/officeDocument/2006/relationships/hyperlink" Target="consultantplus://offline/ref=C459CE4079D226D89C23E01104A242E1357D1F2040F9DFD232C6FE095CD24275BB95DBAA408556CE583B4749249A40469766D7EE3766E0C80FF047Q5O2K" TargetMode="External"/><Relationship Id="rId158" Type="http://schemas.openxmlformats.org/officeDocument/2006/relationships/hyperlink" Target="consultantplus://offline/ref=C459CE4079D226D89C23E01104A242E1357D1F2048F0D9D531C9A303548B4E77BC9A84BD47CC5ACF583B454829C54553863ED8E82D78E7D113F24550Q5OBK" TargetMode="External"/><Relationship Id="rId20" Type="http://schemas.openxmlformats.org/officeDocument/2006/relationships/hyperlink" Target="consultantplus://offline/ref=C459CE4079D226D89C23E01104A242E1357D1F2040F3D8D135C6FE095CD24275BB95DBAA408556CE583B454E249A40469766D7EE3766E0C80FF047Q5O2K" TargetMode="External"/><Relationship Id="rId41" Type="http://schemas.openxmlformats.org/officeDocument/2006/relationships/hyperlink" Target="consultantplus://offline/ref=C459CE4079D226D89C23E01104A242E1357D1F204CF3D0D736C6FE095CD24275BB95DBAA408556CE583B474B249A40469766D7EE3766E0C80FF047Q5O2K" TargetMode="External"/><Relationship Id="rId62" Type="http://schemas.openxmlformats.org/officeDocument/2006/relationships/hyperlink" Target="consultantplus://offline/ref=C459CE4079D226D89C23E01104A242E1357D1F2041F4D8D93AC6FE095CD24275BB95DBAA408556CE583B454E249A40469766D7EE3766E0C80FF047Q5O2K" TargetMode="External"/><Relationship Id="rId83" Type="http://schemas.openxmlformats.org/officeDocument/2006/relationships/hyperlink" Target="consultantplus://offline/ref=C459CE4079D226D89C23E01104A242E1357D1F2041F9DED834C6FE095CD24275BB95DBAA408556CE583B454F249A40469766D7EE3766E0C80FF047Q5O2K" TargetMode="External"/><Relationship Id="rId88" Type="http://schemas.openxmlformats.org/officeDocument/2006/relationships/hyperlink" Target="consultantplus://offline/ref=C459CE4079D226D89C23E01104A242E1357D1F2041F3DDD33BC6FE095CD24275BB95DBAA408556CE583B4540249A40469766D7EE3766E0C80FF047Q5O2K" TargetMode="External"/><Relationship Id="rId111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32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53" Type="http://schemas.openxmlformats.org/officeDocument/2006/relationships/hyperlink" Target="consultantplus://offline/ref=C459CE4079D226D89C23E01104A242E1357D1F2048F1D1D937CAA303548B4E77BC9A84BD47CC5ACF583B45492FC54553863ED8E82D78E7D113F24550Q5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8648</Words>
  <Characters>49299</Characters>
  <Application>Microsoft Office Word</Application>
  <DocSecurity>0</DocSecurity>
  <Lines>410</Lines>
  <Paragraphs>115</Paragraphs>
  <ScaleCrop>false</ScaleCrop>
  <Company/>
  <LinksUpToDate>false</LinksUpToDate>
  <CharactersWithSpaces>57832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2</cp:revision>
  <dcterms:created xsi:type="dcterms:W3CDTF">2020-07-24T10:14:00Z</dcterms:created>
  <dcterms:modified xsi:type="dcterms:W3CDTF">2020-12-04T06:41:00Z</dcterms:modified>
</cp:coreProperties>
</file>