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7" w:rsidRDefault="004943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4377" w:rsidRDefault="00494377">
      <w:pPr>
        <w:pStyle w:val="ConsPlusNormal"/>
        <w:jc w:val="both"/>
        <w:outlineLvl w:val="0"/>
      </w:pPr>
    </w:p>
    <w:p w:rsidR="00494377" w:rsidRDefault="00494377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494377" w:rsidRDefault="00494377">
      <w:pPr>
        <w:pStyle w:val="ConsPlusTitle"/>
        <w:jc w:val="center"/>
      </w:pPr>
    </w:p>
    <w:p w:rsidR="00494377" w:rsidRDefault="00494377">
      <w:pPr>
        <w:pStyle w:val="ConsPlusTitle"/>
        <w:jc w:val="center"/>
      </w:pPr>
      <w:r>
        <w:t>ПОСТАНОВЛЕНИЕ</w:t>
      </w:r>
    </w:p>
    <w:p w:rsidR="00494377" w:rsidRDefault="00494377">
      <w:pPr>
        <w:pStyle w:val="ConsPlusTitle"/>
        <w:jc w:val="center"/>
      </w:pPr>
      <w:r>
        <w:t>от 20 февраля 2012 г. N 526</w:t>
      </w:r>
    </w:p>
    <w:p w:rsidR="00494377" w:rsidRDefault="00494377">
      <w:pPr>
        <w:pStyle w:val="ConsPlusTitle"/>
        <w:jc w:val="center"/>
      </w:pPr>
    </w:p>
    <w:p w:rsidR="00494377" w:rsidRDefault="00494377">
      <w:pPr>
        <w:pStyle w:val="ConsPlusTitle"/>
        <w:jc w:val="center"/>
      </w:pPr>
      <w:r>
        <w:t>ОБ УТВЕРЖДЕНИИ РЕЕСТРА МУНИЦИПАЛЬНЫХ УСЛУГ</w:t>
      </w:r>
    </w:p>
    <w:p w:rsidR="00494377" w:rsidRDefault="00494377">
      <w:pPr>
        <w:pStyle w:val="ConsPlusTitle"/>
        <w:jc w:val="center"/>
      </w:pPr>
      <w:r>
        <w:t>ГОРОДСКОГО ОКРУГА ГОРОД РЫБИНСК</w:t>
      </w:r>
    </w:p>
    <w:p w:rsidR="00494377" w:rsidRDefault="00494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" w:history="1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7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8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0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1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12" w:history="1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13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 w:history="1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22.07.2016 </w:t>
            </w:r>
            <w:hyperlink r:id="rId18" w:history="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19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05.09.2017 </w:t>
            </w:r>
            <w:hyperlink r:id="rId22" w:history="1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23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24" w:history="1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 xml:space="preserve">, от 27.11.2017 </w:t>
            </w:r>
            <w:hyperlink r:id="rId25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10.08.2018 </w:t>
            </w:r>
            <w:hyperlink r:id="rId28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29" w:history="1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30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31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32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33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3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5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17.06.2020 </w:t>
            </w:r>
            <w:hyperlink r:id="rId36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</w:tr>
    </w:tbl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 xml:space="preserve">В целях реализации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ПОСТАНОВЛЯЮ: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1. Утвердить прилагаемые: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1.1. </w:t>
      </w:r>
      <w:hyperlink w:anchor="P68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муниципальных услуг городского округа город Рыбинск (приложение N 1).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1.2.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(приложение N 2).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1.3. </w:t>
      </w:r>
      <w:hyperlink w:anchor="P514" w:history="1">
        <w:r>
          <w:rPr>
            <w:color w:val="0000FF"/>
          </w:rPr>
          <w:t>Перечень</w:t>
        </w:r>
      </w:hyperlink>
      <w:r>
        <w:t xml:space="preserve">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 (приложение N 3).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2. Признать утратившими силу: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05.09.2011 N 2907 "Об утверждении реестра государственных и муниципальных услуг (работ) городского округа город Рыбинск".</w:t>
      </w:r>
    </w:p>
    <w:p w:rsidR="00494377" w:rsidRDefault="00494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4377" w:rsidRDefault="00494377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07.10.2011 N 3287 ранее было признано утратившим силу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город </w:t>
            </w:r>
            <w:r>
              <w:rPr>
                <w:color w:val="392C69"/>
              </w:rPr>
              <w:lastRenderedPageBreak/>
              <w:t>Рыбинск от 26.12.2011 N 4518.</w:t>
            </w:r>
          </w:p>
        </w:tc>
      </w:tr>
    </w:tbl>
    <w:p w:rsidR="00494377" w:rsidRDefault="00494377">
      <w:pPr>
        <w:pStyle w:val="ConsPlusNormal"/>
        <w:spacing w:before="280"/>
        <w:ind w:firstLine="540"/>
        <w:jc w:val="both"/>
      </w:pPr>
      <w:r>
        <w:lastRenderedPageBreak/>
        <w:t xml:space="preserve">2.2.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3287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2.3.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3281 "О внесении изменения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2.4.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11.10.2011 N 3364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2.5.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18.11.2011 N 3861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2.6.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22.11.2011 N 3934 "О внесении изменений".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2.7.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06.12.2011 N 4132 "О внесении изменений".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2.8.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12.12.2011 N 4208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2.9.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14.12.2011 N 4292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2.10.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26.12.2011 N 4518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2.11.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12.01.2012 N 77 "О внесении изменений в постановление администрации городского округа город Рыбинск от 05.09.2011 N 2907".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2.12.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23.01.2012 N 183 "О внесении изменений в некоторые акты администрации городского округа город Рыбинск".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3. Опубликовать реестр муниципальных услуг городского округа город Рыбинск в средствах массовой информации и разместить на официальном сайте администрации.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Глава</w:t>
      </w:r>
    </w:p>
    <w:p w:rsidR="00494377" w:rsidRDefault="00494377">
      <w:pPr>
        <w:pStyle w:val="ConsPlusNormal"/>
        <w:jc w:val="right"/>
      </w:pPr>
      <w:r>
        <w:t>городского округа</w:t>
      </w:r>
    </w:p>
    <w:p w:rsidR="00494377" w:rsidRDefault="00494377">
      <w:pPr>
        <w:pStyle w:val="ConsPlusNormal"/>
        <w:jc w:val="right"/>
      </w:pPr>
      <w:r>
        <w:t>г. Рыбинск</w:t>
      </w:r>
    </w:p>
    <w:p w:rsidR="00494377" w:rsidRDefault="00494377">
      <w:pPr>
        <w:pStyle w:val="ConsPlusNormal"/>
        <w:jc w:val="right"/>
      </w:pPr>
      <w:r>
        <w:t>Ю.В.ЛАСТОЧКИН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0"/>
      </w:pPr>
      <w:r>
        <w:t>Приложение N 1</w:t>
      </w:r>
    </w:p>
    <w:p w:rsidR="00494377" w:rsidRDefault="00494377">
      <w:pPr>
        <w:pStyle w:val="ConsPlusNormal"/>
        <w:jc w:val="right"/>
      </w:pPr>
      <w:r>
        <w:t>к постановлению</w:t>
      </w:r>
    </w:p>
    <w:p w:rsidR="00494377" w:rsidRDefault="0049437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94377" w:rsidRDefault="00494377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Рыбинск</w:t>
      </w:r>
    </w:p>
    <w:p w:rsidR="00494377" w:rsidRDefault="00494377">
      <w:pPr>
        <w:pStyle w:val="ConsPlusNormal"/>
        <w:jc w:val="right"/>
      </w:pPr>
      <w:r>
        <w:t>от 20.02.2012 N 526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0" w:name="P68"/>
      <w:bookmarkEnd w:id="0"/>
      <w:r>
        <w:t>ПОЛОЖЕНИЕ</w:t>
      </w:r>
    </w:p>
    <w:p w:rsidR="00494377" w:rsidRDefault="00494377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494377" w:rsidRDefault="00494377">
      <w:pPr>
        <w:pStyle w:val="ConsPlusTitle"/>
        <w:jc w:val="center"/>
      </w:pPr>
      <w:r>
        <w:t>ГОРОДСКОГО ОКРУГА ГОРОД РЫБИНСК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1. Положение о порядке формирования и ведения реестра муниципальных услуг городского округа город Рыбинск (далее - Положение) определяет принципы и процесс формирования и ведения реестра муниципальных услуг городского округа город Рыбинск (далее - Реестр), общие требования к процедуре включения в Реестр, исключения из Реестра и изменения информации в Реестре о муниципальных услугах.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2. Реестр представляет собой сводный документ, содержащий регулярно обновляемые сведения о муниципальных услугах городского округа город Рыбинск, предоставление которых регламентируется действующим законодательством Российской Федерации, Ярославской области и муниципальными правовыми актами, в том числе административными регламентами и стандартами качества государственных и муниципальных услуг.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 Сведения, содержащиеся в Реестре, составляют информационный ресурс городского округа город Рыбинск.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4. Основной целью формирования и ведения Реестра является обеспечение физических и юридических лиц объективной и достоверной информацией об услугах,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муниципальных услуг.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5. Ведение Реестра осуществляется в соответствии с принципами: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полноты описания и отражения муниципальных услуг в Реестре;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достоверности и регулярной актуализации сведений о муниципальных услугах, содержащихся в Реестре;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публичности Реестра;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периодического пересмотра требований к перечню и описанию муниципальных услуг в целях повышения их доступности и качества.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6. Ведение Реестра осуществляет муниципальное учреждение "Информационно-технический центр" (далее - МУ "ИТЦ"), которое выполняет следующие функции: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организация и координация деятельности структурных подразделений администрации городского округа город Рыбинск и отраслевых (функциональных) органов администрации городского округа город Рыбинск, обладающих правами юридического лица, связанной с формированием и последующим ведением Реестра;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формирование и актуализация сведений о муниципальных услугах.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7. Формирование Реестра осуществляется на основании: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lastRenderedPageBreak/>
        <w:t>- перечня муниципальных услуг, предоставляемых органами местного самоуправления;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перечня муниципальных услуг, предоставляемых муниципальными учреждениями и иными организациями и предоставляемых в электронной форме;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- утвержденных административных регламентов или </w:t>
      </w:r>
      <w:hyperlink w:anchor="P108" w:history="1">
        <w:r>
          <w:rPr>
            <w:color w:val="0000FF"/>
          </w:rPr>
          <w:t>сведений</w:t>
        </w:r>
      </w:hyperlink>
      <w:r>
        <w:t xml:space="preserve"> об услугах согласно приложению 1 к Положению (в случае отсутствия регламента).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Изменения в Реестр (включение, исключение, изменение информации об услуге) вносятся ответственным лицом МУ "ИТЦ" постановлениями администрации городского округа город Рыбинск о внесении изменений в перечни муниципальных услуг, подготавливаемыми структурными подразделениями администрации городского округа город Рыбинск и отраслевыми (функциональными) органами администрации городского округа город Рыбинск, обладающими правами юридического лица, ответственными за предоставление и (или) организацию предоставления муниципальных услуг.</w:t>
      </w:r>
      <w:proofErr w:type="gramEnd"/>
    </w:p>
    <w:p w:rsidR="00494377" w:rsidRDefault="00494377">
      <w:pPr>
        <w:pStyle w:val="ConsPlusNormal"/>
        <w:spacing w:before="220"/>
        <w:ind w:firstLine="540"/>
        <w:jc w:val="both"/>
      </w:pPr>
      <w:r>
        <w:t xml:space="preserve">9. В течение пяти рабочих дней </w:t>
      </w:r>
      <w:proofErr w:type="gramStart"/>
      <w:r>
        <w:t>с даты вступления</w:t>
      </w:r>
      <w:proofErr w:type="gramEnd"/>
      <w:r>
        <w:t xml:space="preserve"> в силу соответствующего постановления администрации специалист МУ "ИТЦ" вносит изменения в Реестр на официальном сайте администрации городского округа город Рыбинск.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10. Структура Реестра.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Реестр муниципальных услуг включает три раздела: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Раздел I. Муниципальные услуги, предоставляемые органами местного самоуправления.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Раздел II. 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11. Сведения Реестра являются общедоступными и предоставляются потребителю муниципальной услуги бесплатно путем обеспечения потребителям доступа к муниципальным информационным ресурсам городского округа город Рыбинск в сети Интернет.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1"/>
      </w:pPr>
      <w:r>
        <w:t>Приложение 1</w:t>
      </w:r>
    </w:p>
    <w:p w:rsidR="00494377" w:rsidRDefault="00494377">
      <w:pPr>
        <w:pStyle w:val="ConsPlusNormal"/>
        <w:jc w:val="right"/>
      </w:pPr>
      <w:r>
        <w:t xml:space="preserve">к </w:t>
      </w:r>
      <w:hyperlink w:anchor="P68" w:history="1">
        <w:r>
          <w:rPr>
            <w:color w:val="0000FF"/>
          </w:rPr>
          <w:t>Положению</w:t>
        </w:r>
      </w:hyperlink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1" w:name="P108"/>
      <w:bookmarkEnd w:id="1"/>
      <w:r>
        <w:t>ПЕРЕЧЕНЬ</w:t>
      </w:r>
    </w:p>
    <w:p w:rsidR="00494377" w:rsidRDefault="00494377">
      <w:pPr>
        <w:pStyle w:val="ConsPlusTitle"/>
        <w:jc w:val="center"/>
      </w:pPr>
      <w:r>
        <w:t>СВЕДЕНИЙ О МУНИЦИПАЛЬНОЙ УСЛУГЕ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ind w:firstLine="540"/>
        <w:jc w:val="both"/>
      </w:pPr>
      <w:r>
        <w:t>1. Наименование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2. Наименование структурного подразделения или отраслевого (функционального) органа администрации городского округа город Рыбинск, обладающего правами юридического лица, ответственного за предоставление или организацию предоставления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 Общие сведения о муниципальной услуге.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lastRenderedPageBreak/>
        <w:t>3.1. Наименования регулирующих предоставление муниципальной услуги нормативных правовых актов с указанием их реквизитов и источников официального опубликования (реквизиты нормативных правовых актов, определяющих полномочие):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номер;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дата документа;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наименование;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структурная единица нормативного правового акта (статья, пункт, подпункт, абзац).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3.2. Перечень категорий потребителей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3.3. Порядок предоставления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3.4. Порядок информирования о муниципальной услуге.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3.5. Исчерпывающий перечень документов, которые предоставляются потребителем муниципальной услуги для ее получения, в том числе формы заявлений и иных документов, способы получения потребителем документов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3.6. Описание последовательности действий при предоставлении муниципальной услуги с указанием конкретного результата каждого действия (блок-схема при ее наличии).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3.7. Сроки предоставления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3.8. Сведения о возмездности (безвозмездности) предоставления муниципальной услуги, размерах и порядке платы, взимаемой с потребителя, если муниципальная услуга предоставляется на возмездной основе, с приложением образцов квитанций с заполненными реквизитами получателя платежа.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3.9. Описание конечного результата предоставления муниципальной услуги: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форма документа с указанием на наличие необходимых отметок (печатей, штампов, подписей и т.п.), срока его действия, порядка продления или обмена в случае оформления по результатам предоставления муниципальной услуги документа, выдаваемого потребителю муниципальной услуги;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изменения статуса потребителя муниципальной услуги в случае возникновения у него новых прав, обязанностей, льгот и т.п.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3.10. Основания для прекращения или приостановления оказания муниципальной услуги либо отказа в ее предоставлении.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3.11. Сведения о способах обжалования действий (бездействия) должностных лиц, предоставляющих муниципальную услугу, и результатах предоставления этой муниципальной услуги.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4. Сведения о непосредственном поставщике муниципальной услуги: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наименование;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адрес, телефон, факс, адрес официального сайта (при его наличии), e-mail;</w:t>
      </w:r>
    </w:p>
    <w:p w:rsidR="00494377" w:rsidRDefault="00494377">
      <w:pPr>
        <w:pStyle w:val="ConsPlusNormal"/>
        <w:spacing w:before="220"/>
        <w:ind w:firstLine="540"/>
        <w:jc w:val="both"/>
      </w:pPr>
      <w:r>
        <w:t>- график работы.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0"/>
      </w:pPr>
      <w:r>
        <w:t>Приложение N 2</w:t>
      </w:r>
    </w:p>
    <w:p w:rsidR="00494377" w:rsidRDefault="00494377">
      <w:pPr>
        <w:pStyle w:val="ConsPlusNormal"/>
        <w:jc w:val="right"/>
      </w:pPr>
      <w:r>
        <w:t>к постановлению</w:t>
      </w:r>
    </w:p>
    <w:p w:rsidR="00494377" w:rsidRDefault="0049437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94377" w:rsidRDefault="00494377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Рыбинск</w:t>
      </w:r>
    </w:p>
    <w:p w:rsidR="00494377" w:rsidRDefault="00494377">
      <w:pPr>
        <w:pStyle w:val="ConsPlusNormal"/>
        <w:jc w:val="right"/>
      </w:pPr>
      <w:r>
        <w:t>от 20.02.2012 N 526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2" w:name="P151"/>
      <w:bookmarkEnd w:id="2"/>
      <w:r>
        <w:t>ПЕРЕЧЕНЬ</w:t>
      </w:r>
    </w:p>
    <w:p w:rsidR="00494377" w:rsidRDefault="00494377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494377" w:rsidRDefault="00494377">
      <w:pPr>
        <w:pStyle w:val="ConsPlusTitle"/>
        <w:jc w:val="center"/>
      </w:pPr>
      <w:r>
        <w:t>САМОУПРАВЛЕНИЯ</w:t>
      </w:r>
    </w:p>
    <w:p w:rsidR="00494377" w:rsidRDefault="004943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3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54" w:history="1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55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56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57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58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9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60" w:history="1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61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6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63" w:history="1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12.07.2016 </w:t>
            </w:r>
            <w:hyperlink r:id="rId64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5" w:history="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66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 xml:space="preserve">, от 27.12.2016 </w:t>
            </w:r>
            <w:hyperlink r:id="rId67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68" w:history="1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 xml:space="preserve">, от 05.09.2017 </w:t>
            </w:r>
            <w:hyperlink r:id="rId69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70" w:history="1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71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19.01.2018 </w:t>
            </w:r>
            <w:hyperlink r:id="rId7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73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74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01.11.2018 </w:t>
            </w:r>
            <w:hyperlink r:id="rId75" w:history="1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76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77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78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7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80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</w:tr>
    </w:tbl>
    <w:p w:rsidR="00494377" w:rsidRDefault="0049437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Рыбинск от 09.11.2015 N 3212 приложение 2 дополнено следующими муниципальными услугами: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жилых помещений муниципального специализированного жилищного фонда;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жилых помещений по договорам социального найма;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жилых помещений муниципального жилищного фонда на условиях договора коммерческого найма;</w:t>
            </w:r>
          </w:p>
          <w:p w:rsidR="00494377" w:rsidRDefault="00494377">
            <w:pPr>
              <w:pStyle w:val="ConsPlusNormal"/>
              <w:jc w:val="both"/>
            </w:pPr>
            <w:r>
              <w:rPr>
                <w:color w:val="392C69"/>
              </w:rPr>
              <w:t>- предоставление молодым семьям социальных выплат на приобретение (строительство) жилья.</w:t>
            </w:r>
          </w:p>
        </w:tc>
      </w:tr>
    </w:tbl>
    <w:p w:rsidR="00494377" w:rsidRDefault="00494377">
      <w:pPr>
        <w:sectPr w:rsidR="00494377" w:rsidSect="009D1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377" w:rsidRDefault="0049437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798"/>
        <w:gridCol w:w="3300"/>
        <w:gridCol w:w="2665"/>
        <w:gridCol w:w="1531"/>
        <w:gridCol w:w="1474"/>
      </w:tblGrid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N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Первоочередная услуга для перевода в электронный вид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6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1. Производство и торговля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Выдача разрешений на право организации розничного рынка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Отдел потребительского рынка товаров и услуг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Защита прав потребителей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1.2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1.3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1.4 - 1.5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Утратили силу.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25.07.2014 N 2211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lastRenderedPageBreak/>
              <w:t>2. Имущественные отношения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2.1 - 2.2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Утратили силу.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09.07.2019 N 1698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2.5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Присвоение адресов объектам адресации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22.10.2015 N 3022)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разрешения на осуществление условно разрешенного вида </w:t>
            </w:r>
            <w: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2.7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27.11.2017 N 3400)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2.10 - 2.17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Исключены.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27.12.2016 N 3513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2.9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задания на проведение работ по сохранению объекта культурного наследия (памятника истории и культуры) народов Российской Федерации местного </w:t>
            </w:r>
            <w:r>
              <w:lastRenderedPageBreak/>
              <w:t>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ввод объекта в эксплуатацию при проведении работ по сохранению объекта культурного наследия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2.13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2.14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Согласование перевода жилого помещения в нежилое помещение и нежилого помещения в жилое помещение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2.14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2.15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2.15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</w:t>
            </w:r>
            <w: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>(пункт введен.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</w:t>
            </w:r>
          </w:p>
          <w:p w:rsidR="00494377" w:rsidRDefault="00494377">
            <w:pPr>
              <w:pStyle w:val="ConsPlusNormal"/>
              <w:jc w:val="both"/>
            </w:pPr>
            <w:r>
              <w:t>от 01.11.2018 N 3295)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2.19 - 2.20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04.03.2019 N 575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2.17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2.18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Передача муниципального имущества религиозного назначения в собственность, в безвозмездное пользование религиозным организациям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2.22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информации из реестра объектов муниципальной собственности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разрешения на использование земель и земельных участков без </w:t>
            </w:r>
            <w:r>
              <w:lastRenderedPageBreak/>
              <w:t>предоставления земельных участков и установления сервитута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Департамент имущественных и </w:t>
            </w:r>
            <w:r>
              <w:lastRenderedPageBreak/>
              <w:t>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3. Услуги ЖКХ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специального разрешения на движение по автомобильным дорогам местного значения, относящимся к муниципальной собственности городского округа город Рыбинск, тяжеловесного и (или) крупногабаритного транспортного средства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транспорта и связи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3.1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05.09.2017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2560)</w:t>
            </w:r>
            <w:proofErr w:type="gramEnd"/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Выдача разрешения на осуществление земляных работ на территории </w:t>
            </w:r>
            <w:r>
              <w:lastRenderedPageBreak/>
              <w:t>городского округа город Рыбинск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lastRenderedPageBreak/>
              <w:t>Отдел благоустройства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(п. 3.3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13.04.2020 N 941)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4. Услуги архива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23.10.2019 N 2768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5. Социальная защита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27.12.2016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3496)</w:t>
            </w:r>
            <w:proofErr w:type="gramEnd"/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Отдел по работе с ветеранами, опеки и попечительства над совершеннолетними гражданами, сектор по охране труда и социально-трудовым отношениям, отдел по вопросам семейной политики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Департамент по социальной защите населения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13593" w:type="dxa"/>
            <w:gridSpan w:val="6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6. Образование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Утратил силу. - </w:t>
            </w: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29.12.2015 N 3918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6.1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19.01.2018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60)</w:t>
            </w:r>
            <w:proofErr w:type="gramEnd"/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6.2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17.06.2020 N 1374)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7. Поддержка общественных объединений, социально ориентированных и других некоммерческих организаций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06.06.2014 N 1728)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субсидий общественным объединениям и социально ориентированным некоммерческим организациям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Комитет по развитию местного самоуправления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825" w:type="dxa"/>
          </w:tcPr>
          <w:p w:rsidR="00494377" w:rsidRDefault="0049437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8" w:type="dxa"/>
          </w:tcPr>
          <w:p w:rsidR="00494377" w:rsidRDefault="00494377">
            <w:pPr>
              <w:pStyle w:val="ConsPlusNormal"/>
            </w:pPr>
            <w:r>
              <w:t>Предоставление социально ориентированным некоммерческим организациям, осуществляющим свою деятельность на территории города, грантов на реализацию общественно значимых проектов</w:t>
            </w:r>
          </w:p>
        </w:tc>
        <w:tc>
          <w:tcPr>
            <w:tcW w:w="3300" w:type="dxa"/>
          </w:tcPr>
          <w:p w:rsidR="00494377" w:rsidRDefault="00494377">
            <w:pPr>
              <w:pStyle w:val="ConsPlusNormal"/>
            </w:pPr>
            <w:r>
              <w:t>Комитет по развитию местного самоуправления</w:t>
            </w:r>
          </w:p>
        </w:tc>
        <w:tc>
          <w:tcPr>
            <w:tcW w:w="2665" w:type="dxa"/>
          </w:tcPr>
          <w:p w:rsidR="00494377" w:rsidRDefault="00494377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8. Предпринимательство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Исключен. -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24.02.2016 N 487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9. Охрана окружающей среды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  <w:vAlign w:val="bottom"/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28.05.2013 N 1575)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Организация по требованию населения общественных экологических экспертиз</w:t>
            </w:r>
          </w:p>
        </w:tc>
        <w:tc>
          <w:tcPr>
            <w:tcW w:w="3300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Отдел по охране окружающей среды</w:t>
            </w:r>
          </w:p>
        </w:tc>
        <w:tc>
          <w:tcPr>
            <w:tcW w:w="2665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153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lastRenderedPageBreak/>
              <w:t xml:space="preserve">(п. 9.1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22.01.2016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116)</w:t>
            </w:r>
            <w:proofErr w:type="gramEnd"/>
          </w:p>
        </w:tc>
      </w:tr>
    </w:tbl>
    <w:p w:rsidR="00494377" w:rsidRDefault="00494377">
      <w:pPr>
        <w:sectPr w:rsidR="004943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  <w:outlineLvl w:val="0"/>
      </w:pPr>
      <w:r>
        <w:t>Приложение N 3</w:t>
      </w:r>
    </w:p>
    <w:p w:rsidR="00494377" w:rsidRDefault="00494377">
      <w:pPr>
        <w:pStyle w:val="ConsPlusNormal"/>
        <w:jc w:val="right"/>
      </w:pPr>
      <w:r>
        <w:t>к постановлению</w:t>
      </w:r>
    </w:p>
    <w:p w:rsidR="00494377" w:rsidRDefault="00494377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94377" w:rsidRDefault="00494377">
      <w:pPr>
        <w:pStyle w:val="ConsPlusNormal"/>
        <w:jc w:val="right"/>
      </w:pPr>
      <w:r>
        <w:t xml:space="preserve">округа </w:t>
      </w:r>
      <w:proofErr w:type="gramStart"/>
      <w:r>
        <w:t>г</w:t>
      </w:r>
      <w:proofErr w:type="gramEnd"/>
      <w:r>
        <w:t>. Рыбинск</w:t>
      </w:r>
    </w:p>
    <w:p w:rsidR="00494377" w:rsidRDefault="00494377">
      <w:pPr>
        <w:pStyle w:val="ConsPlusNormal"/>
        <w:jc w:val="right"/>
      </w:pPr>
      <w:r>
        <w:t>от 20.02.2012 N 526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Title"/>
        <w:jc w:val="center"/>
      </w:pPr>
      <w:bookmarkStart w:id="3" w:name="P514"/>
      <w:bookmarkEnd w:id="3"/>
      <w:r>
        <w:t>ПЕРЕЧЕНЬ</w:t>
      </w:r>
    </w:p>
    <w:p w:rsidR="00494377" w:rsidRDefault="00494377">
      <w:pPr>
        <w:pStyle w:val="ConsPlusTitle"/>
        <w:jc w:val="center"/>
      </w:pPr>
      <w:r>
        <w:t>МУНИЦИПАЛЬНЫХ УСЛУГ, ОКАЗЫВАЕМЫХ МУНИЦИПАЛЬНЫМИ УЧРЕЖДЕНИЯМИ</w:t>
      </w:r>
    </w:p>
    <w:p w:rsidR="00494377" w:rsidRDefault="00494377">
      <w:pPr>
        <w:pStyle w:val="ConsPlusTitle"/>
        <w:jc w:val="center"/>
      </w:pPr>
      <w:r>
        <w:t xml:space="preserve">И ИНЫМИ ОРГАНИЗАЦИЯМИ, В КОТОРЫХ РАЗМЕЩАЕТСЯ </w:t>
      </w:r>
      <w:proofErr w:type="gramStart"/>
      <w:r>
        <w:t>МУНИЦИПАЛЬНОЕ</w:t>
      </w:r>
      <w:proofErr w:type="gramEnd"/>
    </w:p>
    <w:p w:rsidR="00494377" w:rsidRDefault="00494377">
      <w:pPr>
        <w:pStyle w:val="ConsPlusTitle"/>
        <w:jc w:val="center"/>
      </w:pPr>
      <w:r>
        <w:t xml:space="preserve">ЗАДАНИЕ (ЗАКАЗ), 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494377" w:rsidRDefault="0049437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4943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49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 xml:space="preserve">, от 12.07.2016 </w:t>
            </w:r>
            <w:hyperlink r:id="rId15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13.04.2017 </w:t>
            </w:r>
            <w:hyperlink r:id="rId15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52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04.03.2019 </w:t>
            </w:r>
            <w:hyperlink r:id="rId153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154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494377" w:rsidRDefault="004943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55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08.06.2020 </w:t>
            </w:r>
            <w:hyperlink r:id="rId156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4377" w:rsidRDefault="00494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252"/>
        <w:gridCol w:w="3458"/>
        <w:gridCol w:w="2381"/>
        <w:gridCol w:w="2721"/>
      </w:tblGrid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N</w:t>
            </w:r>
          </w:p>
          <w:p w:rsidR="00494377" w:rsidRDefault="004943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5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1. Образование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r>
              <w:t>от 12.07.2016 N 1906)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Зачисление в общеобразовательное учреждение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программах, учебных курсах, предметах, дисциплинах (модулях), годовых календарных учебных графиках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Муниципальные образовательные учреждения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252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 xml:space="preserve">Назначение и выплата компенсации части родительской платы за присмотр и уход за детьми, осваивающими программы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3458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Муниципальные образовательные учреждения городского округа город Рыбинск, осуществляющие образовательную деятельность по реализации образовательных программ дошкольного образования,</w:t>
            </w:r>
          </w:p>
          <w:p w:rsidR="00494377" w:rsidRDefault="00494377">
            <w:pPr>
              <w:pStyle w:val="ConsPlusNormal"/>
            </w:pPr>
            <w:r>
              <w:t>муниципальное учреждение "Центр обеспечения функционирования муниципальной системы образования городского округа город Рыбинск"</w:t>
            </w:r>
          </w:p>
        </w:tc>
        <w:tc>
          <w:tcPr>
            <w:tcW w:w="2381" w:type="dxa"/>
            <w:tcBorders>
              <w:bottom w:val="nil"/>
            </w:tcBorders>
          </w:tcPr>
          <w:p w:rsidR="00494377" w:rsidRDefault="00494377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(п. 1.6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13.05.2019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1213)</w:t>
            </w:r>
            <w:proofErr w:type="gramEnd"/>
          </w:p>
        </w:tc>
      </w:tr>
      <w:tr w:rsidR="00494377">
        <w:tc>
          <w:tcPr>
            <w:tcW w:w="13606" w:type="dxa"/>
            <w:gridSpan w:val="5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2. Культура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Учреждения культуры (театры, дворцы и дома культуры, общественно-культурный центр, образовательные учреждения дополнительного образования детей, концертные организации)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Культурно-досуговые учреждения (дворцы и дома культуры, общественно-культурный центр)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13606" w:type="dxa"/>
            <w:gridSpan w:val="5"/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3. Услуги ЖКХ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08.06.2020 N 1302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3.2 - 3.3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494377" w:rsidRDefault="00494377">
            <w:pPr>
              <w:pStyle w:val="ConsPlusNormal"/>
              <w:jc w:val="both"/>
            </w:pPr>
            <w:r>
              <w:t xml:space="preserve">Исключены. 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</w:t>
            </w:r>
            <w:proofErr w:type="gramStart"/>
            <w:r>
              <w:t>г</w:t>
            </w:r>
            <w:proofErr w:type="gramEnd"/>
            <w:r>
              <w:t>. Рыбинск от 10.08.2018 N 2418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r>
              <w:t>3. Имущественные отношения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08.06.2020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1302)</w:t>
            </w:r>
            <w:proofErr w:type="gramEnd"/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Да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494377" w:rsidRDefault="00494377">
            <w:pPr>
              <w:pStyle w:val="ConsPlusNormal"/>
              <w:jc w:val="center"/>
              <w:outlineLvl w:val="1"/>
            </w:pPr>
            <w:hyperlink r:id="rId162" w:history="1">
              <w:r>
                <w:rPr>
                  <w:color w:val="0000FF"/>
                </w:rPr>
                <w:t>4</w:t>
              </w:r>
            </w:hyperlink>
            <w:r>
              <w:t>. Услуги архива</w:t>
            </w:r>
          </w:p>
        </w:tc>
      </w:tr>
      <w:tr w:rsidR="0049437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494377" w:rsidRDefault="00494377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 от 23.10.2019</w:t>
            </w:r>
            <w:proofErr w:type="gramEnd"/>
          </w:p>
          <w:p w:rsidR="00494377" w:rsidRDefault="00494377">
            <w:pPr>
              <w:pStyle w:val="ConsPlusNormal"/>
              <w:jc w:val="both"/>
            </w:pPr>
            <w:proofErr w:type="gramStart"/>
            <w:r>
              <w:t>N 2768)</w:t>
            </w:r>
            <w:proofErr w:type="gramEnd"/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Муниципальное казенное учреждение городского округа город Рыбинск "Информационно-технический 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  <w:tr w:rsidR="00494377">
        <w:tc>
          <w:tcPr>
            <w:tcW w:w="794" w:type="dxa"/>
          </w:tcPr>
          <w:p w:rsidR="00494377" w:rsidRDefault="004943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494377" w:rsidRDefault="00494377">
            <w:pPr>
              <w:pStyle w:val="ConsPlusNormal"/>
            </w:pPr>
            <w:r>
              <w:t>Прием документов на хранение от юридических и физических лиц</w:t>
            </w:r>
          </w:p>
        </w:tc>
        <w:tc>
          <w:tcPr>
            <w:tcW w:w="3458" w:type="dxa"/>
          </w:tcPr>
          <w:p w:rsidR="00494377" w:rsidRDefault="00494377">
            <w:pPr>
              <w:pStyle w:val="ConsPlusNormal"/>
            </w:pPr>
            <w:r>
              <w:t>Муниципальное казенное учреждение городского округа город Рыбинск "Информационно-технический центр"</w:t>
            </w:r>
          </w:p>
        </w:tc>
        <w:tc>
          <w:tcPr>
            <w:tcW w:w="2381" w:type="dxa"/>
          </w:tcPr>
          <w:p w:rsidR="00494377" w:rsidRDefault="00494377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721" w:type="dxa"/>
          </w:tcPr>
          <w:p w:rsidR="00494377" w:rsidRDefault="00494377">
            <w:pPr>
              <w:pStyle w:val="ConsPlusNormal"/>
              <w:jc w:val="center"/>
            </w:pPr>
            <w:r>
              <w:t>нет</w:t>
            </w:r>
          </w:p>
        </w:tc>
      </w:tr>
    </w:tbl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right"/>
      </w:pPr>
      <w:r>
        <w:t>Заместитель главы</w:t>
      </w:r>
    </w:p>
    <w:p w:rsidR="00494377" w:rsidRDefault="00494377">
      <w:pPr>
        <w:pStyle w:val="ConsPlusNormal"/>
        <w:jc w:val="right"/>
      </w:pPr>
      <w:r>
        <w:t>администрации</w:t>
      </w:r>
    </w:p>
    <w:p w:rsidR="00494377" w:rsidRDefault="00494377">
      <w:pPr>
        <w:pStyle w:val="ConsPlusNormal"/>
        <w:jc w:val="right"/>
      </w:pPr>
      <w:r>
        <w:t>по общим вопросам</w:t>
      </w:r>
    </w:p>
    <w:p w:rsidR="00494377" w:rsidRDefault="00494377">
      <w:pPr>
        <w:pStyle w:val="ConsPlusNormal"/>
        <w:jc w:val="right"/>
      </w:pPr>
      <w:r>
        <w:t>Ю.П.БЕЛЯКОВ</w:t>
      </w: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jc w:val="both"/>
      </w:pPr>
    </w:p>
    <w:p w:rsidR="00494377" w:rsidRDefault="00494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A9A" w:rsidRDefault="00A94A9A"/>
    <w:sectPr w:rsidR="00A94A9A" w:rsidSect="006B02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94377"/>
    <w:rsid w:val="00494377"/>
    <w:rsid w:val="00A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4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4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4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43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59CE4079D226D89C23E01104A242E1357D1F2048F1D9D237CCA303548B4E77BC9A84BD47CC5ACF583B454829C54553863ED8E82D78E7D113F24550Q5OBK" TargetMode="External"/><Relationship Id="rId117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21" Type="http://schemas.openxmlformats.org/officeDocument/2006/relationships/hyperlink" Target="consultantplus://offline/ref=C459CE4079D226D89C23E01104A242E1357D1F2040F5DFD23AC6FE095CD24275BB95DBAA408556CE583B454E249A40469766D7EE3766E0C80FF047Q5O2K" TargetMode="External"/><Relationship Id="rId42" Type="http://schemas.openxmlformats.org/officeDocument/2006/relationships/hyperlink" Target="consultantplus://offline/ref=C459CE4079D226D89C23E01104A242E1357D1F204CF0D8D031C6FE095CD24275BB95DBB840DD5ACC5C25454F31CC1100QCO2K" TargetMode="External"/><Relationship Id="rId47" Type="http://schemas.openxmlformats.org/officeDocument/2006/relationships/hyperlink" Target="consultantplus://offline/ref=C459CE4079D226D89C23E01104A242E1357D1F204CF3D8D13BC6FE095CD24275BB95DBB840DD5ACC5C25454F31CC1100QCO2K" TargetMode="External"/><Relationship Id="rId63" Type="http://schemas.openxmlformats.org/officeDocument/2006/relationships/hyperlink" Target="consultantplus://offline/ref=C459CE4079D226D89C23E01104A242E1357D1F2041F6DCD130C6FE095CD24275BB95DBAA408556CE583B454E249A40469766D7EE3766E0C80FF047Q5O2K" TargetMode="External"/><Relationship Id="rId68" Type="http://schemas.openxmlformats.org/officeDocument/2006/relationships/hyperlink" Target="consultantplus://offline/ref=C459CE4079D226D89C23E01104A242E1357D1F2040F6DAD136C6FE095CD24275BB95DBAA408556CE583B454E249A40469766D7EE3766E0C80FF047Q5O2K" TargetMode="External"/><Relationship Id="rId84" Type="http://schemas.openxmlformats.org/officeDocument/2006/relationships/hyperlink" Target="consultantplus://offline/ref=C459CE4079D226D89C23E01104A242E1357D1F2041F9DED834C6FE095CD24275BB95DBAA408556CE583B444C249A40469766D7EE3766E0C80FF047Q5O2K" TargetMode="External"/><Relationship Id="rId89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2" Type="http://schemas.openxmlformats.org/officeDocument/2006/relationships/hyperlink" Target="consultantplus://offline/ref=C459CE4079D226D89C23E01104A242E1357D1F2048F0D8D533C5A303548B4E77BC9A84BD47CC5ACF583B45492FC54553863ED8E82D78E7D113F24550Q5OBK" TargetMode="External"/><Relationship Id="rId133" Type="http://schemas.openxmlformats.org/officeDocument/2006/relationships/hyperlink" Target="consultantplus://offline/ref=C459CE4079D226D89C23E01104A242E1357D1F2040F9DFD232C6FE095CD24275BB95DBAA408556CE583B454F249A40469766D7EE3766E0C80FF047Q5O2K" TargetMode="External"/><Relationship Id="rId138" Type="http://schemas.openxmlformats.org/officeDocument/2006/relationships/hyperlink" Target="consultantplus://offline/ref=C459CE4079D226D89C23E01104A242E1357D1F2040F6DAD136C6FE095CD24275BB95DBAA408556CE583B454E249A40469766D7EE3766E0C80FF047Q5O2K" TargetMode="External"/><Relationship Id="rId154" Type="http://schemas.openxmlformats.org/officeDocument/2006/relationships/hyperlink" Target="consultantplus://offline/ref=C459CE4079D226D89C23E01104A242E1357D1F2048F0D9D531C9A303548B4E77BC9A84BD47CC5ACF583B454829C54553863ED8E82D78E7D113F24550Q5OBK" TargetMode="External"/><Relationship Id="rId159" Type="http://schemas.openxmlformats.org/officeDocument/2006/relationships/hyperlink" Target="consultantplus://offline/ref=C459CE4079D226D89C23E01104A242E1357D1F2048F0D1D637C5A303548B4E77BC9A84BD47CC5ACF583B454828C54553863ED8E82D78E7D113F24550Q5OBK" TargetMode="External"/><Relationship Id="rId16" Type="http://schemas.openxmlformats.org/officeDocument/2006/relationships/hyperlink" Target="consultantplus://offline/ref=C459CE4079D226D89C23E01104A242E1357D1F2041F9D9D537C6FE095CD24275BB95DBAA408556CE583B454E249A40469766D7EE3766E0C80FF047Q5O2K" TargetMode="External"/><Relationship Id="rId107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" Type="http://schemas.openxmlformats.org/officeDocument/2006/relationships/hyperlink" Target="consultantplus://offline/ref=C459CE4079D226D89C23E01104A242E1357D1F2041F3DDD33BC6FE095CD24275BB95DBAA408556CE583B454E249A40469766D7EE3766E0C80FF047Q5O2K" TargetMode="External"/><Relationship Id="rId32" Type="http://schemas.openxmlformats.org/officeDocument/2006/relationships/hyperlink" Target="consultantplus://offline/ref=C459CE4079D226D89C23E01104A242E1357D1F2048F0D8D533C5A303548B4E77BC9A84BD47CC5ACF583B454829C54553863ED8E82D78E7D113F24550Q5OBK" TargetMode="External"/><Relationship Id="rId37" Type="http://schemas.openxmlformats.org/officeDocument/2006/relationships/hyperlink" Target="consultantplus://offline/ref=C459CE4079D226D89C23E01104A242E1357D1F2041F3D1D33BC6FE095CD24275BB95DBAA408556CE583B454E249A40469766D7EE3766E0C80FF047Q5O2K" TargetMode="External"/><Relationship Id="rId53" Type="http://schemas.openxmlformats.org/officeDocument/2006/relationships/hyperlink" Target="consultantplus://offline/ref=C459CE4079D226D89C23E01104A242E1357D1F204CF6DCD736C6FE095CD24275BB95DBAA408556CE583B454E249A40469766D7EE3766E0C80FF047Q5O2K" TargetMode="External"/><Relationship Id="rId58" Type="http://schemas.openxmlformats.org/officeDocument/2006/relationships/hyperlink" Target="consultantplus://offline/ref=C459CE4079D226D89C23E01104A242E1357D1F2041F3DAD334C6FE095CD24275BB95DBAA408556CE583B454E249A40469766D7EE3766E0C80FF047Q5O2K" TargetMode="External"/><Relationship Id="rId74" Type="http://schemas.openxmlformats.org/officeDocument/2006/relationships/hyperlink" Target="consultantplus://offline/ref=C459CE4079D226D89C23E01104A242E1357D1F2048F1DDD235C9A303548B4E77BC9A84BD47CC5ACF583B454828C54553863ED8E82D78E7D113F24550Q5OBK" TargetMode="External"/><Relationship Id="rId79" Type="http://schemas.openxmlformats.org/officeDocument/2006/relationships/hyperlink" Target="consultantplus://offline/ref=C459CE4079D226D89C23E01104A242E1357D1F2048F0DED33BCFA303548B4E77BC9A84BD47CC5ACF583B454829C54553863ED8E82D78E7D113F24550Q5OBK" TargetMode="External"/><Relationship Id="rId102" Type="http://schemas.openxmlformats.org/officeDocument/2006/relationships/hyperlink" Target="consultantplus://offline/ref=C459CE4079D226D89C23E01104A242E1357D1F2040F3D8D135C6FE095CD24275BB95DBAA408556CE583B4540249A40469766D7EE3766E0C80FF047Q5O2K" TargetMode="External"/><Relationship Id="rId123" Type="http://schemas.openxmlformats.org/officeDocument/2006/relationships/hyperlink" Target="consultantplus://offline/ref=C459CE4079D226D89C23E01104A242E1357D1F2040F3D8D135C6FE095CD24275BB95DBAA408556CE583B444F249A40469766D7EE3766E0C80FF047Q5O2K" TargetMode="External"/><Relationship Id="rId128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44" Type="http://schemas.openxmlformats.org/officeDocument/2006/relationships/hyperlink" Target="consultantplus://offline/ref=C459CE4079D226D89C23E01104A242E1357D1F2048F0D1D732C8A303548B4E77BC9A84BD47CC5ACF583B454829C54553863ED8E82D78E7D113F24550Q5OBK" TargetMode="External"/><Relationship Id="rId149" Type="http://schemas.openxmlformats.org/officeDocument/2006/relationships/hyperlink" Target="consultantplus://offline/ref=C459CE4079D226D89C23E01104A242E1357D1F2041F9D9D537C6FE095CD24275BB95DBAA408556CE583B454E249A40469766D7EE3766E0C80FF047Q5O2K" TargetMode="External"/><Relationship Id="rId5" Type="http://schemas.openxmlformats.org/officeDocument/2006/relationships/hyperlink" Target="consultantplus://offline/ref=C459CE4079D226D89C23E01104A242E1357D1F204CF6DCD736C6FE095CD24275BB95DBAA408556CE583B454E249A40469766D7EE3766E0C80FF047Q5O2K" TargetMode="External"/><Relationship Id="rId90" Type="http://schemas.openxmlformats.org/officeDocument/2006/relationships/hyperlink" Target="consultantplus://offline/ref=C459CE4079D226D89C23E01104A242E1357D1F2041F3DDD33BC6FE095CD24275BB95DBAA408556CE583B4541249A40469766D7EE3766E0C80FF047Q5O2K" TargetMode="External"/><Relationship Id="rId95" Type="http://schemas.openxmlformats.org/officeDocument/2006/relationships/hyperlink" Target="consultantplus://offline/ref=C459CE4079D226D89C23E01104A242E1357D1F2041F3DDD33BC6FE095CD24275BB95DBAA408556CE583B4449249A40469766D7EE3766E0C80FF047Q5O2K" TargetMode="External"/><Relationship Id="rId160" Type="http://schemas.openxmlformats.org/officeDocument/2006/relationships/hyperlink" Target="consultantplus://offline/ref=C459CE4079D226D89C23E01104A242E1357D1F2048F1DDD235C9A303548B4E77BC9A84BD47CC5ACF583B454A2CC54553863ED8E82D78E7D113F24550Q5OBK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C459CE4079D226D89C23E01104A242E1357D1F2040F6DAD136C6FE095CD24275BB95DBAA408556CE583B454E249A40469766D7EE3766E0C80FF047Q5O2K" TargetMode="External"/><Relationship Id="rId27" Type="http://schemas.openxmlformats.org/officeDocument/2006/relationships/hyperlink" Target="consultantplus://offline/ref=C459CE4079D226D89C23E01104A242E1357D1F2048F1D8D430CCA303548B4E77BC9A84BD47CC5ACF583B454829C54553863ED8E82D78E7D113F24550Q5OBK" TargetMode="External"/><Relationship Id="rId43" Type="http://schemas.openxmlformats.org/officeDocument/2006/relationships/hyperlink" Target="consultantplus://offline/ref=C459CE4079D226D89C23E01104A242E1357D1F204CF0D9D537C6FE095CD24275BB95DBB840DD5ACC5C25454F31CC1100QCO2K" TargetMode="External"/><Relationship Id="rId48" Type="http://schemas.openxmlformats.org/officeDocument/2006/relationships/hyperlink" Target="consultantplus://offline/ref=C459CE4079D226D89C23E01104A242E1357D1F204CF3D8D731C6FE095CD24275BB95DBB840DD5ACC5C25454F31CC1100QCO2K" TargetMode="External"/><Relationship Id="rId64" Type="http://schemas.openxmlformats.org/officeDocument/2006/relationships/hyperlink" Target="consultantplus://offline/ref=C459CE4079D226D89C23E01104A242E1357D1F2041F9DFD933C6FE095CD24275BB95DBAA408556CE583B454F249A40469766D7EE3766E0C80FF047Q5O2K" TargetMode="External"/><Relationship Id="rId69" Type="http://schemas.openxmlformats.org/officeDocument/2006/relationships/hyperlink" Target="consultantplus://offline/ref=C459CE4079D226D89C23E01104A242E1357D1F2040F6DAD137C6FE095CD24275BB95DBAA408556CE583B454F249A40469766D7EE3766E0C80FF047Q5O2K" TargetMode="External"/><Relationship Id="rId113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8" Type="http://schemas.openxmlformats.org/officeDocument/2006/relationships/hyperlink" Target="consultantplus://offline/ref=C459CE4079D226D89C23E01104A242E1357D1F2048F1DCD834CEA303548B4E77BC9A84BD47CC5ACF583B45492AC54553863ED8E82D78E7D113F24550Q5OBK" TargetMode="External"/><Relationship Id="rId134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9" Type="http://schemas.openxmlformats.org/officeDocument/2006/relationships/hyperlink" Target="consultantplus://offline/ref=C459CE4079D226D89C23E01104A242E1357D1F2048F0DED33BCFA303548B4E77BC9A84BD47CC5ACF583B454829C54553863ED8E82D78E7D113F24550Q5OBK" TargetMode="External"/><Relationship Id="rId80" Type="http://schemas.openxmlformats.org/officeDocument/2006/relationships/hyperlink" Target="consultantplus://offline/ref=C459CE4079D226D89C23E01104A242E1357D1F2048F0D1D732C8A303548B4E77BC9A84BD47CC5ACF583B454829C54553863ED8E82D78E7D113F24550Q5OBK" TargetMode="External"/><Relationship Id="rId85" Type="http://schemas.openxmlformats.org/officeDocument/2006/relationships/hyperlink" Target="consultantplus://offline/ref=C459CE4079D226D89C23E01104A242E1357D1F204EF3DAD830C6FE095CD24275BB95DBAA408556CE583B454E249A40469766D7EE3766E0C80FF047Q5O2K" TargetMode="External"/><Relationship Id="rId150" Type="http://schemas.openxmlformats.org/officeDocument/2006/relationships/hyperlink" Target="consultantplus://offline/ref=C459CE4079D226D89C23E01104A242E1357D1F2041F9DFD933C6FE095CD24275BB95DBAA408556CE583B444C249A40469766D7EE3766E0C80FF047Q5O2K" TargetMode="External"/><Relationship Id="rId155" Type="http://schemas.openxmlformats.org/officeDocument/2006/relationships/hyperlink" Target="consultantplus://offline/ref=C459CE4079D226D89C23E01104A242E1357D1F2048F0DAD235CAA303548B4E77BC9A84BD47CC5ACF583B454827C54553863ED8E82D78E7D113F24550Q5OBK" TargetMode="External"/><Relationship Id="rId12" Type="http://schemas.openxmlformats.org/officeDocument/2006/relationships/hyperlink" Target="consultantplus://offline/ref=C459CE4079D226D89C23E01104A242E1357D1F2041F5DBD23AC6FE095CD24275BB95DBAA408556CE583B454E249A40469766D7EE3766E0C80FF047Q5O2K" TargetMode="External"/><Relationship Id="rId17" Type="http://schemas.openxmlformats.org/officeDocument/2006/relationships/hyperlink" Target="consultantplus://offline/ref=C459CE4079D226D89C23E01104A242E1357D1F2041F9DFD933C6FE095CD24275BB95DBAA408556CE583B454E249A40469766D7EE3766E0C80FF047Q5O2K" TargetMode="External"/><Relationship Id="rId33" Type="http://schemas.openxmlformats.org/officeDocument/2006/relationships/hyperlink" Target="consultantplus://offline/ref=C459CE4079D226D89C23E01104A242E1357D1F2048F0DAD235CAA303548B4E77BC9A84BD47CC5ACF583B454829C54553863ED8E82D78E7D113F24550Q5OBK" TargetMode="External"/><Relationship Id="rId38" Type="http://schemas.openxmlformats.org/officeDocument/2006/relationships/hyperlink" Target="consultantplus://offline/ref=C459CE4079D226D89C23FE1C12CE1CE4307243284EF7D2866F99A5540BDB4822FCDA82E8048857C7593011196B9B1C00C675D5ED3764E7D4Q0ODK" TargetMode="External"/><Relationship Id="rId59" Type="http://schemas.openxmlformats.org/officeDocument/2006/relationships/hyperlink" Target="consultantplus://offline/ref=C459CE4079D226D89C23E01104A242E1357D1F2041F3DDD33BC6FE095CD24275BB95DBAA408556CE583B454E249A40469766D7EE3766E0C80FF047Q5O2K" TargetMode="External"/><Relationship Id="rId103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08" Type="http://schemas.openxmlformats.org/officeDocument/2006/relationships/hyperlink" Target="consultantplus://offline/ref=C459CE4079D226D89C23E01104A242E1357D1F2048F1D8D430CCA303548B4E77BC9A84BD47CC5ACF583B454A2DC54553863ED8E82D78E7D113F24550Q5OBK" TargetMode="External"/><Relationship Id="rId124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9" Type="http://schemas.openxmlformats.org/officeDocument/2006/relationships/hyperlink" Target="consultantplus://offline/ref=C459CE4079D226D89C23E01104A242E1357D1F2040F3D8D135C6FE095CD24275BB95DBAA408556CE583B464D249A40469766D7EE3766E0C80FF047Q5O2K" TargetMode="External"/><Relationship Id="rId54" Type="http://schemas.openxmlformats.org/officeDocument/2006/relationships/hyperlink" Target="consultantplus://offline/ref=C459CE4079D226D89C23E01104A242E1357D1F204CF6DCD735C6FE095CD24275BB95DBAA408556CE583B454E249A40469766D7EE3766E0C80FF047Q5O2K" TargetMode="External"/><Relationship Id="rId70" Type="http://schemas.openxmlformats.org/officeDocument/2006/relationships/hyperlink" Target="consultantplus://offline/ref=C459CE4079D226D89C23E01104A242E1357D1F2040F9DFD232C6FE095CD24275BB95DBAA408556CE583B454F249A40469766D7EE3766E0C80FF047Q5O2K" TargetMode="External"/><Relationship Id="rId75" Type="http://schemas.openxmlformats.org/officeDocument/2006/relationships/hyperlink" Target="consultantplus://offline/ref=C459CE4079D226D89C23E01104A242E1357D1F2048F1DCD834CEA303548B4E77BC9A84BD47CC5ACF583B454828C54553863ED8E82D78E7D113F24550Q5OBK" TargetMode="External"/><Relationship Id="rId91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96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40" Type="http://schemas.openxmlformats.org/officeDocument/2006/relationships/hyperlink" Target="consultantplus://offline/ref=C459CE4079D226D89C23E01104A242E1357D1F2048F0DAD235CAA303548B4E77BC9A84BD47CC5ACF583B454828C54553863ED8E82D78E7D113F24550Q5OBK" TargetMode="External"/><Relationship Id="rId145" Type="http://schemas.openxmlformats.org/officeDocument/2006/relationships/hyperlink" Target="consultantplus://offline/ref=C459CE4079D226D89C23E01104A242E1357D1F204EF0D8D731C6FE095CD24275BB95DBAA408556CE583B454F249A40469766D7EE3766E0C80FF047Q5O2K" TargetMode="External"/><Relationship Id="rId161" Type="http://schemas.openxmlformats.org/officeDocument/2006/relationships/hyperlink" Target="consultantplus://offline/ref=C459CE4079D226D89C23E01104A242E1357D1F2048F0D1D637C5A303548B4E77BC9A84BD47CC5ACF583B454826C54553863ED8E82D78E7D113F24550Q5O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9CE4079D226D89C23E01104A242E1357D1F204CF6DCD735C6FE095CD24275BB95DBAA408556CE583B454E249A40469766D7EE3766E0C80FF047Q5O2K" TargetMode="External"/><Relationship Id="rId15" Type="http://schemas.openxmlformats.org/officeDocument/2006/relationships/hyperlink" Target="consultantplus://offline/ref=C459CE4079D226D89C23E01104A242E1357D1F2041F6DCD130C6FE095CD24275BB95DBAA408556CE583B454E249A40469766D7EE3766E0C80FF047Q5O2K" TargetMode="External"/><Relationship Id="rId23" Type="http://schemas.openxmlformats.org/officeDocument/2006/relationships/hyperlink" Target="consultantplus://offline/ref=C459CE4079D226D89C23E01104A242E1357D1F2040F6DAD137C6FE095CD24275BB95DBAA408556CE583B454E249A40469766D7EE3766E0C80FF047Q5O2K" TargetMode="External"/><Relationship Id="rId28" Type="http://schemas.openxmlformats.org/officeDocument/2006/relationships/hyperlink" Target="consultantplus://offline/ref=C459CE4079D226D89C23E01104A242E1357D1F2048F1DDD235C9A303548B4E77BC9A84BD47CC5ACF583B454829C54553863ED8E82D78E7D113F24550Q5OBK" TargetMode="External"/><Relationship Id="rId36" Type="http://schemas.openxmlformats.org/officeDocument/2006/relationships/hyperlink" Target="consultantplus://offline/ref=C459CE4079D226D89C23E01104A242E1357D1F2048F0D1D732C8A303548B4E77BC9A84BD47CC5ACF583B454829C54553863ED8E82D78E7D113F24550Q5OBK" TargetMode="External"/><Relationship Id="rId49" Type="http://schemas.openxmlformats.org/officeDocument/2006/relationships/hyperlink" Target="consultantplus://offline/ref=C459CE4079D226D89C23E01104A242E1357D1F204CF3D0D634C6FE095CD24275BB95DBB840DD5ACC5C25454F31CC1100QCO2K" TargetMode="External"/><Relationship Id="rId57" Type="http://schemas.openxmlformats.org/officeDocument/2006/relationships/hyperlink" Target="consultantplus://offline/ref=C459CE4079D226D89C23E01104A242E1357D1F204EF3DAD830C6FE095CD24275BB95DBAA408556CE583B454E249A40469766D7EE3766E0C80FF047Q5O2K" TargetMode="External"/><Relationship Id="rId106" Type="http://schemas.openxmlformats.org/officeDocument/2006/relationships/hyperlink" Target="consultantplus://offline/ref=C459CE4079D226D89C23E01104A242E1357D1F2048F1D8D430CCA303548B4E77BC9A84BD47CC5ACF583B45492AC54553863ED8E82D78E7D113F24550Q5OBK" TargetMode="External"/><Relationship Id="rId114" Type="http://schemas.openxmlformats.org/officeDocument/2006/relationships/hyperlink" Target="consultantplus://offline/ref=C459CE4079D226D89C23E01104A242E1357D1F2048F0D8D533C5A303548B4E77BC9A84BD47CC5ACF583B454928C54553863ED8E82D78E7D113F24550Q5OBK" TargetMode="External"/><Relationship Id="rId119" Type="http://schemas.openxmlformats.org/officeDocument/2006/relationships/hyperlink" Target="consultantplus://offline/ref=C459CE4079D226D89C23E01104A242E1357D1F2048F1D1D937CAA303548B4E77BC9A84BD47CC5ACF583B454827C54553863ED8E82D78E7D113F24550Q5OBK" TargetMode="External"/><Relationship Id="rId127" Type="http://schemas.openxmlformats.org/officeDocument/2006/relationships/hyperlink" Target="consultantplus://offline/ref=C459CE4079D226D89C23E01104A242E1357D1F2040F3D8D135C6FE095CD24275BB95DBAA408556CE583B4741249A40469766D7EE3766E0C80FF047Q5O2K" TargetMode="External"/><Relationship Id="rId10" Type="http://schemas.openxmlformats.org/officeDocument/2006/relationships/hyperlink" Target="consultantplus://offline/ref=C459CE4079D226D89C23E01104A242E1357D1F2041F3DAD334C6FE095CD24275BB95DBAA408556CE583B454E249A40469766D7EE3766E0C80FF047Q5O2K" TargetMode="External"/><Relationship Id="rId31" Type="http://schemas.openxmlformats.org/officeDocument/2006/relationships/hyperlink" Target="consultantplus://offline/ref=C459CE4079D226D89C23E01104A242E1357D1F2048F0D9D531C9A303548B4E77BC9A84BD47CC5ACF583B454829C54553863ED8E82D78E7D113F24550Q5OBK" TargetMode="External"/><Relationship Id="rId44" Type="http://schemas.openxmlformats.org/officeDocument/2006/relationships/hyperlink" Target="consultantplus://offline/ref=C459CE4079D226D89C23E01104A242E1357D1F204CF4DCD53AC6FE095CD24275BB95DBB840DD5ACC5C25454F31CC1100QCO2K" TargetMode="External"/><Relationship Id="rId52" Type="http://schemas.openxmlformats.org/officeDocument/2006/relationships/hyperlink" Target="consultantplus://offline/ref=C459CE4079D226D89C23E01104A242E1357D1F204CF3D0D831C6FE095CD24275BB95DBB840DD5ACC5C25454F31CC1100QCO2K" TargetMode="External"/><Relationship Id="rId60" Type="http://schemas.openxmlformats.org/officeDocument/2006/relationships/hyperlink" Target="consultantplus://offline/ref=C459CE4079D226D89C23E01104A242E1357D1F2041F5DBD23AC6FE095CD24275BB95DBAA408556CE583B454E249A40469766D7EE3766E0C80FF047Q5O2K" TargetMode="External"/><Relationship Id="rId65" Type="http://schemas.openxmlformats.org/officeDocument/2006/relationships/hyperlink" Target="consultantplus://offline/ref=C459CE4079D226D89C23E01104A242E1357D1F2041F9DED834C6FE095CD24275BB95DBAA408556CE583B454F249A40469766D7EE3766E0C80FF047Q5O2K" TargetMode="External"/><Relationship Id="rId73" Type="http://schemas.openxmlformats.org/officeDocument/2006/relationships/hyperlink" Target="consultantplus://offline/ref=C459CE4079D226D89C23E01104A242E1357D1F2048F1D8D430CCA303548B4E77BC9A84BD47CC5ACF583B454828C54553863ED8E82D78E7D113F24550Q5OBK" TargetMode="External"/><Relationship Id="rId78" Type="http://schemas.openxmlformats.org/officeDocument/2006/relationships/hyperlink" Target="consultantplus://offline/ref=C459CE4079D226D89C23E01104A242E1357D1F2048F0DAD235CAA303548B4E77BC9A84BD47CC5ACF583B454828C54553863ED8E82D78E7D113F24550Q5OBK" TargetMode="External"/><Relationship Id="rId81" Type="http://schemas.openxmlformats.org/officeDocument/2006/relationships/hyperlink" Target="consultantplus://offline/ref=C459CE4079D226D89C23E01104A242E1357D1F2041F3D1D33BC6FE095CD24275BB95DBAA408556CE583B454E249A40469766D7EE3766E0C80FF047Q5O2K" TargetMode="External"/><Relationship Id="rId86" Type="http://schemas.openxmlformats.org/officeDocument/2006/relationships/hyperlink" Target="consultantplus://offline/ref=C459CE4079D226D89C23E01104A242E1357D1F2048F0D8D533C5A303548B4E77BC9A84BD47CC5ACF583B454827C54553863ED8E82D78E7D113F24550Q5OBK" TargetMode="External"/><Relationship Id="rId94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99" Type="http://schemas.openxmlformats.org/officeDocument/2006/relationships/hyperlink" Target="consultantplus://offline/ref=C459CE4079D226D89C23E01104A242E1357D1F2041F6DCD130C6FE095CD24275BB95DBAA408556CE583B444C249A40469766D7EE3766E0C80FF047Q5O2K" TargetMode="External"/><Relationship Id="rId101" Type="http://schemas.openxmlformats.org/officeDocument/2006/relationships/hyperlink" Target="consultantplus://offline/ref=C459CE4079D226D89C23E01104A242E1357D1F2040F9D1D037C6FE095CD24275BB95DBAA408556CE583B454F249A40469766D7EE3766E0C80FF047Q5O2K" TargetMode="External"/><Relationship Id="rId122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0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5" Type="http://schemas.openxmlformats.org/officeDocument/2006/relationships/hyperlink" Target="consultantplus://offline/ref=C459CE4079D226D89C23E01104A242E1357D1F2040F9DFD232C6FE095CD24275BB95DBAA408556CE583B444D249A40469766D7EE3766E0C80FF047Q5O2K" TargetMode="External"/><Relationship Id="rId143" Type="http://schemas.openxmlformats.org/officeDocument/2006/relationships/hyperlink" Target="consultantplus://offline/ref=C459CE4079D226D89C23E01104A242E1357D1F2048F1D9D237CCA303548B4E77BC9A84BD47CC5ACF583B454829C54553863ED8E82D78E7D113F24550Q5OBK" TargetMode="External"/><Relationship Id="rId148" Type="http://schemas.openxmlformats.org/officeDocument/2006/relationships/hyperlink" Target="consultantplus://offline/ref=C459CE4079D226D89C23E01104A242E1357D1F2048F0DCD435CAA303548B4E77BC9A84BD47CC5ACF583B454828C54553863ED8E82D78E7D113F24550Q5OBK" TargetMode="External"/><Relationship Id="rId151" Type="http://schemas.openxmlformats.org/officeDocument/2006/relationships/hyperlink" Target="consultantplus://offline/ref=C459CE4079D226D89C23E01104A242E1357D1F2040F5DFD23AC6FE095CD24275BB95DBAA408556CE583B454E249A40469766D7EE3766E0C80FF047Q5O2K" TargetMode="External"/><Relationship Id="rId156" Type="http://schemas.openxmlformats.org/officeDocument/2006/relationships/hyperlink" Target="consultantplus://offline/ref=C459CE4079D226D89C23E01104A242E1357D1F2048F0D1D637C5A303548B4E77BC9A84BD47CC5ACF583B454828C54553863ED8E82D78E7D113F24550Q5OBK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59CE4079D226D89C23E01104A242E1357D1F204EF3DAD830C6FE095CD24275BB95DBAA408556CE583B454E249A40469766D7EE3766E0C80FF047Q5O2K" TargetMode="External"/><Relationship Id="rId13" Type="http://schemas.openxmlformats.org/officeDocument/2006/relationships/hyperlink" Target="consultantplus://offline/ref=C459CE4079D226D89C23E01104A242E1357D1F2048F0DCD435CAA303548B4E77BC9A84BD47CC5ACF583B454828C54553863ED8E82D78E7D113F24550Q5OBK" TargetMode="External"/><Relationship Id="rId18" Type="http://schemas.openxmlformats.org/officeDocument/2006/relationships/hyperlink" Target="consultantplus://offline/ref=C459CE4079D226D89C23E01104A242E1357D1F2041F9DED834C6FE095CD24275BB95DBAA408556CE583B454E249A40469766D7EE3766E0C80FF047Q5O2K" TargetMode="External"/><Relationship Id="rId39" Type="http://schemas.openxmlformats.org/officeDocument/2006/relationships/hyperlink" Target="consultantplus://offline/ref=C459CE4079D226D89C23E01104A242E1357D1F204CF7DDD835C6FE095CD24275BB95DBB840DD5ACC5C25454F31CC1100QCO2K" TargetMode="External"/><Relationship Id="rId109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34" Type="http://schemas.openxmlformats.org/officeDocument/2006/relationships/hyperlink" Target="consultantplus://offline/ref=C459CE4079D226D89C23E01104A242E1357D1F2048F0DED33BCFA303548B4E77BC9A84BD47CC5ACF583B454829C54553863ED8E82D78E7D113F24550Q5OBK" TargetMode="External"/><Relationship Id="rId50" Type="http://schemas.openxmlformats.org/officeDocument/2006/relationships/hyperlink" Target="consultantplus://offline/ref=C459CE4079D226D89C23E01104A242E1357D1F204CF3D0D736C6FE095CD24275BB95DBB840DD5ACC5C25454F31CC1100QCO2K" TargetMode="External"/><Relationship Id="rId55" Type="http://schemas.openxmlformats.org/officeDocument/2006/relationships/hyperlink" Target="consultantplus://offline/ref=C459CE4079D226D89C23E01104A242E1357D1F204FF3DCD432C6FE095CD24275BB95DBAA408556CE583B454E249A40469766D7EE3766E0C80FF047Q5O2K" TargetMode="External"/><Relationship Id="rId76" Type="http://schemas.openxmlformats.org/officeDocument/2006/relationships/hyperlink" Target="consultantplus://offline/ref=C459CE4079D226D89C23E01104A242E1357D1F2048F1D1D937CAA303548B4E77BC9A84BD47CC5ACF583B454828C54553863ED8E82D78E7D113F24550Q5OBK" TargetMode="External"/><Relationship Id="rId97" Type="http://schemas.openxmlformats.org/officeDocument/2006/relationships/hyperlink" Target="consultantplus://offline/ref=C459CE4079D226D89C23E01104A242E1357D1F2041F6DCD130C6FE095CD24275BB95DBAA408556CE583B454F249A40469766D7EE3766E0C80FF047Q5O2K" TargetMode="External"/><Relationship Id="rId104" Type="http://schemas.openxmlformats.org/officeDocument/2006/relationships/hyperlink" Target="consultantplus://offline/ref=C459CE4079D226D89C23E01104A242E1357D1F2048F1D8D430CCA303548B4E77BC9A84BD47CC5ACF583B454827C54553863ED8E82D78E7D113F24550Q5OBK" TargetMode="External"/><Relationship Id="rId120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5" Type="http://schemas.openxmlformats.org/officeDocument/2006/relationships/hyperlink" Target="consultantplus://offline/ref=C459CE4079D226D89C23E01104A242E1357D1F2040F3D8D135C6FE095CD24275BB95DBAA408556CE583B474B249A40469766D7EE3766E0C80FF047Q5O2K" TargetMode="External"/><Relationship Id="rId141" Type="http://schemas.openxmlformats.org/officeDocument/2006/relationships/hyperlink" Target="consultantplus://offline/ref=C459CE4079D226D89C23E01104A242E1357D1F2040F0D1D933C6FE095CD24275BB95DBAA408556CE583B454F249A40469766D7EE3766E0C80FF047Q5O2K" TargetMode="External"/><Relationship Id="rId146" Type="http://schemas.openxmlformats.org/officeDocument/2006/relationships/hyperlink" Target="consultantplus://offline/ref=C459CE4079D226D89C23E01104A242E1357D1F2041F4D8D93AC6FE095CD24275BB95DBAA408556CE583B454E249A40469766D7EE3766E0C80FF047Q5O2K" TargetMode="External"/><Relationship Id="rId7" Type="http://schemas.openxmlformats.org/officeDocument/2006/relationships/hyperlink" Target="consultantplus://offline/ref=C459CE4079D226D89C23E01104A242E1357D1F204FF3DCD432C6FE095CD24275BB95DBAA408556CE583B454E249A40469766D7EE3766E0C80FF047Q5O2K" TargetMode="External"/><Relationship Id="rId71" Type="http://schemas.openxmlformats.org/officeDocument/2006/relationships/hyperlink" Target="consultantplus://offline/ref=C459CE4079D226D89C23E01104A242E1357D1F2040F9D1D037C6FE095CD24275BB95DBAA408556CE583B454F249A40469766D7EE3766E0C80FF047Q5O2K" TargetMode="External"/><Relationship Id="rId92" Type="http://schemas.openxmlformats.org/officeDocument/2006/relationships/hyperlink" Target="consultantplus://offline/ref=C459CE4079D226D89C23E01104A242E1357D1F2041F3DDD33BC6FE095CD24275BB95DBAA408556CE583B4448249A40469766D7EE3766E0C80FF047Q5O2K" TargetMode="External"/><Relationship Id="rId162" Type="http://schemas.openxmlformats.org/officeDocument/2006/relationships/hyperlink" Target="consultantplus://offline/ref=C459CE4079D226D89C23E01104A242E1357D1F2048F0D1D637C5A303548B4E77BC9A84BD47CC5ACF583B454827C54553863ED8E82D78E7D113F24550Q5O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59CE4079D226D89C23E01104A242E1357D1F2048F1DCD834CEA303548B4E77BC9A84BD47CC5ACF583B454829C54553863ED8E82D78E7D113F24550Q5OBK" TargetMode="External"/><Relationship Id="rId24" Type="http://schemas.openxmlformats.org/officeDocument/2006/relationships/hyperlink" Target="consultantplus://offline/ref=C459CE4079D226D89C23E01104A242E1357D1F2040F9DFD232C6FE095CD24275BB95DBAA408556CE583B454E249A40469766D7EE3766E0C80FF047Q5O2K" TargetMode="External"/><Relationship Id="rId40" Type="http://schemas.openxmlformats.org/officeDocument/2006/relationships/hyperlink" Target="consultantplus://offline/ref=C459CE4079D226D89C23E01104A242E1357D1F204CF0D8D031C6FE095CD24275BB95DBB840DD5ACC5C25454F31CC1100QCO2K" TargetMode="External"/><Relationship Id="rId45" Type="http://schemas.openxmlformats.org/officeDocument/2006/relationships/hyperlink" Target="consultantplus://offline/ref=C459CE4079D226D89C23E01104A242E1357D1F204CF3D8D034C6FE095CD24275BB95DBB840DD5ACC5C25454F31CC1100QCO2K" TargetMode="External"/><Relationship Id="rId66" Type="http://schemas.openxmlformats.org/officeDocument/2006/relationships/hyperlink" Target="consultantplus://offline/ref=C459CE4079D226D89C23E01104A242E1357D1F2040F0D1D933C6FE095CD24275BB95DBAA408556CE583B454F249A40469766D7EE3766E0C80FF047Q5O2K" TargetMode="External"/><Relationship Id="rId87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10" Type="http://schemas.openxmlformats.org/officeDocument/2006/relationships/hyperlink" Target="consultantplus://offline/ref=C459CE4079D226D89C23E01104A242E1357D1F2048F1D8D430CCA303548B4E77BC9A84BD47CC5ACF583B454A26C54553863ED8E82D78E7D113F24550Q5OBK" TargetMode="External"/><Relationship Id="rId115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1" Type="http://schemas.openxmlformats.org/officeDocument/2006/relationships/hyperlink" Target="consultantplus://offline/ref=C459CE4079D226D89C23E01104A242E1357D1F2040F3D8D135C6FE095CD24275BB95DBAA408556CE583B4149249A40469766D7EE3766E0C80FF047Q5O2K" TargetMode="External"/><Relationship Id="rId136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57" Type="http://schemas.openxmlformats.org/officeDocument/2006/relationships/hyperlink" Target="consultantplus://offline/ref=C459CE4079D226D89C23E01104A242E1357D1F2041F9DFD933C6FE095CD24275BB95DBAA408556CE583B444C249A40469766D7EE3766E0C80FF047Q5O2K" TargetMode="External"/><Relationship Id="rId61" Type="http://schemas.openxmlformats.org/officeDocument/2006/relationships/hyperlink" Target="consultantplus://offline/ref=C459CE4079D226D89C23E01104A242E1357D1F2048F0DCD435CAA303548B4E77BC9A84BD47CC5ACF583B454828C54553863ED8E82D78E7D113F24550Q5OBK" TargetMode="External"/><Relationship Id="rId82" Type="http://schemas.openxmlformats.org/officeDocument/2006/relationships/hyperlink" Target="consultantplus://offline/ref=C459CE4079D226D89C23E01104A242E1357D1F2041F3D1D33BC6FE095CD24275BB95DBAA408556CE583B454E249A40469766D7EE3766E0C80FF047Q5O2K" TargetMode="External"/><Relationship Id="rId152" Type="http://schemas.openxmlformats.org/officeDocument/2006/relationships/hyperlink" Target="consultantplus://offline/ref=C459CE4079D226D89C23E01104A242E1357D1F2048F1DDD235C9A303548B4E77BC9A84BD47CC5ACF583B454A2DC54553863ED8E82D78E7D113F24550Q5OBK" TargetMode="External"/><Relationship Id="rId19" Type="http://schemas.openxmlformats.org/officeDocument/2006/relationships/hyperlink" Target="consultantplus://offline/ref=C459CE4079D226D89C23E01104A242E1357D1F2040F0D1D933C6FE095CD24275BB95DBAA408556CE583B454E249A40469766D7EE3766E0C80FF047Q5O2K" TargetMode="External"/><Relationship Id="rId14" Type="http://schemas.openxmlformats.org/officeDocument/2006/relationships/hyperlink" Target="consultantplus://offline/ref=C459CE4079D226D89C23E01104A242E1357D1F2041F4D8D93AC6FE095CD24275BB95DBAA408556CE583B454E249A40469766D7EE3766E0C80FF047Q5O2K" TargetMode="External"/><Relationship Id="rId30" Type="http://schemas.openxmlformats.org/officeDocument/2006/relationships/hyperlink" Target="consultantplus://offline/ref=C459CE4079D226D89C23E01104A242E1357D1F2048F1D1D937CAA303548B4E77BC9A84BD47CC5ACF583B454829C54553863ED8E82D78E7D113F24550Q5OBK" TargetMode="External"/><Relationship Id="rId35" Type="http://schemas.openxmlformats.org/officeDocument/2006/relationships/hyperlink" Target="consultantplus://offline/ref=C459CE4079D226D89C23E01104A242E1357D1F2048F0D1D637C5A303548B4E77BC9A84BD47CC5ACF583B454829C54553863ED8E82D78E7D113F24550Q5OBK" TargetMode="External"/><Relationship Id="rId56" Type="http://schemas.openxmlformats.org/officeDocument/2006/relationships/hyperlink" Target="consultantplus://offline/ref=C459CE4079D226D89C23E01104A242E1357D1F204EF0D8D731C6FE095CD24275BB95DBAA408556CE583B454E249A40469766D7EE3766E0C80FF047Q5O2K" TargetMode="External"/><Relationship Id="rId77" Type="http://schemas.openxmlformats.org/officeDocument/2006/relationships/hyperlink" Target="consultantplus://offline/ref=C459CE4079D226D89C23E01104A242E1357D1F2048F0D8D533C5A303548B4E77BC9A84BD47CC5ACF583B454828C54553863ED8E82D78E7D113F24550Q5OBK" TargetMode="External"/><Relationship Id="rId100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05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6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47" Type="http://schemas.openxmlformats.org/officeDocument/2006/relationships/hyperlink" Target="consultantplus://offline/ref=C459CE4079D226D89C23E01104A242E1357D1F204FF3DCD432C6FE095CD24275BB95DBAA408556CE583B454E249A40469766D7EE3766E0C80FF047Q5O2K" TargetMode="External"/><Relationship Id="rId8" Type="http://schemas.openxmlformats.org/officeDocument/2006/relationships/hyperlink" Target="consultantplus://offline/ref=C459CE4079D226D89C23E01104A242E1357D1F204EF0D8D731C6FE095CD24275BB95DBAA408556CE583B454E249A40469766D7EE3766E0C80FF047Q5O2K" TargetMode="External"/><Relationship Id="rId51" Type="http://schemas.openxmlformats.org/officeDocument/2006/relationships/hyperlink" Target="consultantplus://offline/ref=C459CE4079D226D89C23E01104A242E1357D1F204CF3D0D735C6FE095CD24275BB95DBB840DD5ACC5C25454F31CC1100QCO2K" TargetMode="External"/><Relationship Id="rId72" Type="http://schemas.openxmlformats.org/officeDocument/2006/relationships/hyperlink" Target="consultantplus://offline/ref=C459CE4079D226D89C23E01104A242E1357D1F2048F1D9D237CCA303548B4E77BC9A84BD47CC5ACF583B454829C54553863ED8E82D78E7D113F24550Q5OBK" TargetMode="External"/><Relationship Id="rId93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98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21" Type="http://schemas.openxmlformats.org/officeDocument/2006/relationships/hyperlink" Target="consultantplus://offline/ref=C459CE4079D226D89C23E01104A242E1357D1F2040F3D8D135C6FE095CD24275BB95DBAA408556CE583B4448249A40469766D7EE3766E0C80FF047Q5O2K" TargetMode="External"/><Relationship Id="rId142" Type="http://schemas.openxmlformats.org/officeDocument/2006/relationships/hyperlink" Target="consultantplus://offline/ref=C459CE4079D226D89C23E01104A242E1357D1F2041F5DBD23AC6FE095CD24275BB95DBAA408556CE583B454F249A40469766D7EE3766E0C80FF047Q5O2K" TargetMode="External"/><Relationship Id="rId163" Type="http://schemas.openxmlformats.org/officeDocument/2006/relationships/hyperlink" Target="consultantplus://offline/ref=C459CE4079D226D89C23E01104A242E1357D1F2048F0DAD235CAA303548B4E77BC9A84BD47CC5ACF583B454827C54553863ED8E82D78E7D113F24550Q5OB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59CE4079D226D89C23E01104A242E1357D1F2040F9D1D037C6FE095CD24275BB95DBAA408556CE583B454E249A40469766D7EE3766E0C80FF047Q5O2K" TargetMode="External"/><Relationship Id="rId46" Type="http://schemas.openxmlformats.org/officeDocument/2006/relationships/hyperlink" Target="consultantplus://offline/ref=C459CE4079D226D89C23E01104A242E1357D1F204CF3D8D137C6FE095CD24275BB95DBB840DD5ACC5C25454F31CC1100QCO2K" TargetMode="External"/><Relationship Id="rId67" Type="http://schemas.openxmlformats.org/officeDocument/2006/relationships/hyperlink" Target="consultantplus://offline/ref=C459CE4079D226D89C23E01104A242E1357D1F2040F3D8D135C6FE095CD24275BB95DBAA408556CE583B454F249A40469766D7EE3766E0C80FF047Q5O2K" TargetMode="External"/><Relationship Id="rId116" Type="http://schemas.openxmlformats.org/officeDocument/2006/relationships/hyperlink" Target="consultantplus://offline/ref=C459CE4079D226D89C23E01104A242E1357D1F2048F0D8D533C5A303548B4E77BC9A84BD47CC5ACF583B454A2BC54553863ED8E82D78E7D113F24550Q5OBK" TargetMode="External"/><Relationship Id="rId137" Type="http://schemas.openxmlformats.org/officeDocument/2006/relationships/hyperlink" Target="consultantplus://offline/ref=C459CE4079D226D89C23E01104A242E1357D1F2040F9DFD232C6FE095CD24275BB95DBAA408556CE583B4749249A40469766D7EE3766E0C80FF047Q5O2K" TargetMode="External"/><Relationship Id="rId158" Type="http://schemas.openxmlformats.org/officeDocument/2006/relationships/hyperlink" Target="consultantplus://offline/ref=C459CE4079D226D89C23E01104A242E1357D1F2048F0D9D531C9A303548B4E77BC9A84BD47CC5ACF583B454829C54553863ED8E82D78E7D113F24550Q5OBK" TargetMode="External"/><Relationship Id="rId20" Type="http://schemas.openxmlformats.org/officeDocument/2006/relationships/hyperlink" Target="consultantplus://offline/ref=C459CE4079D226D89C23E01104A242E1357D1F2040F3D8D135C6FE095CD24275BB95DBAA408556CE583B454E249A40469766D7EE3766E0C80FF047Q5O2K" TargetMode="External"/><Relationship Id="rId41" Type="http://schemas.openxmlformats.org/officeDocument/2006/relationships/hyperlink" Target="consultantplus://offline/ref=C459CE4079D226D89C23E01104A242E1357D1F204CF3D0D736C6FE095CD24275BB95DBAA408556CE583B474B249A40469766D7EE3766E0C80FF047Q5O2K" TargetMode="External"/><Relationship Id="rId62" Type="http://schemas.openxmlformats.org/officeDocument/2006/relationships/hyperlink" Target="consultantplus://offline/ref=C459CE4079D226D89C23E01104A242E1357D1F2041F4D8D93AC6FE095CD24275BB95DBAA408556CE583B454E249A40469766D7EE3766E0C80FF047Q5O2K" TargetMode="External"/><Relationship Id="rId83" Type="http://schemas.openxmlformats.org/officeDocument/2006/relationships/hyperlink" Target="consultantplus://offline/ref=C459CE4079D226D89C23E01104A242E1357D1F2041F9DED834C6FE095CD24275BB95DBAA408556CE583B454F249A40469766D7EE3766E0C80FF047Q5O2K" TargetMode="External"/><Relationship Id="rId88" Type="http://schemas.openxmlformats.org/officeDocument/2006/relationships/hyperlink" Target="consultantplus://offline/ref=C459CE4079D226D89C23E01104A242E1357D1F2041F3DDD33BC6FE095CD24275BB95DBAA408556CE583B4540249A40469766D7EE3766E0C80FF047Q5O2K" TargetMode="External"/><Relationship Id="rId111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32" Type="http://schemas.openxmlformats.org/officeDocument/2006/relationships/hyperlink" Target="consultantplus://offline/ref=C459CE4079D226D89C23E01104A242E1357D1F2048F0D8D533C5A303548B4E77BC9A84BD47CC5ACF583B454826C54553863ED8E82D78E7D113F24550Q5OBK" TargetMode="External"/><Relationship Id="rId153" Type="http://schemas.openxmlformats.org/officeDocument/2006/relationships/hyperlink" Target="consultantplus://offline/ref=C459CE4079D226D89C23E01104A242E1357D1F2048F1D1D937CAA303548B4E77BC9A84BD47CC5ACF583B45492FC54553863ED8E82D78E7D113F24550Q5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8550</Words>
  <Characters>48739</Characters>
  <Application>Microsoft Office Word</Application>
  <DocSecurity>0</DocSecurity>
  <Lines>406</Lines>
  <Paragraphs>114</Paragraphs>
  <ScaleCrop>false</ScaleCrop>
  <Company/>
  <LinksUpToDate>false</LinksUpToDate>
  <CharactersWithSpaces>57175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2020-07-24T10:14:00Z</dcterms:created>
  <dcterms:modified xsi:type="dcterms:W3CDTF">2020-07-24T10:15:00Z</dcterms:modified>
</cp:coreProperties>
</file>