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CC" w:rsidRPr="00E75DCC" w:rsidRDefault="00E75DCC" w:rsidP="00E75DCC">
      <w:pPr>
        <w:autoSpaceDE w:val="0"/>
        <w:autoSpaceDN w:val="0"/>
        <w:adjustRightInd w:val="0"/>
        <w:spacing w:after="0" w:line="240" w:lineRule="auto"/>
        <w:rPr>
          <w:rFonts w:ascii="Tahoma" w:hAnsi="Tahoma" w:cs="Tahoma"/>
          <w:sz w:val="20"/>
          <w:szCs w:val="20"/>
        </w:rPr>
      </w:pPr>
      <w:r w:rsidRPr="00E75DCC">
        <w:rPr>
          <w:rFonts w:ascii="Tahoma" w:hAnsi="Tahoma" w:cs="Tahoma"/>
          <w:sz w:val="20"/>
          <w:szCs w:val="20"/>
        </w:rPr>
        <w:t xml:space="preserve">Документ предоставлен </w:t>
      </w:r>
      <w:hyperlink r:id="rId4" w:history="1">
        <w:r w:rsidRPr="00E75DCC">
          <w:rPr>
            <w:rFonts w:ascii="Tahoma" w:hAnsi="Tahoma" w:cs="Tahoma"/>
            <w:color w:val="0000FF"/>
            <w:sz w:val="20"/>
            <w:szCs w:val="20"/>
          </w:rPr>
          <w:t>КонсультантПлюс</w:t>
        </w:r>
      </w:hyperlink>
      <w:r w:rsidRPr="00E75DCC">
        <w:rPr>
          <w:rFonts w:ascii="Tahoma" w:hAnsi="Tahoma" w:cs="Tahoma"/>
          <w:sz w:val="20"/>
          <w:szCs w:val="20"/>
        </w:rPr>
        <w:br/>
      </w:r>
    </w:p>
    <w:p w:rsidR="00E75DCC" w:rsidRPr="00E75DCC" w:rsidRDefault="00E75DCC" w:rsidP="00E75DCC">
      <w:pPr>
        <w:autoSpaceDE w:val="0"/>
        <w:autoSpaceDN w:val="0"/>
        <w:adjustRightInd w:val="0"/>
        <w:spacing w:after="0" w:line="240" w:lineRule="auto"/>
        <w:jc w:val="both"/>
        <w:outlineLvl w:val="0"/>
        <w:rPr>
          <w:rFonts w:ascii="Calibri" w:hAnsi="Calibri" w:cs="Calibri"/>
        </w:rPr>
      </w:pPr>
    </w:p>
    <w:p w:rsidR="00E75DCC" w:rsidRPr="00E75DCC" w:rsidRDefault="00E75DCC" w:rsidP="00E75DCC">
      <w:pPr>
        <w:autoSpaceDE w:val="0"/>
        <w:autoSpaceDN w:val="0"/>
        <w:adjustRightInd w:val="0"/>
        <w:spacing w:after="0" w:line="240" w:lineRule="auto"/>
        <w:jc w:val="center"/>
        <w:outlineLvl w:val="0"/>
        <w:rPr>
          <w:rFonts w:ascii="Calibri" w:hAnsi="Calibri" w:cs="Calibri"/>
          <w:b/>
          <w:bCs/>
        </w:rPr>
      </w:pPr>
      <w:r w:rsidRPr="00E75DCC">
        <w:rPr>
          <w:rFonts w:ascii="Calibri" w:hAnsi="Calibri" w:cs="Calibri"/>
          <w:b/>
          <w:bCs/>
        </w:rPr>
        <w:t>АДМИНИСТРАЦИЯ ГОРОДСКОГО ОКРУГА ГОРОД РЫБИНСК</w:t>
      </w:r>
    </w:p>
    <w:p w:rsidR="00E75DCC" w:rsidRPr="00E75DCC" w:rsidRDefault="00E75DCC" w:rsidP="00E75DCC">
      <w:pPr>
        <w:autoSpaceDE w:val="0"/>
        <w:autoSpaceDN w:val="0"/>
        <w:adjustRightInd w:val="0"/>
        <w:spacing w:after="0" w:line="240" w:lineRule="auto"/>
        <w:jc w:val="center"/>
        <w:rPr>
          <w:rFonts w:ascii="Calibri" w:hAnsi="Calibri" w:cs="Calibri"/>
          <w:b/>
          <w:bCs/>
        </w:rPr>
      </w:pP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ПОСТАНОВЛЕНИЕ</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от 4 июня 2019 г. N 1426</w:t>
      </w:r>
    </w:p>
    <w:p w:rsidR="00E75DCC" w:rsidRPr="00E75DCC" w:rsidRDefault="00E75DCC" w:rsidP="00E75DCC">
      <w:pPr>
        <w:autoSpaceDE w:val="0"/>
        <w:autoSpaceDN w:val="0"/>
        <w:adjustRightInd w:val="0"/>
        <w:spacing w:after="0" w:line="240" w:lineRule="auto"/>
        <w:jc w:val="center"/>
        <w:rPr>
          <w:rFonts w:ascii="Calibri" w:hAnsi="Calibri" w:cs="Calibri"/>
          <w:b/>
          <w:bCs/>
        </w:rPr>
      </w:pP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ОБ УТВЕРЖДЕНИИ АДМИНИСТРАТИВНОГО РЕГЛАМЕНТА ПРЕДОСТАВЛЕНИЯ</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МУНИЦИПАЛЬНОЙ УСЛУГИ</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 xml:space="preserve">В соответствии с Федеральным </w:t>
      </w:r>
      <w:hyperlink r:id="rId5" w:history="1">
        <w:r w:rsidRPr="00E75DCC">
          <w:rPr>
            <w:rFonts w:ascii="Calibri" w:hAnsi="Calibri" w:cs="Calibri"/>
            <w:color w:val="0000FF"/>
          </w:rPr>
          <w:t>законом</w:t>
        </w:r>
      </w:hyperlink>
      <w:r w:rsidRPr="00E75DCC">
        <w:rPr>
          <w:rFonts w:ascii="Calibri" w:hAnsi="Calibri" w:cs="Calibri"/>
        </w:rPr>
        <w:t xml:space="preserve"> от 27.07.2010 N 210-ФЗ "Об организации предоставления государственных и муниципальных услуг", </w:t>
      </w:r>
      <w:hyperlink r:id="rId6" w:history="1">
        <w:r w:rsidRPr="00E75DCC">
          <w:rPr>
            <w:rFonts w:ascii="Calibri" w:hAnsi="Calibri" w:cs="Calibri"/>
            <w:color w:val="0000FF"/>
          </w:rPr>
          <w:t>постановлением</w:t>
        </w:r>
      </w:hyperlink>
      <w:r w:rsidRPr="00E75DCC">
        <w:rPr>
          <w:rFonts w:ascii="Calibri" w:hAnsi="Calibri" w:cs="Calibri"/>
        </w:rP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7" w:history="1">
        <w:r w:rsidRPr="00E75DCC">
          <w:rPr>
            <w:rFonts w:ascii="Calibri" w:hAnsi="Calibri" w:cs="Calibri"/>
            <w:color w:val="0000FF"/>
          </w:rPr>
          <w:t>постановлением</w:t>
        </w:r>
      </w:hyperlink>
      <w:r w:rsidRPr="00E75DCC">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муниципальных услуг, руководствуясь </w:t>
      </w:r>
      <w:hyperlink r:id="rId8" w:history="1">
        <w:r w:rsidRPr="00E75DCC">
          <w:rPr>
            <w:rFonts w:ascii="Calibri" w:hAnsi="Calibri" w:cs="Calibri"/>
            <w:color w:val="0000FF"/>
          </w:rPr>
          <w:t>Уставом</w:t>
        </w:r>
      </w:hyperlink>
      <w:r w:rsidRPr="00E75DCC">
        <w:rPr>
          <w:rFonts w:ascii="Calibri" w:hAnsi="Calibri" w:cs="Calibri"/>
        </w:rPr>
        <w:t xml:space="preserve"> городского округа город Рыбинск,</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ПОСТАНОВЛЯЮ:</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 xml:space="preserve">1. Утвердить административный </w:t>
      </w:r>
      <w:hyperlink w:anchor="Par36" w:history="1">
        <w:r w:rsidRPr="00E75DCC">
          <w:rPr>
            <w:rFonts w:ascii="Calibri" w:hAnsi="Calibri" w:cs="Calibri"/>
            <w:color w:val="0000FF"/>
          </w:rPr>
          <w:t>регламент</w:t>
        </w:r>
      </w:hyperlink>
      <w:r w:rsidRPr="00E75DCC">
        <w:rPr>
          <w:rFonts w:ascii="Calibri" w:hAnsi="Calibri" w:cs="Calibri"/>
        </w:rPr>
        <w:t xml:space="preserve">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согласно приложению.</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 xml:space="preserve">3. Признать утратившим силу </w:t>
      </w:r>
      <w:hyperlink r:id="rId9" w:history="1">
        <w:r w:rsidRPr="00E75DCC">
          <w:rPr>
            <w:rFonts w:ascii="Calibri" w:hAnsi="Calibri" w:cs="Calibri"/>
            <w:color w:val="0000FF"/>
          </w:rPr>
          <w:t>постановление</w:t>
        </w:r>
      </w:hyperlink>
      <w:r w:rsidRPr="00E75DCC">
        <w:rPr>
          <w:rFonts w:ascii="Calibri" w:hAnsi="Calibri" w:cs="Calibri"/>
        </w:rPr>
        <w:t xml:space="preserve"> Администрации городского округа город Рыбинск от 08.11.2016 N 3005 "Об утверждении административного регламента предоставления муниципальной услуги".</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4. Контроль за исполнением настоящего постановления возложить на директора Департамента образования Администрации городского округа город Рыбинск.</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Глава</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городского округа</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город Рыбинск</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Д.В.ДОБРЯКОВ</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right"/>
        <w:outlineLvl w:val="0"/>
        <w:rPr>
          <w:rFonts w:ascii="Calibri" w:hAnsi="Calibri" w:cs="Calibri"/>
        </w:rPr>
      </w:pPr>
      <w:r w:rsidRPr="00E75DCC">
        <w:rPr>
          <w:rFonts w:ascii="Calibri" w:hAnsi="Calibri" w:cs="Calibri"/>
        </w:rPr>
        <w:t>Приложение</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к постановлению</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Администрации городского</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округа город Рыбинск</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от 04.06.2019 N 1426</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rPr>
          <w:rFonts w:ascii="Calibri" w:hAnsi="Calibri" w:cs="Calibri"/>
          <w:b/>
          <w:bCs/>
        </w:rPr>
      </w:pPr>
      <w:bookmarkStart w:id="0" w:name="Par36"/>
      <w:bookmarkEnd w:id="0"/>
      <w:r w:rsidRPr="00E75DCC">
        <w:rPr>
          <w:rFonts w:ascii="Calibri" w:hAnsi="Calibri" w:cs="Calibri"/>
          <w:b/>
          <w:bCs/>
        </w:rPr>
        <w:t>АДМИНИСТРАТИВНЫЙ РЕГЛАМЕНТ</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ПРЕДОСТАВЛЕНИЯ МУНИЦИПАЛЬНОЙ УСЛУГИ "НАЗНАЧЕНИЕ И ВЫПЛАТА</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КОМПЕНСАЦИИ ЧАСТИ РОДИТЕЛЬСКОЙ ПЛАТЫ ЗА ПРИСМОТР И УХОД</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lastRenderedPageBreak/>
        <w:t>ЗА ДЕТЬМИ, ОСВАИВАЮЩИМИ ПРОГРАММЫ ДОШКОЛЬНОГО ОБРАЗОВАНИЯ</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В ОРГАНИЗАЦИЯХ, ОСУЩЕСТВЛЯЮЩИХ ОБРАЗОВАТЕЛЬНУЮ ДЕЯТЕЛЬНОСТЬ"</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outlineLvl w:val="1"/>
        <w:rPr>
          <w:rFonts w:ascii="Calibri" w:hAnsi="Calibri" w:cs="Calibri"/>
          <w:b/>
          <w:bCs/>
        </w:rPr>
      </w:pPr>
      <w:r w:rsidRPr="00E75DCC">
        <w:rPr>
          <w:rFonts w:ascii="Calibri" w:hAnsi="Calibri" w:cs="Calibri"/>
          <w:b/>
          <w:bCs/>
        </w:rPr>
        <w:t>1. Общие положения</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1.1. Административный регламент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(далее по тексту - регламент) разработан в целях повышения качества исполнения и доступности результата предоставления муниципальной услуги в части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по тексту - компенсация), создания комфортных условий для получателей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1.2. Регламент определяет порядок, сроки и последовательность действий (административных процедур) при предоставлении услуги, порядок взаимодействия между органами, организациями, должностными лицами, физическими лицами, обратившимися с заявлением о предоставлении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1" w:name="Par46"/>
      <w:bookmarkEnd w:id="1"/>
      <w:r w:rsidRPr="00E75DCC">
        <w:rPr>
          <w:rFonts w:ascii="Calibri" w:hAnsi="Calibri" w:cs="Calibri"/>
        </w:rPr>
        <w:t>1.3. Заявителями для получения компенсации выступают родители (законные представители) ребенка.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Получателем услуги является один из родителей (законных представителей) ребенка, внесший плату,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(перечень образовательных </w:t>
      </w:r>
      <w:hyperlink w:anchor="Par310" w:history="1">
        <w:r w:rsidRPr="00E75DCC">
          <w:rPr>
            <w:rFonts w:ascii="Calibri" w:hAnsi="Calibri" w:cs="Calibri"/>
            <w:color w:val="0000FF"/>
          </w:rPr>
          <w:t>организаций</w:t>
        </w:r>
      </w:hyperlink>
      <w:r w:rsidRPr="00E75DCC">
        <w:rPr>
          <w:rFonts w:ascii="Calibri" w:hAnsi="Calibri" w:cs="Calibri"/>
        </w:rPr>
        <w:t xml:space="preserve"> указан в приложении 1 к настоящему регламенту) (далее по тексту - плата за присмотр и уход за детьми),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компенсации; компенсация многодетным семьям назначается и выплачивается вне зависимости от размера среднедушевого дохода семьи.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1.4. Порядок информирования о правилах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1.4.1. Информирование о предоставлении услуги осуществляется: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муниципальными образовательными </w:t>
      </w:r>
      <w:hyperlink w:anchor="Par310" w:history="1">
        <w:r w:rsidRPr="00E75DCC">
          <w:rPr>
            <w:rFonts w:ascii="Calibri" w:hAnsi="Calibri" w:cs="Calibri"/>
            <w:color w:val="0000FF"/>
          </w:rPr>
          <w:t>организациями</w:t>
        </w:r>
      </w:hyperlink>
      <w:r w:rsidRPr="00E75DCC">
        <w:rPr>
          <w:rFonts w:ascii="Calibri" w:hAnsi="Calibri" w:cs="Calibri"/>
        </w:rPr>
        <w:t xml:space="preserve"> городского округа город Рыбинск, осуществляющими образовательную деятельность по реализации образовательных программ дошкольного образования (приложение 1 к настоящему регламенту) (далее по тексту - образовательная организация);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муниципальным учреждением "Центр обеспечения функционирования муниципальной системы образования городского округа город Рыбинск", Крестовая улица, дом 19, Рыбинск, 152901. Тел./факс (4855) 22-24-49, e-mail: cbo@rybadm.ru;</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Департаментом образования Администрации городского округа город Рыбинск (далее по тексту - Департамент образования), Крестовая улица, дом 139, Рыбинск, 152903. Тел./факс (4855) 28-23-82, e-mail: depobr@rybadm.ru. Сайт: http://rybinsk.ru.</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График приема заявителей специалистами отдела дошкольного образования Департамента образования: понедельник - с 9.00 до 12.00; среда - с 14.00 до 16.00.</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1.4.2. Информацию по вопросам предоставления услуги можно получить следующим образом: обратившись лично, по телефону, посредством факсимильной связи, по почте, по </w:t>
      </w:r>
      <w:r w:rsidRPr="00E75DCC">
        <w:rPr>
          <w:rFonts w:ascii="Calibri" w:hAnsi="Calibri" w:cs="Calibri"/>
        </w:rPr>
        <w:lastRenderedPageBreak/>
        <w:t>электронной почте, а также получить информацию можно на официальном сайте Администрации городского округа город Рыбинск http://rybinsk.ru, на Едином портале государственных и муниципальных услуг (функций) www.gosuslugi.ru (далее по тексту - Единый портал) в объеме, предусмотренном постановлением Правительства РФ от 24.11.2011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1.5. При ответах на обращения получателей с использованием средств телефонной связи и устные обращения специалист, осуществляющий информирование о предоставлении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сообщает наименование организации, свою фамилию, имя, отчество и замещаемую должность;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в вежливой форме четко и подробно информирует заявителя по интересующим вопросам;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получателя время устного информирования о порядке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В случае если подготовка ответа требует продолжительного времени, специалист, осуществляющий информирование, может предложить получателю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в порядке, установленном Федеральным </w:t>
      </w:r>
      <w:hyperlink r:id="rId10" w:history="1">
        <w:r w:rsidRPr="00E75DCC">
          <w:rPr>
            <w:rFonts w:ascii="Calibri" w:hAnsi="Calibri" w:cs="Calibri"/>
            <w:color w:val="0000FF"/>
          </w:rPr>
          <w:t>законом</w:t>
        </w:r>
      </w:hyperlink>
      <w:r w:rsidRPr="00E75DCC">
        <w:rPr>
          <w:rFonts w:ascii="Calibri" w:hAnsi="Calibri" w:cs="Calibri"/>
        </w:rPr>
        <w:t xml:space="preserve"> от 02.05.2006 N 59-ФЗ "О порядке рассмотрения обращений граждан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Время ожидания получателей при личном обращении за консультацией не превышает 15 минут. Устное информирование каждого получателя не должно быть более 10 минут.</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outlineLvl w:val="1"/>
        <w:rPr>
          <w:rFonts w:ascii="Calibri" w:hAnsi="Calibri" w:cs="Calibri"/>
          <w:b/>
          <w:bCs/>
        </w:rPr>
      </w:pPr>
      <w:r w:rsidRPr="00E75DCC">
        <w:rPr>
          <w:rFonts w:ascii="Calibri" w:hAnsi="Calibri" w:cs="Calibri"/>
          <w:b/>
          <w:bCs/>
        </w:rPr>
        <w:t>2. Стандарт предоставления услуги</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2.1. Наименование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(далее по тексту - услуга).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2.2. Услугу предоставляют муниципальные образовательные </w:t>
      </w:r>
      <w:hyperlink w:anchor="Par310" w:history="1">
        <w:r w:rsidRPr="00E75DCC">
          <w:rPr>
            <w:rFonts w:ascii="Calibri" w:hAnsi="Calibri" w:cs="Calibri"/>
            <w:color w:val="0000FF"/>
          </w:rPr>
          <w:t>организации</w:t>
        </w:r>
      </w:hyperlink>
      <w:r w:rsidRPr="00E75DCC">
        <w:rPr>
          <w:rFonts w:ascii="Calibri" w:hAnsi="Calibri" w:cs="Calibri"/>
        </w:rPr>
        <w:t xml:space="preserve"> городского округа город Рыбинск, осуществляющие образовательную деятельность по реализации образовательных программ дошкольного образования (приложение 1 к настоящему регламенту).</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Выплату компенсации заявителю осуществляет муниципальное учреждение "Центр обеспечения функционирования муниципальной системы образования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Органом, ответственным за предоставление услуги, является Департамент образования.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2.3. Форма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Прием заявления о назначении и выплате компенсации осуществляется в очной и заочной форме: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очная форма подачи заявления - подача заявления о предоставлении услуги и иных документов при личном приеме на бумажном носителе;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заочная форма подачи заявления - направление заявления о предоставлении услуги и скан-копий необходимых для назначения компенсации документов в электронном виде с использованием Единого портала.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Для осуществления действий по направлению запроса на получение услуги в электронной форме требуется авторизация на Едином портале.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Заявление в электронной форме может быть подано только заявителями, имеющими подтвержденную учетную запись на Едином портале.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обращении через Единый портал результат рассмотрения заявления доступен в личном кабинете заявителя на Едином портале.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2.4. Результатом предоставления услуги является: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направление заявителю уведомления о назначении компенсации и выплата компенсации заявителю;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направление заявителю мотивированного уведомления об отказе в назначении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2" w:name="Par79"/>
      <w:bookmarkEnd w:id="2"/>
      <w:r w:rsidRPr="00E75DCC">
        <w:rPr>
          <w:rFonts w:ascii="Calibri" w:hAnsi="Calibri" w:cs="Calibri"/>
        </w:rPr>
        <w:t>2.5. Срок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Общий срок рассмотрения заявления, документов, принятия решения о назначении компенсации или об отказе в ее назначении,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Компенсация назначается с первого числа месяца представления заявления и документов, указанных в </w:t>
      </w:r>
      <w:hyperlink w:anchor="Par92" w:history="1">
        <w:r w:rsidRPr="00E75DCC">
          <w:rPr>
            <w:rFonts w:ascii="Calibri" w:hAnsi="Calibri" w:cs="Calibri"/>
            <w:color w:val="0000FF"/>
          </w:rPr>
          <w:t>пункте 2.7 раздела 2</w:t>
        </w:r>
      </w:hyperlink>
      <w:r w:rsidRPr="00E75DCC">
        <w:rPr>
          <w:rFonts w:ascii="Calibri" w:hAnsi="Calibri" w:cs="Calibri"/>
        </w:rPr>
        <w:t xml:space="preserve"> настоящего регламента, но не ранее даты приема ребенка в образовательную организацию и выплачивается муниципальным учреждением "Центр обеспечения функционирования муниципальной системы образования городского округа город Рыбинск" в течение периода получения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Выплата компенсации родителю (законному представителю) прекращается со дня, следующего за днем отчисления ребенка из соответствующей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2.6. Перечень нормативных правовых актов, регулирующих предоставление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w:t>
      </w:r>
      <w:hyperlink r:id="rId11" w:history="1">
        <w:r w:rsidRPr="00E75DCC">
          <w:rPr>
            <w:rFonts w:ascii="Calibri" w:hAnsi="Calibri" w:cs="Calibri"/>
            <w:color w:val="0000FF"/>
          </w:rPr>
          <w:t>Конституция</w:t>
        </w:r>
      </w:hyperlink>
      <w:r w:rsidRPr="00E75DCC">
        <w:rPr>
          <w:rFonts w:ascii="Calibri" w:hAnsi="Calibri" w:cs="Calibri"/>
        </w:rPr>
        <w:t xml:space="preserve">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Федеральный </w:t>
      </w:r>
      <w:hyperlink r:id="rId12" w:history="1">
        <w:r w:rsidRPr="00E75DCC">
          <w:rPr>
            <w:rFonts w:ascii="Calibri" w:hAnsi="Calibri" w:cs="Calibri"/>
            <w:color w:val="0000FF"/>
          </w:rPr>
          <w:t>закон</w:t>
        </w:r>
      </w:hyperlink>
      <w:r w:rsidRPr="00E75DCC">
        <w:rPr>
          <w:rFonts w:ascii="Calibri" w:hAnsi="Calibri" w:cs="Calibri"/>
        </w:rPr>
        <w:t xml:space="preserve"> от 29.12.2012 N 273-ФЗ "Об образовании в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Федеральный </w:t>
      </w:r>
      <w:hyperlink r:id="rId13" w:history="1">
        <w:r w:rsidRPr="00E75DCC">
          <w:rPr>
            <w:rFonts w:ascii="Calibri" w:hAnsi="Calibri" w:cs="Calibri"/>
            <w:color w:val="0000FF"/>
          </w:rPr>
          <w:t>закон</w:t>
        </w:r>
      </w:hyperlink>
      <w:r w:rsidRPr="00E75DCC">
        <w:rPr>
          <w:rFonts w:ascii="Calibri" w:hAnsi="Calibri" w:cs="Calibri"/>
        </w:rPr>
        <w:t xml:space="preserve"> от 27.07.2010 N 210-ФЗ "Об организации предоставления государственных и муниципальных услуг",</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Федеральный </w:t>
      </w:r>
      <w:hyperlink r:id="rId14" w:history="1">
        <w:r w:rsidRPr="00E75DCC">
          <w:rPr>
            <w:rFonts w:ascii="Calibri" w:hAnsi="Calibri" w:cs="Calibri"/>
            <w:color w:val="0000FF"/>
          </w:rPr>
          <w:t>закон</w:t>
        </w:r>
      </w:hyperlink>
      <w:r w:rsidRPr="00E75DCC">
        <w:rPr>
          <w:rFonts w:ascii="Calibri" w:hAnsi="Calibri" w:cs="Calibri"/>
        </w:rPr>
        <w:t xml:space="preserve"> от 06.10.2003 N 131-ФЗ "Об общих принципах организации местного самоуправления в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xml:space="preserve">- </w:t>
      </w:r>
      <w:hyperlink r:id="rId15" w:history="1">
        <w:r w:rsidRPr="00E75DCC">
          <w:rPr>
            <w:rFonts w:ascii="Calibri" w:hAnsi="Calibri" w:cs="Calibri"/>
            <w:color w:val="0000FF"/>
          </w:rPr>
          <w:t>Закон</w:t>
        </w:r>
      </w:hyperlink>
      <w:r w:rsidRPr="00E75DCC">
        <w:rPr>
          <w:rFonts w:ascii="Calibri" w:hAnsi="Calibri" w:cs="Calibri"/>
        </w:rPr>
        <w:t xml:space="preserve"> Ярославской области от 19.12.2008 N 65-з "Социальный кодекс Ярославской области",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w:t>
      </w:r>
      <w:hyperlink r:id="rId16" w:history="1">
        <w:r w:rsidRPr="00E75DCC">
          <w:rPr>
            <w:rFonts w:ascii="Calibri" w:hAnsi="Calibri" w:cs="Calibri"/>
            <w:color w:val="0000FF"/>
          </w:rPr>
          <w:t>приказ</w:t>
        </w:r>
      </w:hyperlink>
      <w:r w:rsidRPr="00E75DCC">
        <w:rPr>
          <w:rFonts w:ascii="Calibri" w:hAnsi="Calibri" w:cs="Calibri"/>
        </w:rPr>
        <w:t xml:space="preserve"> департамента образования Ярославской области от 25.03.2014 N 10-нп "Об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08.11.2010 N 873/01-03, от 16.01.2012 N 13/01-03",</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Положение о Департаменте образования Администрации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3" w:name="Par92"/>
      <w:bookmarkEnd w:id="3"/>
      <w:r w:rsidRPr="00E75DCC">
        <w:rPr>
          <w:rFonts w:ascii="Calibri" w:hAnsi="Calibri" w:cs="Calibri"/>
        </w:rPr>
        <w:t>2.7. Исчерпывающий перечень документов, необходимых для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2.7.1. Заявление на выплату компенсации по форме, утвержденной образовательной организацией.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2.7.2. Один из документов, удостоверяющих личность заявителя: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паспорт гражданина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документ, заменяющий паспорт гражданина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документ, удостоверяющий личность иностранного гражданина (лица без гражданства).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2.7.3. Для иностранных граждан - оригинал документа, подтверждающего право на проживание или пребывание в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2.7.4. Документ, подтверждающий полномочия законного представителя ребенка, в случае если законный представитель ребенка не является его родителем.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2.7.5. Свидетельство о рождении ребенка на всех детей заявителя (паспорт гражданина Российской Федерации - для детей в возрасте от 14 лет).</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2.7.6. Страховое свидетельство государственного пенсионного страхования заявителя и ребенка, зачисленного в образовательную организацию.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2.7.7. Свидетельство о браке (расторжении брака) (при наличии).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2.7.8. Сведения о реквизитах организации (наименование организации, которая осуществляет перечисление денежных средств, банковский идентификационный код организации (БИК), идентификационный номер налогоплательщика (ИНН) и код причины постановки на учет организации (КПП), присвоенные при постановке на учет в налоговом органе по месту нахождения организации, номер расчетного счета кредитной организации и номер лицевого счета заявителя).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4" w:name="Par104"/>
      <w:bookmarkEnd w:id="4"/>
      <w:r w:rsidRPr="00E75DCC">
        <w:rPr>
          <w:rFonts w:ascii="Calibri" w:hAnsi="Calibri" w:cs="Calibri"/>
        </w:rPr>
        <w:t>2.7.9. Документы, подтверждающие среднедушевой доход семьи за 3 календарных месяца, предшествующих месяцу подачи заявления (для семей, не относящихся к многодетным и (или) малоимущим).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Документами, подтверждающими среднедушевой доход семьи, являются: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справка о доходах физического лица по форме N 2-НДФЛ;</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справки из органа социальной защиты населения по месту постоянного или преимущественного проживания о предоставлении (или непредоставлении) мер социальной поддержки из бюджетов всех уровней;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справка о получении пенсий и иных выплат (при наличии);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справка из органов государственной службы занятости Ярославской области о выплатах пособия по безработице;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справка из органов опеки и попечительства муниципального образования Ярославской области о выплатах приемному родителю (приемным родителям) ежемесячного вознаграждения по договору о приемной семье и ежемесячных выплатах на содержание ребенка, находящегося под опекой (попечительством);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справка из территориальных налоговых органов Ярославской области о доходах лица, занимающегося предпринимательской деятельностью.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2.7.10. Дополнительно представляются: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для многодетных семей - оригинал удостоверения многодетной семьи Ярославской области (при этом документы, указанные в </w:t>
      </w:r>
      <w:hyperlink w:anchor="Par104" w:history="1">
        <w:r w:rsidRPr="00E75DCC">
          <w:rPr>
            <w:rFonts w:ascii="Calibri" w:hAnsi="Calibri" w:cs="Calibri"/>
            <w:color w:val="0000FF"/>
          </w:rPr>
          <w:t>пункте 2.7.9</w:t>
        </w:r>
      </w:hyperlink>
      <w:r w:rsidRPr="00E75DCC">
        <w:rPr>
          <w:rFonts w:ascii="Calibri" w:hAnsi="Calibri" w:cs="Calibri"/>
        </w:rPr>
        <w:t xml:space="preserve"> настоящего регламента, не предоставляются);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5" w:name="Par115"/>
      <w:bookmarkEnd w:id="5"/>
      <w:r w:rsidRPr="00E75DCC">
        <w:rPr>
          <w:rFonts w:ascii="Calibri" w:hAnsi="Calibri" w:cs="Calibri"/>
        </w:rPr>
        <w:t xml:space="preserve">- для семей, имеющих статус малоимущих, - справка органа социальной защиты населения по месту постоянного или преимущественного проживания заявителя о признании семьи малоимущей (при этом документы, указанные в </w:t>
      </w:r>
      <w:hyperlink w:anchor="Par104" w:history="1">
        <w:r w:rsidRPr="00E75DCC">
          <w:rPr>
            <w:rFonts w:ascii="Calibri" w:hAnsi="Calibri" w:cs="Calibri"/>
            <w:color w:val="0000FF"/>
          </w:rPr>
          <w:t>пункте 2.7.9</w:t>
        </w:r>
      </w:hyperlink>
      <w:r w:rsidRPr="00E75DCC">
        <w:rPr>
          <w:rFonts w:ascii="Calibri" w:hAnsi="Calibri" w:cs="Calibri"/>
        </w:rPr>
        <w:t xml:space="preserve"> настоящего регламента, не предоставляются);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для семей, имеющих в своем составе инвалидов с детства старше 18 лет и инвалидов I группы старше 18 лет, - справка учреждения медико-социальной экспертизы с установлением категории "ребенок-инвалид" или справка медико-социальной экспертизы об установлении категории "инвалид I группы";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 детей одиноких матерей - справка из органов записи актов гражданского состояния об основании внесения со слов матери в свидетельство о рождении ребенка сведений об отце, в случае если в свидетельстве о рождении ребенка имеется запись об отце;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 детей, не получающих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один из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 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 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 на детей военнослужащих, проходящих военную службу по призыву, один из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4) справка из военного комиссариата о призыве отца ребенка на военную службу;</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5)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6) справка из воинской части о прохождении военной службы по призыву;</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 детей неработающих родителей (законных представителей) - копии трудовых книжек (при наличии);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для родителей (законных представителей), являющихся инвалидами или пенсионерами, - копии трудовых книжек и пенсионных удостоверений родителей (законных представителей) либо справки из органов Пенсионного фонда Российской Федерации о получении пенсии родителями (законными представителями);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для семей, члены которых находятся под стражей или в местах лишения свободы, - сведения из учреждения уголовно-исполнительной системы, или постановление следственных органов, или решение суда;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 детей,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 - справки из образовательных организаций.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2.8. Копии документов заявителя заверяются и хранятся в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2.9. При посещении детьми дошкольного возраста из одной семьи разных образовательных организаций в каждую из них предоставляются документы, указанные в </w:t>
      </w:r>
      <w:hyperlink w:anchor="Par92" w:history="1">
        <w:r w:rsidRPr="00E75DCC">
          <w:rPr>
            <w:rFonts w:ascii="Calibri" w:hAnsi="Calibri" w:cs="Calibri"/>
            <w:color w:val="0000FF"/>
          </w:rPr>
          <w:t>п. 2.7 раздела 2</w:t>
        </w:r>
      </w:hyperlink>
      <w:r w:rsidRPr="00E75DCC">
        <w:rPr>
          <w:rFonts w:ascii="Calibri" w:hAnsi="Calibri" w:cs="Calibri"/>
        </w:rPr>
        <w:t xml:space="preserve"> настоящего регламента.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2.10. При определении очередности рожденных детей и размера компенсации учитываются все дети в семье (в том числе усыновленные и дети, находящиеся под опекой, за исключением детей, в отношении которых родитель (законный представитель) в установленном законодательством Российской Федерации порядке лишен или утратил права родителя (законного представителя)) в возрасте до 18 лет, за исключением лиц, не достигших возраста 18 лет, но приобретших дееспособность в полном объеме или объявленных полностью дееспособными в соответствии с Семейным </w:t>
      </w:r>
      <w:hyperlink r:id="rId17" w:history="1">
        <w:r w:rsidRPr="00E75DCC">
          <w:rPr>
            <w:rFonts w:ascii="Calibri" w:hAnsi="Calibri" w:cs="Calibri"/>
            <w:color w:val="0000FF"/>
          </w:rPr>
          <w:t>кодексом</w:t>
        </w:r>
      </w:hyperlink>
      <w:r w:rsidRPr="00E75DCC">
        <w:rPr>
          <w:rFonts w:ascii="Calibri" w:hAnsi="Calibri" w:cs="Calibri"/>
        </w:rPr>
        <w:t xml:space="preserve"> Российской Федерации и Гражданским </w:t>
      </w:r>
      <w:hyperlink r:id="rId18" w:history="1">
        <w:r w:rsidRPr="00E75DCC">
          <w:rPr>
            <w:rFonts w:ascii="Calibri" w:hAnsi="Calibri" w:cs="Calibri"/>
            <w:color w:val="0000FF"/>
          </w:rPr>
          <w:t>кодексом</w:t>
        </w:r>
      </w:hyperlink>
      <w:r w:rsidRPr="00E75DCC">
        <w:rPr>
          <w:rFonts w:ascii="Calibri" w:hAnsi="Calibri" w:cs="Calibri"/>
        </w:rPr>
        <w:t xml:space="preserve"> Российской Федерации.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2.11. Родитель (законный представитель), которым воспитываются дети, родившиеся от многоплодной беременности (двойняшки, тройняшки и так далее), в заявлении о назначении компенсации (далее - заявление) самостоятельно определяет одного ребенка из таких детей как первого (или следующего по очередности рождения), а другого ребенка как второго (или следующего по очередности рождения).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2.12. 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2.13. Для назначения компенсации на следующий период получения компенсации родитель (законный представитель)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 указанные в </w:t>
      </w:r>
      <w:hyperlink w:anchor="Par104" w:history="1">
        <w:r w:rsidRPr="00E75DCC">
          <w:rPr>
            <w:rFonts w:ascii="Calibri" w:hAnsi="Calibri" w:cs="Calibri"/>
            <w:color w:val="0000FF"/>
          </w:rPr>
          <w:t>пункте 2.7.9 раздела 2</w:t>
        </w:r>
      </w:hyperlink>
      <w:r w:rsidRPr="00E75DCC">
        <w:rPr>
          <w:rFonts w:ascii="Calibri" w:hAnsi="Calibri" w:cs="Calibri"/>
        </w:rPr>
        <w:t xml:space="preserve"> и в </w:t>
      </w:r>
      <w:hyperlink w:anchor="Par115" w:history="1">
        <w:r w:rsidRPr="00E75DCC">
          <w:rPr>
            <w:rFonts w:ascii="Calibri" w:hAnsi="Calibri" w:cs="Calibri"/>
            <w:color w:val="0000FF"/>
          </w:rPr>
          <w:t>абзаце третьем пункта 2.7.10</w:t>
        </w:r>
      </w:hyperlink>
      <w:r w:rsidRPr="00E75DCC">
        <w:rPr>
          <w:rFonts w:ascii="Calibri" w:hAnsi="Calibri" w:cs="Calibri"/>
        </w:rPr>
        <w:t xml:space="preserve"> настоящего регламента.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xml:space="preserve">2.14. Рассмотрение заявления, документов, принятие решения о назначении компенсации на следующий период получения компенсации или об отказе в ее назначении,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 указанный в </w:t>
      </w:r>
      <w:hyperlink w:anchor="Par79" w:history="1">
        <w:r w:rsidRPr="00E75DCC">
          <w:rPr>
            <w:rFonts w:ascii="Calibri" w:hAnsi="Calibri" w:cs="Calibri"/>
            <w:color w:val="0000FF"/>
          </w:rPr>
          <w:t>пункте 2.5 раздела 2</w:t>
        </w:r>
      </w:hyperlink>
      <w:r w:rsidRPr="00E75DCC">
        <w:rPr>
          <w:rFonts w:ascii="Calibri" w:hAnsi="Calibri" w:cs="Calibri"/>
        </w:rPr>
        <w:t xml:space="preserve"> настоящего регламента.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2.15. Учреждения, непосредственно предоставляющие услугу, не вправе требовать от заявителя: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за исключением документов, включенных в перечень документов, определенный </w:t>
      </w:r>
      <w:hyperlink r:id="rId19" w:history="1">
        <w:r w:rsidRPr="00E75DCC">
          <w:rPr>
            <w:rFonts w:ascii="Calibri" w:hAnsi="Calibri" w:cs="Calibri"/>
            <w:color w:val="0000FF"/>
          </w:rPr>
          <w:t>частью 6 статьи 7</w:t>
        </w:r>
      </w:hyperlink>
      <w:r w:rsidRPr="00E75DCC">
        <w:rPr>
          <w:rFonts w:ascii="Calibri" w:hAnsi="Calibri" w:cs="Calibri"/>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75DCC">
          <w:rPr>
            <w:rFonts w:ascii="Calibri" w:hAnsi="Calibri" w:cs="Calibri"/>
            <w:color w:val="0000FF"/>
          </w:rPr>
          <w:t>части 1 статьи 9</w:t>
        </w:r>
      </w:hyperlink>
      <w:r w:rsidRPr="00E75DCC">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w:t>
      </w:r>
      <w:r w:rsidRPr="00E75DCC">
        <w:rPr>
          <w:rFonts w:ascii="Calibri" w:hAnsi="Calibri" w:cs="Calibri"/>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2.16. 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регламентом.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2.17. Компенсация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выплачивается ежеквартально по факту поступления средств за присмотр и уход образовательной организацией в течение месяца, следующего за кварталом, в котором произведена плата за присмотр и уход за детьми в соответствующей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2.18. Заявление на назначение и выплату компенсации регистрируется в образовательной организации в день его подачи.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2.19. Заявители вправе в подтверждение доводов приложить к обращению (заявлению) дополнительные документы и материалы или их копии в письменной форме либо направить в электронной форме.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2.20. Перечень оснований для отказа в приеме документов, необходимых для предоставления услуги: основания для отказа в приеме документов отсутствуют.</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2.21. Исчерпывающий перечень оснований для отказа заявителю в назначении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2.21.1. Обращение с заявлением лица, не относящегося к категории заявителей, указанных в </w:t>
      </w:r>
      <w:hyperlink w:anchor="Par46" w:history="1">
        <w:r w:rsidRPr="00E75DCC">
          <w:rPr>
            <w:rFonts w:ascii="Calibri" w:hAnsi="Calibri" w:cs="Calibri"/>
            <w:color w:val="0000FF"/>
          </w:rPr>
          <w:t>пункте 1.3 раздела 1</w:t>
        </w:r>
      </w:hyperlink>
      <w:r w:rsidRPr="00E75DCC">
        <w:rPr>
          <w:rFonts w:ascii="Calibri" w:hAnsi="Calibri" w:cs="Calibri"/>
        </w:rPr>
        <w:t xml:space="preserve"> настоящего регламента.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2.21.2. Непредставление заявителем документов, предусмотренных </w:t>
      </w:r>
      <w:hyperlink w:anchor="Par92" w:history="1">
        <w:r w:rsidRPr="00E75DCC">
          <w:rPr>
            <w:rFonts w:ascii="Calibri" w:hAnsi="Calibri" w:cs="Calibri"/>
            <w:color w:val="0000FF"/>
          </w:rPr>
          <w:t>пунктом 2.7 раздела 2</w:t>
        </w:r>
      </w:hyperlink>
      <w:r w:rsidRPr="00E75DCC">
        <w:rPr>
          <w:rFonts w:ascii="Calibri" w:hAnsi="Calibri" w:cs="Calibri"/>
        </w:rPr>
        <w:t xml:space="preserve"> настоящего регламента, или представление неполного комплекта указанных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2.21.3. Представление заявителем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 а также не соответствующих следующим требованиям: фамилия, имя и отчество заявителя, адрес места жительства написаны полностью, заполнены все необходимые реквизиты, документы не имеют повреждений, наличие которых позволяет неоднозначно истолковать их содержание.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2.21.4.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2.21.5. Получение компенсации другим родителем (законным представителем) ребенка.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2.21.6. Наличие в составе семьи трудоспособных граждан в трудоспособном возрасте (не моложе 18 лет), не имеющих работу (доходного занятия),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Объективными причинами невозможности ведения трудовой деятельности являются: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осуществление гражданином ухода за ребенком в возрасте до трех лет, ребенком-инвалидом, инвалидом I группы и престарелым, нуждающимся по заключению лечебного учреждения в постоянном постороннем уходе либо достигшим возраста 80 лет;</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прохождение гражданами, не имеющими инвалидности, длительного лечения (21 день и более);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отсутствие заработка во время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указанных лиц причинам;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постоянное проживание гражданина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принятии решения об отказе в назначении компенсации заявителю направляется мотивированное уведомление с указанием причин отказа.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2.22. Исчерпывающий перечень оснований для отказа заявителю в назначении компенсации на следующий период назначения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2.22.1. Непредставление документов, указанных в </w:t>
      </w:r>
      <w:hyperlink w:anchor="Par104" w:history="1">
        <w:r w:rsidRPr="00E75DCC">
          <w:rPr>
            <w:rFonts w:ascii="Calibri" w:hAnsi="Calibri" w:cs="Calibri"/>
            <w:color w:val="0000FF"/>
          </w:rPr>
          <w:t>подпункте 2.7.9</w:t>
        </w:r>
      </w:hyperlink>
      <w:r w:rsidRPr="00E75DCC">
        <w:rPr>
          <w:rFonts w:ascii="Calibri" w:hAnsi="Calibri" w:cs="Calibri"/>
        </w:rPr>
        <w:t xml:space="preserve"> и </w:t>
      </w:r>
      <w:hyperlink w:anchor="Par115" w:history="1">
        <w:r w:rsidRPr="00E75DCC">
          <w:rPr>
            <w:rFonts w:ascii="Calibri" w:hAnsi="Calibri" w:cs="Calibri"/>
            <w:color w:val="0000FF"/>
          </w:rPr>
          <w:t>абзаце третьем подпункта 2.7.10 пункта 2.7 раздела 2</w:t>
        </w:r>
      </w:hyperlink>
      <w:r w:rsidRPr="00E75DCC">
        <w:rPr>
          <w:rFonts w:ascii="Calibri" w:hAnsi="Calibri" w:cs="Calibri"/>
        </w:rPr>
        <w:t xml:space="preserve"> настоящего регламента, или представление неполного комплекта указанных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2.22.2.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2.23. При устранении причин, послуживших основанием для отказа в назначении компенсации на следующий период получения компенсации, заявитель вправе вновь обратиться с заявлением.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2.24. Основания для приостановления предоставления услуги: 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2.25. Предоставление услуги является бесплатным для заявителей.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2.26. Максимальный срок ожидания в очереди при подаче запроса о предоставлении услуги и при получении результата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Время ожидания заявителя в очереди при подаче запроса о предоставлении услуги не может превышать 15 минут.</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2.27. Требования к местам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Предоставление услуги осуществляется в соответствии с графиком работы образовательных организаций.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Вход в помещение оборудуется вывеской, содержащей следующую информацию: наименование образовательной организации, режим работы, номер телефона для справок.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Помещения, в которых предоставляется услуга, содержат информационные стенды. Информационные стенды размещаются при входе в помещение образовательной организации.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На информационных стендах в образовательной организации размещаются следующие материалы: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настоящий регламент;</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порядок обжалования решений и действий (бездействия), принимаемых в ходе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форма заявления на выплату компенсации и образец его заполнения;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w:t>
      </w:r>
      <w:hyperlink w:anchor="Par789" w:history="1">
        <w:r w:rsidRPr="00E75DCC">
          <w:rPr>
            <w:rFonts w:ascii="Calibri" w:hAnsi="Calibri" w:cs="Calibri"/>
            <w:color w:val="0000FF"/>
          </w:rPr>
          <w:t>блок-схема</w:t>
        </w:r>
      </w:hyperlink>
      <w:r w:rsidRPr="00E75DCC">
        <w:rPr>
          <w:rFonts w:ascii="Calibri" w:hAnsi="Calibri" w:cs="Calibri"/>
        </w:rPr>
        <w:t>, наглядно отображающая последовательность прохождения всех административных процедур регламента (приложение 2 к настоящему регламенту);</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перечень документов, необходимых для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адреса, номера телефонов и факса, график работы, адрес электронной почты образовательной организации, муниципального учреждения "Центр обеспечения функционирования муниципальной системы образования городского округа город Рыбинск" и Департамента образования;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перечень оснований для отказа в предоставлении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нормативные правовые акты, регулирующие предоставление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изменении условий и порядка предоставления услуги информация об изменениях должна быть выделена цветом и пометкой "Важно".</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Помещения, в которых предоставляется услуга, должны содержать места для заявителей, ожидающих приема, а также столы и стулья для возможности оформления документов с наличием в указанных местах бумаги и ручек для записи информации.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2.28. Требования к путям движения и оформлению входа в помещение.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Пути движения к входу в здание, вход в здание, путь движения к месту ожидания, информирования и оказания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дистанционном режиме.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2.29. Показателями доступности и качества услуги являются: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своевременность и полнота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пешеходная доступность от остановок общественного транспорта до учреждения и Департамента образования;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сурдопереводчика, тифлосурдопереводчика);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услуга;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соблюдение сроков предоставления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подробное информирование и консультирование получателя о порядке получения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размещение присутственных мест на нижних этажах зданий (строений) учреждений для удобства получателей;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сопровождение инвалидов, имеющих стойкие расстройства функции зрения и самостоятельного передвижения, и оказание им помощи в здании.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2.30. Предоставление услуги в электронном виде обеспечивает возможность: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подачи заявителем обращения (заявления) о предоставлении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получения заявителем сведений о ходе предоставления услуги.</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outlineLvl w:val="1"/>
        <w:rPr>
          <w:rFonts w:ascii="Calibri" w:hAnsi="Calibri" w:cs="Calibri"/>
          <w:b/>
          <w:bCs/>
        </w:rPr>
      </w:pPr>
      <w:r w:rsidRPr="00E75DCC">
        <w:rPr>
          <w:rFonts w:ascii="Calibri" w:hAnsi="Calibri" w:cs="Calibri"/>
          <w:b/>
          <w:bCs/>
        </w:rPr>
        <w:t>3. Состав, последовательность и сроки выполнения</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административных процедур, требования к порядку</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их выполнения</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3.1. Предоставление услуги включает в себя следующие административные процедуры: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прием и регистрация заявлений о назначении и выплате компенсации и предоставленных с заявлением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рассмотрение заявления о назначении и выплате компенсации и представленных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принятие образовательной организацией решения о назначении и выплате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выплата заявителю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hyperlink w:anchor="Par789" w:history="1">
        <w:r w:rsidRPr="00E75DCC">
          <w:rPr>
            <w:rFonts w:ascii="Calibri" w:hAnsi="Calibri" w:cs="Calibri"/>
            <w:color w:val="0000FF"/>
          </w:rPr>
          <w:t>Блок-схема</w:t>
        </w:r>
      </w:hyperlink>
      <w:r w:rsidRPr="00E75DCC">
        <w:rPr>
          <w:rFonts w:ascii="Calibri" w:hAnsi="Calibri" w:cs="Calibri"/>
        </w:rPr>
        <w:t xml:space="preserve"> предоставления услуги приведена в приложении 2 к настоящему регламенту.</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3.2. Основанием для начала административной процедуры по приему и регистрации заявлений граждан о назначении и выплате компенсации и предоставленных с заявлением документов является поступившее в образовательную организацию заявление одного из родителей (законных представителей) ребенка о назначении и выплате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Ответственное лицо образовательной организации, осуществляющее прием документов от заявителя при его личном обращении, принимает заявление и регистрирует в журнале регистрации документов в день обращения.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Заявление, поступившее от заявителя в Учреждение через Единый портал, регистрируется ответственным лицом Учреждения в журнале приема заявлений в первый рабочий день с момента его поступления. При подаче заявления через Единый портал заявитель в течение 4 рабочих дней должен обратиться в Учреждение и подтвердить подлинность представленной на портале информации (предоставить оригиналы документов). В случае неявки заявителя в течение 4 рабочих дней с момента подачи заявления через Единый портал заявление отклоняется.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регистрации поступивших документов лицо, ответственное за регистрацию документов, указывает на заявлении дату регистрации заявления и регистрационный номер.</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Результатом приема заявления является регистрация заявления в журнале регистрации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Максимальный срок выполнения административной процедуры - 1 календарный день.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3.3. Рассмотрение заявления о назначении и выплате компенсации и представленных документов.</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Основанием для рассмотрения образовательной организацией заявления гражданина является регистрация данного заявления.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После регистрации заявления в день регистрации заявления специалист, ответственный за регистрацию документов, передает его на рассмотрение руководителю образовательной организации (в его отсутствие - исполняющему обязанности руководителя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Руководитель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определяет лицо, ответственное за рассмотрение заявления (далее - исполнитель);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дает указания исполнителю в форме резолюции с отражением фамилии и инициалов исполнителя, порядка и срока исполнения.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Исполнитель обеспечивает своевременное рассмотрение заявления, в случае необходимости - с участием гражданина, направившего заявление.</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Исполнитель осуществляет проверку представленных заявителем документов на назначение компенсации на соответствие требованиям, указанным в </w:t>
      </w:r>
      <w:hyperlink w:anchor="Par92" w:history="1">
        <w:r w:rsidRPr="00E75DCC">
          <w:rPr>
            <w:rFonts w:ascii="Calibri" w:hAnsi="Calibri" w:cs="Calibri"/>
            <w:color w:val="0000FF"/>
          </w:rPr>
          <w:t>п. 2.7 раздела 2</w:t>
        </w:r>
      </w:hyperlink>
      <w:r w:rsidRPr="00E75DCC">
        <w:rPr>
          <w:rFonts w:ascii="Calibri" w:hAnsi="Calibri" w:cs="Calibri"/>
        </w:rPr>
        <w:t xml:space="preserve"> настоящего регламента, и проверяет наличие права заявителя на получение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Исполнитель готовит проекты приказов образовательной организации о назначении и выплате компенсации с определением процента компенсации на каждого ребенка и периода, на который она назначается, об утверждении списка детей для выплаты компенсации, проект уведомления о назначении компенсации с определением процента компенсации на каждого ребенка и периода, на который она назначается, или проект мотивированного уведомления об отказе в назначении компенсации с указанием причин отказа и не позднее 2 дней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руководителю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Максимальный срок выполнения административной процедуры составляет 5 календарных дней.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3.4. Принятие образовательной организацией решения о назначении и выплате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В случае наличия оснований для отказа в назначении компенсации руководитель образовательной организации подписывает мотивированное уведомление об отказе в назначении компенсации с указанием причин отказа.</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 отсутствии оснований для отказа в предоставлении образовательной организацией услуги руководитель образовательной организации издает приказ о назначении и выплате компенсации на каждого ребенка с определением процента компенсации и периода выплаты компенсации, подписывает уведомление о назначении компенсации с определением процента компенсации на каждого ребенка и периода, на который она назначается.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Максимальный срок выполнения административной процедуры - 4 календарных дня.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3.5. Уведомление заявителя о результате предоставления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Уведомление о назначении компенсации с определением процента компенсации на каждого ребенка и периода, на который она назначается, или мотивированное уведомление об отказе в назначении компенсации с указанием причин отказа вручается заявителю под подпись.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Приказы образовательной организации о назначении и выплате компенсации направляются в муниципальное учреждение "Центр обеспечения функционирования муниципальной системы образования городского округа город Рыбинск" для выплаты компенсации заявителю.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Максимальный срок выполнения административной процедуры составляет 5 календарных дней.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3.6. Выплата заявителю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Муниципальное учреждение "Центр обеспечения функционирования муниципальной системы образования городского округа город Рыбинск" по мере поступления средств из областного бюджета на указанные цели производит выплату компенсации заявителю способом, указанным в заявлении.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Выплата компенсации производится с первого числа месяца представления заявления на выплату компенсации и документов, указанных в </w:t>
      </w:r>
      <w:hyperlink w:anchor="Par92" w:history="1">
        <w:r w:rsidRPr="00E75DCC">
          <w:rPr>
            <w:rFonts w:ascii="Calibri" w:hAnsi="Calibri" w:cs="Calibri"/>
            <w:color w:val="0000FF"/>
          </w:rPr>
          <w:t>пункте 2.7 раздела 2</w:t>
        </w:r>
      </w:hyperlink>
      <w:r w:rsidRPr="00E75DCC">
        <w:rPr>
          <w:rFonts w:ascii="Calibri" w:hAnsi="Calibri" w:cs="Calibri"/>
        </w:rPr>
        <w:t xml:space="preserve"> настоящего регламента, но не ранее даты приема ребенка в образовательную организацию и выплачивается в течение периода получения компенсации.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Компенсация ежемесячно выплачивается родителю (законному представителю) ребенка при условии внесения платы за присмотр и уход за детьми в соответствующей образовательной организации в течение месяца, следующего за месяцем, за который произведена плата за присмотр и уход за детьми в соответствующей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Внесение платы за присмотр и уход за детьми в соответствующей образовательной организации подтверждается квитанцией об оплате, представляемой родителями (законными представителями) ребенка в данную организацию, или извещением о плате за присмотр и уход за детьми в соответствующей образовательной организации, поступающим в муниципальное учреждение "Центр обеспечения функционирования муниципальной системы образования городского округа город Рыбинск".</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outlineLvl w:val="1"/>
        <w:rPr>
          <w:rFonts w:ascii="Calibri" w:hAnsi="Calibri" w:cs="Calibri"/>
          <w:b/>
          <w:bCs/>
        </w:rPr>
      </w:pPr>
      <w:r w:rsidRPr="00E75DCC">
        <w:rPr>
          <w:rFonts w:ascii="Calibri" w:hAnsi="Calibri" w:cs="Calibri"/>
          <w:b/>
          <w:bCs/>
        </w:rPr>
        <w:t>4. Формы контроля за исполнением регламента</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4.1. 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услуги, а также принятием решений соответствующими лицами осуществляется директором и специалистами Департамента образования путем проведения проверок.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4.2. Проверки могут быть плановыми и внеплановыми: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4.3. Контроль за предоставлением услуги осуществляется специалистами Департамента образования. Контроль осуществляется на основании приказа директора Департамента образования.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4.4.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4.6. Граждане,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регламента.</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outlineLvl w:val="1"/>
        <w:rPr>
          <w:rFonts w:ascii="Calibri" w:hAnsi="Calibri" w:cs="Calibri"/>
          <w:b/>
          <w:bCs/>
        </w:rPr>
      </w:pPr>
      <w:r w:rsidRPr="00E75DCC">
        <w:rPr>
          <w:rFonts w:ascii="Calibri" w:hAnsi="Calibri" w:cs="Calibri"/>
          <w:b/>
          <w:bCs/>
        </w:rPr>
        <w:t>5. Досудебный (внесудебный) порядок обжалования решений</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и действий (бездействия) образовательной организации,</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предоставляющей муниципальную услугу, должностных лиц,</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муниципальных служащих</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ind w:firstLine="540"/>
        <w:jc w:val="both"/>
        <w:rPr>
          <w:rFonts w:ascii="Calibri" w:hAnsi="Calibri" w:cs="Calibri"/>
        </w:rPr>
      </w:pPr>
      <w:r w:rsidRPr="00E75DCC">
        <w:rPr>
          <w:rFonts w:ascii="Calibri" w:hAnsi="Calibri" w:cs="Calibri"/>
        </w:rPr>
        <w:t>5.1. Заявитель может обратиться с жалобой в том числе в следующих случаях:</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нарушение срока регистрации запроса заявителя о предоставлении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нарушение срока предоставления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 у заявителя;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отказ образовательной организации, должностного лица 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нарушение срока или порядка выдачи документов по результатам предоставления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75DCC">
          <w:rPr>
            <w:rFonts w:ascii="Calibri" w:hAnsi="Calibri" w:cs="Calibri"/>
            <w:color w:val="0000FF"/>
          </w:rPr>
          <w:t>пунктом 4 части 1 статьи 7</w:t>
        </w:r>
      </w:hyperlink>
      <w:r w:rsidRPr="00E75DCC">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6" w:name="Par274"/>
      <w:bookmarkEnd w:id="6"/>
      <w:r w:rsidRPr="00E75DCC">
        <w:rPr>
          <w:rFonts w:ascii="Calibri" w:hAnsi="Calibri" w:cs="Calibri"/>
        </w:rPr>
        <w:t>5.2. Жалоба подается в письменной форме на бумажном носителе, в электронной форме в образовательную организацию, в Департамент образования, заместителю Главы Администрации по социальным вопросам, Главе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5.3. Жалоба должна содержать:</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наименование образовательной организации, должностного лица образовательной организации, решения и действия (бездействие) которых обжалуются;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сведения об обжалуемых решениях и действиях (бездействии) образовательной организации, должностного лица образовательной организации;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lastRenderedPageBreak/>
        <w:t>- 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5.4. Жалоба, поступившая в образовательную организацию либо вышестоящий орган, указанный в </w:t>
      </w:r>
      <w:hyperlink w:anchor="Par274" w:history="1">
        <w:r w:rsidRPr="00E75DCC">
          <w:rPr>
            <w:rFonts w:ascii="Calibri" w:hAnsi="Calibri" w:cs="Calibri"/>
            <w:color w:val="0000FF"/>
          </w:rPr>
          <w:t>пункте 5.2</w:t>
        </w:r>
      </w:hyperlink>
      <w:r w:rsidRPr="00E75DCC">
        <w:rPr>
          <w:rFonts w:ascii="Calibri" w:hAnsi="Calibri" w:cs="Calibri"/>
        </w:rPr>
        <w:t xml:space="preserve"> настоящего регламента, подлежит рассмотрению в течение пятнадцати рабочих дней со дня ее регистрации, а в случае обжалования отказа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bookmarkStart w:id="7" w:name="Par282"/>
      <w:bookmarkEnd w:id="7"/>
      <w:r w:rsidRPr="00E75DCC">
        <w:rPr>
          <w:rFonts w:ascii="Calibri" w:hAnsi="Calibri" w:cs="Calibri"/>
        </w:rPr>
        <w:t>5.5. По результатам рассмотрения жалобы принимается одно из следующих решений:</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2) в удовлетворении жалобы отказывается.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5.6. В случае признания жалобы подлежащей удовлетворению в ответе заявителю, указанном в </w:t>
      </w:r>
      <w:hyperlink w:anchor="Par282" w:history="1">
        <w:r w:rsidRPr="00E75DCC">
          <w:rPr>
            <w:rFonts w:ascii="Calibri" w:hAnsi="Calibri" w:cs="Calibri"/>
            <w:color w:val="0000FF"/>
          </w:rPr>
          <w:t>п. 5.5</w:t>
        </w:r>
      </w:hyperlink>
      <w:r w:rsidRPr="00E75DCC">
        <w:rPr>
          <w:rFonts w:ascii="Calibri" w:hAnsi="Calibri" w:cs="Calibri"/>
        </w:rPr>
        <w:t xml:space="preserve"> настоящего регламента, дается информация о действиях, осуществляемых 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5.7. В случае признания жалобы не подлежащей удовлетворению в ответе заявителю, указанном в </w:t>
      </w:r>
      <w:hyperlink w:anchor="Par282" w:history="1">
        <w:r w:rsidRPr="00E75DCC">
          <w:rPr>
            <w:rFonts w:ascii="Calibri" w:hAnsi="Calibri" w:cs="Calibri"/>
            <w:color w:val="0000FF"/>
          </w:rPr>
          <w:t>п. 5.5</w:t>
        </w:r>
      </w:hyperlink>
      <w:r w:rsidRPr="00E75DCC">
        <w:rPr>
          <w:rFonts w:ascii="Calibri" w:hAnsi="Calibri" w:cs="Calibri"/>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E75DCC">
          <w:rPr>
            <w:rFonts w:ascii="Calibri" w:hAnsi="Calibri" w:cs="Calibri"/>
            <w:color w:val="0000FF"/>
          </w:rPr>
          <w:t>статьей 12.1</w:t>
        </w:r>
      </w:hyperlink>
      <w:r w:rsidRPr="00E75DCC">
        <w:rPr>
          <w:rFonts w:ascii="Calibri" w:hAnsi="Calibri"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E75DCC" w:rsidRPr="00E75DCC" w:rsidRDefault="00E75DCC" w:rsidP="00E75DCC">
      <w:pPr>
        <w:autoSpaceDE w:val="0"/>
        <w:autoSpaceDN w:val="0"/>
        <w:adjustRightInd w:val="0"/>
        <w:spacing w:before="220" w:after="0" w:line="240" w:lineRule="auto"/>
        <w:ind w:firstLine="540"/>
        <w:jc w:val="both"/>
        <w:rPr>
          <w:rFonts w:ascii="Calibri" w:hAnsi="Calibri" w:cs="Calibri"/>
        </w:rPr>
      </w:pPr>
      <w:r w:rsidRPr="00E75DCC">
        <w:rPr>
          <w:rFonts w:ascii="Calibri" w:hAnsi="Calibri" w:cs="Calibri"/>
        </w:rPr>
        <w:t>5.10. Заявители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Директор</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Департамента образования</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Р.А.БРЯДОВАЯ</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right"/>
        <w:outlineLvl w:val="1"/>
        <w:rPr>
          <w:rFonts w:ascii="Calibri" w:hAnsi="Calibri" w:cs="Calibri"/>
        </w:rPr>
      </w:pPr>
      <w:r w:rsidRPr="00E75DCC">
        <w:rPr>
          <w:rFonts w:ascii="Calibri" w:hAnsi="Calibri" w:cs="Calibri"/>
        </w:rPr>
        <w:t>Приложение 1</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 xml:space="preserve">к административному </w:t>
      </w:r>
      <w:hyperlink w:anchor="Par36" w:history="1">
        <w:r w:rsidRPr="00E75DCC">
          <w:rPr>
            <w:rFonts w:ascii="Calibri" w:hAnsi="Calibri" w:cs="Calibri"/>
            <w:color w:val="0000FF"/>
          </w:rPr>
          <w:t>регламенту</w:t>
        </w:r>
      </w:hyperlink>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предоставления муниципальной услуги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"Назначение и выплата компенсации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части родительской платы за присмотр</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и уход за детьми, осваивающими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программы дошкольного образования</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в организациях, оказывающих</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образовательную деятельность"</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rPr>
          <w:rFonts w:ascii="Calibri" w:hAnsi="Calibri" w:cs="Calibri"/>
          <w:b/>
          <w:bCs/>
        </w:rPr>
      </w:pPr>
      <w:bookmarkStart w:id="8" w:name="Par310"/>
      <w:bookmarkEnd w:id="8"/>
      <w:r w:rsidRPr="00E75DCC">
        <w:rPr>
          <w:rFonts w:ascii="Calibri" w:hAnsi="Calibri" w:cs="Calibri"/>
          <w:b/>
          <w:bCs/>
        </w:rPr>
        <w:t>Муниципальные образовательные организации</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городского округа город Рыбинск, осуществляющие</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образовательную деятельность по реализации образовательных</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программ дошкольного образования</w:t>
      </w:r>
    </w:p>
    <w:p w:rsidR="00E75DCC" w:rsidRPr="00E75DCC" w:rsidRDefault="00E75DCC" w:rsidP="00E75DCC">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67"/>
        <w:gridCol w:w="2041"/>
        <w:gridCol w:w="1871"/>
        <w:gridCol w:w="2041"/>
        <w:gridCol w:w="2551"/>
      </w:tblGrid>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N</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Наименование образовательной организации</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Адрес</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Фамилия, имя, отчество руководителя, телефон и адрес электронной почты 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Режим работы образовательной организации</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152935, Ярославская обл., г. Рыбинск, ул. Моторостроителей, 33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Воронова Екатерина Сергеевна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24-40-01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152920, Ярославская обл., г. Рыбинск, ул. Гражданская, 71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Дубова Екатерина Евгеньевна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23-95-37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152931, Ярославская обл., г. Рыбинск, ул. Герцена, 95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Кучеровская Татьяна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22-27-15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152908, Ярославская обл., г. Рыбинск, ул. Механизации, 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Степанова Ирина Анатольевна,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23-95-41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152903, Ярославская обл., г. Рыбинск, ул. Молодежная, 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Виноградова Валентина Васильевна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22-23-74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152907, Ярославская обл., г. Рыбинск, ул. Солнечная, 2а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Копрова Анна Валентиновна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55-19-73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152931, Ярославская обл., г. Рыбинск, ул. Герцена, 95а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Груздева Наталья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22-25-93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152903, Ярославская обл., г. Рыбинск, ул. Кольцова, 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Светлякова Ольга Евгеньевна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22-29-24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круглосуточный с 07.00 понедельника до 19.00 пятницы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Гагарина, 10а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Салова Нина Константиновна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26-46-52</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круглосуточно</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Алябьева, 39а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Шумилова Ангелина Валерьевна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23-95-17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18</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152908, Ярославская обл., г. Рыбинск, ул. Гастелло, 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Войнова Елена Германовна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22-94-37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152908, Ярославская обл., г. Рыбинск, ул. Нефтяников, 20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Кузнецова Людмила Георгиевна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25-18-10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с 07.00 до 19.00 ежедневно, кроме выходных (суббота и воскресенье) и нерабочих праздничных </w:t>
            </w:r>
            <w:r w:rsidRPr="00E75DCC">
              <w:rPr>
                <w:rFonts w:ascii="Calibri" w:hAnsi="Calibri" w:cs="Calibri"/>
              </w:rPr>
              <w:lastRenderedPageBreak/>
              <w:t>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13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22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152900, Ярославская обл., г. Рыбинск, ул. Орджоникидзе, 17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Кукушкина Галина Семеновна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26-69-20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dou22@rybadm.ru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26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152912, Ярославская обл., г. Рыбинск, ул. Молодогвардейцев, 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Беспалова Елена Федоровна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21-40-81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dou26@rybadm.ru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29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152909, Ярославская обл., г. Рыбинск, ул. Пестеля, 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Пулина Юлия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20-83-45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dou29@rybadm.ru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Детский сад N 30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152925, Ярославская обл., г. Рыбинск, ул. 50 лет ВЛКСМ, 50а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Курицына Галина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55-00-93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31</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152900, Ярославская обл., г. Рыбинск, ул. Блюхера, 11а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Салова Людмила Дмитриевна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26-24-87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dou31@rybadm.ru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32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152918, Ярославская обл., г. Рыбинск, ул. Максима Горького, 63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Кустова Валентина Сергеевна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23-95-27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34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152905, Ярославская обл., г. Рыбинск, ул. Суркова, 13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Калашникова Ирина Владимировна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22-72-37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Муниципальное дошкольное образовательное учреждение </w:t>
            </w:r>
            <w:r w:rsidRPr="00E75DCC">
              <w:rPr>
                <w:rFonts w:ascii="Calibri" w:hAnsi="Calibri" w:cs="Calibri"/>
              </w:rPr>
              <w:lastRenderedPageBreak/>
              <w:t>детский сад N 38</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152912, Ярославская обл., г. Рыбинск, ул. Зои </w:t>
            </w:r>
            <w:r w:rsidRPr="00E75DCC">
              <w:rPr>
                <w:rFonts w:ascii="Calibri" w:hAnsi="Calibri" w:cs="Calibri"/>
              </w:rPr>
              <w:lastRenderedPageBreak/>
              <w:t>Космодемьянской, 23а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Петрова Екатерина Валерьевна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21-49-37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dou38@rybadm.ru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с 07.00 до 19.00 ежедневно, кроме выходных (суббота и воскресенье) и </w:t>
            </w:r>
            <w:r w:rsidRPr="00E75DCC">
              <w:rPr>
                <w:rFonts w:ascii="Calibri" w:hAnsi="Calibri" w:cs="Calibri"/>
              </w:rPr>
              <w:lastRenderedPageBreak/>
              <w:t>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21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43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Гагарина, 8а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Рябкова Надежда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26-29-15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dou43@rybadm.ru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46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152912, Ярославская обл., г. Рыбинск, ул. Лизы Чайкиной, 3а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Копилова Светлана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22-27-66</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dou46@rybadm.ru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49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152930, Ярославская обл., г. Рыбинск, ул. Ворошилова, 15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Пологлазкова Ирина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55-05-96</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dou49@rybadm.ru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51</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152903, Ярославская обл., г. Рыбинск, ул. Свободы, 2а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Кротова Галина Мирчовна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22-20-24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dou51@rybadm.ru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52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Ясельная, 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Моськина Елена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20-07-08</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54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152907, Ярославская обл., г. Рыбинск, ул. Кулибина, 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Живанская Татьяна Сергеевна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55-25-07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56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Инженерная, 46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Дианова Нина Ивановна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20-03-97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круглосуточный с 07.00 понедельника до 19.00 пятницы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Муниципальное дошкольное </w:t>
            </w:r>
            <w:r w:rsidRPr="00E75DCC">
              <w:rPr>
                <w:rFonts w:ascii="Calibri" w:hAnsi="Calibri" w:cs="Calibri"/>
              </w:rPr>
              <w:lastRenderedPageBreak/>
              <w:t>образовательное учреждение детский сад N 57</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152914, Ярославская обл., </w:t>
            </w:r>
            <w:r w:rsidRPr="00E75DCC">
              <w:rPr>
                <w:rFonts w:ascii="Calibri" w:hAnsi="Calibri" w:cs="Calibri"/>
              </w:rPr>
              <w:lastRenderedPageBreak/>
              <w:t>г. Рыбинск, ул. Желябова, 24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Перепелица Елена Григорьевна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т. 27-16-00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dou57@rybadm.ru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с 06.30 до 18.30 ежедневно, кроме </w:t>
            </w:r>
            <w:r w:rsidRPr="00E75DCC">
              <w:rPr>
                <w:rFonts w:ascii="Calibri" w:hAnsi="Calibri" w:cs="Calibri"/>
              </w:rPr>
              <w:lastRenderedPageBreak/>
              <w:t>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29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63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152935, Ярославская обл., г. Рыбинск, ул. Фурманова, 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Чиж Светлана Алексеевна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24-47-98</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dou63@rybadm.ru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69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152903, Ярославская обл., г. Рыбинск, ул. Глеба Успенского, 6а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Шушкова Екатерина Сергеевна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32-70-69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dou69@rybadm.ru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70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152914, Ярославская обл., г. Рыбинск, ул. Набережная Космонавтов, 61а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Петрова Наталья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28-81-01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dou70@rybadm.ru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06.30 до 18.30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71</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152912, Ярославская обл., г. Рыбинск, ул. Академика Губкина, 27а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Миролюбова Ирина Валентиновна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21-19-71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dou71@rybadm.ru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73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Гагарина, 22а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Лебедева Елена Германовна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26-17-52</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dou73@rybadm.ru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74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152912, Ярославская обл., г. Рыбинск, ул. Баженова, 19а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Блех София Константиновна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21-74-75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dou74@rybadm.ru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83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Рабкоровская, 12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Бурик Елена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26-17-38</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dou83@rybadm.ru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Муниципальное </w:t>
            </w:r>
            <w:r w:rsidRPr="00E75DCC">
              <w:rPr>
                <w:rFonts w:ascii="Calibri" w:hAnsi="Calibri" w:cs="Calibri"/>
              </w:rPr>
              <w:lastRenderedPageBreak/>
              <w:t>дошкольное образовательное учреждение детский сад N 84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152909, </w:t>
            </w:r>
            <w:r w:rsidRPr="00E75DCC">
              <w:rPr>
                <w:rFonts w:ascii="Calibri" w:hAnsi="Calibri" w:cs="Calibri"/>
              </w:rPr>
              <w:lastRenderedPageBreak/>
              <w:t>Ярославская обл., г. Рыбинск, Северный проезд, 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Панакушина </w:t>
            </w:r>
            <w:r w:rsidRPr="00E75DCC">
              <w:rPr>
                <w:rFonts w:ascii="Calibri" w:hAnsi="Calibri" w:cs="Calibri"/>
              </w:rPr>
              <w:lastRenderedPageBreak/>
              <w:t>Наталья Геннадиевна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20-83-30 dou84@rybadm.ru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 xml:space="preserve">с 07.00 до 19.00 </w:t>
            </w:r>
            <w:r w:rsidRPr="00E75DCC">
              <w:rPr>
                <w:rFonts w:ascii="Calibri" w:hAnsi="Calibri" w:cs="Calibri"/>
              </w:rPr>
              <w:lastRenderedPageBreak/>
              <w:t>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37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85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Севастопольская, 13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Кутюгова Евгения Вениаминовна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20-01-57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dou85@rybadm.ru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88</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152931, Ярославская обл., г. Рыбинск, ул. Карякинская, 39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Петрова Юлия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22-28-07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dou88@rybadm.ru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39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152925, Ярославская обл., г. Рыбинск, ул. 50 лет ВЛКСМ, 22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Килинич Наталья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55-07-33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Инженерная, 36а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Носкова Татьяна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20-00-79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152900, Ярославская обл., г. Рыбинск, ул. Куйбышева, 7а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Цапаева Елена Олеговна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26-17-84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97</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152914, Ярославская обл., г. Рыбинск, ул. Энергетиков, 6а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Оловянишникова Наталья Валерьевна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28-84-00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dou97@rybadm.ru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06.30 до 18.30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98</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152934, Ярославская обл., г. Рыбинск, ул. Радищева, 62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Кукушкина Елена Алексеевна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22-22-37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44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99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152907, Ярославская обл., г. Рыбинск, ул. 9 мая, 10а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Шемякина Татьяна Анатольевна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55-07-00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dou99@rybadm.ru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152931, Ярославская обл., г. Рыбинск, ул. Карякинская, 35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Боронина Елена Георгиевна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22-28-48</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152934, Ярославская обл., г. Рыбинск, ул. Радищева, 54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Новикова Ольга Юрьевна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22-23-59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152920, Ярославская обл., г. Рыбинск, ул. Корнева, 119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Толкачева Юлия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55-35-24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152930, Ярославская обл., г. Рыбинск, ул. Ворошилова, 22а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Павлова Алевтина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55-19-32</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49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107</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152915, Ярославская обл., г. Рыбинск, ул. Нансена, 28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Светцова Ирина Владимировна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26-57-51</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dou107@rybadm.ru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109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152914, Ярославская обл., г. Рыбинск, ул. Качалова, 52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Левицкая Наталья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28-80-85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dou109@rybadm.ru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06.30 до 18.30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Щепкина, 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Петухова Марина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22-55-17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 xml:space="preserve">с 06.45 до 18.45 ежедневно, кроме выходных (суббота и воскресенье) и нерабочих праздничных </w:t>
            </w:r>
            <w:r w:rsidRPr="00E75DCC">
              <w:rPr>
                <w:rFonts w:ascii="Calibri" w:hAnsi="Calibri" w:cs="Calibri"/>
              </w:rPr>
              <w:lastRenderedPageBreak/>
              <w:t>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52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112</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152935, Ярославская обл., г. Рыбинск, ул. Моторостроителей, 22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Шилова Елена Львовна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24-45-35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dou112@rybadm.ru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113</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152905, Ярославская обл., г. Рыбинск, ул. Суркова, 17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Син-фа Лариса Юрьевна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22-71-00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dou113@rybadm.ru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152919, Ярославская обл., г. Рыбинск, ул. Рабкоровская, 45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Карасева Юлия Викторовна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26-55-19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152905, Ярославская обл., г. Рыбинск, проспект Революции, 28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Жаворонкова Татьяна Николаевна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24-60-57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56</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Муниципальное дошкольное образовательное учреждение детский сад N 116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152915, Ярославская обл., г. Рыбинск, ул. 1-я Выборгская, 51а</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Кораблева Татьяна Борисовна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26-71-25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dou116@rybadm.ru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1</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152934, Ярославская обл., г. Рыбинск, ул. Радищева, д. 15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Ковичева Нина Александровна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21-78-30</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sch1@rybadm.ru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58</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5</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152935, Ярославская обл., г. Рыбинск, ул. Моторостроителей, 15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Иванкова Светлана Евстафьевна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24-52-85, т. 24-52-97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sch5@rybadm.ru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59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Гимназия N 8 им. Л.М. Марасиновой</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152914, Ярославская обл., г. Рыбинск, ул. Черняховского, 29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Игнатьева Ирина Альбертовна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28-89-95, т. 27-15-89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gim8@rybadm.ru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60</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10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152903, Ярославская обл., г. Рыбинск, ул. Глеба Успенского, 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Викторова Жанна Евгеньевна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22-23-52, т. 22-26-49</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sch10@rybadm.ru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61</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Гимназия N 18 имени В.Г. Соколова</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152907, Ярославская обл., г. Рыбинск, ул. 9 Мая, 14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Горева Наталья Владимировна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55-08-34</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gim18@rybadm.ru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62</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24</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152920, Ярославская обл., г. Рыбинск, ул. Б. Рукавицына, 35, ул. Корнева, 119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Дедкина Ирина Ильинична,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55-05-18, т. 55-30-73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sch24@rybadm.ru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63</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29</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152930, Ярославская обл., г. Рыбинск, пр. Мира, 27</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Кукушкин Сергей Иванович</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55-19-30, т. 55-17-43</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sch29@rybadm.ru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64</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30</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152905, Ярославская обл., г. Рыбинск, ул. Черепанова, 15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Новикова Антонина Анатольевна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22-42-43, т. 22-77-85</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sch30@rybadm.ru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E75DCC">
        <w:tc>
          <w:tcPr>
            <w:tcW w:w="567"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lastRenderedPageBreak/>
              <w:t>65</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СОШ N 36</w:t>
            </w:r>
          </w:p>
        </w:tc>
        <w:tc>
          <w:tcPr>
            <w:tcW w:w="18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152916, Ярославская обл., г. Рыбинск, ул. Инженерная, д. 39</w:t>
            </w:r>
          </w:p>
        </w:tc>
        <w:tc>
          <w:tcPr>
            <w:tcW w:w="204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Шуйгина Марина Валентиновна</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т. 20-08-57</w:t>
            </w:r>
          </w:p>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sch36@rybadm.ru</w:t>
            </w:r>
          </w:p>
        </w:tc>
        <w:tc>
          <w:tcPr>
            <w:tcW w:w="255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группы детей дошкольного возраста с 07.00 до 19.00 ежедневно, кроме выходных (суббота и воскресенье) и нерабочих праздничных дней</w:t>
            </w:r>
          </w:p>
        </w:tc>
      </w:tr>
    </w:tbl>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right"/>
        <w:outlineLvl w:val="1"/>
        <w:rPr>
          <w:rFonts w:ascii="Calibri" w:hAnsi="Calibri" w:cs="Calibri"/>
        </w:rPr>
      </w:pPr>
      <w:r w:rsidRPr="00E75DCC">
        <w:rPr>
          <w:rFonts w:ascii="Calibri" w:hAnsi="Calibri" w:cs="Calibri"/>
        </w:rPr>
        <w:t>Приложение 2</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 xml:space="preserve">к административному </w:t>
      </w:r>
      <w:hyperlink w:anchor="Par36" w:history="1">
        <w:r w:rsidRPr="00E75DCC">
          <w:rPr>
            <w:rFonts w:ascii="Calibri" w:hAnsi="Calibri" w:cs="Calibri"/>
            <w:color w:val="0000FF"/>
          </w:rPr>
          <w:t>регламенту</w:t>
        </w:r>
      </w:hyperlink>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предоставления муниципальной услуги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"Назначение и выплата компенсации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части родительской платы за присмотр</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и уход за детьми, осваивающими</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программы дошкольного образования</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в организациях, оказывающих</w:t>
      </w:r>
    </w:p>
    <w:p w:rsidR="00E75DCC" w:rsidRPr="00E75DCC" w:rsidRDefault="00E75DCC" w:rsidP="00E75DCC">
      <w:pPr>
        <w:autoSpaceDE w:val="0"/>
        <w:autoSpaceDN w:val="0"/>
        <w:adjustRightInd w:val="0"/>
        <w:spacing w:after="0" w:line="240" w:lineRule="auto"/>
        <w:jc w:val="right"/>
        <w:rPr>
          <w:rFonts w:ascii="Calibri" w:hAnsi="Calibri" w:cs="Calibri"/>
        </w:rPr>
      </w:pPr>
      <w:r w:rsidRPr="00E75DCC">
        <w:rPr>
          <w:rFonts w:ascii="Calibri" w:hAnsi="Calibri" w:cs="Calibri"/>
        </w:rPr>
        <w:t>образовательную деятельность"</w:t>
      </w: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center"/>
        <w:rPr>
          <w:rFonts w:ascii="Calibri" w:hAnsi="Calibri" w:cs="Calibri"/>
          <w:b/>
          <w:bCs/>
        </w:rPr>
      </w:pPr>
      <w:bookmarkStart w:id="9" w:name="Par789"/>
      <w:bookmarkEnd w:id="9"/>
      <w:r w:rsidRPr="00E75DCC">
        <w:rPr>
          <w:rFonts w:ascii="Calibri" w:hAnsi="Calibri" w:cs="Calibri"/>
          <w:b/>
          <w:bCs/>
        </w:rPr>
        <w:t>БЛОК-СХЕМА</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предоставления муниципальной услуги "Назначение и выплата</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компенсации части родительской платы за присмотр и уход</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за детьми, осваивающими программы дошкольного образования</w:t>
      </w:r>
    </w:p>
    <w:p w:rsidR="00E75DCC" w:rsidRPr="00E75DCC" w:rsidRDefault="00E75DCC" w:rsidP="00E75DCC">
      <w:pPr>
        <w:autoSpaceDE w:val="0"/>
        <w:autoSpaceDN w:val="0"/>
        <w:adjustRightInd w:val="0"/>
        <w:spacing w:after="0" w:line="240" w:lineRule="auto"/>
        <w:jc w:val="center"/>
        <w:rPr>
          <w:rFonts w:ascii="Calibri" w:hAnsi="Calibri" w:cs="Calibri"/>
          <w:b/>
          <w:bCs/>
        </w:rPr>
      </w:pPr>
      <w:r w:rsidRPr="00E75DCC">
        <w:rPr>
          <w:rFonts w:ascii="Calibri" w:hAnsi="Calibri" w:cs="Calibri"/>
          <w:b/>
          <w:bCs/>
        </w:rPr>
        <w:t>в организациях, оказывающих образовательную деятельность"</w:t>
      </w:r>
    </w:p>
    <w:p w:rsidR="00E75DCC" w:rsidRPr="00E75DCC" w:rsidRDefault="00E75DCC" w:rsidP="00E75DCC">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9071"/>
      </w:tblGrid>
      <w:tr w:rsidR="00E75DCC" w:rsidRPr="00E75DCC">
        <w:tc>
          <w:tcPr>
            <w:tcW w:w="90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Прием и регистрация заявления о назначении и выплате компенсации и предоставленных с заявлением документов</w:t>
            </w:r>
          </w:p>
        </w:tc>
      </w:tr>
      <w:tr w:rsidR="00E75DCC" w:rsidRPr="00E75DCC">
        <w:tc>
          <w:tcPr>
            <w:tcW w:w="9071" w:type="dxa"/>
            <w:tcBorders>
              <w:top w:val="single" w:sz="4" w:space="0" w:color="auto"/>
              <w:bottom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E75DCC">
        <w:tc>
          <w:tcPr>
            <w:tcW w:w="90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Рассмотрение заявления о назначении и выплате компенсации и представленных документов</w:t>
            </w:r>
          </w:p>
        </w:tc>
      </w:tr>
      <w:tr w:rsidR="00E75DCC" w:rsidRPr="00E75DCC">
        <w:tc>
          <w:tcPr>
            <w:tcW w:w="9071" w:type="dxa"/>
            <w:tcBorders>
              <w:top w:val="single" w:sz="4" w:space="0" w:color="auto"/>
              <w:bottom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E75DCC">
        <w:tc>
          <w:tcPr>
            <w:tcW w:w="90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Принятие образовательной организацией решения о назначении и выплате компенсации</w:t>
            </w:r>
          </w:p>
        </w:tc>
      </w:tr>
      <w:tr w:rsidR="00E75DCC" w:rsidRPr="00E75DCC">
        <w:tc>
          <w:tcPr>
            <w:tcW w:w="9071" w:type="dxa"/>
            <w:tcBorders>
              <w:top w:val="single" w:sz="4" w:space="0" w:color="auto"/>
              <w:bottom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E75DCC">
        <w:tc>
          <w:tcPr>
            <w:tcW w:w="90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Уведомление заявителя о результатах предоставления муниципальной услуги</w:t>
            </w:r>
          </w:p>
        </w:tc>
      </w:tr>
      <w:tr w:rsidR="00E75DCC" w:rsidRPr="00E75DCC">
        <w:tc>
          <w:tcPr>
            <w:tcW w:w="9071" w:type="dxa"/>
            <w:tcBorders>
              <w:top w:val="single" w:sz="4" w:space="0" w:color="auto"/>
              <w:bottom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E75DCC">
        <w:tc>
          <w:tcPr>
            <w:tcW w:w="9071" w:type="dxa"/>
            <w:tcBorders>
              <w:top w:val="single" w:sz="4" w:space="0" w:color="auto"/>
              <w:left w:val="single" w:sz="4" w:space="0" w:color="auto"/>
              <w:bottom w:val="single" w:sz="4" w:space="0" w:color="auto"/>
              <w:right w:val="single" w:sz="4" w:space="0" w:color="auto"/>
            </w:tcBorders>
          </w:tcPr>
          <w:p w:rsidR="00E75DCC" w:rsidRPr="00E75DCC" w:rsidRDefault="00E75DCC" w:rsidP="00E75DCC">
            <w:pPr>
              <w:autoSpaceDE w:val="0"/>
              <w:autoSpaceDN w:val="0"/>
              <w:adjustRightInd w:val="0"/>
              <w:spacing w:after="0" w:line="240" w:lineRule="auto"/>
              <w:jc w:val="center"/>
              <w:rPr>
                <w:rFonts w:ascii="Calibri" w:hAnsi="Calibri" w:cs="Calibri"/>
              </w:rPr>
            </w:pPr>
            <w:r w:rsidRPr="00E75DCC">
              <w:rPr>
                <w:rFonts w:ascii="Calibri" w:hAnsi="Calibri" w:cs="Calibri"/>
              </w:rPr>
              <w:t>Выплата заявителю компенсации</w:t>
            </w:r>
          </w:p>
        </w:tc>
      </w:tr>
    </w:tbl>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autoSpaceDE w:val="0"/>
        <w:autoSpaceDN w:val="0"/>
        <w:adjustRightInd w:val="0"/>
        <w:spacing w:after="0" w:line="240" w:lineRule="auto"/>
        <w:jc w:val="both"/>
        <w:rPr>
          <w:rFonts w:ascii="Calibri" w:hAnsi="Calibri" w:cs="Calibri"/>
        </w:rPr>
      </w:pPr>
    </w:p>
    <w:p w:rsidR="00E75DCC" w:rsidRPr="00E75DCC" w:rsidRDefault="00E75DCC" w:rsidP="00E75DC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5DCC"/>
    <w:rsid w:val="00C168FF"/>
    <w:rsid w:val="00E7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89422D4DA92358D75BFA0B778EBF6D8955353E7592251A72774C761CEC76454B1501E45D031668mAK" TargetMode="External"/><Relationship Id="rId13" Type="http://schemas.openxmlformats.org/officeDocument/2006/relationships/hyperlink" Target="consultantplus://offline/ref=3B2E6319A40B2B6BA3F7974F3B21F7265DDE04F2017081E039D60E68697C98725D3D2E1C3249E17E495E4159BE0A0E168BE3ED6B613D50046Cm7K" TargetMode="External"/><Relationship Id="rId18" Type="http://schemas.openxmlformats.org/officeDocument/2006/relationships/hyperlink" Target="consultantplus://offline/ref=3B2E6319A40B2B6BA3F7974F3B21F7265DDE0CF4007B81E039D60E68697C98724F3D76103341FF77444B1708FB65m6K" TargetMode="External"/><Relationship Id="rId3" Type="http://schemas.openxmlformats.org/officeDocument/2006/relationships/webSettings" Target="webSettings.xml"/><Relationship Id="rId21" Type="http://schemas.openxmlformats.org/officeDocument/2006/relationships/hyperlink" Target="consultantplus://offline/ref=3B2E6319A40B2B6BA3F7974F3B21F7265DDE04F2017081E039D60E68697C98725D3D2E1F3B49EA231C114005FB571D178AE3EF627E63m6K" TargetMode="External"/><Relationship Id="rId7" Type="http://schemas.openxmlformats.org/officeDocument/2006/relationships/hyperlink" Target="consultantplus://offline/ref=3B2E6319A40B2B6BA3F789422D4DA92358D75BFA077B8DB2628955353E7592251A72774C761CEC76454B1501E45D031668mAK" TargetMode="External"/><Relationship Id="rId12" Type="http://schemas.openxmlformats.org/officeDocument/2006/relationships/hyperlink" Target="consultantplus://offline/ref=3B2E6319A40B2B6BA3F7974F3B21F7265DDF05F6047681E039D60E68697C98724F3D76103341FF77444B1708FB65m6K" TargetMode="External"/><Relationship Id="rId17" Type="http://schemas.openxmlformats.org/officeDocument/2006/relationships/hyperlink" Target="consultantplus://offline/ref=3B2E6319A40B2B6BA3F7974F3B21F7265DDE00F1057481E039D60E68697C98724F3D76103341FF77444B1708FB65m6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2E6319A40B2B6BA3F789422D4DA92358D75BFA02738BBF6081083F362C9E271D7D2849630DB47A4C5D0B08F3410117826Fm4K" TargetMode="External"/><Relationship Id="rId20" Type="http://schemas.openxmlformats.org/officeDocument/2006/relationships/hyperlink" Target="consultantplus://offline/ref=3B2E6319A40B2B6BA3F7974F3B21F7265DDE04F2017081E039D60E68697C98725D3D2E1C3249E1724B5E4159BE0A0E168BE3ED6B613D50046Cm7K" TargetMode="External"/><Relationship Id="rId1" Type="http://schemas.openxmlformats.org/officeDocument/2006/relationships/styles" Target="styles.xml"/><Relationship Id="rId6" Type="http://schemas.openxmlformats.org/officeDocument/2006/relationships/hyperlink" Target="consultantplus://offline/ref=3B2E6319A40B2B6BA3F789422D4DA92358D75BFA02738BB0658B083F362C9E271D7D2849630DB47A4C5D0B08F3410117826Fm4K" TargetMode="External"/><Relationship Id="rId11" Type="http://schemas.openxmlformats.org/officeDocument/2006/relationships/hyperlink" Target="consultantplus://offline/ref=3B2E6319A40B2B6BA3F7974F3B21F7265CD402F20824D6E26883006D612CC2624B7422152C49E8694F551460m1K" TargetMode="External"/><Relationship Id="rId24" Type="http://schemas.openxmlformats.org/officeDocument/2006/relationships/fontTable" Target="fontTable.xml"/><Relationship Id="rId5" Type="http://schemas.openxmlformats.org/officeDocument/2006/relationships/hyperlink" Target="consultantplus://offline/ref=3B2E6319A40B2B6BA3F7974F3B21F7265DDE04F2017081E039D60E68697C98725D3D2E1C3249E17E495E4159BE0A0E168BE3ED6B613D50046Cm7K" TargetMode="External"/><Relationship Id="rId15" Type="http://schemas.openxmlformats.org/officeDocument/2006/relationships/hyperlink" Target="consultantplus://offline/ref=3B2E6319A40B2B6BA3F789422D4DA92358D75BFA02738AB4678A083F362C9E271D7D2849630DB47A4C5D0B08F3410117826Fm4K" TargetMode="External"/><Relationship Id="rId23" Type="http://schemas.openxmlformats.org/officeDocument/2006/relationships/image" Target="media/image1.wmf"/><Relationship Id="rId10" Type="http://schemas.openxmlformats.org/officeDocument/2006/relationships/hyperlink" Target="consultantplus://offline/ref=3B2E6319A40B2B6BA3F7974F3B21F7265DDD01FF017281E039D60E68697C98724F3D76103341FF77444B1708FB65m6K" TargetMode="External"/><Relationship Id="rId19" Type="http://schemas.openxmlformats.org/officeDocument/2006/relationships/hyperlink" Target="consultantplus://offline/ref=3B2E6319A40B2B6BA3F7974F3B21F7265DDE04F2017081E039D60E68697C98725D3D2E193142B52609001809F241031E9DFFED6367m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2E6319A40B2B6BA3F789422D4DA92358D75BFA0A7388BF668955353E7592251A72774C761CEC76454B1501E45D031668mAK" TargetMode="External"/><Relationship Id="rId14" Type="http://schemas.openxmlformats.org/officeDocument/2006/relationships/hyperlink" Target="consultantplus://offline/ref=3B2E6319A40B2B6BA3F7974F3B21F7265DDF05F5047581E039D60E68697C98724F3D76103341FF77444B1708FB65m6K" TargetMode="External"/><Relationship Id="rId22" Type="http://schemas.openxmlformats.org/officeDocument/2006/relationships/hyperlink" Target="consultantplus://offline/ref=3B2E6319A40B2B6BA3F789422D4DA92358D75BFA02728DB76183083F362C9E271D7D2849710DEC764D551601FF545746C7A8E0637721500CD071B5AB66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10641</Words>
  <Characters>60657</Characters>
  <Application>Microsoft Office Word</Application>
  <DocSecurity>0</DocSecurity>
  <Lines>505</Lines>
  <Paragraphs>142</Paragraphs>
  <ScaleCrop>false</ScaleCrop>
  <Company/>
  <LinksUpToDate>false</LinksUpToDate>
  <CharactersWithSpaces>71156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2019-09-18T10:38:00Z</dcterms:created>
  <dcterms:modified xsi:type="dcterms:W3CDTF">2019-09-18T10:39:00Z</dcterms:modified>
</cp:coreProperties>
</file>