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374B0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4374B0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4374B0">
        <w:rPr>
          <w:rFonts w:ascii="Tahoma" w:hAnsi="Tahoma" w:cs="Tahoma"/>
          <w:sz w:val="20"/>
          <w:szCs w:val="20"/>
        </w:rPr>
        <w:br/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ПОСТАНОВЛЕНИЕ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от 9 июля 2012 г. N 2628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ОБ УТВЕРЖДЕНИИ АДМИНИСТРАТИВНЫХ РЕГЛАМЕНТОВ МУНИЦИПАЛЬНЫХ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УСЛУГ ГОРОДСКОГО ОКРУГА ГОРОД РЫБИНСК ПО ПРЕДОСТАВЛЕНИЮ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СУБСИДИЙ И ГРАНТОВ ОБЩЕСТВЕННЫМ ОБЪЕДИНЕНИЯМ,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НЕКОММЕРЧЕСКИМ ОРГАНИЗАЦИЯМ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374B0" w:rsidRPr="004374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4374B0">
              <w:rPr>
                <w:rFonts w:ascii="Calibri" w:hAnsi="Calibri" w:cs="Calibri"/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 xml:space="preserve">от 22.02.2013 </w:t>
            </w:r>
            <w:hyperlink r:id="rId5" w:history="1">
              <w:r w:rsidRPr="004374B0">
                <w:rPr>
                  <w:rFonts w:ascii="Calibri" w:hAnsi="Calibri" w:cs="Calibri"/>
                  <w:color w:val="0000FF"/>
                </w:rPr>
                <w:t>N 540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, от 24.04.2013 </w:t>
            </w:r>
            <w:hyperlink r:id="rId6" w:history="1">
              <w:r w:rsidRPr="004374B0">
                <w:rPr>
                  <w:rFonts w:ascii="Calibri" w:hAnsi="Calibri" w:cs="Calibri"/>
                  <w:color w:val="0000FF"/>
                </w:rPr>
                <w:t>N 1240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, от 30.05.2014 </w:t>
            </w:r>
            <w:hyperlink r:id="rId7" w:history="1">
              <w:r w:rsidRPr="004374B0">
                <w:rPr>
                  <w:rFonts w:ascii="Calibri" w:hAnsi="Calibri" w:cs="Calibri"/>
                  <w:color w:val="0000FF"/>
                </w:rPr>
                <w:t>N 1581</w:t>
              </w:r>
            </w:hyperlink>
            <w:r w:rsidRPr="004374B0">
              <w:rPr>
                <w:rFonts w:ascii="Calibri" w:hAnsi="Calibri" w:cs="Calibri"/>
                <w:color w:val="392C69"/>
              </w:rPr>
              <w:t>,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 xml:space="preserve">от 18.06.2014 </w:t>
            </w:r>
            <w:hyperlink r:id="rId8" w:history="1">
              <w:r w:rsidRPr="004374B0">
                <w:rPr>
                  <w:rFonts w:ascii="Calibri" w:hAnsi="Calibri" w:cs="Calibri"/>
                  <w:color w:val="0000FF"/>
                </w:rPr>
                <w:t>N 1819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, от 29.10.2014 </w:t>
            </w:r>
            <w:hyperlink r:id="rId9" w:history="1">
              <w:r w:rsidRPr="004374B0">
                <w:rPr>
                  <w:rFonts w:ascii="Calibri" w:hAnsi="Calibri" w:cs="Calibri"/>
                  <w:color w:val="0000FF"/>
                </w:rPr>
                <w:t>N 3437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, от 05.12.2014 </w:t>
            </w:r>
            <w:hyperlink r:id="rId10" w:history="1">
              <w:r w:rsidRPr="004374B0">
                <w:rPr>
                  <w:rFonts w:ascii="Calibri" w:hAnsi="Calibri" w:cs="Calibri"/>
                  <w:color w:val="0000FF"/>
                </w:rPr>
                <w:t>N 3883</w:t>
              </w:r>
            </w:hyperlink>
            <w:r w:rsidRPr="004374B0">
              <w:rPr>
                <w:rFonts w:ascii="Calibri" w:hAnsi="Calibri" w:cs="Calibri"/>
                <w:color w:val="392C69"/>
              </w:rPr>
              <w:t>,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 xml:space="preserve">от 11.11.2015 </w:t>
            </w:r>
            <w:hyperlink r:id="rId11" w:history="1">
              <w:r w:rsidRPr="004374B0">
                <w:rPr>
                  <w:rFonts w:ascii="Calibri" w:hAnsi="Calibri" w:cs="Calibri"/>
                  <w:color w:val="0000FF"/>
                </w:rPr>
                <w:t>N 3225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, от 07.06.2016 </w:t>
            </w:r>
            <w:hyperlink r:id="rId12" w:history="1">
              <w:r w:rsidRPr="004374B0">
                <w:rPr>
                  <w:rFonts w:ascii="Calibri" w:hAnsi="Calibri" w:cs="Calibri"/>
                  <w:color w:val="0000FF"/>
                </w:rPr>
                <w:t>N 1494</w:t>
              </w:r>
            </w:hyperlink>
            <w:r w:rsidRPr="004374B0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В целях реализации требований Федерального </w:t>
      </w:r>
      <w:hyperlink r:id="rId13" w:history="1">
        <w:r w:rsidRPr="004374B0">
          <w:rPr>
            <w:rFonts w:ascii="Calibri" w:hAnsi="Calibri" w:cs="Calibri"/>
            <w:color w:val="0000FF"/>
          </w:rPr>
          <w:t>закона</w:t>
        </w:r>
      </w:hyperlink>
      <w:r w:rsidRPr="004374B0"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4" w:history="1">
        <w:r w:rsidRPr="004374B0">
          <w:rPr>
            <w:rFonts w:ascii="Calibri" w:hAnsi="Calibri" w:cs="Calibri"/>
            <w:color w:val="0000FF"/>
          </w:rPr>
          <w:t>постановлением</w:t>
        </w:r>
      </w:hyperlink>
      <w:r w:rsidRPr="004374B0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ПОСТАНОВЛЯЮ: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1. Утвердить: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1.1. Административный </w:t>
      </w:r>
      <w:hyperlink w:anchor="Par45" w:history="1">
        <w:r w:rsidRPr="004374B0">
          <w:rPr>
            <w:rFonts w:ascii="Calibri" w:hAnsi="Calibri" w:cs="Calibri"/>
            <w:color w:val="0000FF"/>
          </w:rPr>
          <w:t>регламент</w:t>
        </w:r>
      </w:hyperlink>
      <w:r w:rsidRPr="004374B0">
        <w:rPr>
          <w:rFonts w:ascii="Calibri" w:hAnsi="Calibri" w:cs="Calibri"/>
        </w:rPr>
        <w:t xml:space="preserve"> муниципальной услуги по предоставлению субсидий общественным объединениям и социально ориентированным некоммерческим организациям.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(п. 1.1 в ред. </w:t>
      </w:r>
      <w:hyperlink r:id="rId15" w:history="1">
        <w:r w:rsidRPr="004374B0">
          <w:rPr>
            <w:rFonts w:ascii="Calibri" w:hAnsi="Calibri" w:cs="Calibri"/>
            <w:color w:val="0000FF"/>
          </w:rPr>
          <w:t>Постановления</w:t>
        </w:r>
      </w:hyperlink>
      <w:r w:rsidRPr="004374B0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4374B0">
        <w:rPr>
          <w:rFonts w:ascii="Calibri" w:hAnsi="Calibri" w:cs="Calibri"/>
        </w:rPr>
        <w:t>г</w:t>
      </w:r>
      <w:proofErr w:type="gramEnd"/>
      <w:r w:rsidRPr="004374B0">
        <w:rPr>
          <w:rFonts w:ascii="Calibri" w:hAnsi="Calibri" w:cs="Calibri"/>
        </w:rPr>
        <w:t>. Рыбинск от 30.05.2014 N 1581)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1.2. Административный </w:t>
      </w:r>
      <w:hyperlink w:anchor="Par432" w:history="1">
        <w:r w:rsidRPr="004374B0">
          <w:rPr>
            <w:rFonts w:ascii="Calibri" w:hAnsi="Calibri" w:cs="Calibri"/>
            <w:color w:val="0000FF"/>
          </w:rPr>
          <w:t>регламент</w:t>
        </w:r>
      </w:hyperlink>
      <w:r w:rsidRPr="004374B0">
        <w:rPr>
          <w:rFonts w:ascii="Calibri" w:hAnsi="Calibri" w:cs="Calibri"/>
        </w:rPr>
        <w:t xml:space="preserve"> муниципальной услуги по предоставлению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(</w:t>
      </w:r>
      <w:proofErr w:type="gramStart"/>
      <w:r w:rsidRPr="004374B0">
        <w:rPr>
          <w:rFonts w:ascii="Calibri" w:hAnsi="Calibri" w:cs="Calibri"/>
        </w:rPr>
        <w:t>п</w:t>
      </w:r>
      <w:proofErr w:type="gramEnd"/>
      <w:r w:rsidRPr="004374B0">
        <w:rPr>
          <w:rFonts w:ascii="Calibri" w:hAnsi="Calibri" w:cs="Calibri"/>
        </w:rPr>
        <w:t xml:space="preserve">. 1.2 в ред. </w:t>
      </w:r>
      <w:hyperlink r:id="rId16" w:history="1">
        <w:r w:rsidRPr="004374B0">
          <w:rPr>
            <w:rFonts w:ascii="Calibri" w:hAnsi="Calibri" w:cs="Calibri"/>
            <w:color w:val="0000FF"/>
          </w:rPr>
          <w:t>Постановления</w:t>
        </w:r>
      </w:hyperlink>
      <w:r w:rsidRPr="004374B0">
        <w:rPr>
          <w:rFonts w:ascii="Calibri" w:hAnsi="Calibri" w:cs="Calibri"/>
        </w:rPr>
        <w:t xml:space="preserve"> Администрации городского округа г. Рыбинск от 18.06.2014 N 1819)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 Контроль исполнения настоящего постановления возложить на заместителя главы администрации по режиму, общественной безопасности и профилактике правонарушений А.А. Киселева.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Глава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городского округа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город Рыбинск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Ю.В.ЛАСТОЧКИН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374B0">
        <w:rPr>
          <w:rFonts w:ascii="Calibri" w:hAnsi="Calibri" w:cs="Calibri"/>
        </w:rPr>
        <w:t>Приложение 1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к постановлению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администрации </w:t>
      </w:r>
      <w:proofErr w:type="gramStart"/>
      <w:r w:rsidRPr="004374B0">
        <w:rPr>
          <w:rFonts w:ascii="Calibri" w:hAnsi="Calibri" w:cs="Calibri"/>
        </w:rPr>
        <w:t>городского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округа город Рыбинск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от 09.07.2012 N 2628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5"/>
      <w:bookmarkEnd w:id="0"/>
      <w:r w:rsidRPr="004374B0">
        <w:rPr>
          <w:rFonts w:ascii="Calibri" w:hAnsi="Calibri" w:cs="Calibri"/>
          <w:b/>
          <w:bCs/>
        </w:rPr>
        <w:t>АДМИНИСТРАТИВНЫЙ РЕГЛАМЕНТ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 xml:space="preserve">МУНИЦИПАЛЬНОЙ УСЛУГИ ПО ПРЕДОСТАВЛЕНИЮ СУБСИДИЙ </w:t>
      </w:r>
      <w:proofErr w:type="gramStart"/>
      <w:r w:rsidRPr="004374B0">
        <w:rPr>
          <w:rFonts w:ascii="Calibri" w:hAnsi="Calibri" w:cs="Calibri"/>
          <w:b/>
          <w:bCs/>
        </w:rPr>
        <w:t>ОБЩЕСТВЕННЫМ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ОБЪЕДИНЕНИЯМ И СОЦИАЛЬНО ОРИЕНТИРОВАННЫМ НЕКОММЕРЧЕСКИМ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ОРГАНИЗАЦИЯМ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374B0" w:rsidRPr="004374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4374B0">
              <w:rPr>
                <w:rFonts w:ascii="Calibri" w:hAnsi="Calibri" w:cs="Calibri"/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 xml:space="preserve">от 30.05.2014 </w:t>
            </w:r>
            <w:hyperlink r:id="rId17" w:history="1">
              <w:r w:rsidRPr="004374B0">
                <w:rPr>
                  <w:rFonts w:ascii="Calibri" w:hAnsi="Calibri" w:cs="Calibri"/>
                  <w:color w:val="0000FF"/>
                </w:rPr>
                <w:t>N 1581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, от 29.10.2014 </w:t>
            </w:r>
            <w:hyperlink r:id="rId18" w:history="1">
              <w:r w:rsidRPr="004374B0">
                <w:rPr>
                  <w:rFonts w:ascii="Calibri" w:hAnsi="Calibri" w:cs="Calibri"/>
                  <w:color w:val="0000FF"/>
                </w:rPr>
                <w:t>N 3437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, от 05.12.2014 </w:t>
            </w:r>
            <w:hyperlink r:id="rId19" w:history="1">
              <w:r w:rsidRPr="004374B0">
                <w:rPr>
                  <w:rFonts w:ascii="Calibri" w:hAnsi="Calibri" w:cs="Calibri"/>
                  <w:color w:val="0000FF"/>
                </w:rPr>
                <w:t>N 3883</w:t>
              </w:r>
            </w:hyperlink>
            <w:r w:rsidRPr="004374B0">
              <w:rPr>
                <w:rFonts w:ascii="Calibri" w:hAnsi="Calibri" w:cs="Calibri"/>
                <w:color w:val="392C69"/>
              </w:rPr>
              <w:t>,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 xml:space="preserve">от 07.06.2016 </w:t>
            </w:r>
            <w:hyperlink r:id="rId20" w:history="1">
              <w:r w:rsidRPr="004374B0">
                <w:rPr>
                  <w:rFonts w:ascii="Calibri" w:hAnsi="Calibri" w:cs="Calibri"/>
                  <w:color w:val="0000FF"/>
                </w:rPr>
                <w:t>N 1494</w:t>
              </w:r>
            </w:hyperlink>
            <w:r w:rsidRPr="004374B0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1. Общие положения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1.1. </w:t>
      </w:r>
      <w:proofErr w:type="gramStart"/>
      <w:r w:rsidRPr="004374B0">
        <w:rPr>
          <w:rFonts w:ascii="Calibri" w:hAnsi="Calibri" w:cs="Calibri"/>
        </w:rPr>
        <w:t>Административный регламент муниципальной услуги по предоставлению субсидий общественным объединениям и социально ориентированным некоммерческим организациям (далее - Административный регламент) разработан в целях повышения качества и доступности предоставления муниципальной услуги, определяет порядок предоставления и стандарт предоставления муниципальной услуги по предоставлению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Рыбинск, на реализацию уставной деятельности (далее - муниципальная</w:t>
      </w:r>
      <w:proofErr w:type="gramEnd"/>
      <w:r w:rsidRPr="004374B0">
        <w:rPr>
          <w:rFonts w:ascii="Calibri" w:hAnsi="Calibri" w:cs="Calibri"/>
        </w:rPr>
        <w:t xml:space="preserve"> услуга).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 w:rsidRPr="004374B0">
        <w:rPr>
          <w:rFonts w:ascii="Calibri" w:hAnsi="Calibri" w:cs="Calibri"/>
        </w:rPr>
        <w:t>1.2. Заявителями, имеющими право на предоставление муниципальной услуги, являются общественные объединения и социально ориентированные некоммерческие организации, зарегистрированные в установленном федеральным законом порядке в качестве юридического лица, осуществляющие на территории городского округа город Рыбинск деятельность и отвечающие следующим требованиям: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объединение действует не менее трех лет с момента его государственной регистрации;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ветераны, инвалиды, граждане пожилого возраста составляют не менее 80 процентов от общего количества членов объединения;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отсутствие у объединения задолженности перед бюджетами всех уровней бюджетной системы Российской Федерации, государственными внебюджетными фондами и по предоставлению отчетности в Министерство юстиции Российской Федерации по Ярославской области;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обязательство по финансированию не менее 10 процентов сметы мероприятий за счет средств из внебюджетных источников.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(абзац введен </w:t>
      </w:r>
      <w:hyperlink r:id="rId21" w:history="1">
        <w:r w:rsidRPr="004374B0">
          <w:rPr>
            <w:rFonts w:ascii="Calibri" w:hAnsi="Calibri" w:cs="Calibri"/>
            <w:color w:val="0000FF"/>
          </w:rPr>
          <w:t>Постановлением</w:t>
        </w:r>
      </w:hyperlink>
      <w:r w:rsidRPr="004374B0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4374B0">
        <w:rPr>
          <w:rFonts w:ascii="Calibri" w:hAnsi="Calibri" w:cs="Calibri"/>
        </w:rPr>
        <w:t>г</w:t>
      </w:r>
      <w:proofErr w:type="gramEnd"/>
      <w:r w:rsidRPr="004374B0">
        <w:rPr>
          <w:rFonts w:ascii="Calibri" w:hAnsi="Calibri" w:cs="Calibri"/>
        </w:rPr>
        <w:t>. Рыбинск от 29.10.2014 N 3437)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1.3. Структурным подразделением Администрации городского округа город Рыбинск, непосредственно предоставляющим муниципальную услугу, является комитет по развитию местного самоуправления (далее - комитет).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Местонахождение комитета: город Рыбинск, ул. </w:t>
      </w:r>
      <w:proofErr w:type="gramStart"/>
      <w:r w:rsidRPr="004374B0">
        <w:rPr>
          <w:rFonts w:ascii="Calibri" w:hAnsi="Calibri" w:cs="Calibri"/>
        </w:rPr>
        <w:t>Рабочая</w:t>
      </w:r>
      <w:proofErr w:type="gramEnd"/>
      <w:r w:rsidRPr="004374B0">
        <w:rPr>
          <w:rFonts w:ascii="Calibri" w:hAnsi="Calibri" w:cs="Calibri"/>
        </w:rPr>
        <w:t xml:space="preserve">, д. 1, </w:t>
      </w:r>
      <w:proofErr w:type="spellStart"/>
      <w:r w:rsidRPr="004374B0">
        <w:rPr>
          <w:rFonts w:ascii="Calibri" w:hAnsi="Calibri" w:cs="Calibri"/>
        </w:rPr>
        <w:t>каб</w:t>
      </w:r>
      <w:proofErr w:type="spellEnd"/>
      <w:r w:rsidRPr="004374B0">
        <w:rPr>
          <w:rFonts w:ascii="Calibri" w:hAnsi="Calibri" w:cs="Calibri"/>
        </w:rPr>
        <w:t>. 300.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 xml:space="preserve">Почтовый адрес комитета: ул. </w:t>
      </w:r>
      <w:proofErr w:type="gramStart"/>
      <w:r w:rsidRPr="004374B0">
        <w:rPr>
          <w:rFonts w:ascii="Calibri" w:hAnsi="Calibri" w:cs="Calibri"/>
        </w:rPr>
        <w:t>Рабочая</w:t>
      </w:r>
      <w:proofErr w:type="gramEnd"/>
      <w:r w:rsidRPr="004374B0">
        <w:rPr>
          <w:rFonts w:ascii="Calibri" w:hAnsi="Calibri" w:cs="Calibri"/>
        </w:rPr>
        <w:t>, д. 1, город Рыбинск, 152900.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График работы комитета: понедельник - четверг: с 8.00 до 17.00, пятница: с 8.00 до 16.00, перерыв на обед с 12.12 </w:t>
      </w:r>
      <w:proofErr w:type="gramStart"/>
      <w:r w:rsidRPr="004374B0">
        <w:rPr>
          <w:rFonts w:ascii="Calibri" w:hAnsi="Calibri" w:cs="Calibri"/>
        </w:rPr>
        <w:t>до</w:t>
      </w:r>
      <w:proofErr w:type="gramEnd"/>
      <w:r w:rsidRPr="004374B0">
        <w:rPr>
          <w:rFonts w:ascii="Calibri" w:hAnsi="Calibri" w:cs="Calibri"/>
        </w:rPr>
        <w:t xml:space="preserve"> 13.00.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По вопросам предоставления сведений об указанной муниципальной услуге заявитель может получить информацию по справочным телефонам: (4855) 29-00-56, 29-00-13.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1.4. </w:t>
      </w:r>
      <w:proofErr w:type="gramStart"/>
      <w:r w:rsidRPr="004374B0">
        <w:rPr>
          <w:rFonts w:ascii="Calibri" w:hAnsi="Calibri" w:cs="Calibri"/>
        </w:rPr>
        <w:t>Информация о предоставлении муниципальной услуги, а также об условиях, которые являются необходимыми и обязательными для предоставления муниципальной услуги, размещается в средствах массовой информации и на официальном сайте Администрации городского округа город Рыбинск (</w:t>
      </w:r>
      <w:proofErr w:type="spellStart"/>
      <w:r w:rsidRPr="004374B0">
        <w:rPr>
          <w:rFonts w:ascii="Calibri" w:hAnsi="Calibri" w:cs="Calibri"/>
        </w:rPr>
        <w:t>www.rybinsk.ru</w:t>
      </w:r>
      <w:proofErr w:type="spellEnd"/>
      <w:r w:rsidRPr="004374B0">
        <w:rPr>
          <w:rFonts w:ascii="Calibri" w:hAnsi="Calibri" w:cs="Calibri"/>
        </w:rPr>
        <w:t>) не менее чем за три рабочих дня до начала срока приема заявлений на участие в конкурсе.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Ответственным за выполнение административной процедуры является комитет.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1.5. Предоставление муниципальной услуги в электронной форме не предусмотрено.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2. Стандарт предоставления муниципальной услуги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2.1. Наименование муниципальной услуги: предоставление субсидий общественным объединениям и социально ориентированным некоммерческим организациям.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2.2. Наименование структурного подразделения, предоставляющего муниципальную услугу: комитет по развитию местного самоуправления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Для предоставления муниципальной услуги заявитель обращается в комитет по развитию местного самоуправления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2.3. Процедура предоставления муниципальной услуги завершается: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принятием решения об отказе в предоставлении субсидии заявителю;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перечислением субсидии в безналичной форме на счет заявителя на основании договора, заключаемого Администрацией городского округа город Рыбинск с заявителем.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2.4. Общий срок предоставления муниципальной услуги - не более 150 рабочих дней.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2.5. Нормативно-правовые акты, непосредственно регулирующие предоставление муниципальной услуги: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Бюджетный </w:t>
      </w:r>
      <w:hyperlink r:id="rId22" w:history="1">
        <w:r w:rsidRPr="004374B0">
          <w:rPr>
            <w:rFonts w:ascii="Calibri" w:hAnsi="Calibri" w:cs="Calibri"/>
            <w:color w:val="0000FF"/>
          </w:rPr>
          <w:t>кодекс</w:t>
        </w:r>
      </w:hyperlink>
      <w:r w:rsidRPr="004374B0">
        <w:rPr>
          <w:rFonts w:ascii="Calibri" w:hAnsi="Calibri" w:cs="Calibri"/>
        </w:rPr>
        <w:t xml:space="preserve"> РФ;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Федеральный </w:t>
      </w:r>
      <w:hyperlink r:id="rId23" w:history="1">
        <w:r w:rsidRPr="004374B0">
          <w:rPr>
            <w:rFonts w:ascii="Calibri" w:hAnsi="Calibri" w:cs="Calibri"/>
            <w:color w:val="0000FF"/>
          </w:rPr>
          <w:t>закон</w:t>
        </w:r>
      </w:hyperlink>
      <w:r w:rsidRPr="004374B0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Федеральный </w:t>
      </w:r>
      <w:hyperlink r:id="rId24" w:history="1">
        <w:r w:rsidRPr="004374B0">
          <w:rPr>
            <w:rFonts w:ascii="Calibri" w:hAnsi="Calibri" w:cs="Calibri"/>
            <w:color w:val="0000FF"/>
          </w:rPr>
          <w:t>закон</w:t>
        </w:r>
      </w:hyperlink>
      <w:r w:rsidRPr="004374B0">
        <w:rPr>
          <w:rFonts w:ascii="Calibri" w:hAnsi="Calibri" w:cs="Calibri"/>
        </w:rPr>
        <w:t xml:space="preserve"> от 06.10.2003 N 131 "Об общих принципах организации местного самоуправления в Российской Федерации";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</w:t>
      </w:r>
      <w:hyperlink r:id="rId25" w:history="1">
        <w:r w:rsidRPr="004374B0">
          <w:rPr>
            <w:rFonts w:ascii="Calibri" w:hAnsi="Calibri" w:cs="Calibri"/>
            <w:color w:val="0000FF"/>
          </w:rPr>
          <w:t>указ</w:t>
        </w:r>
      </w:hyperlink>
      <w:r w:rsidRPr="004374B0">
        <w:rPr>
          <w:rFonts w:ascii="Calibri" w:hAnsi="Calibri" w:cs="Calibri"/>
        </w:rPr>
        <w:t xml:space="preserve"> Губернатора Ярославской области от 16.05.2011 N 187 "Об организации межведомственного (межуровневого) взаимодействия при предоставлении государственных и муниципальных услуг";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</w:t>
      </w:r>
      <w:hyperlink r:id="rId26" w:history="1">
        <w:r w:rsidRPr="004374B0">
          <w:rPr>
            <w:rFonts w:ascii="Calibri" w:hAnsi="Calibri" w:cs="Calibri"/>
            <w:color w:val="0000FF"/>
          </w:rPr>
          <w:t>Устав</w:t>
        </w:r>
      </w:hyperlink>
      <w:r w:rsidRPr="004374B0">
        <w:rPr>
          <w:rFonts w:ascii="Calibri" w:hAnsi="Calibri" w:cs="Calibri"/>
        </w:rPr>
        <w:t xml:space="preserve"> городского округа город Рыбинск;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 xml:space="preserve">- </w:t>
      </w:r>
      <w:hyperlink r:id="rId27" w:history="1">
        <w:r w:rsidRPr="004374B0">
          <w:rPr>
            <w:rFonts w:ascii="Calibri" w:hAnsi="Calibri" w:cs="Calibri"/>
            <w:color w:val="0000FF"/>
          </w:rPr>
          <w:t>постановление</w:t>
        </w:r>
      </w:hyperlink>
      <w:r w:rsidRPr="004374B0">
        <w:rPr>
          <w:rFonts w:ascii="Calibri" w:hAnsi="Calibri" w:cs="Calibri"/>
        </w:rPr>
        <w:t xml:space="preserve"> Администрации городского округа город Рыбинск от 22.04.2014 N 1138 "Об утверждении Положения о предоставлении субсидий общественным объединениям и социально ориентированным некоммерческим организациям";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</w:t>
      </w:r>
      <w:hyperlink r:id="rId28" w:history="1">
        <w:r w:rsidRPr="004374B0">
          <w:rPr>
            <w:rFonts w:ascii="Calibri" w:hAnsi="Calibri" w:cs="Calibri"/>
            <w:color w:val="0000FF"/>
          </w:rPr>
          <w:t>постановление</w:t>
        </w:r>
      </w:hyperlink>
      <w:r w:rsidRPr="004374B0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настоящий Регламент.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90"/>
      <w:bookmarkEnd w:id="2"/>
      <w:r w:rsidRPr="004374B0">
        <w:rPr>
          <w:rFonts w:ascii="Calibri" w:hAnsi="Calibri" w:cs="Calibri"/>
        </w:rPr>
        <w:t>2.6. Перечень документов, необходимых для предоставления муниципальной услуги: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</w:t>
      </w:r>
      <w:hyperlink w:anchor="Par274" w:history="1">
        <w:r w:rsidRPr="004374B0">
          <w:rPr>
            <w:rFonts w:ascii="Calibri" w:hAnsi="Calibri" w:cs="Calibri"/>
            <w:color w:val="0000FF"/>
          </w:rPr>
          <w:t>заявление</w:t>
        </w:r>
      </w:hyperlink>
      <w:r w:rsidRPr="004374B0">
        <w:rPr>
          <w:rFonts w:ascii="Calibri" w:hAnsi="Calibri" w:cs="Calibri"/>
        </w:rPr>
        <w:t>, оформленное по установленной настоящим Положением форме (приложение 1);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копии учредительных документов (устав, свидетельство о государственной регистрации) заявителя;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копия отчетности, представленной заявителем в Министерство юстиции Российской Федерации по Ярославской области, за предыдущий отчетный год (с отметкой о принятии);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копии документов, подтверждающих полномочия лиц, подписывающих заявление.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Кроме документов, указанных в данном пункте, заявитель может представить дополнительные документы и материалы о деятельности организации, в том числе информацию о ранее реализованных мероприятиях.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374B0">
        <w:rPr>
          <w:rFonts w:ascii="Calibri" w:hAnsi="Calibri" w:cs="Calibri"/>
        </w:rPr>
        <w:t>Копии учредительных документов должны быть заверены печатью общественного объединения или социально ориентированной некоммерческой организации и подписью руководителя общественного объединения или социально ориентированной некоммерческой организации.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2.7. Основания для отказа в предоставлении муниципальной услуги: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документы, указанные в </w:t>
      </w:r>
      <w:hyperlink w:anchor="Par90" w:history="1">
        <w:r w:rsidRPr="004374B0">
          <w:rPr>
            <w:rFonts w:ascii="Calibri" w:hAnsi="Calibri" w:cs="Calibri"/>
            <w:color w:val="0000FF"/>
          </w:rPr>
          <w:t>п. 2.6</w:t>
        </w:r>
      </w:hyperlink>
      <w:r w:rsidRPr="004374B0">
        <w:rPr>
          <w:rFonts w:ascii="Calibri" w:hAnsi="Calibri" w:cs="Calibri"/>
        </w:rPr>
        <w:t xml:space="preserve"> настоящего Административного Регламента, представлены не в полном объеме;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решение комиссии по отбору объединений и социально ориентированных некоммерческих организаций для предоставления субсидий из бюджета городского округа город Рыбинск (далее - Комиссия) об отказе в предоставлении субсидии заявителю.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2.8. Предоставление муниципальной услуги осуществляется без взимания платы.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2.9. Максимальные сроки ожидания в очереди при подаче заявки на предоставление муниципальной услуги - не более 15 минут.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2.10. Срок регистрации заявления о предоставлении субсидии - 1 рабочий день.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2.11. Консультации по вопросам предоставления муниципальной услуги, в том числе информирование заявителя о ходе выполнения запроса о предоставлении муниципальной услуги, производятся председателем или специалистами комитета в течение установленного рабочего времени в комитете.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Консультации предоставляются в устной форме при личном обращении, посредством телефонной связи, а также в письменном виде посредством направления разъяснений на указанный заявителем электронный или почтовый адрес.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Консультирование в устной форме при личном обращении осуществляется в пределах 15 минут.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Консультирование по телефону осуществляется в пределах 10 минут. Рассмотрение письменных обращений граждан по вопросам предоставления муниципальной услуги осуществляется в срок не более 5 рабочих дней.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 Требования к местам исполнения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2.12.1. Помещения, предназначенные для исполнения муниципальной услуги, должны быть оборудованы в соответствии с санитарными правилами и нормами, с соблюдением необходимых мер безопасности.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2.12.2. В здании Администрации городского округа город Рыбинск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374B0">
        <w:rPr>
          <w:rFonts w:ascii="Calibri" w:hAnsi="Calibri" w:cs="Calibri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комитета по развитию местного самоуправления Администрации городского округа город Рыбинск, входа в здание и выхода из него, посадки в транспортное средство и высадки из него, в том числе с использованием кресла-коляски;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допу</w:t>
      </w:r>
      <w:proofErr w:type="gramStart"/>
      <w:r w:rsidRPr="004374B0">
        <w:rPr>
          <w:rFonts w:ascii="Calibri" w:hAnsi="Calibri" w:cs="Calibri"/>
        </w:rPr>
        <w:t>ск в зд</w:t>
      </w:r>
      <w:proofErr w:type="gramEnd"/>
      <w:r w:rsidRPr="004374B0">
        <w:rPr>
          <w:rFonts w:ascii="Calibri" w:hAnsi="Calibri" w:cs="Calibri"/>
        </w:rPr>
        <w:t>ание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обеспечение допуска в здание </w:t>
      </w:r>
      <w:proofErr w:type="spellStart"/>
      <w:r w:rsidRPr="004374B0">
        <w:rPr>
          <w:rFonts w:ascii="Calibri" w:hAnsi="Calibri" w:cs="Calibri"/>
        </w:rPr>
        <w:t>сурдопереводчика</w:t>
      </w:r>
      <w:proofErr w:type="spellEnd"/>
      <w:r w:rsidRPr="004374B0">
        <w:rPr>
          <w:rFonts w:ascii="Calibri" w:hAnsi="Calibri" w:cs="Calibri"/>
        </w:rPr>
        <w:t xml:space="preserve">, </w:t>
      </w:r>
      <w:proofErr w:type="spellStart"/>
      <w:r w:rsidRPr="004374B0">
        <w:rPr>
          <w:rFonts w:ascii="Calibri" w:hAnsi="Calibri" w:cs="Calibri"/>
        </w:rPr>
        <w:t>тифлосурдопереводчика</w:t>
      </w:r>
      <w:proofErr w:type="spellEnd"/>
      <w:r w:rsidRPr="004374B0">
        <w:rPr>
          <w:rFonts w:ascii="Calibri" w:hAnsi="Calibri" w:cs="Calibri"/>
        </w:rPr>
        <w:t>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В случаях, если здание Администрации городского округа город Рыбинск невозможно полностью приспособить с учетом потребностей инвалидов, собственник этого объекта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услуги либо, когда </w:t>
      </w:r>
      <w:proofErr w:type="gramStart"/>
      <w:r w:rsidRPr="004374B0">
        <w:rPr>
          <w:rFonts w:ascii="Calibri" w:hAnsi="Calibri" w:cs="Calibri"/>
        </w:rPr>
        <w:t>это</w:t>
      </w:r>
      <w:proofErr w:type="gramEnd"/>
      <w:r w:rsidRPr="004374B0">
        <w:rPr>
          <w:rFonts w:ascii="Calibri" w:hAnsi="Calibri" w:cs="Calibri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2.12.3. На стоянке (остановке) автотранспортных средств около здания Администрации городского округа город Рыбинск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2.12.4. Центральный вход в здание Администрации городского округа город Рыбинск оборудуется вывеской, содержащей информацию о наименовании и режиме работы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2.12.5. Места ожидания и места приема заявителей соответствуют комфортным условиям, оборудованы стульями, столами для возможности оформления документов, обеспечиваются писчей бумагой и письменными принадлежностями.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2.12.6. Места информирования заявителей оборудуются информационными стендами, обеспечиваются образцами документов, бланками заявлений.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(п. 2.12 в ред. </w:t>
      </w:r>
      <w:hyperlink r:id="rId29" w:history="1">
        <w:r w:rsidRPr="004374B0">
          <w:rPr>
            <w:rFonts w:ascii="Calibri" w:hAnsi="Calibri" w:cs="Calibri"/>
            <w:color w:val="0000FF"/>
          </w:rPr>
          <w:t>Постановления</w:t>
        </w:r>
      </w:hyperlink>
      <w:r w:rsidRPr="004374B0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4374B0">
        <w:rPr>
          <w:rFonts w:ascii="Calibri" w:hAnsi="Calibri" w:cs="Calibri"/>
        </w:rPr>
        <w:t>г</w:t>
      </w:r>
      <w:proofErr w:type="gramEnd"/>
      <w:r w:rsidRPr="004374B0">
        <w:rPr>
          <w:rFonts w:ascii="Calibri" w:hAnsi="Calibri" w:cs="Calibri"/>
        </w:rPr>
        <w:t>. Рыбинск от 07.06.2016 N 1494)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2.13. Показателями оценки доступности муниципальной услуги являются: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1) доступность к местам предоставления муниципальной услуги;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2) обеспечение возможности консультирования по электронной почте;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3) размещение информации о порядке предоставления муниципальной услуги на официальном сайте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Показателями качества предоставления муниципальной услуги являются: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1) соблюдение сроков и последовательности предоставления муниципальной услуги;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2) количество жалоб на действия (бездействие) должностных лиц, оказывающих муниципальную услугу;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3) количество нарушений в ходе исполнения муниципальной услуги по результатам проведенных проверок;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4) своевременность и полнота предоставления информации о порядке оказания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3.1. Предоставление муниципальной услуги включает в себя следующие административные процедуры: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374B0">
        <w:rPr>
          <w:rFonts w:ascii="Calibri" w:hAnsi="Calibri" w:cs="Calibri"/>
        </w:rPr>
        <w:t>- размещение информации об объявлении конкурса на предоставление субсидии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Рыбинск, на реализацию уставной деятельности - 3 рабочих дня до начала срока приема заявлений;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прием заявлений на участие в конкурсе - не менее 20 календарных дней </w:t>
      </w:r>
      <w:proofErr w:type="gramStart"/>
      <w:r w:rsidRPr="004374B0">
        <w:rPr>
          <w:rFonts w:ascii="Calibri" w:hAnsi="Calibri" w:cs="Calibri"/>
        </w:rPr>
        <w:t>с даты объявления</w:t>
      </w:r>
      <w:proofErr w:type="gramEnd"/>
      <w:r w:rsidRPr="004374B0">
        <w:rPr>
          <w:rFonts w:ascii="Calibri" w:hAnsi="Calibri" w:cs="Calibri"/>
        </w:rPr>
        <w:t xml:space="preserve"> конкурса;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(в ред. </w:t>
      </w:r>
      <w:hyperlink r:id="rId30" w:history="1">
        <w:r w:rsidRPr="004374B0">
          <w:rPr>
            <w:rFonts w:ascii="Calibri" w:hAnsi="Calibri" w:cs="Calibri"/>
            <w:color w:val="0000FF"/>
          </w:rPr>
          <w:t>Постановления</w:t>
        </w:r>
      </w:hyperlink>
      <w:r w:rsidRPr="004374B0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4374B0">
        <w:rPr>
          <w:rFonts w:ascii="Calibri" w:hAnsi="Calibri" w:cs="Calibri"/>
        </w:rPr>
        <w:t>г</w:t>
      </w:r>
      <w:proofErr w:type="gramEnd"/>
      <w:r w:rsidRPr="004374B0">
        <w:rPr>
          <w:rFonts w:ascii="Calibri" w:hAnsi="Calibri" w:cs="Calibri"/>
        </w:rPr>
        <w:t>. Рыбинск от 05.12.2014 N 3883)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проверка заявителей на соответствие требованиям к участникам конкурса - 14 рабочих дней </w:t>
      </w:r>
      <w:proofErr w:type="gramStart"/>
      <w:r w:rsidRPr="004374B0">
        <w:rPr>
          <w:rFonts w:ascii="Calibri" w:hAnsi="Calibri" w:cs="Calibri"/>
        </w:rPr>
        <w:t>с даты окончания</w:t>
      </w:r>
      <w:proofErr w:type="gramEnd"/>
      <w:r w:rsidRPr="004374B0">
        <w:rPr>
          <w:rFonts w:ascii="Calibri" w:hAnsi="Calibri" w:cs="Calibri"/>
        </w:rPr>
        <w:t xml:space="preserve"> приема заявлений;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принятие Комиссией решения о предоставлении субсидии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Рыбинск, на реализацию уставной деятельности - 14 рабочих дней </w:t>
      </w:r>
      <w:proofErr w:type="gramStart"/>
      <w:r w:rsidRPr="004374B0">
        <w:rPr>
          <w:rFonts w:ascii="Calibri" w:hAnsi="Calibri" w:cs="Calibri"/>
        </w:rPr>
        <w:t>с даты окончания</w:t>
      </w:r>
      <w:proofErr w:type="gramEnd"/>
      <w:r w:rsidRPr="004374B0">
        <w:rPr>
          <w:rFonts w:ascii="Calibri" w:hAnsi="Calibri" w:cs="Calibri"/>
        </w:rPr>
        <w:t xml:space="preserve"> проверки заявителей на соответствие требованиям к участникам конкурса;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направление заявителю сообщения об отказе в предоставлении муниципальной услуги - 3 рабочих дня </w:t>
      </w:r>
      <w:proofErr w:type="gramStart"/>
      <w:r w:rsidRPr="004374B0">
        <w:rPr>
          <w:rFonts w:ascii="Calibri" w:hAnsi="Calibri" w:cs="Calibri"/>
        </w:rPr>
        <w:t>с даты принятия</w:t>
      </w:r>
      <w:proofErr w:type="gramEnd"/>
      <w:r w:rsidRPr="004374B0">
        <w:rPr>
          <w:rFonts w:ascii="Calibri" w:hAnsi="Calibri" w:cs="Calibri"/>
        </w:rPr>
        <w:t xml:space="preserve"> решения Комиссии;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 xml:space="preserve">- подготовка постановления о предоставлении субсидии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Рыбинск, на реализацию уставной деятельности - 30 рабочих дней </w:t>
      </w:r>
      <w:proofErr w:type="gramStart"/>
      <w:r w:rsidRPr="004374B0">
        <w:rPr>
          <w:rFonts w:ascii="Calibri" w:hAnsi="Calibri" w:cs="Calibri"/>
        </w:rPr>
        <w:t>с даты принятия</w:t>
      </w:r>
      <w:proofErr w:type="gramEnd"/>
      <w:r w:rsidRPr="004374B0">
        <w:rPr>
          <w:rFonts w:ascii="Calibri" w:hAnsi="Calibri" w:cs="Calibri"/>
        </w:rPr>
        <w:t xml:space="preserve"> решения Комиссии;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размещение итогов конкурса (список победителей конкурса с указанием размеров предоставляемых субсидий) на странице комитета на официальном сайте Администрации городского округа город Рыбинск в сети "Интернет" - 5 рабочих дней </w:t>
      </w:r>
      <w:proofErr w:type="gramStart"/>
      <w:r w:rsidRPr="004374B0">
        <w:rPr>
          <w:rFonts w:ascii="Calibri" w:hAnsi="Calibri" w:cs="Calibri"/>
        </w:rPr>
        <w:t>с даты принятия</w:t>
      </w:r>
      <w:proofErr w:type="gramEnd"/>
      <w:r w:rsidRPr="004374B0">
        <w:rPr>
          <w:rFonts w:ascii="Calibri" w:hAnsi="Calibri" w:cs="Calibri"/>
        </w:rPr>
        <w:t xml:space="preserve"> постановления о предоставлении субсидии;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заключение с победителями конкурса договоров о предоставлении субсидии - 14 рабочих дней </w:t>
      </w:r>
      <w:proofErr w:type="gramStart"/>
      <w:r w:rsidRPr="004374B0">
        <w:rPr>
          <w:rFonts w:ascii="Calibri" w:hAnsi="Calibri" w:cs="Calibri"/>
        </w:rPr>
        <w:t>с даты утверждения</w:t>
      </w:r>
      <w:proofErr w:type="gramEnd"/>
      <w:r w:rsidRPr="004374B0">
        <w:rPr>
          <w:rFonts w:ascii="Calibri" w:hAnsi="Calibri" w:cs="Calibri"/>
        </w:rPr>
        <w:t xml:space="preserve"> постановления о предоставлении субсидии;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перечисление субсидии в безналичной форме на счет общественного объединения и социально ориентированной некоммерческой организации в порядке и сроки, предусмотренные договором о предоставлении субсидии, но не позднее 31 декабря текущего финансового года.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Последовательность административных процедур отражена в </w:t>
      </w:r>
      <w:hyperlink w:anchor="Par356" w:history="1">
        <w:r w:rsidRPr="004374B0">
          <w:rPr>
            <w:rFonts w:ascii="Calibri" w:hAnsi="Calibri" w:cs="Calibri"/>
            <w:color w:val="0000FF"/>
          </w:rPr>
          <w:t>блок-схеме</w:t>
        </w:r>
      </w:hyperlink>
      <w:r w:rsidRPr="004374B0">
        <w:rPr>
          <w:rFonts w:ascii="Calibri" w:hAnsi="Calibri" w:cs="Calibri"/>
        </w:rPr>
        <w:t xml:space="preserve"> (приложение 2).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 Порядок выполнения административных процедур: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3.2.1. Размещение информации об объявлении конкурса на предоставление субсидии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Рыбинск, на реализацию уставной деятельности в средствах массовой информации и на сайте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постановление Администрации городского округа город Рыбинск об объявлении конкурса, сроках его проведения, приоритетных направлениях и максимальных размерах финансирования.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Ответственным за выполнение административной процедуры является комитет.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размещение в средствах массовой информации и на сайте Администрации городского округа город Рыбинск объявления об объявлении конкурса и начале приема заявлений на получение субсидий.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3.2.2. Прием заявлений на участие в конкурсе.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Основанием для начала административной процедуры является обращение общественного объединения или социально ориентированной некоммерческой организации, </w:t>
      </w:r>
      <w:proofErr w:type="gramStart"/>
      <w:r w:rsidRPr="004374B0">
        <w:rPr>
          <w:rFonts w:ascii="Calibri" w:hAnsi="Calibri" w:cs="Calibri"/>
        </w:rPr>
        <w:t>осуществляющих</w:t>
      </w:r>
      <w:proofErr w:type="gramEnd"/>
      <w:r w:rsidRPr="004374B0">
        <w:rPr>
          <w:rFonts w:ascii="Calibri" w:hAnsi="Calibri" w:cs="Calibri"/>
        </w:rPr>
        <w:t xml:space="preserve"> свою деятельность на территории городского округа город Рыбинск, в комитет с заявлением в соответствии с </w:t>
      </w:r>
      <w:hyperlink w:anchor="Par90" w:history="1">
        <w:r w:rsidRPr="004374B0">
          <w:rPr>
            <w:rFonts w:ascii="Calibri" w:hAnsi="Calibri" w:cs="Calibri"/>
            <w:color w:val="0000FF"/>
          </w:rPr>
          <w:t>пунктом 2.6</w:t>
        </w:r>
      </w:hyperlink>
      <w:r w:rsidRPr="004374B0">
        <w:rPr>
          <w:rFonts w:ascii="Calibri" w:hAnsi="Calibri" w:cs="Calibri"/>
        </w:rPr>
        <w:t xml:space="preserve"> Административного регламента.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Ответственным за выполнение административной процедуры является специалист комитета, к компетенции которого относятся вопросы предоставления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Максимальный срок исполнения данной административной процедуры составляет 1 рабочий день.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Результатами выполнения административной процедуры являются: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получение ответственным исполнителем заявления и прилагаемых к ней документов;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внесение сведений в журнал регистрации.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3.2.3. Проверка заявителей на соответствие требованиям к участникам конкурса.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Основанием для начала административной процедуры является принятие специалистом комитета, ответственным за подготовку документов, заявления и приложенных к нему документов.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374B0">
        <w:rPr>
          <w:rFonts w:ascii="Calibri" w:hAnsi="Calibri" w:cs="Calibri"/>
        </w:rPr>
        <w:t xml:space="preserve">Специалист комитета, ответственный за подготовку документов для рассмотрения на Комиссии, осуществляет проверку предоставленных заявителем документов на соответствие требованиям, указанным в </w:t>
      </w:r>
      <w:hyperlink w:anchor="Par57" w:history="1">
        <w:r w:rsidRPr="004374B0">
          <w:rPr>
            <w:rFonts w:ascii="Calibri" w:hAnsi="Calibri" w:cs="Calibri"/>
            <w:color w:val="0000FF"/>
          </w:rPr>
          <w:t>п. 1.2</w:t>
        </w:r>
      </w:hyperlink>
      <w:r w:rsidRPr="004374B0">
        <w:rPr>
          <w:rFonts w:ascii="Calibri" w:hAnsi="Calibri" w:cs="Calibri"/>
        </w:rPr>
        <w:t xml:space="preserve"> настоящего Регламента; в рамках межведомственного информационного взаимодействия запрашивает информацию об отсутствии у общественного объединения и социально ориентированной некоммерческой организации задолженности перед бюджетами всех уровней бюджетной системы Российской Федерации, государственными внебюджетными фондами.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374B0" w:rsidRPr="004374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4374B0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4374B0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Текст абзаца четвертого подпункта 3.2.3 приведен в соответствии с официальным текстом документа.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передача заявлений председателю Комиссии.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3.2.4. Принятие Комиссией решения о предоставлении субсидии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Рыбинск, на реализацию уставной деятельности.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получение председателем Комиссии заявления и приложенных к нему документов общественного объединения и социально ориентированной некоммерческой организации, осуществляющих свою деятельность на территории городского округа город Рыбинск, на реализацию уставной деятельности.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Заседания Комиссии правомочны в случае присутствия на заседании не менее половины состава Комиссии. Решение Комиссии принимается простым большинством голосов присутствующих на заседании.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Комиссия рассматривает заявления общественного объединения и социально ориентированной некоммерческой организации, осуществляющих свою деятельность на территории городского округа город Рыбинск, с учетом следующих критериев: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74B0" w:rsidRPr="004374B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3969"/>
      </w:tblGrid>
      <w:tr w:rsidR="004374B0" w:rsidRPr="00437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lastRenderedPageBreak/>
              <w:t>N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4374B0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374B0">
              <w:rPr>
                <w:rFonts w:ascii="Calibri" w:hAnsi="Calibri" w:cs="Calibri"/>
              </w:rPr>
              <w:t>/</w:t>
            </w:r>
            <w:proofErr w:type="spellStart"/>
            <w:r w:rsidRPr="004374B0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Количество баллов</w:t>
            </w:r>
          </w:p>
        </w:tc>
      </w:tr>
      <w:tr w:rsidR="004374B0" w:rsidRPr="00437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Соответствие мероприятий социальной значимости (важность мероприятий для позитивных изменений в решении социально значимых проблем, улучшение состояния целевой группы)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соответствует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не соответствует - 0 баллов</w:t>
            </w:r>
          </w:p>
        </w:tc>
      </w:tr>
      <w:tr w:rsidR="004374B0" w:rsidRPr="00437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Новизна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мероприятия традиционны, дублируют мероприятия программ, реализованных в городском округе город Рыбинск, - 0 баллов;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мероприятия в основном традиционны, но присутствуют новые методы в решении социальных проблем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мероприятия проводятся впервые на территории города - 3 балла</w:t>
            </w:r>
          </w:p>
        </w:tc>
      </w:tr>
      <w:tr w:rsidR="004374B0" w:rsidRPr="00437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Массовость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до 50 чел.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от 51 до 100 чел. - 2 балла;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свыше 100 чел. - 3 балла</w:t>
            </w:r>
          </w:p>
        </w:tc>
      </w:tr>
      <w:tr w:rsidR="004374B0" w:rsidRPr="00437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Наличие публикаций о деятельности объединения в СМИ, сборниках, журналах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наличие публикаций, в СМИ, сборниках, журналах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отсутствие публикаций СМИ, сборниках, журналах - 0 баллов</w:t>
            </w:r>
          </w:p>
        </w:tc>
      </w:tr>
      <w:tr w:rsidR="004374B0" w:rsidRPr="00437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Количество мероприятий, реализованных в предыдущем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0 мероприятий - 0 баллов;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от 1 до 5 мероприятий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свыше 5 мероприятий - 2 балла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74B0" w:rsidRPr="004374B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протокол заседания Комиссии о предоставлении субсидии заявителям либо отказе в предоставлении субсидии, а также о размере субсидии.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Ответственным за выполнение административной процедуры является секретарь Комиссии. Секретарь Комиссии оформляет протокол, который подписывается всеми членами Комиссии.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3.2.5. Направление заявителю сообщения об отказе в предоставлении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протокол Комиссии.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Специалист комитета, ответственный за проведение данной административной процедуры, оформляет сообщение об отказе в предоставлении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направление сообщения об отказе в предоставлении муниципальной услуги заявителю.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3.2.6. Подготовка постановления о предоставлении субсидии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Рыбинск, на реализацию уставной деятельности.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протокол Комиссии.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Специалист комитета, ответственный за проведение данной административной процедуры, разрабатывает проект постановления о предоставлении субсидии.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утвержденное постановление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374B0" w:rsidRPr="004374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4374B0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4374B0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Текст абзаца первого подпункта 3.2.7 приведен в соответствии с официальным текстом документа.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3.2.7. Размещение итогов конкурса (список победителей конкурса с указанием размеров предоставляемых субсидий) на странице комитета на официальном сайте Администрации городского округа город.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постановление Администрации городского округа город Рыбинск о предоставлении субсидии.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Специалист комитета осуществляет размещение итогов конкурса на странице комитета на официальном сайте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размещение списка победителей конкурса с указанием размеров предоставляемых субсидий на странице комитета на официальном сайте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3.2.8. Заключение с победителями конкурса договоров о предоставлении субсидии.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размещение на странице комитета итогов конкурса.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Специалист комитета, ответственный за проведение данной административной процедуры, осуществляет подготовку договоров о предоставлении субсидий.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заключение договора сторонами.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3.2.9. Перечисление субсидии в безналичной форме на счет общественного объединения и социально ориентированной некоммерческой организации.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Средства субсидии перечисляются на расчетный счет общественного объединения и социально ориентированной некоммерческой организации в порядке и сроки, предусмотренные договором о предоставлении субсидии, но не позднее 31 декабря текущего финансового года.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перевод средств субсидии на расчетный счет общественного объединения и социально ориентированной некоммерческой организации.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4. Формы </w:t>
      </w:r>
      <w:proofErr w:type="gramStart"/>
      <w:r w:rsidRPr="004374B0">
        <w:rPr>
          <w:rFonts w:ascii="Calibri" w:hAnsi="Calibri" w:cs="Calibri"/>
        </w:rPr>
        <w:t>контроля за</w:t>
      </w:r>
      <w:proofErr w:type="gramEnd"/>
      <w:r w:rsidRPr="004374B0">
        <w:rPr>
          <w:rFonts w:ascii="Calibri" w:hAnsi="Calibri" w:cs="Calibri"/>
        </w:rPr>
        <w:t xml:space="preserve"> исполнением Административного регламента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2"/>
      <w:bookmarkEnd w:id="3"/>
      <w:r w:rsidRPr="004374B0">
        <w:rPr>
          <w:rFonts w:ascii="Calibri" w:hAnsi="Calibri" w:cs="Calibri"/>
        </w:rPr>
        <w:t xml:space="preserve">4.1. Текущий </w:t>
      </w:r>
      <w:proofErr w:type="gramStart"/>
      <w:r w:rsidRPr="004374B0">
        <w:rPr>
          <w:rFonts w:ascii="Calibri" w:hAnsi="Calibri" w:cs="Calibri"/>
        </w:rPr>
        <w:t>контроль за</w:t>
      </w:r>
      <w:proofErr w:type="gramEnd"/>
      <w:r w:rsidRPr="004374B0">
        <w:rPr>
          <w:rFonts w:ascii="Calibri" w:hAnsi="Calibri" w:cs="Calibri"/>
        </w:rPr>
        <w:t xml:space="preserve"> соблюдением и исполнением специалистами,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осуществляет заместитель Главы Администрации по режиму, общественной безопасности и профилактике правонарушений.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4.2. Текущий контроль, указанный в </w:t>
      </w:r>
      <w:hyperlink w:anchor="Par222" w:history="1">
        <w:r w:rsidRPr="004374B0">
          <w:rPr>
            <w:rFonts w:ascii="Calibri" w:hAnsi="Calibri" w:cs="Calibri"/>
            <w:color w:val="0000FF"/>
          </w:rPr>
          <w:t>пункте 4.1</w:t>
        </w:r>
      </w:hyperlink>
      <w:r w:rsidRPr="004374B0">
        <w:rPr>
          <w:rFonts w:ascii="Calibri" w:hAnsi="Calibri" w:cs="Calibri"/>
        </w:rPr>
        <w:t xml:space="preserve"> к настоящему Административному регламенту, осуществляется путем проведения плановых и внеплановых проверок полноты и качества исполнения муниципальной услуги. Проверки проводятся на основании приказа заместителя Главы Администрации по режиму, общественной безопасности и профилактике правонарушений.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4.3. Ответственность специалистов закрепляется в их должностных инструкциях.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5. Досудебное (внесудебное) обжалование заявителем решений и действий (бездействия) органа, предоставляющего муниципальную услугу, муниципального служащего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5.2.1. Нарушение срока регистрации запроса заявителя о предоставлении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5.2.2. Нарушение срока предоставления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5.2.5. </w:t>
      </w:r>
      <w:proofErr w:type="gramStart"/>
      <w:r w:rsidRPr="004374B0">
        <w:rPr>
          <w:rFonts w:ascii="Calibri" w:hAnsi="Calibri" w:cs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5.2.6. </w:t>
      </w:r>
      <w:proofErr w:type="gramStart"/>
      <w:r w:rsidRPr="004374B0">
        <w:rPr>
          <w:rFonts w:ascii="Calibri" w:hAnsi="Calibri" w:cs="Calibri"/>
        </w:rPr>
        <w:t>Отказ комитета, предоставляющего муниципальную услугу, специалиста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5.2.7. Требование внесения заявителем платы при предоставлении муниципальной услуги, не предусмотренной нормативно-правовым актом.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5.3. Заявитель вправе по письменному заявлению получить в комитете информацию и документы, необходимые для обоснования жалобы. Необходимая информация и документы должны быть представлены заявителю не позднее 14 рабочих дней со дня поступления в комитет соответствующего запроса.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5.4. Жалоба подается в комитет в письменной форме на бумажном носителе или в электронной форме.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5.5. Жалоба должна содержать: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5.5.1. Наименование структурного подразделения Администрации города Рыбинска, предоставляющего муниципальную услугу, либо данные на муниципального служащего структурного подразделения, решения и действия (бездействие) которых обжалуются.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5.5.2. </w:t>
      </w:r>
      <w:proofErr w:type="gramStart"/>
      <w:r w:rsidRPr="004374B0">
        <w:rPr>
          <w:rFonts w:ascii="Calibri" w:hAnsi="Calibri" w:cs="Calibri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5.5.3. Сведения об обжалуемых решениях и действиях (бездействии) комитета либо муниципального служащего.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5.5.4. Доводы, на основании которых заявитель не согласен с решением и действием (бездействием) комитета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5.6. Жалоба рассматривается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46"/>
      <w:bookmarkEnd w:id="4"/>
      <w:r w:rsidRPr="004374B0">
        <w:rPr>
          <w:rFonts w:ascii="Calibri" w:hAnsi="Calibri" w:cs="Calibri"/>
        </w:rPr>
        <w:t>5.7. По результатам рассмотрения жалобы председатель комитета принимает одно из следующих решений: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отказать в удовлетворении жалобы.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5.8. Не позднее дня, следующего за днем принятия решения, указанного в </w:t>
      </w:r>
      <w:hyperlink w:anchor="Par246" w:history="1">
        <w:r w:rsidRPr="004374B0">
          <w:rPr>
            <w:rFonts w:ascii="Calibri" w:hAnsi="Calibri" w:cs="Calibri"/>
            <w:color w:val="0000FF"/>
          </w:rPr>
          <w:t>пункте 5.7</w:t>
        </w:r>
      </w:hyperlink>
      <w:r w:rsidRPr="004374B0">
        <w:rPr>
          <w:rFonts w:ascii="Calibri" w:hAnsi="Calibri" w:cs="Calibri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5.9. Действия (бездействие) и решение комитета, муниципального служащего, предоставляющего муниципальную услугу, могут быть обжалованы заместителю Главы Администрации по режиму, общественной безопасности и профилактике правонарушений.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5.10. Заявитель вправе оспорить действия (бездействие) и решения, осуществляемые (принятые) в ходе исполнения муниципальной услуги, в судебном порядке.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И.о. председателя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комитета по развитию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местного самоуправления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Е.В.АЛЕКСАНДРОВА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Приложение 1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к Административному </w:t>
      </w:r>
      <w:hyperlink w:anchor="Par45" w:history="1">
        <w:r w:rsidRPr="004374B0">
          <w:rPr>
            <w:rFonts w:ascii="Calibri" w:hAnsi="Calibri" w:cs="Calibri"/>
            <w:color w:val="0000FF"/>
          </w:rPr>
          <w:t>регламенту</w:t>
        </w:r>
      </w:hyperlink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374B0" w:rsidRPr="004374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4374B0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31" w:history="1">
              <w:r w:rsidRPr="004374B0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от 29.10.2014 N 3437)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Председателю Комиссии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по отбору объединений для предоставления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субсидий из бюджета городского округа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город Рыбинск __________________________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274"/>
      <w:bookmarkEnd w:id="5"/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на получение субсидии на 20___ год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Общественное объединение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┌────────────────────────────────────────────┐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│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└────────────────────────────────────────────┘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полное наименование организации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74B0" w:rsidRPr="004374B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082"/>
      </w:tblGrid>
      <w:tr w:rsidR="004374B0" w:rsidRPr="004374B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lastRenderedPageBreak/>
              <w:t>Дата регистрации, основной государственный номер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ИНН/регистрационный номер в Пенсионном фонде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Телефон организации, адрес электронной почты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Должность, фамилия, имя, отчество руководителя, телефон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Общая сумма средств, полученных в предыдущем году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Количество и наименование мероприятий, реализованных в предыдущем году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просит  рассмотреть  вопрос  о  предоставлении  субсидии  на  20___ год 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реализацию уставной деятельности для проведения следующих мероприятий: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98"/>
        <w:gridCol w:w="1984"/>
        <w:gridCol w:w="1757"/>
        <w:gridCol w:w="1304"/>
        <w:gridCol w:w="1814"/>
      </w:tblGrid>
      <w:tr w:rsidR="004374B0" w:rsidRPr="004374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N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4374B0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374B0">
              <w:rPr>
                <w:rFonts w:ascii="Calibri" w:hAnsi="Calibri" w:cs="Calibri"/>
              </w:rPr>
              <w:t>/</w:t>
            </w:r>
            <w:proofErr w:type="spellStart"/>
            <w:r w:rsidRPr="004374B0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Описание мероприятия и механизм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Количество участников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Эффективность от реализации мероприятия</w:t>
            </w:r>
          </w:p>
        </w:tc>
      </w:tr>
      <w:tr w:rsidR="004374B0" w:rsidRPr="004374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Предполагаемая сумма затрат на уставную деятельность объединения в 20__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году составит ______________________ рублей, в т.ч.: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2835"/>
        <w:gridCol w:w="1814"/>
        <w:gridCol w:w="1814"/>
      </w:tblGrid>
      <w:tr w:rsidR="004374B0" w:rsidRPr="004374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N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4374B0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374B0">
              <w:rPr>
                <w:rFonts w:ascii="Calibri" w:hAnsi="Calibri" w:cs="Calibri"/>
              </w:rPr>
              <w:t>/</w:t>
            </w:r>
            <w:proofErr w:type="spellStart"/>
            <w:r w:rsidRPr="004374B0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Наименование статьи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Стоимость единицы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Общая стоимость (руб.)</w:t>
            </w:r>
          </w:p>
        </w:tc>
      </w:tr>
      <w:tr w:rsidR="004374B0" w:rsidRPr="004374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Подавая   заявку   на   получение   субсидии,  Организация  берет  на  себя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обязательство  по финансированию не менее 10 процентов сметы мероприятий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счет средств из внебюджетных источников.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Руководитель         ____________________    ______________________________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(подпись)               (инициалы, фамилия)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Главный бухгалтер    ____________________    ______________________________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(подпись)               (инициалы, фамилия)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М.П.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   "___" __________________ 20___ года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Председатель комитета по развитию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местного самоуправления                                       В.П. Степанов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  <w:sectPr w:rsidR="004374B0" w:rsidRPr="004374B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Приложение 2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к Административному </w:t>
      </w:r>
      <w:hyperlink w:anchor="Par45" w:history="1">
        <w:r w:rsidRPr="004374B0">
          <w:rPr>
            <w:rFonts w:ascii="Calibri" w:hAnsi="Calibri" w:cs="Calibri"/>
            <w:color w:val="0000FF"/>
          </w:rPr>
          <w:t>регламенту</w:t>
        </w:r>
      </w:hyperlink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56"/>
      <w:bookmarkEnd w:id="6"/>
      <w:r w:rsidRPr="004374B0">
        <w:rPr>
          <w:rFonts w:ascii="Calibri" w:hAnsi="Calibri" w:cs="Calibri"/>
        </w:rPr>
        <w:t>БЛОК-СХЕМА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4B0">
        <w:rPr>
          <w:rFonts w:ascii="Calibri" w:hAnsi="Calibri" w:cs="Calibri"/>
        </w:rPr>
        <w:t>последовательности административных процедур, осуществляемых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4B0">
        <w:rPr>
          <w:rFonts w:ascii="Calibri" w:hAnsi="Calibri" w:cs="Calibri"/>
        </w:rPr>
        <w:t>в ходе предоставления муниципальной услуги по предоставлению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4B0">
        <w:rPr>
          <w:rFonts w:ascii="Calibri" w:hAnsi="Calibri" w:cs="Calibri"/>
        </w:rPr>
        <w:t>субсидий общественным объединениям и социально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ориентированным некоммерческим организациям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Размещение информации об объявлении конкурса на предоставление субсидии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общественным объединениям и социально ориентированным некоммерческим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организациям, осуществляющим свою деятельность на территории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округа город Рыбинск, на реализацию уставной деятельности в средствах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массовой информации и на сайте Администрации городского округа город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 Рыбинск - 3 рабочих дня до начала срока приема заявлений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Прием заявлений на участие в конкурсе - 20 рабочих дней с даты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                    объявления конкурса             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Проверка заявителей на соответствие требованиям к участникам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конкурса - 14 рабочих дней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с даты окончания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приема заявлений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Принятие Комиссией решения о предоставлении субсидии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общественным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объединениям и социально ориентированным некоммерческим организациям,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свою деятельность на территории городского округа город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Рыбинск, на реализацию уставной деятельности или об отказе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в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ее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предоставлении - 14 рабочих дней с даты проверки заявителей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      соответствие требованиям к участникам конкурса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Направление заявителю сообщения об отказе в предоставлении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муниципальной услуги - 3 рабочих дня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с даты принятия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решения Комиссии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Подготовка постановления о предоставлении субсидии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общественным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объединениям и социально ориентированным некоммерческим организациям,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свою деятельность на территории городского округа город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Рыбинск, на реализацию уставной деятельности - 30 рабочих дней с даты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                принятия решения Комиссией          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74B0">
        <w:rPr>
          <w:rFonts w:ascii="Courier New" w:hAnsi="Courier New" w:cs="Courier New"/>
          <w:sz w:val="20"/>
          <w:szCs w:val="20"/>
        </w:rPr>
        <w:t>│   Размещение итогов конкурса (список победителей конкурса с указанием   │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размеров предоставляемых субсидий) на странице комитета на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официальном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сайте</w:t>
      </w:r>
      <w:proofErr w:type="spellEnd"/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Администрации городского округа город Рыбинск в сети "Интернет" - 5│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        рабочих дней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с даты утверждения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постановления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\/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Заключение с победителями конкурса договоров о предоставлении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 субсидии - 14 рабочих дней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с даты утверждения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постановления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Перечисление субсидии в безналичной форме на счет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объединения, социально ориентированной некоммерческой организации -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сроки, предусмотренные договором о предоставлении субсидии,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          но не позднее 31 декабря текущего года    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374B0">
        <w:rPr>
          <w:rFonts w:ascii="Calibri" w:hAnsi="Calibri" w:cs="Calibri"/>
        </w:rPr>
        <w:t>Приложение 2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к постановлению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администрации </w:t>
      </w:r>
      <w:proofErr w:type="gramStart"/>
      <w:r w:rsidRPr="004374B0">
        <w:rPr>
          <w:rFonts w:ascii="Calibri" w:hAnsi="Calibri" w:cs="Calibri"/>
        </w:rPr>
        <w:t>городского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округа город Рыбинск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от 09.07.2012 N 2628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432"/>
      <w:bookmarkEnd w:id="7"/>
      <w:r w:rsidRPr="004374B0">
        <w:rPr>
          <w:rFonts w:ascii="Calibri" w:hAnsi="Calibri" w:cs="Calibri"/>
          <w:b/>
          <w:bCs/>
        </w:rPr>
        <w:t>АДМИНИСТРАТИВНЫЙ РЕГЛАМЕНТ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МУНИЦИПАЛЬНОЙ УСЛУГИ ПО ПРЕДОСТАВЛЕНИЮ СОЦИАЛЬНО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ОРИЕНТИРОВАННЫМ НЕКОММЕРЧЕСКИМ ОРГАНИЗАЦИЯМ, ОСУЩЕСТВЛЯЮЩИМ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СВОЮ ДЕЯТЕЛЬНОСТЬ НА ТЕРРИТОРИИ ГОРОДА, ГРАНТОВ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374B0">
        <w:rPr>
          <w:rFonts w:ascii="Calibri" w:hAnsi="Calibri" w:cs="Calibri"/>
          <w:b/>
          <w:bCs/>
        </w:rPr>
        <w:t>НА РЕАЛИЗАЦИЮ ОБЩЕСТВЕННО ЗНАЧИМЫХ ПРОЕКТОВ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374B0" w:rsidRPr="004374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4374B0">
              <w:rPr>
                <w:rFonts w:ascii="Calibri" w:hAnsi="Calibri" w:cs="Calibri"/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 xml:space="preserve">от 18.06.2014 </w:t>
            </w:r>
            <w:hyperlink r:id="rId32" w:history="1">
              <w:r w:rsidRPr="004374B0">
                <w:rPr>
                  <w:rFonts w:ascii="Calibri" w:hAnsi="Calibri" w:cs="Calibri"/>
                  <w:color w:val="0000FF"/>
                </w:rPr>
                <w:t>N 1819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, от 11.11.2015 </w:t>
            </w:r>
            <w:hyperlink r:id="rId33" w:history="1">
              <w:r w:rsidRPr="004374B0">
                <w:rPr>
                  <w:rFonts w:ascii="Calibri" w:hAnsi="Calibri" w:cs="Calibri"/>
                  <w:color w:val="0000FF"/>
                </w:rPr>
                <w:t>N 3225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, от 07.06.2016 </w:t>
            </w:r>
            <w:hyperlink r:id="rId34" w:history="1">
              <w:r w:rsidRPr="004374B0">
                <w:rPr>
                  <w:rFonts w:ascii="Calibri" w:hAnsi="Calibri" w:cs="Calibri"/>
                  <w:color w:val="0000FF"/>
                </w:rPr>
                <w:t>N 1494</w:t>
              </w:r>
            </w:hyperlink>
            <w:r w:rsidRPr="004374B0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1. Общие положения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1.1. </w:t>
      </w:r>
      <w:proofErr w:type="gramStart"/>
      <w:r w:rsidRPr="004374B0">
        <w:rPr>
          <w:rFonts w:ascii="Calibri" w:hAnsi="Calibri" w:cs="Calibri"/>
        </w:rPr>
        <w:t>Административный регламент муниципальной услуги по предоставлению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 (далее - Административный регламент) разработан в целях повышения качества и доступности предоставления муниципальной услуги, определяет порядок и стандарт предоставления муниципальной услуги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 (далее - муниципальная</w:t>
      </w:r>
      <w:proofErr w:type="gramEnd"/>
      <w:r w:rsidRPr="004374B0">
        <w:rPr>
          <w:rFonts w:ascii="Calibri" w:hAnsi="Calibri" w:cs="Calibri"/>
        </w:rPr>
        <w:t xml:space="preserve"> услуга).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444"/>
      <w:bookmarkEnd w:id="8"/>
      <w:r w:rsidRPr="004374B0">
        <w:rPr>
          <w:rFonts w:ascii="Calibri" w:hAnsi="Calibri" w:cs="Calibri"/>
        </w:rPr>
        <w:t>1.2. Заявителями, имеющими право на предоставление муниципальной услуги, являются социально ориентированные некоммерческие организации, зарегистрированные в установленном федеральным законом порядке в качестве юридического лица, осуществляющие на территории городского округа город Рыбинск деятельность и отвечающие следующим требованиям: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соответствие видам деятельности, предусмотренным </w:t>
      </w:r>
      <w:hyperlink r:id="rId35" w:history="1">
        <w:r w:rsidRPr="004374B0">
          <w:rPr>
            <w:rFonts w:ascii="Calibri" w:hAnsi="Calibri" w:cs="Calibri"/>
            <w:color w:val="0000FF"/>
          </w:rPr>
          <w:t>статьей 31.1</w:t>
        </w:r>
      </w:hyperlink>
      <w:r w:rsidRPr="004374B0">
        <w:rPr>
          <w:rFonts w:ascii="Calibri" w:hAnsi="Calibri" w:cs="Calibri"/>
        </w:rPr>
        <w:t xml:space="preserve"> Федерального закона от 12 января 1996 г. N 7-ФЗ "О некоммерческих организациях", </w:t>
      </w:r>
      <w:hyperlink r:id="rId36" w:history="1">
        <w:r w:rsidRPr="004374B0">
          <w:rPr>
            <w:rFonts w:ascii="Calibri" w:hAnsi="Calibri" w:cs="Calibri"/>
            <w:color w:val="0000FF"/>
          </w:rPr>
          <w:t>статьей 4</w:t>
        </w:r>
      </w:hyperlink>
      <w:r w:rsidRPr="004374B0">
        <w:rPr>
          <w:rFonts w:ascii="Calibri" w:hAnsi="Calibri" w:cs="Calibri"/>
        </w:rPr>
        <w:t xml:space="preserve"> Закона Ярославской области от 06.12.2012 N 56-з "О государственной поддержке социально ориентированных некоммерческих организаций в Ярославской области";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- отсутствие у организации задолженности перед бюджетами всех уровней бюджетной системы Российской Федерации, государственными внебюджетными фондами и по предоставлению отчетности в Министерство юстиции Российской Федерации по Ярославской области.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1.3. Структурным подразделением Администрации городского округа город Рыбинск, непосредственно предоставляющим муниципальную услугу, является комитет по развитию местного самоуправления (далее - комитет).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Местонахождение комитета: город Рыбинск, ул. </w:t>
      </w:r>
      <w:proofErr w:type="gramStart"/>
      <w:r w:rsidRPr="004374B0">
        <w:rPr>
          <w:rFonts w:ascii="Calibri" w:hAnsi="Calibri" w:cs="Calibri"/>
        </w:rPr>
        <w:t>Рабочая</w:t>
      </w:r>
      <w:proofErr w:type="gramEnd"/>
      <w:r w:rsidRPr="004374B0">
        <w:rPr>
          <w:rFonts w:ascii="Calibri" w:hAnsi="Calibri" w:cs="Calibri"/>
        </w:rPr>
        <w:t xml:space="preserve">, д. 1, </w:t>
      </w:r>
      <w:proofErr w:type="spellStart"/>
      <w:r w:rsidRPr="004374B0">
        <w:rPr>
          <w:rFonts w:ascii="Calibri" w:hAnsi="Calibri" w:cs="Calibri"/>
        </w:rPr>
        <w:t>каб</w:t>
      </w:r>
      <w:proofErr w:type="spellEnd"/>
      <w:r w:rsidRPr="004374B0">
        <w:rPr>
          <w:rFonts w:ascii="Calibri" w:hAnsi="Calibri" w:cs="Calibri"/>
        </w:rPr>
        <w:t>. 300.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Почтовый адрес комитета: ул. </w:t>
      </w:r>
      <w:proofErr w:type="gramStart"/>
      <w:r w:rsidRPr="004374B0">
        <w:rPr>
          <w:rFonts w:ascii="Calibri" w:hAnsi="Calibri" w:cs="Calibri"/>
        </w:rPr>
        <w:t>Рабочая</w:t>
      </w:r>
      <w:proofErr w:type="gramEnd"/>
      <w:r w:rsidRPr="004374B0">
        <w:rPr>
          <w:rFonts w:ascii="Calibri" w:hAnsi="Calibri" w:cs="Calibri"/>
        </w:rPr>
        <w:t>, д. 1, город Рыбинск, 152900.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График работы комитета: понедельник - четверг: с 8.00 до 17.00, пятница: с 8.00 до 16.00, перерыв на обед с 12.12 </w:t>
      </w:r>
      <w:proofErr w:type="gramStart"/>
      <w:r w:rsidRPr="004374B0">
        <w:rPr>
          <w:rFonts w:ascii="Calibri" w:hAnsi="Calibri" w:cs="Calibri"/>
        </w:rPr>
        <w:t>до</w:t>
      </w:r>
      <w:proofErr w:type="gramEnd"/>
      <w:r w:rsidRPr="004374B0">
        <w:rPr>
          <w:rFonts w:ascii="Calibri" w:hAnsi="Calibri" w:cs="Calibri"/>
        </w:rPr>
        <w:t xml:space="preserve"> 13.00.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По вопросам предоставления сведений об указанной муниципальной услуге заявитель может получить информацию по справочным телефонам: (4855) 29-00-56, 29-00-13.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1.4. </w:t>
      </w:r>
      <w:proofErr w:type="gramStart"/>
      <w:r w:rsidRPr="004374B0">
        <w:rPr>
          <w:rFonts w:ascii="Calibri" w:hAnsi="Calibri" w:cs="Calibri"/>
        </w:rPr>
        <w:t>Информация о предоставлении муниципальной услуги, а также об условиях, которые являются необходимыми и обязательными для предоставления муниципальной услуги, размещается в средствах массовой информации и на официальном сайте Администрации городского округа город Рыбинск (</w:t>
      </w:r>
      <w:proofErr w:type="spellStart"/>
      <w:r w:rsidRPr="004374B0">
        <w:rPr>
          <w:rFonts w:ascii="Calibri" w:hAnsi="Calibri" w:cs="Calibri"/>
        </w:rPr>
        <w:t>www.rybinsk.ru</w:t>
      </w:r>
      <w:proofErr w:type="spellEnd"/>
      <w:r w:rsidRPr="004374B0">
        <w:rPr>
          <w:rFonts w:ascii="Calibri" w:hAnsi="Calibri" w:cs="Calibri"/>
        </w:rPr>
        <w:t>) не менее чем за три рабочих дня до начала срока приема заявлений на участие в конкурсе.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1.5. Предоставление муниципальной услуги в электронной форме не предусмотрено.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2. Стандарт предоставления муниципальной услуги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2.1. Наименование муниципальной услуги: предоставление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2.2. Наименование структурного подразделения, предоставляющего муниципальную услугу: комитет по развитию местного самоуправления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Для предоставления муниципальной услуги заявитель обращается в комитет по развитию местного самоуправления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2.3. Процедура предоставления муниципальной услуги завершается: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принятием решения об отказе в предоставлении гранта заявителю;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перечислением гранта в безналичной форме на счет заявителя на основании договора, заключаемого Администрацией городского округа город Рыбинск с заявителем.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2.4. Общий срок предоставления муниципальной услуги - не более 150 рабочих дней.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2.5. Нормативно-правовые акты, непосредственно регулирующие предоставление муниципальной услуги: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Бюджетный </w:t>
      </w:r>
      <w:hyperlink r:id="rId37" w:history="1">
        <w:r w:rsidRPr="004374B0">
          <w:rPr>
            <w:rFonts w:ascii="Calibri" w:hAnsi="Calibri" w:cs="Calibri"/>
            <w:color w:val="0000FF"/>
          </w:rPr>
          <w:t>кодекс</w:t>
        </w:r>
      </w:hyperlink>
      <w:r w:rsidRPr="004374B0">
        <w:rPr>
          <w:rFonts w:ascii="Calibri" w:hAnsi="Calibri" w:cs="Calibri"/>
        </w:rPr>
        <w:t xml:space="preserve"> РФ;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Федеральный </w:t>
      </w:r>
      <w:hyperlink r:id="rId38" w:history="1">
        <w:r w:rsidRPr="004374B0">
          <w:rPr>
            <w:rFonts w:ascii="Calibri" w:hAnsi="Calibri" w:cs="Calibri"/>
            <w:color w:val="0000FF"/>
          </w:rPr>
          <w:t>закон</w:t>
        </w:r>
      </w:hyperlink>
      <w:r w:rsidRPr="004374B0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 xml:space="preserve">- Федеральный </w:t>
      </w:r>
      <w:hyperlink r:id="rId39" w:history="1">
        <w:r w:rsidRPr="004374B0">
          <w:rPr>
            <w:rFonts w:ascii="Calibri" w:hAnsi="Calibri" w:cs="Calibri"/>
            <w:color w:val="0000FF"/>
          </w:rPr>
          <w:t>закон</w:t>
        </w:r>
      </w:hyperlink>
      <w:r w:rsidRPr="004374B0">
        <w:rPr>
          <w:rFonts w:ascii="Calibri" w:hAnsi="Calibri" w:cs="Calibri"/>
        </w:rPr>
        <w:t xml:space="preserve"> от 06.10.2003 N 131 "Об общих принципах организации местного самоуправления в Российской Федерации";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</w:t>
      </w:r>
      <w:hyperlink r:id="rId40" w:history="1">
        <w:r w:rsidRPr="004374B0">
          <w:rPr>
            <w:rFonts w:ascii="Calibri" w:hAnsi="Calibri" w:cs="Calibri"/>
            <w:color w:val="0000FF"/>
          </w:rPr>
          <w:t>указ</w:t>
        </w:r>
      </w:hyperlink>
      <w:r w:rsidRPr="004374B0">
        <w:rPr>
          <w:rFonts w:ascii="Calibri" w:hAnsi="Calibri" w:cs="Calibri"/>
        </w:rPr>
        <w:t xml:space="preserve"> Губернатора Ярославской области от 16.05.2011 N 187 "Об организации межведомственного (межуровневого) взаимодействия при предоставлении государственных и муниципальных услуг";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решение Муниципального Совета городского округа город Рыбинск о бюджете городского округа город Рыбинск на очередной финансовый год и плановый период;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</w:t>
      </w:r>
      <w:hyperlink r:id="rId41" w:history="1">
        <w:r w:rsidRPr="004374B0">
          <w:rPr>
            <w:rFonts w:ascii="Calibri" w:hAnsi="Calibri" w:cs="Calibri"/>
            <w:color w:val="0000FF"/>
          </w:rPr>
          <w:t>постановление</w:t>
        </w:r>
      </w:hyperlink>
      <w:r w:rsidRPr="004374B0">
        <w:rPr>
          <w:rFonts w:ascii="Calibri" w:hAnsi="Calibri" w:cs="Calibri"/>
        </w:rPr>
        <w:t xml:space="preserve"> Администрации городского округа город Рыбинск от 26.05.2014 N 1507 "Об утверждении Положения о предоставлении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проектов";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</w:t>
      </w:r>
      <w:hyperlink r:id="rId42" w:history="1">
        <w:r w:rsidRPr="004374B0">
          <w:rPr>
            <w:rFonts w:ascii="Calibri" w:hAnsi="Calibri" w:cs="Calibri"/>
            <w:color w:val="0000FF"/>
          </w:rPr>
          <w:t>постановление</w:t>
        </w:r>
      </w:hyperlink>
      <w:r w:rsidRPr="004374B0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472"/>
      <w:bookmarkEnd w:id="9"/>
      <w:r w:rsidRPr="004374B0">
        <w:rPr>
          <w:rFonts w:ascii="Calibri" w:hAnsi="Calibri" w:cs="Calibri"/>
        </w:rPr>
        <w:t>2.6. Перечень документов, необходимых для предоставления муниципальной услуги: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</w:t>
      </w:r>
      <w:hyperlink w:anchor="Par663" w:history="1">
        <w:r w:rsidRPr="004374B0">
          <w:rPr>
            <w:rFonts w:ascii="Calibri" w:hAnsi="Calibri" w:cs="Calibri"/>
            <w:color w:val="0000FF"/>
          </w:rPr>
          <w:t>заявление</w:t>
        </w:r>
      </w:hyperlink>
      <w:r w:rsidRPr="004374B0">
        <w:rPr>
          <w:rFonts w:ascii="Calibri" w:hAnsi="Calibri" w:cs="Calibri"/>
        </w:rPr>
        <w:t>, оформленное по установленной настоящим Административным регламентом форме (приложение 1 к настоящему Административному регламенту);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копии учредительных документов (устав, свидетельство о государственной регистрации) заявителя;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копия отчетности, представленной заявителем в Министерство юстиции Российской Федерации по Ярославской области, за предыдущий отчетный год (с отметкой о принятии);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копии документов, подтверждающих полномочия лиц, подписывающих заявление.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Кроме документов, указанных в </w:t>
      </w:r>
      <w:hyperlink w:anchor="Par472" w:history="1">
        <w:r w:rsidRPr="004374B0">
          <w:rPr>
            <w:rFonts w:ascii="Calibri" w:hAnsi="Calibri" w:cs="Calibri"/>
            <w:color w:val="0000FF"/>
          </w:rPr>
          <w:t>пункте 2.6</w:t>
        </w:r>
      </w:hyperlink>
      <w:r w:rsidRPr="004374B0">
        <w:rPr>
          <w:rFonts w:ascii="Calibri" w:hAnsi="Calibri" w:cs="Calibri"/>
        </w:rPr>
        <w:t xml:space="preserve"> настоящего Административного регламента, заявитель может представить дополнительные документы и материалы о деятельности организации, в том числе информацию о ранее реализованных мероприятиях.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Копии учредительных документов должны быть заверены печатью и подписью руководителя организации.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2.7. Основания для отказа в предоставлении муниципальной услуги: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документы, указанные в </w:t>
      </w:r>
      <w:hyperlink w:anchor="Par472" w:history="1">
        <w:r w:rsidRPr="004374B0">
          <w:rPr>
            <w:rFonts w:ascii="Calibri" w:hAnsi="Calibri" w:cs="Calibri"/>
            <w:color w:val="0000FF"/>
          </w:rPr>
          <w:t>п. 2.6</w:t>
        </w:r>
      </w:hyperlink>
      <w:r w:rsidRPr="004374B0">
        <w:rPr>
          <w:rFonts w:ascii="Calibri" w:hAnsi="Calibri" w:cs="Calibri"/>
        </w:rPr>
        <w:t xml:space="preserve"> настоящего Административного регламента, представлены не в полном объеме;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решение комиссии по отбору организаций для предоставления грантов из бюджета городского округа город Рыбинск (далее - Комиссия) об отказе в предоставлении гранта заявителю.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2.8. Предоставление муниципальной услуги осуществляется без взимания платы.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2.9. Максимальные сроки ожидания в очереди при подаче заявки на предоставление муниципальной услуги - не более 15 минут.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2.10. Срок регистрации заявления о предоставлении гранта - 1 рабочий день.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2.11. Консультации по вопросам предоставления муниципальной услуги, в том числе информирование заявителя о ходе выполнения запроса о предоставлении муниципальной услуги, </w:t>
      </w:r>
      <w:r w:rsidRPr="004374B0">
        <w:rPr>
          <w:rFonts w:ascii="Calibri" w:hAnsi="Calibri" w:cs="Calibri"/>
        </w:rPr>
        <w:lastRenderedPageBreak/>
        <w:t>производятся председателем или специалистами комитета в течение установленного рабочего времени в комитете.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Консультации предоставляются в устной форме при личном обращении, посредством телефонной связи, а также в письменном виде посредством направления разъяснений на указанный заявителем электронный или почтовый адрес.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Консультирование в устной форме при личном обращении осуществляется в пределах 15 минут.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Консультирование по телефону осуществляется в пределах 10 минут. Рассмотрение письменных обращений граждан по вопросам предоставления муниципальной услуги осуществляется в срок не более 5 рабочих дней.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 Требования к местам исполнения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2.12.1. Помещения, предназначенные для исполнения муниципальной услуги, должны быть оборудованы в соответствии с санитарными правилами и нормами, с соблюдением необходимых мер безопасности.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2.12.2. В здании Администрации городского округа город Рыбинск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374B0">
        <w:rPr>
          <w:rFonts w:ascii="Calibri" w:hAnsi="Calibri" w:cs="Calibri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комитета по развитию местного самоуправления Администрации городского округа город Рыбинск, входа в здание и выхода из него, посадки в транспортное средство и высадки из него, в том числе с использованием кресла-коляски;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допу</w:t>
      </w:r>
      <w:proofErr w:type="gramStart"/>
      <w:r w:rsidRPr="004374B0">
        <w:rPr>
          <w:rFonts w:ascii="Calibri" w:hAnsi="Calibri" w:cs="Calibri"/>
        </w:rPr>
        <w:t>ск в зд</w:t>
      </w:r>
      <w:proofErr w:type="gramEnd"/>
      <w:r w:rsidRPr="004374B0">
        <w:rPr>
          <w:rFonts w:ascii="Calibri" w:hAnsi="Calibri" w:cs="Calibri"/>
        </w:rPr>
        <w:t>ание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обеспечение допуска в здание </w:t>
      </w:r>
      <w:proofErr w:type="spellStart"/>
      <w:r w:rsidRPr="004374B0">
        <w:rPr>
          <w:rFonts w:ascii="Calibri" w:hAnsi="Calibri" w:cs="Calibri"/>
        </w:rPr>
        <w:t>сурдопереводчика</w:t>
      </w:r>
      <w:proofErr w:type="spellEnd"/>
      <w:r w:rsidRPr="004374B0">
        <w:rPr>
          <w:rFonts w:ascii="Calibri" w:hAnsi="Calibri" w:cs="Calibri"/>
        </w:rPr>
        <w:t xml:space="preserve">, </w:t>
      </w:r>
      <w:proofErr w:type="spellStart"/>
      <w:r w:rsidRPr="004374B0">
        <w:rPr>
          <w:rFonts w:ascii="Calibri" w:hAnsi="Calibri" w:cs="Calibri"/>
        </w:rPr>
        <w:t>тифлосурдопереводчика</w:t>
      </w:r>
      <w:proofErr w:type="spellEnd"/>
      <w:r w:rsidRPr="004374B0">
        <w:rPr>
          <w:rFonts w:ascii="Calibri" w:hAnsi="Calibri" w:cs="Calibri"/>
        </w:rPr>
        <w:t>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В случаях, если здание Администрации городского округа город Рыбинск невозможно полностью приспособить с учетом потребностей инвалидов, собственник этого объекта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услуги либо, когда </w:t>
      </w:r>
      <w:proofErr w:type="gramStart"/>
      <w:r w:rsidRPr="004374B0">
        <w:rPr>
          <w:rFonts w:ascii="Calibri" w:hAnsi="Calibri" w:cs="Calibri"/>
        </w:rPr>
        <w:t>это</w:t>
      </w:r>
      <w:proofErr w:type="gramEnd"/>
      <w:r w:rsidRPr="004374B0">
        <w:rPr>
          <w:rFonts w:ascii="Calibri" w:hAnsi="Calibri" w:cs="Calibri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2.12.3. На стоянке (остановке) автотранспортных средств около здания Администрации городского округа город Рыбинск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2.12.4. Центральный вход в здание Администрации городского округа город Рыбинск оборудуется вывеской, содержащей информацию о наименовании и режиме работы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2.12.5. Места ожидания и места приема заявителей соответствуют комфортным условиям, оборудованы стульями, столами для возможности оформления документов, обеспечиваются писчей бумагой и письменными принадлежностями.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2.12.6. Места информирования заявителей оборудуются информационными стендами, обеспечиваются образцами документов, бланками заявлений.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(п. 2.12 в ред. </w:t>
      </w:r>
      <w:hyperlink r:id="rId43" w:history="1">
        <w:r w:rsidRPr="004374B0">
          <w:rPr>
            <w:rFonts w:ascii="Calibri" w:hAnsi="Calibri" w:cs="Calibri"/>
            <w:color w:val="0000FF"/>
          </w:rPr>
          <w:t>Постановления</w:t>
        </w:r>
      </w:hyperlink>
      <w:r w:rsidRPr="004374B0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4374B0">
        <w:rPr>
          <w:rFonts w:ascii="Calibri" w:hAnsi="Calibri" w:cs="Calibri"/>
        </w:rPr>
        <w:t>г</w:t>
      </w:r>
      <w:proofErr w:type="gramEnd"/>
      <w:r w:rsidRPr="004374B0">
        <w:rPr>
          <w:rFonts w:ascii="Calibri" w:hAnsi="Calibri" w:cs="Calibri"/>
        </w:rPr>
        <w:t>. Рыбинск от 07.06.2016 N 1494)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2.13. Показателями оценки доступности муниципальной услуги являются: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1) доступность к местам предоставления муниципальной услуги;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2) обеспечение возможности консультирования по электронной почте;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3) размещение информации о порядке предоставления муниципальной услуги на официальном сайте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Показателями качества предоставления муниципальной услуги являются: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1) соблюдение сроков и последовательности предоставления муниципальной услуги;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2) количество жалоб на действия (бездействие) должностных лиц, оказывающих муниципальную услугу;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3) количество нарушений в ходе исполнения муниципальной услуги по результатам проведенных проверок;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4) своевременность и полнота предоставления информации о порядке оказания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3.1. Предоставление муниципальной услуги включает в себя следующие административные процедуры: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размещение информации о проведении конкурса по предоставлению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 - 3 рабочих дня до начала срока приема заявлений;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прием заявлений на участие в конкурсе - не менее 15 календарных дней </w:t>
      </w:r>
      <w:proofErr w:type="gramStart"/>
      <w:r w:rsidRPr="004374B0">
        <w:rPr>
          <w:rFonts w:ascii="Calibri" w:hAnsi="Calibri" w:cs="Calibri"/>
        </w:rPr>
        <w:t>с даты объявления</w:t>
      </w:r>
      <w:proofErr w:type="gramEnd"/>
      <w:r w:rsidRPr="004374B0">
        <w:rPr>
          <w:rFonts w:ascii="Calibri" w:hAnsi="Calibri" w:cs="Calibri"/>
        </w:rPr>
        <w:t xml:space="preserve"> конкурса;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(в ред. </w:t>
      </w:r>
      <w:hyperlink r:id="rId44" w:history="1">
        <w:r w:rsidRPr="004374B0">
          <w:rPr>
            <w:rFonts w:ascii="Calibri" w:hAnsi="Calibri" w:cs="Calibri"/>
            <w:color w:val="0000FF"/>
          </w:rPr>
          <w:t>Постановления</w:t>
        </w:r>
      </w:hyperlink>
      <w:r w:rsidRPr="004374B0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4374B0">
        <w:rPr>
          <w:rFonts w:ascii="Calibri" w:hAnsi="Calibri" w:cs="Calibri"/>
        </w:rPr>
        <w:t>г</w:t>
      </w:r>
      <w:proofErr w:type="gramEnd"/>
      <w:r w:rsidRPr="004374B0">
        <w:rPr>
          <w:rFonts w:ascii="Calibri" w:hAnsi="Calibri" w:cs="Calibri"/>
        </w:rPr>
        <w:t>. Рыбинск от 11.11.2015 N 3225)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проверка заявителей на соответствие требованиям к участникам конкурса - 14 рабочих дней </w:t>
      </w:r>
      <w:proofErr w:type="gramStart"/>
      <w:r w:rsidRPr="004374B0">
        <w:rPr>
          <w:rFonts w:ascii="Calibri" w:hAnsi="Calibri" w:cs="Calibri"/>
        </w:rPr>
        <w:t>с даты окончания</w:t>
      </w:r>
      <w:proofErr w:type="gramEnd"/>
      <w:r w:rsidRPr="004374B0">
        <w:rPr>
          <w:rFonts w:ascii="Calibri" w:hAnsi="Calibri" w:cs="Calibri"/>
        </w:rPr>
        <w:t xml:space="preserve"> приема заявлений;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принятие Комиссией решения о предоставлении социально ориентированным некоммерческим организациям, осуществляющим деятельность на территории города, грантов на реализацию общественно значимых проектов - 14 рабочих дней </w:t>
      </w:r>
      <w:proofErr w:type="gramStart"/>
      <w:r w:rsidRPr="004374B0">
        <w:rPr>
          <w:rFonts w:ascii="Calibri" w:hAnsi="Calibri" w:cs="Calibri"/>
        </w:rPr>
        <w:t>с даты окончания</w:t>
      </w:r>
      <w:proofErr w:type="gramEnd"/>
      <w:r w:rsidRPr="004374B0">
        <w:rPr>
          <w:rFonts w:ascii="Calibri" w:hAnsi="Calibri" w:cs="Calibri"/>
        </w:rPr>
        <w:t xml:space="preserve"> проверки заявителей на соответствие требованиям к участникам конкурса;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 xml:space="preserve">- направление заявителю сообщения об отказе в предоставлении муниципальной услуги - 3 рабочих дня </w:t>
      </w:r>
      <w:proofErr w:type="gramStart"/>
      <w:r w:rsidRPr="004374B0">
        <w:rPr>
          <w:rFonts w:ascii="Calibri" w:hAnsi="Calibri" w:cs="Calibri"/>
        </w:rPr>
        <w:t>с даты принятия</w:t>
      </w:r>
      <w:proofErr w:type="gramEnd"/>
      <w:r w:rsidRPr="004374B0">
        <w:rPr>
          <w:rFonts w:ascii="Calibri" w:hAnsi="Calibri" w:cs="Calibri"/>
        </w:rPr>
        <w:t xml:space="preserve"> решения Комиссии;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подготовка постановления о предоставлении социально ориентированным некоммерческим организациям, осуществляющим деятельность на территории города, грантов на реализацию общественно значимых проектов - 30 рабочих дней </w:t>
      </w:r>
      <w:proofErr w:type="gramStart"/>
      <w:r w:rsidRPr="004374B0">
        <w:rPr>
          <w:rFonts w:ascii="Calibri" w:hAnsi="Calibri" w:cs="Calibri"/>
        </w:rPr>
        <w:t>с даты принятия</w:t>
      </w:r>
      <w:proofErr w:type="gramEnd"/>
      <w:r w:rsidRPr="004374B0">
        <w:rPr>
          <w:rFonts w:ascii="Calibri" w:hAnsi="Calibri" w:cs="Calibri"/>
        </w:rPr>
        <w:t xml:space="preserve"> решения Комиссии;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размещение итогов конкурса (список победителей конкурса с указанием размеров предоставляемых грантов) на странице комитета на официальном сайте Администрации городского округа город Рыбинск в сети Интернет - 5 рабочих дней </w:t>
      </w:r>
      <w:proofErr w:type="gramStart"/>
      <w:r w:rsidRPr="004374B0">
        <w:rPr>
          <w:rFonts w:ascii="Calibri" w:hAnsi="Calibri" w:cs="Calibri"/>
        </w:rPr>
        <w:t>с даты принятия</w:t>
      </w:r>
      <w:proofErr w:type="gramEnd"/>
      <w:r w:rsidRPr="004374B0">
        <w:rPr>
          <w:rFonts w:ascii="Calibri" w:hAnsi="Calibri" w:cs="Calibri"/>
        </w:rPr>
        <w:t xml:space="preserve"> постановления о предоставлении грантов;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- заключение с победителями конкурса договоров о предоставлении гранта - 14 рабочих дней </w:t>
      </w:r>
      <w:proofErr w:type="gramStart"/>
      <w:r w:rsidRPr="004374B0">
        <w:rPr>
          <w:rFonts w:ascii="Calibri" w:hAnsi="Calibri" w:cs="Calibri"/>
        </w:rPr>
        <w:t>с даты утверждения</w:t>
      </w:r>
      <w:proofErr w:type="gramEnd"/>
      <w:r w:rsidRPr="004374B0">
        <w:rPr>
          <w:rFonts w:ascii="Calibri" w:hAnsi="Calibri" w:cs="Calibri"/>
        </w:rPr>
        <w:t xml:space="preserve"> постановления о предоставлении гранта.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перечисление гранта в безналичной форме на счет организации в порядке и сроки, предусмотренные договором о предоставлении гранта, но не позднее 31 декабря текущего финансового года.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Последовательность административных процедур отражена в </w:t>
      </w:r>
      <w:hyperlink w:anchor="Par931" w:history="1">
        <w:r w:rsidRPr="004374B0">
          <w:rPr>
            <w:rFonts w:ascii="Calibri" w:hAnsi="Calibri" w:cs="Calibri"/>
            <w:color w:val="0000FF"/>
          </w:rPr>
          <w:t>блок-схеме</w:t>
        </w:r>
      </w:hyperlink>
      <w:r w:rsidRPr="004374B0">
        <w:rPr>
          <w:rFonts w:ascii="Calibri" w:hAnsi="Calibri" w:cs="Calibri"/>
        </w:rPr>
        <w:t xml:space="preserve"> (приложение 2 к Административному регламенту).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 Порядок выполнения административных процедур: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3.2.1. Размещение информации о проведении конкурса на предоставление социально ориентированным некоммерческим организациям, осуществляющим деятельность на территории города, грантов на реализацию общественно значимых проектов в средствах массовой информации и на сайте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постановление Администрации городского округа город Рыбинск об объявлении конкурса, сроках его проведения, приоритетных направлениях и максимальных размерах финансирования.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Ответственным за выполнение административной процедуры является комитет.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размещение в средствах массовой информации и на сайте Администрации городского округа город Рыбинск объявления о приеме заявок на получение гранта.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3.2.2. Прием заявлений на участие в конкурсе.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Основанием для начала административной процедуры является обращение социально ориентированной некоммерческой организации, осуществляющей деятельность на территории города, в комитет с заявлением в соответствии с </w:t>
      </w:r>
      <w:hyperlink w:anchor="Par472" w:history="1">
        <w:r w:rsidRPr="004374B0">
          <w:rPr>
            <w:rFonts w:ascii="Calibri" w:hAnsi="Calibri" w:cs="Calibri"/>
            <w:color w:val="0000FF"/>
          </w:rPr>
          <w:t>пунктом 2.6</w:t>
        </w:r>
      </w:hyperlink>
      <w:r w:rsidRPr="004374B0">
        <w:rPr>
          <w:rFonts w:ascii="Calibri" w:hAnsi="Calibri" w:cs="Calibri"/>
        </w:rPr>
        <w:t xml:space="preserve"> Административного регламента.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Ответственным за выполнение административной процедуры является специалист комитета, к компетенции которого относятся вопросы предоставления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Максимальный срок исполнения данной административной процедуры составляет 1 рабочий день.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Результатами выполнения административной процедуры являются: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получение ответственным исполнителем заявления и прилагаемых к нему документов;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внесение сведений в журнал регистрации.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3.2.3. Проверка заявителей на соответствие требованиям к участникам конкурса.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принятие специалистом комитета, ответственным за подготовку документов, заявления и приложенных к нему документов.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374B0">
        <w:rPr>
          <w:rFonts w:ascii="Calibri" w:hAnsi="Calibri" w:cs="Calibri"/>
        </w:rPr>
        <w:t xml:space="preserve">Специалист комитета, ответственный за подготовку документов для рассмотрения на Комиссии, осуществляет проверку предоставленных заявителем документов на соответствие требованиям, указанным в </w:t>
      </w:r>
      <w:hyperlink w:anchor="Par444" w:history="1">
        <w:r w:rsidRPr="004374B0">
          <w:rPr>
            <w:rFonts w:ascii="Calibri" w:hAnsi="Calibri" w:cs="Calibri"/>
            <w:color w:val="0000FF"/>
          </w:rPr>
          <w:t>п. 1.2</w:t>
        </w:r>
      </w:hyperlink>
      <w:r w:rsidRPr="004374B0">
        <w:rPr>
          <w:rFonts w:ascii="Calibri" w:hAnsi="Calibri" w:cs="Calibri"/>
        </w:rPr>
        <w:t xml:space="preserve"> настоящего Регламента; в рамках межведомственного информационного взаимодействия запрашивает информацию об отсутствии у общественного объединения и социально ориентированной некоммерческой организации задолженности перед бюджетами всех уровней бюджетной системы Российской Федерации, государственными внебюджетными фондами.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передача заявлений председателю Комиссии.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3.2.4. Рассмотрение заявления и принятие Комиссией решения о предоставлении социально ориентированным некоммерческим организациям, осуществляющим деятельность на территории города, грантов на реализацию общественно значимых проектов.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получение председателем Комиссии заявления и приложенных к нему документов социально ориентированной некоммерческой организации.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Заседания Комиссии правомочны в случае присутствия на заседании не менее половины состава Комиссии. Решение Комиссии принимается простым большинством голосов присутствующих на заседании.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Комиссия рассматривает заявления социально ориентированной некоммерческой организации, осуществляющей свою деятельность на территории городского округа город Рыбинск, с учетом следующих критериев: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74B0" w:rsidRPr="004374B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479"/>
        <w:gridCol w:w="4649"/>
      </w:tblGrid>
      <w:tr w:rsidR="004374B0" w:rsidRPr="0043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lastRenderedPageBreak/>
              <w:t>N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4374B0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374B0">
              <w:rPr>
                <w:rFonts w:ascii="Calibri" w:hAnsi="Calibri" w:cs="Calibri"/>
              </w:rPr>
              <w:t>/</w:t>
            </w:r>
            <w:proofErr w:type="spellStart"/>
            <w:r w:rsidRPr="004374B0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Количество баллов</w:t>
            </w:r>
          </w:p>
        </w:tc>
      </w:tr>
      <w:tr w:rsidR="004374B0" w:rsidRPr="0043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Соответствие проекта социальной значимости (важность мероприятий для позитивных изменений в решении социально значимых проблем, улучшение состояния целевой группы)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соответствует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не соответствует - 0 баллов</w:t>
            </w:r>
          </w:p>
        </w:tc>
      </w:tr>
      <w:tr w:rsidR="004374B0" w:rsidRPr="0043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Новизна проекта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мероприятия проекта традиционны, дублируют мероприятия программ, реализованных в городском округе город Рыбинск, - 0 баллов;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мероприятия в основном традиционны, но присутствуют новые методы в решении социальных проблем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мероприятия проводятся впервые на территории города - 2 балла</w:t>
            </w:r>
          </w:p>
        </w:tc>
      </w:tr>
      <w:tr w:rsidR="004374B0" w:rsidRPr="0043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Массовость мероприятий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до 50 чел.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от 51 до 100 чел. - 2 балла;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свыше 100 чел. - 3 балла</w:t>
            </w:r>
          </w:p>
        </w:tc>
      </w:tr>
      <w:tr w:rsidR="004374B0" w:rsidRPr="0043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Наличие публикаций о деятельности объединения в СМИ, сборниках, журналах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наличие публикаций в СМИ, сборниках, журналах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отсутствие публикаций в СМИ, сборниках, журналах - 0 баллов</w:t>
            </w:r>
          </w:p>
        </w:tc>
      </w:tr>
      <w:tr w:rsidR="004374B0" w:rsidRPr="0043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Количество проектов, реализованных в предыдущем году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0 мероприятий - 0 баллов;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от 1 до 5 мероприятий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свыше 5 мероприятий - 2 балла</w:t>
            </w:r>
          </w:p>
        </w:tc>
      </w:tr>
      <w:tr w:rsidR="004374B0" w:rsidRPr="00437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374B0">
              <w:rPr>
                <w:rFonts w:ascii="Calibri" w:hAnsi="Calibri" w:cs="Calibri"/>
              </w:rPr>
              <w:t>Софинансирование</w:t>
            </w:r>
            <w:proofErr w:type="spellEnd"/>
            <w:r w:rsidRPr="004374B0">
              <w:rPr>
                <w:rFonts w:ascii="Calibri" w:hAnsi="Calibri" w:cs="Calibri"/>
              </w:rPr>
              <w:t xml:space="preserve"> проекта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наличие </w:t>
            </w:r>
            <w:proofErr w:type="spellStart"/>
            <w:r w:rsidRPr="004374B0">
              <w:rPr>
                <w:rFonts w:ascii="Calibri" w:hAnsi="Calibri" w:cs="Calibri"/>
              </w:rPr>
              <w:t>софинансирования</w:t>
            </w:r>
            <w:proofErr w:type="spellEnd"/>
            <w:r w:rsidRPr="004374B0">
              <w:rPr>
                <w:rFonts w:ascii="Calibri" w:hAnsi="Calibri" w:cs="Calibri"/>
              </w:rPr>
              <w:t xml:space="preserve"> - 1 балл;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отсутствие </w:t>
            </w:r>
            <w:proofErr w:type="spellStart"/>
            <w:r w:rsidRPr="004374B0">
              <w:rPr>
                <w:rFonts w:ascii="Calibri" w:hAnsi="Calibri" w:cs="Calibri"/>
              </w:rPr>
              <w:t>софинансирования</w:t>
            </w:r>
            <w:proofErr w:type="spellEnd"/>
            <w:r w:rsidRPr="004374B0">
              <w:rPr>
                <w:rFonts w:ascii="Calibri" w:hAnsi="Calibri" w:cs="Calibri"/>
              </w:rPr>
              <w:t xml:space="preserve"> - 0 баллов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74B0" w:rsidRPr="004374B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протокол заседания Комиссии о предоставлении грантов заявителям либо отказе в предоставлении грантов, а также о размере гранта.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Ответственным за выполнение административной процедуры является секретарь Комиссии. Секретарь Комиссии оформляет протокол, который подписывается всеми членами Комиссии.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3.2.5. Направление заявителю сообщения об отказе в предоставлении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протокол Комиссии.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Специалист комитета, ответственный за проведение данной административной процедуры, оформляет сообщение об отказе в предоставлении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направление сообщения об отказе в предоставлении муниципальной услуги заявителю.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3.2.6. Подготовка постановления о предоставлении грантов социально ориентированным некоммерческим организациям, осуществляющим свою деятельность на территории города.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протокол Комиссии.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Специалист комитета, ответственный за проведение данной административной процедуры, разрабатывает проект постановления о предоставлении грантов.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утвержденное постановление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3.2.7. Размещение итогов конкурса (список победителей конкурса с указанием размеров предоставляемых субсидий) на странице комитета на официальном сайте Администрации городского округа город.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постановление Администрации городского округа город Рыбинск о предоставлении грантов.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Специалист комитета осуществляет размещение итогов конкурса на странице комитета на официальном сайте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размещение списка победителей конкурса с указанием размеров предоставляемых грантов на странице комитета на официальном сайте Администрации городского округа город Рыбинск.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3.2.8. Заключение с победителями конкурса договоров о предоставлении гранта.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Основанием для начала административной процедуры является размещение на странице комитета итогов конкурса.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Специалист комитета, ответственный за проведение данной административной процедуры, осуществляет подготовку договоров о предоставлении грантов.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заключение договора сторонами.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3.2.9. Перечисление грантов в безналичной форме на счет общественного объединения.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Средства гранта перечисляются на расчетный счет социально ориентированной некоммерческой организации в порядке и сроки, предусмотренные договором о предоставлении субсидии, но не позднее 31 декабря текущего финансового года.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Результатом выполнения административной процедуры является перевод сре</w:t>
      </w:r>
      <w:proofErr w:type="gramStart"/>
      <w:r w:rsidRPr="004374B0">
        <w:rPr>
          <w:rFonts w:ascii="Calibri" w:hAnsi="Calibri" w:cs="Calibri"/>
        </w:rPr>
        <w:t>дств гр</w:t>
      </w:r>
      <w:proofErr w:type="gramEnd"/>
      <w:r w:rsidRPr="004374B0">
        <w:rPr>
          <w:rFonts w:ascii="Calibri" w:hAnsi="Calibri" w:cs="Calibri"/>
        </w:rPr>
        <w:t>анта на расчетный счет социально ориентированной некоммерческой организации.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4. Формы </w:t>
      </w:r>
      <w:proofErr w:type="gramStart"/>
      <w:r w:rsidRPr="004374B0">
        <w:rPr>
          <w:rFonts w:ascii="Calibri" w:hAnsi="Calibri" w:cs="Calibri"/>
        </w:rPr>
        <w:t>контроля за</w:t>
      </w:r>
      <w:proofErr w:type="gramEnd"/>
      <w:r w:rsidRPr="004374B0">
        <w:rPr>
          <w:rFonts w:ascii="Calibri" w:hAnsi="Calibri" w:cs="Calibri"/>
        </w:rPr>
        <w:t xml:space="preserve"> исполнением Административного регламента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04"/>
      <w:bookmarkEnd w:id="10"/>
      <w:r w:rsidRPr="004374B0">
        <w:rPr>
          <w:rFonts w:ascii="Calibri" w:hAnsi="Calibri" w:cs="Calibri"/>
        </w:rPr>
        <w:t xml:space="preserve">4.1. Текущий </w:t>
      </w:r>
      <w:proofErr w:type="gramStart"/>
      <w:r w:rsidRPr="004374B0">
        <w:rPr>
          <w:rFonts w:ascii="Calibri" w:hAnsi="Calibri" w:cs="Calibri"/>
        </w:rPr>
        <w:t>контроль за</w:t>
      </w:r>
      <w:proofErr w:type="gramEnd"/>
      <w:r w:rsidRPr="004374B0">
        <w:rPr>
          <w:rFonts w:ascii="Calibri" w:hAnsi="Calibri" w:cs="Calibri"/>
        </w:rPr>
        <w:t xml:space="preserve"> соблюдением и исполнением специалистами,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осуществляет заместитель Главы Администрации по режиму, общественной безопасности и профилактике правонарушений.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4.2. Текущий контроль, указанный в </w:t>
      </w:r>
      <w:hyperlink w:anchor="Par604" w:history="1">
        <w:r w:rsidRPr="004374B0">
          <w:rPr>
            <w:rFonts w:ascii="Calibri" w:hAnsi="Calibri" w:cs="Calibri"/>
            <w:color w:val="0000FF"/>
          </w:rPr>
          <w:t>пункте 4.1</w:t>
        </w:r>
      </w:hyperlink>
      <w:r w:rsidRPr="004374B0">
        <w:rPr>
          <w:rFonts w:ascii="Calibri" w:hAnsi="Calibri" w:cs="Calibri"/>
        </w:rPr>
        <w:t xml:space="preserve"> к настоящему Административному регламенту, осуществляется путем проведения плановых и внеплановых проверок полноты и качества исполнения муниципальной услуги. Проверки проводятся на основании приказа заместителя Главы Администрации по режиму, общественной безопасности и профилактике правонарушений.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4.3. Ответственность специалистов закрепляется в их должностных инструкциях.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5. Досудебное (внесудебное) обжалование заявителем решений и действий (бездействия) органа, предоставляющего муниципальную услугу, муниципального служащего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5.2.1. Нарушение срока регистрации запроса заявителя о предоставлении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5.2.2. Нарушение срока предоставления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5.2.5. </w:t>
      </w:r>
      <w:proofErr w:type="gramStart"/>
      <w:r w:rsidRPr="004374B0">
        <w:rPr>
          <w:rFonts w:ascii="Calibri" w:hAnsi="Calibri" w:cs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 xml:space="preserve">5.2.6. </w:t>
      </w:r>
      <w:proofErr w:type="gramStart"/>
      <w:r w:rsidRPr="004374B0">
        <w:rPr>
          <w:rFonts w:ascii="Calibri" w:hAnsi="Calibri" w:cs="Calibri"/>
        </w:rPr>
        <w:t>Отказ комитета, предоставляющего муниципальную услугу, специалиста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5.3. Заявитель вправе по письменному заявлению получить в комитете информацию и документы, необходимые для обоснования жалобы. Необходимая информация и документы должны быть представлены заявителю не позднее 14 рабочих дней со дня поступления в комитет соответствующего запроса.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5.4. Жалоба подается в комитет в письменной форме на бумажном носителе или в электронной форме.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5.5. Жалоба должна содержать: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5.5.1. Наименование структурного подразделения Администрации города Рыбинска, предоставляющего муниципальную услугу, либо данные на муниципального служащего структурного подразделения, решения и действия (бездействие) которых обжалуются.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5.5.2. </w:t>
      </w:r>
      <w:proofErr w:type="gramStart"/>
      <w:r w:rsidRPr="004374B0">
        <w:rPr>
          <w:rFonts w:ascii="Calibri" w:hAnsi="Calibri" w:cs="Calibri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5.5.3. Сведения об обжалуемых решениях и действиях (бездействии) комитета либо муниципального служащего.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5.5.4. Доводы, на основании которых заявитель не согласен с решением и действием (бездействием) комитета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5.6. Жалоба рассматривается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627"/>
      <w:bookmarkEnd w:id="11"/>
      <w:r w:rsidRPr="004374B0">
        <w:rPr>
          <w:rFonts w:ascii="Calibri" w:hAnsi="Calibri" w:cs="Calibri"/>
        </w:rPr>
        <w:t>5.7. По результатам рассмотрения жалобы председатель комитета принимает одно из следующих решений: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- отказать в удовлетворении жалобы.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5.8. Не позднее дня, следующего за днем принятия решения, указанного в </w:t>
      </w:r>
      <w:hyperlink w:anchor="Par627" w:history="1">
        <w:r w:rsidRPr="004374B0">
          <w:rPr>
            <w:rFonts w:ascii="Calibri" w:hAnsi="Calibri" w:cs="Calibri"/>
            <w:color w:val="0000FF"/>
          </w:rPr>
          <w:t>пункте 5.7</w:t>
        </w:r>
      </w:hyperlink>
      <w:r w:rsidRPr="004374B0">
        <w:rPr>
          <w:rFonts w:ascii="Calibri" w:hAnsi="Calibri" w:cs="Calibri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t>5.9. Действия (бездействие) и решение комитета, муниципального служащего, предоставляющего муниципальную услугу, могут быть обжалованы заместителю Главы Администрации по режиму, общественной безопасности и профилактике правонарушений.</w:t>
      </w:r>
    </w:p>
    <w:p w:rsidR="004374B0" w:rsidRPr="004374B0" w:rsidRDefault="004374B0" w:rsidP="004374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5.10. Заявитель вправе оспорить действия (бездействие) и решения, осуществляемые (принятые) в ходе исполнения муниципальной услуги, в судебном порядке.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И.о. председателя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комитета по развитию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местного самоуправления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Е.В.АЛЕКСАНДРОВА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4374B0" w:rsidRPr="004374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4374B0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4374B0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имеется в виду приложение 1 к Административному регламенту, а не Положение 1.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before="280" w:after="0" w:line="240" w:lineRule="auto"/>
        <w:jc w:val="right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t>Положение 1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к Административному </w:t>
      </w:r>
      <w:hyperlink w:anchor="Par432" w:history="1">
        <w:r w:rsidRPr="004374B0">
          <w:rPr>
            <w:rFonts w:ascii="Calibri" w:hAnsi="Calibri" w:cs="Calibri"/>
            <w:color w:val="0000FF"/>
          </w:rPr>
          <w:t>регламенту</w:t>
        </w:r>
      </w:hyperlink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┌───┬───┬───┐               ┌───┬───┬───┬───┬───┬───┐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└───┴───┴───┘               └───┴───┴───┴───┴───┴───┘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номер участника отбора        дата подачи документов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Председателю Комиссии по отбору организаций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предоставления грантов из бюджета городского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округа город Рыбинск _______________________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┌────────────────────────────────────────────┐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от: │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└────────────────────────────────────────────┘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полное наименование организации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(претендента на получение гранта)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663"/>
      <w:bookmarkEnd w:id="12"/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на получение гранта в ____ году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по направлению: │      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направление отбора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Изучив </w:t>
      </w:r>
      <w:hyperlink r:id="rId45" w:history="1">
        <w:r w:rsidRPr="004374B0"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 w:rsidRPr="004374B0">
        <w:rPr>
          <w:rFonts w:ascii="Courier New" w:hAnsi="Courier New" w:cs="Courier New"/>
          <w:sz w:val="20"/>
          <w:szCs w:val="20"/>
        </w:rPr>
        <w:t xml:space="preserve">  Администрации  городского  округа  город  Рыбинск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от  26.05.2014 N 1507  "Об утверждении Положения о предоставлении социально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ориентированным    некоммерческим    организациям,    осуществляющим  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свою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деятельность  на  территории города,   грантов   на  реализацию общественно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значимых проектов"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полное наименование организации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(далее - Организация) в лице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│       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фамилия, имя, отчество руководителя Организации 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название должности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сообщает  о  согласии  участвовать  в   конкурсном   отборе  на   условиях,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74B0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 в указанном выше документе, и направляет настоящее заявление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на участие в конкурсном отборе.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74B0" w:rsidRPr="004374B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5783"/>
      </w:tblGrid>
      <w:tr w:rsidR="004374B0" w:rsidRPr="004374B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lastRenderedPageBreak/>
              <w:t>Дата регистрации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Основной государственный номер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Сайт в сети "Интернет"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Подавая  заявку  на участие  в отборе  на получение гранта, Организация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берет   на  себя  обязательства   в  случае   получения   гранта  выполнить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представленные мероприятия проекта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название проекта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в период: │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указать день начала и завершения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и  обеспечить  собственные  и  (или)  привлеченные ресурсы на ее реализацию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в размере не менее (если имеется)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┌──────────────┐                      ┌───────┐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│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│рублей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             │      %│    N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└──────────────┘                      └───────┘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от общего объема затрат, необходимых на выполнение проекта.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  <w:sectPr w:rsidR="004374B0" w:rsidRPr="004374B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lastRenderedPageBreak/>
        <w:t xml:space="preserve">    Настоящей заявкой Организация выражает  готовность  в случае,  если она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будет отобрана для получения гранта,  не позднее 14 календарных дней  после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принятия  соответствующего  постановления  Администрации  городского округа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город  Рыбинск  заключить договор с  Администрацией городского округа город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Рыбинск,  оговаривающий  условия  предоставления  и  расходования  гранта 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согласие на размещение на официальном сайте Администрации городского округа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город Рыбинск наименования организации и размера предоставленного гранта.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Настоящей заявкой на участие в конкурсе на получение  гранта  сообщаем,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что  в  отношении  Организации  не  проводится  процедура   ликвидации  или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банкротства, ее деятельность не приостановлена.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Сообщаем, что для оперативного уведомления Организации по всем вопросам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участия  в  отборе  и взаимодействия  с  Комитетом  по  развитию   местного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самоуправления ею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уполномочен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назначенный руководителем проекта: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фамилия, имя и отчество полностью, должность, телефон,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адрес электронной почты и адрес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Банковские реквизиты Организации: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Наименование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банка:│</w:t>
      </w:r>
      <w:proofErr w:type="spellEnd"/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полное название банка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Местонахождение    │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банка:             └──────────────────────────────────────────────────┘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адрес банка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Расчетный счет:    │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номер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Корреспондентский  │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счет:              └──────────────────────────────────────────────────┘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номер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БИК:               │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БИК банка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К настоящему заявлению на ____ листах прилагаются документы, являющиеся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74B0">
        <w:rPr>
          <w:rFonts w:ascii="Courier New" w:hAnsi="Courier New" w:cs="Courier New"/>
          <w:sz w:val="20"/>
          <w:szCs w:val="20"/>
        </w:rPr>
        <w:t>неотъемлемой частью заявления (проект, опись документов, предоставляемых на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участие в конкурсном отборе) </w:t>
      </w:r>
      <w:hyperlink w:anchor="Par773" w:history="1">
        <w:r w:rsidRPr="004374B0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4374B0">
        <w:rPr>
          <w:rFonts w:ascii="Courier New" w:hAnsi="Courier New" w:cs="Courier New"/>
          <w:sz w:val="20"/>
          <w:szCs w:val="20"/>
        </w:rPr>
        <w:t>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Достоверность  информации  (в  том числе документов),  представленной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заявлении  на  участие  в  конкурсном  отборе   социально  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ориентированных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некоммерческих  организаций   для   предоставления   гранта,   подтверждаю.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Руководитель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организации         _________________       ________________________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подпись                    Ф.И.О.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М.П.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3" w:name="Par773"/>
      <w:bookmarkEnd w:id="13"/>
      <w:r w:rsidRPr="004374B0">
        <w:rPr>
          <w:rFonts w:ascii="Courier New" w:hAnsi="Courier New" w:cs="Courier New"/>
          <w:sz w:val="20"/>
          <w:szCs w:val="20"/>
        </w:rPr>
        <w:t xml:space="preserve">    &lt;*&gt; Образцы  документов  являются  </w:t>
      </w:r>
      <w:hyperlink w:anchor="Par785" w:history="1">
        <w:r w:rsidRPr="004374B0">
          <w:rPr>
            <w:rFonts w:ascii="Courier New" w:hAnsi="Courier New" w:cs="Courier New"/>
            <w:color w:val="0000FF"/>
            <w:sz w:val="20"/>
            <w:szCs w:val="20"/>
          </w:rPr>
          <w:t>приложением   1</w:t>
        </w:r>
      </w:hyperlink>
      <w:r w:rsidRPr="004374B0">
        <w:rPr>
          <w:rFonts w:ascii="Courier New" w:hAnsi="Courier New" w:cs="Courier New"/>
          <w:sz w:val="20"/>
          <w:szCs w:val="20"/>
        </w:rPr>
        <w:t xml:space="preserve">  и  </w:t>
      </w:r>
      <w:hyperlink w:anchor="Par881" w:history="1">
        <w:r w:rsidRPr="004374B0">
          <w:rPr>
            <w:rFonts w:ascii="Courier New" w:hAnsi="Courier New" w:cs="Courier New"/>
            <w:color w:val="0000FF"/>
            <w:sz w:val="20"/>
            <w:szCs w:val="20"/>
          </w:rPr>
          <w:t>приложением  2</w:t>
        </w:r>
      </w:hyperlink>
      <w:r w:rsidRPr="004374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настоящему заявлению.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 w:rsidRPr="004374B0">
        <w:rPr>
          <w:rFonts w:ascii="Calibri" w:hAnsi="Calibri" w:cs="Calibri"/>
        </w:rPr>
        <w:t>Приложение 1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к </w:t>
      </w:r>
      <w:hyperlink w:anchor="Par663" w:history="1">
        <w:r w:rsidRPr="004374B0">
          <w:rPr>
            <w:rFonts w:ascii="Calibri" w:hAnsi="Calibri" w:cs="Calibri"/>
            <w:color w:val="0000FF"/>
          </w:rPr>
          <w:t>заявлению</w:t>
        </w:r>
      </w:hyperlink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на получение гранта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на 20__ год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4" w:name="Par785"/>
      <w:bookmarkEnd w:id="14"/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ПРОЕКТ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1. Название Проекта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2. Приоритетное направление Проекта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3.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Описание проблемы и потребности  в реализации  Проекта  (обоснование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значимости Проекта)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Описать ситуации или проблемы, нуждающиеся в разрешении, их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актуальность, указать, кто и как занимался ранее или занимается сейчас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решением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аналогичной проблемы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и почему необходимо дополнительно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заниматься этой же проблемой, указать существенные отличия Проекта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            организации от аналогичных программ     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4. Цель Программы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5. Целевая группа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4374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6. Описание деятельности по Проекту. Механизм реализации Проекта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74B0">
        <w:rPr>
          <w:rFonts w:ascii="Courier New" w:hAnsi="Courier New" w:cs="Courier New"/>
          <w:sz w:val="20"/>
          <w:szCs w:val="20"/>
        </w:rPr>
        <w:t>│ Подробно описать, каким образом будет реализован Проект (не более       │</w:t>
      </w:r>
      <w:proofErr w:type="gramEnd"/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                   одного листа)                    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7. Краткое описание мероприятий проекта, для финансового обеспечения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74B0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запрашивается грант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74B0" w:rsidRPr="004374B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143"/>
        <w:gridCol w:w="4706"/>
      </w:tblGrid>
      <w:tr w:rsidR="004374B0" w:rsidRPr="004374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lastRenderedPageBreak/>
              <w:t>N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4374B0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374B0">
              <w:rPr>
                <w:rFonts w:ascii="Calibri" w:hAnsi="Calibri" w:cs="Calibri"/>
              </w:rPr>
              <w:t>/</w:t>
            </w:r>
            <w:proofErr w:type="spellStart"/>
            <w:r w:rsidRPr="004374B0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Сроки реализации </w:t>
            </w:r>
            <w:proofErr w:type="gramStart"/>
            <w:r w:rsidRPr="004374B0">
              <w:rPr>
                <w:rFonts w:ascii="Calibri" w:hAnsi="Calibri" w:cs="Calibri"/>
              </w:rPr>
              <w:t>с</w:t>
            </w:r>
            <w:proofErr w:type="gramEnd"/>
            <w:r w:rsidRPr="004374B0">
              <w:rPr>
                <w:rFonts w:ascii="Calibri" w:hAnsi="Calibri" w:cs="Calibri"/>
              </w:rPr>
              <w:t xml:space="preserve"> _______ по ________</w:t>
            </w:r>
          </w:p>
        </w:tc>
      </w:tr>
      <w:tr w:rsidR="004374B0" w:rsidRPr="004374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...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8. Количество привлеченных добровольцев и специалистов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  Дать пояснения о квалификации привлекаемых специалистов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                             и добровольцев                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9. Планируемые результаты выполнения Программы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│(не более одной страницы)                                                │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10. Смета затрат на мероприятия Проекта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2947"/>
        <w:gridCol w:w="1701"/>
        <w:gridCol w:w="1417"/>
        <w:gridCol w:w="2268"/>
        <w:gridCol w:w="2211"/>
      </w:tblGrid>
      <w:tr w:rsidR="004374B0" w:rsidRPr="004374B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NN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Наименование статей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Расчет (стоимость единицы, кол-во)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Общая сумма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Запрашиваемые бюджетные средства (тыс. 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Собственные ресурсы (если имеются) (тыс. руб.)</w:t>
            </w:r>
          </w:p>
        </w:tc>
      </w:tr>
      <w:tr w:rsidR="004374B0" w:rsidRPr="004374B0"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Руководитель организации   ___________________    _________________________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Ф.И.О.                   подпись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Бухгалтер                  ___________________    _________________________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Ф.И.О.                   подпись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                        М.П.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 w:rsidRPr="004374B0">
        <w:rPr>
          <w:rFonts w:ascii="Calibri" w:hAnsi="Calibri" w:cs="Calibri"/>
        </w:rPr>
        <w:t>Приложение 2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к </w:t>
      </w:r>
      <w:hyperlink w:anchor="Par663" w:history="1">
        <w:r w:rsidRPr="004374B0">
          <w:rPr>
            <w:rFonts w:ascii="Calibri" w:hAnsi="Calibri" w:cs="Calibri"/>
            <w:color w:val="0000FF"/>
          </w:rPr>
          <w:t>заявлению</w:t>
        </w:r>
      </w:hyperlink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на получение гранта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>на 20__ год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5" w:name="Par881"/>
      <w:bookmarkEnd w:id="15"/>
      <w:r w:rsidRPr="004374B0">
        <w:rPr>
          <w:rFonts w:ascii="Courier New" w:hAnsi="Courier New" w:cs="Courier New"/>
          <w:sz w:val="20"/>
          <w:szCs w:val="20"/>
        </w:rPr>
        <w:t xml:space="preserve">                             ОПИСЬ ДОКУМЕНТОВ,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4374B0"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 w:rsidRPr="004374B0">
        <w:rPr>
          <w:rFonts w:ascii="Courier New" w:hAnsi="Courier New" w:cs="Courier New"/>
          <w:sz w:val="20"/>
          <w:szCs w:val="20"/>
        </w:rPr>
        <w:t xml:space="preserve"> на участие в конкурсном отборе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Настоящим ________________________________________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подтверждает,  что  для участия  в  конкурсном отборе  заявлений  социально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ориентированных   некоммерческих  организаций  для  предоставления   гранта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>направляются следующие документы: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896"/>
        <w:gridCol w:w="1928"/>
        <w:gridCol w:w="2438"/>
      </w:tblGrid>
      <w:tr w:rsidR="004374B0" w:rsidRPr="0043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NN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Наименование документов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Страницы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с _______ по _______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4374B0">
              <w:rPr>
                <w:rFonts w:ascii="Calibri" w:hAnsi="Calibri" w:cs="Calibri"/>
              </w:rPr>
              <w:t>К-во</w:t>
            </w:r>
            <w:proofErr w:type="spellEnd"/>
            <w:proofErr w:type="gramEnd"/>
            <w:r w:rsidRPr="004374B0">
              <w:rPr>
                <w:rFonts w:ascii="Calibri" w:hAnsi="Calibri" w:cs="Calibri"/>
              </w:rPr>
              <w:t xml:space="preserve"> страниц</w:t>
            </w:r>
          </w:p>
        </w:tc>
      </w:tr>
      <w:tr w:rsidR="004374B0" w:rsidRPr="0043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Заявление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Проект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Копии учредительных документов юридического лица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Другие документы, прилагаемые по усмотрению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ВСЕГО листов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включая опись: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Электронный носитель, содержащий Заявление и проект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Руководитель организации     ___________________    ___________________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   Ф.И.О.                подпись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74B0">
        <w:rPr>
          <w:rFonts w:ascii="Courier New" w:hAnsi="Courier New" w:cs="Courier New"/>
          <w:sz w:val="20"/>
          <w:szCs w:val="20"/>
        </w:rPr>
        <w:t xml:space="preserve">                                                         М.П.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4374B0">
        <w:rPr>
          <w:rFonts w:ascii="Calibri" w:hAnsi="Calibri" w:cs="Calibri"/>
        </w:rPr>
        <w:lastRenderedPageBreak/>
        <w:t>Приложение 2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74B0">
        <w:rPr>
          <w:rFonts w:ascii="Calibri" w:hAnsi="Calibri" w:cs="Calibri"/>
        </w:rPr>
        <w:t xml:space="preserve">к Административному </w:t>
      </w:r>
      <w:hyperlink w:anchor="Par432" w:history="1">
        <w:r w:rsidRPr="004374B0">
          <w:rPr>
            <w:rFonts w:ascii="Calibri" w:hAnsi="Calibri" w:cs="Calibri"/>
            <w:color w:val="0000FF"/>
          </w:rPr>
          <w:t>регламенту</w:t>
        </w:r>
      </w:hyperlink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931"/>
      <w:bookmarkEnd w:id="16"/>
      <w:r w:rsidRPr="004374B0">
        <w:rPr>
          <w:rFonts w:ascii="Calibri" w:hAnsi="Calibri" w:cs="Calibri"/>
        </w:rPr>
        <w:t>БЛОК-СХЕМА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4B0">
        <w:rPr>
          <w:rFonts w:ascii="Calibri" w:hAnsi="Calibri" w:cs="Calibri"/>
        </w:rPr>
        <w:t>ПОСЛЕДОВАТЕЛЬНОСТИ АДМИНИСТРАТИВНЫХ ПРОЦЕДУР, ОСУЩЕСТВЛЯЕМЫХ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4B0">
        <w:rPr>
          <w:rFonts w:ascii="Calibri" w:hAnsi="Calibri" w:cs="Calibri"/>
        </w:rPr>
        <w:t>В ХОДЕ ПРЕДОСТАВЛЕНИЯ МУНИЦИПАЛЬНОЙ УСЛУГИ ПО ПРЕДОСТАВЛЕНИЮ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4B0">
        <w:rPr>
          <w:rFonts w:ascii="Calibri" w:hAnsi="Calibri" w:cs="Calibri"/>
        </w:rPr>
        <w:t>СОЦИАЛЬНО ОРИЕНТИРОВАННЫМ НЕКОММЕРЧЕСКИМ ОРГАНИЗАЦИЯМ,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4374B0">
        <w:rPr>
          <w:rFonts w:ascii="Calibri" w:hAnsi="Calibri" w:cs="Calibri"/>
        </w:rPr>
        <w:t>ОСУЩЕСТВЛЯЮЩИМ</w:t>
      </w:r>
      <w:proofErr w:type="gramEnd"/>
      <w:r w:rsidRPr="004374B0">
        <w:rPr>
          <w:rFonts w:ascii="Calibri" w:hAnsi="Calibri" w:cs="Calibri"/>
        </w:rPr>
        <w:t xml:space="preserve"> СВОЮ ДЕЯТЕЛЬНОСТЬ НА ТЕРРИТОРИИ ГОРОДА,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374B0">
        <w:rPr>
          <w:rFonts w:ascii="Calibri" w:hAnsi="Calibri" w:cs="Calibri"/>
        </w:rPr>
        <w:t>ГРАНТОВ НА РЕАЛИЗАЦИЮ ОБЩЕСТВЕННО ЗНАЧИМЫХ ПРОЕКТОВ</w:t>
      </w: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796"/>
      </w:tblGrid>
      <w:tr w:rsidR="004374B0" w:rsidRPr="004374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4374B0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6" w:history="1">
              <w:r w:rsidRPr="004374B0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4374B0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4374B0">
              <w:rPr>
                <w:rFonts w:ascii="Calibri" w:hAnsi="Calibri" w:cs="Calibri"/>
                <w:color w:val="392C69"/>
              </w:rPr>
              <w:t>от 11.11.2015 N 3225)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4374B0" w:rsidRPr="004374B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Размещение информации о проведении конкурса по предоставлению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 - 3 рабочих дня до начала срока приема заявлений</w:t>
            </w: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Прием заявлений на участие в конкурсе - 15 календарных дней </w:t>
            </w:r>
            <w:proofErr w:type="gramStart"/>
            <w:r w:rsidRPr="004374B0">
              <w:rPr>
                <w:rFonts w:ascii="Calibri" w:hAnsi="Calibri" w:cs="Calibri"/>
              </w:rPr>
              <w:t>с даты объявления</w:t>
            </w:r>
            <w:proofErr w:type="gramEnd"/>
            <w:r w:rsidRPr="004374B0">
              <w:rPr>
                <w:rFonts w:ascii="Calibri" w:hAnsi="Calibri" w:cs="Calibri"/>
              </w:rPr>
              <w:t xml:space="preserve"> конкурса</w:t>
            </w: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Проверка заявителей на соответствие требованиям к участникам конкурса - 14 рабочих дней </w:t>
            </w:r>
            <w:proofErr w:type="gramStart"/>
            <w:r w:rsidRPr="004374B0">
              <w:rPr>
                <w:rFonts w:ascii="Calibri" w:hAnsi="Calibri" w:cs="Calibri"/>
              </w:rPr>
              <w:t>с даты окончания</w:t>
            </w:r>
            <w:proofErr w:type="gramEnd"/>
            <w:r w:rsidRPr="004374B0">
              <w:rPr>
                <w:rFonts w:ascii="Calibri" w:hAnsi="Calibri" w:cs="Calibri"/>
              </w:rPr>
              <w:t xml:space="preserve"> приема заявлений</w:t>
            </w: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Принятие комиссией решения о предоставлении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 - 14 рабочих дней </w:t>
            </w:r>
            <w:proofErr w:type="gramStart"/>
            <w:r w:rsidRPr="004374B0">
              <w:rPr>
                <w:rFonts w:ascii="Calibri" w:hAnsi="Calibri" w:cs="Calibri"/>
              </w:rPr>
              <w:t>с даты проверки</w:t>
            </w:r>
            <w:proofErr w:type="gramEnd"/>
            <w:r w:rsidRPr="004374B0">
              <w:rPr>
                <w:rFonts w:ascii="Calibri" w:hAnsi="Calibri" w:cs="Calibri"/>
              </w:rPr>
              <w:t xml:space="preserve"> заявителей на соответствие требованиям к участникам конкурса</w:t>
            </w: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Направление заявителю сообщения об отказе в предоставлении муниципальной услуги - 3 рабочих дня </w:t>
            </w:r>
            <w:proofErr w:type="gramStart"/>
            <w:r w:rsidRPr="004374B0">
              <w:rPr>
                <w:rFonts w:ascii="Calibri" w:hAnsi="Calibri" w:cs="Calibri"/>
              </w:rPr>
              <w:t>с даты принятия</w:t>
            </w:r>
            <w:proofErr w:type="gramEnd"/>
            <w:r w:rsidRPr="004374B0">
              <w:rPr>
                <w:rFonts w:ascii="Calibri" w:hAnsi="Calibri" w:cs="Calibri"/>
              </w:rPr>
              <w:t xml:space="preserve"> решения Комиссии</w:t>
            </w: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Подготовка постановления о предоставлении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 - 30 рабочих дней </w:t>
            </w:r>
            <w:proofErr w:type="gramStart"/>
            <w:r w:rsidRPr="004374B0">
              <w:rPr>
                <w:rFonts w:ascii="Calibri" w:hAnsi="Calibri" w:cs="Calibri"/>
              </w:rPr>
              <w:t>с даты принятия</w:t>
            </w:r>
            <w:proofErr w:type="gramEnd"/>
            <w:r w:rsidRPr="004374B0">
              <w:rPr>
                <w:rFonts w:ascii="Calibri" w:hAnsi="Calibri" w:cs="Calibri"/>
              </w:rPr>
              <w:t xml:space="preserve"> решения комиссией</w:t>
            </w: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Размещение итогов конкурса (список победителей конкурса с указанием размеров предоставляемых грантов) на странице комитета на официальном сайте Администрации городского округа город Рыбинск в сети "Интернет" - 5 рабочих дней </w:t>
            </w:r>
            <w:proofErr w:type="gramStart"/>
            <w:r w:rsidRPr="004374B0">
              <w:rPr>
                <w:rFonts w:ascii="Calibri" w:hAnsi="Calibri" w:cs="Calibri"/>
              </w:rPr>
              <w:t>с даты утверждения</w:t>
            </w:r>
            <w:proofErr w:type="gramEnd"/>
            <w:r w:rsidRPr="004374B0">
              <w:rPr>
                <w:rFonts w:ascii="Calibri" w:hAnsi="Calibri" w:cs="Calibri"/>
              </w:rPr>
              <w:t xml:space="preserve"> постановления</w:t>
            </w: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 xml:space="preserve">Заключение с победителями конкурса договоров о предоставлении грантов - 14 рабочих дней </w:t>
            </w:r>
            <w:proofErr w:type="gramStart"/>
            <w:r w:rsidRPr="004374B0">
              <w:rPr>
                <w:rFonts w:ascii="Calibri" w:hAnsi="Calibri" w:cs="Calibri"/>
              </w:rPr>
              <w:t>с даты утверждения</w:t>
            </w:r>
            <w:proofErr w:type="gramEnd"/>
            <w:r w:rsidRPr="004374B0">
              <w:rPr>
                <w:rFonts w:ascii="Calibri" w:hAnsi="Calibri" w:cs="Calibri"/>
              </w:rPr>
              <w:t xml:space="preserve"> постановления</w:t>
            </w: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74B0" w:rsidRPr="004374B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4374B0" w:rsidRDefault="004374B0" w:rsidP="0043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74B0">
              <w:rPr>
                <w:rFonts w:ascii="Calibri" w:hAnsi="Calibri" w:cs="Calibri"/>
              </w:rPr>
              <w:t>Перечисление гранта в безналичной форме на счет социально ориентированной некоммерческой организации - сроки, предусмотренные договором о предоставлении гранта, но не позднее 31 декабря текущего года</w:t>
            </w:r>
          </w:p>
        </w:tc>
      </w:tr>
    </w:tbl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4B0" w:rsidRPr="004374B0" w:rsidRDefault="004374B0" w:rsidP="004374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B0"/>
    <w:rsid w:val="004374B0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7D4205A15637E200690680D08FCB586DC92DA29671AFF28CC6E17092C45AB2408A9F6EB4C608693CBE0CB3515203D4F4FF3AFAD7C96EB147434A9RCL" TargetMode="External"/><Relationship Id="rId13" Type="http://schemas.openxmlformats.org/officeDocument/2006/relationships/hyperlink" Target="consultantplus://offline/ref=3AD7D4205A15637E20068E651B64A2B083D5CDD22C6414AA7693354A5E254FFC6347F0B4AF41618F97C0B49C7A147C781D5CF2A1AD7E9FF4A1RFL" TargetMode="External"/><Relationship Id="rId18" Type="http://schemas.openxmlformats.org/officeDocument/2006/relationships/hyperlink" Target="consultantplus://offline/ref=3AD7D4205A15637E200690680D08FCB586DC92DA296219FF29CC6E17092C45AB2408A9F6EB4C608693CBE0CA3515203D4F4FF3AFAD7C96EB147434A9RCL" TargetMode="External"/><Relationship Id="rId26" Type="http://schemas.openxmlformats.org/officeDocument/2006/relationships/hyperlink" Target="consultantplus://offline/ref=3AD7D4205A15637E200690680D08FCB586DC92DA26631BF522CC6E17092C45AB2408A9E4EB146C8794D5E0C420437178A1R3L" TargetMode="External"/><Relationship Id="rId39" Type="http://schemas.openxmlformats.org/officeDocument/2006/relationships/hyperlink" Target="consultantplus://offline/ref=3AD7D4205A15637E20068E651B64A2B083D4CCD5296114AA7693354A5E254FFC7147A8B8AE467F869AD5E2CD3FA4R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D7D4205A15637E200690680D08FCB586DC92DA296219FF29CC6E17092C45AB2408A9F6EB4C608693CBE0CA3515203D4F4FF3AFAD7C96EB147434A9RCL" TargetMode="External"/><Relationship Id="rId34" Type="http://schemas.openxmlformats.org/officeDocument/2006/relationships/hyperlink" Target="consultantplus://offline/ref=3AD7D4205A15637E200690680D08FCB586DC92DA26611AF52DCC6E17092C45AB2408A9F6EB4C608693CBE2CC3515203D4F4FF3AFAD7C96EB147434A9RCL" TargetMode="External"/><Relationship Id="rId42" Type="http://schemas.openxmlformats.org/officeDocument/2006/relationships/hyperlink" Target="consultantplus://offline/ref=3AD7D4205A15637E200690680D08FCB586DC92DA2A6F18F82DCC6E17092C45AB2408A9F6EB4C608693CBE1C53515203D4F4FF3AFAD7C96EB147434A9RC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AD7D4205A15637E200690680D08FCB586DC92DA296719FD2BCC6E17092C45AB2408A9F6EB4C608693CBE0CB3515203D4F4FF3AFAD7C96EB147434A9RCL" TargetMode="External"/><Relationship Id="rId12" Type="http://schemas.openxmlformats.org/officeDocument/2006/relationships/hyperlink" Target="consultantplus://offline/ref=3AD7D4205A15637E200690680D08FCB586DC92DA26611AF52DCC6E17092C45AB2408A9F6EB4C608693CBE0CB3515203D4F4FF3AFAD7C96EB147434A9RCL" TargetMode="External"/><Relationship Id="rId17" Type="http://schemas.openxmlformats.org/officeDocument/2006/relationships/hyperlink" Target="consultantplus://offline/ref=3AD7D4205A15637E200690680D08FCB586DC92DA296719FD2BCC6E17092C45AB2408A9F6EB4C608693CBE0CA3515203D4F4FF3AFAD7C96EB147434A9RCL" TargetMode="External"/><Relationship Id="rId25" Type="http://schemas.openxmlformats.org/officeDocument/2006/relationships/hyperlink" Target="consultantplus://offline/ref=3AD7D4205A15637E200690680D08FCB586DC92DA27661AF523CC6E17092C45AB2408A9E4EB146C8794D5E0C420437178A1R3L" TargetMode="External"/><Relationship Id="rId33" Type="http://schemas.openxmlformats.org/officeDocument/2006/relationships/hyperlink" Target="consultantplus://offline/ref=3AD7D4205A15637E200690680D08FCB586DC92DA266416F82CCC6E17092C45AB2408A9F6EB4C608693CBE0CB3515203D4F4FF3AFAD7C96EB147434A9RCL" TargetMode="External"/><Relationship Id="rId38" Type="http://schemas.openxmlformats.org/officeDocument/2006/relationships/hyperlink" Target="consultantplus://offline/ref=3AD7D4205A15637E20068E651B64A2B083D5CDD22C6414AA7693354A5E254FFC6347F0B4AF41618F97C0B49C7A147C781D5CF2A1AD7E9FF4A1RFL" TargetMode="External"/><Relationship Id="rId46" Type="http://schemas.openxmlformats.org/officeDocument/2006/relationships/hyperlink" Target="consultantplus://offline/ref=3AD7D4205A15637E200690680D08FCB586DC92DA266416F82CCC6E17092C45AB2408A9F6EB4C608693CBE0CA3515203D4F4FF3AFAD7C96EB147434A9R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D7D4205A15637E200690680D08FCB586DC92DA29671AFF28CC6E17092C45AB2408A9F6EB4C608693CBE0CB3515203D4F4FF3AFAD7C96EB147434A9RCL" TargetMode="External"/><Relationship Id="rId20" Type="http://schemas.openxmlformats.org/officeDocument/2006/relationships/hyperlink" Target="consultantplus://offline/ref=3AD7D4205A15637E200690680D08FCB586DC92DA26611AF52DCC6E17092C45AB2408A9F6EB4C608693CBE0CA3515203D4F4FF3AFAD7C96EB147434A9RCL" TargetMode="External"/><Relationship Id="rId29" Type="http://schemas.openxmlformats.org/officeDocument/2006/relationships/hyperlink" Target="consultantplus://offline/ref=3AD7D4205A15637E200690680D08FCB586DC92DA26611AF52DCC6E17092C45AB2408A9F6EB4C608693CBE0CA3515203D4F4FF3AFAD7C96EB147434A9RCL" TargetMode="External"/><Relationship Id="rId41" Type="http://schemas.openxmlformats.org/officeDocument/2006/relationships/hyperlink" Target="consultantplus://offline/ref=3AD7D4205A15637E200690680D08FCB586DC92DA2F661BFA2AC3331D017549A92307F6E1FE05348B92CCFECD375F73791BA4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7D4205A15637E200690680D08FCB586DC92DA286417FF29CC6E17092C45AB2408A9F6EB4C608693CBE0CB3515203D4F4FF3AFAD7C96EB147434A9RCL" TargetMode="External"/><Relationship Id="rId11" Type="http://schemas.openxmlformats.org/officeDocument/2006/relationships/hyperlink" Target="consultantplus://offline/ref=3AD7D4205A15637E200690680D08FCB586DC92DA266416F82CCC6E17092C45AB2408A9F6EB4C608693CBE0CB3515203D4F4FF3AFAD7C96EB147434A9RCL" TargetMode="External"/><Relationship Id="rId24" Type="http://schemas.openxmlformats.org/officeDocument/2006/relationships/hyperlink" Target="consultantplus://offline/ref=3AD7D4205A15637E20068E651B64A2B083D4CCD5296114AA7693354A5E254FFC7147A8B8AE467F869AD5E2CD3FA4R8L" TargetMode="External"/><Relationship Id="rId32" Type="http://schemas.openxmlformats.org/officeDocument/2006/relationships/hyperlink" Target="consultantplus://offline/ref=3AD7D4205A15637E200690680D08FCB586DC92DA29671AFF28CC6E17092C45AB2408A9F6EB4C608693CBE0CA3515203D4F4FF3AFAD7C96EB147434A9RCL" TargetMode="External"/><Relationship Id="rId37" Type="http://schemas.openxmlformats.org/officeDocument/2006/relationships/hyperlink" Target="consultantplus://offline/ref=3AD7D4205A15637E20068E651B64A2B083D4CCD32C6414AA7693354A5E254FFC7147A8B8AE467F869AD5E2CD3FA4R8L" TargetMode="External"/><Relationship Id="rId40" Type="http://schemas.openxmlformats.org/officeDocument/2006/relationships/hyperlink" Target="consultantplus://offline/ref=3AD7D4205A15637E200690680D08FCB586DC92DA27661AF523CC6E17092C45AB2408A9E4EB146C8794D5E0C420437178A1R3L" TargetMode="External"/><Relationship Id="rId45" Type="http://schemas.openxmlformats.org/officeDocument/2006/relationships/hyperlink" Target="consultantplus://offline/ref=3AD7D4205A15637E200690680D08FCB586DC92DA2F661BFA2AC3331D017549A92307F6E1FE05348B92CCFECD375F73791BA4RBL" TargetMode="External"/><Relationship Id="rId5" Type="http://schemas.openxmlformats.org/officeDocument/2006/relationships/hyperlink" Target="consultantplus://offline/ref=3AD7D4205A15637E200690680D08FCB586DC92DA28661EFC2ECC6E17092C45AB2408A9F6EB4C608693CBE0CB3515203D4F4FF3AFAD7C96EB147434A9RCL" TargetMode="External"/><Relationship Id="rId15" Type="http://schemas.openxmlformats.org/officeDocument/2006/relationships/hyperlink" Target="consultantplus://offline/ref=3AD7D4205A15637E200690680D08FCB586DC92DA296719FD2BCC6E17092C45AB2408A9F6EB4C608693CBE0CB3515203D4F4FF3AFAD7C96EB147434A9RCL" TargetMode="External"/><Relationship Id="rId23" Type="http://schemas.openxmlformats.org/officeDocument/2006/relationships/hyperlink" Target="consultantplus://offline/ref=3AD7D4205A15637E20068E651B64A2B083D5CDD22C6414AA7693354A5E254FFC6347F0B4AF41618F97C0B49C7A147C781D5CF2A1AD7E9FF4A1RFL" TargetMode="External"/><Relationship Id="rId28" Type="http://schemas.openxmlformats.org/officeDocument/2006/relationships/hyperlink" Target="consultantplus://offline/ref=3AD7D4205A15637E200690680D08FCB586DC92DA2A6F18F82DCC6E17092C45AB2408A9E4EB146C8794D5E0C420437178A1R3L" TargetMode="External"/><Relationship Id="rId36" Type="http://schemas.openxmlformats.org/officeDocument/2006/relationships/hyperlink" Target="consultantplus://offline/ref=3AD7D4205A15637E200690680D08FCB586DC92DA2F6616F828CF331D017549A92307F6E1EC056C8793CBE0CF3F4A25285E17FFA9B4629FFC08763594ADR3L" TargetMode="External"/><Relationship Id="rId10" Type="http://schemas.openxmlformats.org/officeDocument/2006/relationships/hyperlink" Target="consultantplus://offline/ref=3AD7D4205A15637E200690680D08FCB586DC92DA29631AF923CC6E17092C45AB2408A9F6EB4C608693CBE0CB3515203D4F4FF3AFAD7C96EB147434A9RCL" TargetMode="External"/><Relationship Id="rId19" Type="http://schemas.openxmlformats.org/officeDocument/2006/relationships/hyperlink" Target="consultantplus://offline/ref=3AD7D4205A15637E200690680D08FCB586DC92DA29631AF923CC6E17092C45AB2408A9F6EB4C608693CBE0CA3515203D4F4FF3AFAD7C96EB147434A9RCL" TargetMode="External"/><Relationship Id="rId31" Type="http://schemas.openxmlformats.org/officeDocument/2006/relationships/hyperlink" Target="consultantplus://offline/ref=3AD7D4205A15637E200690680D08FCB586DC92DA296219FF29CC6E17092C45AB2408A9F6EB4C608693CBE0C53515203D4F4FF3AFAD7C96EB147434A9RCL" TargetMode="External"/><Relationship Id="rId44" Type="http://schemas.openxmlformats.org/officeDocument/2006/relationships/hyperlink" Target="consultantplus://offline/ref=3AD7D4205A15637E200690680D08FCB586DC92DA266416F82CCC6E17092C45AB2408A9F6EB4C608693CBE0CB3515203D4F4FF3AFAD7C96EB147434A9R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D7D4205A15637E200690680D08FCB586DC92DA296219FF29CC6E17092C45AB2408A9F6EB4C608693CBE0CB3515203D4F4FF3AFAD7C96EB147434A9RCL" TargetMode="External"/><Relationship Id="rId14" Type="http://schemas.openxmlformats.org/officeDocument/2006/relationships/hyperlink" Target="consultantplus://offline/ref=3AD7D4205A15637E200690680D08FCB586DC92DA2A6F18F82DCC6E17092C45AB2408A9F6EB4C608693CBE1CC3515203D4F4FF3AFAD7C96EB147434A9RCL" TargetMode="External"/><Relationship Id="rId22" Type="http://schemas.openxmlformats.org/officeDocument/2006/relationships/hyperlink" Target="consultantplus://offline/ref=3AD7D4205A15637E20068E651B64A2B083D4CCD32C6414AA7693354A5E254FFC7147A8B8AE467F869AD5E2CD3FA4R8L" TargetMode="External"/><Relationship Id="rId27" Type="http://schemas.openxmlformats.org/officeDocument/2006/relationships/hyperlink" Target="consultantplus://offline/ref=3AD7D4205A15637E200690680D08FCB586DC92DA2F661EF52BC7331D017549A92307F6E1FE05348B92CCFECD375F73791BA4RBL" TargetMode="External"/><Relationship Id="rId30" Type="http://schemas.openxmlformats.org/officeDocument/2006/relationships/hyperlink" Target="consultantplus://offline/ref=3AD7D4205A15637E200690680D08FCB586DC92DA29631AF923CC6E17092C45AB2408A9F6EB4C608693CBE0CA3515203D4F4FF3AFAD7C96EB147434A9RCL" TargetMode="External"/><Relationship Id="rId35" Type="http://schemas.openxmlformats.org/officeDocument/2006/relationships/hyperlink" Target="consultantplus://offline/ref=3AD7D4205A15637E20068E651B64A2B083D7CCDF2A6314AA7693354A5E254FFC6347F0B4AC456AD2C28FB5C03F466F79135CF0A8B2A7R5L" TargetMode="External"/><Relationship Id="rId43" Type="http://schemas.openxmlformats.org/officeDocument/2006/relationships/hyperlink" Target="consultantplus://offline/ref=3AD7D4205A15637E200690680D08FCB586DC92DA26611AF52DCC6E17092C45AB2408A9F6EB4C608693CBE2CC3515203D4F4FF3AFAD7C96EB147434A9RC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12625</Words>
  <Characters>71968</Characters>
  <Application>Microsoft Office Word</Application>
  <DocSecurity>0</DocSecurity>
  <Lines>599</Lines>
  <Paragraphs>168</Paragraphs>
  <ScaleCrop>false</ScaleCrop>
  <Company/>
  <LinksUpToDate>false</LinksUpToDate>
  <CharactersWithSpaces>84425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2019-09-17T11:16:00Z</dcterms:created>
  <dcterms:modified xsi:type="dcterms:W3CDTF">2019-09-17T11:17:00Z</dcterms:modified>
</cp:coreProperties>
</file>