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A225A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6A225A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6A225A">
        <w:rPr>
          <w:rFonts w:ascii="Tahoma" w:hAnsi="Tahoma" w:cs="Tahoma"/>
          <w:sz w:val="20"/>
          <w:szCs w:val="20"/>
        </w:rPr>
        <w:br/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6A225A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25A">
        <w:rPr>
          <w:rFonts w:ascii="Calibri" w:hAnsi="Calibri" w:cs="Calibri"/>
          <w:b/>
          <w:bCs/>
        </w:rPr>
        <w:t>ПОСТАНОВЛЕНИЕ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25A">
        <w:rPr>
          <w:rFonts w:ascii="Calibri" w:hAnsi="Calibri" w:cs="Calibri"/>
          <w:b/>
          <w:bCs/>
        </w:rPr>
        <w:t>от 31 декабря 2015 г. N 4005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25A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25A">
        <w:rPr>
          <w:rFonts w:ascii="Calibri" w:hAnsi="Calibri" w:cs="Calibri"/>
          <w:b/>
          <w:bCs/>
        </w:rPr>
        <w:t>МУНИЦИПАЛЬНОЙ УСЛУГИ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A225A" w:rsidRPr="006A22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(в ред. Постановлений Администрации городского округа г. Рыбинск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 xml:space="preserve">от 14.03.2018 </w:t>
            </w:r>
            <w:hyperlink r:id="rId5" w:history="1">
              <w:r w:rsidRPr="006A225A">
                <w:rPr>
                  <w:rFonts w:ascii="Calibri" w:hAnsi="Calibri" w:cs="Calibri"/>
                  <w:color w:val="0000FF"/>
                </w:rPr>
                <w:t>N 726</w:t>
              </w:r>
            </w:hyperlink>
            <w:r w:rsidRPr="006A225A">
              <w:rPr>
                <w:rFonts w:ascii="Calibri" w:hAnsi="Calibri" w:cs="Calibri"/>
                <w:color w:val="392C69"/>
              </w:rPr>
              <w:t xml:space="preserve">, от 30.05.2018 </w:t>
            </w:r>
            <w:hyperlink r:id="rId6" w:history="1">
              <w:r w:rsidRPr="006A225A">
                <w:rPr>
                  <w:rFonts w:ascii="Calibri" w:hAnsi="Calibri" w:cs="Calibri"/>
                  <w:color w:val="0000FF"/>
                </w:rPr>
                <w:t>N 1580</w:t>
              </w:r>
            </w:hyperlink>
            <w:r w:rsidRPr="006A225A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В соответствии с Федеральным </w:t>
      </w:r>
      <w:hyperlink r:id="rId7" w:history="1">
        <w:r w:rsidRPr="006A225A">
          <w:rPr>
            <w:rFonts w:ascii="Calibri" w:hAnsi="Calibri" w:cs="Calibri"/>
            <w:color w:val="0000FF"/>
          </w:rPr>
          <w:t>законом</w:t>
        </w:r>
      </w:hyperlink>
      <w:r w:rsidRPr="006A225A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6A225A">
          <w:rPr>
            <w:rFonts w:ascii="Calibri" w:hAnsi="Calibri" w:cs="Calibri"/>
            <w:color w:val="0000FF"/>
          </w:rPr>
          <w:t>постановлением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Рыбинск", </w:t>
      </w:r>
      <w:hyperlink r:id="rId9" w:history="1">
        <w:r w:rsidRPr="006A225A">
          <w:rPr>
            <w:rFonts w:ascii="Calibri" w:hAnsi="Calibri" w:cs="Calibri"/>
            <w:color w:val="0000FF"/>
          </w:rPr>
          <w:t>постановлением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в целях повышения качества исполнения и доступности муниципальных услуг, руководствуясь </w:t>
      </w:r>
      <w:hyperlink r:id="rId10" w:history="1">
        <w:r w:rsidRPr="006A225A">
          <w:rPr>
            <w:rFonts w:ascii="Calibri" w:hAnsi="Calibri" w:cs="Calibri"/>
            <w:color w:val="0000FF"/>
          </w:rPr>
          <w:t>Уставом</w:t>
        </w:r>
      </w:hyperlink>
      <w:r w:rsidRPr="006A225A">
        <w:rPr>
          <w:rFonts w:ascii="Calibri" w:hAnsi="Calibri" w:cs="Calibri"/>
        </w:rPr>
        <w:t xml:space="preserve"> городского округа город Рыбинск,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ПОСТАНОВЛЯЮ: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1. Утвердить административный </w:t>
      </w:r>
      <w:hyperlink w:anchor="Par40" w:history="1">
        <w:r w:rsidRPr="006A225A">
          <w:rPr>
            <w:rFonts w:ascii="Calibri" w:hAnsi="Calibri" w:cs="Calibri"/>
            <w:color w:val="0000FF"/>
          </w:rPr>
          <w:t>регламент</w:t>
        </w:r>
      </w:hyperlink>
      <w:r w:rsidRPr="006A225A">
        <w:rPr>
          <w:rFonts w:ascii="Calibri" w:hAnsi="Calibri" w:cs="Calibri"/>
        </w:rPr>
        <w:t xml:space="preserve"> предоставления муниципальной услуги "Прием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сады)" (прилагается).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(в ред. </w:t>
      </w:r>
      <w:hyperlink r:id="rId11" w:history="1">
        <w:r w:rsidRPr="006A225A">
          <w:rPr>
            <w:rFonts w:ascii="Calibri" w:hAnsi="Calibri" w:cs="Calibri"/>
            <w:color w:val="0000FF"/>
          </w:rPr>
          <w:t>Постановления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14.03.2018 N 726)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3. Признать утратившим силу </w:t>
      </w:r>
      <w:hyperlink r:id="rId12" w:history="1">
        <w:r w:rsidRPr="006A225A">
          <w:rPr>
            <w:rFonts w:ascii="Calibri" w:hAnsi="Calibri" w:cs="Calibri"/>
            <w:color w:val="0000FF"/>
          </w:rPr>
          <w:t>постановление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город Рыбинск от 07.02.2012 N 333 "Об утверждении административного регламента предоставления муниципальной услуги "Прием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учет".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4. Контроль за исполнением настоящего постановления возложить на директора Департамента образования Администрации городского округа город Рыбинск Р.А. Брядовую.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И.о. Главы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городского округа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город Рыбинск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Н.М.ШУЛЬДИНА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Приложение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lastRenderedPageBreak/>
        <w:t>к постановлению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Администрации городского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округа город Рыбинск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от 31.12.2015 N 4005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0"/>
      <w:bookmarkEnd w:id="0"/>
      <w:r w:rsidRPr="006A225A">
        <w:rPr>
          <w:rFonts w:ascii="Calibri" w:hAnsi="Calibri" w:cs="Calibri"/>
          <w:b/>
          <w:bCs/>
        </w:rPr>
        <w:t>АДМИНИСТРАТИВНЫЙ РЕГЛАМЕНТ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25A">
        <w:rPr>
          <w:rFonts w:ascii="Calibri" w:hAnsi="Calibri" w:cs="Calibri"/>
          <w:b/>
          <w:bCs/>
        </w:rPr>
        <w:t>ПРЕДОСТАВЛЕНИЯ МУНИЦИПАЛЬНОЙ УСЛУГИ "ПРИЕМ ЗАЯВЛЕНИЯ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25A">
        <w:rPr>
          <w:rFonts w:ascii="Calibri" w:hAnsi="Calibri" w:cs="Calibri"/>
          <w:b/>
          <w:bCs/>
        </w:rPr>
        <w:t>О ПОСТАНОВКЕ НА УЧЕТ ДЛЯ ЗАЧИСЛЕНИЯ В ОБРАЗОВАТЕЛЬНУЮ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25A">
        <w:rPr>
          <w:rFonts w:ascii="Calibri" w:hAnsi="Calibri" w:cs="Calibri"/>
          <w:b/>
          <w:bCs/>
        </w:rPr>
        <w:t>ОРГАНИЗАЦИЮ, РЕАЛИЗУЮЩУЮ ОСНОВНУЮ ОБЩЕОБРАЗОВАТЕЛЬНУЮ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25A">
        <w:rPr>
          <w:rFonts w:ascii="Calibri" w:hAnsi="Calibri" w:cs="Calibri"/>
          <w:b/>
          <w:bCs/>
        </w:rPr>
        <w:t>ПРОГРАММУ ДОШКОЛЬНОГО ОБРАЗОВАНИЯ (ДЕТСКИЕ САДЫ)"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A225A" w:rsidRPr="006A22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(в ред. Постановлений Администрации городского округа г. Рыбинск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 xml:space="preserve">от 14.03.2018 </w:t>
            </w:r>
            <w:hyperlink r:id="rId13" w:history="1">
              <w:r w:rsidRPr="006A225A">
                <w:rPr>
                  <w:rFonts w:ascii="Calibri" w:hAnsi="Calibri" w:cs="Calibri"/>
                  <w:color w:val="0000FF"/>
                </w:rPr>
                <w:t>N 726</w:t>
              </w:r>
            </w:hyperlink>
            <w:r w:rsidRPr="006A225A">
              <w:rPr>
                <w:rFonts w:ascii="Calibri" w:hAnsi="Calibri" w:cs="Calibri"/>
                <w:color w:val="392C69"/>
              </w:rPr>
              <w:t xml:space="preserve">, от 30.05.2018 </w:t>
            </w:r>
            <w:hyperlink r:id="rId14" w:history="1">
              <w:r w:rsidRPr="006A225A">
                <w:rPr>
                  <w:rFonts w:ascii="Calibri" w:hAnsi="Calibri" w:cs="Calibri"/>
                  <w:color w:val="0000FF"/>
                </w:rPr>
                <w:t>N 1580</w:t>
              </w:r>
            </w:hyperlink>
            <w:r w:rsidRPr="006A225A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6A225A">
        <w:rPr>
          <w:rFonts w:ascii="Calibri" w:hAnsi="Calibri" w:cs="Calibri"/>
        </w:rPr>
        <w:t>I. Общие положения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1.1. Административный регламент предоставления муниципальной услуги "Прием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сады)" (далее по тексту - Регламент) разработан в целях повышения качества исполнения и доступности результата предоставления муниципальной услуги (далее по тексту - услуга) в части постановки на учет детей, нуждающихся в предоставлении места в муниципальных образовательных организациях городского округа город Рыбинск, осуществляющих образовательную деятельность по основным общеобразовательным программам - образовательным программам дошкольного образования (далее по тексту - Организация), создания комфортных условий для получателей услуги.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(в ред. </w:t>
      </w:r>
      <w:hyperlink r:id="rId15" w:history="1">
        <w:r w:rsidRPr="006A225A">
          <w:rPr>
            <w:rFonts w:ascii="Calibri" w:hAnsi="Calibri" w:cs="Calibri"/>
            <w:color w:val="0000FF"/>
          </w:rPr>
          <w:t>Постановления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14.03.2018 N 726)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1.2. Регламент определяет порядок, сроки и последовательность действий (административных процедур) при предоставлении услуги, порядок взаимодействия между органами, организациями, должностными лицами, физическими лицами, обратившимися с заявлением о предоставлении услуги.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 осуществляется в целях обеспечения "прозрачности" процедуры комплектования Организаций, соблюдения прав ребенка при направлении в Организацию и регулируется </w:t>
      </w:r>
      <w:hyperlink r:id="rId16" w:history="1">
        <w:r w:rsidRPr="006A225A">
          <w:rPr>
            <w:rFonts w:ascii="Calibri" w:hAnsi="Calibri" w:cs="Calibri"/>
            <w:color w:val="0000FF"/>
          </w:rPr>
          <w:t>постановлением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город Рыбинск от 07.08.2014 N 2446 "Об утверждении Порядка учета детей, нуждающихся в предоставлении места в образовательных организациях, реализующих основные общеобразовательные программы - образовательные программы дошкольного образования" (далее по тексту - Порядок).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Постановка на учет детей, нуждающихся в предоставлении места в Организации (далее по тексту - постановка на учет), и ведение учета осуществляется с помощью автоматизированной информационной системы АИСДОУ (далее по тексту - электронная очередь).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Учет включает в себя: составление поименного списка детей, нуждающихся в предоставлении места в Организации (далее по тексту - список), в соответствии с датой постановки на учет; систематическое обновление списка с учетом предоставления детям мест в Организациях.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1.3. Регламент обеспечивает направление в Организации всех граждан, которые имеют право на получение дошкольного образования, а также граждан, имеющих право на получение </w:t>
      </w:r>
      <w:r w:rsidRPr="006A225A">
        <w:rPr>
          <w:rFonts w:ascii="Calibri" w:hAnsi="Calibri" w:cs="Calibri"/>
        </w:rPr>
        <w:lastRenderedPageBreak/>
        <w:t>дошкольного образования и проживающих на территории, за которой закреплена указанная Организация.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1.4. Получателями услуги являются физические лица (родители (законные представители) ребенка) либо их уполномоченные представители (далее по тексту - заявитель). Услуга предоставляется заявителям на основании личных заявлений.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1.5. Порядок информирования о правилах предоставления услуги: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1.5.1. Информирование о предоставлении услуги осуществляется Организациями (</w:t>
      </w:r>
      <w:hyperlink w:anchor="Par245" w:history="1">
        <w:r w:rsidRPr="006A225A">
          <w:rPr>
            <w:rFonts w:ascii="Calibri" w:hAnsi="Calibri" w:cs="Calibri"/>
            <w:color w:val="0000FF"/>
          </w:rPr>
          <w:t>приложение 1</w:t>
        </w:r>
      </w:hyperlink>
      <w:r w:rsidRPr="006A225A">
        <w:rPr>
          <w:rFonts w:ascii="Calibri" w:hAnsi="Calibri" w:cs="Calibri"/>
        </w:rPr>
        <w:t xml:space="preserve"> к настоящему Регламенту) и Департаментом образования Администрации городского округа город Рыбинск (далее по тексту - Департамент образования), Крестовая улица, дом 139, Рыбинск, 152903.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Тел./факс (4855) 28-23-82.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E-mail: depobr@rybadm.ru.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Сайт: http://rybinsk.ru.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График приема заявителей специалистами отдела дошкольного образования Департамента образования: понедельник - с 9-00 до 12-00; среда - с 14-00 до 16-00.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1.5.2. Информацию по вопросам предоставления услуги можно получить следующим образом: обратившись лично, по телефону, посредством факсимильной связи, по электронной почте, а также получить информацию можно на официальном сайте Администрации городского округа город Рыбинск http://rybinsk.ru, на Едином портале государственных и муниципальных услуг (функций) (далее по тексту - ЕПГУ) http://www.gosuslugi.ru, в объеме, предусмотренном </w:t>
      </w:r>
      <w:hyperlink r:id="rId17" w:history="1">
        <w:r w:rsidRPr="006A225A">
          <w:rPr>
            <w:rFonts w:ascii="Calibri" w:hAnsi="Calibri" w:cs="Calibri"/>
            <w:color w:val="0000FF"/>
          </w:rPr>
          <w:t>постановлением</w:t>
        </w:r>
      </w:hyperlink>
      <w:r w:rsidRPr="006A225A">
        <w:rPr>
          <w:rFonts w:ascii="Calibri" w:hAnsi="Calibri" w:cs="Calibri"/>
        </w:rPr>
        <w:t xml:space="preserve"> Правительства РФ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1.6. При ответах на устные обращения и обращения с использованием средств телефонной связи информирование заявителей должно проходить с учетом следующих требований: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сотрудники Департамента образования сообщают наименование Организации;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сотрудники Департамента образования подробно и в тактичной корректной форме информируют обратившихся по интересующим их вопросам;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сотрудники Департамента образования принимают все необходимые меры для ответа на поставленные вопросы, в том числе с привлечением других должностных лиц, или сообщают номер телефона, по которому можно получить необходимую информацию, либо назначают другое удобное для заявителя время устного информирования о порядке предоставления муниципальной услуги.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 Письменные обращения граждан рассматриваются в порядке, установленном Федеральным </w:t>
      </w:r>
      <w:hyperlink r:id="rId18" w:history="1">
        <w:r w:rsidRPr="006A225A">
          <w:rPr>
            <w:rFonts w:ascii="Calibri" w:hAnsi="Calibri" w:cs="Calibri"/>
            <w:color w:val="0000FF"/>
          </w:rPr>
          <w:t>законом</w:t>
        </w:r>
      </w:hyperlink>
      <w:r w:rsidRPr="006A225A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6A225A">
        <w:rPr>
          <w:rFonts w:ascii="Calibri" w:hAnsi="Calibri" w:cs="Calibri"/>
        </w:rPr>
        <w:t>II. Стандарт предоставления услуги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lastRenderedPageBreak/>
        <w:t>2.1. Наименование услуги: "Прием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сады)".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(в ред. </w:t>
      </w:r>
      <w:hyperlink r:id="rId19" w:history="1">
        <w:r w:rsidRPr="006A225A">
          <w:rPr>
            <w:rFonts w:ascii="Calibri" w:hAnsi="Calibri" w:cs="Calibri"/>
            <w:color w:val="0000FF"/>
          </w:rPr>
          <w:t>Постановления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14.03.2018 N 726)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2.2. Предоставление услуги осуществляется Департаментом образования.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Непосредственное предоставление услуги осуществляется специалистами отдела дошкольного образования Департамента образования - лицами, постоянно, временно или в соответствии с должностными полномочиями осуществляющими деятельность по предоставлению услуги, а также при участии руководителей Организаций.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Запрещается требовать от заявителя осуществления действий, в том числе согласований, необходимых для получения услуги и связанных с обращением в иные органы, организации, за исключением получения услуг и получения документов и информации, включенных в перечень документов, которые являются необходимыми и обязательными для предоставления услуг, утвержденных нормативным правовым актом органа местного самоуправления городского округа город Рыбинск.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2.3. Форма предоставления услуги.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Прием заявления о постановке на учет для зачисления в образовательную организацию, реализующую основную общеобразовательную программу - образовательную программу дошкольного образования (далее по тексту - заявление о постановке на учет), осуществляется в очной и заочной форме: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очная форма подачи заявления о постановке на учет - подача заявления о постановке на учет и документов при личном приеме на бумажном носителе;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заочная форма подачи заявления о постановке на учет - направление заявления о постановке на учет и документов в электронном виде с использованием ЕПГУ. Для осуществления действий по направлению запроса на получение услуги в электронной форме требуется авторизация на портале государственных услуг РФ.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Исчерпывающий перечень документов, предоставляемых заявителем при очном или заочном обращении, указан в </w:t>
      </w:r>
      <w:hyperlink w:anchor="Par103" w:history="1">
        <w:r w:rsidRPr="006A225A">
          <w:rPr>
            <w:rFonts w:ascii="Calibri" w:hAnsi="Calibri" w:cs="Calibri"/>
            <w:color w:val="0000FF"/>
          </w:rPr>
          <w:t>п. 2.7</w:t>
        </w:r>
      </w:hyperlink>
      <w:r w:rsidRPr="006A225A">
        <w:rPr>
          <w:rFonts w:ascii="Calibri" w:hAnsi="Calibri" w:cs="Calibri"/>
        </w:rPr>
        <w:t xml:space="preserve"> настоящего Регламента.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2.4. Результатом предоставления услуги является постановка на учет и направление на зачисление ребенка в Организацию.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 w:rsidRPr="006A225A">
        <w:rPr>
          <w:rFonts w:ascii="Calibri" w:hAnsi="Calibri" w:cs="Calibri"/>
        </w:rPr>
        <w:t>2.5. Срок предоставления услуги.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Прием специалистом Департамента образования заявления о постановке на учет и документов не может превышать 10 минут. Формирование специалистами отдела дошкольного образования Департамента образования списков для комплектования организаций, рассмотрение и утверждение данных списков детей в Департаменте образования осуществляется ежегодно в период: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 15 по 31 мая - в группы общеразвивающей, компенсирующей, комбинированной и оздоровительной направленности;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 21 июня по 14 мая - при возникновении вакантных мест.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Руководители Организаций не вправе рассматривать заявления от заявителей для получения места в Организации.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lastRenderedPageBreak/>
        <w:t>2.6. Перечень нормативных правовых актов, регулирующих предоставление услуги: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</w:t>
      </w:r>
      <w:hyperlink r:id="rId20" w:history="1">
        <w:r w:rsidRPr="006A225A">
          <w:rPr>
            <w:rFonts w:ascii="Calibri" w:hAnsi="Calibri" w:cs="Calibri"/>
            <w:color w:val="0000FF"/>
          </w:rPr>
          <w:t>Конституция</w:t>
        </w:r>
      </w:hyperlink>
      <w:r w:rsidRPr="006A225A">
        <w:rPr>
          <w:rFonts w:ascii="Calibri" w:hAnsi="Calibri" w:cs="Calibri"/>
        </w:rPr>
        <w:t xml:space="preserve"> Российской Федерации,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Федеральный </w:t>
      </w:r>
      <w:hyperlink r:id="rId21" w:history="1">
        <w:r w:rsidRPr="006A225A">
          <w:rPr>
            <w:rFonts w:ascii="Calibri" w:hAnsi="Calibri" w:cs="Calibri"/>
            <w:color w:val="0000FF"/>
          </w:rPr>
          <w:t>закон</w:t>
        </w:r>
      </w:hyperlink>
      <w:r w:rsidRPr="006A225A">
        <w:rPr>
          <w:rFonts w:ascii="Calibri" w:hAnsi="Calibri" w:cs="Calibri"/>
        </w:rPr>
        <w:t xml:space="preserve"> от 29.12.2012 N 273-ФЗ "Об образовании в Российской Федерации",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Федеральный </w:t>
      </w:r>
      <w:hyperlink r:id="rId22" w:history="1">
        <w:r w:rsidRPr="006A225A">
          <w:rPr>
            <w:rFonts w:ascii="Calibri" w:hAnsi="Calibri" w:cs="Calibri"/>
            <w:color w:val="0000FF"/>
          </w:rPr>
          <w:t>закон</w:t>
        </w:r>
      </w:hyperlink>
      <w:r w:rsidRPr="006A225A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</w:t>
      </w:r>
      <w:hyperlink r:id="rId23" w:history="1">
        <w:r w:rsidRPr="006A225A">
          <w:rPr>
            <w:rFonts w:ascii="Calibri" w:hAnsi="Calibri" w:cs="Calibri"/>
            <w:color w:val="0000FF"/>
          </w:rPr>
          <w:t>Приказ</w:t>
        </w:r>
      </w:hyperlink>
      <w:r w:rsidRPr="006A225A">
        <w:rPr>
          <w:rFonts w:ascii="Calibri" w:hAnsi="Calibri" w:cs="Calibri"/>
        </w:rPr>
        <w:t xml:space="preserve"> Министерства образования и науки Российской Федерации от 30.08.2013 N 1014 "Об утверждении Порядка организации образовательной деятельности по основным общеобразовательным программам - образовательным программам дошкольного образования",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</w:t>
      </w:r>
      <w:hyperlink r:id="rId24" w:history="1">
        <w:r w:rsidRPr="006A225A">
          <w:rPr>
            <w:rFonts w:ascii="Calibri" w:hAnsi="Calibri" w:cs="Calibri"/>
            <w:color w:val="0000FF"/>
          </w:rPr>
          <w:t>Приказ</w:t>
        </w:r>
      </w:hyperlink>
      <w:r w:rsidRPr="006A225A">
        <w:rPr>
          <w:rFonts w:ascii="Calibri" w:hAnsi="Calibri" w:cs="Calibri"/>
        </w:rPr>
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</w:t>
      </w:r>
      <w:hyperlink r:id="rId25" w:history="1">
        <w:r w:rsidRPr="006A225A">
          <w:rPr>
            <w:rFonts w:ascii="Calibri" w:hAnsi="Calibri" w:cs="Calibri"/>
            <w:color w:val="0000FF"/>
          </w:rPr>
          <w:t>Приказ</w:t>
        </w:r>
      </w:hyperlink>
      <w:r w:rsidRPr="006A225A">
        <w:rPr>
          <w:rFonts w:ascii="Calibri" w:hAnsi="Calibri" w:cs="Calibri"/>
        </w:rPr>
        <w:t xml:space="preserve"> Министерства образования и науки Российской Федерации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(абзац введен </w:t>
      </w:r>
      <w:hyperlink r:id="rId26" w:history="1">
        <w:r w:rsidRPr="006A225A">
          <w:rPr>
            <w:rFonts w:ascii="Calibri" w:hAnsi="Calibri" w:cs="Calibri"/>
            <w:color w:val="0000FF"/>
          </w:rPr>
          <w:t>Постановлением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14.03.2018 N 726)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</w:t>
      </w:r>
      <w:hyperlink r:id="rId27" w:history="1">
        <w:r w:rsidRPr="006A225A">
          <w:rPr>
            <w:rFonts w:ascii="Calibri" w:hAnsi="Calibri" w:cs="Calibri"/>
            <w:color w:val="0000FF"/>
          </w:rPr>
          <w:t>Письмо</w:t>
        </w:r>
      </w:hyperlink>
      <w:r w:rsidRPr="006A225A">
        <w:rPr>
          <w:rFonts w:ascii="Calibri" w:hAnsi="Calibri" w:cs="Calibri"/>
        </w:rPr>
        <w:t xml:space="preserve"> Министерства образования и науки РФ от 08.08.2012 N 08-1063 "О рекомендациях по порядку комплектования дошкольных образовательных учреждений",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Санитарно-эпидемиологические правила и нормативы </w:t>
      </w:r>
      <w:hyperlink r:id="rId28" w:history="1">
        <w:r w:rsidRPr="006A225A">
          <w:rPr>
            <w:rFonts w:ascii="Calibri" w:hAnsi="Calibri" w:cs="Calibri"/>
            <w:color w:val="0000FF"/>
          </w:rPr>
          <w:t>СанПиН 2.4.1.3049-13</w:t>
        </w:r>
      </w:hyperlink>
      <w:r w:rsidRPr="006A225A"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</w:t>
      </w:r>
      <w:hyperlink r:id="rId29" w:history="1">
        <w:r w:rsidRPr="006A225A">
          <w:rPr>
            <w:rFonts w:ascii="Calibri" w:hAnsi="Calibri" w:cs="Calibri"/>
            <w:color w:val="0000FF"/>
          </w:rPr>
          <w:t>Устав</w:t>
        </w:r>
      </w:hyperlink>
      <w:r w:rsidRPr="006A225A">
        <w:rPr>
          <w:rFonts w:ascii="Calibri" w:hAnsi="Calibri" w:cs="Calibri"/>
        </w:rPr>
        <w:t xml:space="preserve"> городского округа город Рыбинск,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Положение о Департаменте образования Администрации городского округа город Рыбинск,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</w:t>
      </w:r>
      <w:hyperlink r:id="rId30" w:history="1">
        <w:r w:rsidRPr="006A225A">
          <w:rPr>
            <w:rFonts w:ascii="Calibri" w:hAnsi="Calibri" w:cs="Calibri"/>
            <w:color w:val="0000FF"/>
          </w:rPr>
          <w:t>постановление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город Рыбинск от 07.08.2014 N 2446 "Об утверждении Порядка учета детей, нуждающихся в предоставлении места в образовательных организациях, реализующих основные общеобразовательные программы - образовательные программы дошкольного образования".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03"/>
      <w:bookmarkEnd w:id="2"/>
      <w:r w:rsidRPr="006A225A">
        <w:rPr>
          <w:rFonts w:ascii="Calibri" w:hAnsi="Calibri" w:cs="Calibri"/>
        </w:rPr>
        <w:t>2.7. Исчерпывающий перечень документов при обращении заявителя с заявлением о постановке на учет.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2.7.1. При очной форме постановки на учет заявители заполняют бланк </w:t>
      </w:r>
      <w:hyperlink w:anchor="Par798" w:history="1">
        <w:r w:rsidRPr="006A225A">
          <w:rPr>
            <w:rFonts w:ascii="Calibri" w:hAnsi="Calibri" w:cs="Calibri"/>
            <w:color w:val="0000FF"/>
          </w:rPr>
          <w:t>заявления</w:t>
        </w:r>
      </w:hyperlink>
      <w:r w:rsidRPr="006A225A">
        <w:rPr>
          <w:rFonts w:ascii="Calibri" w:hAnsi="Calibri" w:cs="Calibri"/>
        </w:rPr>
        <w:t xml:space="preserve"> по форме согласно приложению 3 к настоящему Регламенту. Заявители несут ответственность за достоверность указанных сведений.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(п. 2.7.1 в ред. </w:t>
      </w:r>
      <w:hyperlink r:id="rId31" w:history="1">
        <w:r w:rsidRPr="006A225A">
          <w:rPr>
            <w:rFonts w:ascii="Calibri" w:hAnsi="Calibri" w:cs="Calibri"/>
            <w:color w:val="0000FF"/>
          </w:rPr>
          <w:t>Постановления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14.03.2018 N 726)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06"/>
      <w:bookmarkEnd w:id="3"/>
      <w:r w:rsidRPr="006A225A">
        <w:rPr>
          <w:rFonts w:ascii="Calibri" w:hAnsi="Calibri" w:cs="Calibri"/>
        </w:rPr>
        <w:t>2.7.1.1. При постановке на учет в группы общеразвивающей направленности к указанному заявлению прилагаются: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паспорт или иной документ, удостоверяющий личность, одного из родителей (законных представителей);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свидетельство о рождении ребенка;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lastRenderedPageBreak/>
        <w:t>- документ, подтверждающий наличие льгот в соответствии с действующим федеральным и региональным законодательством (при наличии льготы); документ предоставляется вместе с копиями, подлинность которых удостоверяется специалистами Департамента образования.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При постановке на учет в группы оздоровительной направленности заявители дополнительно представляют в Департамент образования: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для детей с туберкулезной интоксикацией справку и санаторно-курортную карту, выданные детским отделением ГУЗ ЯО "Рыбинский противотуберкулезный диспансер";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для детей с пищевой аллергией заключение врачебной комиссии.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При постановке на учет в группы компенсирующей и комбинированной направленности заявители дополнительно представляют в Департамент образования заключение психолого-медико-педагогической комиссии (для детей с ограниченными возможностями здоровья).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и документ, подтверждающий право заявителя на пребывание в Российской Федерации.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(п. 2.7.1.1 в ред. </w:t>
      </w:r>
      <w:hyperlink r:id="rId32" w:history="1">
        <w:r w:rsidRPr="006A225A">
          <w:rPr>
            <w:rFonts w:ascii="Calibri" w:hAnsi="Calibri" w:cs="Calibri"/>
            <w:color w:val="0000FF"/>
          </w:rPr>
          <w:t>Постановления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14.03.2018 N 726)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2.7.1.2. Текст заявления о постановке на учет, предоставляемого для оказания услуги в письменной или электронной форме, должен быть написан разборчиво на русском языке. В тексте заявления о постановке на учет содержится информация о согласии (несогласии) заявителя на обработку персональных данных в целях и объеме, необходимых для предоставления услуги.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Заявители вправе в подтверждение доводов приложить к обращению (заявлению) дополнительные документы и материалы или их копии в письменной форме либо направить в электронной форме.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Департамент образования не вправе требовать от заявителя: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услуги;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предоставления документов и информации, которые находятся в распоряжении органов, предоставляющих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2.7.2. При подаче заявления о постановке на учет через ЕПГУ (заочная форма): после регистрации обращения заявителя о потребности в предоставлении места ребенку в Организации на ЕПГУ (заочная форма) заявителю необходимо в течение 30 календарных дней подтвердить свое обращение путем представления в Департамент образования документов, указанных в </w:t>
      </w:r>
      <w:hyperlink w:anchor="Par106" w:history="1">
        <w:r w:rsidRPr="006A225A">
          <w:rPr>
            <w:rFonts w:ascii="Calibri" w:hAnsi="Calibri" w:cs="Calibri"/>
            <w:color w:val="0000FF"/>
          </w:rPr>
          <w:t>пункте 2.7.1.1</w:t>
        </w:r>
      </w:hyperlink>
      <w:r w:rsidRPr="006A225A">
        <w:rPr>
          <w:rFonts w:ascii="Calibri" w:hAnsi="Calibri" w:cs="Calibri"/>
        </w:rPr>
        <w:t xml:space="preserve"> настоящего Регламента, подтверждающих подлинность внесенных сведений о детях и заявителе. При соответствии указанных сведений ребенок считается поставленным на учет с даты и времени регистрации обращения на ЕПГУ. Заявителю выдается уведомление о подтверждении постановки на учет через ЕПГУ.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В случае если заявитель не подтвердил подлинность внесенных сведений о детях и заявителе в указанный срок, обращение, поданное заявителем через ЕПГУ, аннулируется.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2.7.3. Заявитель в период нахождения сведений о ребенке в электронной очереди вправе менять Организацию на основе письменного заявления, при этом очередь в новую Организацию начинается с даты подачи заявления о переводе.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lastRenderedPageBreak/>
        <w:t>2.7.4. В случае перемены места жительства родителей (законных представителей) и ребенка, уже стоящего в Департаменте образования на учете, перевод ребенка на электронную очередь в другую Организацию производится с учетом даты регистрации обращения родителей (законных представителей) по прежнему месту жительства на основании документов, подтверждающих регистрацию по новому месту жительства, - паспорта или иного документа, удостоверяющего личность, родителей (законных представителей) с отметкой о регистрации по новому месту жительства, свидетельства о регистрации ребенка по новому месту жительства.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(п. 2.7.4 в ред. </w:t>
      </w:r>
      <w:hyperlink r:id="rId33" w:history="1">
        <w:r w:rsidRPr="006A225A">
          <w:rPr>
            <w:rFonts w:ascii="Calibri" w:hAnsi="Calibri" w:cs="Calibri"/>
            <w:color w:val="0000FF"/>
          </w:rPr>
          <w:t>Постановления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30.05.2018 N 1580)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1.2.5. Исключен. - </w:t>
      </w:r>
      <w:hyperlink r:id="rId34" w:history="1">
        <w:r w:rsidRPr="006A225A">
          <w:rPr>
            <w:rFonts w:ascii="Calibri" w:hAnsi="Calibri" w:cs="Calibri"/>
            <w:color w:val="0000FF"/>
          </w:rPr>
          <w:t>Постановление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30.05.2018 N 1580.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(п. 2.7.4 в ред. </w:t>
      </w:r>
      <w:hyperlink r:id="rId35" w:history="1">
        <w:r w:rsidRPr="006A225A">
          <w:rPr>
            <w:rFonts w:ascii="Calibri" w:hAnsi="Calibri" w:cs="Calibri"/>
            <w:color w:val="0000FF"/>
          </w:rPr>
          <w:t>Постановления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14.03.2018 N 726)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2.8. Основания для отказа в приеме документов, необходимых для предоставления услуги по обращению заявителя с заявлением о постановке на учет, отсутствуют.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Основаниями для отказа в постановке на учет путем личного обращения заявителя в Департамент образования или на ЕПГУ являются: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1. Непредставление в полном объеме документов, перечисленных в </w:t>
      </w:r>
      <w:hyperlink w:anchor="Par103" w:history="1">
        <w:r w:rsidRPr="006A225A">
          <w:rPr>
            <w:rFonts w:ascii="Calibri" w:hAnsi="Calibri" w:cs="Calibri"/>
            <w:color w:val="0000FF"/>
          </w:rPr>
          <w:t>пункте 2.7</w:t>
        </w:r>
      </w:hyperlink>
      <w:r w:rsidRPr="006A225A">
        <w:rPr>
          <w:rFonts w:ascii="Calibri" w:hAnsi="Calibri" w:cs="Calibri"/>
        </w:rPr>
        <w:t xml:space="preserve"> настоящего Регламента.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 Несоответствие указанных в заявлении о постановке на учет сведений представленным документам.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3. Наличие сведений о ребенке в электронной очереди в другом муниципальном образовании Ярославской области. Для постановки на учет детей, нуждающихся в предоставлении места в Организации, ранее поставленных на учет в электронной очереди в других муниципальных образованиях Ярославской области, родителям (законным представителям) необходимо аннулировать свою очередность в другом муниципальном образовании Ярославской области, затем обратиться в Департамент образования для постановки на учет детей, нуждающихся в предоставлении места в Организации.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Основания для приостановления предоставления услуги по обращению заявителя с заявлением о постановке на учет отсутствуют. Основанием для отказа в выдаче путевки является отсутствие в Организации свободных мест.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(п. 2.8 в ред. </w:t>
      </w:r>
      <w:hyperlink r:id="rId36" w:history="1">
        <w:r w:rsidRPr="006A225A">
          <w:rPr>
            <w:rFonts w:ascii="Calibri" w:hAnsi="Calibri" w:cs="Calibri"/>
            <w:color w:val="0000FF"/>
          </w:rPr>
          <w:t>Постановления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14.03.2018 N 726)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2.9. Услуга предоставляется Департаментом образования бесплатно.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36"/>
      <w:bookmarkEnd w:id="4"/>
      <w:r w:rsidRPr="006A225A">
        <w:rPr>
          <w:rFonts w:ascii="Calibri" w:hAnsi="Calibri" w:cs="Calibri"/>
        </w:rPr>
        <w:t>2.10. Время ожидания заявителя в очереди при личном обращении за консультацией не может превышать 15 минут.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37"/>
      <w:bookmarkEnd w:id="5"/>
      <w:r w:rsidRPr="006A225A">
        <w:rPr>
          <w:rFonts w:ascii="Calibri" w:hAnsi="Calibri" w:cs="Calibri"/>
        </w:rPr>
        <w:t xml:space="preserve">2.11. Срок регистрации заявления о постановке на учет о предоставлении услуги составляет 15 минут с момента подачи заявления и документов, указанных в </w:t>
      </w:r>
      <w:hyperlink w:anchor="Par103" w:history="1">
        <w:r w:rsidRPr="006A225A">
          <w:rPr>
            <w:rFonts w:ascii="Calibri" w:hAnsi="Calibri" w:cs="Calibri"/>
            <w:color w:val="0000FF"/>
          </w:rPr>
          <w:t>пункте 2.7</w:t>
        </w:r>
      </w:hyperlink>
      <w:r w:rsidRPr="006A225A">
        <w:rPr>
          <w:rFonts w:ascii="Calibri" w:hAnsi="Calibri" w:cs="Calibri"/>
        </w:rPr>
        <w:t xml:space="preserve"> настоящего Регламента.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При отсутствии доступа к электронной очереди заявление о постановке на учет регистрируется не позднее одного рабочего дня после восстановления доступа к электронной очереди.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2.12. Требования к помещениям, в которых предоставляется услуга.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Помещения, в которых предоставляется услуга, содержат информационные стенды. Текст размещаемых на стендах материалов должен быть напечатан удобным для чтения шрифтом, </w:t>
      </w:r>
      <w:r w:rsidRPr="006A225A">
        <w:rPr>
          <w:rFonts w:ascii="Calibri" w:hAnsi="Calibri" w:cs="Calibri"/>
        </w:rPr>
        <w:lastRenderedPageBreak/>
        <w:t>основные моменты и наиболее важные места выделены. Информационные стенды должны содержать актуальную и исчерпывающую информацию о предоставлении услуги: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сведения о перечне выполняемой услуги,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порядок обжалования решений и действий (бездействия), принимаемых в ходе предоставления услуги,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об оказании услуги без взимания платы,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о максимальном сроке ожидания в очереди при подаче заявления о предоставлении услуги,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показатели доступности,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</w:t>
      </w:r>
      <w:hyperlink w:anchor="Par733" w:history="1">
        <w:r w:rsidRPr="006A225A">
          <w:rPr>
            <w:rFonts w:ascii="Calibri" w:hAnsi="Calibri" w:cs="Calibri"/>
            <w:color w:val="0000FF"/>
          </w:rPr>
          <w:t>блок-схема</w:t>
        </w:r>
      </w:hyperlink>
      <w:r w:rsidRPr="006A225A">
        <w:rPr>
          <w:rFonts w:ascii="Calibri" w:hAnsi="Calibri" w:cs="Calibri"/>
        </w:rPr>
        <w:t>, наглядно отображающая последовательность прохождения всех административных процедур Регламента (приложение 2 к настоящему Регламенту),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перечень документов, которые заявитель должен представить для исполнения услуги,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образец заполнения заявления о предоставлении услуги,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адреса, номера телефонов и факса, режим работы, адрес электронной почты Организаций, Департамента образования,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Регламент.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Помещения, в которых предоставляется муниципальная услуга, должны содержать места для заявителей, ожидающих приема, а также столы для возможности оформления документов.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2.13. Показателями доступности и качества услуги являются: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своевременность и полнота предоставления услуги;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пешеходная доступность от остановок общественного транспорта до здания Департамента образования;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размещение присутственных мест на нижних этажах зданий (строений) для удобства заявителей;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1 для транспортных средств инвалидов, на территории, прилегающей к месту предоставления услуги.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2.14. Предоставление услуги в электронном виде обеспечивает возможность: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подачи заявителем обращения о предоставлении услуги;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получения заявителем сведений о ходе предоставления услуги;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получение информации о направлении ребенка в Организацию в электронном виде.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lastRenderedPageBreak/>
        <w:t xml:space="preserve">2.15. Формирование контингента воспитанников Организации производится Департаментом образования в соответствии с </w:t>
      </w:r>
      <w:hyperlink r:id="rId37" w:history="1">
        <w:r w:rsidRPr="006A225A">
          <w:rPr>
            <w:rFonts w:ascii="Calibri" w:hAnsi="Calibri" w:cs="Calibri"/>
            <w:color w:val="0000FF"/>
          </w:rPr>
          <w:t>Порядком</w:t>
        </w:r>
      </w:hyperlink>
      <w:r w:rsidRPr="006A225A">
        <w:rPr>
          <w:rFonts w:ascii="Calibri" w:hAnsi="Calibri" w:cs="Calibri"/>
        </w:rPr>
        <w:t>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2.16. Департамент образования обеспечивает направление детей в Организации в соответствии с установленной на момент комплектования очередностью. Под очередностью понимается список детей, поставленных на учет для предоставления места в Организации, но таким местом не обеспеченных, на дату начала учебного года (01 сентября текущего учебного года).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6A225A">
        <w:rPr>
          <w:rFonts w:ascii="Calibri" w:hAnsi="Calibri" w:cs="Calibri"/>
        </w:rPr>
        <w:t>III. Состав, последовательность и сроки выполнения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административных процедур, требования к порядку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их выполнения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3.1. Информационное обеспечение по предоставлению услуги осуществляется Департаментом образования и Организациями. Информация, предоставляемая гражданам, является открытой и общедоступной.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3.2. Информацию о процедуре предоставления услуги можно получить у специалистов Департамента образования, должностного лица Организации, в том числе по телефону, по электронной почте, а также на сайтах.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71"/>
      <w:bookmarkEnd w:id="6"/>
      <w:r w:rsidRPr="006A225A">
        <w:rPr>
          <w:rFonts w:ascii="Calibri" w:hAnsi="Calibri" w:cs="Calibri"/>
        </w:rPr>
        <w:t>3.3. Предоставление услуги включает в себя следующие административные процедуры: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3.3.1. Прием заявления о постановке на учет и документов на оказание услуги, поданных в очной или заочной форме; заявитель предоставляет документы, определенные </w:t>
      </w:r>
      <w:hyperlink w:anchor="Par103" w:history="1">
        <w:r w:rsidRPr="006A225A">
          <w:rPr>
            <w:rFonts w:ascii="Calibri" w:hAnsi="Calibri" w:cs="Calibri"/>
            <w:color w:val="0000FF"/>
          </w:rPr>
          <w:t>пунктом 2.7</w:t>
        </w:r>
      </w:hyperlink>
      <w:r w:rsidRPr="006A225A">
        <w:rPr>
          <w:rFonts w:ascii="Calibri" w:hAnsi="Calibri" w:cs="Calibri"/>
        </w:rPr>
        <w:t xml:space="preserve"> настоящего Регламента; срок предоставления - 1 минута.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3.3.2. Рассмотрение заявления о постановке на учет и проверка представленных документов; специалистом Департамента образования определяется соответствие объема представленных документов </w:t>
      </w:r>
      <w:hyperlink w:anchor="Par103" w:history="1">
        <w:r w:rsidRPr="006A225A">
          <w:rPr>
            <w:rFonts w:ascii="Calibri" w:hAnsi="Calibri" w:cs="Calibri"/>
            <w:color w:val="0000FF"/>
          </w:rPr>
          <w:t>пункту 2.7</w:t>
        </w:r>
      </w:hyperlink>
      <w:r w:rsidRPr="006A225A">
        <w:rPr>
          <w:rFonts w:ascii="Calibri" w:hAnsi="Calibri" w:cs="Calibri"/>
        </w:rPr>
        <w:t xml:space="preserve"> настоящего Регламента и соответствие указанных в заявлении о постановке на учет сведений предоставленным документам; срок предоставления - 3 минуты.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3.3.3. Постановка на учет: специалистом Департамента образования в электронную очередь вносятся сведения, указанные в заявлении о постановке на учет; срок предоставления - 6 минут (без учета дополнительных консультаций по просьбе заявителя).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3.3.4. Формирование специалистами отдела дошкольного образования Департамента образования списков детей для комплектования Организаций; рассмотрение и утверждение данных списков комиссией по комплектованию, утвержденной приказом директора Департамента образования Администрации городского округа город Рыбинск: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 15 по 31 мая - в группы общеразвивающей, компенсирующей, комбинированной и оздоровительной направленности;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с 21 июня по 14 мая - при возникновении вакантных мест.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3.3.5. Выдача путевки: путевка в Организацию выдается родителям (законным представителям) в Департаменте образования для детей, попавших в списки для комплектования Организации, с 01 июля по 31 августа при предъявлении паспорта или иного документа, удостоверяющего личность, одного родителя (законного представителя) и свидетельства о рождении ребенка, а также руководителю Организации - по согласованию с родителями (законными представителями) при предъявлении заверенных руководителем Организации копий паспорта или иного документа, удостоверяющего личность, одного родителя (законного представителя) и свидетельства о рождении ребенка; срок предоставления - 5 минут.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733" w:history="1">
        <w:r w:rsidRPr="006A225A">
          <w:rPr>
            <w:rFonts w:ascii="Calibri" w:hAnsi="Calibri" w:cs="Calibri"/>
            <w:color w:val="0000FF"/>
          </w:rPr>
          <w:t>Блок-схема</w:t>
        </w:r>
      </w:hyperlink>
      <w:r w:rsidRPr="006A225A">
        <w:rPr>
          <w:rFonts w:ascii="Calibri" w:hAnsi="Calibri" w:cs="Calibri"/>
        </w:rPr>
        <w:t xml:space="preserve"> предоставления услуги приведена в приложении 2 к настоящему Регламенту.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(п. 3.3.5 в ред. </w:t>
      </w:r>
      <w:hyperlink r:id="rId38" w:history="1">
        <w:r w:rsidRPr="006A225A">
          <w:rPr>
            <w:rFonts w:ascii="Calibri" w:hAnsi="Calibri" w:cs="Calibri"/>
            <w:color w:val="0000FF"/>
          </w:rPr>
          <w:t>Постановления</w:t>
        </w:r>
      </w:hyperlink>
      <w:r w:rsidRPr="006A225A">
        <w:rPr>
          <w:rFonts w:ascii="Calibri" w:hAnsi="Calibri" w:cs="Calibri"/>
        </w:rPr>
        <w:t xml:space="preserve"> Администрации городского округа г. Рыбинск от 14.03.2018 N 726)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6A225A">
        <w:rPr>
          <w:rFonts w:ascii="Calibri" w:hAnsi="Calibri" w:cs="Calibri"/>
        </w:rPr>
        <w:t>IV. Формы контроля за исполнением Регламента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4.1. Текущий контроль за исполнением настоящего Регламента при предоставлении услуги проводится директором Департамента образования путем проведения проверок соблюдения и исполнения специалистами Департамента образования положений настоящего Регламента.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4.2. Проверки могут быть плановыми и внеплановыми.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4.2.1. Плановые проверки проводятся в соответствии с планом основных мероприятий Департамента образования на текущий год, но не более одного раза в год.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4.2.2. Внеплановые проверки проводятся в случае поступления в Департамент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4.2.3. Специалист, ответственный за предоставление услуги, несет персональную ответственность за соблюдение сроков предоставления услуги, установленных </w:t>
      </w:r>
      <w:hyperlink w:anchor="Par85" w:history="1">
        <w:r w:rsidRPr="006A225A">
          <w:rPr>
            <w:rFonts w:ascii="Calibri" w:hAnsi="Calibri" w:cs="Calibri"/>
            <w:color w:val="0000FF"/>
          </w:rPr>
          <w:t>пунктами 2.5</w:t>
        </w:r>
      </w:hyperlink>
      <w:r w:rsidRPr="006A225A">
        <w:rPr>
          <w:rFonts w:ascii="Calibri" w:hAnsi="Calibri" w:cs="Calibri"/>
        </w:rPr>
        <w:t xml:space="preserve">, </w:t>
      </w:r>
      <w:hyperlink w:anchor="Par136" w:history="1">
        <w:r w:rsidRPr="006A225A">
          <w:rPr>
            <w:rFonts w:ascii="Calibri" w:hAnsi="Calibri" w:cs="Calibri"/>
            <w:color w:val="0000FF"/>
          </w:rPr>
          <w:t>2.10</w:t>
        </w:r>
      </w:hyperlink>
      <w:r w:rsidRPr="006A225A">
        <w:rPr>
          <w:rFonts w:ascii="Calibri" w:hAnsi="Calibri" w:cs="Calibri"/>
        </w:rPr>
        <w:t xml:space="preserve">, </w:t>
      </w:r>
      <w:hyperlink w:anchor="Par137" w:history="1">
        <w:r w:rsidRPr="006A225A">
          <w:rPr>
            <w:rFonts w:ascii="Calibri" w:hAnsi="Calibri" w:cs="Calibri"/>
            <w:color w:val="0000FF"/>
          </w:rPr>
          <w:t>2.11</w:t>
        </w:r>
      </w:hyperlink>
      <w:r w:rsidRPr="006A225A">
        <w:rPr>
          <w:rFonts w:ascii="Calibri" w:hAnsi="Calibri" w:cs="Calibri"/>
        </w:rPr>
        <w:t xml:space="preserve">, </w:t>
      </w:r>
      <w:hyperlink w:anchor="Par171" w:history="1">
        <w:r w:rsidRPr="006A225A">
          <w:rPr>
            <w:rFonts w:ascii="Calibri" w:hAnsi="Calibri" w:cs="Calibri"/>
            <w:color w:val="0000FF"/>
          </w:rPr>
          <w:t>3.3</w:t>
        </w:r>
      </w:hyperlink>
      <w:r w:rsidRPr="006A225A">
        <w:rPr>
          <w:rFonts w:ascii="Calibri" w:hAnsi="Calibri" w:cs="Calibri"/>
        </w:rPr>
        <w:t xml:space="preserve"> настоящего Регламента.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4.3. Контроль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Департамента образования, осуществляющих предоставление услуги.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Граждане, их объединения и организации вправе направить письменное обращение в адрес Департамента образования с просьбой о проведении проверки соблюдения и исполнения нормативных правовых актов Российской Федерации и Ярославской области, органов местного самоуправления городского округа город Рыбинск, в том числе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услуги. Обращение регистрируется в день его поступления в Департамент образования.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В течение 30 календарных дней со дня регистрации обращения в Департаменте образования заявителю направляется по почте информация о результатах проведенной проверки.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4.4. Контроль соблюдения последовательности действий, определенных административными процедурами по предоставлению услуги, и принятия решений сотрудниками Департамента образования осуществляется директором Департамента образования.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4.5.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4.6. Специалисты Департамента образования,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6A225A">
        <w:rPr>
          <w:rFonts w:ascii="Calibri" w:hAnsi="Calibri" w:cs="Calibri"/>
        </w:rPr>
        <w:t>V. Досудебный (внесудебный) порядок обжалования решений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и действий (бездействия) Департамента образования,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предоставляющего услугу, должностных лиц, муниципальных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служащих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5.1. Заявитель вправе обратиться с жалобой в письменной форме на личном приеме или по почте (в том числе по электронной почте), а также в электронной форме с использованием сайта Департамента образования Администрации городского округа город Рыбинск, Единого портала государственных и муниципальных услуг: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к Главе городского округа город Рыбинск на действия (бездействие) Департамента образования (152900, город Рыбинск, улица Рабочая, дом 1);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к заместителю Главы Администрации по социальным вопросам на действия (бездействие) Департамента образования (152900, город Рыбинск, улица Рабочая, дом 1);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к директору Департамента образования на действия (бездействие) специалистов Департамента образования, участвующих в выполнении административных процедур (152903, город Рыбинск, улица Крестовая, 139).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5.2. Заявитель может обратиться с жалобой, в том числе в следующих случаях: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1) нарушение срока регистрации заявления заявителя о предоставлении услуги;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2) нарушение срока предоставления услуги;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7) отказ Департамента образования, специалиста Департамента образования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в жалобе не указаны фамилия заявителя, направившего обращение, и почтовый или электронный адрес, по которому должен быть направлен ответ;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</w:t>
      </w:r>
      <w:r w:rsidRPr="006A225A">
        <w:rPr>
          <w:rFonts w:ascii="Calibri" w:hAnsi="Calibri" w:cs="Calibri"/>
        </w:rPr>
        <w:lastRenderedPageBreak/>
        <w:t>телефону или факсимильной связи, по электронной (при наличии такой информации и если указанные данные поддаются прочтению);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- жалоба повторяет текст предыдущего обращения, на которое заявителю был направлен письменный ответ по существу, и при этом в жалобе не приводятся новые доводы или обстоятельства. В случае поступления такой жалобы заявителю направляется уведомление о ранее данных ответах или копии этих ответов.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Обращения заявителей, содержащие обжалование решений, действий (бездействия) конкретных должностных лиц (специалистов), не могут направляться этим лицам для рассмотрения и (или) ответа.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5.4. Основанием для начала процедуры досудебного (внесудебного) обжалования является жалоба заявителя.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5.5. Жалоба подлежит рассмотрению в течение тридцати дней со дня регистрации, а в случае обжалования отказа Департамента образования, специалиста Департамента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5.6. Результатом досудебного (внесудебного) обжалования является объективное, всестороннее рассмотрение жалобы и подготовка мотивированного ответа, содержащего одно из следующих решений: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1) удовлетворение жалобы, в том числе в форме отмены принятого решения, исправления допущенных управлением экономического развития и инвестиций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2) отказ в удовлетворении жалобы.</w:t>
      </w:r>
    </w:p>
    <w:p w:rsidR="006A225A" w:rsidRPr="006A225A" w:rsidRDefault="006A225A" w:rsidP="006A22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A225A">
        <w:rPr>
          <w:rFonts w:ascii="Calibri" w:hAnsi="Calibri" w:cs="Calibri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Директор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Департамента образования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Р.А.БРЯДОВАЯ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Приложение 1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к административному </w:t>
      </w:r>
      <w:hyperlink w:anchor="Par40" w:history="1">
        <w:r w:rsidRPr="006A225A">
          <w:rPr>
            <w:rFonts w:ascii="Calibri" w:hAnsi="Calibri" w:cs="Calibri"/>
            <w:color w:val="0000FF"/>
          </w:rPr>
          <w:t>регламенту</w:t>
        </w:r>
      </w:hyperlink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предоставления муниципальной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услуги "Прием заявления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о постановке на учет для зачисления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в образовательную организацию,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реализующую основную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общеобразовательную программу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дошкольного образования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lastRenderedPageBreak/>
        <w:t>(детские сады)"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45"/>
      <w:bookmarkEnd w:id="7"/>
      <w:r w:rsidRPr="006A225A">
        <w:rPr>
          <w:rFonts w:ascii="Calibri" w:hAnsi="Calibri" w:cs="Calibri"/>
        </w:rPr>
        <w:t>Муниципальные дошкольные образовательные организации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городского округа город Рыбинск, реализующие основную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общеобразовательную программу - образовательную программу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дошкольного образования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A225A" w:rsidRPr="006A22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39" w:history="1">
              <w:r w:rsidRPr="006A225A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6A225A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от 14.03.2018 N 726)</w:t>
            </w:r>
          </w:p>
        </w:tc>
      </w:tr>
    </w:tbl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2154"/>
        <w:gridCol w:w="2154"/>
        <w:gridCol w:w="2665"/>
      </w:tblGrid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Наименование образовательного учреждения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Адрес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Фамилия, имя, отчество руководителя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Режим работы учреждения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152935, Ярославская обл., г. Рыбинск, ул. Моторостроителей, 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Воронова Екатерина Сергеевна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152920, Ярославская обл., г. Рыбинск, ул. Гражданская, 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Кочугина Мария Евгеньевна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25-38-34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152931, Ярославская обл., г. Рыбинск, ул. Герцена, 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Кучеровская Татьяна Николаевна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28-33-62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152908, Ярославская обл., г. Рыбинск, ул. Механизации,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Степанова Ирина Анатольевна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25-19-36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152903, Ярославская обл., г. Рыбинск, ул. Молодежная, 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Виноградова Валентина Васильевна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22-23-74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dou5@rybadm.ru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152907, Ярославская обл., г. Рыбинск, ул. Солнечная, 2а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Копрова Анна Валентиновна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55-19-73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 xml:space="preserve">152931, Ярославская обл., г. Рыбинск, ул. </w:t>
            </w:r>
            <w:r w:rsidRPr="006A225A">
              <w:rPr>
                <w:rFonts w:ascii="Calibri" w:hAnsi="Calibri" w:cs="Calibri"/>
              </w:rPr>
              <w:lastRenderedPageBreak/>
              <w:t>Герцена, 95-а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Егорова Наталия Николаевна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т. 22-25-93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dou10@rybadm.ru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 xml:space="preserve">с 07.00 до 19.00 ежедневно, кроме </w:t>
            </w:r>
            <w:r w:rsidRPr="006A225A">
              <w:rPr>
                <w:rFonts w:ascii="Calibri" w:hAnsi="Calibri" w:cs="Calibri"/>
              </w:rPr>
              <w:lastRenderedPageBreak/>
              <w:t>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152903, Ярославская обл., г. Рыбинск, ул. Кольцова,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Светлякова Ольга Евгеньевна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22-29-24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круглосуточный с 07.00 понедельника до 19.00 пятницы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152919, Ярославская обл., г. Рыбинск, ул. Гагарина, 10а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Федорова Светлана Павловна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26-46-52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круглосуточно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152916, Ярославская обл., г. Рыбинск, ул. Алябьева, 39а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Шумилова Ангелина Валерьевна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25-06-01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dou15@rybadm.ru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152908, Ярославская обл., г. Рыбинск, ул. Гастелло,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Войнова Елена Германовна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22-94-37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dou18@rybadm.ru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152908, Ярославская обл., г. Рыбинск, ул. Нефтяников, 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Кузнецова Людмила Георгиевна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25-18-10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dou19@rybadm.ru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152900, Ярославская обл., г. Рыбинск, ул. Орджоникидзе, 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Кукушкина Галина Семеновна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26-69-20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dou22@rybadm.ru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152912, Ярославская обл., г. Рыбинск, ул. Молодогвардейцев,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Беспалова Елена Федоровна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21-40-81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dou26@rybadm.ru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152909, Ярославская обл., г. Рыбинск, ул. Пестеля,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Рудковская Лилия Витальевна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20-83-45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dou29@rybadm.ru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 xml:space="preserve">152925, Ярославская обл., г. Рыбинск, ул. </w:t>
            </w:r>
            <w:r w:rsidRPr="006A225A">
              <w:rPr>
                <w:rFonts w:ascii="Calibri" w:hAnsi="Calibri" w:cs="Calibri"/>
              </w:rPr>
              <w:lastRenderedPageBreak/>
              <w:t>50 лет ВЛКСМ, 50а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Курицына Галина Викторовна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т. 55-00-93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dou30@rybadm.ru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 xml:space="preserve">с 07.00 до 19.00 ежедневно, кроме </w:t>
            </w:r>
            <w:r w:rsidRPr="006A225A">
              <w:rPr>
                <w:rFonts w:ascii="Calibri" w:hAnsi="Calibri" w:cs="Calibri"/>
              </w:rPr>
              <w:lastRenderedPageBreak/>
              <w:t>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152900, Ярославская обл., г. Рыбинск, ул. Блюхера, 11а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Салова Людмила Дмитриевна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26-24-87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dou31@rybadm.ru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152918, Ярославская обл., г. Рыбинск, ул. Максима Горького, 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Кустова Валентина Сергеевна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24-15-23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dou32@rybadm.ru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152905, Ярославская обл., г. Рыбинск, ул. Суркова, 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Калашникова Ирина Владимировна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55-09-47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dou34@rybadm.ru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152912, Ярославская обл., г. Рыбинск, ул. Зои Космодемьянской, 23а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Брусницина Маргарита Николаевна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21-49-37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dou38@rybadm.ru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152919, Ярославская обл., г. Рыбинск, ул. Гагарина, 8а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Рябкова Надежда Александровна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26-29-15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dou43@rybadm.ru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152912, Ярославская обл., г. Рыбинск, ул. Лизы Чайкиной, 3а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Масленникова Тамара Петровна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22-27-66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dou46@rybadm.ru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152930, Ярославская обл., г. Рыбинск, ул. Ворошилова, 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Пологлазкова Ирина Викторовна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55-05-96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dou49@rybadm.ru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152903, Ярославская обл., г. Рыбинск, ул. Свободы, 2а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Лапенкова Наталья Алексеевна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22-20-24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dou51@rybadm.ru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152916, Ярославская обл., г. Рыбинск, ул. Ясельная,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Моськина Елена Александровна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20-02-08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dou52@rybadm.ru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 xml:space="preserve">с 07.00 до 19.00 ежедневно, кроме выходных (суббота и </w:t>
            </w:r>
            <w:r w:rsidRPr="006A225A">
              <w:rPr>
                <w:rFonts w:ascii="Calibri" w:hAnsi="Calibri" w:cs="Calibri"/>
              </w:rPr>
              <w:lastRenderedPageBreak/>
              <w:t>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152907, Ярославская обл., г. Рыбинск, ул. Кулибина, 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Живанская Татьяна Сергеевна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55-25-07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dou54@rybadm.ru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152916, Ярославская обл., г. Рыбинск, ул. Инженерная, 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Дианова Нина Ивановна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20-03-97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dou56@rybadm.ru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круглосуточный с 07.00 понедельника до 19.00 пятницы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152914, Ярославская обл., г. Рыбинск, ул. Желябова, 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Перепелица Елена Григорьевна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27-16-00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dou57@rybadm.ru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06.30 до 18.30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152935, Ярославская обл., г. Рыбинск, ул. Фурманова,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Петухова Наталия Юрьевна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24-55-47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dou63@rybadm.ru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152903, Ярославская обл., г. Рыбинск, ул. Глеба Успенского, 6а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Шушкова Екатерина Сергеевна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22-22-12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dou69@rybadm.ru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152914, Ярославская обл., г. Рыбинск, ул. Набережная Космонавтов, 61а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Петрова Наталья Николаевна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27-27-86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dou70@rybadm.ru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06.30 до 18.30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152912, Ярославская обл., г. Рыбинск, ул. Академика Губкина, 27а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Миролюбова Ирина Валентиновна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21-19-71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dou71@rybadm.ru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152919, Ярославская обл., г. Рыбинск, ул. Гагарина, 22а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Лебедева Елена Германовна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26-17-52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dou73@rybadm.ru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74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 xml:space="preserve">152912, Ярославская обл., г. Рыбинск, ул. </w:t>
            </w:r>
            <w:r w:rsidRPr="006A225A">
              <w:rPr>
                <w:rFonts w:ascii="Calibri" w:hAnsi="Calibri" w:cs="Calibri"/>
              </w:rPr>
              <w:lastRenderedPageBreak/>
              <w:t>Баженова, 19а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Блех София Константиновна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т. 21-74-75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dou74@rybadm.ru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 xml:space="preserve">с 07.00 до 19.00 ежедневно, кроме </w:t>
            </w:r>
            <w:r w:rsidRPr="006A225A">
              <w:rPr>
                <w:rFonts w:ascii="Calibri" w:hAnsi="Calibri" w:cs="Calibri"/>
              </w:rPr>
              <w:lastRenderedPageBreak/>
              <w:t>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152919, Ярославская обл., г. Рыбинск, ул. Рабкоровская, 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Бурик Елена Александровна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26-17-38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dou83@rybadm.ru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152909, Ярославская обл., г. Рыбинск, Северный проезд,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Панакушина Наталья Геннадиевна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20-83-30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dou84@rybadm.ru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152916, Ярославская обл., г. Рыбинск, ул. Севастопольская, 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Кутюгова Евгения Вениаминовна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20-01-57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dou85@rybadm.ru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152931, Ярославская обл., г. Рыбинск, ул. Карякинская, 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Петрова Юлия Николаевна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22-28-07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dou88@rybadm.ru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152925, Ярославская обл., г. Рыбинск, ул. 50 лет ВЛКСМ, 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Килинич Наталья Николаевна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55-07-33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dou92@rybadm.ru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152916, Ярославская обл., г. Рыбинск, ул. Инженерная, 36а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Носкова Татьяна Николаевна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20-00-79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dou93@rybadm.ru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152900, Ярославская обл., г. Рыбинск, ул. Куйбышева, 7а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Цапаева Елена Олеговна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26-17-84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dou94@rybadm.ru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152914, Ярославская обл., г. Рыбинск, ул. Энергетиков, 6а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Оловянишникова Наталья Валерьевна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27-22-98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dou97@rybadm.ru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06.30 до 18.30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152934, Ярославская обл., г. Рыбинск, ул. Радищева, 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Кукушкина Елена Алексеевна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22-22-37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dou98@rybadm.ru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 xml:space="preserve">с 07.00 до 19.00 ежедневно, кроме выходных (суббота и </w:t>
            </w:r>
            <w:r w:rsidRPr="006A225A">
              <w:rPr>
                <w:rFonts w:ascii="Calibri" w:hAnsi="Calibri" w:cs="Calibri"/>
              </w:rPr>
              <w:lastRenderedPageBreak/>
              <w:t>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152907, Ярославская обл., г. Рыбинск, ул. 9 Мая, 10а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Шемякина Татьяна Анатольевна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55-07-00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dou99@rybadm.ru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152931, Ярославская обл., г. Рыбинск, ул. Карякинская, 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Боронина Елена Георгиевна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22-28-48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dou102@rybadm.ru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152934, Ярославская обл., г. Рыбинск, ул. Радищева, 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Новикова Ольга Юрьевна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22-23-59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dou104@rybadm.ru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152920, Ярославская обл., г. Рыбинск, ул. Корнева, 119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Толкачева Юлия Николаевна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55-35-24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dou105@rybadm.ru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152930, Ярославская обл., г. Рыбинск, ул. Ворошилова, 22а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Павлова Алевтина Викторовна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55-19-32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dou106@rybadm.ru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152915, Ярославская обл., г. Рыбинск, ул. Нансена, 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Светцова Ирина Владимировна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26-57-51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dou107@rybadm.ru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152914, Ярославская обл., г. Рыбинск, ул. Качалова, 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Левицкая Наталья Александровна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27-03-38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dou109@rybadm.ru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06.30 до 18.30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152919, Ярославская обл., г. Рыбинск, ул. Щепкина,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Курникова Ольга Валентиновна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25-12-69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dou110@rybadm.ru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06.45 до 18.45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152935, Ярославская обл., г. Рыбинск, ул. Моторостроителей, 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Шилова Елена Львовна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24-45-35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dou112@rybadm.ru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 xml:space="preserve">с 07.00 до 19.00 ежедневно, кроме выходных (суббота и воскресенье) и нерабочих </w:t>
            </w:r>
            <w:r w:rsidRPr="006A225A">
              <w:rPr>
                <w:rFonts w:ascii="Calibri" w:hAnsi="Calibri" w:cs="Calibri"/>
              </w:rPr>
              <w:lastRenderedPageBreak/>
              <w:t>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152905, Ярославская обл., г. Рыбинск, ул. Суркова, 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Син-фа Лариса Юрьевна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22-71-00; 55-56-32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dou113@rybadm.ru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152919, Ярославская обл., г. Рыбинск, ул. Рабкоровская, 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Карасева Юлия Викторовна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26-55-19 dou114@rybadm.ru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152905, Ярославская обл., г. Рыбинск, проспект Революции, 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Жаворонкова Татьяна Николаевна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24-60-57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dou115@rybadm.ru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детский сад N 116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152915, Ярославская обл., г. Рыбинск, ул. 1-я Выборгская, 51а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Кораблева Татьяна Борисовна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26-71-25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dou116@rybadm.ru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СОШ N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152934, Ярославская обл., г. Рыбинск, ул. Радищева, д. 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Ковичева Нина Александровна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21-78-30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sch1@rybadm.ru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СОШ N 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152935, Ярославская обл., г. Рыбинск, ул. Моторостроителей, 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Иванкова Светлана Евстафьевна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24-52-85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24-52-97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sch5@rybadm.ru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гимназия N 8 им. Л.М. Марасиновой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152914, Ярославская обл., г. Рыбинск, ул. Черняховского, 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Игнатьева Ирина Альбертовна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28-89-95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27-15-89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gim8@rybadm.ru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СОШ N 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152903, Ярославская обл., г. Рыбинск, ул. Глеба Успенского,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Подоляк Ирина Львовна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22-23-52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22-26-49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sch10@rybadm.ru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 xml:space="preserve">группы детей дошкольного возраста с 07.00 до 19.00 ежедневно, кроме выходных (суббота и воскресенье) и </w:t>
            </w:r>
            <w:r w:rsidRPr="006A225A">
              <w:rPr>
                <w:rFonts w:ascii="Calibri" w:hAnsi="Calibri" w:cs="Calibri"/>
              </w:rPr>
              <w:lastRenderedPageBreak/>
              <w:t>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гимназия N 18 имени В.Г. Соколова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152907, Ярославская обл., г. Рыбинск, ул. 9 Мая, 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Горева Наталья Владимировна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55-08-34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gim18@rybadm.ru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СОШ N 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152920, Ярославская обл., г. Рыбинск, ул. Б. Рукавицына, 35, ул. Корнева, 119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Дедкина Ирина Ильинична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55-05-18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55-30-73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sch24@rybadm.ru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СОШ N 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152930, Ярославская обл., г. Рыбинск, пр. Мира, 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Кукушкин Сергей Иванович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55-19-30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55-17-43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sch29@rybadm.ru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СОШ N 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152905, Ярославская обл., г. Рыбинск, ул. Черепанова, 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Новикова Антонина Анатольевна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22-42-43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22-77-85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sch30@rybadm.ru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6A225A" w:rsidRPr="006A2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СОШ N 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152916, Ярославская обл., г. Рыбинск, ул. Инженерная, д. 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Шуйгина Марина Валентиновна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т. 20-08-57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sch36@rybadm.ru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25A">
              <w:rPr>
                <w:rFonts w:ascii="Calibri" w:hAnsi="Calibri" w:cs="Calibri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</w:tbl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Приложение 2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к административному </w:t>
      </w:r>
      <w:hyperlink w:anchor="Par40" w:history="1">
        <w:r w:rsidRPr="006A225A">
          <w:rPr>
            <w:rFonts w:ascii="Calibri" w:hAnsi="Calibri" w:cs="Calibri"/>
            <w:color w:val="0000FF"/>
          </w:rPr>
          <w:t>регламенту</w:t>
        </w:r>
      </w:hyperlink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предоставления муниципальной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услуги "Прием заявления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о постановке на учет для зачисления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в образовательную организацию,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реализующую основную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lastRenderedPageBreak/>
        <w:t>общеобразовательную программу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дошкольного образования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(детские сады)"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733"/>
      <w:bookmarkEnd w:id="8"/>
      <w:r w:rsidRPr="006A225A">
        <w:rPr>
          <w:rFonts w:ascii="Calibri" w:hAnsi="Calibri" w:cs="Calibri"/>
        </w:rPr>
        <w:t>Блок-схема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предоставления муниципальной услуги "Прием заявлений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о постановке на учет для зачисления в образовательную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организацию, реализующую основную общеобразовательную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программу дошкольного образования"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A225A" w:rsidRPr="006A22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0" w:history="1">
              <w:r w:rsidRPr="006A225A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6A225A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от 14.03.2018 N 726)</w:t>
            </w:r>
          </w:p>
        </w:tc>
      </w:tr>
    </w:tbl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Прием заявления о постановке на учет и документов на оказание услуги,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         поданных в очной или заочной форме  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    Рассмотрение заявления о постановке на учет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        и проверка представленных документов.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                       Отказ:                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1. Если документы предоставлены не в полном объеме.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2. Если указанные в заявлении о постановке на учет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сведения не соответствуют представленным документам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                Постановка на учет           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Формирование специалистами отдела дошкольного образования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Департамента образования списков детей для комплектования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      Организаций, рассмотрение и утверждение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    данных списков комиссией по комплектованию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│                             Выдача путевки                             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Приложение 3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 xml:space="preserve">к административному </w:t>
      </w:r>
      <w:hyperlink w:anchor="Par40" w:history="1">
        <w:r w:rsidRPr="006A225A">
          <w:rPr>
            <w:rFonts w:ascii="Calibri" w:hAnsi="Calibri" w:cs="Calibri"/>
            <w:color w:val="0000FF"/>
          </w:rPr>
          <w:t>регламенту</w:t>
        </w:r>
      </w:hyperlink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предоставления муниципальной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услуги "Прием заявления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о постановке на учет для зачисления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в образовательную организацию,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реализующую основную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lastRenderedPageBreak/>
        <w:t>общеобразовательную программу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дошкольного образования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(детские сады)"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A225A" w:rsidRPr="006A22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1" w:history="1">
              <w:r w:rsidRPr="006A225A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6A225A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</w:p>
          <w:p w:rsidR="006A225A" w:rsidRPr="006A225A" w:rsidRDefault="006A225A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A225A">
              <w:rPr>
                <w:rFonts w:ascii="Calibri" w:hAnsi="Calibri" w:cs="Calibri"/>
                <w:color w:val="392C69"/>
              </w:rPr>
              <w:t>от 14.03.2018 N 726)</w:t>
            </w:r>
          </w:p>
        </w:tc>
      </w:tr>
    </w:tbl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Форма заявления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о постановке на учет для зачисления в образовательную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организацию, реализующую основную общеобразовательную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225A">
        <w:rPr>
          <w:rFonts w:ascii="Calibri" w:hAnsi="Calibri" w:cs="Calibri"/>
        </w:rPr>
        <w:t>программу дошкольного образования (детские сады)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798"/>
      <w:bookmarkEnd w:id="9"/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Ф.И.О. ребенка ____________________________________________________________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(фамилия, имя, отчество)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____________________________________, пол 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Дата рождения _________________________________ N детского сада 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(число, месяц, год рождения)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Место рождения ребенка: 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Свидетельство о рождении: серия _______________, N 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Адрес проживания: _________________________________________________________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Сведения о заявителе (родитель (законный представитель))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Ф.И.О. заявителя __________________________________________________________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(фамилия, имя, отчество)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Контактный телефон ________________________________________________________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Паспорт или иной документ, удостоверяющий личность: серия __________, номер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___________, дата выдачи _____________, кем выдан 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Наличие  льготы на зачисление (прилагается копия документа, подтверждающего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льготу)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(указать наименование льготы или ее отсутствие)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Желаемый год поступления 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Желаемый тип и вид группы (нужное подчеркнуть)  общеразвивающая,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           компенсирующая,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           комбинированная,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           оздоровительная,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           кратковременного пребывания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В  случае  изменения  представленных  мною сведений обязуюсь сообщить в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Департамент  образования  Администрации  городского  округа  город  Рыбинск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измененные данные.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Дата заполнения заявления 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┌─┐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lastRenderedPageBreak/>
        <w:t>Согласен(на)  на обработку персональных данных в соответствии           │ │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с Федеральным </w:t>
      </w:r>
      <w:hyperlink r:id="rId42" w:history="1">
        <w:r w:rsidRPr="006A225A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6A225A">
        <w:rPr>
          <w:rFonts w:ascii="Courier New" w:hAnsi="Courier New" w:cs="Courier New"/>
          <w:sz w:val="20"/>
          <w:szCs w:val="20"/>
        </w:rPr>
        <w:t xml:space="preserve"> от 27.07.2006 N 152-ФЗ "О персональных данных"    └─┘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Уведомление о постановке на учет получено _____________ 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Достоверность указанных данных в заявлении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подтверждаю ______________________________ 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(дата)         (подпись)              (расшифровка)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Подпись специалиста, принявшего заявление ___________ 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 xml:space="preserve">                                           (подпись)      (расшифровка)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Приложение к заявлению: 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22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Директор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Департамента образования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Администрации городского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округа город Рыбинск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25A">
        <w:rPr>
          <w:rFonts w:ascii="Calibri" w:hAnsi="Calibri" w:cs="Calibri"/>
        </w:rPr>
        <w:t>Р.А.БРЯДОВАЯ</w:t>
      </w: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25A" w:rsidRPr="006A225A" w:rsidRDefault="006A225A" w:rsidP="006A225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25A"/>
    <w:rsid w:val="006A225A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E53F24CD0FC5E8E1677F19603EAA35F585F6EAF5055F4D153FDFEE2FAC2E2594C7EC352CDF1AFF4AA83110C7110CA57Y9L3L" TargetMode="External"/><Relationship Id="rId13" Type="http://schemas.openxmlformats.org/officeDocument/2006/relationships/hyperlink" Target="consultantplus://offline/ref=FBAE53F24CD0FC5E8E1677F19603EAA35F585F6EAF5155F6D452FDFEE2FAC2E2594C7EC340CDA9A3F5AD9D110D64469B12CFB2B129D7258C32A2E855Y1L9L" TargetMode="External"/><Relationship Id="rId18" Type="http://schemas.openxmlformats.org/officeDocument/2006/relationships/hyperlink" Target="consultantplus://offline/ref=FBAE53F24CD0FC5E8E1669FC806FB4A65A52056BAC515FA48D0EFBA9BDAAC4B70B0C209A028EBAA2FCB39F1104Y6L6L" TargetMode="External"/><Relationship Id="rId26" Type="http://schemas.openxmlformats.org/officeDocument/2006/relationships/hyperlink" Target="consultantplus://offline/ref=FBAE53F24CD0FC5E8E1677F19603EAA35F585F6EAF5155F6D452FDFEE2FAC2E2594C7EC340CDA9A3F5AD9D110C64469B12CFB2B129D7258C32A2E855Y1L9L" TargetMode="External"/><Relationship Id="rId39" Type="http://schemas.openxmlformats.org/officeDocument/2006/relationships/hyperlink" Target="consultantplus://offline/ref=FBAE53F24CD0FC5E8E1677F19603EAA35F585F6EAF5155F6D452FDFEE2FAC2E2594C7EC340CDA9A3F5AD9D110264469B12CFB2B129D7258C32A2E855Y1L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AE53F24CD0FC5E8E1669FC806FB4A65A500162A9555FA48D0EFBA9BDAAC4B70B0C209A028EBAA2FCB39F1104Y6L6L" TargetMode="External"/><Relationship Id="rId34" Type="http://schemas.openxmlformats.org/officeDocument/2006/relationships/hyperlink" Target="consultantplus://offline/ref=FBAE53F24CD0FC5E8E1677F19603EAA35F585F6EAF5156FBD858FDFEE2FAC2E2594C7EC340CDA9A3F5AD9D110C64469B12CFB2B129D7258C32A2E855Y1L9L" TargetMode="External"/><Relationship Id="rId42" Type="http://schemas.openxmlformats.org/officeDocument/2006/relationships/hyperlink" Target="consultantplus://offline/ref=FBAE53F24CD0FC5E8E1669FC806FB4A65B5B076AAB585FA48D0EFBA9BDAAC4B70B0C209A028EBAA2FCB39F1104Y6L6L" TargetMode="External"/><Relationship Id="rId7" Type="http://schemas.openxmlformats.org/officeDocument/2006/relationships/hyperlink" Target="consultantplus://offline/ref=FBAE53F24CD0FC5E8E1669FC806FB4A65A510066AC535FA48D0EFBA9BDAAC4B7190C78960389A4ABF1A6C940413A1FCB5184BFB930CB2584Y2L5L" TargetMode="External"/><Relationship Id="rId12" Type="http://schemas.openxmlformats.org/officeDocument/2006/relationships/hyperlink" Target="consultantplus://offline/ref=FBAE53F24CD0FC5E8E1677F19603EAA35F585F6EA95050F7D251A0F4EAA3CEE05E4321C647DCA9A3F2B39D181B6D12CBY5LFL" TargetMode="External"/><Relationship Id="rId17" Type="http://schemas.openxmlformats.org/officeDocument/2006/relationships/hyperlink" Target="consultantplus://offline/ref=FBAE53F24CD0FC5E8E1669FC806FB4A65A500163A9585FA48D0EFBA9BDAAC4B70B0C209A028EBAA2FCB39F1104Y6L6L" TargetMode="External"/><Relationship Id="rId25" Type="http://schemas.openxmlformats.org/officeDocument/2006/relationships/hyperlink" Target="consultantplus://offline/ref=FBAE53F24CD0FC5E8E1669FC806FB4A65A520967AA565FA48D0EFBA9BDAAC4B70B0C209A028EBAA2FCB39F1104Y6L6L" TargetMode="External"/><Relationship Id="rId33" Type="http://schemas.openxmlformats.org/officeDocument/2006/relationships/hyperlink" Target="consultantplus://offline/ref=FBAE53F24CD0FC5E8E1677F19603EAA35F585F6EAF5156FBD858FDFEE2FAC2E2594C7EC340CDA9A3F5AD9D110264469B12CFB2B129D7258C32A2E855Y1L9L" TargetMode="External"/><Relationship Id="rId38" Type="http://schemas.openxmlformats.org/officeDocument/2006/relationships/hyperlink" Target="consultantplus://offline/ref=FBAE53F24CD0FC5E8E1677F19603EAA35F585F6EAF5155F6D452FDFEE2FAC2E2594C7EC340CDA9A3F5AD9D130D64469B12CFB2B129D7258C32A2E855Y1L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AE53F24CD0FC5E8E1677F19603EAA35F585F6EAF5155F2D25CFDFEE2FAC2E2594C7EC352CDF1AFF4AA83110C7110CA57Y9L3L" TargetMode="External"/><Relationship Id="rId20" Type="http://schemas.openxmlformats.org/officeDocument/2006/relationships/hyperlink" Target="consultantplus://offline/ref=FBAE53F24CD0FC5E8E1669FC806FB4A65B5B0666A50708A6DC5BF5ACB5FA9EA70F4574901D89ADBCF7AD9CY1L8L" TargetMode="External"/><Relationship Id="rId29" Type="http://schemas.openxmlformats.org/officeDocument/2006/relationships/hyperlink" Target="consultantplus://offline/ref=FBAE53F24CD0FC5E8E1677F19603EAA35F585F6EA65450FBD951A0F4EAA3CEE05E4321C647DCA9A3F2B39D181B6D12CBY5LFL" TargetMode="External"/><Relationship Id="rId41" Type="http://schemas.openxmlformats.org/officeDocument/2006/relationships/hyperlink" Target="consultantplus://offline/ref=FBAE53F24CD0FC5E8E1677F19603EAA35F585F6EAF5155F6D452FDFEE2FAC2E2594C7EC340CDA9A3F5AD9D120564469B12CFB2B129D7258C32A2E855Y1L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E53F24CD0FC5E8E1677F19603EAA35F585F6EAF5156FBD858FDFEE2FAC2E2594C7EC340CDA9A3F5AD9D110364469B12CFB2B129D7258C32A2E855Y1L9L" TargetMode="External"/><Relationship Id="rId11" Type="http://schemas.openxmlformats.org/officeDocument/2006/relationships/hyperlink" Target="consultantplus://offline/ref=FBAE53F24CD0FC5E8E1677F19603EAA35F585F6EAF5155F6D452FDFEE2FAC2E2594C7EC340CDA9A3F5AD9D110264469B12CFB2B129D7258C32A2E855Y1L9L" TargetMode="External"/><Relationship Id="rId24" Type="http://schemas.openxmlformats.org/officeDocument/2006/relationships/hyperlink" Target="consultantplus://offline/ref=FBAE53F24CD0FC5E8E1669FC806FB4A65A520962A9515FA48D0EFBA9BDAAC4B70B0C209A028EBAA2FCB39F1104Y6L6L" TargetMode="External"/><Relationship Id="rId32" Type="http://schemas.openxmlformats.org/officeDocument/2006/relationships/hyperlink" Target="consultantplus://offline/ref=FBAE53F24CD0FC5E8E1677F19603EAA35F585F6EAF5155F6D452FDFEE2FAC2E2594C7EC340CDA9A3F5AD9D100464469B12CFB2B129D7258C32A2E855Y1L9L" TargetMode="External"/><Relationship Id="rId37" Type="http://schemas.openxmlformats.org/officeDocument/2006/relationships/hyperlink" Target="consultantplus://offline/ref=FBAE53F24CD0FC5E8E1677F19603EAA35F585F6EAF5155F2D25CFDFEE2FAC2E2594C7EC340CDA9A3F5AD9D100164469B12CFB2B129D7258C32A2E855Y1L9L" TargetMode="External"/><Relationship Id="rId40" Type="http://schemas.openxmlformats.org/officeDocument/2006/relationships/hyperlink" Target="consultantplus://offline/ref=FBAE53F24CD0FC5E8E1677F19603EAA35F585F6EAF5155F6D452FDFEE2FAC2E2594C7EC340CDA9A3F5AD9D110264469B12CFB2B129D7258C32A2E855Y1L9L" TargetMode="External"/><Relationship Id="rId5" Type="http://schemas.openxmlformats.org/officeDocument/2006/relationships/hyperlink" Target="consultantplus://offline/ref=FBAE53F24CD0FC5E8E1677F19603EAA35F585F6EAF5155F6D452FDFEE2FAC2E2594C7EC340CDA9A3F5AD9D110364469B12CFB2B129D7258C32A2E855Y1L9L" TargetMode="External"/><Relationship Id="rId15" Type="http://schemas.openxmlformats.org/officeDocument/2006/relationships/hyperlink" Target="consultantplus://offline/ref=FBAE53F24CD0FC5E8E1677F19603EAA35F585F6EAF5155F6D452FDFEE2FAC2E2594C7EC340CDA9A3F5AD9D110264469B12CFB2B129D7258C32A2E855Y1L9L" TargetMode="External"/><Relationship Id="rId23" Type="http://schemas.openxmlformats.org/officeDocument/2006/relationships/hyperlink" Target="consultantplus://offline/ref=FBAE53F24CD0FC5E8E1669FC806FB4A65A510063A8555FA48D0EFBA9BDAAC4B70B0C209A028EBAA2FCB39F1104Y6L6L" TargetMode="External"/><Relationship Id="rId28" Type="http://schemas.openxmlformats.org/officeDocument/2006/relationships/hyperlink" Target="consultantplus://offline/ref=FBAE53F24CD0FC5E8E1669FC806FB4A6585B0464AA565FA48D0EFBA9BDAAC4B70B0C209A028EBAA2FCB39F1104Y6L6L" TargetMode="External"/><Relationship Id="rId36" Type="http://schemas.openxmlformats.org/officeDocument/2006/relationships/hyperlink" Target="consultantplus://offline/ref=FBAE53F24CD0FC5E8E1677F19603EAA35F585F6EAF5155F6D452FDFEE2FAC2E2594C7EC340CDA9A3F5AD9D130764469B12CFB2B129D7258C32A2E855Y1L9L" TargetMode="External"/><Relationship Id="rId10" Type="http://schemas.openxmlformats.org/officeDocument/2006/relationships/hyperlink" Target="consultantplus://offline/ref=FBAE53F24CD0FC5E8E1677F19603EAA35F585F6EA65450FBD951A0F4EAA3CEE05E4321C647DCA9A3F2B39D181B6D12CBY5LFL" TargetMode="External"/><Relationship Id="rId19" Type="http://schemas.openxmlformats.org/officeDocument/2006/relationships/hyperlink" Target="consultantplus://offline/ref=FBAE53F24CD0FC5E8E1677F19603EAA35F585F6EAF5155F6D452FDFEE2FAC2E2594C7EC340CDA9A3F5AD9D110264469B12CFB2B129D7258C32A2E855Y1L9L" TargetMode="External"/><Relationship Id="rId31" Type="http://schemas.openxmlformats.org/officeDocument/2006/relationships/hyperlink" Target="consultantplus://offline/ref=FBAE53F24CD0FC5E8E1677F19603EAA35F585F6EAF5155F6D452FDFEE2FAC2E2594C7EC340CDA9A3F5AD9D100564469B12CFB2B129D7258C32A2E855Y1L9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AE53F24CD0FC5E8E1677F19603EAA35F585F6EAA5853F6D651A0F4EAA3CEE05E4321C647DCA9A3F2B39D181B6D12CBY5LFL" TargetMode="External"/><Relationship Id="rId14" Type="http://schemas.openxmlformats.org/officeDocument/2006/relationships/hyperlink" Target="consultantplus://offline/ref=FBAE53F24CD0FC5E8E1677F19603EAA35F585F6EAF5156FBD858FDFEE2FAC2E2594C7EC340CDA9A3F5AD9D110364469B12CFB2B129D7258C32A2E855Y1L9L" TargetMode="External"/><Relationship Id="rId22" Type="http://schemas.openxmlformats.org/officeDocument/2006/relationships/hyperlink" Target="consultantplus://offline/ref=FBAE53F24CD0FC5E8E1669FC806FB4A65A500161A9565FA48D0EFBA9BDAAC4B70B0C209A028EBAA2FCB39F1104Y6L6L" TargetMode="External"/><Relationship Id="rId27" Type="http://schemas.openxmlformats.org/officeDocument/2006/relationships/hyperlink" Target="consultantplus://offline/ref=FBAE53F24CD0FC5E8E1669FC806FB4A658560265AC565FA48D0EFBA9BDAAC4B70B0C209A028EBAA2FCB39F1104Y6L6L" TargetMode="External"/><Relationship Id="rId30" Type="http://schemas.openxmlformats.org/officeDocument/2006/relationships/hyperlink" Target="consultantplus://offline/ref=FBAE53F24CD0FC5E8E1677F19603EAA35F585F6EAF5155F2D25CFDFEE2FAC2E2594C7EC352CDF1AFF4AA83110C7110CA57Y9L3L" TargetMode="External"/><Relationship Id="rId35" Type="http://schemas.openxmlformats.org/officeDocument/2006/relationships/hyperlink" Target="consultantplus://offline/ref=FBAE53F24CD0FC5E8E1677F19603EAA35F585F6EAF5155F6D452FDFEE2FAC2E2594C7EC340CDA9A3F5AD9D130564469B12CFB2B129D7258C32A2E855Y1L9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9136</Words>
  <Characters>52081</Characters>
  <Application>Microsoft Office Word</Application>
  <DocSecurity>0</DocSecurity>
  <Lines>434</Lines>
  <Paragraphs>122</Paragraphs>
  <ScaleCrop>false</ScaleCrop>
  <Company/>
  <LinksUpToDate>false</LinksUpToDate>
  <CharactersWithSpaces>61095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2019-09-17T11:11:00Z</dcterms:created>
  <dcterms:modified xsi:type="dcterms:W3CDTF">2019-09-17T11:11:00Z</dcterms:modified>
</cp:coreProperties>
</file>